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EA5C4" w14:textId="77777777" w:rsidR="00DC7877" w:rsidRDefault="00DC7877" w:rsidP="00DC787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03EA3044" w14:textId="77777777" w:rsidR="00DC7877" w:rsidRDefault="00DC7877" w:rsidP="00DC787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A4A4EEF" w14:textId="0DB6F5CD" w:rsidR="00DC7877" w:rsidRDefault="00DC7877" w:rsidP="00DC787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1.2.pielikums</w:t>
      </w:r>
    </w:p>
    <w:p w14:paraId="1FC30370" w14:textId="3F502894" w:rsidR="00DC7877" w:rsidRDefault="00DC7877" w:rsidP="00DC787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5164EE">
        <w:rPr>
          <w:i/>
          <w:iCs/>
          <w:sz w:val="20"/>
          <w:szCs w:val="20"/>
        </w:rPr>
        <w:t>Defektu akts; Darbu daudzumu sarakst</w:t>
      </w:r>
      <w:r w:rsidR="00CE4823">
        <w:rPr>
          <w:i/>
          <w:iCs/>
          <w:sz w:val="20"/>
          <w:szCs w:val="20"/>
        </w:rPr>
        <w:t>s</w:t>
      </w:r>
    </w:p>
    <w:p w14:paraId="1767A6A6" w14:textId="77777777" w:rsidR="00DC7877" w:rsidRDefault="00DC7877" w:rsidP="00DC7877">
      <w:pPr>
        <w:jc w:val="center"/>
        <w:rPr>
          <w:b/>
          <w:bCs/>
        </w:rPr>
      </w:pPr>
    </w:p>
    <w:p w14:paraId="45F86AA4" w14:textId="77777777" w:rsidR="00DC7877" w:rsidRDefault="00DC7877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DC7877" w:rsidRPr="0042696A" w14:paraId="715DB7AE" w14:textId="77777777" w:rsidTr="000B36C7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4DE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DC7877" w:rsidRPr="0042696A" w14:paraId="0196A143" w14:textId="77777777" w:rsidTr="000B36C7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9396" w14:textId="77777777" w:rsidR="00DC7877" w:rsidRPr="0042696A" w:rsidRDefault="00DC7877" w:rsidP="000B36C7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proofErr w:type="spellStart"/>
            <w:r w:rsidRPr="000632D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Cēsu</w:t>
            </w:r>
            <w:proofErr w:type="spellEnd"/>
            <w:r w:rsidRPr="000632D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ielas seguma un ietvju atjaunošana</w:t>
            </w:r>
          </w:p>
        </w:tc>
      </w:tr>
      <w:tr w:rsidR="00DC7877" w:rsidRPr="0042696A" w14:paraId="574D6624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2A8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71A9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513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E9C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E98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0FF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02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9DB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DC7877" w:rsidRPr="0042696A" w14:paraId="2F8AC55C" w14:textId="77777777" w:rsidTr="000B36C7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60E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2283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E131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FA55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471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869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E470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5C27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183E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DC7877" w:rsidRPr="0042696A" w14:paraId="118790F2" w14:textId="77777777" w:rsidTr="000B36C7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3528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3E7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035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1B15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DA9B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4E5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436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C4CB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707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DC7877" w:rsidRPr="0042696A" w14:paraId="20FFF465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04AF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992C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 un bedrēm.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. Pieturvietā “Brīvības iela” izveidojušās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rises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492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CA4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350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081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3E8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583E84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489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410A8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</w:tr>
      <w:tr w:rsidR="00DC7877" w:rsidRPr="0042696A" w14:paraId="086590E1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F87CF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9BDC2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917FBC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</w:t>
            </w:r>
            <w:r w:rsidRPr="00045F6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seguma demontāža vidēji 26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E3B5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Demontēto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775F5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</w:t>
            </w:r>
            <w:r w:rsidRPr="00045F6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ieturvieta "Brīvības iela"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533D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3E8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583E84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3626E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3D1D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44</w:t>
            </w:r>
          </w:p>
        </w:tc>
      </w:tr>
      <w:tr w:rsidR="00DC7877" w:rsidRPr="0042696A" w14:paraId="4183B6DC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3B9B7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8813D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72E03F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45F6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seguma demontāža vidēji 26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1979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Demontēto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27438" w14:textId="77777777" w:rsidR="00DC7877" w:rsidRPr="00045F61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Atbilstoši shēmai, neskarot ietvi gar </w:t>
            </w:r>
          </w:p>
          <w:p w14:paraId="736170C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45F6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baznīc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u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FD8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3E8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583E84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FF8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4269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D60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127C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4269</w:t>
            </w:r>
          </w:p>
        </w:tc>
      </w:tr>
      <w:tr w:rsidR="00DC7877" w:rsidRPr="0042696A" w14:paraId="765C104C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EF3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8BE6B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FDDED1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 </w:t>
            </w:r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</w:t>
            </w:r>
            <w:proofErr w:type="spellStart"/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pievestā 1501-3500) </w:t>
            </w: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F0D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A085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F5C2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E4C8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9EDF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</w:tr>
      <w:tr w:rsidR="00DC7877" w:rsidRPr="0042696A" w14:paraId="451FFF5B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A2A72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B348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CBD698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S-III </w:t>
            </w:r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</w:t>
            </w:r>
            <w:proofErr w:type="spellStart"/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A127C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501-1000) </w:t>
            </w:r>
            <w:proofErr w:type="spellStart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46919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C2CB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DB000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CA10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5AE6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6393</w:t>
            </w:r>
          </w:p>
        </w:tc>
      </w:tr>
      <w:tr w:rsidR="00DC7877" w:rsidRPr="0042696A" w14:paraId="316EB8B0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41568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61E56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C67DEC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Saliekamu betona plākšņu ar izceltu apmali seguma būvniecība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96E7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EEF99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</w:t>
            </w: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ieturvieta "Brīvības iela"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A6E70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B9ED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B9D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6647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16</w:t>
            </w:r>
          </w:p>
        </w:tc>
      </w:tr>
      <w:tr w:rsidR="00DC7877" w:rsidRPr="0042696A" w14:paraId="0B67E2AC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FFF44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0D0E9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BB4233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71F58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bruģa (plātnīšu) 300*300*80 mm seguma būvniecība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E725B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(salizturība 3D, slīdes pretestība USURV &gt;=45)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78A4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080E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E508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4E5E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4228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476A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17E2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4228</w:t>
            </w:r>
          </w:p>
        </w:tc>
      </w:tr>
      <w:tr w:rsidR="00DC7877" w:rsidRPr="0042696A" w14:paraId="0C299530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F8E58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47FB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955139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bruģa (</w:t>
            </w:r>
            <w:proofErr w:type="spellStart"/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taktilās</w:t>
            </w:r>
            <w:proofErr w:type="spellEnd"/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rievotās un </w:t>
            </w:r>
            <w:proofErr w:type="spellStart"/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pumpotās</w:t>
            </w:r>
            <w:proofErr w:type="spellEnd"/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joslas) seguma būvniecība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D058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Risinājumu saskaņot ar Pasūtītāju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ABB9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Ietves pie gājēju pārejām un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BD18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B01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17E2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A401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17E2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41</w:t>
            </w:r>
          </w:p>
        </w:tc>
      </w:tr>
      <w:tr w:rsidR="00DC7877" w:rsidRPr="0042696A" w14:paraId="6CF70960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D1C51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42D03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7FA0E8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Min. mat. </w:t>
            </w:r>
            <w:proofErr w:type="spellStart"/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mais</w:t>
            </w:r>
            <w:proofErr w:type="spellEnd"/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izlīdzinošās kārtas būvniecība vidēji 3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CD5C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2D425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14B88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B942B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129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027E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129</w:t>
            </w:r>
          </w:p>
        </w:tc>
      </w:tr>
      <w:tr w:rsidR="00DC7877" w:rsidRPr="0042696A" w14:paraId="3E09A929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FA6E1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1DB15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DE8A32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Nesaistītu </w:t>
            </w:r>
            <w:proofErr w:type="spellStart"/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minerālmateriālu</w:t>
            </w:r>
            <w:proofErr w:type="spellEnd"/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0/32pn pamata nesošās kārtas būvniecība vidēji 15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88AA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B6D5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E86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8F2A2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641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146F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641</w:t>
            </w:r>
          </w:p>
        </w:tc>
      </w:tr>
      <w:tr w:rsidR="00DC7877" w:rsidRPr="0042696A" w14:paraId="7DB1E33B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64A3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0736B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9E2D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Bentonīta</w:t>
            </w:r>
            <w:proofErr w:type="spellEnd"/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ruļļu hidroizolācija 1 metra platumā gar ēku sienām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8D0B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779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87CE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D8775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843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27AE7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843</w:t>
            </w:r>
          </w:p>
        </w:tc>
      </w:tr>
      <w:tr w:rsidR="00DC7877" w:rsidRPr="0042696A" w14:paraId="093ACB43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73D2E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2D32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C0111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1F15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3B24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Zaļā zona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B1F50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D31E1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599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F5B34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02A0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599</w:t>
            </w:r>
          </w:p>
        </w:tc>
      </w:tr>
      <w:tr w:rsidR="00DC7877" w:rsidRPr="0042696A" w14:paraId="7D6A7EDB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47613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27B3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BE9FD0" w14:textId="77777777" w:rsidR="00DC7877" w:rsidRPr="00902DC3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5C182" w14:textId="77777777" w:rsidR="00DC7877" w:rsidRPr="009D3041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D74F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DE2CE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2CB09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543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3D5B7" w14:textId="77777777" w:rsidR="00DC7877" w:rsidRPr="009F68B6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543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95</w:t>
            </w:r>
          </w:p>
        </w:tc>
      </w:tr>
      <w:tr w:rsidR="00DC7877" w:rsidRPr="0042696A" w14:paraId="1C2180FF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18C4B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01972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D2286" w14:textId="77777777" w:rsidR="00DC7877" w:rsidRPr="0019780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betona apmaļu pārbūve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24F0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Saglabāt granīta apmales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FCB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2AAC9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ECFD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C709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1106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83762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C709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1106</w:t>
            </w:r>
          </w:p>
        </w:tc>
      </w:tr>
      <w:tr w:rsidR="00DC7877" w:rsidRPr="0042696A" w14:paraId="14DC315B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5E7AAC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4EFA0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B07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3761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betona apmaļu pārbūve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32F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87F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2200B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411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3761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260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6CFE" w14:textId="77777777" w:rsidR="00DC7877" w:rsidRPr="000811AE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3761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260</w:t>
            </w:r>
          </w:p>
        </w:tc>
      </w:tr>
      <w:tr w:rsidR="00DC7877" w:rsidRPr="0042696A" w14:paraId="4BA7CF84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E24CE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6EE3E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EA094" w14:textId="77777777" w:rsidR="00DC7877" w:rsidRPr="0042696A" w:rsidRDefault="00DC7877" w:rsidP="000B36C7">
            <w:pPr>
              <w:tabs>
                <w:tab w:val="left" w:pos="1048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Rīgas tipa apmales uzstādīšana nobrauktuvēs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48B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Nobrauktuves pacelt ietvju līmenī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9BDE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Nobrauktuves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C81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7FD25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3761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125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72A8A" w14:textId="77777777" w:rsidR="00DC7877" w:rsidRPr="000811AE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3761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125</w:t>
            </w:r>
          </w:p>
        </w:tc>
      </w:tr>
      <w:tr w:rsidR="00DC7877" w:rsidRPr="0042696A" w14:paraId="1AD7291D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0DD8E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0924A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E48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207F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Norobežojošo stabiņu demontāža un atkārtota uzstādīšana, nomainot bojātos stabiņus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8328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88DA3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EACEF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D3D71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207F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AF21D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207F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28</w:t>
            </w:r>
          </w:p>
        </w:tc>
      </w:tr>
      <w:tr w:rsidR="00DC7877" w:rsidRPr="0042696A" w14:paraId="26102956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10A90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05A8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0BF1" w14:textId="77777777" w:rsidR="00DC7877" w:rsidRPr="009D3041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207F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Gājēju barjeras demontāža 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1DF4" w14:textId="77777777" w:rsidR="00DC7877" w:rsidRPr="009D3041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5E7C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A207F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Cēsu</w:t>
            </w:r>
            <w:proofErr w:type="spellEnd"/>
            <w:r w:rsidRPr="00A207F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1B87" w14:textId="77777777" w:rsidR="00DC7877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F00A7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F51E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</w:t>
            </w:r>
          </w:p>
        </w:tc>
      </w:tr>
      <w:tr w:rsidR="00DC7877" w:rsidRPr="0042696A" w14:paraId="3A9B62D9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8CE0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55E7" w14:textId="77777777" w:rsidR="00DC7877" w:rsidRPr="0042696A" w:rsidRDefault="00DC7877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414E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24A0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EFF6A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 un ietves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977EC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8096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172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CAE4" w14:textId="77777777" w:rsidR="00DC7877" w:rsidRPr="0042696A" w:rsidRDefault="00DC7877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172</w:t>
            </w:r>
          </w:p>
        </w:tc>
      </w:tr>
    </w:tbl>
    <w:p w14:paraId="106DD74D" w14:textId="77777777" w:rsidR="00DC7877" w:rsidRDefault="00DC7877" w:rsidP="0042306C"/>
    <w:sectPr w:rsidR="00DC7877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63B8C" w14:textId="77777777" w:rsidR="00DB5B2B" w:rsidRDefault="00DB5B2B" w:rsidP="00A53319">
      <w:r>
        <w:separator/>
      </w:r>
    </w:p>
  </w:endnote>
  <w:endnote w:type="continuationSeparator" w:id="0">
    <w:p w14:paraId="50E7F466" w14:textId="77777777" w:rsidR="00DB5B2B" w:rsidRDefault="00DB5B2B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F495" w14:textId="77777777" w:rsidR="00DB5B2B" w:rsidRDefault="00DB5B2B" w:rsidP="00A53319">
      <w:r>
        <w:separator/>
      </w:r>
    </w:p>
  </w:footnote>
  <w:footnote w:type="continuationSeparator" w:id="0">
    <w:p w14:paraId="56AA3AAB" w14:textId="77777777" w:rsidR="00DB5B2B" w:rsidRDefault="00DB5B2B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21B60"/>
    <w:rsid w:val="0003761F"/>
    <w:rsid w:val="000419AC"/>
    <w:rsid w:val="00045F61"/>
    <w:rsid w:val="00056615"/>
    <w:rsid w:val="000616D3"/>
    <w:rsid w:val="000632D1"/>
    <w:rsid w:val="000811AE"/>
    <w:rsid w:val="000D1F04"/>
    <w:rsid w:val="001240BA"/>
    <w:rsid w:val="001565A8"/>
    <w:rsid w:val="00165046"/>
    <w:rsid w:val="00170007"/>
    <w:rsid w:val="001738E6"/>
    <w:rsid w:val="00176035"/>
    <w:rsid w:val="00183C63"/>
    <w:rsid w:val="00190BB6"/>
    <w:rsid w:val="00191232"/>
    <w:rsid w:val="00197807"/>
    <w:rsid w:val="001C4BE8"/>
    <w:rsid w:val="001C709A"/>
    <w:rsid w:val="001E54C3"/>
    <w:rsid w:val="001F2CFB"/>
    <w:rsid w:val="001F7007"/>
    <w:rsid w:val="00204681"/>
    <w:rsid w:val="00247ED0"/>
    <w:rsid w:val="0026647B"/>
    <w:rsid w:val="002730F1"/>
    <w:rsid w:val="002A5F4B"/>
    <w:rsid w:val="002E0850"/>
    <w:rsid w:val="002E0F95"/>
    <w:rsid w:val="003204B0"/>
    <w:rsid w:val="00320849"/>
    <w:rsid w:val="00322D64"/>
    <w:rsid w:val="00342C3C"/>
    <w:rsid w:val="00345F06"/>
    <w:rsid w:val="003A263B"/>
    <w:rsid w:val="003E6E6C"/>
    <w:rsid w:val="003F106E"/>
    <w:rsid w:val="00402A0D"/>
    <w:rsid w:val="00404EE2"/>
    <w:rsid w:val="0042306C"/>
    <w:rsid w:val="0042696A"/>
    <w:rsid w:val="00443BE4"/>
    <w:rsid w:val="00471915"/>
    <w:rsid w:val="004A71D2"/>
    <w:rsid w:val="004B0955"/>
    <w:rsid w:val="0051095A"/>
    <w:rsid w:val="005164EE"/>
    <w:rsid w:val="00544486"/>
    <w:rsid w:val="005625D6"/>
    <w:rsid w:val="00577939"/>
    <w:rsid w:val="005779F9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233FB"/>
    <w:rsid w:val="008307B4"/>
    <w:rsid w:val="00831182"/>
    <w:rsid w:val="00833493"/>
    <w:rsid w:val="00872988"/>
    <w:rsid w:val="00883E0A"/>
    <w:rsid w:val="008841EF"/>
    <w:rsid w:val="008D3C97"/>
    <w:rsid w:val="008E0B13"/>
    <w:rsid w:val="008F23AA"/>
    <w:rsid w:val="00902DC3"/>
    <w:rsid w:val="00906971"/>
    <w:rsid w:val="00940D98"/>
    <w:rsid w:val="009536AE"/>
    <w:rsid w:val="009913EE"/>
    <w:rsid w:val="009D3041"/>
    <w:rsid w:val="009F68B6"/>
    <w:rsid w:val="00A127C1"/>
    <w:rsid w:val="00A171CC"/>
    <w:rsid w:val="00A207F1"/>
    <w:rsid w:val="00A53319"/>
    <w:rsid w:val="00A5778A"/>
    <w:rsid w:val="00A80CEC"/>
    <w:rsid w:val="00AA04E6"/>
    <w:rsid w:val="00AB0636"/>
    <w:rsid w:val="00AD45A9"/>
    <w:rsid w:val="00AD5CDB"/>
    <w:rsid w:val="00B11218"/>
    <w:rsid w:val="00B417BB"/>
    <w:rsid w:val="00B81EED"/>
    <w:rsid w:val="00BA7515"/>
    <w:rsid w:val="00BC3061"/>
    <w:rsid w:val="00BF1809"/>
    <w:rsid w:val="00BF5437"/>
    <w:rsid w:val="00BF6831"/>
    <w:rsid w:val="00C17E2A"/>
    <w:rsid w:val="00C26400"/>
    <w:rsid w:val="00C4624D"/>
    <w:rsid w:val="00C760E3"/>
    <w:rsid w:val="00C76A37"/>
    <w:rsid w:val="00CE4823"/>
    <w:rsid w:val="00CF0566"/>
    <w:rsid w:val="00D026C4"/>
    <w:rsid w:val="00D038DA"/>
    <w:rsid w:val="00D0634D"/>
    <w:rsid w:val="00D13428"/>
    <w:rsid w:val="00D458ED"/>
    <w:rsid w:val="00D50C49"/>
    <w:rsid w:val="00D5382F"/>
    <w:rsid w:val="00D73220"/>
    <w:rsid w:val="00DA52D9"/>
    <w:rsid w:val="00DA5AD8"/>
    <w:rsid w:val="00DB5B2B"/>
    <w:rsid w:val="00DC28CC"/>
    <w:rsid w:val="00DC7877"/>
    <w:rsid w:val="00E13E09"/>
    <w:rsid w:val="00E71F58"/>
    <w:rsid w:val="00E725B5"/>
    <w:rsid w:val="00EC0AB8"/>
    <w:rsid w:val="00ED1294"/>
    <w:rsid w:val="00ED3CD2"/>
    <w:rsid w:val="00F17578"/>
    <w:rsid w:val="00F9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1707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88</cp:revision>
  <dcterms:created xsi:type="dcterms:W3CDTF">2023-09-28T05:59:00Z</dcterms:created>
  <dcterms:modified xsi:type="dcterms:W3CDTF">2024-02-20T09:44:00Z</dcterms:modified>
</cp:coreProperties>
</file>