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E78EC" w14:textId="77777777" w:rsidR="005F3382" w:rsidRDefault="005F3382" w:rsidP="005F338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68B1CBFA" w14:textId="77777777" w:rsidR="005F3382" w:rsidRDefault="005F3382" w:rsidP="005F338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07EB1249" w14:textId="17CD4F9D" w:rsidR="005F3382" w:rsidRDefault="005F3382" w:rsidP="005F338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1.3.pielikums</w:t>
      </w:r>
    </w:p>
    <w:p w14:paraId="76D65929" w14:textId="77777777" w:rsidR="008552E9" w:rsidRDefault="005F3382" w:rsidP="008552E9">
      <w:pPr>
        <w:jc w:val="right"/>
        <w:rPr>
          <w:b/>
          <w:bCs/>
        </w:rPr>
      </w:pPr>
      <w:r>
        <w:rPr>
          <w:i/>
          <w:iCs/>
          <w:sz w:val="20"/>
          <w:szCs w:val="20"/>
        </w:rPr>
        <w:t xml:space="preserve">Shēma; Skaidrojošs apraksts; </w:t>
      </w:r>
      <w:r w:rsidR="008552E9">
        <w:rPr>
          <w:i/>
          <w:iCs/>
          <w:sz w:val="20"/>
          <w:szCs w:val="20"/>
        </w:rPr>
        <w:t>Defektu akts; Darbu daudzumu saraksts</w:t>
      </w:r>
      <w:r w:rsidR="008552E9" w:rsidRPr="00C95407">
        <w:rPr>
          <w:b/>
          <w:bCs/>
        </w:rPr>
        <w:t xml:space="preserve"> </w:t>
      </w:r>
    </w:p>
    <w:p w14:paraId="3E419A4B" w14:textId="77777777" w:rsidR="008552E9" w:rsidRDefault="008552E9" w:rsidP="008552E9">
      <w:pPr>
        <w:jc w:val="center"/>
        <w:rPr>
          <w:b/>
          <w:bCs/>
        </w:rPr>
      </w:pPr>
    </w:p>
    <w:p w14:paraId="0685ABF6" w14:textId="18277F0B" w:rsidR="00DA52D9" w:rsidRPr="00C95407" w:rsidRDefault="00D5334A" w:rsidP="008552E9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2D5D2B49" w14:textId="0CB35814" w:rsidR="00985D92" w:rsidRDefault="006E62CE" w:rsidP="006555AF">
      <w:pPr>
        <w:jc w:val="both"/>
      </w:pPr>
      <w:r w:rsidRPr="006E62CE">
        <w:t>Pērnavas ielas seguma atjaunošana posmā no Augusta Deglava ielas līdz Brīvības ielai</w:t>
      </w:r>
      <w:r w:rsidR="00C77395">
        <w:t>.</w:t>
      </w:r>
    </w:p>
    <w:p w14:paraId="3CE43D5D" w14:textId="77777777" w:rsidR="008552E9" w:rsidRDefault="008552E9" w:rsidP="00BB3477">
      <w:pPr>
        <w:jc w:val="both"/>
        <w:rPr>
          <w:b/>
          <w:bCs/>
          <w:u w:val="single"/>
        </w:rPr>
      </w:pPr>
    </w:p>
    <w:p w14:paraId="1E9F112D" w14:textId="75C90C27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6E734C6F" w14:textId="75704641" w:rsidR="00302A63" w:rsidRDefault="00E03251" w:rsidP="006555AF">
      <w:pPr>
        <w:jc w:val="both"/>
        <w:rPr>
          <w:b/>
          <w:bCs/>
          <w:u w:val="single"/>
        </w:rPr>
      </w:pPr>
      <w:r w:rsidRPr="00E03251">
        <w:rPr>
          <w:noProof/>
        </w:rPr>
        <w:drawing>
          <wp:inline distT="0" distB="0" distL="0" distR="0" wp14:anchorId="6F44121D" wp14:editId="2177CEF5">
            <wp:extent cx="5229955" cy="7449590"/>
            <wp:effectExtent l="0" t="0" r="889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29955" cy="744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510D9" w14:textId="0B7673D3" w:rsidR="00985D92" w:rsidRDefault="00E03251" w:rsidP="00F05B4C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  <w:r w:rsidR="00C77395">
        <w:rPr>
          <w:b/>
          <w:bCs/>
          <w:u w:val="single"/>
        </w:rPr>
        <w:lastRenderedPageBreak/>
        <w:t>Darb</w:t>
      </w:r>
      <w:r w:rsidR="00713B59">
        <w:rPr>
          <w:b/>
          <w:bCs/>
          <w:u w:val="single"/>
        </w:rPr>
        <w:t>a</w:t>
      </w:r>
      <w:r w:rsidR="00C77395"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05025A73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2C9E382B" w14:textId="5CD296B5" w:rsidR="00BB3477" w:rsidRDefault="00963963" w:rsidP="006555AF">
      <w:pPr>
        <w:jc w:val="both"/>
      </w:pPr>
      <w:r>
        <w:t>N</w:t>
      </w:r>
      <w:r w:rsidRPr="00963963">
        <w:t xml:space="preserve">o </w:t>
      </w:r>
      <w:r w:rsidR="006E62CE" w:rsidRPr="006E62CE">
        <w:t>Augusta Deglava ielas līdz Brīvības ielai</w:t>
      </w:r>
      <w:r>
        <w:t>.</w:t>
      </w:r>
      <w:r w:rsidR="006E62CE">
        <w:t xml:space="preserve"> Ievērtēt saistītā projekta “Krustojuma Pērnavas ielā un Aleksandra Čaka ielā pārbūve” robežas.</w:t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44860966" w:rsidR="000C0D6C" w:rsidRDefault="00BB3477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4B50C3D0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r w:rsidR="00F05B4C">
        <w:t xml:space="preserve">Rīgas valstspilsētas pašvaldības </w:t>
      </w:r>
      <w:r w:rsidR="00AA5FD3" w:rsidRPr="00AA5FD3">
        <w:t>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9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23E27" w14:textId="77777777" w:rsidR="00D85528" w:rsidRDefault="00D85528" w:rsidP="0054600D">
      <w:r>
        <w:separator/>
      </w:r>
    </w:p>
  </w:endnote>
  <w:endnote w:type="continuationSeparator" w:id="0">
    <w:p w14:paraId="3F7BDF10" w14:textId="77777777" w:rsidR="00D85528" w:rsidRDefault="00D85528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64CEB" w14:textId="77777777" w:rsidR="00D85528" w:rsidRDefault="00D85528" w:rsidP="0054600D">
      <w:r>
        <w:separator/>
      </w:r>
    </w:p>
  </w:footnote>
  <w:footnote w:type="continuationSeparator" w:id="0">
    <w:p w14:paraId="35E4DF34" w14:textId="77777777" w:rsidR="00D85528" w:rsidRDefault="00D85528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710E"/>
    <w:rsid w:val="00127360"/>
    <w:rsid w:val="00132385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D4EF6"/>
    <w:rsid w:val="005D5DAB"/>
    <w:rsid w:val="005E7683"/>
    <w:rsid w:val="005F3382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723C"/>
    <w:rsid w:val="007D30D4"/>
    <w:rsid w:val="007D3A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552E9"/>
    <w:rsid w:val="008643AD"/>
    <w:rsid w:val="00867094"/>
    <w:rsid w:val="00870970"/>
    <w:rsid w:val="0088177E"/>
    <w:rsid w:val="00884029"/>
    <w:rsid w:val="00893C73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F1D81"/>
    <w:rsid w:val="009F223B"/>
    <w:rsid w:val="009F2BCD"/>
    <w:rsid w:val="00A202E3"/>
    <w:rsid w:val="00A22AF6"/>
    <w:rsid w:val="00A4089A"/>
    <w:rsid w:val="00A41E94"/>
    <w:rsid w:val="00A4455A"/>
    <w:rsid w:val="00A51337"/>
    <w:rsid w:val="00A53C3A"/>
    <w:rsid w:val="00A56475"/>
    <w:rsid w:val="00A63175"/>
    <w:rsid w:val="00A66335"/>
    <w:rsid w:val="00A76073"/>
    <w:rsid w:val="00A85CE4"/>
    <w:rsid w:val="00A861C4"/>
    <w:rsid w:val="00A87871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A062D"/>
    <w:rsid w:val="00EB3069"/>
    <w:rsid w:val="00EE303F"/>
    <w:rsid w:val="00EE4885"/>
    <w:rsid w:val="00EE739E"/>
    <w:rsid w:val="00EF0B88"/>
    <w:rsid w:val="00EF36FE"/>
    <w:rsid w:val="00F00439"/>
    <w:rsid w:val="00F05B4C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8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1524</TotalTime>
  <Pages>2</Pages>
  <Words>640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29</cp:revision>
  <dcterms:created xsi:type="dcterms:W3CDTF">2023-09-28T09:25:00Z</dcterms:created>
  <dcterms:modified xsi:type="dcterms:W3CDTF">2024-02-20T09:39:00Z</dcterms:modified>
</cp:coreProperties>
</file>