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5ABF6" w14:textId="67741CFE" w:rsidR="00DA52D9" w:rsidRPr="00C95407" w:rsidRDefault="00D5334A" w:rsidP="009F2BCD">
      <w:pPr>
        <w:jc w:val="center"/>
        <w:rPr>
          <w:b/>
          <w:bCs/>
        </w:rPr>
      </w:pPr>
      <w:r w:rsidRPr="00C95407">
        <w:rPr>
          <w:b/>
          <w:bCs/>
        </w:rPr>
        <w:t>Skaidrojošs</w:t>
      </w:r>
      <w:r w:rsidR="00D82C08" w:rsidRPr="00C95407">
        <w:rPr>
          <w:b/>
          <w:bCs/>
        </w:rPr>
        <w:t xml:space="preserve"> apraksts</w:t>
      </w:r>
    </w:p>
    <w:p w14:paraId="12E57E0C" w14:textId="6FD3DB3D" w:rsidR="00663D4F" w:rsidRDefault="00663D4F" w:rsidP="006555AF">
      <w:pPr>
        <w:jc w:val="both"/>
      </w:pPr>
    </w:p>
    <w:p w14:paraId="28312C15" w14:textId="3FDFA1A4" w:rsidR="00663D4F" w:rsidRDefault="00663D4F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Objekts:</w:t>
      </w:r>
    </w:p>
    <w:p w14:paraId="0148F429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70C2DF7C" w14:textId="03AAB21B" w:rsidR="00B363DF" w:rsidRPr="00440EC8" w:rsidRDefault="00440EC8" w:rsidP="00BB3477">
      <w:pPr>
        <w:jc w:val="both"/>
      </w:pPr>
      <w:r w:rsidRPr="00440EC8">
        <w:t>Dienvidu tilta un tā pieeju seguma atjaunošana pa posmiem.</w:t>
      </w:r>
    </w:p>
    <w:p w14:paraId="467F592D" w14:textId="77777777" w:rsidR="00440EC8" w:rsidRDefault="00440EC8" w:rsidP="00BB3477">
      <w:pPr>
        <w:jc w:val="both"/>
        <w:rPr>
          <w:b/>
          <w:bCs/>
          <w:u w:val="single"/>
        </w:rPr>
      </w:pPr>
    </w:p>
    <w:p w14:paraId="1E9F112D" w14:textId="584836CF" w:rsidR="00BB3477" w:rsidRDefault="00BB3477" w:rsidP="00BB347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Objekta shēma:</w:t>
      </w:r>
    </w:p>
    <w:p w14:paraId="77602E5D" w14:textId="77777777" w:rsidR="00302A63" w:rsidRDefault="00302A63" w:rsidP="00BB3477">
      <w:pPr>
        <w:jc w:val="both"/>
        <w:rPr>
          <w:b/>
          <w:bCs/>
          <w:u w:val="single"/>
        </w:rPr>
      </w:pPr>
    </w:p>
    <w:p w14:paraId="46228ED0" w14:textId="20E856B1" w:rsidR="007E0689" w:rsidRPr="007E0689" w:rsidRDefault="0050776A" w:rsidP="007E0689">
      <w:pPr>
        <w:jc w:val="both"/>
        <w:rPr>
          <w:b/>
          <w:bCs/>
        </w:rPr>
      </w:pPr>
      <w:r w:rsidRPr="0050776A">
        <w:rPr>
          <w:b/>
          <w:bCs/>
        </w:rPr>
        <w:drawing>
          <wp:inline distT="0" distB="0" distL="0" distR="0" wp14:anchorId="0C5281AC" wp14:editId="4D2835DF">
            <wp:extent cx="5760085" cy="390525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9FB5C" w14:textId="77777777" w:rsidR="005C163D" w:rsidRDefault="005C163D" w:rsidP="005C163D">
      <w:pPr>
        <w:rPr>
          <w:b/>
          <w:bCs/>
          <w:u w:val="single"/>
        </w:rPr>
      </w:pPr>
    </w:p>
    <w:p w14:paraId="726510D9" w14:textId="407E3F2A" w:rsidR="00985D92" w:rsidRDefault="00C77395" w:rsidP="005C163D">
      <w:pPr>
        <w:rPr>
          <w:b/>
          <w:bCs/>
          <w:u w:val="single"/>
        </w:rPr>
      </w:pPr>
      <w:r>
        <w:rPr>
          <w:b/>
          <w:bCs/>
          <w:u w:val="single"/>
        </w:rPr>
        <w:t>Darb</w:t>
      </w:r>
      <w:r w:rsidR="00713B59">
        <w:rPr>
          <w:b/>
          <w:bCs/>
          <w:u w:val="single"/>
        </w:rPr>
        <w:t>a</w:t>
      </w:r>
      <w:r>
        <w:rPr>
          <w:b/>
          <w:bCs/>
          <w:u w:val="single"/>
        </w:rPr>
        <w:t xml:space="preserve"> robežas</w:t>
      </w:r>
      <w:r w:rsidR="00747C4C">
        <w:rPr>
          <w:b/>
          <w:bCs/>
          <w:u w:val="single"/>
        </w:rPr>
        <w:t>:</w:t>
      </w:r>
    </w:p>
    <w:p w14:paraId="44AEF3EE" w14:textId="77777777" w:rsidR="004A4340" w:rsidRDefault="004A4340" w:rsidP="006555AF">
      <w:pPr>
        <w:jc w:val="both"/>
      </w:pPr>
    </w:p>
    <w:p w14:paraId="4A67E695" w14:textId="08C5FBFF" w:rsidR="00245BF2" w:rsidRDefault="00245BF2" w:rsidP="006555AF">
      <w:pPr>
        <w:jc w:val="both"/>
      </w:pPr>
      <w:r>
        <w:t>Krasta ielas galvenā un paralēlā brauktuve virzienā uz Centru:</w:t>
      </w:r>
    </w:p>
    <w:p w14:paraId="7BF67DF0" w14:textId="7850AF74" w:rsidR="00245BF2" w:rsidRDefault="00245BF2" w:rsidP="006555AF">
      <w:pPr>
        <w:jc w:val="both"/>
      </w:pPr>
      <w:r>
        <w:rPr>
          <w:noProof/>
        </w:rPr>
        <w:drawing>
          <wp:inline distT="0" distB="0" distL="0" distR="0" wp14:anchorId="48403656" wp14:editId="68009C84">
            <wp:extent cx="4401185" cy="2434379"/>
            <wp:effectExtent l="0" t="0" r="0" b="0"/>
            <wp:docPr id="3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894" cy="2451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BCEE56" w14:textId="77777777" w:rsidR="00245BF2" w:rsidRDefault="00245BF2" w:rsidP="006555AF">
      <w:pPr>
        <w:jc w:val="both"/>
      </w:pPr>
    </w:p>
    <w:p w14:paraId="26B7B972" w14:textId="77777777" w:rsidR="00245BF2" w:rsidRDefault="00245BF2" w:rsidP="006555AF">
      <w:pPr>
        <w:jc w:val="both"/>
      </w:pPr>
    </w:p>
    <w:p w14:paraId="642701B0" w14:textId="77777777" w:rsidR="00544AE9" w:rsidRDefault="00544AE9">
      <w:r>
        <w:br w:type="page"/>
      </w:r>
    </w:p>
    <w:p w14:paraId="1AD77CCD" w14:textId="77777777" w:rsidR="00CE03C5" w:rsidRDefault="00CE03C5" w:rsidP="0091224C">
      <w:r>
        <w:lastRenderedPageBreak/>
        <w:t>Krasta ielas galvenā brauktuve virzienā prom no Centra:</w:t>
      </w:r>
    </w:p>
    <w:p w14:paraId="1D752A56" w14:textId="51F2EC80" w:rsidR="00CE03C5" w:rsidRDefault="00CE03C5" w:rsidP="0091224C">
      <w:r w:rsidRPr="00CE03C5">
        <w:rPr>
          <w:noProof/>
        </w:rPr>
        <w:drawing>
          <wp:inline distT="0" distB="0" distL="0" distR="0" wp14:anchorId="6F67BE58" wp14:editId="10A8464D">
            <wp:extent cx="5422981" cy="2819400"/>
            <wp:effectExtent l="0" t="0" r="0" b="0"/>
            <wp:docPr id="5" name="Attēl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52171" cy="2834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62D66" w14:textId="6C92B1B2" w:rsidR="00544AE9" w:rsidRDefault="00544AE9" w:rsidP="006555AF">
      <w:pPr>
        <w:jc w:val="both"/>
      </w:pPr>
    </w:p>
    <w:p w14:paraId="52B7E8B5" w14:textId="0BEAF9F6" w:rsidR="00544AE9" w:rsidRDefault="00544AE9" w:rsidP="006555AF">
      <w:pPr>
        <w:jc w:val="both"/>
      </w:pPr>
      <w:r>
        <w:t xml:space="preserve">Deformācijas šuves kā robežas </w:t>
      </w:r>
      <w:r w:rsidR="0091224C" w:rsidRPr="0091224C">
        <w:t>Dienvidu tilta estakādei Nr.4 pār Maskavas ielu</w:t>
      </w:r>
      <w:r>
        <w:t>:</w:t>
      </w:r>
    </w:p>
    <w:p w14:paraId="17BE75BB" w14:textId="2541558B" w:rsidR="00544AE9" w:rsidRDefault="00544AE9" w:rsidP="006555AF">
      <w:pPr>
        <w:jc w:val="both"/>
      </w:pPr>
      <w:r>
        <w:rPr>
          <w:noProof/>
        </w:rPr>
        <w:drawing>
          <wp:inline distT="0" distB="0" distL="0" distR="0" wp14:anchorId="107F3D5D" wp14:editId="02DD93CE">
            <wp:extent cx="3862143" cy="2470205"/>
            <wp:effectExtent l="0" t="0" r="0" b="0"/>
            <wp:docPr id="6" name="Attēl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5899" cy="24853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C4BBF9" w14:textId="77777777" w:rsidR="0083148B" w:rsidRDefault="0083148B" w:rsidP="006555AF">
      <w:pPr>
        <w:jc w:val="both"/>
      </w:pPr>
    </w:p>
    <w:p w14:paraId="567B80F3" w14:textId="6101F582" w:rsidR="0083148B" w:rsidRDefault="0083148B" w:rsidP="007129FA">
      <w:r>
        <w:t xml:space="preserve">Robežas </w:t>
      </w:r>
      <w:r w:rsidRPr="0091224C">
        <w:t>Dienvidu tilta estakāde</w:t>
      </w:r>
      <w:r>
        <w:t>i</w:t>
      </w:r>
      <w:r w:rsidRPr="0091224C">
        <w:t xml:space="preserve"> Nr.4 pār Maskavas ielu</w:t>
      </w:r>
      <w:r>
        <w:t>:</w:t>
      </w:r>
    </w:p>
    <w:p w14:paraId="4CECF5EE" w14:textId="0D14AC18" w:rsidR="0083148B" w:rsidRDefault="0083148B" w:rsidP="006555AF">
      <w:pPr>
        <w:jc w:val="both"/>
      </w:pPr>
      <w:r w:rsidRPr="0083148B">
        <w:rPr>
          <w:noProof/>
        </w:rPr>
        <w:drawing>
          <wp:inline distT="0" distB="0" distL="0" distR="0" wp14:anchorId="6D1AC3FF" wp14:editId="340AA30D">
            <wp:extent cx="3969385" cy="2924418"/>
            <wp:effectExtent l="0" t="0" r="0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71125" cy="292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8C0E9" w14:textId="1A569805" w:rsidR="00A93823" w:rsidRDefault="00440EC8" w:rsidP="006555AF">
      <w:pPr>
        <w:jc w:val="both"/>
      </w:pPr>
      <w:r w:rsidRPr="00440EC8">
        <w:lastRenderedPageBreak/>
        <w:t>Shēmā</w:t>
      </w:r>
      <w:r w:rsidR="0083148B">
        <w:t>s</w:t>
      </w:r>
      <w:r w:rsidRPr="00440EC8">
        <w:t xml:space="preserve"> dotās darba robežas </w:t>
      </w:r>
      <w:r w:rsidR="00544AE9">
        <w:t>p</w:t>
      </w:r>
      <w:r w:rsidRPr="00440EC8">
        <w:t>recizēt atbilstoši situācijai dabā, iepriekš saskaņojot ar Pasūtītāju.</w:t>
      </w:r>
    </w:p>
    <w:p w14:paraId="7C9AEA23" w14:textId="77777777" w:rsidR="00440EC8" w:rsidRDefault="00440EC8" w:rsidP="00C953FD"/>
    <w:p w14:paraId="3168EF39" w14:textId="76036DDF" w:rsidR="000C0D6C" w:rsidRPr="00440EC8" w:rsidRDefault="00BB3477" w:rsidP="00C953FD">
      <w:r>
        <w:rPr>
          <w:b/>
          <w:bCs/>
          <w:u w:val="single"/>
        </w:rPr>
        <w:t>Darba</w:t>
      </w:r>
      <w:r w:rsidR="000C0D6C">
        <w:rPr>
          <w:b/>
          <w:bCs/>
          <w:u w:val="single"/>
        </w:rPr>
        <w:t xml:space="preserve"> apraksts:</w:t>
      </w:r>
    </w:p>
    <w:p w14:paraId="7D6A3EE9" w14:textId="681BB521" w:rsidR="00BB3477" w:rsidRPr="00FF1420" w:rsidRDefault="00BB3477" w:rsidP="006555AF">
      <w:pPr>
        <w:jc w:val="both"/>
        <w:rPr>
          <w:b/>
          <w:bCs/>
        </w:rPr>
      </w:pPr>
    </w:p>
    <w:p w14:paraId="07E543EF" w14:textId="58459B67" w:rsidR="00302A63" w:rsidRPr="00FF1420" w:rsidRDefault="00302A63" w:rsidP="00E85E4A">
      <w:pPr>
        <w:ind w:firstLine="720"/>
        <w:jc w:val="both"/>
      </w:pPr>
      <w:r w:rsidRPr="00FF1420">
        <w:t xml:space="preserve">Darbs jāveic atbilstoši Defektu aktam, </w:t>
      </w:r>
      <w:r w:rsidR="00D31273">
        <w:t xml:space="preserve">Skaidrojošam aprakstam, </w:t>
      </w:r>
      <w:r w:rsidR="00BA359F">
        <w:t>D</w:t>
      </w:r>
      <w:r w:rsidRPr="00FF1420">
        <w:t>arbu daudzumu sarakstam</w:t>
      </w:r>
      <w:r w:rsidR="00BA359F">
        <w:t xml:space="preserve"> </w:t>
      </w:r>
      <w:r w:rsidR="00BA359F" w:rsidRPr="00FF1420">
        <w:t>(turpmāk DDS)</w:t>
      </w:r>
      <w:r w:rsidR="00AA5FD3">
        <w:t xml:space="preserve">, </w:t>
      </w:r>
      <w:r w:rsidR="00AA5FD3" w:rsidRPr="00AA5FD3">
        <w:t>Rīgas domes Ārtelpas un mobilitātes departamenta ceļu specifikācij</w:t>
      </w:r>
      <w:r w:rsidR="00AA5FD3">
        <w:t>ām</w:t>
      </w:r>
      <w:r w:rsidR="00BA359F" w:rsidRPr="00FF1420">
        <w:t xml:space="preserve"> </w:t>
      </w:r>
      <w:r w:rsidRPr="00FF1420">
        <w:t xml:space="preserve">un Autoceļu būvdarbu specifikācijām ABS 2023/1. Darbiem atbilstošās specifikācijas </w:t>
      </w:r>
      <w:r w:rsidR="00E85E4A">
        <w:t>nosauktas</w:t>
      </w:r>
      <w:r w:rsidRPr="00FF1420">
        <w:t xml:space="preserve"> </w:t>
      </w:r>
      <w:r w:rsidR="00BA359F">
        <w:t>DDS</w:t>
      </w:r>
      <w:r w:rsidRPr="00FF1420">
        <w:t xml:space="preserve"> 2</w:t>
      </w:r>
      <w:r w:rsidR="00BA359F">
        <w:t>.</w:t>
      </w:r>
      <w:r w:rsidRPr="00FF1420">
        <w:t xml:space="preserve"> kolonā.</w:t>
      </w:r>
    </w:p>
    <w:p w14:paraId="085031B8" w14:textId="6FA45821" w:rsidR="00104193" w:rsidRDefault="00302A63" w:rsidP="00E85E4A">
      <w:pPr>
        <w:ind w:firstLine="720"/>
        <w:jc w:val="both"/>
      </w:pPr>
      <w:r w:rsidRPr="00FF1420">
        <w:t>Darbu daudzuma sarakstā dotie darbu apjomi ir aptuveni un var atšķirties no faktiski uzmērītā darba apjoma.</w:t>
      </w:r>
      <w:r w:rsidR="00E85E4A">
        <w:t xml:space="preserve"> </w:t>
      </w:r>
      <w:r w:rsidR="00D31273">
        <w:t>Izpildītājam</w:t>
      </w:r>
      <w:r w:rsidR="00104193">
        <w:t xml:space="preserve"> pirms darba sākšanas jāuzmēra </w:t>
      </w:r>
      <w:r w:rsidR="00E85E4A">
        <w:t xml:space="preserve">DDS </w:t>
      </w:r>
      <w:r w:rsidR="00104193">
        <w:t>nosaukto darbu apjomi un jā</w:t>
      </w:r>
      <w:r w:rsidR="00E85E4A">
        <w:t>informē pasūtītājs</w:t>
      </w:r>
      <w:r w:rsidR="00104193">
        <w:t xml:space="preserve"> par to.</w:t>
      </w:r>
    </w:p>
    <w:p w14:paraId="08AFD8C0" w14:textId="16112CC3" w:rsidR="00104193" w:rsidRPr="00FF1420" w:rsidRDefault="00104193" w:rsidP="00302A63">
      <w:pPr>
        <w:jc w:val="both"/>
      </w:pPr>
    </w:p>
    <w:p w14:paraId="74B2EA41" w14:textId="027D03ED" w:rsidR="00302A63" w:rsidRDefault="00302A63" w:rsidP="00302A63">
      <w:pPr>
        <w:jc w:val="both"/>
      </w:pPr>
    </w:p>
    <w:p w14:paraId="110C5E76" w14:textId="229093A9" w:rsidR="00BA359F" w:rsidRDefault="00BA359F" w:rsidP="00302A63">
      <w:pPr>
        <w:jc w:val="both"/>
      </w:pPr>
    </w:p>
    <w:sectPr w:rsidR="00BA359F" w:rsidSect="00F346C3">
      <w:footerReference w:type="default" r:id="rId13"/>
      <w:pgSz w:w="11906" w:h="16838" w:code="9"/>
      <w:pgMar w:top="993" w:right="1134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EB2A3" w14:textId="77777777" w:rsidR="0011498D" w:rsidRDefault="0011498D" w:rsidP="0054600D">
      <w:r>
        <w:separator/>
      </w:r>
    </w:p>
  </w:endnote>
  <w:endnote w:type="continuationSeparator" w:id="0">
    <w:p w14:paraId="28A7B9F9" w14:textId="77777777" w:rsidR="0011498D" w:rsidRDefault="0011498D" w:rsidP="0054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18C4" w14:textId="285C16E9" w:rsidR="00354F7C" w:rsidRDefault="00354F7C">
    <w:pPr>
      <w:pStyle w:val="Kjene"/>
      <w:jc w:val="right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5F0EC" w14:textId="77777777" w:rsidR="0011498D" w:rsidRDefault="0011498D" w:rsidP="0054600D">
      <w:r>
        <w:separator/>
      </w:r>
    </w:p>
  </w:footnote>
  <w:footnote w:type="continuationSeparator" w:id="0">
    <w:p w14:paraId="4A31C9D2" w14:textId="77777777" w:rsidR="0011498D" w:rsidRDefault="0011498D" w:rsidP="00546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0D2"/>
    <w:multiLevelType w:val="hybridMultilevel"/>
    <w:tmpl w:val="47DE74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71AF"/>
    <w:rsid w:val="00024935"/>
    <w:rsid w:val="00026D04"/>
    <w:rsid w:val="00033BB3"/>
    <w:rsid w:val="000440E3"/>
    <w:rsid w:val="00063DE1"/>
    <w:rsid w:val="0006611C"/>
    <w:rsid w:val="0006660E"/>
    <w:rsid w:val="000826B4"/>
    <w:rsid w:val="00091287"/>
    <w:rsid w:val="00091873"/>
    <w:rsid w:val="0009595D"/>
    <w:rsid w:val="00096EAE"/>
    <w:rsid w:val="00097BFF"/>
    <w:rsid w:val="000A2F34"/>
    <w:rsid w:val="000A2FC1"/>
    <w:rsid w:val="000A385B"/>
    <w:rsid w:val="000A4E1D"/>
    <w:rsid w:val="000C0D6C"/>
    <w:rsid w:val="000C17E7"/>
    <w:rsid w:val="000C3DF5"/>
    <w:rsid w:val="000D2EC0"/>
    <w:rsid w:val="000F72EE"/>
    <w:rsid w:val="00104193"/>
    <w:rsid w:val="0010688E"/>
    <w:rsid w:val="0011498D"/>
    <w:rsid w:val="00116C97"/>
    <w:rsid w:val="00121641"/>
    <w:rsid w:val="0012710E"/>
    <w:rsid w:val="00127360"/>
    <w:rsid w:val="00132385"/>
    <w:rsid w:val="001415D2"/>
    <w:rsid w:val="001429A5"/>
    <w:rsid w:val="00147255"/>
    <w:rsid w:val="00154DF5"/>
    <w:rsid w:val="00160748"/>
    <w:rsid w:val="00174156"/>
    <w:rsid w:val="00174263"/>
    <w:rsid w:val="0017535A"/>
    <w:rsid w:val="00180E76"/>
    <w:rsid w:val="00183249"/>
    <w:rsid w:val="00193C0E"/>
    <w:rsid w:val="001A4BDF"/>
    <w:rsid w:val="001A50BB"/>
    <w:rsid w:val="001A7359"/>
    <w:rsid w:val="001A7F9D"/>
    <w:rsid w:val="001B3E8A"/>
    <w:rsid w:val="001B44E5"/>
    <w:rsid w:val="001C5391"/>
    <w:rsid w:val="001E7CFB"/>
    <w:rsid w:val="001F2685"/>
    <w:rsid w:val="001F44E3"/>
    <w:rsid w:val="00210278"/>
    <w:rsid w:val="002106B7"/>
    <w:rsid w:val="002111D3"/>
    <w:rsid w:val="0022432A"/>
    <w:rsid w:val="00244EB2"/>
    <w:rsid w:val="0024513A"/>
    <w:rsid w:val="00245BF2"/>
    <w:rsid w:val="00246AD7"/>
    <w:rsid w:val="0025686E"/>
    <w:rsid w:val="002715DC"/>
    <w:rsid w:val="00272882"/>
    <w:rsid w:val="0027427F"/>
    <w:rsid w:val="002824CF"/>
    <w:rsid w:val="00293476"/>
    <w:rsid w:val="00295BDC"/>
    <w:rsid w:val="002A2139"/>
    <w:rsid w:val="002A241C"/>
    <w:rsid w:val="002B0518"/>
    <w:rsid w:val="002C22CE"/>
    <w:rsid w:val="002C3A8C"/>
    <w:rsid w:val="002C3EDA"/>
    <w:rsid w:val="002C56D4"/>
    <w:rsid w:val="002C7437"/>
    <w:rsid w:val="002D4A1B"/>
    <w:rsid w:val="002E5098"/>
    <w:rsid w:val="00300389"/>
    <w:rsid w:val="00301EC9"/>
    <w:rsid w:val="00302644"/>
    <w:rsid w:val="00302A63"/>
    <w:rsid w:val="0031226E"/>
    <w:rsid w:val="00316C49"/>
    <w:rsid w:val="0031770C"/>
    <w:rsid w:val="0032306A"/>
    <w:rsid w:val="00325763"/>
    <w:rsid w:val="003266E0"/>
    <w:rsid w:val="0033565E"/>
    <w:rsid w:val="003363CF"/>
    <w:rsid w:val="00336D17"/>
    <w:rsid w:val="003471CB"/>
    <w:rsid w:val="00354F7C"/>
    <w:rsid w:val="00357DAE"/>
    <w:rsid w:val="0037698B"/>
    <w:rsid w:val="00377C9C"/>
    <w:rsid w:val="00381819"/>
    <w:rsid w:val="00394BDE"/>
    <w:rsid w:val="003A09CA"/>
    <w:rsid w:val="003A2815"/>
    <w:rsid w:val="003A45D3"/>
    <w:rsid w:val="003A4C7D"/>
    <w:rsid w:val="003C79F7"/>
    <w:rsid w:val="003D2804"/>
    <w:rsid w:val="003D3431"/>
    <w:rsid w:val="003D5B59"/>
    <w:rsid w:val="003D6F7B"/>
    <w:rsid w:val="003F09C4"/>
    <w:rsid w:val="004110A9"/>
    <w:rsid w:val="00440836"/>
    <w:rsid w:val="00440EC8"/>
    <w:rsid w:val="00444B91"/>
    <w:rsid w:val="00446A41"/>
    <w:rsid w:val="004501E6"/>
    <w:rsid w:val="0045243E"/>
    <w:rsid w:val="00453FB2"/>
    <w:rsid w:val="00457011"/>
    <w:rsid w:val="004617DF"/>
    <w:rsid w:val="00466A20"/>
    <w:rsid w:val="00475AEE"/>
    <w:rsid w:val="0048266C"/>
    <w:rsid w:val="004926BD"/>
    <w:rsid w:val="00492C8E"/>
    <w:rsid w:val="004A4340"/>
    <w:rsid w:val="004A6707"/>
    <w:rsid w:val="004B1C95"/>
    <w:rsid w:val="004B7C95"/>
    <w:rsid w:val="004E014A"/>
    <w:rsid w:val="004E0B03"/>
    <w:rsid w:val="004E6416"/>
    <w:rsid w:val="004E74CD"/>
    <w:rsid w:val="00500904"/>
    <w:rsid w:val="00501C58"/>
    <w:rsid w:val="0050776A"/>
    <w:rsid w:val="005430E1"/>
    <w:rsid w:val="00544AE9"/>
    <w:rsid w:val="005455A8"/>
    <w:rsid w:val="0054600D"/>
    <w:rsid w:val="00547775"/>
    <w:rsid w:val="00552B53"/>
    <w:rsid w:val="005601E3"/>
    <w:rsid w:val="0056297A"/>
    <w:rsid w:val="005705EE"/>
    <w:rsid w:val="0057265A"/>
    <w:rsid w:val="005748CA"/>
    <w:rsid w:val="005854B2"/>
    <w:rsid w:val="0058789F"/>
    <w:rsid w:val="005910FE"/>
    <w:rsid w:val="00591595"/>
    <w:rsid w:val="00597649"/>
    <w:rsid w:val="005A33E1"/>
    <w:rsid w:val="005A61C7"/>
    <w:rsid w:val="005B0342"/>
    <w:rsid w:val="005B7A1F"/>
    <w:rsid w:val="005C0894"/>
    <w:rsid w:val="005C163D"/>
    <w:rsid w:val="005D4EF6"/>
    <w:rsid w:val="005D5DAB"/>
    <w:rsid w:val="005E7683"/>
    <w:rsid w:val="005F5AD6"/>
    <w:rsid w:val="00600F47"/>
    <w:rsid w:val="006074DE"/>
    <w:rsid w:val="006241FC"/>
    <w:rsid w:val="00635F00"/>
    <w:rsid w:val="0065162E"/>
    <w:rsid w:val="006555AF"/>
    <w:rsid w:val="00663D4F"/>
    <w:rsid w:val="00670256"/>
    <w:rsid w:val="006703FD"/>
    <w:rsid w:val="00672A92"/>
    <w:rsid w:val="006746E8"/>
    <w:rsid w:val="00683DF7"/>
    <w:rsid w:val="006913A1"/>
    <w:rsid w:val="0069203F"/>
    <w:rsid w:val="006A1631"/>
    <w:rsid w:val="006B11D7"/>
    <w:rsid w:val="006C01BA"/>
    <w:rsid w:val="006C1FE4"/>
    <w:rsid w:val="006C4B42"/>
    <w:rsid w:val="006D4599"/>
    <w:rsid w:val="006E57B4"/>
    <w:rsid w:val="006E58C7"/>
    <w:rsid w:val="006E62CE"/>
    <w:rsid w:val="006F1743"/>
    <w:rsid w:val="006F4B15"/>
    <w:rsid w:val="006F67BF"/>
    <w:rsid w:val="00703822"/>
    <w:rsid w:val="007071AF"/>
    <w:rsid w:val="007129FA"/>
    <w:rsid w:val="00713B59"/>
    <w:rsid w:val="00727ABF"/>
    <w:rsid w:val="00733292"/>
    <w:rsid w:val="00736BEF"/>
    <w:rsid w:val="007468CF"/>
    <w:rsid w:val="00747C4C"/>
    <w:rsid w:val="00747DE2"/>
    <w:rsid w:val="0076044C"/>
    <w:rsid w:val="00762830"/>
    <w:rsid w:val="00766110"/>
    <w:rsid w:val="0077459D"/>
    <w:rsid w:val="007773E8"/>
    <w:rsid w:val="00777DC6"/>
    <w:rsid w:val="00797B57"/>
    <w:rsid w:val="007A28D6"/>
    <w:rsid w:val="007A45CF"/>
    <w:rsid w:val="007A6491"/>
    <w:rsid w:val="007B6651"/>
    <w:rsid w:val="007B68D9"/>
    <w:rsid w:val="007C0CC5"/>
    <w:rsid w:val="007C6D0B"/>
    <w:rsid w:val="007C723C"/>
    <w:rsid w:val="007D30D4"/>
    <w:rsid w:val="007D3A89"/>
    <w:rsid w:val="007E0689"/>
    <w:rsid w:val="0080219D"/>
    <w:rsid w:val="00802A00"/>
    <w:rsid w:val="00803208"/>
    <w:rsid w:val="008039CE"/>
    <w:rsid w:val="00815BFD"/>
    <w:rsid w:val="0083148B"/>
    <w:rsid w:val="00832329"/>
    <w:rsid w:val="0083490C"/>
    <w:rsid w:val="00844175"/>
    <w:rsid w:val="00847101"/>
    <w:rsid w:val="00852E58"/>
    <w:rsid w:val="008643AD"/>
    <w:rsid w:val="00867094"/>
    <w:rsid w:val="00870970"/>
    <w:rsid w:val="0088177E"/>
    <w:rsid w:val="00884029"/>
    <w:rsid w:val="00893C73"/>
    <w:rsid w:val="008C06F0"/>
    <w:rsid w:val="008C50ED"/>
    <w:rsid w:val="008C6781"/>
    <w:rsid w:val="008D0ACA"/>
    <w:rsid w:val="008E3CEC"/>
    <w:rsid w:val="008E4B28"/>
    <w:rsid w:val="008E5B1D"/>
    <w:rsid w:val="00901136"/>
    <w:rsid w:val="00901CBD"/>
    <w:rsid w:val="00905D06"/>
    <w:rsid w:val="009071F0"/>
    <w:rsid w:val="0091224C"/>
    <w:rsid w:val="00917934"/>
    <w:rsid w:val="0092031A"/>
    <w:rsid w:val="00926284"/>
    <w:rsid w:val="00926806"/>
    <w:rsid w:val="00932109"/>
    <w:rsid w:val="00933CA5"/>
    <w:rsid w:val="00936E2F"/>
    <w:rsid w:val="00941C21"/>
    <w:rsid w:val="00943E25"/>
    <w:rsid w:val="00944170"/>
    <w:rsid w:val="00946DF1"/>
    <w:rsid w:val="00947B7A"/>
    <w:rsid w:val="00950AF7"/>
    <w:rsid w:val="00951253"/>
    <w:rsid w:val="00955E72"/>
    <w:rsid w:val="00963963"/>
    <w:rsid w:val="00970376"/>
    <w:rsid w:val="00972AB8"/>
    <w:rsid w:val="00985C1A"/>
    <w:rsid w:val="00985D92"/>
    <w:rsid w:val="0099519F"/>
    <w:rsid w:val="009B2634"/>
    <w:rsid w:val="009C657B"/>
    <w:rsid w:val="009C7377"/>
    <w:rsid w:val="009E15C1"/>
    <w:rsid w:val="009F1D81"/>
    <w:rsid w:val="009F223B"/>
    <w:rsid w:val="009F2BCD"/>
    <w:rsid w:val="00A202E3"/>
    <w:rsid w:val="00A22AF6"/>
    <w:rsid w:val="00A4089A"/>
    <w:rsid w:val="00A41E94"/>
    <w:rsid w:val="00A4455A"/>
    <w:rsid w:val="00A51337"/>
    <w:rsid w:val="00A53C3A"/>
    <w:rsid w:val="00A54CBB"/>
    <w:rsid w:val="00A55FEC"/>
    <w:rsid w:val="00A56475"/>
    <w:rsid w:val="00A63175"/>
    <w:rsid w:val="00A66335"/>
    <w:rsid w:val="00A76073"/>
    <w:rsid w:val="00A85CE4"/>
    <w:rsid w:val="00A861C4"/>
    <w:rsid w:val="00A87871"/>
    <w:rsid w:val="00A93823"/>
    <w:rsid w:val="00AA5FD3"/>
    <w:rsid w:val="00AA7E32"/>
    <w:rsid w:val="00AB137B"/>
    <w:rsid w:val="00AC01DE"/>
    <w:rsid w:val="00AC324E"/>
    <w:rsid w:val="00AC617B"/>
    <w:rsid w:val="00AD231F"/>
    <w:rsid w:val="00AD4738"/>
    <w:rsid w:val="00AE5FBE"/>
    <w:rsid w:val="00B106B6"/>
    <w:rsid w:val="00B12958"/>
    <w:rsid w:val="00B148BE"/>
    <w:rsid w:val="00B14E6A"/>
    <w:rsid w:val="00B27745"/>
    <w:rsid w:val="00B363DF"/>
    <w:rsid w:val="00B40C8B"/>
    <w:rsid w:val="00B568C5"/>
    <w:rsid w:val="00B67860"/>
    <w:rsid w:val="00B842FC"/>
    <w:rsid w:val="00B847EC"/>
    <w:rsid w:val="00BA158C"/>
    <w:rsid w:val="00BA359F"/>
    <w:rsid w:val="00BB1353"/>
    <w:rsid w:val="00BB29F6"/>
    <w:rsid w:val="00BB2C84"/>
    <w:rsid w:val="00BB3477"/>
    <w:rsid w:val="00BC36DB"/>
    <w:rsid w:val="00BC51E5"/>
    <w:rsid w:val="00BD50E7"/>
    <w:rsid w:val="00BE0B50"/>
    <w:rsid w:val="00BE1E6E"/>
    <w:rsid w:val="00BE56C5"/>
    <w:rsid w:val="00BF2B2A"/>
    <w:rsid w:val="00C1216E"/>
    <w:rsid w:val="00C21C7E"/>
    <w:rsid w:val="00C24C20"/>
    <w:rsid w:val="00C37547"/>
    <w:rsid w:val="00C47172"/>
    <w:rsid w:val="00C52CE2"/>
    <w:rsid w:val="00C52FD9"/>
    <w:rsid w:val="00C53092"/>
    <w:rsid w:val="00C62BFF"/>
    <w:rsid w:val="00C70E5E"/>
    <w:rsid w:val="00C76CD3"/>
    <w:rsid w:val="00C77395"/>
    <w:rsid w:val="00C77B68"/>
    <w:rsid w:val="00C90E0E"/>
    <w:rsid w:val="00C953FD"/>
    <w:rsid w:val="00C95407"/>
    <w:rsid w:val="00CA3062"/>
    <w:rsid w:val="00CA40FF"/>
    <w:rsid w:val="00CA79C6"/>
    <w:rsid w:val="00CC6A28"/>
    <w:rsid w:val="00CE03C5"/>
    <w:rsid w:val="00CE59AC"/>
    <w:rsid w:val="00CF2139"/>
    <w:rsid w:val="00CF4BB8"/>
    <w:rsid w:val="00D015BD"/>
    <w:rsid w:val="00D0387E"/>
    <w:rsid w:val="00D039C2"/>
    <w:rsid w:val="00D06F6F"/>
    <w:rsid w:val="00D10083"/>
    <w:rsid w:val="00D26394"/>
    <w:rsid w:val="00D27795"/>
    <w:rsid w:val="00D31273"/>
    <w:rsid w:val="00D50BDB"/>
    <w:rsid w:val="00D517F4"/>
    <w:rsid w:val="00D5334A"/>
    <w:rsid w:val="00D62777"/>
    <w:rsid w:val="00D75ADA"/>
    <w:rsid w:val="00D75D53"/>
    <w:rsid w:val="00D80906"/>
    <w:rsid w:val="00D82C08"/>
    <w:rsid w:val="00D85528"/>
    <w:rsid w:val="00D94711"/>
    <w:rsid w:val="00DA52D9"/>
    <w:rsid w:val="00DA74D5"/>
    <w:rsid w:val="00DB61FB"/>
    <w:rsid w:val="00DC109A"/>
    <w:rsid w:val="00DC310B"/>
    <w:rsid w:val="00DC4099"/>
    <w:rsid w:val="00DE0BFA"/>
    <w:rsid w:val="00DF252C"/>
    <w:rsid w:val="00DF53F2"/>
    <w:rsid w:val="00DF6088"/>
    <w:rsid w:val="00E03251"/>
    <w:rsid w:val="00E059FB"/>
    <w:rsid w:val="00E107AB"/>
    <w:rsid w:val="00E310F5"/>
    <w:rsid w:val="00E3251A"/>
    <w:rsid w:val="00E33008"/>
    <w:rsid w:val="00E361B8"/>
    <w:rsid w:val="00E4492A"/>
    <w:rsid w:val="00E46F12"/>
    <w:rsid w:val="00E72C62"/>
    <w:rsid w:val="00E82D67"/>
    <w:rsid w:val="00E85E4A"/>
    <w:rsid w:val="00E92367"/>
    <w:rsid w:val="00EA062D"/>
    <w:rsid w:val="00EA0E2F"/>
    <w:rsid w:val="00EA2226"/>
    <w:rsid w:val="00EB3069"/>
    <w:rsid w:val="00EE303F"/>
    <w:rsid w:val="00EE4885"/>
    <w:rsid w:val="00EE739E"/>
    <w:rsid w:val="00EF0B88"/>
    <w:rsid w:val="00EF36FE"/>
    <w:rsid w:val="00F00439"/>
    <w:rsid w:val="00F3110A"/>
    <w:rsid w:val="00F31155"/>
    <w:rsid w:val="00F328B3"/>
    <w:rsid w:val="00F346C3"/>
    <w:rsid w:val="00F37BA4"/>
    <w:rsid w:val="00F40C1E"/>
    <w:rsid w:val="00F52634"/>
    <w:rsid w:val="00F56800"/>
    <w:rsid w:val="00F64AF6"/>
    <w:rsid w:val="00F712FE"/>
    <w:rsid w:val="00F7630D"/>
    <w:rsid w:val="00F76AC1"/>
    <w:rsid w:val="00F979FE"/>
    <w:rsid w:val="00FA49B4"/>
    <w:rsid w:val="00FB0040"/>
    <w:rsid w:val="00FB29DF"/>
    <w:rsid w:val="00FC3C41"/>
    <w:rsid w:val="00FF142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427457"/>
  <w15:docId w15:val="{83D56FC8-E0A6-4E24-8373-FBB71DB14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F328B3"/>
    <w:rPr>
      <w:rFonts w:cs="Times New Roman"/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D517F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4600D"/>
  </w:style>
  <w:style w:type="paragraph" w:styleId="Kjene">
    <w:name w:val="footer"/>
    <w:basedOn w:val="Parasts"/>
    <w:link w:val="Kj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46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D6F4-5BB7-49C6-85FC-52FD529A7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4269</TotalTime>
  <Pages>3</Pages>
  <Words>640</Words>
  <Characters>365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Santa Kivliņa</cp:lastModifiedBy>
  <cp:revision>6</cp:revision>
  <dcterms:created xsi:type="dcterms:W3CDTF">2023-09-28T09:25:00Z</dcterms:created>
  <dcterms:modified xsi:type="dcterms:W3CDTF">2024-02-22T09:19:00Z</dcterms:modified>
</cp:coreProperties>
</file>