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2E6481" w14:textId="77777777" w:rsidR="00F511F0" w:rsidRDefault="00F511F0" w:rsidP="00F511F0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Atklāta konkursa, identifikācijas</w:t>
      </w:r>
    </w:p>
    <w:p w14:paraId="02D24BDC" w14:textId="77777777" w:rsidR="00F511F0" w:rsidRDefault="00F511F0" w:rsidP="00F511F0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Nr. CAIP 2024/13, nolikuma</w:t>
      </w:r>
    </w:p>
    <w:p w14:paraId="58B4E3BA" w14:textId="5946C902" w:rsidR="00F511F0" w:rsidRDefault="00F511F0" w:rsidP="00F511F0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1.pielikuma “Tehniskās specifikācijas” 1.</w:t>
      </w:r>
      <w:r>
        <w:rPr>
          <w:i/>
          <w:iCs/>
          <w:sz w:val="20"/>
          <w:szCs w:val="20"/>
        </w:rPr>
        <w:t>8</w:t>
      </w:r>
      <w:r>
        <w:rPr>
          <w:i/>
          <w:iCs/>
          <w:sz w:val="20"/>
          <w:szCs w:val="20"/>
        </w:rPr>
        <w:t>.pielikums</w:t>
      </w:r>
    </w:p>
    <w:p w14:paraId="2E91483E" w14:textId="77777777" w:rsidR="00F511F0" w:rsidRDefault="00F511F0" w:rsidP="00F511F0">
      <w:pPr>
        <w:jc w:val="right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Shēma; Skaidrojošs apraksts; Defektu akts; Darbu daudzumu saraksts</w:t>
      </w:r>
    </w:p>
    <w:p w14:paraId="34F0A206" w14:textId="77777777" w:rsidR="00AB27A7" w:rsidRDefault="00AB27A7" w:rsidP="0042306C"/>
    <w:p w14:paraId="0CD10920" w14:textId="77777777" w:rsidR="00AB27A7" w:rsidRDefault="00AB27A7" w:rsidP="0042306C"/>
    <w:tbl>
      <w:tblPr>
        <w:tblW w:w="1545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2268"/>
        <w:gridCol w:w="4536"/>
        <w:gridCol w:w="2976"/>
        <w:gridCol w:w="1175"/>
        <w:gridCol w:w="1093"/>
        <w:gridCol w:w="851"/>
        <w:gridCol w:w="942"/>
        <w:gridCol w:w="1042"/>
      </w:tblGrid>
      <w:tr w:rsidR="00AB27A7" w:rsidRPr="0042696A" w14:paraId="576229DC" w14:textId="77777777" w:rsidTr="004C789C">
        <w:trPr>
          <w:trHeight w:val="415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93F68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DEFEKTU AKTS</w:t>
            </w:r>
          </w:p>
        </w:tc>
      </w:tr>
      <w:tr w:rsidR="00AB27A7" w:rsidRPr="0042696A" w14:paraId="7306CA31" w14:textId="77777777" w:rsidTr="004C789C">
        <w:trPr>
          <w:trHeight w:val="554"/>
        </w:trPr>
        <w:tc>
          <w:tcPr>
            <w:tcW w:w="1545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ECB5C9" w14:textId="77777777" w:rsidR="00AB27A7" w:rsidRPr="0042696A" w:rsidRDefault="00AB27A7" w:rsidP="004C789C">
            <w:pP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Objekts: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 xml:space="preserve"> </w:t>
            </w:r>
            <w:r w:rsidRPr="004C750B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Biķernieku ielas seguma atjaunošana no Lielvārdes ielas līdz Ulbrokas ielai</w:t>
            </w:r>
          </w:p>
        </w:tc>
      </w:tr>
      <w:tr w:rsidR="00AB27A7" w:rsidRPr="0042696A" w14:paraId="20CE6776" w14:textId="77777777" w:rsidTr="004C789C">
        <w:trPr>
          <w:trHeight w:val="300"/>
        </w:trPr>
        <w:tc>
          <w:tcPr>
            <w:tcW w:w="5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7A279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Nr.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70F2B7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Defekta veids</w:t>
            </w:r>
          </w:p>
        </w:tc>
        <w:tc>
          <w:tcPr>
            <w:tcW w:w="453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C52DD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Nepieciešamie darbi</w:t>
            </w:r>
          </w:p>
        </w:tc>
        <w:tc>
          <w:tcPr>
            <w:tcW w:w="297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A3AFD8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Piezīmes par darbu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DB6DB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vieta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7CAAAD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Mērv.</w:t>
            </w:r>
          </w:p>
        </w:tc>
        <w:tc>
          <w:tcPr>
            <w:tcW w:w="9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C94C0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Darbu apjoms</w:t>
            </w:r>
          </w:p>
        </w:tc>
        <w:tc>
          <w:tcPr>
            <w:tcW w:w="1042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D364CA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Kopā</w:t>
            </w:r>
          </w:p>
        </w:tc>
      </w:tr>
      <w:tr w:rsidR="00AB27A7" w:rsidRPr="0042696A" w14:paraId="6221B246" w14:textId="77777777" w:rsidTr="004C789C">
        <w:trPr>
          <w:trHeight w:val="300"/>
        </w:trPr>
        <w:tc>
          <w:tcPr>
            <w:tcW w:w="5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3D7AF" w14:textId="77777777" w:rsidR="00AB27A7" w:rsidRPr="0042696A" w:rsidRDefault="00AB27A7" w:rsidP="004C789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5628CA" w14:textId="77777777" w:rsidR="00AB27A7" w:rsidRPr="0042696A" w:rsidRDefault="00AB27A7" w:rsidP="004C789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67D3E1" w14:textId="77777777" w:rsidR="00AB27A7" w:rsidRPr="0042696A" w:rsidRDefault="00AB27A7" w:rsidP="004C789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97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83A60" w14:textId="77777777" w:rsidR="00AB27A7" w:rsidRPr="0042696A" w:rsidRDefault="00AB27A7" w:rsidP="004C789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45456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kreisā puse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C42A74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labā puse</w:t>
            </w: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D7B5B" w14:textId="77777777" w:rsidR="00AB27A7" w:rsidRPr="0042696A" w:rsidRDefault="00AB27A7" w:rsidP="004C789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9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923C62" w14:textId="77777777" w:rsidR="00AB27A7" w:rsidRPr="0042696A" w:rsidRDefault="00AB27A7" w:rsidP="004C789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104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34BDA" w14:textId="77777777" w:rsidR="00AB27A7" w:rsidRPr="0042696A" w:rsidRDefault="00AB27A7" w:rsidP="004C789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</w:tr>
      <w:tr w:rsidR="00AB27A7" w:rsidRPr="0042696A" w14:paraId="71D0D381" w14:textId="77777777" w:rsidTr="004C789C">
        <w:trPr>
          <w:trHeight w:val="155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C11D98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1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914DB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2</w:t>
            </w:r>
          </w:p>
        </w:tc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C1D7B9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7D9699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4</w:t>
            </w:r>
          </w:p>
        </w:tc>
        <w:tc>
          <w:tcPr>
            <w:tcW w:w="11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071C84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5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DD9885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0F25F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7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EFF00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8</w:t>
            </w:r>
          </w:p>
        </w:tc>
        <w:tc>
          <w:tcPr>
            <w:tcW w:w="10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1990B1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 w:val="20"/>
                <w:szCs w:val="20"/>
                <w:lang w:eastAsia="lv-LV"/>
                <w14:ligatures w14:val="none"/>
              </w:rPr>
              <w:t>9</w:t>
            </w:r>
          </w:p>
        </w:tc>
      </w:tr>
      <w:tr w:rsidR="00AB27A7" w:rsidRPr="0042696A" w14:paraId="089AD0A7" w14:textId="77777777" w:rsidTr="004C789C">
        <w:trPr>
          <w:trHeight w:val="300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4EE9B5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1.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3568A9AF" w14:textId="77777777" w:rsidR="00AB27A7" w:rsidRPr="0042696A" w:rsidRDefault="00AB27A7" w:rsidP="004C789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Brauktuves asfalta segums ir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daļēji 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sadēdējis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, ar noguruma plaisām, bedrēm</w:t>
            </w: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26BD4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Asfalta seguma nofrēzēšana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vidēji </w:t>
            </w: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10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2F61E9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Nofrēzēto materiālu aizvest uz izpildītāja atbērtni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ACBDC78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Pa posmiem a</w:t>
            </w:r>
            <w:r w:rsidRPr="003F39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tbilstoši Pasūtītāja norādītajam dabā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D5C39C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BDED3E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07929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20750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435EDB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07929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20750</w:t>
            </w:r>
          </w:p>
        </w:tc>
      </w:tr>
      <w:tr w:rsidR="00AB27A7" w:rsidRPr="0042696A" w14:paraId="179D90C5" w14:textId="77777777" w:rsidTr="004C789C">
        <w:trPr>
          <w:trHeight w:val="300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6434905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E55210D" w14:textId="77777777" w:rsidR="00AB27A7" w:rsidRPr="0042696A" w:rsidRDefault="00AB27A7" w:rsidP="004C789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32E1E091" w14:textId="77777777" w:rsidR="00AB27A7" w:rsidRPr="009F68B6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Asfalta seguma nofrēzēšana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vidēji 4</w:t>
            </w:r>
            <w:r w:rsidRPr="009F68B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70E349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Nofrēzēto materiālu aizvest uz izpildītāja atbērtni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CC1B5E" w14:textId="77777777" w:rsidR="00AB27A7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Pa posmiem a</w:t>
            </w:r>
            <w:r w:rsidRPr="003F39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tbilstoši Pasūtītāja norādītajam dabā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42D9AA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A5139D" w14:textId="77777777" w:rsidR="00AB27A7" w:rsidRPr="00673076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07929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2838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EE6B77" w14:textId="77777777" w:rsidR="00AB27A7" w:rsidRPr="00673076" w:rsidRDefault="00AB27A7" w:rsidP="004C789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07929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2838</w:t>
            </w:r>
          </w:p>
        </w:tc>
      </w:tr>
      <w:tr w:rsidR="00AB27A7" w:rsidRPr="0042696A" w14:paraId="77962494" w14:textId="77777777" w:rsidTr="004C789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12C7958F" w14:textId="77777777" w:rsidR="00AB27A7" w:rsidRPr="0042696A" w:rsidRDefault="00AB27A7" w:rsidP="004C789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DC14713" w14:textId="77777777" w:rsidR="00AB27A7" w:rsidRPr="0042696A" w:rsidRDefault="00AB27A7" w:rsidP="004C789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AD05940" w14:textId="77777777" w:rsidR="00AB27A7" w:rsidRPr="009F68B6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1785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Nomaļu apauguma noņemšana un profilēšana 1 m platumā, izveidojot nomali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CD2AE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Apaugumu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aizvest uz izpildītāja atbērtni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. Nomales uzpildīšana netiek paredzēta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2B1C4D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Brauktuves labajā pusē </w:t>
            </w:r>
            <w:r w:rsidRPr="00553805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1 m platumā posmā no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Ieriķu</w:t>
            </w:r>
            <w:r w:rsidRPr="00553805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ielas līdz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Ulbrokas</w:t>
            </w:r>
            <w:r w:rsidRPr="00553805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ielai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3E98D90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E8B41D" w14:textId="77777777" w:rsidR="00AB27A7" w:rsidRPr="009F68B6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730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18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5</w:t>
            </w:r>
            <w:r w:rsidRPr="006730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529E78" w14:textId="77777777" w:rsidR="00AB27A7" w:rsidRPr="009F68B6" w:rsidRDefault="00AB27A7" w:rsidP="004C789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73076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18</w:t>
            </w: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5</w:t>
            </w:r>
            <w:r w:rsidRPr="00673076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0</w:t>
            </w:r>
          </w:p>
        </w:tc>
      </w:tr>
      <w:tr w:rsidR="00AB27A7" w:rsidRPr="0042696A" w14:paraId="2FF951CD" w14:textId="77777777" w:rsidTr="004C789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6062A70" w14:textId="77777777" w:rsidR="00AB27A7" w:rsidRPr="0042696A" w:rsidRDefault="00AB27A7" w:rsidP="004C789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45970173" w14:textId="77777777" w:rsidR="00AB27A7" w:rsidRPr="0042696A" w:rsidRDefault="00AB27A7" w:rsidP="004C789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D1F6ECB" w14:textId="77777777" w:rsidR="00AB27A7" w:rsidRPr="00317E8E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D1DE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Nomaļu apauguma noņemšana, uzpildīšana, profilēšana un blīvēšana 5 cm biezumā (ar minerālmateriālu maisījumu 0/16, N-IV)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EA4FAA" w14:textId="77777777" w:rsidR="00AB27A7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D1DE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Ievērot esošo šķērskritumu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. Apaugumu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aizvest uz izpildītāja atbērtni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FF1881" w14:textId="77777777" w:rsidR="00AB27A7" w:rsidRPr="00553805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Brauktuves labajā pusē </w:t>
            </w:r>
            <w:r w:rsidRPr="00553805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 m platumā posmā no Lielvārdes ielas līdz Ieriķu ielai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5BEE59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D38BDF" w14:textId="77777777" w:rsidR="00AB27A7" w:rsidRPr="009F68B6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730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165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A9C50C" w14:textId="77777777" w:rsidR="00AB27A7" w:rsidRPr="009F68B6" w:rsidRDefault="00AB27A7" w:rsidP="004C789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73076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165</w:t>
            </w:r>
          </w:p>
        </w:tc>
      </w:tr>
      <w:tr w:rsidR="00AB27A7" w:rsidRPr="0042696A" w14:paraId="1E8BE8F3" w14:textId="77777777" w:rsidTr="004C789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AC3E371" w14:textId="77777777" w:rsidR="00AB27A7" w:rsidRPr="0042696A" w:rsidRDefault="00AB27A7" w:rsidP="004C789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7F921D9" w14:textId="77777777" w:rsidR="00AB27A7" w:rsidRPr="0042696A" w:rsidRDefault="00AB27A7" w:rsidP="004C789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4B94335C" w14:textId="77777777" w:rsidR="00AB27A7" w:rsidRPr="009F68B6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AC11 surf 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PMB</w:t>
            </w: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S-I (</w:t>
            </w:r>
            <w:r w:rsidRPr="00D5719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AADTj, pievestā &gt;5000</w:t>
            </w: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) dilumkārtas būvniecība 4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832CBD" w14:textId="77777777" w:rsidR="00AB27A7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Ievērot esošo šķērskritumu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57F9BF" w14:textId="77777777" w:rsidR="00AB27A7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4D8DE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D0BD9B" w14:textId="77777777" w:rsidR="00AB27A7" w:rsidRPr="009F68B6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73076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23588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068794" w14:textId="77777777" w:rsidR="00AB27A7" w:rsidRPr="009F68B6" w:rsidRDefault="00AB27A7" w:rsidP="004C789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673076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23588</w:t>
            </w:r>
          </w:p>
        </w:tc>
      </w:tr>
      <w:tr w:rsidR="00AB27A7" w:rsidRPr="0042696A" w14:paraId="5D7FEDF7" w14:textId="77777777" w:rsidTr="004C789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87474E3" w14:textId="77777777" w:rsidR="00AB27A7" w:rsidRPr="0042696A" w:rsidRDefault="00AB27A7" w:rsidP="004C789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26B514AA" w14:textId="77777777" w:rsidR="00AB27A7" w:rsidRPr="0042696A" w:rsidRDefault="00AB27A7" w:rsidP="004C789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14:paraId="0BE67C54" w14:textId="77777777" w:rsidR="00AB27A7" w:rsidRPr="009F68B6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Karstā asfalta AC22 bin S-II </w:t>
            </w:r>
            <w:r w:rsidRPr="00410A3C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(AADTj, kravas 1001-2000)</w:t>
            </w:r>
            <w:r w:rsidRPr="00560B3D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 xml:space="preserve"> saistes kārtas būvniecība 6 cm biezumā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C4955" w14:textId="77777777" w:rsidR="00AB27A7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9D3041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Nepieciešama gruntēšana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D5F8CD" w14:textId="77777777" w:rsidR="00AB27A7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Pa posmiem a</w:t>
            </w:r>
            <w:r w:rsidRPr="003F39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tbilstoši Pasūtītāja norādītajam dabā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B6AFC9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82674B" w14:textId="77777777" w:rsidR="00AB27A7" w:rsidRPr="009F68B6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20750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C187B5" w14:textId="77777777" w:rsidR="00AB27A7" w:rsidRPr="009F68B6" w:rsidRDefault="00AB27A7" w:rsidP="004C789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20750</w:t>
            </w:r>
          </w:p>
        </w:tc>
      </w:tr>
      <w:tr w:rsidR="00AB27A7" w:rsidRPr="0042696A" w14:paraId="07979B53" w14:textId="77777777" w:rsidTr="004C789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D8F3F3" w14:textId="77777777" w:rsidR="00AB27A7" w:rsidRPr="0042696A" w:rsidRDefault="00AB27A7" w:rsidP="004C789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1113753E" w14:textId="77777777" w:rsidR="00AB27A7" w:rsidRPr="0042696A" w:rsidRDefault="00AB27A7" w:rsidP="004C789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57556" w14:textId="77777777" w:rsidR="00AB27A7" w:rsidRPr="00902DC3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832859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Apzaļumošana ar augu zemi NN-3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F3255B" w14:textId="77777777" w:rsidR="00AB27A7" w:rsidRPr="009D3041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ECE7FB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F39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Atbilstoši Pasūtītāja norādītajam dabā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8C4C72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5D771A" w14:textId="77777777" w:rsidR="00AB27A7" w:rsidRPr="009F68B6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E3359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20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AED114" w14:textId="77777777" w:rsidR="00AB27A7" w:rsidRPr="009F68B6" w:rsidRDefault="00AB27A7" w:rsidP="004C789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E3359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20</w:t>
            </w:r>
          </w:p>
        </w:tc>
      </w:tr>
      <w:tr w:rsidR="00AB27A7" w:rsidRPr="0042696A" w14:paraId="3C44A61F" w14:textId="77777777" w:rsidTr="004C789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E2E7554" w14:textId="77777777" w:rsidR="00AB27A7" w:rsidRPr="0042696A" w:rsidRDefault="00AB27A7" w:rsidP="004C789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757EE80" w14:textId="77777777" w:rsidR="00AB27A7" w:rsidRPr="0042696A" w:rsidRDefault="00AB27A7" w:rsidP="004C789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656AA2" w14:textId="77777777" w:rsidR="00AB27A7" w:rsidRPr="009D3041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Ceļa horizontālie apzīmējumi ar plastiskiem materiāliem, uzklāšana ar mehānismiem vai roku darbu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B8A34B" w14:textId="77777777" w:rsidR="00AB27A7" w:rsidRPr="009D3041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5D30F0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2B45F9" w14:textId="77777777" w:rsidR="00AB27A7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  <w:r w:rsidRPr="0042696A">
              <w:rPr>
                <w:rFonts w:eastAsia="Times New Roman" w:cs="Times New Roman"/>
                <w:color w:val="000000"/>
                <w:kern w:val="0"/>
                <w:szCs w:val="24"/>
                <w:vertAlign w:val="superscript"/>
                <w:lang w:eastAsia="lv-LV"/>
                <w14:ligatures w14:val="none"/>
              </w:rPr>
              <w:t>2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2832AE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E3359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131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2D1327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E3359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131</w:t>
            </w:r>
          </w:p>
        </w:tc>
      </w:tr>
      <w:tr w:rsidR="00AB27A7" w:rsidRPr="0042696A" w14:paraId="204D01DA" w14:textId="77777777" w:rsidTr="004C789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A5BCC5" w14:textId="77777777" w:rsidR="00AB27A7" w:rsidRPr="0042696A" w:rsidRDefault="00AB27A7" w:rsidP="004C789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1478C4F" w14:textId="77777777" w:rsidR="00AB27A7" w:rsidRPr="0042696A" w:rsidRDefault="00AB27A7" w:rsidP="004C789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DE9C20" w14:textId="77777777" w:rsidR="00AB27A7" w:rsidRPr="00BC3061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0616D3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Betona apmaļu pārbūve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1840E8" w14:textId="77777777" w:rsidR="00AB27A7" w:rsidRPr="009D3041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ED07D" w14:textId="77777777" w:rsidR="00AB27A7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F39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Atbilstoši Pasūtītāja norādītajam dabā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10F47A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97F8E1E" w14:textId="77777777" w:rsidR="00AB27A7" w:rsidRPr="00544486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E3359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500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D7BC54D" w14:textId="77777777" w:rsidR="00AB27A7" w:rsidRPr="00544486" w:rsidRDefault="00AB27A7" w:rsidP="004C789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AE3359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500</w:t>
            </w:r>
          </w:p>
        </w:tc>
      </w:tr>
      <w:tr w:rsidR="00AB27A7" w:rsidRPr="0042696A" w14:paraId="756818C6" w14:textId="77777777" w:rsidTr="004C789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54CCABB" w14:textId="77777777" w:rsidR="00AB27A7" w:rsidRPr="0042696A" w:rsidRDefault="00AB27A7" w:rsidP="004C789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0A4D2A" w14:textId="77777777" w:rsidR="00AB27A7" w:rsidRPr="0042696A" w:rsidRDefault="00AB27A7" w:rsidP="004C789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F06F1" w14:textId="77777777" w:rsidR="00AB27A7" w:rsidRPr="000616D3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42E4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Betona apmaļu demontāža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FA3EB6" w14:textId="77777777" w:rsidR="00AB27A7" w:rsidRPr="009D3041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44D34A" w14:textId="77777777" w:rsidR="00AB27A7" w:rsidRPr="003F397B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F397B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Atbilstoši Pasūtītāja norādītajam dabā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6A8B6E" w14:textId="77777777" w:rsidR="00AB27A7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m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73FB16" w14:textId="77777777" w:rsidR="00AB27A7" w:rsidRPr="00AE3359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42E4E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75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746C36" w14:textId="77777777" w:rsidR="00AB27A7" w:rsidRPr="00AE3359" w:rsidRDefault="00AB27A7" w:rsidP="004C789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B42E4E"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75</w:t>
            </w:r>
          </w:p>
        </w:tc>
      </w:tr>
      <w:tr w:rsidR="00AB27A7" w:rsidRPr="0042696A" w14:paraId="62EDA52D" w14:textId="77777777" w:rsidTr="004C789C">
        <w:trPr>
          <w:trHeight w:val="300"/>
        </w:trPr>
        <w:tc>
          <w:tcPr>
            <w:tcW w:w="5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8B56DF" w14:textId="77777777" w:rsidR="00AB27A7" w:rsidRPr="0042696A" w:rsidRDefault="00AB27A7" w:rsidP="004C789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07510" w14:textId="77777777" w:rsidR="00AB27A7" w:rsidRPr="0042696A" w:rsidRDefault="00AB27A7" w:rsidP="004C789C">
            <w:pP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45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E7CEA9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322D64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Aku, kapju un gūliju vāku regulēšana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F02027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0E748D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 w:rsidRPr="0042696A"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Vis</w:t>
            </w: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a brauktuve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C9A0CC7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gab</w:t>
            </w:r>
          </w:p>
        </w:tc>
        <w:tc>
          <w:tcPr>
            <w:tcW w:w="9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E91A0A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4"/>
                <w:lang w:eastAsia="lv-LV"/>
                <w14:ligatures w14:val="none"/>
              </w:rPr>
              <w:t>68</w:t>
            </w:r>
          </w:p>
        </w:tc>
        <w:tc>
          <w:tcPr>
            <w:tcW w:w="104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8D343" w14:textId="77777777" w:rsidR="00AB27A7" w:rsidRPr="0042696A" w:rsidRDefault="00AB27A7" w:rsidP="004C789C">
            <w:pPr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color w:val="000000"/>
                <w:kern w:val="0"/>
                <w:szCs w:val="24"/>
                <w:lang w:eastAsia="lv-LV"/>
                <w14:ligatures w14:val="none"/>
              </w:rPr>
              <w:t>68</w:t>
            </w:r>
          </w:p>
        </w:tc>
      </w:tr>
    </w:tbl>
    <w:p w14:paraId="51E6A882" w14:textId="77777777" w:rsidR="00AB27A7" w:rsidRDefault="00AB27A7" w:rsidP="00AB27A7"/>
    <w:p w14:paraId="2577FAB2" w14:textId="77777777" w:rsidR="00AB27A7" w:rsidRDefault="00AB27A7" w:rsidP="0042306C"/>
    <w:sectPr w:rsidR="00AB27A7" w:rsidSect="00F92AB9">
      <w:footerReference w:type="default" r:id="rId6"/>
      <w:pgSz w:w="16838" w:h="11906" w:orient="landscape" w:code="9"/>
      <w:pgMar w:top="993" w:right="851" w:bottom="1135" w:left="851" w:header="709" w:footer="1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325801" w14:textId="77777777" w:rsidR="002B0919" w:rsidRDefault="002B0919" w:rsidP="00A53319">
      <w:r>
        <w:separator/>
      </w:r>
    </w:p>
  </w:endnote>
  <w:endnote w:type="continuationSeparator" w:id="0">
    <w:p w14:paraId="1514E687" w14:textId="77777777" w:rsidR="002B0919" w:rsidRDefault="002B0919" w:rsidP="00A533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9962407"/>
      <w:docPartObj>
        <w:docPartGallery w:val="Page Numbers (Bottom of Page)"/>
        <w:docPartUnique/>
      </w:docPartObj>
    </w:sdtPr>
    <w:sdtEndPr/>
    <w:sdtContent>
      <w:p w14:paraId="44098706" w14:textId="10F362D1" w:rsidR="00A53319" w:rsidRDefault="00A53319">
        <w:pPr>
          <w:pStyle w:val="Kjene"/>
          <w:jc w:val="right"/>
        </w:pP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</w:r>
        <w:r>
          <w:tab/>
          <w:t xml:space="preserve">     </w:t>
        </w:r>
        <w:r>
          <w:tab/>
          <w:t xml:space="preserve">    </w:t>
        </w:r>
        <w:r>
          <w:tab/>
          <w:t xml:space="preserve">  </w:t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795C11C" w14:textId="77777777" w:rsidR="00A53319" w:rsidRDefault="00A53319">
    <w:pPr>
      <w:pStyle w:val="Kjen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078516" w14:textId="77777777" w:rsidR="002B0919" w:rsidRDefault="002B0919" w:rsidP="00A53319">
      <w:r>
        <w:separator/>
      </w:r>
    </w:p>
  </w:footnote>
  <w:footnote w:type="continuationSeparator" w:id="0">
    <w:p w14:paraId="1C19D827" w14:textId="77777777" w:rsidR="002B0919" w:rsidRDefault="002B0919" w:rsidP="00A533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3319"/>
    <w:rsid w:val="000068C0"/>
    <w:rsid w:val="000419AC"/>
    <w:rsid w:val="00054B3B"/>
    <w:rsid w:val="00056615"/>
    <w:rsid w:val="000616D3"/>
    <w:rsid w:val="00067DE5"/>
    <w:rsid w:val="000811AE"/>
    <w:rsid w:val="000D1F04"/>
    <w:rsid w:val="0010063C"/>
    <w:rsid w:val="00105B61"/>
    <w:rsid w:val="001240BA"/>
    <w:rsid w:val="00144D02"/>
    <w:rsid w:val="00154802"/>
    <w:rsid w:val="001565A8"/>
    <w:rsid w:val="001738E6"/>
    <w:rsid w:val="00176035"/>
    <w:rsid w:val="00190BB6"/>
    <w:rsid w:val="00191232"/>
    <w:rsid w:val="001933D1"/>
    <w:rsid w:val="00197807"/>
    <w:rsid w:val="001B0526"/>
    <w:rsid w:val="001C4BE8"/>
    <w:rsid w:val="001D266A"/>
    <w:rsid w:val="001E54C3"/>
    <w:rsid w:val="001F2CFB"/>
    <w:rsid w:val="001F7007"/>
    <w:rsid w:val="00204681"/>
    <w:rsid w:val="0023346C"/>
    <w:rsid w:val="00247ED0"/>
    <w:rsid w:val="002730F1"/>
    <w:rsid w:val="00283346"/>
    <w:rsid w:val="002A5F4B"/>
    <w:rsid w:val="002B0919"/>
    <w:rsid w:val="002E0850"/>
    <w:rsid w:val="002E0F95"/>
    <w:rsid w:val="002F60E8"/>
    <w:rsid w:val="002F62B7"/>
    <w:rsid w:val="00315465"/>
    <w:rsid w:val="00317E8E"/>
    <w:rsid w:val="003204B0"/>
    <w:rsid w:val="00322D64"/>
    <w:rsid w:val="003410F3"/>
    <w:rsid w:val="00342C3C"/>
    <w:rsid w:val="00345F06"/>
    <w:rsid w:val="00346038"/>
    <w:rsid w:val="003558A6"/>
    <w:rsid w:val="00396B82"/>
    <w:rsid w:val="003A263B"/>
    <w:rsid w:val="003D1DE6"/>
    <w:rsid w:val="003E6E6C"/>
    <w:rsid w:val="003F106E"/>
    <w:rsid w:val="003F397B"/>
    <w:rsid w:val="00404EE2"/>
    <w:rsid w:val="00410A3C"/>
    <w:rsid w:val="0042306C"/>
    <w:rsid w:val="0042696A"/>
    <w:rsid w:val="00443BE4"/>
    <w:rsid w:val="00471915"/>
    <w:rsid w:val="004A71D2"/>
    <w:rsid w:val="004C750B"/>
    <w:rsid w:val="004E5363"/>
    <w:rsid w:val="0051095A"/>
    <w:rsid w:val="00544486"/>
    <w:rsid w:val="00553805"/>
    <w:rsid w:val="00560B3D"/>
    <w:rsid w:val="005773E8"/>
    <w:rsid w:val="00577939"/>
    <w:rsid w:val="005779F9"/>
    <w:rsid w:val="005C2199"/>
    <w:rsid w:val="005C5D54"/>
    <w:rsid w:val="006070EA"/>
    <w:rsid w:val="00607929"/>
    <w:rsid w:val="00620F9A"/>
    <w:rsid w:val="0062230E"/>
    <w:rsid w:val="00643D5D"/>
    <w:rsid w:val="00673076"/>
    <w:rsid w:val="006B5E48"/>
    <w:rsid w:val="006C1300"/>
    <w:rsid w:val="006D699F"/>
    <w:rsid w:val="006E0E0D"/>
    <w:rsid w:val="00733947"/>
    <w:rsid w:val="00745920"/>
    <w:rsid w:val="00781359"/>
    <w:rsid w:val="00810AE2"/>
    <w:rsid w:val="008233FB"/>
    <w:rsid w:val="008307B4"/>
    <w:rsid w:val="00831182"/>
    <w:rsid w:val="00832859"/>
    <w:rsid w:val="00872988"/>
    <w:rsid w:val="00883E0A"/>
    <w:rsid w:val="008841EF"/>
    <w:rsid w:val="00884FC8"/>
    <w:rsid w:val="008B1B9B"/>
    <w:rsid w:val="008D3C97"/>
    <w:rsid w:val="008E0B13"/>
    <w:rsid w:val="00902DC3"/>
    <w:rsid w:val="00906971"/>
    <w:rsid w:val="0091785E"/>
    <w:rsid w:val="009536AE"/>
    <w:rsid w:val="009913EE"/>
    <w:rsid w:val="009D3041"/>
    <w:rsid w:val="009F68B6"/>
    <w:rsid w:val="00A171CC"/>
    <w:rsid w:val="00A53319"/>
    <w:rsid w:val="00A5587A"/>
    <w:rsid w:val="00A5778A"/>
    <w:rsid w:val="00A80CEC"/>
    <w:rsid w:val="00AA04E6"/>
    <w:rsid w:val="00AB0636"/>
    <w:rsid w:val="00AB27A7"/>
    <w:rsid w:val="00AD45A9"/>
    <w:rsid w:val="00AD5CDB"/>
    <w:rsid w:val="00AE3359"/>
    <w:rsid w:val="00AE4F87"/>
    <w:rsid w:val="00AF6A17"/>
    <w:rsid w:val="00B11218"/>
    <w:rsid w:val="00B26F6B"/>
    <w:rsid w:val="00B417BB"/>
    <w:rsid w:val="00B42E4E"/>
    <w:rsid w:val="00B62C0C"/>
    <w:rsid w:val="00B81EED"/>
    <w:rsid w:val="00BA445B"/>
    <w:rsid w:val="00BA7515"/>
    <w:rsid w:val="00BC3061"/>
    <w:rsid w:val="00BF1809"/>
    <w:rsid w:val="00BF6831"/>
    <w:rsid w:val="00C26400"/>
    <w:rsid w:val="00C45D77"/>
    <w:rsid w:val="00C760E3"/>
    <w:rsid w:val="00C76A37"/>
    <w:rsid w:val="00CF0566"/>
    <w:rsid w:val="00CF0F8A"/>
    <w:rsid w:val="00CF3D9B"/>
    <w:rsid w:val="00D026C4"/>
    <w:rsid w:val="00D038DA"/>
    <w:rsid w:val="00D13428"/>
    <w:rsid w:val="00D458ED"/>
    <w:rsid w:val="00D50C49"/>
    <w:rsid w:val="00D5382F"/>
    <w:rsid w:val="00D5719E"/>
    <w:rsid w:val="00D73220"/>
    <w:rsid w:val="00DA52D9"/>
    <w:rsid w:val="00DA5AD8"/>
    <w:rsid w:val="00DC28CC"/>
    <w:rsid w:val="00DD3F41"/>
    <w:rsid w:val="00E13E09"/>
    <w:rsid w:val="00E74EFC"/>
    <w:rsid w:val="00E75B0D"/>
    <w:rsid w:val="00EB4775"/>
    <w:rsid w:val="00EC0AB8"/>
    <w:rsid w:val="00ED1294"/>
    <w:rsid w:val="00ED3CD2"/>
    <w:rsid w:val="00EE468A"/>
    <w:rsid w:val="00F17578"/>
    <w:rsid w:val="00F511F0"/>
    <w:rsid w:val="00F859F8"/>
    <w:rsid w:val="00F92AB9"/>
    <w:rsid w:val="00FA1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002BE99E"/>
  <w15:chartTrackingRefBased/>
  <w15:docId w15:val="{C54484F9-7481-43B8-A754-B85048558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kern w:val="2"/>
        <w:sz w:val="24"/>
        <w:szCs w:val="22"/>
        <w:lang w:val="lv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A53319"/>
    <w:rPr>
      <w:color w:val="0563C1"/>
      <w:u w:val="single"/>
    </w:rPr>
  </w:style>
  <w:style w:type="character" w:styleId="Izmantotahipersaite">
    <w:name w:val="FollowedHyperlink"/>
    <w:basedOn w:val="Noklusjumarindkopasfonts"/>
    <w:uiPriority w:val="99"/>
    <w:semiHidden/>
    <w:unhideWhenUsed/>
    <w:rsid w:val="00A53319"/>
    <w:rPr>
      <w:color w:val="954F72"/>
      <w:u w:val="single"/>
    </w:rPr>
  </w:style>
  <w:style w:type="paragraph" w:customStyle="1" w:styleId="msonormal0">
    <w:name w:val="msonormal"/>
    <w:basedOn w:val="Parasts"/>
    <w:rsid w:val="00A53319"/>
    <w:pP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font5">
    <w:name w:val="font5"/>
    <w:basedOn w:val="Parasts"/>
    <w:rsid w:val="00A53319"/>
    <w:pPr>
      <w:spacing w:before="100" w:beforeAutospacing="1" w:after="100" w:afterAutospacing="1"/>
    </w:pPr>
    <w:rPr>
      <w:rFonts w:ascii="Calibri" w:eastAsia="Times New Roman" w:hAnsi="Calibri" w:cs="Calibri"/>
      <w:color w:val="000000"/>
      <w:kern w:val="0"/>
      <w:sz w:val="20"/>
      <w:szCs w:val="20"/>
      <w:lang w:eastAsia="lv-LV"/>
    </w:rPr>
  </w:style>
  <w:style w:type="paragraph" w:customStyle="1" w:styleId="xl65">
    <w:name w:val="xl6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6">
    <w:name w:val="xl6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7">
    <w:name w:val="xl6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8">
    <w:name w:val="xl6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69">
    <w:name w:val="xl6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0">
    <w:name w:val="xl7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1">
    <w:name w:val="xl7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2">
    <w:name w:val="xl7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3">
    <w:name w:val="xl7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4">
    <w:name w:val="xl7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5">
    <w:name w:val="xl7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6">
    <w:name w:val="xl7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77">
    <w:name w:val="xl7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78">
    <w:name w:val="xl78"/>
    <w:basedOn w:val="Parasts"/>
    <w:rsid w:val="00A53319"/>
    <w:pPr>
      <w:spacing w:before="100" w:beforeAutospacing="1" w:after="100" w:afterAutospacing="1"/>
      <w:jc w:val="right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79">
    <w:name w:val="xl79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0">
    <w:name w:val="xl80"/>
    <w:basedOn w:val="Parasts"/>
    <w:rsid w:val="00A53319"/>
    <w:pPr>
      <w:spacing w:before="100" w:beforeAutospacing="1" w:after="100" w:afterAutospacing="1"/>
      <w:textAlignment w:val="top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1">
    <w:name w:val="xl81"/>
    <w:basedOn w:val="Parasts"/>
    <w:rsid w:val="00A53319"/>
    <w:pPr>
      <w:spacing w:before="100" w:beforeAutospacing="1" w:after="100" w:afterAutospacing="1"/>
      <w:jc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2">
    <w:name w:val="xl82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83">
    <w:name w:val="xl83"/>
    <w:basedOn w:val="Parasts"/>
    <w:rsid w:val="00A53319"/>
    <w:pPr>
      <w:spacing w:before="100" w:beforeAutospacing="1" w:after="100" w:afterAutospacing="1"/>
    </w:pPr>
    <w:rPr>
      <w:rFonts w:ascii="Arial" w:eastAsia="Times New Roman" w:hAnsi="Arial" w:cs="Arial"/>
      <w:b/>
      <w:bCs/>
      <w:kern w:val="0"/>
      <w:sz w:val="20"/>
      <w:szCs w:val="20"/>
      <w:lang w:eastAsia="lv-LV"/>
    </w:rPr>
  </w:style>
  <w:style w:type="paragraph" w:customStyle="1" w:styleId="xl84">
    <w:name w:val="xl84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85">
    <w:name w:val="xl85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6">
    <w:name w:val="xl86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7">
    <w:name w:val="xl8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8">
    <w:name w:val="xl8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89">
    <w:name w:val="xl8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0">
    <w:name w:val="xl9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1">
    <w:name w:val="xl9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2">
    <w:name w:val="xl9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3">
    <w:name w:val="xl93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4">
    <w:name w:val="xl9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5">
    <w:name w:val="xl9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6">
    <w:name w:val="xl9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97">
    <w:name w:val="xl9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8">
    <w:name w:val="xl9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99">
    <w:name w:val="xl99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0">
    <w:name w:val="xl100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1">
    <w:name w:val="xl101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2">
    <w:name w:val="xl102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3">
    <w:name w:val="xl10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4">
    <w:name w:val="xl104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5">
    <w:name w:val="xl105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6">
    <w:name w:val="xl106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7">
    <w:name w:val="xl107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8">
    <w:name w:val="xl108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09">
    <w:name w:val="xl109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0">
    <w:name w:val="xl110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1">
    <w:name w:val="xl111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2">
    <w:name w:val="xl112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13">
    <w:name w:val="xl113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4">
    <w:name w:val="xl11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5">
    <w:name w:val="xl11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6">
    <w:name w:val="xl11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7">
    <w:name w:val="xl117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8">
    <w:name w:val="xl118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19">
    <w:name w:val="xl119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0">
    <w:name w:val="xl120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Cs w:val="24"/>
      <w:lang w:eastAsia="lv-LV"/>
    </w:rPr>
  </w:style>
  <w:style w:type="paragraph" w:customStyle="1" w:styleId="xl121">
    <w:name w:val="xl12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Times New Roman" w:cs="Times New Roman"/>
      <w:kern w:val="0"/>
      <w:szCs w:val="24"/>
      <w:lang w:eastAsia="lv-LV"/>
    </w:rPr>
  </w:style>
  <w:style w:type="paragraph" w:customStyle="1" w:styleId="xl122">
    <w:name w:val="xl122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3">
    <w:name w:val="xl123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4">
    <w:name w:val="xl124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25">
    <w:name w:val="xl125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6">
    <w:name w:val="xl12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7">
    <w:name w:val="xl127"/>
    <w:basedOn w:val="Parasts"/>
    <w:rsid w:val="00A53319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8">
    <w:name w:val="xl128"/>
    <w:basedOn w:val="Parasts"/>
    <w:rsid w:val="00A53319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29">
    <w:name w:val="xl129"/>
    <w:basedOn w:val="Parasts"/>
    <w:rsid w:val="00A53319"/>
    <w:pPr>
      <w:pBdr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0">
    <w:name w:val="xl130"/>
    <w:basedOn w:val="Parasts"/>
    <w:rsid w:val="00A53319"/>
    <w:pPr>
      <w:pBdr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1">
    <w:name w:val="xl131"/>
    <w:basedOn w:val="Parasts"/>
    <w:rsid w:val="00A53319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2">
    <w:name w:val="xl132"/>
    <w:basedOn w:val="Parasts"/>
    <w:rsid w:val="00A5331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3">
    <w:name w:val="xl133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kern w:val="0"/>
      <w:sz w:val="20"/>
      <w:szCs w:val="20"/>
      <w:lang w:eastAsia="lv-LV"/>
    </w:rPr>
  </w:style>
  <w:style w:type="paragraph" w:customStyle="1" w:styleId="xl134">
    <w:name w:val="xl134"/>
    <w:basedOn w:val="Parasts"/>
    <w:rsid w:val="00A53319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5">
    <w:name w:val="xl135"/>
    <w:basedOn w:val="Parasts"/>
    <w:rsid w:val="00A53319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6">
    <w:name w:val="xl136"/>
    <w:basedOn w:val="Parasts"/>
    <w:rsid w:val="00A53319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7">
    <w:name w:val="xl137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Cs w:val="24"/>
      <w:lang w:eastAsia="lv-LV"/>
    </w:rPr>
  </w:style>
  <w:style w:type="paragraph" w:customStyle="1" w:styleId="xl138">
    <w:name w:val="xl138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39">
    <w:name w:val="xl139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0">
    <w:name w:val="xl140"/>
    <w:basedOn w:val="Parasts"/>
    <w:rsid w:val="00A53319"/>
    <w:pPr>
      <w:spacing w:before="100" w:beforeAutospacing="1" w:after="100" w:afterAutospacing="1"/>
      <w:textAlignment w:val="center"/>
    </w:pPr>
    <w:rPr>
      <w:rFonts w:ascii="Arial" w:eastAsia="Times New Roman" w:hAnsi="Arial" w:cs="Arial"/>
      <w:kern w:val="0"/>
      <w:sz w:val="20"/>
      <w:szCs w:val="20"/>
      <w:lang w:eastAsia="lv-LV"/>
    </w:rPr>
  </w:style>
  <w:style w:type="paragraph" w:customStyle="1" w:styleId="xl141">
    <w:name w:val="xl141"/>
    <w:basedOn w:val="Parasts"/>
    <w:rsid w:val="00A5331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customStyle="1" w:styleId="xl142">
    <w:name w:val="xl142"/>
    <w:basedOn w:val="Parasts"/>
    <w:rsid w:val="00A5331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eastAsia="Times New Roman" w:cs="Times New Roman"/>
      <w:kern w:val="0"/>
      <w:sz w:val="20"/>
      <w:szCs w:val="20"/>
      <w:lang w:eastAsia="lv-LV"/>
    </w:rPr>
  </w:style>
  <w:style w:type="paragraph" w:styleId="Galvene">
    <w:name w:val="header"/>
    <w:basedOn w:val="Parasts"/>
    <w:link w:val="Galv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basedOn w:val="Noklusjumarindkopasfonts"/>
    <w:link w:val="Galvene"/>
    <w:uiPriority w:val="99"/>
    <w:rsid w:val="00A53319"/>
  </w:style>
  <w:style w:type="paragraph" w:styleId="Kjene">
    <w:name w:val="footer"/>
    <w:basedOn w:val="Parasts"/>
    <w:link w:val="KjeneRakstz"/>
    <w:uiPriority w:val="99"/>
    <w:unhideWhenUsed/>
    <w:rsid w:val="00A53319"/>
    <w:pPr>
      <w:tabs>
        <w:tab w:val="center" w:pos="4153"/>
        <w:tab w:val="right" w:pos="8306"/>
      </w:tabs>
    </w:pPr>
  </w:style>
  <w:style w:type="character" w:customStyle="1" w:styleId="KjeneRakstz">
    <w:name w:val="Kājene Rakstz."/>
    <w:basedOn w:val="Noklusjumarindkopasfonts"/>
    <w:link w:val="Kjene"/>
    <w:uiPriority w:val="99"/>
    <w:rsid w:val="00A533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91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2713</TotalTime>
  <Pages>2</Pages>
  <Words>1356</Words>
  <Characters>773</Characters>
  <Application>Microsoft Office Word</Application>
  <DocSecurity>0</DocSecurity>
  <Lines>6</Lines>
  <Paragraphs>4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Kristaps Milbergs</dc:creator>
  <cp:keywords/>
  <dc:description/>
  <cp:lastModifiedBy>Evija Nagle</cp:lastModifiedBy>
  <cp:revision>103</cp:revision>
  <dcterms:created xsi:type="dcterms:W3CDTF">2023-09-28T05:59:00Z</dcterms:created>
  <dcterms:modified xsi:type="dcterms:W3CDTF">2024-02-20T10:02:00Z</dcterms:modified>
</cp:coreProperties>
</file>