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06F43D54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B30426">
        <w:rPr>
          <w:sz w:val="22"/>
          <w:szCs w:val="22"/>
        </w:rPr>
        <w:t>1</w:t>
      </w:r>
      <w:r w:rsidR="004E67D0">
        <w:rPr>
          <w:sz w:val="22"/>
          <w:szCs w:val="22"/>
        </w:rPr>
        <w:t>1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075AFA49" w14:textId="77777777" w:rsidR="002276D5" w:rsidRPr="002276D5" w:rsidRDefault="00AD4F45" w:rsidP="002276D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nosaukums: </w:t>
      </w:r>
      <w:r w:rsidR="002276D5" w:rsidRPr="002276D5">
        <w:rPr>
          <w:sz w:val="22"/>
          <w:szCs w:val="22"/>
        </w:rPr>
        <w:t>Telpu uzkopšana un pieguļošās teritorijas  ikdienas uzkopšana</w:t>
      </w:r>
    </w:p>
    <w:p w14:paraId="48408176" w14:textId="77777777" w:rsidR="002276D5" w:rsidRPr="002276D5" w:rsidRDefault="002276D5" w:rsidP="002276D5">
      <w:pPr>
        <w:rPr>
          <w:sz w:val="22"/>
          <w:szCs w:val="22"/>
        </w:rPr>
      </w:pPr>
      <w:r w:rsidRPr="002276D5">
        <w:rPr>
          <w:sz w:val="22"/>
          <w:szCs w:val="22"/>
        </w:rPr>
        <w:t>Ata iela 1, Rīga</w:t>
      </w:r>
    </w:p>
    <w:p w14:paraId="00C9204D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</w:p>
    <w:p w14:paraId="79D7B51F" w14:textId="77777777" w:rsidR="007324B3" w:rsidRDefault="007324B3" w:rsidP="007324B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Pretendents SIA “Marivo” piedāvā sniegt uzkopšanas pakalpojumu atbilstoši iepirkuma Nolikuma Tehniskās specifikācijas prasībām par šādām izmaksām:</w:t>
      </w:r>
    </w:p>
    <w:p w14:paraId="634C6E7B" w14:textId="77777777" w:rsidR="007324B3" w:rsidRDefault="007324B3" w:rsidP="007324B3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1158"/>
        <w:gridCol w:w="1625"/>
        <w:gridCol w:w="1432"/>
        <w:gridCol w:w="1681"/>
      </w:tblGrid>
      <w:tr w:rsidR="007324B3" w14:paraId="13246D5F" w14:textId="77777777" w:rsidTr="007324B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374738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Pakalpojums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B3DD5A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Platība,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3F8D67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par 1 mēnesi,</w:t>
            </w:r>
          </w:p>
          <w:p w14:paraId="6D207BBC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37DAE7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Mēnešu skaits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D59049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par 24 mēnešiem,</w:t>
            </w:r>
          </w:p>
          <w:p w14:paraId="330CF51F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</w:tr>
      <w:tr w:rsidR="007324B3" w14:paraId="49035473" w14:textId="77777777" w:rsidTr="007324B3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849772" w14:textId="77777777" w:rsidR="007324B3" w:rsidRDefault="0073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Telpu uzkopšana / teritorijas uzkopšana</w:t>
            </w:r>
            <w:r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4B2EAA0" w14:textId="2491F539" w:rsidR="007324B3" w:rsidRDefault="008027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5235,03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DFB97E" w14:textId="77CBBED1" w:rsidR="007324B3" w:rsidRDefault="00480FC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1206,45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DBE78B" w14:textId="77777777" w:rsidR="007324B3" w:rsidRDefault="007324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4EB85B" w14:textId="6FB85206" w:rsidR="007324B3" w:rsidRDefault="00480FC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28954,80</w:t>
            </w:r>
          </w:p>
        </w:tc>
      </w:tr>
      <w:tr w:rsidR="007324B3" w14:paraId="0322B1C9" w14:textId="77777777" w:rsidTr="007324B3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CB8E01" w14:textId="77777777" w:rsidR="007324B3" w:rsidRDefault="00732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13881D" w14:textId="77777777" w:rsidR="007324B3" w:rsidRDefault="00732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59B2E1" w14:textId="77777777" w:rsidR="007324B3" w:rsidRDefault="007324B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01C43" w14:textId="77777777" w:rsidR="007324B3" w:rsidRDefault="007324B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B8E47F" w14:textId="77777777" w:rsidR="007324B3" w:rsidRDefault="007324B3">
            <w:pPr>
              <w:jc w:val="right"/>
              <w:rPr>
                <w:sz w:val="22"/>
                <w:szCs w:val="22"/>
              </w:rPr>
            </w:pPr>
          </w:p>
        </w:tc>
      </w:tr>
      <w:tr w:rsidR="007324B3" w14:paraId="67348B89" w14:textId="77777777" w:rsidTr="007324B3">
        <w:trPr>
          <w:trHeight w:val="1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0B10BC" w14:textId="77777777" w:rsidR="007324B3" w:rsidRDefault="007324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8DD649" w14:textId="77777777" w:rsidR="007324B3" w:rsidRDefault="007324B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62A523" w14:textId="77777777" w:rsidR="007324B3" w:rsidRDefault="007324B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65D181" w14:textId="77777777" w:rsidR="007324B3" w:rsidRDefault="007324B3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233EFE" w14:textId="77777777" w:rsidR="007324B3" w:rsidRDefault="007324B3">
            <w:pPr>
              <w:rPr>
                <w:sz w:val="22"/>
                <w:szCs w:val="22"/>
              </w:rPr>
            </w:pPr>
          </w:p>
        </w:tc>
      </w:tr>
      <w:tr w:rsidR="007324B3" w14:paraId="4CCBBE61" w14:textId="77777777" w:rsidTr="007324B3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EADF" w14:textId="77777777" w:rsidR="007324B3" w:rsidRDefault="007324B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60A0" w14:textId="01C8411D" w:rsidR="007324B3" w:rsidRDefault="00480FC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28954,80</w:t>
            </w:r>
          </w:p>
        </w:tc>
      </w:tr>
      <w:tr w:rsidR="007324B3" w14:paraId="0A521765" w14:textId="77777777" w:rsidTr="007324B3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6A94" w14:textId="77777777" w:rsidR="007324B3" w:rsidRDefault="007324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PVN 21 %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7359" w14:textId="2C2F0409" w:rsidR="007324B3" w:rsidRDefault="00F94F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6080,51</w:t>
            </w:r>
          </w:p>
        </w:tc>
      </w:tr>
      <w:tr w:rsidR="007324B3" w14:paraId="549A908A" w14:textId="77777777" w:rsidTr="007324B3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2D20" w14:textId="77777777" w:rsidR="007324B3" w:rsidRDefault="007324B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kopā ar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D746" w14:textId="411E4E11" w:rsidR="007324B3" w:rsidRDefault="00F94F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35035,31</w:t>
            </w:r>
          </w:p>
        </w:tc>
      </w:tr>
    </w:tbl>
    <w:p w14:paraId="48A7DE91" w14:textId="77777777" w:rsidR="007324B3" w:rsidRDefault="007324B3" w:rsidP="007324B3">
      <w:pPr>
        <w:rPr>
          <w:sz w:val="22"/>
          <w:szCs w:val="22"/>
        </w:rPr>
      </w:pPr>
    </w:p>
    <w:p w14:paraId="6B1231BF" w14:textId="77777777" w:rsidR="007324B3" w:rsidRDefault="007324B3" w:rsidP="007324B3">
      <w:pPr>
        <w:ind w:left="18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>
        <w:rPr>
          <w:noProof/>
          <w:sz w:val="22"/>
          <w:szCs w:val="22"/>
        </w:rPr>
        <w:t>darbinieku aizvietošanas izmaksas atvaļinājuma un slimību laikā</w:t>
      </w:r>
      <w:r>
        <w:rPr>
          <w:sz w:val="22"/>
          <w:szCs w:val="22"/>
        </w:rPr>
        <w:t>, kas nepieciešamas pakalpojuma izpildei.</w:t>
      </w:r>
    </w:p>
    <w:p w14:paraId="340B5AC2" w14:textId="77777777" w:rsidR="007324B3" w:rsidRDefault="007324B3" w:rsidP="007324B3">
      <w:pPr>
        <w:rPr>
          <w:sz w:val="22"/>
          <w:szCs w:val="22"/>
        </w:rPr>
      </w:pPr>
    </w:p>
    <w:p w14:paraId="32A58D62" w14:textId="77777777" w:rsidR="007324B3" w:rsidRDefault="007324B3" w:rsidP="007324B3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7324B3" w14:paraId="167CCD5C" w14:textId="77777777" w:rsidTr="007324B3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2DB854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9052C2F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“Marivo”</w:t>
            </w:r>
          </w:p>
        </w:tc>
      </w:tr>
      <w:tr w:rsidR="007324B3" w14:paraId="5264AB3F" w14:textId="77777777" w:rsidTr="007324B3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DF046F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2B9F124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Mārtiņš Vizbulis, EIS sistēmas paraksts</w:t>
            </w:r>
          </w:p>
        </w:tc>
      </w:tr>
      <w:tr w:rsidR="007324B3" w14:paraId="2A2D36DC" w14:textId="77777777" w:rsidTr="007324B3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0A806D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Ieņemamais amats</w:t>
            </w:r>
            <w:r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CEDCF0E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Valdes loceklis</w:t>
            </w:r>
          </w:p>
        </w:tc>
      </w:tr>
      <w:tr w:rsidR="007324B3" w14:paraId="3665EF0E" w14:textId="77777777" w:rsidTr="007324B3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9E698B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C840" w14:textId="77777777" w:rsidR="007324B3" w:rsidRDefault="007324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28.03.2024.</w:t>
            </w:r>
          </w:p>
        </w:tc>
      </w:tr>
    </w:tbl>
    <w:p w14:paraId="7F90C193" w14:textId="77777777" w:rsidR="007324B3" w:rsidRDefault="007324B3" w:rsidP="007324B3">
      <w:pPr>
        <w:jc w:val="both"/>
        <w:rPr>
          <w:sz w:val="22"/>
          <w:szCs w:val="22"/>
        </w:rPr>
      </w:pPr>
    </w:p>
    <w:p w14:paraId="6F5F2E45" w14:textId="77777777" w:rsidR="007324B3" w:rsidRDefault="007324B3" w:rsidP="007324B3">
      <w:pPr>
        <w:pStyle w:val="BodyText"/>
        <w:rPr>
          <w:sz w:val="22"/>
          <w:szCs w:val="22"/>
        </w:rPr>
      </w:pPr>
    </w:p>
    <w:p w14:paraId="5BC8B489" w14:textId="77777777" w:rsidR="001A0092" w:rsidRDefault="001A0092" w:rsidP="00BD7D89"/>
    <w:sectPr w:rsidR="001A0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76703" w14:textId="77777777" w:rsidR="00CD6161" w:rsidRDefault="00CD6161" w:rsidP="00AD4F45">
      <w:r>
        <w:separator/>
      </w:r>
    </w:p>
  </w:endnote>
  <w:endnote w:type="continuationSeparator" w:id="0">
    <w:p w14:paraId="6EB220AF" w14:textId="77777777" w:rsidR="00CD6161" w:rsidRDefault="00CD6161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0673B" w14:textId="77777777" w:rsidR="00CD6161" w:rsidRDefault="00CD6161" w:rsidP="00AD4F45">
      <w:r>
        <w:separator/>
      </w:r>
    </w:p>
  </w:footnote>
  <w:footnote w:type="continuationSeparator" w:id="0">
    <w:p w14:paraId="031B03C9" w14:textId="77777777" w:rsidR="00CD6161" w:rsidRDefault="00CD6161" w:rsidP="00AD4F45">
      <w:r>
        <w:continuationSeparator/>
      </w:r>
    </w:p>
  </w:footnote>
  <w:footnote w:id="1">
    <w:p w14:paraId="70DA54A7" w14:textId="77777777" w:rsidR="007324B3" w:rsidRDefault="007324B3" w:rsidP="007324B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Izvēlas attiecīgajai iepirkuma daļai atbilstošo pakalpojumu</w:t>
      </w:r>
    </w:p>
  </w:footnote>
  <w:footnote w:id="2">
    <w:p w14:paraId="02EE7EE3" w14:textId="77777777" w:rsidR="007324B3" w:rsidRDefault="007324B3" w:rsidP="007324B3">
      <w:pPr>
        <w:pStyle w:val="FootnoteText"/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Paraksta </w:t>
      </w:r>
      <w:r>
        <w:rPr>
          <w:sz w:val="18"/>
          <w:szCs w:val="18"/>
        </w:rPr>
        <w:t>pretendenta paraksttiesīgā amatpersona vai pretendenta atbilstoši pilnvarotā persona.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1A0092"/>
    <w:rsid w:val="002276D5"/>
    <w:rsid w:val="002E68D8"/>
    <w:rsid w:val="00372530"/>
    <w:rsid w:val="003A33C7"/>
    <w:rsid w:val="00480FC5"/>
    <w:rsid w:val="004E67D0"/>
    <w:rsid w:val="00587E5E"/>
    <w:rsid w:val="00615780"/>
    <w:rsid w:val="007324B3"/>
    <w:rsid w:val="00802733"/>
    <w:rsid w:val="00A7152A"/>
    <w:rsid w:val="00AD4F45"/>
    <w:rsid w:val="00B30426"/>
    <w:rsid w:val="00BD7D89"/>
    <w:rsid w:val="00CD6161"/>
    <w:rsid w:val="00DC2F08"/>
    <w:rsid w:val="00F9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FootnoteText">
    <w:name w:val="footnote text"/>
    <w:aliases w:val="fn,FT,ft,SD Footnote Text,Footnote Text AG,Footnote,Fußnote,Fußnote Char Char,Fußnote Char Char Char Char Char Char"/>
    <w:basedOn w:val="Normal"/>
    <w:link w:val="FootnoteTextChar"/>
    <w:uiPriority w:val="99"/>
    <w:unhideWhenUsed/>
    <w:rsid w:val="00AD4F45"/>
    <w:rPr>
      <w:sz w:val="20"/>
      <w:szCs w:val="20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"/>
    <w:basedOn w:val="DefaultParagraphFont"/>
    <w:link w:val="FootnoteText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DefaultParagraphFont"/>
    <w:uiPriority w:val="99"/>
    <w:unhideWhenUsed/>
    <w:rsid w:val="00AD4F4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Normal"/>
    <w:next w:val="BodyText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Normal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AD4F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0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829</Words>
  <Characters>473</Characters>
  <Application>Microsoft Office Word</Application>
  <DocSecurity>0</DocSecurity>
  <Lines>3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MARIVO</cp:lastModifiedBy>
  <cp:revision>3</cp:revision>
  <dcterms:created xsi:type="dcterms:W3CDTF">2024-04-22T09:10:00Z</dcterms:created>
  <dcterms:modified xsi:type="dcterms:W3CDTF">2024-04-22T10:46:00Z</dcterms:modified>
</cp:coreProperties>
</file>