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BD8F2" w14:textId="77777777" w:rsidR="00AD4F45" w:rsidRDefault="00AD4F45" w:rsidP="00AD4F45">
      <w:pPr>
        <w:jc w:val="right"/>
        <w:rPr>
          <w:b/>
          <w:sz w:val="20"/>
          <w:szCs w:val="20"/>
        </w:rPr>
      </w:pPr>
    </w:p>
    <w:p w14:paraId="7022FCA7" w14:textId="293031D6" w:rsidR="00082B07" w:rsidRDefault="00372530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>
        <w:rPr>
          <w:b w:val="0"/>
          <w:bCs w:val="0"/>
          <w:sz w:val="20"/>
          <w:szCs w:val="20"/>
          <w:lang w:eastAsia="lv-LV"/>
        </w:rPr>
        <w:t xml:space="preserve">15. </w:t>
      </w:r>
      <w:r w:rsidR="00082B07">
        <w:rPr>
          <w:b w:val="0"/>
          <w:bCs w:val="0"/>
          <w:sz w:val="20"/>
          <w:szCs w:val="20"/>
          <w:lang w:eastAsia="lv-LV"/>
        </w:rPr>
        <w:t>Pielikums</w:t>
      </w:r>
    </w:p>
    <w:p w14:paraId="2797EE59" w14:textId="51F64788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Iepirkuma “Telpu un teritorijas uzkopšana</w:t>
      </w:r>
    </w:p>
    <w:p w14:paraId="0A9F99BD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Latvijas Nacionālā arhīva</w:t>
      </w:r>
    </w:p>
    <w:p w14:paraId="27D98D20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struktūrvienībās”</w:t>
      </w:r>
    </w:p>
    <w:p w14:paraId="6007D792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 xml:space="preserve"> nolikumam</w:t>
      </w:r>
    </w:p>
    <w:p w14:paraId="27E5D8CD" w14:textId="77777777" w:rsidR="00AD4F45" w:rsidRPr="00CD7354" w:rsidRDefault="00AD4F45" w:rsidP="00AD4F45">
      <w:pPr>
        <w:jc w:val="right"/>
        <w:rPr>
          <w:sz w:val="20"/>
          <w:szCs w:val="20"/>
        </w:rPr>
      </w:pPr>
      <w:r w:rsidRPr="00CD7354">
        <w:rPr>
          <w:sz w:val="20"/>
          <w:szCs w:val="20"/>
        </w:rPr>
        <w:t>Identifikācijas Nr. LNA 2024/2</w:t>
      </w:r>
    </w:p>
    <w:p w14:paraId="37BB055E" w14:textId="03CF7186" w:rsidR="00AD4F45" w:rsidRPr="0021459A" w:rsidRDefault="00587E5E" w:rsidP="00AD4F45">
      <w:pPr>
        <w:rPr>
          <w:b/>
          <w:color w:val="0070C0"/>
          <w:sz w:val="22"/>
          <w:szCs w:val="22"/>
        </w:rPr>
      </w:pPr>
      <w:r>
        <w:rPr>
          <w:b/>
          <w:color w:val="0070C0"/>
          <w:sz w:val="22"/>
          <w:szCs w:val="22"/>
        </w:rPr>
        <w:t>Iepirkuma 1.daļai -13.daļai</w:t>
      </w:r>
    </w:p>
    <w:p w14:paraId="1CC9B946" w14:textId="77777777" w:rsidR="00AD4F45" w:rsidRDefault="00AD4F45" w:rsidP="00AD4F45">
      <w:pPr>
        <w:jc w:val="center"/>
        <w:rPr>
          <w:b/>
          <w:sz w:val="22"/>
          <w:szCs w:val="22"/>
        </w:rPr>
      </w:pPr>
    </w:p>
    <w:p w14:paraId="01D568E8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  <w:r w:rsidRPr="004F5AA3">
        <w:rPr>
          <w:b/>
          <w:sz w:val="22"/>
          <w:szCs w:val="22"/>
        </w:rPr>
        <w:t>FINANŠU PIEDĀVĀJUMS IEPIRKUMAM</w:t>
      </w:r>
    </w:p>
    <w:p w14:paraId="732641C7" w14:textId="77777777" w:rsidR="00AD4F45" w:rsidRPr="004F5AA3" w:rsidRDefault="00AD4F45" w:rsidP="00AD4F45">
      <w:pPr>
        <w:jc w:val="center"/>
        <w:rPr>
          <w:iCs/>
          <w:sz w:val="22"/>
          <w:szCs w:val="22"/>
        </w:rPr>
      </w:pPr>
      <w:r w:rsidRPr="004F5AA3">
        <w:rPr>
          <w:i/>
          <w:sz w:val="22"/>
          <w:szCs w:val="22"/>
        </w:rPr>
        <w:t>„</w:t>
      </w:r>
      <w:r w:rsidRPr="004F5AA3">
        <w:rPr>
          <w:iCs/>
          <w:sz w:val="22"/>
          <w:szCs w:val="22"/>
        </w:rPr>
        <w:t>Telpu un teritorijas uzkopšana Latvijas Nacionālā arhīva struktūrvienībās”</w:t>
      </w:r>
    </w:p>
    <w:p w14:paraId="1DB663A9" w14:textId="77777777" w:rsidR="00AD4F45" w:rsidRPr="004F5AA3" w:rsidRDefault="00AD4F45" w:rsidP="00AD4F45">
      <w:pPr>
        <w:jc w:val="center"/>
        <w:rPr>
          <w:sz w:val="22"/>
          <w:szCs w:val="22"/>
        </w:rPr>
      </w:pPr>
      <w:r w:rsidRPr="004F5AA3">
        <w:rPr>
          <w:sz w:val="22"/>
          <w:szCs w:val="22"/>
        </w:rPr>
        <w:t>Iepirkuma identifikācijas Nr. LNA 202</w:t>
      </w:r>
      <w:r>
        <w:rPr>
          <w:sz w:val="22"/>
          <w:szCs w:val="22"/>
        </w:rPr>
        <w:t>4/2</w:t>
      </w:r>
    </w:p>
    <w:p w14:paraId="791A183E" w14:textId="77777777" w:rsidR="00AD4F45" w:rsidRPr="004F5AA3" w:rsidRDefault="00AD4F45" w:rsidP="00AD4F45">
      <w:pPr>
        <w:jc w:val="center"/>
        <w:rPr>
          <w:sz w:val="22"/>
          <w:szCs w:val="22"/>
        </w:rPr>
      </w:pPr>
    </w:p>
    <w:p w14:paraId="7920F828" w14:textId="0B981BAC" w:rsidR="00AD4F45" w:rsidRPr="004F5AA3" w:rsidRDefault="00AD4F45" w:rsidP="00AD4F45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numurs: </w:t>
      </w:r>
      <w:r w:rsidR="00371B2C">
        <w:rPr>
          <w:sz w:val="22"/>
          <w:szCs w:val="22"/>
        </w:rPr>
        <w:t>9</w:t>
      </w:r>
    </w:p>
    <w:p w14:paraId="00DD1DA2" w14:textId="77777777" w:rsidR="00AD4F45" w:rsidRPr="004F5AA3" w:rsidRDefault="00AD4F45" w:rsidP="00AD4F45">
      <w:pPr>
        <w:rPr>
          <w:sz w:val="22"/>
          <w:szCs w:val="22"/>
        </w:rPr>
      </w:pPr>
    </w:p>
    <w:p w14:paraId="063971E5" w14:textId="77777777" w:rsidR="00586D39" w:rsidRDefault="00AD4F45" w:rsidP="00586D39">
      <w:pPr>
        <w:jc w:val="both"/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nosaukums: </w:t>
      </w:r>
      <w:r w:rsidR="00586D39" w:rsidRPr="00552EA6">
        <w:rPr>
          <w:sz w:val="22"/>
          <w:szCs w:val="22"/>
        </w:rPr>
        <w:t>Telpu uzkopšana un pieguļošās teritorijas  ikdienas uzkopšana Latvijas valsts arhīvs un Latvijas valsts</w:t>
      </w:r>
      <w:r w:rsidR="00586D39">
        <w:rPr>
          <w:sz w:val="22"/>
          <w:szCs w:val="22"/>
        </w:rPr>
        <w:t xml:space="preserve"> vēstures</w:t>
      </w:r>
      <w:r w:rsidR="00586D39" w:rsidRPr="00552EA6">
        <w:rPr>
          <w:sz w:val="22"/>
          <w:szCs w:val="22"/>
        </w:rPr>
        <w:t xml:space="preserve"> arhīvs  ((</w:t>
      </w:r>
      <w:hyperlink r:id="rId6" w:tgtFrame="_blank" w:history="1">
        <w:r w:rsidR="00586D39" w:rsidRPr="00552EA6">
          <w:rPr>
            <w:rStyle w:val="Hyperlink"/>
            <w:sz w:val="22"/>
            <w:szCs w:val="22"/>
          </w:rPr>
          <w:t>Bezdelīgu iela</w:t>
        </w:r>
      </w:hyperlink>
      <w:r w:rsidR="00586D39" w:rsidRPr="00552EA6">
        <w:rPr>
          <w:sz w:val="22"/>
          <w:szCs w:val="22"/>
        </w:rPr>
        <w:t xml:space="preserve"> 1A</w:t>
      </w:r>
      <w:r w:rsidR="00586D39">
        <w:rPr>
          <w:sz w:val="22"/>
          <w:szCs w:val="22"/>
        </w:rPr>
        <w:t xml:space="preserve"> un </w:t>
      </w:r>
      <w:hyperlink r:id="rId7" w:tgtFrame="_blank" w:history="1">
        <w:r w:rsidR="00586D39" w:rsidRPr="00552EA6">
          <w:rPr>
            <w:rStyle w:val="Hyperlink"/>
            <w:sz w:val="22"/>
            <w:szCs w:val="22"/>
          </w:rPr>
          <w:t>Slokas iela</w:t>
        </w:r>
      </w:hyperlink>
      <w:r w:rsidR="00586D39" w:rsidRPr="00552EA6">
        <w:rPr>
          <w:sz w:val="22"/>
          <w:szCs w:val="22"/>
        </w:rPr>
        <w:t xml:space="preserve"> 16, Rīga)</w:t>
      </w:r>
      <w:r w:rsidR="00586D39">
        <w:rPr>
          <w:sz w:val="22"/>
          <w:szCs w:val="22"/>
        </w:rPr>
        <w:t>.</w:t>
      </w:r>
    </w:p>
    <w:p w14:paraId="23A51910" w14:textId="64D312F0" w:rsidR="00A065D9" w:rsidRPr="003C12AB" w:rsidRDefault="00A065D9" w:rsidP="00586D39">
      <w:pPr>
        <w:jc w:val="both"/>
        <w:rPr>
          <w:b/>
          <w:sz w:val="22"/>
          <w:szCs w:val="22"/>
        </w:rPr>
      </w:pPr>
    </w:p>
    <w:p w14:paraId="00C9204D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</w:p>
    <w:p w14:paraId="6B9D6E05" w14:textId="77777777" w:rsidR="00093B54" w:rsidRDefault="00093B54" w:rsidP="00093B5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Pretendents SIA “Marivo” piedāvā sniegt uzkopšanas pakalpojumu atbilstoši iepirkuma Nolikuma Tehniskās specifikācijas prasībām par šādām izmaksām:</w:t>
      </w:r>
    </w:p>
    <w:p w14:paraId="1192A71C" w14:textId="77777777" w:rsidR="00093B54" w:rsidRDefault="00093B54" w:rsidP="00093B54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0"/>
        <w:gridCol w:w="1158"/>
        <w:gridCol w:w="1625"/>
        <w:gridCol w:w="1432"/>
        <w:gridCol w:w="1681"/>
      </w:tblGrid>
      <w:tr w:rsidR="00093B54" w14:paraId="3769D3E0" w14:textId="77777777" w:rsidTr="00093B5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21A939" w14:textId="77777777" w:rsidR="00093B54" w:rsidRDefault="00093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Pakalpojums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65D78F" w14:textId="77777777" w:rsidR="00093B54" w:rsidRDefault="00093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Platība,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0B5958" w14:textId="77777777" w:rsidR="00093B54" w:rsidRDefault="00093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par 1 mēnesi,</w:t>
            </w:r>
          </w:p>
          <w:p w14:paraId="146F815A" w14:textId="77777777" w:rsidR="00093B54" w:rsidRDefault="00093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C22141" w14:textId="77777777" w:rsidR="00093B54" w:rsidRDefault="00093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Mēnešu skaits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827FFE" w14:textId="77777777" w:rsidR="00093B54" w:rsidRDefault="00093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par 24 mēnešiem,</w:t>
            </w:r>
          </w:p>
          <w:p w14:paraId="07753B1F" w14:textId="77777777" w:rsidR="00093B54" w:rsidRDefault="00093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</w:tr>
      <w:tr w:rsidR="00093B54" w14:paraId="3D566CD2" w14:textId="77777777" w:rsidTr="00093B54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1F21A61" w14:textId="77777777" w:rsidR="00093B54" w:rsidRDefault="00093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Telpu uzkopšana / teritorijas uzkopšana</w:t>
            </w:r>
            <w:r>
              <w:rPr>
                <w:rStyle w:val="FootnoteReference"/>
                <w:sz w:val="22"/>
                <w:szCs w:val="22"/>
              </w:rPr>
              <w:footnoteReference w:id="1"/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FEAEB8E" w14:textId="01EFB9DB" w:rsidR="00093B54" w:rsidRDefault="00640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8347,16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5B8B37" w14:textId="554E1A97" w:rsidR="00093B54" w:rsidRDefault="00395F0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2877,96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F894B9" w14:textId="77777777" w:rsidR="00093B54" w:rsidRDefault="00093B5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6E4B95" w14:textId="10AF3DC9" w:rsidR="00093B54" w:rsidRDefault="00395F0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69071,04</w:t>
            </w:r>
          </w:p>
        </w:tc>
      </w:tr>
      <w:tr w:rsidR="00093B54" w14:paraId="287E8C07" w14:textId="77777777" w:rsidTr="00093B54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997806" w14:textId="77777777" w:rsidR="00093B54" w:rsidRDefault="00093B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9E5FD0" w14:textId="77777777" w:rsidR="00093B54" w:rsidRDefault="00093B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CE7C09" w14:textId="77777777" w:rsidR="00093B54" w:rsidRDefault="00093B5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795E6E" w14:textId="77777777" w:rsidR="00093B54" w:rsidRDefault="00093B5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2870DD" w14:textId="77777777" w:rsidR="00093B54" w:rsidRDefault="00093B54">
            <w:pPr>
              <w:jc w:val="right"/>
              <w:rPr>
                <w:sz w:val="22"/>
                <w:szCs w:val="22"/>
              </w:rPr>
            </w:pPr>
          </w:p>
        </w:tc>
      </w:tr>
      <w:tr w:rsidR="00093B54" w14:paraId="1605F974" w14:textId="77777777" w:rsidTr="00093B54">
        <w:trPr>
          <w:trHeight w:val="11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CEB5CC" w14:textId="77777777" w:rsidR="00093B54" w:rsidRDefault="00093B5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211100" w14:textId="77777777" w:rsidR="00093B54" w:rsidRDefault="00093B54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960830" w14:textId="77777777" w:rsidR="00093B54" w:rsidRDefault="00093B5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C4F574" w14:textId="77777777" w:rsidR="00093B54" w:rsidRDefault="00093B54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0918B7" w14:textId="77777777" w:rsidR="00093B54" w:rsidRDefault="00093B54">
            <w:pPr>
              <w:rPr>
                <w:sz w:val="22"/>
                <w:szCs w:val="22"/>
              </w:rPr>
            </w:pPr>
          </w:p>
        </w:tc>
      </w:tr>
      <w:tr w:rsidR="00093B54" w14:paraId="1230E606" w14:textId="77777777" w:rsidTr="00093B54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89DD" w14:textId="77777777" w:rsidR="00093B54" w:rsidRDefault="00093B5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Finanšu piedāvājuma summa, EUR bez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E25D" w14:textId="475D14D4" w:rsidR="00093B54" w:rsidRDefault="00395F0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69071,04</w:t>
            </w:r>
          </w:p>
        </w:tc>
      </w:tr>
      <w:tr w:rsidR="00093B54" w14:paraId="6960B449" w14:textId="77777777" w:rsidTr="00093B54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3EA8" w14:textId="77777777" w:rsidR="00093B54" w:rsidRDefault="00093B5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PVN 21 %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A1FF" w14:textId="2EF3EADC" w:rsidR="00093B54" w:rsidRDefault="00415C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14504,92</w:t>
            </w:r>
          </w:p>
        </w:tc>
      </w:tr>
      <w:tr w:rsidR="00093B54" w14:paraId="41D601E8" w14:textId="77777777" w:rsidTr="00093B54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15014" w14:textId="77777777" w:rsidR="00093B54" w:rsidRDefault="00093B5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kopā ar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D6E5" w14:textId="106ADD19" w:rsidR="00093B54" w:rsidRDefault="00415C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83575,96</w:t>
            </w:r>
          </w:p>
        </w:tc>
      </w:tr>
    </w:tbl>
    <w:p w14:paraId="4A13FEB7" w14:textId="77777777" w:rsidR="00093B54" w:rsidRDefault="00093B54" w:rsidP="00093B54">
      <w:pPr>
        <w:rPr>
          <w:sz w:val="22"/>
          <w:szCs w:val="22"/>
        </w:rPr>
      </w:pPr>
    </w:p>
    <w:p w14:paraId="7C1F9FB9" w14:textId="77777777" w:rsidR="00093B54" w:rsidRDefault="00093B54" w:rsidP="00093B54">
      <w:pPr>
        <w:ind w:left="180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Apliecinām, ka finanšu piedāvājumā iekļautas visas izmaksas, tostarp darba algas, nodokļi, materiāli, piegādes izmaksas, apmācības un instruktāžas, </w:t>
      </w:r>
      <w:r>
        <w:rPr>
          <w:noProof/>
          <w:sz w:val="22"/>
          <w:szCs w:val="22"/>
        </w:rPr>
        <w:t>darbinieku aizvietošanas izmaksas atvaļinājuma un slimību laikā</w:t>
      </w:r>
      <w:r>
        <w:rPr>
          <w:sz w:val="22"/>
          <w:szCs w:val="22"/>
        </w:rPr>
        <w:t>, kas nepieciešamas pakalpojuma izpildei.</w:t>
      </w:r>
    </w:p>
    <w:p w14:paraId="643F75F7" w14:textId="77777777" w:rsidR="00093B54" w:rsidRDefault="00093B54" w:rsidP="00093B54">
      <w:pPr>
        <w:rPr>
          <w:sz w:val="22"/>
          <w:szCs w:val="22"/>
        </w:rPr>
      </w:pPr>
    </w:p>
    <w:p w14:paraId="719D6503" w14:textId="77777777" w:rsidR="00093B54" w:rsidRDefault="00093B54" w:rsidP="00093B54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827"/>
      </w:tblGrid>
      <w:tr w:rsidR="00093B54" w14:paraId="661B15E3" w14:textId="77777777" w:rsidTr="00093B54">
        <w:trPr>
          <w:trHeight w:val="45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390D97" w14:textId="77777777" w:rsidR="00093B54" w:rsidRDefault="00093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Pretendenta nosaukums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DCB2A1B" w14:textId="77777777" w:rsidR="00093B54" w:rsidRDefault="00093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“Marivo”</w:t>
            </w:r>
          </w:p>
        </w:tc>
      </w:tr>
      <w:tr w:rsidR="00093B54" w14:paraId="73DA71C9" w14:textId="77777777" w:rsidTr="00093B54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239BA1" w14:textId="77777777" w:rsidR="00093B54" w:rsidRDefault="00093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Vārds, uzvārds, paraksts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916341F" w14:textId="77777777" w:rsidR="00093B54" w:rsidRDefault="00093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Mārtiņš Vizbulis, EIS sistēmas paraksts</w:t>
            </w:r>
          </w:p>
        </w:tc>
      </w:tr>
      <w:tr w:rsidR="00093B54" w14:paraId="23BEA298" w14:textId="77777777" w:rsidTr="00093B54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4C14C6" w14:textId="77777777" w:rsidR="00093B54" w:rsidRDefault="00093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Ieņemamais amats</w:t>
            </w:r>
            <w:r>
              <w:rPr>
                <w:rStyle w:val="FootnoteReference"/>
                <w:sz w:val="22"/>
                <w:szCs w:val="22"/>
              </w:rPr>
              <w:footnoteReference w:id="2"/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7C5A101" w14:textId="77777777" w:rsidR="00093B54" w:rsidRDefault="00093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Valdes loceklis</w:t>
            </w:r>
          </w:p>
        </w:tc>
      </w:tr>
      <w:tr w:rsidR="00093B54" w14:paraId="6A52A2CB" w14:textId="77777777" w:rsidTr="00093B54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706507" w14:textId="77777777" w:rsidR="00093B54" w:rsidRDefault="00093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A624" w14:textId="77777777" w:rsidR="00093B54" w:rsidRDefault="00093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28.03.2024.</w:t>
            </w:r>
          </w:p>
        </w:tc>
      </w:tr>
    </w:tbl>
    <w:p w14:paraId="7F3C3F47" w14:textId="77777777" w:rsidR="00093B54" w:rsidRDefault="00093B54" w:rsidP="00093B54">
      <w:pPr>
        <w:jc w:val="both"/>
        <w:rPr>
          <w:sz w:val="22"/>
          <w:szCs w:val="22"/>
        </w:rPr>
      </w:pPr>
    </w:p>
    <w:sectPr w:rsidR="00093B54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B740C" w14:textId="77777777" w:rsidR="00A5652A" w:rsidRDefault="00A5652A" w:rsidP="00AD4F45">
      <w:r>
        <w:separator/>
      </w:r>
    </w:p>
  </w:endnote>
  <w:endnote w:type="continuationSeparator" w:id="0">
    <w:p w14:paraId="32572D57" w14:textId="77777777" w:rsidR="00A5652A" w:rsidRDefault="00A5652A" w:rsidP="00AD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?l?r ??u!??I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25E3" w14:textId="77777777" w:rsidR="00AD4F45" w:rsidRDefault="00AD4F4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14:paraId="197D71EC" w14:textId="77777777" w:rsidR="00AD4F45" w:rsidRDefault="00AD4F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EB904" w14:textId="77777777" w:rsidR="00A5652A" w:rsidRDefault="00A5652A" w:rsidP="00AD4F45">
      <w:r>
        <w:separator/>
      </w:r>
    </w:p>
  </w:footnote>
  <w:footnote w:type="continuationSeparator" w:id="0">
    <w:p w14:paraId="1F8E0123" w14:textId="77777777" w:rsidR="00A5652A" w:rsidRDefault="00A5652A" w:rsidP="00AD4F45">
      <w:r>
        <w:continuationSeparator/>
      </w:r>
    </w:p>
  </w:footnote>
  <w:footnote w:id="1">
    <w:p w14:paraId="60E9B922" w14:textId="77777777" w:rsidR="00093B54" w:rsidRDefault="00093B54" w:rsidP="00093B5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Izvēlas attiecīgajai iepirkuma daļai atbilstošo pakalpojumu</w:t>
      </w:r>
    </w:p>
  </w:footnote>
  <w:footnote w:id="2">
    <w:p w14:paraId="01703881" w14:textId="77777777" w:rsidR="00093B54" w:rsidRDefault="00093B54" w:rsidP="00093B54">
      <w:pPr>
        <w:pStyle w:val="FootnoteText"/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Paraksta pretendenta paraksttiesīgā amatpersona vai pretendenta atbilstoši pilnvarotā persona.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45"/>
    <w:rsid w:val="00082B07"/>
    <w:rsid w:val="00093B54"/>
    <w:rsid w:val="001A0092"/>
    <w:rsid w:val="002E68D8"/>
    <w:rsid w:val="00371B2C"/>
    <w:rsid w:val="00372530"/>
    <w:rsid w:val="00395F0D"/>
    <w:rsid w:val="003A33C7"/>
    <w:rsid w:val="003B7AEF"/>
    <w:rsid w:val="00415C3E"/>
    <w:rsid w:val="00586D39"/>
    <w:rsid w:val="00587E5E"/>
    <w:rsid w:val="006403A3"/>
    <w:rsid w:val="00820CE4"/>
    <w:rsid w:val="00A065D9"/>
    <w:rsid w:val="00A5652A"/>
    <w:rsid w:val="00A7152A"/>
    <w:rsid w:val="00AD4F45"/>
    <w:rsid w:val="00C27F4F"/>
    <w:rsid w:val="00DF7B83"/>
    <w:rsid w:val="00F1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E14F4C"/>
  <w15:chartTrackingRefBased/>
  <w15:docId w15:val="{A483274F-A075-49D9-933E-FF3C7B8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F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D4F45"/>
    <w:pPr>
      <w:tabs>
        <w:tab w:val="center" w:pos="4153"/>
        <w:tab w:val="right" w:pos="8306"/>
      </w:tabs>
      <w:suppressAutoHyphens/>
    </w:pPr>
    <w:rPr>
      <w:rFonts w:eastAsia="Times New Roman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D4F45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FootnoteText">
    <w:name w:val="footnote text"/>
    <w:aliases w:val="fn,FT,ft,SD Footnote Text,Footnote Text AG,Footnote,Fußnote,Fußnote Char Char,Fußnote Char Char Char Char Char Char"/>
    <w:basedOn w:val="Normal"/>
    <w:link w:val="FootnoteTextChar"/>
    <w:uiPriority w:val="99"/>
    <w:unhideWhenUsed/>
    <w:rsid w:val="00AD4F45"/>
    <w:rPr>
      <w:sz w:val="20"/>
      <w:szCs w:val="20"/>
    </w:rPr>
  </w:style>
  <w:style w:type="character" w:customStyle="1" w:styleId="FootnoteTextChar">
    <w:name w:val="Footnote Text Char"/>
    <w:aliases w:val="fn Char,FT Char,ft Char,SD Footnote Text Char,Footnote Text AG Char,Footnote Char,Fußnote Char,Fußnote Char Char Char,Fußnote Char Char Char Char Char Char Char"/>
    <w:basedOn w:val="DefaultParagraphFont"/>
    <w:link w:val="FootnoteText"/>
    <w:uiPriority w:val="99"/>
    <w:qFormat/>
    <w:rsid w:val="00AD4F45"/>
    <w:rPr>
      <w:rFonts w:ascii="Times New Roman" w:eastAsiaTheme="minorEastAsia" w:hAnsi="Times New Roman" w:cs="Times New Roman"/>
      <w:sz w:val="20"/>
      <w:szCs w:val="20"/>
    </w:rPr>
  </w:style>
  <w:style w:type="character" w:styleId="FootnoteReferen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basedOn w:val="DefaultParagraphFont"/>
    <w:uiPriority w:val="99"/>
    <w:unhideWhenUsed/>
    <w:rsid w:val="00AD4F45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4F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D4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rsraksts">
    <w:name w:val="Virsraksts"/>
    <w:basedOn w:val="Normal"/>
    <w:next w:val="BodyText"/>
    <w:uiPriority w:val="99"/>
    <w:qFormat/>
    <w:rsid w:val="00AD4F4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GB" w:eastAsia="zh-CN"/>
    </w:rPr>
  </w:style>
  <w:style w:type="paragraph" w:customStyle="1" w:styleId="Pamatteksts31">
    <w:name w:val="Pamatteksts 31"/>
    <w:basedOn w:val="Normal"/>
    <w:uiPriority w:val="99"/>
    <w:qFormat/>
    <w:rsid w:val="00AD4F45"/>
    <w:pPr>
      <w:suppressAutoHyphens/>
      <w:jc w:val="center"/>
    </w:pPr>
    <w:rPr>
      <w:rFonts w:eastAsia="Times New Roman"/>
      <w:b/>
      <w:bCs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AD4F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65D9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maps/search/?api=1&amp;query=57.427387314960306,27.029112836639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search/?api=1&amp;query=57.427387314960306,27.0291128366396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1027</Words>
  <Characters>586</Characters>
  <Application>Microsoft Office Word</Application>
  <DocSecurity>0</DocSecurity>
  <Lines>4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Mahoņina</dc:creator>
  <cp:keywords/>
  <dc:description/>
  <cp:lastModifiedBy>MARIVO</cp:lastModifiedBy>
  <cp:revision>4</cp:revision>
  <dcterms:created xsi:type="dcterms:W3CDTF">2024-04-22T09:46:00Z</dcterms:created>
  <dcterms:modified xsi:type="dcterms:W3CDTF">2024-04-22T10:49:00Z</dcterms:modified>
</cp:coreProperties>
</file>