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D8F2" w14:textId="77777777" w:rsidR="00AD4F45" w:rsidRDefault="00AD4F45" w:rsidP="00AD4F45">
      <w:pPr>
        <w:jc w:val="right"/>
        <w:rPr>
          <w:b/>
          <w:sz w:val="20"/>
          <w:szCs w:val="20"/>
        </w:rPr>
      </w:pPr>
    </w:p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2AFD962E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numurs: </w:t>
      </w:r>
      <w:r w:rsidR="00111017">
        <w:rPr>
          <w:sz w:val="22"/>
          <w:szCs w:val="22"/>
        </w:rPr>
        <w:t>7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1A24CF43" w14:textId="77777777" w:rsidR="000A2DE8" w:rsidRPr="000A2DE8" w:rsidRDefault="00AD4F45" w:rsidP="000A2DE8">
      <w:pPr>
        <w:pStyle w:val="Virsraksts"/>
        <w:spacing w:before="0" w:after="0"/>
        <w:rPr>
          <w:rFonts w:ascii="Times New Roman" w:hAnsi="Times New Roman" w:cs="Times New Roman"/>
          <w:bCs/>
          <w:sz w:val="22"/>
          <w:szCs w:val="22"/>
          <w:lang w:val="lv-LV"/>
        </w:rPr>
      </w:pPr>
      <w:r w:rsidRPr="000A2DE8">
        <w:rPr>
          <w:rFonts w:ascii="Times New Roman" w:hAnsi="Times New Roman" w:cs="Times New Roman"/>
          <w:sz w:val="22"/>
          <w:szCs w:val="22"/>
          <w:lang w:val="lv-LV"/>
        </w:rPr>
        <w:t xml:space="preserve">Iepirkuma daļas nosaukums: </w:t>
      </w:r>
      <w:r w:rsidR="00FA7BB5" w:rsidRPr="000A2DE8">
        <w:rPr>
          <w:rFonts w:ascii="Times New Roman" w:hAnsi="Times New Roman" w:cs="Times New Roman"/>
          <w:sz w:val="22"/>
          <w:szCs w:val="22"/>
          <w:lang w:val="lv-LV"/>
        </w:rPr>
        <w:t xml:space="preserve">    </w:t>
      </w:r>
      <w:r w:rsidR="000A2DE8" w:rsidRPr="000A2DE8">
        <w:rPr>
          <w:rFonts w:ascii="Times New Roman" w:hAnsi="Times New Roman" w:cs="Times New Roman"/>
          <w:sz w:val="22"/>
          <w:szCs w:val="22"/>
          <w:lang w:val="lv-LV"/>
        </w:rPr>
        <w:t>Telpu uzkopšana un pieguļošās teritorijas  ikdienas uzkopšana</w:t>
      </w:r>
    </w:p>
    <w:p w14:paraId="112FED86" w14:textId="77777777" w:rsidR="000A2DE8" w:rsidRPr="00297206" w:rsidRDefault="000A2DE8" w:rsidP="000A2DE8">
      <w:pPr>
        <w:pStyle w:val="Virsraksts"/>
        <w:spacing w:before="0" w:after="0"/>
        <w:rPr>
          <w:rFonts w:ascii="Times New Roman" w:hAnsi="Times New Roman" w:cs="Times New Roman"/>
          <w:bCs/>
          <w:sz w:val="22"/>
          <w:szCs w:val="22"/>
          <w:lang w:val="lv-LV"/>
        </w:rPr>
      </w:pPr>
      <w:r w:rsidRPr="00297206">
        <w:rPr>
          <w:rFonts w:ascii="Times New Roman" w:hAnsi="Times New Roman" w:cs="Times New Roman"/>
          <w:bCs/>
          <w:sz w:val="22"/>
          <w:szCs w:val="22"/>
          <w:lang w:val="lv-LV"/>
        </w:rPr>
        <w:t>Pulkveža Brieža iela 24, Jelgava</w:t>
      </w:r>
    </w:p>
    <w:p w14:paraId="3DC67025" w14:textId="76B7D949" w:rsidR="00AD4F45" w:rsidRPr="004F5AA3" w:rsidRDefault="00AD4F45" w:rsidP="00AD4F45">
      <w:pPr>
        <w:rPr>
          <w:sz w:val="22"/>
          <w:szCs w:val="22"/>
        </w:rPr>
      </w:pPr>
    </w:p>
    <w:p w14:paraId="00C9204D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</w:p>
    <w:p w14:paraId="6FE94CCF" w14:textId="77777777" w:rsidR="00C54DE4" w:rsidRDefault="00C54DE4" w:rsidP="00C54DE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Pretendents SIA “Marivo” piedāvā sniegt uzkopšanas pakalpojumu atbilstoši iepirkuma Nolikuma Tehniskās specifikācijas prasībām par šādām izmaksām:</w:t>
      </w:r>
    </w:p>
    <w:p w14:paraId="64349077" w14:textId="77777777" w:rsidR="00C54DE4" w:rsidRDefault="00C54DE4" w:rsidP="00C54DE4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0"/>
        <w:gridCol w:w="1158"/>
        <w:gridCol w:w="1625"/>
        <w:gridCol w:w="1432"/>
        <w:gridCol w:w="1681"/>
      </w:tblGrid>
      <w:tr w:rsidR="00C54DE4" w14:paraId="40CFD42F" w14:textId="77777777" w:rsidTr="00C54DE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971B64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Pakalpojums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02B653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Platība,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1976AD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par 1 mēnesi,</w:t>
            </w:r>
          </w:p>
          <w:p w14:paraId="4DEAB3AC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FBABBF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Mēnešu skaits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F88532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par 24 mēnešiem,</w:t>
            </w:r>
          </w:p>
          <w:p w14:paraId="3D1A9B97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</w:tr>
      <w:tr w:rsidR="00C54DE4" w14:paraId="2AE0B85B" w14:textId="77777777" w:rsidTr="00C54DE4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00BF13C" w14:textId="77777777" w:rsidR="00C54DE4" w:rsidRDefault="00C54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Telpu uzkopšana / teritorijas uzkopšana</w:t>
            </w:r>
            <w:r>
              <w:rPr>
                <w:rStyle w:val="FootnoteReference"/>
                <w:sz w:val="22"/>
                <w:szCs w:val="22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323C53" w14:textId="6A046B76" w:rsidR="00C54DE4" w:rsidRDefault="001F02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11877" w14:textId="590D24B3" w:rsidR="00C54DE4" w:rsidRDefault="0029720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1034,07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546C52" w14:textId="77777777" w:rsidR="00C54DE4" w:rsidRDefault="00C54DE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CC2628" w14:textId="36AD6DF8" w:rsidR="00C54DE4" w:rsidRDefault="0029720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24817,68</w:t>
            </w:r>
          </w:p>
        </w:tc>
      </w:tr>
      <w:tr w:rsidR="00C54DE4" w14:paraId="3C61D8DF" w14:textId="77777777" w:rsidTr="00C54DE4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0D5427" w14:textId="77777777" w:rsidR="00C54DE4" w:rsidRDefault="00C54D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620E85" w14:textId="77777777" w:rsidR="00C54DE4" w:rsidRDefault="00C54D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3E08E" w14:textId="77777777" w:rsidR="00C54DE4" w:rsidRDefault="00C54D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5A7211" w14:textId="77777777" w:rsidR="00C54DE4" w:rsidRDefault="00C54D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D6BEC9" w14:textId="77777777" w:rsidR="00C54DE4" w:rsidRDefault="00C54DE4">
            <w:pPr>
              <w:jc w:val="right"/>
              <w:rPr>
                <w:sz w:val="22"/>
                <w:szCs w:val="22"/>
              </w:rPr>
            </w:pPr>
          </w:p>
        </w:tc>
      </w:tr>
      <w:tr w:rsidR="00C54DE4" w14:paraId="26AB1D6C" w14:textId="77777777" w:rsidTr="00C54DE4">
        <w:trPr>
          <w:trHeight w:val="1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C9B12A" w14:textId="77777777" w:rsidR="00C54DE4" w:rsidRDefault="00C54DE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9E5D0B" w14:textId="77777777" w:rsidR="00C54DE4" w:rsidRDefault="00C54DE4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643F18" w14:textId="77777777" w:rsidR="00C54DE4" w:rsidRDefault="00C54DE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D55C3A" w14:textId="77777777" w:rsidR="00C54DE4" w:rsidRDefault="00C54DE4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3FF51C" w14:textId="77777777" w:rsidR="00C54DE4" w:rsidRDefault="00C54DE4">
            <w:pPr>
              <w:rPr>
                <w:sz w:val="22"/>
                <w:szCs w:val="22"/>
              </w:rPr>
            </w:pPr>
          </w:p>
        </w:tc>
      </w:tr>
      <w:tr w:rsidR="00C54DE4" w14:paraId="45FD44D9" w14:textId="77777777" w:rsidTr="00C54DE4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8198" w14:textId="77777777" w:rsidR="00C54DE4" w:rsidRDefault="00C54DE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5107" w14:textId="4FBB53B4" w:rsidR="00C54DE4" w:rsidRDefault="0029720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24817,68</w:t>
            </w:r>
          </w:p>
        </w:tc>
      </w:tr>
      <w:tr w:rsidR="00C54DE4" w14:paraId="6F35A52D" w14:textId="77777777" w:rsidTr="00C54DE4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015D" w14:textId="77777777" w:rsidR="00C54DE4" w:rsidRDefault="00C54DE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PVN 21 %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2007" w14:textId="448646A1" w:rsidR="00C54DE4" w:rsidRDefault="005B283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5211,71</w:t>
            </w:r>
          </w:p>
        </w:tc>
      </w:tr>
      <w:tr w:rsidR="00C54DE4" w14:paraId="79830ECB" w14:textId="77777777" w:rsidTr="00C54DE4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9A1E" w14:textId="77777777" w:rsidR="00C54DE4" w:rsidRDefault="00C54DE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kopā ar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6AF4" w14:textId="1ACD26E5" w:rsidR="00C54DE4" w:rsidRDefault="005B283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30029,39</w:t>
            </w:r>
          </w:p>
        </w:tc>
      </w:tr>
    </w:tbl>
    <w:p w14:paraId="33DB8120" w14:textId="77777777" w:rsidR="00C54DE4" w:rsidRDefault="00C54DE4" w:rsidP="00C54DE4">
      <w:pPr>
        <w:rPr>
          <w:sz w:val="22"/>
          <w:szCs w:val="22"/>
        </w:rPr>
      </w:pPr>
    </w:p>
    <w:p w14:paraId="06F57A60" w14:textId="77777777" w:rsidR="00C54DE4" w:rsidRDefault="00C54DE4" w:rsidP="00C54DE4">
      <w:pPr>
        <w:ind w:left="18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>
        <w:rPr>
          <w:noProof/>
          <w:sz w:val="22"/>
          <w:szCs w:val="22"/>
        </w:rPr>
        <w:t>darbinieku aizvietošanas izmaksas atvaļinājuma un slimību laikā</w:t>
      </w:r>
      <w:r>
        <w:rPr>
          <w:sz w:val="22"/>
          <w:szCs w:val="22"/>
        </w:rPr>
        <w:t>, kas nepieciešamas pakalpojuma izpildei.</w:t>
      </w:r>
    </w:p>
    <w:p w14:paraId="12646EDF" w14:textId="77777777" w:rsidR="00C54DE4" w:rsidRDefault="00C54DE4" w:rsidP="00C54DE4">
      <w:pPr>
        <w:rPr>
          <w:sz w:val="22"/>
          <w:szCs w:val="22"/>
        </w:rPr>
      </w:pPr>
    </w:p>
    <w:p w14:paraId="31FE2B1E" w14:textId="77777777" w:rsidR="00C54DE4" w:rsidRDefault="00C54DE4" w:rsidP="00C54DE4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C54DE4" w14:paraId="7332E759" w14:textId="77777777" w:rsidTr="00C54DE4">
        <w:trPr>
          <w:trHeight w:val="45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C8EA06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CC6D6FF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“Marivo”</w:t>
            </w:r>
          </w:p>
        </w:tc>
      </w:tr>
      <w:tr w:rsidR="00C54DE4" w14:paraId="6349E110" w14:textId="77777777" w:rsidTr="00C54DE4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E24523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D82F04F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Mārtiņš Vizbulis, EIS sistēmas paraksts</w:t>
            </w:r>
          </w:p>
        </w:tc>
      </w:tr>
      <w:tr w:rsidR="00C54DE4" w14:paraId="5D4F9C26" w14:textId="77777777" w:rsidTr="00C54DE4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4C15E8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Ieņemamais amats</w:t>
            </w:r>
            <w:r>
              <w:rPr>
                <w:rStyle w:val="FootnoteReference"/>
                <w:sz w:val="22"/>
                <w:szCs w:val="22"/>
              </w:rPr>
              <w:footnoteReference w:id="2"/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5F118C3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Valdes loceklis</w:t>
            </w:r>
          </w:p>
        </w:tc>
      </w:tr>
      <w:tr w:rsidR="00C54DE4" w14:paraId="345F9315" w14:textId="77777777" w:rsidTr="00C54DE4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263731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4764" w14:textId="77777777" w:rsidR="00C54DE4" w:rsidRDefault="00C54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28.03.2024.</w:t>
            </w:r>
          </w:p>
        </w:tc>
      </w:tr>
    </w:tbl>
    <w:p w14:paraId="519A589B" w14:textId="77777777" w:rsidR="00C54DE4" w:rsidRDefault="00C54DE4" w:rsidP="00C54DE4">
      <w:pPr>
        <w:jc w:val="both"/>
        <w:rPr>
          <w:sz w:val="22"/>
          <w:szCs w:val="22"/>
        </w:rPr>
      </w:pPr>
    </w:p>
    <w:p w14:paraId="5BC8B489" w14:textId="77777777" w:rsidR="001A0092" w:rsidRDefault="001A0092" w:rsidP="004D7BC2"/>
    <w:sectPr w:rsidR="001A0092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DD91D" w14:textId="77777777" w:rsidR="00E11F72" w:rsidRDefault="00E11F72" w:rsidP="00AD4F45">
      <w:r>
        <w:separator/>
      </w:r>
    </w:p>
  </w:endnote>
  <w:endnote w:type="continuationSeparator" w:id="0">
    <w:p w14:paraId="6464BF7D" w14:textId="77777777" w:rsidR="00E11F72" w:rsidRDefault="00E11F72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25E3" w14:textId="77777777" w:rsidR="00AD4F45" w:rsidRDefault="00AD4F4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DA176" w14:textId="77777777" w:rsidR="00E11F72" w:rsidRDefault="00E11F72" w:rsidP="00AD4F45">
      <w:r>
        <w:separator/>
      </w:r>
    </w:p>
  </w:footnote>
  <w:footnote w:type="continuationSeparator" w:id="0">
    <w:p w14:paraId="6A186E56" w14:textId="77777777" w:rsidR="00E11F72" w:rsidRDefault="00E11F72" w:rsidP="00AD4F45">
      <w:r>
        <w:continuationSeparator/>
      </w:r>
    </w:p>
  </w:footnote>
  <w:footnote w:id="1">
    <w:p w14:paraId="5F609B67" w14:textId="77777777" w:rsidR="00C54DE4" w:rsidRDefault="00C54DE4" w:rsidP="00C54DE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Izvēlas attiecīgajai iepirkuma daļai atbilstošo pakalpojumu</w:t>
      </w:r>
    </w:p>
  </w:footnote>
  <w:footnote w:id="2">
    <w:p w14:paraId="1836A6CC" w14:textId="77777777" w:rsidR="00C54DE4" w:rsidRDefault="00C54DE4" w:rsidP="00C54DE4">
      <w:pPr>
        <w:pStyle w:val="FootnoteText"/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Paraksta </w:t>
      </w:r>
      <w:r>
        <w:rPr>
          <w:sz w:val="18"/>
          <w:szCs w:val="18"/>
        </w:rPr>
        <w:t>pretendenta paraksttiesīgā amatpersona vai pretendenta atbilstoši pilnvarotā persona.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0A2DE8"/>
    <w:rsid w:val="00111017"/>
    <w:rsid w:val="001A0092"/>
    <w:rsid w:val="001F02BA"/>
    <w:rsid w:val="00297206"/>
    <w:rsid w:val="002E68D8"/>
    <w:rsid w:val="00372530"/>
    <w:rsid w:val="003A33C7"/>
    <w:rsid w:val="004D7BC2"/>
    <w:rsid w:val="00587E5E"/>
    <w:rsid w:val="005B2831"/>
    <w:rsid w:val="00A7152A"/>
    <w:rsid w:val="00AD4F45"/>
    <w:rsid w:val="00C54DE4"/>
    <w:rsid w:val="00E11F72"/>
    <w:rsid w:val="00F34ED7"/>
    <w:rsid w:val="00FA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FootnoteText">
    <w:name w:val="footnote text"/>
    <w:aliases w:val="fn,FT,ft,SD Footnote Text,Footnote Text AG,Footnote,Fußnote,Fußnote Char Char,Fußnote Char Char Char Char Char Char"/>
    <w:basedOn w:val="Normal"/>
    <w:link w:val="FootnoteTextChar"/>
    <w:uiPriority w:val="99"/>
    <w:unhideWhenUsed/>
    <w:rsid w:val="00AD4F45"/>
    <w:rPr>
      <w:sz w:val="20"/>
      <w:szCs w:val="20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"/>
    <w:basedOn w:val="DefaultParagraphFont"/>
    <w:link w:val="FootnoteText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DefaultParagraphFont"/>
    <w:uiPriority w:val="99"/>
    <w:unhideWhenUsed/>
    <w:rsid w:val="00AD4F4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D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Normal"/>
    <w:next w:val="BodyText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Normal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AD4F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4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841</Words>
  <Characters>480</Characters>
  <Application>Microsoft Office Word</Application>
  <DocSecurity>0</DocSecurity>
  <Lines>4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MARIVO</cp:lastModifiedBy>
  <cp:revision>3</cp:revision>
  <dcterms:created xsi:type="dcterms:W3CDTF">2024-04-22T09:19:00Z</dcterms:created>
  <dcterms:modified xsi:type="dcterms:W3CDTF">2024-04-22T10:48:00Z</dcterms:modified>
</cp:coreProperties>
</file>