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BD8F2" w14:textId="77777777" w:rsidR="00AD4F45" w:rsidRDefault="00AD4F45" w:rsidP="00AD4F45">
      <w:pPr>
        <w:jc w:val="right"/>
        <w:rPr>
          <w:b/>
          <w:sz w:val="20"/>
          <w:szCs w:val="20"/>
        </w:rPr>
      </w:pPr>
    </w:p>
    <w:p w14:paraId="7022FCA7" w14:textId="293031D6" w:rsidR="00082B07" w:rsidRDefault="00372530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>
        <w:rPr>
          <w:b w:val="0"/>
          <w:bCs w:val="0"/>
          <w:sz w:val="20"/>
          <w:szCs w:val="20"/>
          <w:lang w:eastAsia="lv-LV"/>
        </w:rPr>
        <w:t xml:space="preserve">15. </w:t>
      </w:r>
      <w:r w:rsidR="00082B07">
        <w:rPr>
          <w:b w:val="0"/>
          <w:bCs w:val="0"/>
          <w:sz w:val="20"/>
          <w:szCs w:val="20"/>
          <w:lang w:eastAsia="lv-LV"/>
        </w:rPr>
        <w:t>Pielikums</w:t>
      </w:r>
    </w:p>
    <w:p w14:paraId="2797EE59" w14:textId="51F64788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Iepirkuma “Telpu un teritorijas uzkopšana</w:t>
      </w:r>
    </w:p>
    <w:p w14:paraId="0A9F99BD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Latvijas Nacionālā arhīva</w:t>
      </w:r>
    </w:p>
    <w:p w14:paraId="27D98D20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>struktūrvienībās”</w:t>
      </w:r>
    </w:p>
    <w:p w14:paraId="6007D792" w14:textId="77777777" w:rsidR="00AD4F45" w:rsidRPr="00CD7354" w:rsidRDefault="00AD4F45" w:rsidP="00AD4F45">
      <w:pPr>
        <w:pStyle w:val="Pamatteksts31"/>
        <w:jc w:val="right"/>
        <w:rPr>
          <w:b w:val="0"/>
          <w:bCs w:val="0"/>
          <w:sz w:val="20"/>
          <w:szCs w:val="20"/>
          <w:lang w:eastAsia="lv-LV"/>
        </w:rPr>
      </w:pPr>
      <w:r w:rsidRPr="00CD7354">
        <w:rPr>
          <w:b w:val="0"/>
          <w:bCs w:val="0"/>
          <w:sz w:val="20"/>
          <w:szCs w:val="20"/>
          <w:lang w:eastAsia="lv-LV"/>
        </w:rPr>
        <w:t xml:space="preserve"> nolikumam</w:t>
      </w:r>
    </w:p>
    <w:p w14:paraId="27E5D8CD" w14:textId="77777777" w:rsidR="00AD4F45" w:rsidRPr="00CD7354" w:rsidRDefault="00AD4F45" w:rsidP="00AD4F45">
      <w:pPr>
        <w:jc w:val="right"/>
        <w:rPr>
          <w:sz w:val="20"/>
          <w:szCs w:val="20"/>
        </w:rPr>
      </w:pPr>
      <w:r w:rsidRPr="00CD7354">
        <w:rPr>
          <w:sz w:val="20"/>
          <w:szCs w:val="20"/>
        </w:rPr>
        <w:t>Identifikācijas Nr. LNA 2024/2</w:t>
      </w:r>
    </w:p>
    <w:p w14:paraId="37BB055E" w14:textId="03CF7186" w:rsidR="00AD4F45" w:rsidRPr="0021459A" w:rsidRDefault="00587E5E" w:rsidP="00AD4F45">
      <w:pPr>
        <w:rPr>
          <w:b/>
          <w:color w:val="0070C0"/>
          <w:sz w:val="22"/>
          <w:szCs w:val="22"/>
        </w:rPr>
      </w:pPr>
      <w:r>
        <w:rPr>
          <w:b/>
          <w:color w:val="0070C0"/>
          <w:sz w:val="22"/>
          <w:szCs w:val="22"/>
        </w:rPr>
        <w:t>Iepirkuma 1.daļai -13.daļai</w:t>
      </w:r>
    </w:p>
    <w:p w14:paraId="1CC9B946" w14:textId="77777777" w:rsidR="00AD4F45" w:rsidRDefault="00AD4F45" w:rsidP="00AD4F45">
      <w:pPr>
        <w:jc w:val="center"/>
        <w:rPr>
          <w:b/>
          <w:sz w:val="22"/>
          <w:szCs w:val="22"/>
        </w:rPr>
      </w:pPr>
    </w:p>
    <w:p w14:paraId="01D568E8" w14:textId="77777777" w:rsidR="00AD4F45" w:rsidRPr="004F5AA3" w:rsidRDefault="00AD4F45" w:rsidP="00AD4F45">
      <w:pPr>
        <w:jc w:val="center"/>
        <w:rPr>
          <w:b/>
          <w:sz w:val="22"/>
          <w:szCs w:val="22"/>
        </w:rPr>
      </w:pPr>
      <w:r w:rsidRPr="004F5AA3">
        <w:rPr>
          <w:b/>
          <w:sz w:val="22"/>
          <w:szCs w:val="22"/>
        </w:rPr>
        <w:t>FINANŠU PIEDĀVĀJUMS IEPIRKUMAM</w:t>
      </w:r>
    </w:p>
    <w:p w14:paraId="732641C7" w14:textId="77777777" w:rsidR="00AD4F45" w:rsidRPr="004F5AA3" w:rsidRDefault="00AD4F45" w:rsidP="00AD4F45">
      <w:pPr>
        <w:jc w:val="center"/>
        <w:rPr>
          <w:iCs/>
          <w:sz w:val="22"/>
          <w:szCs w:val="22"/>
        </w:rPr>
      </w:pPr>
      <w:r w:rsidRPr="004F5AA3">
        <w:rPr>
          <w:i/>
          <w:sz w:val="22"/>
          <w:szCs w:val="22"/>
        </w:rPr>
        <w:t>„</w:t>
      </w:r>
      <w:r w:rsidRPr="004F5AA3">
        <w:rPr>
          <w:iCs/>
          <w:sz w:val="22"/>
          <w:szCs w:val="22"/>
        </w:rPr>
        <w:t>Telpu un teritorijas uzkopšana Latvijas Nacionālā arhīva struktūrvienībās”</w:t>
      </w:r>
    </w:p>
    <w:p w14:paraId="1DB663A9" w14:textId="77777777" w:rsidR="00AD4F45" w:rsidRPr="004F5AA3" w:rsidRDefault="00AD4F45" w:rsidP="00AD4F45">
      <w:pPr>
        <w:jc w:val="center"/>
        <w:rPr>
          <w:sz w:val="22"/>
          <w:szCs w:val="22"/>
        </w:rPr>
      </w:pPr>
      <w:r w:rsidRPr="004F5AA3">
        <w:rPr>
          <w:sz w:val="22"/>
          <w:szCs w:val="22"/>
        </w:rPr>
        <w:t>Iepirkuma identifikācijas Nr. LNA 202</w:t>
      </w:r>
      <w:r>
        <w:rPr>
          <w:sz w:val="22"/>
          <w:szCs w:val="22"/>
        </w:rPr>
        <w:t>4/2</w:t>
      </w:r>
    </w:p>
    <w:p w14:paraId="791A183E" w14:textId="77777777" w:rsidR="00AD4F45" w:rsidRPr="004F5AA3" w:rsidRDefault="00AD4F45" w:rsidP="00AD4F45">
      <w:pPr>
        <w:jc w:val="center"/>
        <w:rPr>
          <w:sz w:val="22"/>
          <w:szCs w:val="22"/>
        </w:rPr>
      </w:pPr>
    </w:p>
    <w:p w14:paraId="7920F828" w14:textId="76DE4892" w:rsidR="00AD4F45" w:rsidRPr="004F5AA3" w:rsidRDefault="00AD4F45" w:rsidP="00AD4F45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numurs: </w:t>
      </w:r>
      <w:r w:rsidR="009530CB">
        <w:rPr>
          <w:sz w:val="22"/>
          <w:szCs w:val="22"/>
        </w:rPr>
        <w:t>4</w:t>
      </w:r>
    </w:p>
    <w:p w14:paraId="00DD1DA2" w14:textId="77777777" w:rsidR="00AD4F45" w:rsidRPr="004F5AA3" w:rsidRDefault="00AD4F45" w:rsidP="00AD4F45">
      <w:pPr>
        <w:rPr>
          <w:sz w:val="22"/>
          <w:szCs w:val="22"/>
        </w:rPr>
      </w:pPr>
    </w:p>
    <w:p w14:paraId="3103B8BF" w14:textId="77777777" w:rsidR="00CE15F2" w:rsidRPr="002F5A38" w:rsidRDefault="00AD4F45" w:rsidP="00CE15F2">
      <w:pPr>
        <w:rPr>
          <w:sz w:val="22"/>
          <w:szCs w:val="22"/>
        </w:rPr>
      </w:pPr>
      <w:r w:rsidRPr="004F5AA3">
        <w:rPr>
          <w:sz w:val="22"/>
          <w:szCs w:val="22"/>
        </w:rPr>
        <w:t xml:space="preserve">Iepirkuma daļas nosaukums: </w:t>
      </w:r>
      <w:r w:rsidR="00CE15F2" w:rsidRPr="002F5A38">
        <w:rPr>
          <w:sz w:val="22"/>
          <w:szCs w:val="22"/>
        </w:rPr>
        <w:t>Telpu ikdienas uzkopšana</w:t>
      </w:r>
    </w:p>
    <w:p w14:paraId="76D357D1" w14:textId="77777777" w:rsidR="00CE15F2" w:rsidRPr="002F5A38" w:rsidRDefault="00CE15F2" w:rsidP="00CE15F2">
      <w:pPr>
        <w:rPr>
          <w:sz w:val="22"/>
          <w:szCs w:val="22"/>
        </w:rPr>
      </w:pPr>
      <w:r>
        <w:rPr>
          <w:sz w:val="22"/>
          <w:szCs w:val="22"/>
        </w:rPr>
        <w:t>Valmieras zonālajā valsts arhīvā Cempu iela 13, Valmiera</w:t>
      </w:r>
    </w:p>
    <w:p w14:paraId="00C9204D" w14:textId="24DCE45D" w:rsidR="00AD4F45" w:rsidRPr="004F5AA3" w:rsidRDefault="00AD4F45" w:rsidP="00CE15F2">
      <w:pPr>
        <w:rPr>
          <w:b/>
          <w:sz w:val="22"/>
          <w:szCs w:val="22"/>
        </w:rPr>
      </w:pPr>
    </w:p>
    <w:p w14:paraId="355FF3F3" w14:textId="77777777" w:rsidR="00413880" w:rsidRDefault="00413880" w:rsidP="0041388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Pretendents SIA “Marivo” piedāvā sniegt uzkopšanas pakalpojumu atbilstoši iepirkuma Nolikuma Tehniskās specifikācijas prasībām par šādām izmaksām:</w:t>
      </w:r>
    </w:p>
    <w:p w14:paraId="3D1E7131" w14:textId="77777777" w:rsidR="00413880" w:rsidRDefault="00413880" w:rsidP="00413880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1144"/>
        <w:gridCol w:w="1620"/>
        <w:gridCol w:w="1437"/>
        <w:gridCol w:w="1685"/>
      </w:tblGrid>
      <w:tr w:rsidR="00413880" w14:paraId="54B97A6C" w14:textId="77777777" w:rsidTr="0041388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E93C51" w14:textId="77777777" w:rsidR="00413880" w:rsidRDefault="00413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Pakalpojums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BBCF43" w14:textId="77777777" w:rsidR="00413880" w:rsidRDefault="00413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Platība, m</w:t>
            </w:r>
            <w:r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0AFD08" w14:textId="77777777" w:rsidR="00413880" w:rsidRDefault="00413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Cena par 1 mēnesi,</w:t>
            </w:r>
          </w:p>
          <w:p w14:paraId="1D99DE85" w14:textId="77777777" w:rsidR="00413880" w:rsidRDefault="00413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FA5A27" w14:textId="77777777" w:rsidR="00413880" w:rsidRDefault="00413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Mēnešu skaits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61543C" w14:textId="77777777" w:rsidR="00413880" w:rsidRDefault="00413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par 24 mēnešiem,</w:t>
            </w:r>
          </w:p>
          <w:p w14:paraId="35E95D9F" w14:textId="77777777" w:rsidR="00413880" w:rsidRDefault="00413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 bez PVN</w:t>
            </w:r>
          </w:p>
        </w:tc>
      </w:tr>
      <w:tr w:rsidR="00413880" w14:paraId="7D710529" w14:textId="77777777" w:rsidTr="00413880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A9A5D05" w14:textId="77777777" w:rsidR="00413880" w:rsidRDefault="004138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Telpu uzkopšana / teritorijas uzkopšana</w:t>
            </w:r>
            <w:r>
              <w:rPr>
                <w:rStyle w:val="FootnoteReference"/>
                <w:sz w:val="22"/>
                <w:szCs w:val="22"/>
              </w:rPr>
              <w:footnoteReference w:id="1"/>
            </w: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EEF7636" w14:textId="74E4733B" w:rsidR="00413880" w:rsidRDefault="00CE1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738,10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96D6F4" w14:textId="7E020C62" w:rsidR="00413880" w:rsidRDefault="003C46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332,50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CC1003E" w14:textId="77777777" w:rsidR="00413880" w:rsidRDefault="0041388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332DCE" w14:textId="35433500" w:rsidR="00413880" w:rsidRDefault="003C46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7980,00</w:t>
            </w:r>
          </w:p>
        </w:tc>
      </w:tr>
      <w:tr w:rsidR="00413880" w14:paraId="02C589D0" w14:textId="77777777" w:rsidTr="00413880">
        <w:trPr>
          <w:trHeight w:val="39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DFE11D" w14:textId="77777777" w:rsidR="00413880" w:rsidRDefault="004138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CC130A" w14:textId="77777777" w:rsidR="00413880" w:rsidRDefault="004138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034A11" w14:textId="77777777" w:rsidR="00413880" w:rsidRDefault="0041388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3D2326" w14:textId="77777777" w:rsidR="00413880" w:rsidRDefault="0041388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7A52C1" w14:textId="77777777" w:rsidR="00413880" w:rsidRDefault="00413880">
            <w:pPr>
              <w:jc w:val="right"/>
              <w:rPr>
                <w:sz w:val="22"/>
                <w:szCs w:val="22"/>
              </w:rPr>
            </w:pPr>
          </w:p>
        </w:tc>
      </w:tr>
      <w:tr w:rsidR="00413880" w14:paraId="37B6F8A9" w14:textId="77777777" w:rsidTr="00413880">
        <w:trPr>
          <w:trHeight w:val="11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449FEA" w14:textId="77777777" w:rsidR="00413880" w:rsidRDefault="0041388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B7CC6C" w14:textId="77777777" w:rsidR="00413880" w:rsidRDefault="0041388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2A11BE" w14:textId="77777777" w:rsidR="00413880" w:rsidRDefault="0041388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F77CF1" w14:textId="77777777" w:rsidR="00413880" w:rsidRDefault="00413880">
            <w:pPr>
              <w:rPr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D80F800" w14:textId="77777777" w:rsidR="00413880" w:rsidRDefault="00413880">
            <w:pPr>
              <w:rPr>
                <w:sz w:val="22"/>
                <w:szCs w:val="22"/>
              </w:rPr>
            </w:pPr>
          </w:p>
        </w:tc>
      </w:tr>
      <w:tr w:rsidR="00413880" w14:paraId="6E056F40" w14:textId="77777777" w:rsidTr="00413880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2B03" w14:textId="77777777" w:rsidR="00413880" w:rsidRDefault="00413880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Finanšu piedāvājuma summa, EUR bez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CDBB" w14:textId="4A2BB72A" w:rsidR="00413880" w:rsidRDefault="003C46D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7980,00</w:t>
            </w:r>
          </w:p>
        </w:tc>
      </w:tr>
      <w:tr w:rsidR="00413880" w14:paraId="3EE7A139" w14:textId="77777777" w:rsidTr="00413880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DA6A" w14:textId="77777777" w:rsidR="00413880" w:rsidRDefault="0041388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PVN 21 %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1191" w14:textId="75F336AE" w:rsidR="00413880" w:rsidRDefault="003C46D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1675,80</w:t>
            </w:r>
          </w:p>
        </w:tc>
      </w:tr>
      <w:tr w:rsidR="00413880" w14:paraId="43EBE800" w14:textId="77777777" w:rsidTr="00413880">
        <w:trPr>
          <w:trHeight w:val="454"/>
        </w:trPr>
        <w:tc>
          <w:tcPr>
            <w:tcW w:w="7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CE5D" w14:textId="77777777" w:rsidR="00413880" w:rsidRDefault="0041388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Summa kopā ar PVN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9B61B" w14:textId="31F888A2" w:rsidR="00413880" w:rsidRDefault="002731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9655,80</w:t>
            </w:r>
          </w:p>
        </w:tc>
      </w:tr>
    </w:tbl>
    <w:p w14:paraId="4C3018B3" w14:textId="77777777" w:rsidR="00413880" w:rsidRDefault="00413880" w:rsidP="00413880">
      <w:pPr>
        <w:rPr>
          <w:sz w:val="22"/>
          <w:szCs w:val="22"/>
        </w:rPr>
      </w:pPr>
    </w:p>
    <w:p w14:paraId="6C30568D" w14:textId="77777777" w:rsidR="00413880" w:rsidRDefault="00413880" w:rsidP="00413880">
      <w:pPr>
        <w:ind w:left="180"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Apliecinām, ka finanšu piedāvājumā iekļautas visas izmaksas, tostarp darba algas, nodokļi, materiāli, piegādes izmaksas, apmācības un instruktāžas, </w:t>
      </w:r>
      <w:r>
        <w:rPr>
          <w:noProof/>
          <w:sz w:val="22"/>
          <w:szCs w:val="22"/>
        </w:rPr>
        <w:t>darbinieku aizvietošanas izmaksas atvaļinājuma un slimību laikā</w:t>
      </w:r>
      <w:r>
        <w:rPr>
          <w:sz w:val="22"/>
          <w:szCs w:val="22"/>
        </w:rPr>
        <w:t>, kas nepieciešamas pakalpojuma izpildei.</w:t>
      </w:r>
    </w:p>
    <w:p w14:paraId="15756306" w14:textId="77777777" w:rsidR="00413880" w:rsidRDefault="00413880" w:rsidP="00413880">
      <w:pPr>
        <w:rPr>
          <w:sz w:val="22"/>
          <w:szCs w:val="22"/>
        </w:rPr>
      </w:pPr>
    </w:p>
    <w:p w14:paraId="5364A423" w14:textId="77777777" w:rsidR="00413880" w:rsidRDefault="00413880" w:rsidP="00413880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827"/>
      </w:tblGrid>
      <w:tr w:rsidR="00413880" w14:paraId="7C20C399" w14:textId="77777777" w:rsidTr="00413880">
        <w:trPr>
          <w:trHeight w:val="45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F9AD14" w14:textId="77777777" w:rsidR="00413880" w:rsidRDefault="004138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Pretendenta nosaukums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371B45A" w14:textId="77777777" w:rsidR="00413880" w:rsidRDefault="004138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SIA “Marivo”</w:t>
            </w:r>
          </w:p>
        </w:tc>
      </w:tr>
      <w:tr w:rsidR="00413880" w14:paraId="0E8BB0AF" w14:textId="77777777" w:rsidTr="00413880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FCBBCC" w14:textId="77777777" w:rsidR="00413880" w:rsidRDefault="004138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Vārds, uzvārds, paraksts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DBD3448" w14:textId="77777777" w:rsidR="00413880" w:rsidRDefault="004138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Mārtiņš Vizbulis, EIS sistēmas paraksts</w:t>
            </w:r>
          </w:p>
        </w:tc>
      </w:tr>
      <w:tr w:rsidR="00413880" w14:paraId="07BE0D78" w14:textId="77777777" w:rsidTr="00413880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05ED3D" w14:textId="77777777" w:rsidR="00413880" w:rsidRDefault="004138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Ieņemamais amats</w:t>
            </w:r>
            <w:r>
              <w:rPr>
                <w:rStyle w:val="FootnoteReference"/>
                <w:sz w:val="22"/>
                <w:szCs w:val="22"/>
              </w:rPr>
              <w:footnoteReference w:id="2"/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E6AF176" w14:textId="77777777" w:rsidR="00413880" w:rsidRDefault="004138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Valdes loceklis</w:t>
            </w:r>
          </w:p>
        </w:tc>
      </w:tr>
      <w:tr w:rsidR="00413880" w14:paraId="733D99D4" w14:textId="77777777" w:rsidTr="00413880">
        <w:trPr>
          <w:trHeight w:val="454"/>
        </w:trPr>
        <w:tc>
          <w:tcPr>
            <w:tcW w:w="22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1760A7" w14:textId="77777777" w:rsidR="00413880" w:rsidRDefault="004138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Datums</w:t>
            </w:r>
          </w:p>
        </w:tc>
        <w:tc>
          <w:tcPr>
            <w:tcW w:w="3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B904" w14:textId="77777777" w:rsidR="00413880" w:rsidRDefault="004138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28.03.2024.</w:t>
            </w:r>
          </w:p>
        </w:tc>
      </w:tr>
    </w:tbl>
    <w:p w14:paraId="1D434FE1" w14:textId="77777777" w:rsidR="00413880" w:rsidRDefault="00413880" w:rsidP="00413880">
      <w:pPr>
        <w:jc w:val="both"/>
        <w:rPr>
          <w:sz w:val="22"/>
          <w:szCs w:val="22"/>
        </w:rPr>
      </w:pPr>
    </w:p>
    <w:p w14:paraId="3A5C39F0" w14:textId="77777777" w:rsidR="00413880" w:rsidRDefault="00413880" w:rsidP="00413880">
      <w:pPr>
        <w:pStyle w:val="BodyText"/>
        <w:rPr>
          <w:sz w:val="22"/>
          <w:szCs w:val="22"/>
        </w:rPr>
      </w:pPr>
    </w:p>
    <w:p w14:paraId="7F2785CC" w14:textId="77777777" w:rsidR="00413880" w:rsidRDefault="00413880" w:rsidP="00413880">
      <w:pPr>
        <w:rPr>
          <w:sz w:val="22"/>
          <w:szCs w:val="22"/>
        </w:rPr>
      </w:pPr>
    </w:p>
    <w:sectPr w:rsidR="00413880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74F75" w14:textId="77777777" w:rsidR="000A46C0" w:rsidRDefault="000A46C0" w:rsidP="00AD4F45">
      <w:r>
        <w:separator/>
      </w:r>
    </w:p>
  </w:endnote>
  <w:endnote w:type="continuationSeparator" w:id="0">
    <w:p w14:paraId="53224C99" w14:textId="77777777" w:rsidR="000A46C0" w:rsidRDefault="000A46C0" w:rsidP="00A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25E3" w14:textId="77777777" w:rsidR="00AD4F45" w:rsidRDefault="00AD4F4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  <w:p w14:paraId="197D71EC" w14:textId="77777777" w:rsidR="00AD4F45" w:rsidRDefault="00AD4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D3A43" w14:textId="77777777" w:rsidR="000A46C0" w:rsidRDefault="000A46C0" w:rsidP="00AD4F45">
      <w:r>
        <w:separator/>
      </w:r>
    </w:p>
  </w:footnote>
  <w:footnote w:type="continuationSeparator" w:id="0">
    <w:p w14:paraId="0E166E74" w14:textId="77777777" w:rsidR="000A46C0" w:rsidRDefault="000A46C0" w:rsidP="00AD4F45">
      <w:r>
        <w:continuationSeparator/>
      </w:r>
    </w:p>
  </w:footnote>
  <w:footnote w:id="1">
    <w:p w14:paraId="3135B5C6" w14:textId="77777777" w:rsidR="00413880" w:rsidRDefault="00413880" w:rsidP="0041388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  <w:szCs w:val="18"/>
        </w:rPr>
        <w:t>Izvēlas attiecīgajai iepirkuma daļai atbilstošo pakalpojumu</w:t>
      </w:r>
    </w:p>
  </w:footnote>
  <w:footnote w:id="2">
    <w:p w14:paraId="748B40FF" w14:textId="77777777" w:rsidR="00413880" w:rsidRDefault="00413880" w:rsidP="00413880">
      <w:pPr>
        <w:pStyle w:val="FootnoteText"/>
      </w:pPr>
      <w:r>
        <w:rPr>
          <w:rStyle w:val="FootnoteReference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Paraksta </w:t>
      </w:r>
      <w:r>
        <w:rPr>
          <w:sz w:val="18"/>
          <w:szCs w:val="18"/>
        </w:rPr>
        <w:t>pretendenta paraksttiesīgā amatpersona vai pretendenta atbilstoši pilnvarotā persona.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F45"/>
    <w:rsid w:val="00082B07"/>
    <w:rsid w:val="000A46C0"/>
    <w:rsid w:val="001A0092"/>
    <w:rsid w:val="002731EA"/>
    <w:rsid w:val="002E68D8"/>
    <w:rsid w:val="00372530"/>
    <w:rsid w:val="003A33C7"/>
    <w:rsid w:val="003C46D1"/>
    <w:rsid w:val="003F590D"/>
    <w:rsid w:val="00413880"/>
    <w:rsid w:val="00587E5E"/>
    <w:rsid w:val="009530CB"/>
    <w:rsid w:val="00A7152A"/>
    <w:rsid w:val="00AD4F45"/>
    <w:rsid w:val="00CE15F2"/>
    <w:rsid w:val="00DA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E14F4C"/>
  <w15:chartTrackingRefBased/>
  <w15:docId w15:val="{A483274F-A075-49D9-933E-FF3C7B834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F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D4F45"/>
    <w:pPr>
      <w:tabs>
        <w:tab w:val="center" w:pos="4153"/>
        <w:tab w:val="right" w:pos="8306"/>
      </w:tabs>
      <w:suppressAutoHyphens/>
    </w:pPr>
    <w:rPr>
      <w:rFonts w:eastAsia="Times New Roman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D4F45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FootnoteText">
    <w:name w:val="footnote text"/>
    <w:aliases w:val="fn,FT,ft,SD Footnote Text,Footnote Text AG,Footnote,Fußnote,Fußnote Char Char,Fußnote Char Char Char Char Char Char"/>
    <w:basedOn w:val="Normal"/>
    <w:link w:val="FootnoteTextChar"/>
    <w:uiPriority w:val="99"/>
    <w:unhideWhenUsed/>
    <w:rsid w:val="00AD4F45"/>
    <w:rPr>
      <w:sz w:val="20"/>
      <w:szCs w:val="20"/>
    </w:rPr>
  </w:style>
  <w:style w:type="character" w:customStyle="1" w:styleId="FootnoteTextChar">
    <w:name w:val="Footnote Text Char"/>
    <w:aliases w:val="fn Char,FT Char,ft Char,SD Footnote Text Char,Footnote Text AG Char,Footnote Char,Fußnote Char,Fußnote Char Char Char,Fußnote Char Char Char Char Char Char Char"/>
    <w:basedOn w:val="DefaultParagraphFont"/>
    <w:link w:val="FootnoteText"/>
    <w:uiPriority w:val="99"/>
    <w:qFormat/>
    <w:rsid w:val="00AD4F45"/>
    <w:rPr>
      <w:rFonts w:ascii="Times New Roman" w:eastAsiaTheme="minorEastAsia" w:hAnsi="Times New Roman" w:cs="Times New Roman"/>
      <w:sz w:val="20"/>
      <w:szCs w:val="20"/>
    </w:rPr>
  </w:style>
  <w:style w:type="character" w:styleId="FootnoteReference">
    <w:name w:val="footnote reference"/>
    <w:aliases w:val="fr,Footnote Reference Number,Footnote symbol,Footnote Refernece,Footnote Reference Superscript,ftref,Odwołanie przypisu,BVI fnr,Footnotes refss,SUPERS,Ref,de nota al pie,-E Fußnotenzeichen,Footnote reference number,Times 10 Point,E"/>
    <w:basedOn w:val="DefaultParagraphFont"/>
    <w:uiPriority w:val="99"/>
    <w:unhideWhenUsed/>
    <w:rsid w:val="00AD4F45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D4F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D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rsraksts">
    <w:name w:val="Virsraksts"/>
    <w:basedOn w:val="Normal"/>
    <w:next w:val="BodyText"/>
    <w:uiPriority w:val="99"/>
    <w:qFormat/>
    <w:rsid w:val="00AD4F45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val="en-GB" w:eastAsia="zh-CN"/>
    </w:rPr>
  </w:style>
  <w:style w:type="paragraph" w:customStyle="1" w:styleId="Pamatteksts31">
    <w:name w:val="Pamatteksts 31"/>
    <w:basedOn w:val="Normal"/>
    <w:uiPriority w:val="99"/>
    <w:qFormat/>
    <w:rsid w:val="00AD4F45"/>
    <w:pPr>
      <w:suppressAutoHyphens/>
      <w:jc w:val="center"/>
    </w:pPr>
    <w:rPr>
      <w:rFonts w:eastAsia="Times New Roman"/>
      <w:b/>
      <w:bCs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AD4F4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D4F45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9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827</Words>
  <Characters>472</Characters>
  <Application>Microsoft Office Word</Application>
  <DocSecurity>0</DocSecurity>
  <Lines>3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Mahoņina</dc:creator>
  <cp:keywords/>
  <dc:description/>
  <cp:lastModifiedBy>MARIVO</cp:lastModifiedBy>
  <cp:revision>5</cp:revision>
  <dcterms:created xsi:type="dcterms:W3CDTF">2024-04-22T08:54:00Z</dcterms:created>
  <dcterms:modified xsi:type="dcterms:W3CDTF">2024-04-22T11:16:00Z</dcterms:modified>
</cp:coreProperties>
</file>