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96F99" w14:textId="77777777" w:rsidR="00A36006" w:rsidRDefault="00563174" w:rsidP="00340AEE">
      <w:pPr>
        <w:spacing w:line="276" w:lineRule="auto"/>
        <w:jc w:val="right"/>
        <w:rPr>
          <w:b/>
        </w:rPr>
      </w:pPr>
      <w:r w:rsidRPr="00340AEE">
        <w:rPr>
          <w:b/>
        </w:rPr>
        <w:t>3</w:t>
      </w:r>
      <w:r w:rsidR="00A36006" w:rsidRPr="00340AEE">
        <w:rPr>
          <w:b/>
        </w:rPr>
        <w:t>. pielikums</w:t>
      </w:r>
    </w:p>
    <w:p w14:paraId="5C173930" w14:textId="77777777" w:rsidR="008D32EF" w:rsidRPr="002C1CBE" w:rsidRDefault="008D32EF" w:rsidP="008D32EF">
      <w:pPr>
        <w:spacing w:line="276" w:lineRule="auto"/>
        <w:ind w:left="342" w:hanging="342"/>
        <w:jc w:val="right"/>
      </w:pPr>
      <w:r w:rsidRPr="002C1CBE">
        <w:t xml:space="preserve">atklātā konkursa nolikumam </w:t>
      </w:r>
    </w:p>
    <w:p w14:paraId="696E4621" w14:textId="5BEBA5DE" w:rsidR="008D32EF" w:rsidRPr="002C1CBE" w:rsidRDefault="00454CB6" w:rsidP="008D32EF">
      <w:pPr>
        <w:spacing w:line="276" w:lineRule="auto"/>
        <w:ind w:left="342" w:hanging="342"/>
        <w:jc w:val="right"/>
        <w:rPr>
          <w:highlight w:val="yellow"/>
        </w:rPr>
      </w:pPr>
      <w:r w:rsidRPr="00FB2AE7" w:rsidDel="00454CB6">
        <w:rPr>
          <w:color w:val="000000"/>
        </w:rPr>
        <w:t xml:space="preserve"> </w:t>
      </w:r>
      <w:r w:rsidR="008D32EF" w:rsidRPr="002C1CBE">
        <w:t xml:space="preserve">(iepirkuma identifikācijas numurs: </w:t>
      </w:r>
      <w:r w:rsidR="00D9276D">
        <w:rPr>
          <w:color w:val="000000"/>
        </w:rPr>
        <w:t>IZM202</w:t>
      </w:r>
      <w:r w:rsidR="00195713">
        <w:rPr>
          <w:color w:val="000000"/>
        </w:rPr>
        <w:t>4</w:t>
      </w:r>
      <w:r w:rsidR="00D9276D">
        <w:rPr>
          <w:color w:val="000000"/>
        </w:rPr>
        <w:t>/</w:t>
      </w:r>
      <w:r w:rsidR="00195713">
        <w:rPr>
          <w:color w:val="000000"/>
        </w:rPr>
        <w:t>1</w:t>
      </w:r>
      <w:r w:rsidR="008D32EF" w:rsidRPr="002C1CBE">
        <w:rPr>
          <w:color w:val="000000"/>
        </w:rPr>
        <w:t>/AK</w:t>
      </w:r>
      <w:r w:rsidR="00195713">
        <w:rPr>
          <w:color w:val="000000"/>
        </w:rPr>
        <w:t>/AFP</w:t>
      </w:r>
      <w:r w:rsidR="008D32EF" w:rsidRPr="002C1CBE">
        <w:t>)</w:t>
      </w:r>
    </w:p>
    <w:p w14:paraId="0DDF0528" w14:textId="77777777" w:rsidR="00333022" w:rsidRDefault="00333022" w:rsidP="00340AEE">
      <w:pPr>
        <w:spacing w:before="240" w:after="240" w:line="276" w:lineRule="auto"/>
        <w:jc w:val="center"/>
      </w:pPr>
    </w:p>
    <w:p w14:paraId="2FFA80D1" w14:textId="77777777" w:rsidR="00636950" w:rsidRPr="00340AEE" w:rsidRDefault="006A46FF" w:rsidP="00340AEE">
      <w:pPr>
        <w:spacing w:before="240" w:after="240" w:line="276" w:lineRule="auto"/>
        <w:jc w:val="center"/>
        <w:rPr>
          <w:b/>
        </w:rPr>
      </w:pPr>
      <w:r w:rsidRPr="00340AEE">
        <w:rPr>
          <w:b/>
        </w:rPr>
        <w:t>Finanšu piedāvājuma forma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83"/>
        <w:gridCol w:w="3402"/>
      </w:tblGrid>
      <w:tr w:rsidR="00BA02A9" w:rsidRPr="00340AEE" w14:paraId="69C88C40" w14:textId="77777777" w:rsidTr="00C14DDA">
        <w:trPr>
          <w:trHeight w:val="284"/>
          <w:tblHeader/>
        </w:trPr>
        <w:tc>
          <w:tcPr>
            <w:tcW w:w="5983" w:type="dxa"/>
            <w:noWrap/>
            <w:vAlign w:val="center"/>
            <w:hideMark/>
          </w:tcPr>
          <w:p w14:paraId="382C9C2E" w14:textId="77777777" w:rsidR="00BA02A9" w:rsidRPr="00340AEE" w:rsidRDefault="00BA02A9" w:rsidP="00340AEE">
            <w:pPr>
              <w:pStyle w:val="BodyText"/>
              <w:spacing w:line="276" w:lineRule="auto"/>
              <w:jc w:val="center"/>
              <w:rPr>
                <w:rFonts w:ascii="Times New Roman" w:hAnsi="Times New Roman"/>
                <w:b/>
                <w:bCs/>
                <w:szCs w:val="24"/>
                <w:lang w:val="lv-LV"/>
              </w:rPr>
            </w:pPr>
            <w:r w:rsidRPr="00340AEE">
              <w:rPr>
                <w:rFonts w:ascii="Times New Roman" w:hAnsi="Times New Roman"/>
                <w:b/>
                <w:color w:val="000000"/>
                <w:szCs w:val="24"/>
                <w:lang w:val="lv-LV"/>
              </w:rPr>
              <w:t>Pakalpojuma nosaukums</w:t>
            </w:r>
          </w:p>
        </w:tc>
        <w:tc>
          <w:tcPr>
            <w:tcW w:w="3402" w:type="dxa"/>
            <w:vAlign w:val="center"/>
            <w:hideMark/>
          </w:tcPr>
          <w:p w14:paraId="22706AC7" w14:textId="77777777" w:rsidR="00BA02A9" w:rsidRPr="00340AEE" w:rsidRDefault="00BA02A9" w:rsidP="00340AEE">
            <w:pPr>
              <w:pStyle w:val="BodyText"/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Cs w:val="24"/>
                <w:lang w:val="lv-LV"/>
              </w:rPr>
            </w:pPr>
            <w:r w:rsidRPr="00340AEE">
              <w:rPr>
                <w:rFonts w:ascii="Times New Roman" w:hAnsi="Times New Roman"/>
                <w:b/>
                <w:szCs w:val="24"/>
                <w:lang w:val="lv-LV"/>
              </w:rPr>
              <w:t>Pakalpojuma  kopējā cena</w:t>
            </w:r>
          </w:p>
          <w:p w14:paraId="4DBD1482" w14:textId="77777777" w:rsidR="00BA02A9" w:rsidRPr="00340AEE" w:rsidRDefault="00BA02A9" w:rsidP="00340AEE">
            <w:pPr>
              <w:pStyle w:val="BodyText"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340AEE">
              <w:rPr>
                <w:rFonts w:ascii="Times New Roman" w:hAnsi="Times New Roman"/>
                <w:b/>
                <w:szCs w:val="24"/>
                <w:lang w:val="lv-LV"/>
              </w:rPr>
              <w:t>EUR bez PVN</w:t>
            </w:r>
          </w:p>
        </w:tc>
      </w:tr>
      <w:tr w:rsidR="00BA02A9" w:rsidRPr="00340AEE" w14:paraId="5FB6EE42" w14:textId="77777777" w:rsidTr="00C14DDA">
        <w:trPr>
          <w:trHeight w:val="284"/>
        </w:trPr>
        <w:tc>
          <w:tcPr>
            <w:tcW w:w="5983" w:type="dxa"/>
            <w:shd w:val="clear" w:color="auto" w:fill="F7CAAC"/>
            <w:noWrap/>
            <w:vAlign w:val="center"/>
            <w:hideMark/>
          </w:tcPr>
          <w:p w14:paraId="4DB968F6" w14:textId="77777777" w:rsidR="00BA02A9" w:rsidRPr="00340AEE" w:rsidRDefault="00BA02A9" w:rsidP="00340AEE">
            <w:pPr>
              <w:spacing w:line="276" w:lineRule="auto"/>
            </w:pPr>
          </w:p>
        </w:tc>
        <w:tc>
          <w:tcPr>
            <w:tcW w:w="3402" w:type="dxa"/>
            <w:shd w:val="clear" w:color="auto" w:fill="F7CAAC"/>
            <w:vAlign w:val="center"/>
          </w:tcPr>
          <w:p w14:paraId="5CFC8CEB" w14:textId="77777777" w:rsidR="00BA02A9" w:rsidRPr="00340AEE" w:rsidRDefault="00BA02A9" w:rsidP="00340AEE">
            <w:pPr>
              <w:spacing w:line="276" w:lineRule="auto"/>
            </w:pPr>
          </w:p>
        </w:tc>
      </w:tr>
      <w:tr w:rsidR="00BA02A9" w:rsidRPr="00340AEE" w14:paraId="57C0707E" w14:textId="77777777" w:rsidTr="00C14DDA">
        <w:trPr>
          <w:trHeight w:val="499"/>
        </w:trPr>
        <w:tc>
          <w:tcPr>
            <w:tcW w:w="5983" w:type="dxa"/>
            <w:noWrap/>
            <w:vAlign w:val="center"/>
            <w:hideMark/>
          </w:tcPr>
          <w:p w14:paraId="07DF407B" w14:textId="4B497523" w:rsidR="00BA02A9" w:rsidRPr="008D32EF" w:rsidRDefault="00195713" w:rsidP="008D32EF">
            <w:pPr>
              <w:spacing w:line="276" w:lineRule="auto"/>
              <w:jc w:val="center"/>
              <w:rPr>
                <w:b/>
                <w:lang w:eastAsia="x-none"/>
              </w:rPr>
            </w:pPr>
            <w:r w:rsidRPr="0060057C">
              <w:rPr>
                <w:bCs/>
                <w:color w:val="000000" w:themeColor="text1"/>
              </w:rPr>
              <w:t>Priekšizpēte par interneta datu pārraides jaudas problēmām un vajadzībām izglītības iestādēs, tai skaitā izglītības iestāžu iekštīkla funkcionēšanas uzlabojumiem</w:t>
            </w:r>
            <w:bookmarkStart w:id="0" w:name="_GoBack"/>
            <w:bookmarkEnd w:id="0"/>
          </w:p>
        </w:tc>
        <w:tc>
          <w:tcPr>
            <w:tcW w:w="3402" w:type="dxa"/>
            <w:noWrap/>
            <w:vAlign w:val="center"/>
          </w:tcPr>
          <w:p w14:paraId="1AB974BF" w14:textId="77777777" w:rsidR="00BA02A9" w:rsidRPr="00340AEE" w:rsidRDefault="00BA02A9" w:rsidP="00340AEE">
            <w:pPr>
              <w:spacing w:line="276" w:lineRule="auto"/>
              <w:jc w:val="center"/>
              <w:rPr>
                <w:b/>
              </w:rPr>
            </w:pPr>
          </w:p>
        </w:tc>
      </w:tr>
    </w:tbl>
    <w:p w14:paraId="532C7E77" w14:textId="2C71A1B8" w:rsidR="00241B5C" w:rsidRPr="007D1E3C" w:rsidRDefault="00241B5C" w:rsidP="00340AEE">
      <w:pPr>
        <w:spacing w:before="240" w:line="276" w:lineRule="auto"/>
        <w:jc w:val="both"/>
        <w:rPr>
          <w:b/>
          <w:bCs/>
          <w:color w:val="ED7D31" w:themeColor="accent2"/>
          <w:u w:val="single"/>
        </w:rPr>
      </w:pPr>
      <w:r w:rsidRPr="00C868BF">
        <w:rPr>
          <w:b/>
          <w:bCs/>
          <w:color w:val="ED7D31" w:themeColor="accent2"/>
        </w:rPr>
        <w:t xml:space="preserve">Pretendents iesniedz finanšu piedāvājuma līgumcenas veidošanās </w:t>
      </w:r>
      <w:r w:rsidRPr="00C868BF">
        <w:rPr>
          <w:b/>
          <w:bCs/>
          <w:color w:val="ED7D31" w:themeColor="accent2"/>
          <w:u w:val="single"/>
        </w:rPr>
        <w:t>detalizētu izmaksu tāmi.</w:t>
      </w:r>
    </w:p>
    <w:p w14:paraId="3634E0B0" w14:textId="464EAC15" w:rsidR="00447BE0" w:rsidRPr="00340AEE" w:rsidRDefault="006A46FF" w:rsidP="00340AEE">
      <w:pPr>
        <w:spacing w:before="240" w:line="276" w:lineRule="auto"/>
        <w:jc w:val="both"/>
      </w:pPr>
      <w:r w:rsidRPr="00340AEE">
        <w:t>Finanšu piedāvājumā cenā ir iekļautas visas ar Tehniskajā specifikācijā noteikto pakalpojumu izpildi tieši un netieši saistītās izmaksas un nodokļi.</w:t>
      </w:r>
    </w:p>
    <w:p w14:paraId="259C94AF" w14:textId="77777777" w:rsidR="00315891" w:rsidRPr="00340AEE" w:rsidRDefault="00315891" w:rsidP="00340AEE">
      <w:pPr>
        <w:spacing w:before="240" w:line="276" w:lineRule="auto"/>
        <w:jc w:val="both"/>
      </w:pPr>
    </w:p>
    <w:p w14:paraId="0300C1C3" w14:textId="77777777" w:rsidR="00DA6586" w:rsidRPr="00340AEE" w:rsidRDefault="00DA6586" w:rsidP="00340AEE">
      <w:pPr>
        <w:spacing w:line="276" w:lineRule="auto"/>
        <w:jc w:val="both"/>
      </w:pPr>
    </w:p>
    <w:p w14:paraId="4F16148E" w14:textId="77777777" w:rsidR="00447BE0" w:rsidRPr="00340AEE" w:rsidRDefault="006A46FF" w:rsidP="00340AEE">
      <w:pPr>
        <w:spacing w:line="276" w:lineRule="auto"/>
        <w:jc w:val="right"/>
        <w:rPr>
          <w:vertAlign w:val="superscript"/>
        </w:rPr>
      </w:pPr>
      <w:r w:rsidRPr="00340AEE">
        <w:t>Paraksts</w:t>
      </w:r>
      <w:r w:rsidR="006F1F2C" w:rsidRPr="00340AEE">
        <w:rPr>
          <w:rStyle w:val="FootnoteReference"/>
        </w:rPr>
        <w:footnoteReference w:id="1"/>
      </w:r>
      <w:r w:rsidRPr="00340AEE">
        <w:t>__________________</w:t>
      </w:r>
    </w:p>
    <w:p w14:paraId="1D1F66B4" w14:textId="77777777" w:rsidR="00447BE0" w:rsidRPr="00340AEE" w:rsidRDefault="00447BE0" w:rsidP="00340AEE">
      <w:pPr>
        <w:spacing w:line="276" w:lineRule="auto"/>
        <w:jc w:val="right"/>
      </w:pPr>
    </w:p>
    <w:p w14:paraId="58B3CD13" w14:textId="77777777" w:rsidR="00447BE0" w:rsidRPr="00340AEE" w:rsidRDefault="006A46FF" w:rsidP="00340AEE">
      <w:pPr>
        <w:spacing w:line="276" w:lineRule="auto"/>
        <w:jc w:val="right"/>
      </w:pPr>
      <w:r w:rsidRPr="00340AEE">
        <w:t>Vārds, uzvārds______________________</w:t>
      </w:r>
    </w:p>
    <w:p w14:paraId="04CF28E6" w14:textId="77777777" w:rsidR="00447BE0" w:rsidRPr="00340AEE" w:rsidRDefault="00447BE0" w:rsidP="00340AEE">
      <w:pPr>
        <w:spacing w:line="276" w:lineRule="auto"/>
        <w:jc w:val="right"/>
      </w:pPr>
    </w:p>
    <w:p w14:paraId="1A60AE9D" w14:textId="4916E4E7" w:rsidR="00D859C5" w:rsidRPr="00340AEE" w:rsidRDefault="00195713" w:rsidP="00340AEE">
      <w:pPr>
        <w:spacing w:line="276" w:lineRule="auto"/>
        <w:jc w:val="right"/>
      </w:pPr>
      <w:r>
        <w:t>2024</w:t>
      </w:r>
      <w:r w:rsidR="00AA031A" w:rsidRPr="00340AEE">
        <w:t xml:space="preserve">.gada </w:t>
      </w:r>
      <w:r w:rsidR="00AA031A" w:rsidRPr="00340AEE">
        <w:rPr>
          <w:u w:val="single"/>
        </w:rPr>
        <w:tab/>
      </w:r>
      <w:r w:rsidR="00AA031A" w:rsidRPr="00340AEE">
        <w:t>.</w:t>
      </w:r>
      <w:r w:rsidR="00AA031A" w:rsidRPr="00340AEE">
        <w:rPr>
          <w:u w:val="single"/>
        </w:rPr>
        <w:tab/>
      </w:r>
      <w:r w:rsidR="00AA031A" w:rsidRPr="00340AEE">
        <w:rPr>
          <w:u w:val="single"/>
        </w:rPr>
        <w:tab/>
      </w:r>
      <w:r w:rsidR="00AA031A" w:rsidRPr="00340AEE">
        <w:rPr>
          <w:u w:val="single"/>
        </w:rPr>
        <w:tab/>
      </w:r>
      <w:r w:rsidR="00AA031A" w:rsidRPr="00340AEE">
        <w:rPr>
          <w:u w:val="single"/>
          <w:vertAlign w:val="superscript"/>
        </w:rPr>
        <w:footnoteReference w:id="2"/>
      </w:r>
    </w:p>
    <w:p w14:paraId="0A177336" w14:textId="77777777" w:rsidR="00447BE0" w:rsidRPr="00340AEE" w:rsidRDefault="00447BE0" w:rsidP="00340AEE">
      <w:pPr>
        <w:spacing w:line="276" w:lineRule="auto"/>
        <w:jc w:val="right"/>
        <w:rPr>
          <w:vertAlign w:val="superscript"/>
        </w:rPr>
      </w:pPr>
    </w:p>
    <w:sectPr w:rsidR="00447BE0" w:rsidRPr="00340AEE" w:rsidSect="00BA02A9">
      <w:pgSz w:w="11906" w:h="16838"/>
      <w:pgMar w:top="1134" w:right="1276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D9D266" w14:textId="77777777" w:rsidR="004E4454" w:rsidRDefault="004E4454">
      <w:r>
        <w:separator/>
      </w:r>
    </w:p>
  </w:endnote>
  <w:endnote w:type="continuationSeparator" w:id="0">
    <w:p w14:paraId="5058C355" w14:textId="77777777" w:rsidR="004E4454" w:rsidRDefault="004E4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DA9C75" w14:textId="77777777" w:rsidR="004E4454" w:rsidRDefault="004E4454" w:rsidP="00636950">
      <w:r>
        <w:separator/>
      </w:r>
    </w:p>
  </w:footnote>
  <w:footnote w:type="continuationSeparator" w:id="0">
    <w:p w14:paraId="0ACE36AF" w14:textId="77777777" w:rsidR="004E4454" w:rsidRDefault="004E4454" w:rsidP="00636950">
      <w:r>
        <w:continuationSeparator/>
      </w:r>
    </w:p>
  </w:footnote>
  <w:footnote w:id="1">
    <w:p w14:paraId="360D4DF0" w14:textId="77777777" w:rsidR="006F1F2C" w:rsidRPr="006F1F2C" w:rsidRDefault="006F1F2C" w:rsidP="002C5157">
      <w:pPr>
        <w:pStyle w:val="FootnoteText"/>
        <w:jc w:val="both"/>
        <w:rPr>
          <w:lang w:val="lv-LV"/>
        </w:rPr>
      </w:pPr>
      <w:r>
        <w:rPr>
          <w:rStyle w:val="FootnoteReference"/>
        </w:rPr>
        <w:footnoteRef/>
      </w:r>
      <w:r w:rsidRPr="00C868BF">
        <w:rPr>
          <w:lang w:val="pt-PT"/>
        </w:rPr>
        <w:t xml:space="preserve"> </w:t>
      </w:r>
      <w:r>
        <w:rPr>
          <w:lang w:val="lv-LV"/>
        </w:rPr>
        <w:t xml:space="preserve">Neaizpilda, ja dokuments ir parakstīts ar </w:t>
      </w:r>
      <w:r w:rsidR="00BA02A9">
        <w:rPr>
          <w:lang w:val="lv-LV"/>
        </w:rPr>
        <w:t xml:space="preserve">drošu </w:t>
      </w:r>
      <w:r>
        <w:rPr>
          <w:lang w:val="lv-LV"/>
        </w:rPr>
        <w:t>elektronisko parakstu</w:t>
      </w:r>
      <w:r w:rsidR="00BA02A9">
        <w:rPr>
          <w:lang w:val="lv-LV"/>
        </w:rPr>
        <w:t xml:space="preserve"> vai EIS elektronisko parakstu</w:t>
      </w:r>
      <w:r>
        <w:rPr>
          <w:lang w:val="lv-LV"/>
        </w:rPr>
        <w:t>.</w:t>
      </w:r>
    </w:p>
  </w:footnote>
  <w:footnote w:id="2">
    <w:p w14:paraId="3773CE86" w14:textId="77777777" w:rsidR="00AA031A" w:rsidRDefault="00AA031A" w:rsidP="00AA031A">
      <w:pPr>
        <w:pStyle w:val="FootnoteText"/>
      </w:pPr>
      <w:r>
        <w:rPr>
          <w:rStyle w:val="FootnoteReference"/>
        </w:rPr>
        <w:footnoteRef/>
      </w:r>
      <w:proofErr w:type="spellStart"/>
      <w:r w:rsidRPr="00E4306E">
        <w:t>Skatīt</w:t>
      </w:r>
      <w:proofErr w:type="spellEnd"/>
      <w:r w:rsidRPr="00E4306E">
        <w:t xml:space="preserve"> </w:t>
      </w:r>
      <w:proofErr w:type="spellStart"/>
      <w:r w:rsidRPr="00E4306E">
        <w:t>iepriekšējo</w:t>
      </w:r>
      <w:proofErr w:type="spellEnd"/>
      <w:r w:rsidRPr="00E4306E">
        <w:t xml:space="preserve"> </w:t>
      </w:r>
      <w:proofErr w:type="spellStart"/>
      <w:r w:rsidRPr="00E4306E">
        <w:t>atsauci</w:t>
      </w:r>
      <w:proofErr w:type="spellEnd"/>
      <w:r w:rsidRPr="00E4306E"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950"/>
    <w:rsid w:val="00004AD0"/>
    <w:rsid w:val="000B3F85"/>
    <w:rsid w:val="000C544F"/>
    <w:rsid w:val="000C689E"/>
    <w:rsid w:val="00112DC6"/>
    <w:rsid w:val="00151EF1"/>
    <w:rsid w:val="0019299E"/>
    <w:rsid w:val="00195713"/>
    <w:rsid w:val="001C2A74"/>
    <w:rsid w:val="001D2CCF"/>
    <w:rsid w:val="00203896"/>
    <w:rsid w:val="00216C2D"/>
    <w:rsid w:val="00241B5C"/>
    <w:rsid w:val="002501E8"/>
    <w:rsid w:val="002546D5"/>
    <w:rsid w:val="00263AFB"/>
    <w:rsid w:val="0029555C"/>
    <w:rsid w:val="002C5157"/>
    <w:rsid w:val="002D03C3"/>
    <w:rsid w:val="002E7152"/>
    <w:rsid w:val="00314223"/>
    <w:rsid w:val="00315891"/>
    <w:rsid w:val="00333022"/>
    <w:rsid w:val="00340AEE"/>
    <w:rsid w:val="00346719"/>
    <w:rsid w:val="00384CCA"/>
    <w:rsid w:val="003E0092"/>
    <w:rsid w:val="004115C6"/>
    <w:rsid w:val="00447BE0"/>
    <w:rsid w:val="00454CB6"/>
    <w:rsid w:val="00472F55"/>
    <w:rsid w:val="004E4454"/>
    <w:rsid w:val="00510AF9"/>
    <w:rsid w:val="005434B8"/>
    <w:rsid w:val="00563174"/>
    <w:rsid w:val="005647EA"/>
    <w:rsid w:val="00581B51"/>
    <w:rsid w:val="005A5E92"/>
    <w:rsid w:val="00636950"/>
    <w:rsid w:val="00673599"/>
    <w:rsid w:val="006A46FF"/>
    <w:rsid w:val="006C6710"/>
    <w:rsid w:val="006F1F2C"/>
    <w:rsid w:val="007030C2"/>
    <w:rsid w:val="00757729"/>
    <w:rsid w:val="007C69B9"/>
    <w:rsid w:val="007D1E3C"/>
    <w:rsid w:val="007E097C"/>
    <w:rsid w:val="007E344A"/>
    <w:rsid w:val="00826DC4"/>
    <w:rsid w:val="00883E35"/>
    <w:rsid w:val="0089275E"/>
    <w:rsid w:val="008C6AB8"/>
    <w:rsid w:val="008D32EF"/>
    <w:rsid w:val="008E416C"/>
    <w:rsid w:val="008F609B"/>
    <w:rsid w:val="00934BBB"/>
    <w:rsid w:val="00956BE2"/>
    <w:rsid w:val="00962955"/>
    <w:rsid w:val="009636C6"/>
    <w:rsid w:val="009B7BF2"/>
    <w:rsid w:val="009D0D2C"/>
    <w:rsid w:val="009D78C4"/>
    <w:rsid w:val="009E2061"/>
    <w:rsid w:val="009E54A8"/>
    <w:rsid w:val="00A326B8"/>
    <w:rsid w:val="00A36006"/>
    <w:rsid w:val="00A95318"/>
    <w:rsid w:val="00AA031A"/>
    <w:rsid w:val="00AC5B4B"/>
    <w:rsid w:val="00AF17D2"/>
    <w:rsid w:val="00B50255"/>
    <w:rsid w:val="00B50FB4"/>
    <w:rsid w:val="00B62046"/>
    <w:rsid w:val="00B84B6D"/>
    <w:rsid w:val="00B96165"/>
    <w:rsid w:val="00BA02A9"/>
    <w:rsid w:val="00BB52F2"/>
    <w:rsid w:val="00BE2A69"/>
    <w:rsid w:val="00C14DDA"/>
    <w:rsid w:val="00C350D3"/>
    <w:rsid w:val="00C868BF"/>
    <w:rsid w:val="00CA76FC"/>
    <w:rsid w:val="00CD6A34"/>
    <w:rsid w:val="00D22007"/>
    <w:rsid w:val="00D60DD0"/>
    <w:rsid w:val="00D6384F"/>
    <w:rsid w:val="00D76067"/>
    <w:rsid w:val="00D859C5"/>
    <w:rsid w:val="00D9276D"/>
    <w:rsid w:val="00DA6586"/>
    <w:rsid w:val="00DB1D0B"/>
    <w:rsid w:val="00DB48F2"/>
    <w:rsid w:val="00DE5E96"/>
    <w:rsid w:val="00E17A68"/>
    <w:rsid w:val="00E202E7"/>
    <w:rsid w:val="00E23DA3"/>
    <w:rsid w:val="00E423EC"/>
    <w:rsid w:val="00E81D0C"/>
    <w:rsid w:val="00EA43EA"/>
    <w:rsid w:val="00EB1392"/>
    <w:rsid w:val="00EC6703"/>
    <w:rsid w:val="00F16B2F"/>
    <w:rsid w:val="00F93C7C"/>
    <w:rsid w:val="00FC28FB"/>
    <w:rsid w:val="00FD6F5E"/>
    <w:rsid w:val="00FD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D71F9"/>
  <w15:chartTrackingRefBased/>
  <w15:docId w15:val="{2A8AAEC7-2D93-4F68-9280-3D1AA9E35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6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1">
    <w:name w:val="Footnote Text Char1"/>
    <w:aliases w:val="Footnote Char,Fußnote Char"/>
    <w:link w:val="FootnoteText"/>
    <w:uiPriority w:val="99"/>
    <w:locked/>
    <w:rsid w:val="00636950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noteText">
    <w:name w:val="footnote text"/>
    <w:aliases w:val="Footnote,Fußnote"/>
    <w:basedOn w:val="Normal"/>
    <w:link w:val="FootnoteTextChar1"/>
    <w:uiPriority w:val="99"/>
    <w:unhideWhenUsed/>
    <w:rsid w:val="00636950"/>
    <w:rPr>
      <w:sz w:val="20"/>
      <w:szCs w:val="20"/>
      <w:lang w:val="en-AU"/>
    </w:rPr>
  </w:style>
  <w:style w:type="character" w:customStyle="1" w:styleId="FootnoteTextChar">
    <w:name w:val="Footnote Text Char"/>
    <w:basedOn w:val="DefaultParagraphFont"/>
    <w:uiPriority w:val="99"/>
    <w:semiHidden/>
    <w:rsid w:val="00636950"/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aliases w:val="b Char,b1 Char,plain Char1,plain Char Char,uvlaka 3 Char,uvlaka 31 Char"/>
    <w:basedOn w:val="DefaultParagraphFont"/>
    <w:link w:val="BodyText"/>
    <w:locked/>
    <w:rsid w:val="00636950"/>
    <w:rPr>
      <w:rFonts w:ascii="RimTimes" w:eastAsia="Times New Roman" w:hAnsi="RimTimes" w:cs="Times New Roman"/>
      <w:sz w:val="24"/>
      <w:szCs w:val="20"/>
      <w:lang w:val="en-US"/>
    </w:rPr>
  </w:style>
  <w:style w:type="paragraph" w:styleId="BodyText">
    <w:name w:val="Body Text"/>
    <w:aliases w:val="b,b1,plain,plain Char,uvlaka 3,uvlaka 31"/>
    <w:basedOn w:val="Normal"/>
    <w:link w:val="BodyTextChar"/>
    <w:unhideWhenUsed/>
    <w:rsid w:val="00636950"/>
    <w:pPr>
      <w:widowControl w:val="0"/>
      <w:spacing w:after="120"/>
    </w:pPr>
    <w:rPr>
      <w:rFonts w:ascii="RimTimes" w:hAnsi="RimTimes"/>
      <w:szCs w:val="20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636950"/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aliases w:val="Footnote symbol"/>
    <w:uiPriority w:val="99"/>
    <w:unhideWhenUsed/>
    <w:rsid w:val="006369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5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8581C-DDA6-4D38-894E-C5CA7D84B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Baiba Bašķere</dc:creator>
  <cp:lastModifiedBy>User</cp:lastModifiedBy>
  <cp:revision>9</cp:revision>
  <dcterms:created xsi:type="dcterms:W3CDTF">2021-09-24T09:12:00Z</dcterms:created>
  <dcterms:modified xsi:type="dcterms:W3CDTF">2024-02-22T12:49:00Z</dcterms:modified>
</cp:coreProperties>
</file>