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A18D5" w14:textId="77777777" w:rsidR="003A246D" w:rsidRDefault="003A246D" w:rsidP="00A37C17">
      <w:pPr>
        <w:pStyle w:val="Nosaukums"/>
        <w:widowControl w:val="0"/>
        <w:ind w:firstLine="0"/>
        <w:mirrorIndents/>
        <w:rPr>
          <w:sz w:val="22"/>
          <w:szCs w:val="22"/>
        </w:rPr>
      </w:pPr>
    </w:p>
    <w:p w14:paraId="0E063027" w14:textId="1B88A999" w:rsidR="00635B5D" w:rsidRDefault="00635B5D" w:rsidP="00B01AF8">
      <w:pPr>
        <w:widowControl w:val="0"/>
        <w:ind w:firstLine="720"/>
        <w:mirrorIndents/>
        <w:jc w:val="center"/>
        <w:rPr>
          <w:b/>
        </w:rPr>
      </w:pPr>
      <w:r>
        <w:rPr>
          <w:b/>
        </w:rPr>
        <w:t>Vienošanās Nr.</w:t>
      </w:r>
      <w:r w:rsidR="00252BE1" w:rsidRPr="00252BE1">
        <w:rPr>
          <w:bCs/>
          <w:u w:val="single"/>
          <w:lang w:eastAsia="en-US"/>
        </w:rPr>
        <w:t xml:space="preserve"> skatīt e-doc faila nosaukumā</w:t>
      </w:r>
    </w:p>
    <w:p w14:paraId="503368D3" w14:textId="45CC031A" w:rsidR="004F0DF0" w:rsidRDefault="00635B5D" w:rsidP="00B01AF8">
      <w:pPr>
        <w:widowControl w:val="0"/>
        <w:ind w:firstLine="720"/>
        <w:mirrorIndents/>
        <w:jc w:val="center"/>
        <w:rPr>
          <w:b/>
        </w:rPr>
      </w:pPr>
      <w:bookmarkStart w:id="0" w:name="_Hlk117586947"/>
      <w:r>
        <w:rPr>
          <w:b/>
        </w:rPr>
        <w:t xml:space="preserve">par grozījumiem </w:t>
      </w:r>
      <w:r w:rsidR="00263F53">
        <w:rPr>
          <w:b/>
        </w:rPr>
        <w:t>31.10</w:t>
      </w:r>
      <w:r>
        <w:rPr>
          <w:b/>
        </w:rPr>
        <w:t>.20</w:t>
      </w:r>
      <w:r w:rsidR="00C75F07">
        <w:rPr>
          <w:b/>
        </w:rPr>
        <w:t>24</w:t>
      </w:r>
      <w:r>
        <w:rPr>
          <w:b/>
        </w:rPr>
        <w:t>. l</w:t>
      </w:r>
      <w:r w:rsidR="006A25E1" w:rsidRPr="00CC5C5A">
        <w:rPr>
          <w:b/>
        </w:rPr>
        <w:t>īgum</w:t>
      </w:r>
      <w:r>
        <w:rPr>
          <w:b/>
        </w:rPr>
        <w:t>ā</w:t>
      </w:r>
      <w:r w:rsidR="006A25E1" w:rsidRPr="00CC5C5A">
        <w:rPr>
          <w:b/>
        </w:rPr>
        <w:t xml:space="preserve"> Nr.</w:t>
      </w:r>
      <w:r w:rsidR="000B352C">
        <w:rPr>
          <w:b/>
        </w:rPr>
        <w:t>20</w:t>
      </w:r>
      <w:r w:rsidR="00785A0D">
        <w:rPr>
          <w:b/>
        </w:rPr>
        <w:t>24</w:t>
      </w:r>
      <w:r w:rsidR="000B352C">
        <w:rPr>
          <w:b/>
        </w:rPr>
        <w:t>-</w:t>
      </w:r>
      <w:r w:rsidR="00785A0D">
        <w:rPr>
          <w:b/>
        </w:rPr>
        <w:t>3.5.3-BVD-1</w:t>
      </w:r>
      <w:r w:rsidR="00263F53">
        <w:rPr>
          <w:b/>
        </w:rPr>
        <w:t>95</w:t>
      </w:r>
    </w:p>
    <w:p w14:paraId="332FF67A" w14:textId="57F32F98" w:rsidR="00B01AF8" w:rsidRPr="00CC5C5A" w:rsidRDefault="008A7719" w:rsidP="008A7719">
      <w:pPr>
        <w:widowControl w:val="0"/>
        <w:ind w:firstLine="720"/>
        <w:mirrorIndents/>
        <w:jc w:val="center"/>
        <w:rPr>
          <w:b/>
        </w:rPr>
      </w:pPr>
      <w:r w:rsidRPr="008A7719">
        <w:rPr>
          <w:b/>
        </w:rPr>
        <w:t>par ūdensvada un kanalizācijas tīkla paplašināšanas Rīgā, Čiekurkalnā, būvprojekta izstrādi (iepirkuma identifikācijas Nr.RŪ-2024/32, 2.iepirkuma daļa)</w:t>
      </w:r>
    </w:p>
    <w:bookmarkEnd w:id="0"/>
    <w:p w14:paraId="2469FC3D" w14:textId="77777777" w:rsidR="005D36C5" w:rsidRDefault="005D36C5" w:rsidP="003858DC">
      <w:pPr>
        <w:widowControl w:val="0"/>
        <w:mirrorIndents/>
        <w:jc w:val="both"/>
        <w:rPr>
          <w:bCs/>
          <w:sz w:val="16"/>
          <w:szCs w:val="16"/>
          <w:lang w:eastAsia="en-US"/>
        </w:rPr>
      </w:pPr>
    </w:p>
    <w:p w14:paraId="19FA2579" w14:textId="1F8AA1B2" w:rsidR="003858DC" w:rsidRPr="00CC5C5A" w:rsidRDefault="003858DC" w:rsidP="003858DC">
      <w:pPr>
        <w:widowControl w:val="0"/>
        <w:mirrorIndents/>
        <w:jc w:val="both"/>
        <w:rPr>
          <w:bCs/>
          <w:sz w:val="16"/>
          <w:szCs w:val="16"/>
          <w:lang w:eastAsia="en-US"/>
        </w:rPr>
      </w:pPr>
      <w:r w:rsidRPr="00CC5C5A">
        <w:rPr>
          <w:bCs/>
          <w:sz w:val="16"/>
          <w:szCs w:val="16"/>
          <w:lang w:eastAsia="en-US"/>
        </w:rPr>
        <w:t>PARAKSTĪŠANAS DATUMS IR PĒDĒJĀ PIEVIENOTĀ DROŠĀ ELEKTRONISKĀ PARAKSTA UN TĀ LAIKA ZĪMOGA DATUMS</w:t>
      </w:r>
    </w:p>
    <w:p w14:paraId="1B57E65A" w14:textId="77777777" w:rsidR="00635B5D" w:rsidRDefault="00635B5D" w:rsidP="00635B5D">
      <w:pPr>
        <w:widowControl w:val="0"/>
        <w:mirrorIndents/>
        <w:jc w:val="both"/>
        <w:rPr>
          <w:b/>
        </w:rPr>
      </w:pPr>
    </w:p>
    <w:p w14:paraId="003B013A" w14:textId="23394167" w:rsidR="008A7719" w:rsidRPr="008A7719" w:rsidRDefault="008A7719" w:rsidP="008A7719">
      <w:pPr>
        <w:widowControl w:val="0"/>
        <w:mirrorIndents/>
        <w:jc w:val="both"/>
        <w:rPr>
          <w:bCs/>
        </w:rPr>
      </w:pPr>
      <w:r w:rsidRPr="008A7719">
        <w:rPr>
          <w:b/>
        </w:rPr>
        <w:t xml:space="preserve">SIA “Rīgas ūdens”, </w:t>
      </w:r>
      <w:r w:rsidRPr="008A7719">
        <w:rPr>
          <w:bCs/>
        </w:rPr>
        <w:t>reģ.Nr.40103023035, tās valdes priekšsēdētāja Krišjāņa Krūmiņa personā, kurš darbojas uz SIA “Rīgas ūdens” valdes 202</w:t>
      </w:r>
      <w:r w:rsidR="00A374C4">
        <w:rPr>
          <w:bCs/>
        </w:rPr>
        <w:t>5</w:t>
      </w:r>
      <w:r w:rsidRPr="008A7719">
        <w:rPr>
          <w:bCs/>
        </w:rPr>
        <w:t xml:space="preserve">.gada </w:t>
      </w:r>
      <w:r w:rsidR="00A374C4">
        <w:rPr>
          <w:bCs/>
        </w:rPr>
        <w:t>30.jūnija</w:t>
      </w:r>
      <w:r w:rsidRPr="008A7719">
        <w:rPr>
          <w:bCs/>
        </w:rPr>
        <w:t xml:space="preserve"> lēmuma (protokols </w:t>
      </w:r>
      <w:r w:rsidR="00A374C4" w:rsidRPr="00A374C4">
        <w:rPr>
          <w:bCs/>
        </w:rPr>
        <w:t>Nr.2.4.1/2025/45</w:t>
      </w:r>
      <w:r w:rsidRPr="008A7719">
        <w:rPr>
          <w:bCs/>
        </w:rPr>
        <w:t>) pamata, turpmāk –</w:t>
      </w:r>
      <w:r w:rsidRPr="008A7719">
        <w:rPr>
          <w:b/>
        </w:rPr>
        <w:t xml:space="preserve"> Pasūtītājs</w:t>
      </w:r>
      <w:r w:rsidRPr="008A7719">
        <w:rPr>
          <w:bCs/>
        </w:rPr>
        <w:t>, no vienas puses, un</w:t>
      </w:r>
    </w:p>
    <w:p w14:paraId="06BC4EC0" w14:textId="77777777" w:rsidR="008A7719" w:rsidRDefault="008A7719" w:rsidP="008A7719">
      <w:pPr>
        <w:widowControl w:val="0"/>
        <w:mirrorIndents/>
        <w:jc w:val="both"/>
        <w:rPr>
          <w:bCs/>
        </w:rPr>
      </w:pPr>
      <w:r w:rsidRPr="008A7719">
        <w:rPr>
          <w:b/>
        </w:rPr>
        <w:t xml:space="preserve">KS ”ŪK Projekti”, </w:t>
      </w:r>
      <w:r w:rsidRPr="008A7719">
        <w:rPr>
          <w:bCs/>
        </w:rPr>
        <w:t>reģ.Nr.40203208833, tās biedra sabiedrības ar ierobežotu atbildību ”ŪK sistēmu projekti”, reģ.Nr.40103600682, kas pārstāv KS “ŪK Projekti” uz statūtu pamata,  valdes locekļa Heinriha Grasa-Kuzika personā, kurš darbojas uz sabiedrības ar ierobežotu atbildību “ŪK sistēmu projekti” statūtu pamata, turpmāk –</w:t>
      </w:r>
      <w:r w:rsidRPr="008A7719">
        <w:rPr>
          <w:b/>
        </w:rPr>
        <w:t xml:space="preserve"> Uzņēmējs</w:t>
      </w:r>
      <w:r w:rsidRPr="008A7719">
        <w:rPr>
          <w:bCs/>
        </w:rPr>
        <w:t>, no otras puses</w:t>
      </w:r>
      <w:r w:rsidR="00410D6D" w:rsidRPr="00410D6D">
        <w:rPr>
          <w:bCs/>
        </w:rPr>
        <w:t>,</w:t>
      </w:r>
      <w:r w:rsidR="00410D6D">
        <w:rPr>
          <w:bCs/>
        </w:rPr>
        <w:t xml:space="preserve"> </w:t>
      </w:r>
    </w:p>
    <w:p w14:paraId="0732FEF3" w14:textId="4E43C399" w:rsidR="006A25E1" w:rsidRDefault="00410D6D" w:rsidP="008A7719">
      <w:pPr>
        <w:widowControl w:val="0"/>
        <w:mirrorIndents/>
        <w:jc w:val="both"/>
        <w:rPr>
          <w:lang w:eastAsia="en-US"/>
        </w:rPr>
      </w:pPr>
      <w:r w:rsidRPr="00410D6D">
        <w:rPr>
          <w:bCs/>
        </w:rPr>
        <w:t>turpmāk abi kopā Līdzēji,</w:t>
      </w:r>
      <w:r>
        <w:rPr>
          <w:bCs/>
        </w:rPr>
        <w:t xml:space="preserve"> </w:t>
      </w:r>
      <w:r w:rsidR="00463E1A">
        <w:rPr>
          <w:bCs/>
        </w:rPr>
        <w:t xml:space="preserve">ievērojot Autortiesību </w:t>
      </w:r>
      <w:r w:rsidR="002611B2">
        <w:rPr>
          <w:bCs/>
        </w:rPr>
        <w:t xml:space="preserve">likuma </w:t>
      </w:r>
      <w:r w:rsidR="004A3233">
        <w:rPr>
          <w:bCs/>
        </w:rPr>
        <w:t>2.panta pirmo daļu</w:t>
      </w:r>
      <w:r w:rsidR="00AD4B15">
        <w:rPr>
          <w:bCs/>
        </w:rPr>
        <w:t xml:space="preserve"> un 14.panta pirmās daļas 5.punktu, </w:t>
      </w:r>
      <w:r w:rsidR="006A25E1" w:rsidRPr="00CC5C5A">
        <w:rPr>
          <w:lang w:eastAsia="en-US"/>
        </w:rPr>
        <w:t>noslēdz šādu vienošanos, turpmāk</w:t>
      </w:r>
      <w:r w:rsidR="00635B5D">
        <w:rPr>
          <w:lang w:eastAsia="en-US"/>
        </w:rPr>
        <w:t xml:space="preserve"> -</w:t>
      </w:r>
      <w:r w:rsidR="006A25E1" w:rsidRPr="00CC5C5A">
        <w:rPr>
          <w:lang w:eastAsia="en-US"/>
        </w:rPr>
        <w:t xml:space="preserve"> </w:t>
      </w:r>
      <w:r w:rsidR="006A25E1" w:rsidRPr="00CC5C5A">
        <w:rPr>
          <w:b/>
          <w:lang w:eastAsia="en-US"/>
        </w:rPr>
        <w:t>Vienošanās</w:t>
      </w:r>
      <w:r w:rsidR="006A25E1" w:rsidRPr="00CC5C5A">
        <w:rPr>
          <w:lang w:eastAsia="en-US"/>
        </w:rPr>
        <w:t>, par grozījumiem</w:t>
      </w:r>
      <w:r>
        <w:rPr>
          <w:lang w:eastAsia="en-US"/>
        </w:rPr>
        <w:t xml:space="preserve"> </w:t>
      </w:r>
      <w:r w:rsidR="006A25E1" w:rsidRPr="00CC5C5A">
        <w:rPr>
          <w:lang w:eastAsia="en-US"/>
        </w:rPr>
        <w:t>Līdzēju 20</w:t>
      </w:r>
      <w:r w:rsidR="007B2087">
        <w:rPr>
          <w:lang w:eastAsia="en-US"/>
        </w:rPr>
        <w:t>24</w:t>
      </w:r>
      <w:r w:rsidR="006A25E1" w:rsidRPr="00CC5C5A">
        <w:rPr>
          <w:lang w:eastAsia="en-US"/>
        </w:rPr>
        <w:t xml:space="preserve">.gada </w:t>
      </w:r>
      <w:r w:rsidR="008A7719">
        <w:rPr>
          <w:lang w:eastAsia="en-US"/>
        </w:rPr>
        <w:t>31.oktobra</w:t>
      </w:r>
      <w:r w:rsidR="006A25E1" w:rsidRPr="00CC5C5A">
        <w:rPr>
          <w:lang w:eastAsia="en-US"/>
        </w:rPr>
        <w:t xml:space="preserve"> noslēgtajā līgumā </w:t>
      </w:r>
      <w:r w:rsidR="00B01AF8" w:rsidRPr="00CC5C5A">
        <w:rPr>
          <w:lang w:eastAsia="en-US"/>
        </w:rPr>
        <w:t>Nr.20</w:t>
      </w:r>
      <w:r w:rsidR="00D102EF">
        <w:rPr>
          <w:lang w:eastAsia="en-US"/>
        </w:rPr>
        <w:t>24</w:t>
      </w:r>
      <w:r w:rsidR="00B01AF8" w:rsidRPr="00CC5C5A">
        <w:rPr>
          <w:lang w:eastAsia="en-US"/>
        </w:rPr>
        <w:t>-</w:t>
      </w:r>
      <w:r w:rsidR="00D102EF">
        <w:rPr>
          <w:lang w:eastAsia="en-US"/>
        </w:rPr>
        <w:t>3.5.3.-BVD-</w:t>
      </w:r>
      <w:r w:rsidR="0091662A">
        <w:rPr>
          <w:lang w:eastAsia="en-US"/>
        </w:rPr>
        <w:t>1</w:t>
      </w:r>
      <w:r w:rsidR="008A7719">
        <w:rPr>
          <w:lang w:eastAsia="en-US"/>
        </w:rPr>
        <w:t>95</w:t>
      </w:r>
      <w:r w:rsidR="00B01AF8" w:rsidRPr="00CC5C5A">
        <w:rPr>
          <w:lang w:eastAsia="en-US"/>
        </w:rPr>
        <w:t xml:space="preserve"> </w:t>
      </w:r>
      <w:r w:rsidR="008A7719" w:rsidRPr="008A7719">
        <w:rPr>
          <w:lang w:eastAsia="en-US"/>
        </w:rPr>
        <w:t>par ūdensvada un kanalizācijas tīkla paplašināšanas Rīgā, Čiekurkalnā, būvprojekta izstrādi (iepirkuma identifikācijas Nr.RŪ-2024/32, 2.iepirkuma daļa)</w:t>
      </w:r>
      <w:r w:rsidR="006A25E1" w:rsidRPr="00CC5C5A">
        <w:rPr>
          <w:lang w:eastAsia="en-US"/>
        </w:rPr>
        <w:t>, turpmāk</w:t>
      </w:r>
      <w:r w:rsidR="006A25E1" w:rsidRPr="00CC5C5A">
        <w:rPr>
          <w:b/>
          <w:lang w:eastAsia="en-US"/>
        </w:rPr>
        <w:t xml:space="preserve"> </w:t>
      </w:r>
      <w:r w:rsidR="00635B5D">
        <w:rPr>
          <w:b/>
          <w:lang w:eastAsia="en-US"/>
        </w:rPr>
        <w:t xml:space="preserve">- </w:t>
      </w:r>
      <w:r w:rsidR="006A25E1" w:rsidRPr="00CC5C5A">
        <w:rPr>
          <w:b/>
          <w:lang w:eastAsia="en-US"/>
        </w:rPr>
        <w:t>Līgums</w:t>
      </w:r>
      <w:r w:rsidR="006A25E1" w:rsidRPr="00CC5C5A">
        <w:rPr>
          <w:lang w:eastAsia="en-US"/>
        </w:rPr>
        <w:t>:</w:t>
      </w:r>
    </w:p>
    <w:p w14:paraId="3519379D" w14:textId="5C2A628E" w:rsidR="00814DD1" w:rsidRDefault="006876E6" w:rsidP="00663777">
      <w:pPr>
        <w:pStyle w:val="Sarakstarindkopa"/>
        <w:widowControl w:val="0"/>
        <w:numPr>
          <w:ilvl w:val="0"/>
          <w:numId w:val="18"/>
        </w:numPr>
        <w:tabs>
          <w:tab w:val="left" w:pos="284"/>
        </w:tabs>
        <w:spacing w:after="0" w:line="240" w:lineRule="auto"/>
        <w:ind w:left="284" w:hanging="284"/>
        <w:contextualSpacing w:val="0"/>
        <w:mirrorIndents/>
        <w:jc w:val="both"/>
        <w:rPr>
          <w:rFonts w:eastAsia="Times New Roman" w:cs="Times New Roman"/>
          <w:szCs w:val="24"/>
          <w:lang w:eastAsia="lv-LV"/>
        </w:rPr>
      </w:pPr>
      <w:r>
        <w:rPr>
          <w:rFonts w:eastAsia="Times New Roman" w:cs="Times New Roman"/>
          <w:szCs w:val="24"/>
          <w:lang w:eastAsia="lv-LV"/>
        </w:rPr>
        <w:t>Līdzēji</w:t>
      </w:r>
      <w:r w:rsidR="00203B05">
        <w:rPr>
          <w:rFonts w:eastAsia="Times New Roman" w:cs="Times New Roman"/>
          <w:szCs w:val="24"/>
          <w:lang w:eastAsia="lv-LV"/>
        </w:rPr>
        <w:t>,</w:t>
      </w:r>
      <w:r>
        <w:rPr>
          <w:rFonts w:eastAsia="Times New Roman" w:cs="Times New Roman"/>
          <w:szCs w:val="24"/>
          <w:lang w:eastAsia="lv-LV"/>
        </w:rPr>
        <w:t xml:space="preserve"> </w:t>
      </w:r>
      <w:r w:rsidR="00614045" w:rsidRPr="00203B05">
        <w:rPr>
          <w:rFonts w:eastAsia="Times New Roman" w:cs="Times New Roman"/>
          <w:szCs w:val="24"/>
          <w:lang w:eastAsia="lv-LV"/>
        </w:rPr>
        <w:t xml:space="preserve">konstatējot </w:t>
      </w:r>
      <w:r w:rsidR="00203B05" w:rsidRPr="00203B05">
        <w:rPr>
          <w:rFonts w:eastAsia="Times New Roman" w:cs="Times New Roman"/>
          <w:szCs w:val="24"/>
          <w:lang w:eastAsia="lv-LV"/>
        </w:rPr>
        <w:t xml:space="preserve">nepieciešamību </w:t>
      </w:r>
      <w:r w:rsidR="00845940" w:rsidRPr="00203B05">
        <w:rPr>
          <w:rFonts w:eastAsia="Times New Roman" w:cs="Times New Roman"/>
          <w:szCs w:val="24"/>
          <w:lang w:eastAsia="lv-LV"/>
        </w:rPr>
        <w:t>nekustamo īpašumu</w:t>
      </w:r>
      <w:r w:rsidR="00845940" w:rsidRPr="00845940">
        <w:rPr>
          <w:rFonts w:eastAsia="Times New Roman" w:cs="Times New Roman"/>
          <w:szCs w:val="24"/>
          <w:lang w:eastAsia="lv-LV"/>
        </w:rPr>
        <w:t xml:space="preserve"> </w:t>
      </w:r>
      <w:bookmarkStart w:id="1" w:name="_Hlk191625813"/>
      <w:r w:rsidR="00203B05" w:rsidRPr="00203B05">
        <w:rPr>
          <w:rFonts w:eastAsia="Times New Roman" w:cs="Times New Roman"/>
          <w:szCs w:val="24"/>
          <w:lang w:eastAsia="lv-LV"/>
        </w:rPr>
        <w:t>Čiekurkalna 1. šķērslīnijā 12, Čiekurkalna 1. šķērslīnijā 16 un Čiekurkalna 1. šķērslīnijā b/n (kadastra Nr.0100 085 0115)</w:t>
      </w:r>
      <w:r w:rsidR="00203B05">
        <w:rPr>
          <w:rFonts w:eastAsia="Times New Roman" w:cs="Times New Roman"/>
          <w:szCs w:val="24"/>
          <w:lang w:eastAsia="lv-LV"/>
        </w:rPr>
        <w:t xml:space="preserve"> pieslēgšanai </w:t>
      </w:r>
      <w:r w:rsidR="00E967BE" w:rsidRPr="00E967BE">
        <w:rPr>
          <w:rFonts w:eastAsia="Times New Roman" w:cs="Times New Roman"/>
          <w:szCs w:val="24"/>
          <w:lang w:eastAsia="lv-LV"/>
        </w:rPr>
        <w:t xml:space="preserve">un </w:t>
      </w:r>
      <w:bookmarkEnd w:id="1"/>
      <w:r w:rsidR="00845940">
        <w:rPr>
          <w:rFonts w:eastAsia="Times New Roman" w:cs="Times New Roman"/>
          <w:szCs w:val="24"/>
          <w:lang w:eastAsia="lv-LV"/>
        </w:rPr>
        <w:t xml:space="preserve">ievērojot </w:t>
      </w:r>
      <w:r w:rsidR="00CD683F">
        <w:rPr>
          <w:rFonts w:eastAsia="Times New Roman" w:cs="Times New Roman"/>
          <w:szCs w:val="24"/>
          <w:lang w:eastAsia="lv-LV"/>
        </w:rPr>
        <w:t xml:space="preserve">Uzņēmēja </w:t>
      </w:r>
      <w:r w:rsidR="00203B05">
        <w:rPr>
          <w:rFonts w:eastAsia="Times New Roman" w:cs="Times New Roman"/>
          <w:szCs w:val="24"/>
          <w:lang w:eastAsia="lv-LV"/>
        </w:rPr>
        <w:t>04.03</w:t>
      </w:r>
      <w:r w:rsidR="00BA6BB2">
        <w:rPr>
          <w:rFonts w:eastAsia="Times New Roman" w:cs="Times New Roman"/>
          <w:szCs w:val="24"/>
          <w:lang w:eastAsia="lv-LV"/>
        </w:rPr>
        <w:t>.2025</w:t>
      </w:r>
      <w:r w:rsidR="00132D26">
        <w:rPr>
          <w:rFonts w:eastAsia="Times New Roman" w:cs="Times New Roman"/>
          <w:szCs w:val="24"/>
          <w:lang w:eastAsia="lv-LV"/>
        </w:rPr>
        <w:t xml:space="preserve"> </w:t>
      </w:r>
      <w:r w:rsidR="00CD683F">
        <w:rPr>
          <w:rFonts w:eastAsia="Times New Roman" w:cs="Times New Roman"/>
          <w:szCs w:val="24"/>
          <w:lang w:eastAsia="lv-LV"/>
        </w:rPr>
        <w:t>aktualizētu papildus darbu izmaksu piedāvājumu</w:t>
      </w:r>
      <w:r w:rsidR="00132D26">
        <w:rPr>
          <w:rFonts w:eastAsia="Times New Roman" w:cs="Times New Roman"/>
          <w:szCs w:val="24"/>
          <w:lang w:eastAsia="lv-LV"/>
        </w:rPr>
        <w:t xml:space="preserve"> </w:t>
      </w:r>
      <w:r>
        <w:rPr>
          <w:rFonts w:eastAsia="Times New Roman" w:cs="Times New Roman"/>
          <w:szCs w:val="24"/>
          <w:lang w:eastAsia="lv-LV"/>
        </w:rPr>
        <w:t>vienojas veikt grozījumus</w:t>
      </w:r>
      <w:r w:rsidR="00942B62">
        <w:rPr>
          <w:rFonts w:eastAsia="Times New Roman" w:cs="Times New Roman"/>
          <w:szCs w:val="24"/>
          <w:lang w:eastAsia="lv-LV"/>
        </w:rPr>
        <w:t xml:space="preserve"> Līguma darbu apjomos un cenā, </w:t>
      </w:r>
      <w:r w:rsidR="007F3B38">
        <w:rPr>
          <w:rFonts w:eastAsia="Times New Roman" w:cs="Times New Roman"/>
          <w:szCs w:val="24"/>
          <w:lang w:eastAsia="lv-LV"/>
        </w:rPr>
        <w:t xml:space="preserve">izsakot Līguma </w:t>
      </w:r>
      <w:r w:rsidR="00814DD1">
        <w:rPr>
          <w:rFonts w:eastAsia="Times New Roman" w:cs="Times New Roman"/>
          <w:szCs w:val="24"/>
          <w:lang w:eastAsia="lv-LV"/>
        </w:rPr>
        <w:t>3.1.punktu jaunā redakcijā:</w:t>
      </w:r>
    </w:p>
    <w:p w14:paraId="49910A2D" w14:textId="3643BE4A" w:rsidR="00E67F31" w:rsidRPr="00A602E7" w:rsidRDefault="00B43017" w:rsidP="00A602E7">
      <w:pPr>
        <w:pStyle w:val="Sarakstarindkopa"/>
        <w:widowControl w:val="0"/>
        <w:tabs>
          <w:tab w:val="left" w:pos="284"/>
        </w:tabs>
        <w:spacing w:after="0" w:line="240" w:lineRule="auto"/>
        <w:ind w:left="284"/>
        <w:contextualSpacing w:val="0"/>
        <w:mirrorIndents/>
        <w:jc w:val="both"/>
        <w:rPr>
          <w:rFonts w:eastAsia="Times New Roman" w:cs="Times New Roman"/>
          <w:szCs w:val="24"/>
          <w:lang w:eastAsia="lv-LV"/>
        </w:rPr>
      </w:pPr>
      <w:r>
        <w:rPr>
          <w:rFonts w:eastAsia="Times New Roman" w:cs="Times New Roman"/>
          <w:szCs w:val="24"/>
          <w:lang w:eastAsia="lv-LV"/>
        </w:rPr>
        <w:tab/>
      </w:r>
      <w:r w:rsidR="00814DD1">
        <w:rPr>
          <w:rFonts w:eastAsia="Times New Roman" w:cs="Times New Roman"/>
          <w:szCs w:val="24"/>
          <w:lang w:eastAsia="lv-LV"/>
        </w:rPr>
        <w:t>“</w:t>
      </w:r>
      <w:r w:rsidR="00814DD1" w:rsidRPr="00814DD1">
        <w:rPr>
          <w:rFonts w:eastAsia="Times New Roman" w:cs="Times New Roman"/>
          <w:szCs w:val="24"/>
          <w:lang w:eastAsia="lv-LV"/>
        </w:rPr>
        <w:t>3.1.</w:t>
      </w:r>
      <w:r w:rsidR="00814DD1">
        <w:rPr>
          <w:rFonts w:eastAsia="Times New Roman" w:cs="Times New Roman"/>
          <w:szCs w:val="24"/>
          <w:lang w:eastAsia="lv-LV"/>
        </w:rPr>
        <w:t xml:space="preserve"> </w:t>
      </w:r>
      <w:r w:rsidR="00F96C00" w:rsidRPr="00D10614">
        <w:t>Uzņēmējs par pienācīgi izstrādātu</w:t>
      </w:r>
      <w:r w:rsidR="00F96C00">
        <w:t xml:space="preserve">, </w:t>
      </w:r>
      <w:r w:rsidR="00F96C00" w:rsidRPr="00D10614">
        <w:t xml:space="preserve">būvvaldē akceptētu </w:t>
      </w:r>
      <w:r w:rsidR="00F96C00">
        <w:t xml:space="preserve">un Līgumā noteiktajā kārtībā Pasūtītāja pieņemtu </w:t>
      </w:r>
      <w:r w:rsidR="00F96C00" w:rsidRPr="00D10614">
        <w:t xml:space="preserve">Būvprojektu saņem samaksu saskaņā ar </w:t>
      </w:r>
      <w:r w:rsidR="00F96C00">
        <w:t xml:space="preserve">Uzņēmēja </w:t>
      </w:r>
      <w:r w:rsidR="00F96C00" w:rsidRPr="00D10614">
        <w:t xml:space="preserve">piedāvājumu </w:t>
      </w:r>
      <w:r w:rsidR="00F96C00" w:rsidRPr="00D10614">
        <w:rPr>
          <w:b/>
        </w:rPr>
        <w:t xml:space="preserve">EUR </w:t>
      </w:r>
      <w:r w:rsidR="00F96C00">
        <w:rPr>
          <w:b/>
          <w:color w:val="000000"/>
        </w:rPr>
        <w:t>7</w:t>
      </w:r>
      <w:r w:rsidR="00BE67A7">
        <w:rPr>
          <w:b/>
          <w:color w:val="000000"/>
        </w:rPr>
        <w:t>0</w:t>
      </w:r>
      <w:r w:rsidR="00F96C00">
        <w:rPr>
          <w:b/>
          <w:color w:val="000000"/>
        </w:rPr>
        <w:t xml:space="preserve"> 320,00</w:t>
      </w:r>
      <w:r w:rsidR="00F96C00" w:rsidRPr="00581DB0">
        <w:rPr>
          <w:b/>
        </w:rPr>
        <w:t xml:space="preserve"> (</w:t>
      </w:r>
      <w:r w:rsidR="00F96C00" w:rsidRPr="00F96C00">
        <w:rPr>
          <w:b/>
          <w:color w:val="000000"/>
        </w:rPr>
        <w:t>septiņdesmit tūkstoši trīs simti divdesmit eiro un 00 centi</w:t>
      </w:r>
      <w:r w:rsidR="00F96C00" w:rsidRPr="00D10614">
        <w:rPr>
          <w:b/>
        </w:rPr>
        <w:t>)</w:t>
      </w:r>
      <w:r w:rsidR="00F96C00" w:rsidRPr="00D10614">
        <w:t xml:space="preserve">, neieskaitot </w:t>
      </w:r>
      <w:r w:rsidR="00F96C00">
        <w:t xml:space="preserve">pievienotās vērtības nodokli (turpmāk – </w:t>
      </w:r>
      <w:r w:rsidR="00F96C00" w:rsidRPr="00D10614">
        <w:t>PVN</w:t>
      </w:r>
      <w:r w:rsidR="00F96C00">
        <w:t>)</w:t>
      </w:r>
      <w:r w:rsidR="00F96C00" w:rsidRPr="00D10614">
        <w:t>. PVN tiek aprēķināts normatīvajos aktos noteiktajā kārtībā. Atsevišķas Būvprojekta izstrādes izmaksas norādītas Uzņēmēja piedāvājumā (</w:t>
      </w:r>
      <w:r w:rsidR="00F96C00">
        <w:t xml:space="preserve">Līguma </w:t>
      </w:r>
      <w:r w:rsidR="00F96C00" w:rsidRPr="00D10614">
        <w:rPr>
          <w:b/>
          <w:bCs/>
        </w:rPr>
        <w:t>2.p</w:t>
      </w:r>
      <w:r w:rsidR="00F96C00" w:rsidRPr="00D10614">
        <w:rPr>
          <w:b/>
        </w:rPr>
        <w:t>ielikums)</w:t>
      </w:r>
      <w:r>
        <w:rPr>
          <w:rFonts w:eastAsia="Times New Roman" w:cs="Times New Roman"/>
          <w:szCs w:val="24"/>
          <w:lang w:eastAsia="lv-LV"/>
        </w:rPr>
        <w:t>”</w:t>
      </w:r>
      <w:r w:rsidR="00F96C00">
        <w:rPr>
          <w:rFonts w:eastAsia="Times New Roman" w:cs="Times New Roman"/>
          <w:szCs w:val="24"/>
          <w:lang w:eastAsia="lv-LV"/>
        </w:rPr>
        <w:t>.</w:t>
      </w:r>
      <w:r w:rsidR="00942B62">
        <w:rPr>
          <w:rFonts w:eastAsia="Times New Roman" w:cs="Times New Roman"/>
          <w:szCs w:val="24"/>
          <w:lang w:eastAsia="lv-LV"/>
        </w:rPr>
        <w:t xml:space="preserve"> </w:t>
      </w:r>
    </w:p>
    <w:p w14:paraId="55FEF324" w14:textId="30C2A217" w:rsidR="00D23F0B" w:rsidRDefault="00B95EF7" w:rsidP="00D23F0B">
      <w:pPr>
        <w:pStyle w:val="Sarakstarindkopa"/>
        <w:numPr>
          <w:ilvl w:val="0"/>
          <w:numId w:val="18"/>
        </w:numPr>
        <w:jc w:val="both"/>
      </w:pPr>
      <w:r>
        <w:t>Citi Līguma noteikumi, ciktāl tos neskar šī Vienošanās, paliek spēkā nemainīgi.</w:t>
      </w:r>
    </w:p>
    <w:p w14:paraId="1415D61C" w14:textId="77777777" w:rsidR="00D23F0B" w:rsidRDefault="00D23F0B" w:rsidP="00D23F0B">
      <w:pPr>
        <w:pStyle w:val="Sarakstarindkopa"/>
        <w:numPr>
          <w:ilvl w:val="0"/>
          <w:numId w:val="18"/>
        </w:numPr>
        <w:jc w:val="both"/>
      </w:pPr>
      <w:r>
        <w:t>Vienošanās stājas spēkā tās abpusējas parakstīšanas dienā un ir Līguma neatņemama sastāvdaļa.</w:t>
      </w:r>
    </w:p>
    <w:p w14:paraId="1A8F6F40" w14:textId="7401178B" w:rsidR="00B95EF7" w:rsidRDefault="00D23F0B" w:rsidP="00D23F0B">
      <w:pPr>
        <w:pStyle w:val="Sarakstarindkopa"/>
        <w:numPr>
          <w:ilvl w:val="0"/>
          <w:numId w:val="18"/>
        </w:numPr>
        <w:jc w:val="both"/>
      </w:pPr>
      <w:r>
        <w:t>Vienošanās sagatavota uz 1 (vienas) lapas</w:t>
      </w:r>
      <w:r w:rsidR="00C86E57">
        <w:t>,</w:t>
      </w:r>
      <w:r>
        <w:t xml:space="preserve"> ar Pielikumu Nr.1- papildu</w:t>
      </w:r>
      <w:r w:rsidR="001D7B35">
        <w:t>s</w:t>
      </w:r>
      <w:r>
        <w:t xml:space="preserve"> </w:t>
      </w:r>
      <w:r w:rsidR="001D7B35">
        <w:t xml:space="preserve">veicamo </w:t>
      </w:r>
      <w:r>
        <w:t xml:space="preserve">darbu </w:t>
      </w:r>
      <w:bookmarkStart w:id="2" w:name="_Hlk117586838"/>
      <w:r w:rsidR="001D7B35">
        <w:t xml:space="preserve">apjoms un </w:t>
      </w:r>
      <w:r w:rsidR="00677CA4">
        <w:t>izmaks</w:t>
      </w:r>
      <w:r w:rsidR="001D7B35">
        <w:t>as</w:t>
      </w:r>
      <w:r w:rsidR="00C86E57">
        <w:t xml:space="preserve"> uz 1 (vienas) lapas</w:t>
      </w:r>
      <w:r w:rsidR="00952258">
        <w:t xml:space="preserve"> un Pielikumu Nr.2 – Projektēšanas uzdevuma izmaiņas</w:t>
      </w:r>
      <w:r w:rsidR="005509D9">
        <w:t xml:space="preserve"> uz 1 (vienas) lapas</w:t>
      </w:r>
      <w:r w:rsidR="00B95EF7">
        <w:t xml:space="preserve">. </w:t>
      </w:r>
      <w:bookmarkEnd w:id="2"/>
    </w:p>
    <w:p w14:paraId="7B37E833" w14:textId="4C29D25A" w:rsidR="006A25E1" w:rsidRPr="003371E7" w:rsidRDefault="00215604" w:rsidP="00B50272">
      <w:pPr>
        <w:ind w:left="284" w:hanging="284"/>
        <w:jc w:val="both"/>
        <w:rPr>
          <w:b/>
        </w:rPr>
      </w:pPr>
      <w:r>
        <w:rPr>
          <w:b/>
          <w:bCs/>
        </w:rPr>
        <w:t>5</w:t>
      </w:r>
      <w:r w:rsidR="00B50272" w:rsidRPr="00B50272">
        <w:rPr>
          <w:b/>
          <w:bCs/>
        </w:rPr>
        <w:t xml:space="preserve">. </w:t>
      </w:r>
      <w:r w:rsidR="006A25E1" w:rsidRPr="00B50272">
        <w:rPr>
          <w:b/>
          <w:bCs/>
        </w:rPr>
        <w:t>Līdzēju paraksti</w:t>
      </w:r>
      <w:r w:rsidR="006A25E1" w:rsidRPr="003371E7">
        <w:rPr>
          <w:b/>
        </w:rPr>
        <w:t xml:space="preserve"> un norēķinu rekvizīti</w:t>
      </w:r>
    </w:p>
    <w:p w14:paraId="2083A45E" w14:textId="77777777" w:rsidR="006A25E1" w:rsidRPr="00CC5C5A" w:rsidRDefault="006A25E1" w:rsidP="00A37C17">
      <w:pPr>
        <w:widowControl w:val="0"/>
        <w:overflowPunct w:val="0"/>
        <w:autoSpaceDE w:val="0"/>
        <w:autoSpaceDN w:val="0"/>
        <w:adjustRightInd w:val="0"/>
        <w:mirrorIndents/>
        <w:jc w:val="both"/>
        <w:textAlignment w:val="baseline"/>
        <w:rPr>
          <w:b/>
          <w:lang w:eastAsia="en-US"/>
        </w:rPr>
      </w:pPr>
    </w:p>
    <w:tbl>
      <w:tblPr>
        <w:tblW w:w="8613" w:type="dxa"/>
        <w:jc w:val="center"/>
        <w:tblLayout w:type="fixed"/>
        <w:tblLook w:val="0000" w:firstRow="0" w:lastRow="0" w:firstColumn="0" w:lastColumn="0" w:noHBand="0" w:noVBand="0"/>
      </w:tblPr>
      <w:tblGrid>
        <w:gridCol w:w="4361"/>
        <w:gridCol w:w="4252"/>
      </w:tblGrid>
      <w:tr w:rsidR="006A25E1" w:rsidRPr="00CC5C5A" w14:paraId="4D159DD4" w14:textId="77777777" w:rsidTr="00302097">
        <w:trPr>
          <w:trHeight w:val="1541"/>
          <w:jc w:val="center"/>
        </w:trPr>
        <w:tc>
          <w:tcPr>
            <w:tcW w:w="4361" w:type="dxa"/>
          </w:tcPr>
          <w:p w14:paraId="7545736D" w14:textId="77777777" w:rsidR="006A25E1" w:rsidRPr="00CC5C5A" w:rsidRDefault="006A25E1" w:rsidP="00A37C17">
            <w:pPr>
              <w:widowControl w:val="0"/>
              <w:mirrorIndents/>
              <w:jc w:val="both"/>
              <w:rPr>
                <w:b/>
              </w:rPr>
            </w:pPr>
            <w:r w:rsidRPr="00CC5C5A">
              <w:rPr>
                <w:b/>
              </w:rPr>
              <w:t>Pasūtītājs:</w:t>
            </w:r>
          </w:p>
          <w:p w14:paraId="046A0F2B" w14:textId="77777777" w:rsidR="006A25E1" w:rsidRPr="00CC5C5A" w:rsidRDefault="006A25E1" w:rsidP="00A37C17">
            <w:pPr>
              <w:widowControl w:val="0"/>
              <w:mirrorIndents/>
              <w:jc w:val="both"/>
              <w:rPr>
                <w:b/>
              </w:rPr>
            </w:pPr>
            <w:r w:rsidRPr="00CC5C5A">
              <w:rPr>
                <w:b/>
              </w:rPr>
              <w:t>SIA “Rīgas ūdens”</w:t>
            </w:r>
          </w:p>
          <w:p w14:paraId="73D48DC1" w14:textId="77777777" w:rsidR="006A25E1" w:rsidRPr="00CC5C5A" w:rsidRDefault="006A25E1" w:rsidP="00A37C17">
            <w:pPr>
              <w:widowControl w:val="0"/>
              <w:mirrorIndents/>
              <w:jc w:val="both"/>
            </w:pPr>
            <w:r w:rsidRPr="00CC5C5A">
              <w:t>Reģ. Nr.40103023035</w:t>
            </w:r>
          </w:p>
          <w:p w14:paraId="3C4F1A9A" w14:textId="77777777" w:rsidR="006A25E1" w:rsidRPr="00CC5C5A" w:rsidRDefault="006A25E1" w:rsidP="00A37C17">
            <w:pPr>
              <w:widowControl w:val="0"/>
              <w:mirrorIndents/>
              <w:jc w:val="both"/>
            </w:pPr>
            <w:r w:rsidRPr="00CC5C5A">
              <w:t>Zigfrīda Annas Meierovica bulvāris 1,</w:t>
            </w:r>
          </w:p>
          <w:p w14:paraId="41BC5897" w14:textId="13557A03" w:rsidR="006A25E1" w:rsidRPr="00CC5C5A" w:rsidRDefault="006A25E1" w:rsidP="00A37C17">
            <w:pPr>
              <w:widowControl w:val="0"/>
              <w:mirrorIndents/>
              <w:jc w:val="both"/>
            </w:pPr>
            <w:r w:rsidRPr="00CC5C5A">
              <w:t>Rīga, LV-1</w:t>
            </w:r>
            <w:r w:rsidR="004977A9">
              <w:t>050</w:t>
            </w:r>
          </w:p>
          <w:p w14:paraId="719F801B" w14:textId="77777777" w:rsidR="006A25E1" w:rsidRPr="00CC5C5A" w:rsidRDefault="006A25E1" w:rsidP="00A37C17">
            <w:pPr>
              <w:widowControl w:val="0"/>
              <w:mirrorIndents/>
              <w:jc w:val="both"/>
            </w:pPr>
            <w:r w:rsidRPr="00CC5C5A">
              <w:t>AS “Citadele banka”</w:t>
            </w:r>
          </w:p>
          <w:p w14:paraId="0F027131" w14:textId="581CDB64" w:rsidR="006A25E1" w:rsidRPr="00CC5C5A" w:rsidRDefault="006A25E1" w:rsidP="00A37C17">
            <w:pPr>
              <w:widowControl w:val="0"/>
              <w:mirrorIndents/>
              <w:jc w:val="both"/>
            </w:pPr>
            <w:r w:rsidRPr="00CC5C5A">
              <w:t>Nor.</w:t>
            </w:r>
            <w:r w:rsidR="003A246D" w:rsidRPr="00CC5C5A">
              <w:t xml:space="preserve"> </w:t>
            </w:r>
            <w:r w:rsidRPr="00CC5C5A">
              <w:t>konts: LV68PARX0000833631125</w:t>
            </w:r>
          </w:p>
          <w:p w14:paraId="6BBD0F22" w14:textId="77777777" w:rsidR="006A25E1" w:rsidRPr="00CC5C5A" w:rsidRDefault="006A25E1" w:rsidP="00A37C17">
            <w:pPr>
              <w:widowControl w:val="0"/>
              <w:mirrorIndents/>
              <w:jc w:val="both"/>
            </w:pPr>
            <w:r w:rsidRPr="00CC5C5A">
              <w:t>Kods: PARXLV22</w:t>
            </w:r>
          </w:p>
          <w:p w14:paraId="4EFA7D3E" w14:textId="77777777" w:rsidR="006A25E1" w:rsidRPr="00CC5C5A" w:rsidRDefault="006A25E1" w:rsidP="00A37C17">
            <w:pPr>
              <w:widowControl w:val="0"/>
              <w:mirrorIndents/>
              <w:jc w:val="both"/>
            </w:pPr>
          </w:p>
        </w:tc>
        <w:tc>
          <w:tcPr>
            <w:tcW w:w="4252" w:type="dxa"/>
          </w:tcPr>
          <w:p w14:paraId="7AA390F5" w14:textId="77777777" w:rsidR="006A25E1" w:rsidRPr="00CC5C5A" w:rsidRDefault="006A25E1" w:rsidP="00A37C17">
            <w:pPr>
              <w:widowControl w:val="0"/>
              <w:mirrorIndents/>
              <w:jc w:val="both"/>
              <w:rPr>
                <w:b/>
              </w:rPr>
            </w:pPr>
            <w:r w:rsidRPr="00CC5C5A">
              <w:rPr>
                <w:b/>
              </w:rPr>
              <w:t>Uzņēmējs:</w:t>
            </w:r>
          </w:p>
          <w:p w14:paraId="3224A6E3" w14:textId="77777777" w:rsidR="0098679B" w:rsidRPr="0098679B" w:rsidRDefault="0098679B" w:rsidP="0098679B">
            <w:pPr>
              <w:widowControl w:val="0"/>
              <w:mirrorIndents/>
              <w:jc w:val="both"/>
              <w:rPr>
                <w:b/>
              </w:rPr>
            </w:pPr>
            <w:r w:rsidRPr="0098679B">
              <w:rPr>
                <w:b/>
              </w:rPr>
              <w:t>KS “ŪK Projekti”</w:t>
            </w:r>
          </w:p>
          <w:p w14:paraId="43232A6E" w14:textId="77777777" w:rsidR="0098679B" w:rsidRPr="0098679B" w:rsidRDefault="0098679B" w:rsidP="0098679B">
            <w:pPr>
              <w:widowControl w:val="0"/>
              <w:mirrorIndents/>
              <w:jc w:val="both"/>
              <w:rPr>
                <w:bCs/>
              </w:rPr>
            </w:pPr>
            <w:r w:rsidRPr="0098679B">
              <w:rPr>
                <w:bCs/>
              </w:rPr>
              <w:t>Reģ.Nr.40203208833</w:t>
            </w:r>
          </w:p>
          <w:p w14:paraId="371FA13E" w14:textId="77777777" w:rsidR="0098679B" w:rsidRPr="0098679B" w:rsidRDefault="0098679B" w:rsidP="0098679B">
            <w:pPr>
              <w:widowControl w:val="0"/>
              <w:mirrorIndents/>
              <w:jc w:val="both"/>
              <w:rPr>
                <w:bCs/>
              </w:rPr>
            </w:pPr>
            <w:r w:rsidRPr="0098679B">
              <w:rPr>
                <w:bCs/>
              </w:rPr>
              <w:t xml:space="preserve">Purvciema iela 20-6 </w:t>
            </w:r>
          </w:p>
          <w:p w14:paraId="537994D9" w14:textId="77777777" w:rsidR="0098679B" w:rsidRPr="0098679B" w:rsidRDefault="0098679B" w:rsidP="0098679B">
            <w:pPr>
              <w:widowControl w:val="0"/>
              <w:mirrorIndents/>
              <w:jc w:val="both"/>
              <w:rPr>
                <w:bCs/>
              </w:rPr>
            </w:pPr>
            <w:r w:rsidRPr="0098679B">
              <w:rPr>
                <w:bCs/>
              </w:rPr>
              <w:t>Rīga, LV-1035</w:t>
            </w:r>
          </w:p>
          <w:p w14:paraId="7A50340D" w14:textId="77777777" w:rsidR="0098679B" w:rsidRPr="0098679B" w:rsidRDefault="0098679B" w:rsidP="0098679B">
            <w:pPr>
              <w:widowControl w:val="0"/>
              <w:mirrorIndents/>
              <w:jc w:val="both"/>
              <w:rPr>
                <w:bCs/>
              </w:rPr>
            </w:pPr>
            <w:r w:rsidRPr="0098679B">
              <w:rPr>
                <w:bCs/>
              </w:rPr>
              <w:t>Nor. konts: LV55UNLA0055001159811</w:t>
            </w:r>
          </w:p>
          <w:p w14:paraId="5DB85288" w14:textId="71E9D426" w:rsidR="0082191D" w:rsidRDefault="0098679B" w:rsidP="0098679B">
            <w:pPr>
              <w:widowControl w:val="0"/>
              <w:mirrorIndents/>
              <w:jc w:val="both"/>
              <w:rPr>
                <w:bCs/>
              </w:rPr>
            </w:pPr>
            <w:r w:rsidRPr="0098679B">
              <w:rPr>
                <w:bCs/>
              </w:rPr>
              <w:t>Banka: AS ”SEB banka”</w:t>
            </w:r>
          </w:p>
          <w:p w14:paraId="75C6B7D1" w14:textId="021CBBAB" w:rsidR="0098679B" w:rsidRPr="00CC5C5A" w:rsidRDefault="0098679B" w:rsidP="0098679B">
            <w:pPr>
              <w:widowControl w:val="0"/>
              <w:mirrorIndents/>
              <w:jc w:val="both"/>
              <w:rPr>
                <w:bCs/>
              </w:rPr>
            </w:pPr>
            <w:r w:rsidRPr="0098679B">
              <w:rPr>
                <w:bCs/>
              </w:rPr>
              <w:t>Kods: UNLALV2X</w:t>
            </w:r>
          </w:p>
          <w:p w14:paraId="7C65164E" w14:textId="77777777" w:rsidR="006A25E1" w:rsidRPr="00CC5C5A" w:rsidRDefault="006A25E1" w:rsidP="00A37C17">
            <w:pPr>
              <w:widowControl w:val="0"/>
              <w:mirrorIndents/>
              <w:jc w:val="both"/>
            </w:pPr>
          </w:p>
        </w:tc>
      </w:tr>
      <w:tr w:rsidR="006A25E1" w:rsidRPr="00CC5C5A" w14:paraId="6D0FBBD5" w14:textId="77777777" w:rsidTr="003A246D">
        <w:trPr>
          <w:trHeight w:val="1382"/>
          <w:jc w:val="center"/>
        </w:trPr>
        <w:tc>
          <w:tcPr>
            <w:tcW w:w="4361" w:type="dxa"/>
          </w:tcPr>
          <w:p w14:paraId="5154B2A5" w14:textId="2993B584" w:rsidR="006A25E1" w:rsidRPr="00CC5C5A" w:rsidRDefault="006A25E1" w:rsidP="00A37C17">
            <w:pPr>
              <w:widowControl w:val="0"/>
              <w:mirrorIndents/>
              <w:jc w:val="both"/>
            </w:pPr>
            <w:r w:rsidRPr="00CC5C5A">
              <w:t xml:space="preserve">Valdes </w:t>
            </w:r>
            <w:r w:rsidR="00CB7846">
              <w:t>priekšsēdētājs</w:t>
            </w:r>
          </w:p>
          <w:p w14:paraId="39563B9C" w14:textId="77777777" w:rsidR="006A25E1" w:rsidRPr="00CC5C5A" w:rsidRDefault="006A25E1" w:rsidP="00A37C17">
            <w:pPr>
              <w:widowControl w:val="0"/>
              <w:mirrorIndents/>
              <w:jc w:val="both"/>
            </w:pPr>
          </w:p>
          <w:p w14:paraId="41539AA0" w14:textId="77777777" w:rsidR="006A25E1" w:rsidRPr="00CC5C5A" w:rsidRDefault="006A25E1" w:rsidP="00A37C17">
            <w:pPr>
              <w:widowControl w:val="0"/>
              <w:mirrorIndents/>
              <w:jc w:val="both"/>
            </w:pPr>
            <w:r w:rsidRPr="00CC5C5A">
              <w:t>__________________________</w:t>
            </w:r>
          </w:p>
          <w:p w14:paraId="3F5FD147" w14:textId="315F24D7" w:rsidR="006A25E1" w:rsidRPr="00CC5C5A" w:rsidRDefault="00CB7846" w:rsidP="00A37C17">
            <w:pPr>
              <w:widowControl w:val="0"/>
              <w:mirrorIndents/>
              <w:jc w:val="both"/>
            </w:pPr>
            <w:r>
              <w:t>Krišjānis Krūmiņš</w:t>
            </w:r>
          </w:p>
        </w:tc>
        <w:tc>
          <w:tcPr>
            <w:tcW w:w="4252" w:type="dxa"/>
          </w:tcPr>
          <w:p w14:paraId="4C6071C7" w14:textId="77777777" w:rsidR="0098679B" w:rsidRDefault="0098679B" w:rsidP="0098679B">
            <w:pPr>
              <w:widowControl w:val="0"/>
              <w:mirrorIndents/>
              <w:jc w:val="both"/>
            </w:pPr>
            <w:r>
              <w:t xml:space="preserve">Sabiedrības ar ierobežotu atbildību </w:t>
            </w:r>
          </w:p>
          <w:p w14:paraId="5EFFCC4C" w14:textId="21209EC6" w:rsidR="006A25E1" w:rsidRPr="00CC5C5A" w:rsidRDefault="0098679B" w:rsidP="00A37C17">
            <w:pPr>
              <w:widowControl w:val="0"/>
              <w:mirrorIndents/>
              <w:jc w:val="both"/>
            </w:pPr>
            <w:r>
              <w:t>“ŪK sistēmu projekti” valdes loceklis</w:t>
            </w:r>
          </w:p>
          <w:p w14:paraId="579B158B" w14:textId="77777777" w:rsidR="006A25E1" w:rsidRPr="00CC5C5A" w:rsidRDefault="006A25E1" w:rsidP="00A37C17">
            <w:pPr>
              <w:widowControl w:val="0"/>
              <w:mirrorIndents/>
              <w:jc w:val="both"/>
            </w:pPr>
            <w:r w:rsidRPr="00CC5C5A">
              <w:t>_______________________________</w:t>
            </w:r>
          </w:p>
          <w:p w14:paraId="1DF22204" w14:textId="3C4B3821" w:rsidR="00ED114C" w:rsidRPr="00CC5C5A" w:rsidRDefault="002A52B7" w:rsidP="005D1B6E">
            <w:pPr>
              <w:widowControl w:val="0"/>
              <w:mirrorIndents/>
              <w:jc w:val="both"/>
            </w:pPr>
            <w:r w:rsidRPr="002A52B7">
              <w:t>Henrihs Grass-Kuziks</w:t>
            </w:r>
          </w:p>
        </w:tc>
      </w:tr>
    </w:tbl>
    <w:p w14:paraId="7665A648" w14:textId="68F12295" w:rsidR="001E61DB" w:rsidRDefault="003858DC" w:rsidP="00616039">
      <w:pPr>
        <w:pStyle w:val="Nosaukums"/>
        <w:widowControl w:val="0"/>
        <w:ind w:firstLine="0"/>
        <w:mirrorIndents/>
        <w:rPr>
          <w:b w:val="0"/>
          <w:bCs/>
          <w:sz w:val="16"/>
          <w:szCs w:val="16"/>
        </w:rPr>
      </w:pPr>
      <w:r w:rsidRPr="007B150B">
        <w:rPr>
          <w:b w:val="0"/>
          <w:bCs/>
          <w:sz w:val="16"/>
          <w:szCs w:val="16"/>
        </w:rPr>
        <w:t>DOKUMENTU LĪGUMSLĒDZĒJPUSES IR ELEKTRONISKI PARAKSTĪJUŠAS AR DROŠU ELEKTRONISKO PARAKSTU UN TAS SATUR LAIKA ZĪMOGU</w:t>
      </w:r>
    </w:p>
    <w:p w14:paraId="638F6DB5" w14:textId="77777777" w:rsidR="001E61DB" w:rsidRDefault="001E61DB" w:rsidP="00A37C17">
      <w:pPr>
        <w:pStyle w:val="Nosaukums"/>
        <w:widowControl w:val="0"/>
        <w:ind w:firstLine="0"/>
        <w:mirrorIndents/>
        <w:jc w:val="both"/>
        <w:rPr>
          <w:b w:val="0"/>
          <w:bCs/>
          <w:sz w:val="16"/>
          <w:szCs w:val="16"/>
        </w:rPr>
        <w:sectPr w:rsidR="001E61DB" w:rsidSect="00307AEC">
          <w:footerReference w:type="default" r:id="rId8"/>
          <w:pgSz w:w="11906" w:h="16838"/>
          <w:pgMar w:top="567" w:right="991" w:bottom="1276" w:left="1418" w:header="284" w:footer="57" w:gutter="0"/>
          <w:cols w:space="708"/>
          <w:titlePg/>
          <w:docGrid w:linePitch="360"/>
        </w:sectPr>
      </w:pPr>
    </w:p>
    <w:p w14:paraId="0655E3C7" w14:textId="77777777" w:rsidR="00D46D18" w:rsidRDefault="001E61DB" w:rsidP="001E61DB">
      <w:pPr>
        <w:pStyle w:val="Galvene"/>
        <w:jc w:val="right"/>
        <w:rPr>
          <w:b/>
          <w:bCs/>
        </w:rPr>
      </w:pPr>
      <w:r w:rsidRPr="00D46D18">
        <w:rPr>
          <w:b/>
          <w:bCs/>
        </w:rPr>
        <w:lastRenderedPageBreak/>
        <w:t>Pielikums Nr.1</w:t>
      </w:r>
    </w:p>
    <w:p w14:paraId="694F0951" w14:textId="783AE451" w:rsidR="001E61DB" w:rsidRPr="00D46D18" w:rsidRDefault="001E61DB" w:rsidP="001E61DB">
      <w:pPr>
        <w:pStyle w:val="Galvene"/>
        <w:jc w:val="right"/>
        <w:rPr>
          <w:b/>
          <w:bCs/>
        </w:rPr>
      </w:pPr>
      <w:r w:rsidRPr="00D46D18">
        <w:rPr>
          <w:b/>
          <w:bCs/>
        </w:rPr>
        <w:t xml:space="preserve"> </w:t>
      </w:r>
    </w:p>
    <w:p w14:paraId="7271653D" w14:textId="6F2C5090" w:rsidR="001E61DB" w:rsidRDefault="00C427E0" w:rsidP="00D46D18">
      <w:pPr>
        <w:pStyle w:val="Galvene"/>
        <w:jc w:val="center"/>
        <w:rPr>
          <w:b/>
          <w:bCs/>
        </w:rPr>
      </w:pPr>
      <w:r>
        <w:rPr>
          <w:b/>
          <w:bCs/>
        </w:rPr>
        <w:t>P</w:t>
      </w:r>
      <w:r w:rsidRPr="00C427E0">
        <w:rPr>
          <w:b/>
          <w:bCs/>
        </w:rPr>
        <w:t>apildus veicamo darbu apjoms un izmaksas</w:t>
      </w:r>
    </w:p>
    <w:p w14:paraId="2203855C" w14:textId="77777777" w:rsidR="00564CF2" w:rsidRDefault="00564CF2" w:rsidP="00D46D18">
      <w:pPr>
        <w:pStyle w:val="Galvene"/>
        <w:jc w:val="center"/>
        <w:rPr>
          <w:b/>
          <w:bCs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5516"/>
        <w:gridCol w:w="1054"/>
        <w:gridCol w:w="1259"/>
        <w:gridCol w:w="1129"/>
        <w:gridCol w:w="1008"/>
      </w:tblGrid>
      <w:tr w:rsidR="006D0E99" w14:paraId="126578DC" w14:textId="77777777" w:rsidTr="001144BD">
        <w:trPr>
          <w:trHeight w:val="1160"/>
        </w:trPr>
        <w:tc>
          <w:tcPr>
            <w:tcW w:w="474" w:type="dxa"/>
            <w:shd w:val="clear" w:color="auto" w:fill="auto"/>
            <w:vAlign w:val="center"/>
          </w:tcPr>
          <w:p w14:paraId="79BA4912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  <w:b/>
              </w:rPr>
            </w:pPr>
            <w:r w:rsidRPr="00E27F9A">
              <w:rPr>
                <w:rFonts w:ascii="Calibri" w:eastAsia="Calibri" w:hAnsi="Calibri"/>
                <w:b/>
              </w:rPr>
              <w:t>Nr.</w:t>
            </w:r>
          </w:p>
          <w:p w14:paraId="7A923CFC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  <w:b/>
              </w:rPr>
            </w:pPr>
            <w:r w:rsidRPr="00E27F9A">
              <w:rPr>
                <w:rFonts w:ascii="Calibri" w:eastAsia="Calibri" w:hAnsi="Calibri"/>
                <w:b/>
              </w:rPr>
              <w:t>pk</w:t>
            </w:r>
          </w:p>
        </w:tc>
        <w:tc>
          <w:tcPr>
            <w:tcW w:w="5763" w:type="dxa"/>
            <w:shd w:val="clear" w:color="auto" w:fill="auto"/>
            <w:vAlign w:val="center"/>
          </w:tcPr>
          <w:p w14:paraId="573A7CB7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  <w:b/>
              </w:rPr>
            </w:pPr>
            <w:r w:rsidRPr="00E27F9A">
              <w:rPr>
                <w:rFonts w:ascii="Calibri" w:eastAsia="Calibri" w:hAnsi="Calibri"/>
                <w:b/>
              </w:rPr>
              <w:t>Darbu apraksts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79CF6B58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  <w:b/>
              </w:rPr>
            </w:pPr>
            <w:r w:rsidRPr="00E27F9A">
              <w:rPr>
                <w:rFonts w:ascii="Calibri" w:eastAsia="Calibri" w:hAnsi="Calibri"/>
                <w:b/>
              </w:rPr>
              <w:t>Mēvien.</w:t>
            </w:r>
          </w:p>
        </w:tc>
        <w:tc>
          <w:tcPr>
            <w:tcW w:w="1085" w:type="dxa"/>
            <w:shd w:val="clear" w:color="auto" w:fill="auto"/>
            <w:vAlign w:val="center"/>
          </w:tcPr>
          <w:p w14:paraId="2555FA45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  <w:b/>
              </w:rPr>
            </w:pPr>
            <w:r w:rsidRPr="00E27F9A">
              <w:rPr>
                <w:rFonts w:ascii="Calibri" w:eastAsia="Calibri" w:hAnsi="Calibri"/>
                <w:b/>
              </w:rPr>
              <w:t>Daudzums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E6EE0BC" w14:textId="77777777" w:rsidR="006D0E99" w:rsidRPr="00E27F9A" w:rsidRDefault="006D0E99" w:rsidP="001144BD">
            <w:pPr>
              <w:ind w:left="-152"/>
              <w:jc w:val="center"/>
              <w:rPr>
                <w:rFonts w:ascii="Calibri" w:eastAsia="Calibri" w:hAnsi="Calibri"/>
                <w:b/>
              </w:rPr>
            </w:pPr>
            <w:r w:rsidRPr="00E27F9A">
              <w:rPr>
                <w:rFonts w:ascii="Calibri" w:eastAsia="Calibri" w:hAnsi="Calibri"/>
                <w:b/>
              </w:rPr>
              <w:t>Vienības</w:t>
            </w:r>
          </w:p>
          <w:p w14:paraId="2EB08AED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  <w:b/>
              </w:rPr>
            </w:pPr>
            <w:r w:rsidRPr="00E27F9A">
              <w:rPr>
                <w:rFonts w:ascii="Calibri" w:eastAsia="Calibri" w:hAnsi="Calibri"/>
                <w:b/>
              </w:rPr>
              <w:t>Izmaksas EUR</w:t>
            </w:r>
          </w:p>
          <w:p w14:paraId="45CE7F0A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  <w:b/>
              </w:rPr>
            </w:pPr>
            <w:r w:rsidRPr="00E27F9A">
              <w:rPr>
                <w:rFonts w:ascii="Calibri" w:eastAsia="Calibri" w:hAnsi="Calibri"/>
                <w:b/>
              </w:rPr>
              <w:t>Bez PVN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DEC6D6A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  <w:b/>
              </w:rPr>
            </w:pPr>
            <w:r w:rsidRPr="00E27F9A">
              <w:rPr>
                <w:rFonts w:ascii="Calibri" w:eastAsia="Calibri" w:hAnsi="Calibri"/>
                <w:b/>
              </w:rPr>
              <w:t>Kopā EUR</w:t>
            </w:r>
          </w:p>
          <w:p w14:paraId="122E39A0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  <w:b/>
              </w:rPr>
            </w:pPr>
            <w:r w:rsidRPr="00E27F9A">
              <w:rPr>
                <w:rFonts w:ascii="Calibri" w:eastAsia="Calibri" w:hAnsi="Calibri"/>
                <w:b/>
              </w:rPr>
              <w:t>Bez PVN</w:t>
            </w:r>
          </w:p>
        </w:tc>
      </w:tr>
      <w:tr w:rsidR="006D0E99" w:rsidRPr="001E4644" w14:paraId="31DE685A" w14:textId="77777777" w:rsidTr="001144BD">
        <w:trPr>
          <w:trHeight w:val="304"/>
        </w:trPr>
        <w:tc>
          <w:tcPr>
            <w:tcW w:w="474" w:type="dxa"/>
            <w:shd w:val="clear" w:color="auto" w:fill="auto"/>
            <w:vAlign w:val="center"/>
          </w:tcPr>
          <w:p w14:paraId="59DA3935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1</w:t>
            </w:r>
          </w:p>
        </w:tc>
        <w:tc>
          <w:tcPr>
            <w:tcW w:w="5763" w:type="dxa"/>
            <w:shd w:val="clear" w:color="auto" w:fill="auto"/>
            <w:vAlign w:val="center"/>
          </w:tcPr>
          <w:p w14:paraId="23D18351" w14:textId="77777777" w:rsidR="006D0E99" w:rsidRPr="00E27F9A" w:rsidRDefault="006D0E99" w:rsidP="001144BD">
            <w:pPr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Topogrāfiska plāna izstrāde Čiekurkalna 1.šķērslīnijas posmam no Gaujas ielas līdz 2.līnijai (turpmāk Ielas Posms)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37A784D5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ha</w:t>
            </w:r>
          </w:p>
        </w:tc>
        <w:tc>
          <w:tcPr>
            <w:tcW w:w="1085" w:type="dxa"/>
            <w:shd w:val="clear" w:color="auto" w:fill="auto"/>
            <w:vAlign w:val="center"/>
          </w:tcPr>
          <w:p w14:paraId="309FA104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0,3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6F0F4C9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1050,00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4EBB729" w14:textId="77777777" w:rsidR="006D0E99" w:rsidRPr="00E27F9A" w:rsidRDefault="006D0E99" w:rsidP="001144BD">
            <w:pPr>
              <w:jc w:val="right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315,00</w:t>
            </w:r>
          </w:p>
        </w:tc>
      </w:tr>
      <w:tr w:rsidR="006D0E99" w:rsidRPr="00A175ED" w14:paraId="0C8C77AC" w14:textId="77777777" w:rsidTr="001144BD">
        <w:trPr>
          <w:trHeight w:val="304"/>
        </w:trPr>
        <w:tc>
          <w:tcPr>
            <w:tcW w:w="474" w:type="dxa"/>
            <w:shd w:val="clear" w:color="auto" w:fill="auto"/>
            <w:vAlign w:val="center"/>
          </w:tcPr>
          <w:p w14:paraId="3C5610F9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2</w:t>
            </w:r>
          </w:p>
        </w:tc>
        <w:tc>
          <w:tcPr>
            <w:tcW w:w="5763" w:type="dxa"/>
            <w:shd w:val="clear" w:color="auto" w:fill="auto"/>
            <w:vAlign w:val="center"/>
          </w:tcPr>
          <w:p w14:paraId="4CD5F6D9" w14:textId="77777777" w:rsidR="006D0E99" w:rsidRPr="00E27F9A" w:rsidRDefault="006D0E99" w:rsidP="001144BD">
            <w:pPr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UKT plāna izstrāde Ielas Posmam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476BCD3B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  <w:vertAlign w:val="superscript"/>
              </w:rPr>
            </w:pPr>
            <w:r w:rsidRPr="00E27F9A">
              <w:rPr>
                <w:rFonts w:ascii="Calibri" w:eastAsia="Calibri" w:hAnsi="Calibri"/>
              </w:rPr>
              <w:t>Cilv.dn</w:t>
            </w:r>
            <w:r w:rsidRPr="00E27F9A">
              <w:rPr>
                <w:rFonts w:ascii="Calibri" w:eastAsia="Calibri" w:hAnsi="Calibri"/>
                <w:vertAlign w:val="superscript"/>
              </w:rPr>
              <w:t>(2)</w:t>
            </w:r>
          </w:p>
        </w:tc>
        <w:tc>
          <w:tcPr>
            <w:tcW w:w="1085" w:type="dxa"/>
            <w:shd w:val="clear" w:color="auto" w:fill="auto"/>
            <w:vAlign w:val="center"/>
          </w:tcPr>
          <w:p w14:paraId="0DAD2794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1,5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6D415C2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250,00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515387C5" w14:textId="77777777" w:rsidR="006D0E99" w:rsidRPr="00E27F9A" w:rsidRDefault="006D0E99" w:rsidP="001144BD">
            <w:pPr>
              <w:jc w:val="right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375,00</w:t>
            </w:r>
          </w:p>
        </w:tc>
      </w:tr>
      <w:tr w:rsidR="006D0E99" w:rsidRPr="007363F7" w14:paraId="78218F53" w14:textId="77777777" w:rsidTr="001144BD">
        <w:trPr>
          <w:trHeight w:val="304"/>
        </w:trPr>
        <w:tc>
          <w:tcPr>
            <w:tcW w:w="474" w:type="dxa"/>
            <w:shd w:val="clear" w:color="auto" w:fill="auto"/>
            <w:vAlign w:val="center"/>
          </w:tcPr>
          <w:p w14:paraId="03D7B291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3</w:t>
            </w:r>
          </w:p>
        </w:tc>
        <w:tc>
          <w:tcPr>
            <w:tcW w:w="5763" w:type="dxa"/>
            <w:shd w:val="clear" w:color="auto" w:fill="auto"/>
            <w:vAlign w:val="center"/>
          </w:tcPr>
          <w:p w14:paraId="04EA172E" w14:textId="77777777" w:rsidR="006D0E99" w:rsidRPr="00E27F9A" w:rsidRDefault="006D0E99" w:rsidP="001144BD">
            <w:pPr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Trašu ierādes dokumenta  saņemšana</w:t>
            </w:r>
          </w:p>
        </w:tc>
        <w:tc>
          <w:tcPr>
            <w:tcW w:w="1052" w:type="dxa"/>
            <w:shd w:val="clear" w:color="auto" w:fill="auto"/>
          </w:tcPr>
          <w:p w14:paraId="23880386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Cilv.dn</w:t>
            </w:r>
            <w:r w:rsidRPr="00E27F9A">
              <w:rPr>
                <w:rFonts w:ascii="Calibri" w:eastAsia="Calibri" w:hAnsi="Calibri"/>
                <w:vertAlign w:val="superscript"/>
              </w:rPr>
              <w:t>(2)</w:t>
            </w:r>
          </w:p>
        </w:tc>
        <w:tc>
          <w:tcPr>
            <w:tcW w:w="1085" w:type="dxa"/>
            <w:shd w:val="clear" w:color="auto" w:fill="auto"/>
            <w:vAlign w:val="center"/>
          </w:tcPr>
          <w:p w14:paraId="33FBEDEB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1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2E319B9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250,00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3D5EC7BE" w14:textId="77777777" w:rsidR="006D0E99" w:rsidRPr="00E27F9A" w:rsidRDefault="006D0E99" w:rsidP="001144BD">
            <w:pPr>
              <w:jc w:val="right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250,00</w:t>
            </w:r>
          </w:p>
        </w:tc>
      </w:tr>
      <w:tr w:rsidR="006D0E99" w:rsidRPr="007363F7" w14:paraId="4AAA6581" w14:textId="77777777" w:rsidTr="001144BD">
        <w:trPr>
          <w:trHeight w:val="304"/>
        </w:trPr>
        <w:tc>
          <w:tcPr>
            <w:tcW w:w="474" w:type="dxa"/>
            <w:shd w:val="clear" w:color="auto" w:fill="auto"/>
            <w:vAlign w:val="center"/>
          </w:tcPr>
          <w:p w14:paraId="3A84520C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4</w:t>
            </w:r>
          </w:p>
        </w:tc>
        <w:tc>
          <w:tcPr>
            <w:tcW w:w="5763" w:type="dxa"/>
            <w:shd w:val="clear" w:color="auto" w:fill="auto"/>
            <w:vAlign w:val="center"/>
          </w:tcPr>
          <w:p w14:paraId="014C699C" w14:textId="77777777" w:rsidR="006D0E99" w:rsidRPr="00E27F9A" w:rsidRDefault="006D0E99" w:rsidP="001144BD">
            <w:pPr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Trašu ierādes dokumenta izmaksas</w:t>
            </w:r>
          </w:p>
        </w:tc>
        <w:tc>
          <w:tcPr>
            <w:tcW w:w="1052" w:type="dxa"/>
            <w:shd w:val="clear" w:color="auto" w:fill="auto"/>
          </w:tcPr>
          <w:p w14:paraId="6B7C3194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Dok.</w:t>
            </w:r>
          </w:p>
        </w:tc>
        <w:tc>
          <w:tcPr>
            <w:tcW w:w="1085" w:type="dxa"/>
            <w:shd w:val="clear" w:color="auto" w:fill="auto"/>
            <w:vAlign w:val="center"/>
          </w:tcPr>
          <w:p w14:paraId="1686E58B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1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020BE5E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130,00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333F0D2" w14:textId="77777777" w:rsidR="006D0E99" w:rsidRPr="00E27F9A" w:rsidRDefault="006D0E99" w:rsidP="001144BD">
            <w:pPr>
              <w:jc w:val="right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130,00</w:t>
            </w:r>
          </w:p>
        </w:tc>
      </w:tr>
      <w:tr w:rsidR="006D0E99" w:rsidRPr="007363F7" w14:paraId="7031008F" w14:textId="77777777" w:rsidTr="001144BD">
        <w:trPr>
          <w:trHeight w:val="304"/>
        </w:trPr>
        <w:tc>
          <w:tcPr>
            <w:tcW w:w="474" w:type="dxa"/>
            <w:shd w:val="clear" w:color="auto" w:fill="auto"/>
            <w:vAlign w:val="center"/>
          </w:tcPr>
          <w:p w14:paraId="0604EF11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5</w:t>
            </w:r>
          </w:p>
        </w:tc>
        <w:tc>
          <w:tcPr>
            <w:tcW w:w="5763" w:type="dxa"/>
            <w:shd w:val="clear" w:color="auto" w:fill="auto"/>
            <w:vAlign w:val="center"/>
          </w:tcPr>
          <w:p w14:paraId="0654138E" w14:textId="77777777" w:rsidR="006D0E99" w:rsidRPr="00E27F9A" w:rsidRDefault="006D0E99" w:rsidP="001144BD">
            <w:pPr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Koku inventarizācija Ielas Posmā</w:t>
            </w:r>
          </w:p>
        </w:tc>
        <w:tc>
          <w:tcPr>
            <w:tcW w:w="1052" w:type="dxa"/>
            <w:shd w:val="clear" w:color="auto" w:fill="auto"/>
          </w:tcPr>
          <w:p w14:paraId="627EE0C9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koks</w:t>
            </w:r>
          </w:p>
        </w:tc>
        <w:tc>
          <w:tcPr>
            <w:tcW w:w="1085" w:type="dxa"/>
            <w:shd w:val="clear" w:color="auto" w:fill="auto"/>
            <w:vAlign w:val="center"/>
          </w:tcPr>
          <w:p w14:paraId="388273AF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10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F9CD34B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30,00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3E62D277" w14:textId="77777777" w:rsidR="006D0E99" w:rsidRPr="00E27F9A" w:rsidRDefault="006D0E99" w:rsidP="001144BD">
            <w:pPr>
              <w:jc w:val="right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300,00</w:t>
            </w:r>
          </w:p>
        </w:tc>
      </w:tr>
      <w:tr w:rsidR="006D0E99" w:rsidRPr="007363F7" w14:paraId="78BD3C01" w14:textId="77777777" w:rsidTr="001144BD">
        <w:trPr>
          <w:trHeight w:val="304"/>
        </w:trPr>
        <w:tc>
          <w:tcPr>
            <w:tcW w:w="474" w:type="dxa"/>
            <w:shd w:val="clear" w:color="auto" w:fill="auto"/>
            <w:vAlign w:val="center"/>
          </w:tcPr>
          <w:p w14:paraId="22EF6C48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6</w:t>
            </w:r>
          </w:p>
        </w:tc>
        <w:tc>
          <w:tcPr>
            <w:tcW w:w="5763" w:type="dxa"/>
            <w:shd w:val="clear" w:color="auto" w:fill="auto"/>
            <w:vAlign w:val="center"/>
          </w:tcPr>
          <w:p w14:paraId="5619C339" w14:textId="77777777" w:rsidR="006D0E99" w:rsidRPr="00E27F9A" w:rsidRDefault="006D0E99" w:rsidP="001144BD">
            <w:pPr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Pieslēgumu saskaņošana (6 pieslēgumi)</w:t>
            </w:r>
          </w:p>
        </w:tc>
        <w:tc>
          <w:tcPr>
            <w:tcW w:w="1052" w:type="dxa"/>
            <w:shd w:val="clear" w:color="auto" w:fill="auto"/>
          </w:tcPr>
          <w:p w14:paraId="35633CF8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Cilv.dn</w:t>
            </w:r>
            <w:r w:rsidRPr="00E27F9A">
              <w:rPr>
                <w:rFonts w:ascii="Calibri" w:eastAsia="Calibri" w:hAnsi="Calibri"/>
                <w:vertAlign w:val="superscript"/>
              </w:rPr>
              <w:t>(2)</w:t>
            </w:r>
          </w:p>
        </w:tc>
        <w:tc>
          <w:tcPr>
            <w:tcW w:w="1085" w:type="dxa"/>
            <w:shd w:val="clear" w:color="auto" w:fill="auto"/>
            <w:vAlign w:val="center"/>
          </w:tcPr>
          <w:p w14:paraId="3B26D913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3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C6285B8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250,00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4AB0B930" w14:textId="77777777" w:rsidR="006D0E99" w:rsidRPr="00E27F9A" w:rsidRDefault="006D0E99" w:rsidP="001144BD">
            <w:pPr>
              <w:jc w:val="right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750,00</w:t>
            </w:r>
          </w:p>
        </w:tc>
      </w:tr>
      <w:tr w:rsidR="006D0E99" w:rsidRPr="00FE36AE" w14:paraId="3CB51E85" w14:textId="77777777" w:rsidTr="001144BD">
        <w:trPr>
          <w:trHeight w:val="304"/>
        </w:trPr>
        <w:tc>
          <w:tcPr>
            <w:tcW w:w="474" w:type="dxa"/>
            <w:shd w:val="clear" w:color="auto" w:fill="auto"/>
            <w:vAlign w:val="center"/>
          </w:tcPr>
          <w:p w14:paraId="0EB3DCD7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7</w:t>
            </w:r>
          </w:p>
        </w:tc>
        <w:tc>
          <w:tcPr>
            <w:tcW w:w="5763" w:type="dxa"/>
            <w:shd w:val="clear" w:color="auto" w:fill="auto"/>
            <w:vAlign w:val="center"/>
          </w:tcPr>
          <w:p w14:paraId="252BDBEE" w14:textId="77777777" w:rsidR="006D0E99" w:rsidRPr="00E27F9A" w:rsidRDefault="006D0E99" w:rsidP="001144BD">
            <w:pPr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Kanalizācijas un ūdensvada garenprofilu izstrāde Ielas Posmā</w:t>
            </w:r>
          </w:p>
        </w:tc>
        <w:tc>
          <w:tcPr>
            <w:tcW w:w="1052" w:type="dxa"/>
            <w:shd w:val="clear" w:color="auto" w:fill="auto"/>
          </w:tcPr>
          <w:p w14:paraId="1EA0F94D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Cilv.dn</w:t>
            </w:r>
            <w:r w:rsidRPr="00E27F9A">
              <w:rPr>
                <w:rFonts w:ascii="Calibri" w:eastAsia="Calibri" w:hAnsi="Calibri"/>
                <w:vertAlign w:val="superscript"/>
              </w:rPr>
              <w:t>(2)</w:t>
            </w:r>
          </w:p>
        </w:tc>
        <w:tc>
          <w:tcPr>
            <w:tcW w:w="1085" w:type="dxa"/>
            <w:shd w:val="clear" w:color="auto" w:fill="auto"/>
            <w:vAlign w:val="center"/>
          </w:tcPr>
          <w:p w14:paraId="2088CF86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2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B8E0545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250,00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526D0DBE" w14:textId="77777777" w:rsidR="006D0E99" w:rsidRPr="00E27F9A" w:rsidRDefault="006D0E99" w:rsidP="001144BD">
            <w:pPr>
              <w:jc w:val="right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500,00</w:t>
            </w:r>
          </w:p>
        </w:tc>
      </w:tr>
      <w:tr w:rsidR="006D0E99" w:rsidRPr="00FE36AE" w14:paraId="09328B64" w14:textId="77777777" w:rsidTr="001144BD">
        <w:trPr>
          <w:trHeight w:val="304"/>
        </w:trPr>
        <w:tc>
          <w:tcPr>
            <w:tcW w:w="474" w:type="dxa"/>
            <w:shd w:val="clear" w:color="auto" w:fill="auto"/>
            <w:vAlign w:val="center"/>
          </w:tcPr>
          <w:p w14:paraId="0B60AEC2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8</w:t>
            </w:r>
          </w:p>
        </w:tc>
        <w:tc>
          <w:tcPr>
            <w:tcW w:w="5763" w:type="dxa"/>
            <w:shd w:val="clear" w:color="auto" w:fill="auto"/>
            <w:vAlign w:val="center"/>
          </w:tcPr>
          <w:p w14:paraId="171D052C" w14:textId="77777777" w:rsidR="006D0E99" w:rsidRPr="00E27F9A" w:rsidRDefault="006D0E99" w:rsidP="001144BD">
            <w:pPr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Kanalizācijas aku un ūdensvada mezglu detalizācija Ielas Posmā</w:t>
            </w:r>
          </w:p>
        </w:tc>
        <w:tc>
          <w:tcPr>
            <w:tcW w:w="1052" w:type="dxa"/>
            <w:shd w:val="clear" w:color="auto" w:fill="auto"/>
          </w:tcPr>
          <w:p w14:paraId="4F5C2168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Cilv.dn</w:t>
            </w:r>
            <w:r w:rsidRPr="00E27F9A">
              <w:rPr>
                <w:rFonts w:ascii="Calibri" w:eastAsia="Calibri" w:hAnsi="Calibri"/>
                <w:vertAlign w:val="superscript"/>
              </w:rPr>
              <w:t>(2)</w:t>
            </w:r>
          </w:p>
        </w:tc>
        <w:tc>
          <w:tcPr>
            <w:tcW w:w="1085" w:type="dxa"/>
            <w:shd w:val="clear" w:color="auto" w:fill="auto"/>
            <w:vAlign w:val="center"/>
          </w:tcPr>
          <w:p w14:paraId="1C7A6402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2</w:t>
            </w:r>
          </w:p>
        </w:tc>
        <w:tc>
          <w:tcPr>
            <w:tcW w:w="1130" w:type="dxa"/>
            <w:shd w:val="clear" w:color="auto" w:fill="auto"/>
          </w:tcPr>
          <w:p w14:paraId="1E5B504F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250,00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3024A74A" w14:textId="77777777" w:rsidR="006D0E99" w:rsidRPr="00E27F9A" w:rsidRDefault="006D0E99" w:rsidP="001144BD">
            <w:pPr>
              <w:jc w:val="right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500,00</w:t>
            </w:r>
          </w:p>
        </w:tc>
      </w:tr>
      <w:tr w:rsidR="006D0E99" w:rsidRPr="00FE36AE" w14:paraId="51ECA0B7" w14:textId="77777777" w:rsidTr="001144BD">
        <w:trPr>
          <w:trHeight w:val="304"/>
        </w:trPr>
        <w:tc>
          <w:tcPr>
            <w:tcW w:w="474" w:type="dxa"/>
            <w:shd w:val="clear" w:color="auto" w:fill="auto"/>
            <w:vAlign w:val="center"/>
          </w:tcPr>
          <w:p w14:paraId="731A3612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9</w:t>
            </w:r>
          </w:p>
        </w:tc>
        <w:tc>
          <w:tcPr>
            <w:tcW w:w="5763" w:type="dxa"/>
            <w:shd w:val="clear" w:color="auto" w:fill="auto"/>
            <w:vAlign w:val="center"/>
          </w:tcPr>
          <w:p w14:paraId="4F9939F6" w14:textId="77777777" w:rsidR="006D0E99" w:rsidRPr="00E27F9A" w:rsidRDefault="006D0E99" w:rsidP="001144BD">
            <w:pPr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Ielas seguma atjaunošanas plāns un griezums Ielas Posmam</w:t>
            </w:r>
          </w:p>
        </w:tc>
        <w:tc>
          <w:tcPr>
            <w:tcW w:w="1052" w:type="dxa"/>
            <w:shd w:val="clear" w:color="auto" w:fill="auto"/>
          </w:tcPr>
          <w:p w14:paraId="44518216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Cilv.dn</w:t>
            </w:r>
            <w:r w:rsidRPr="00E27F9A">
              <w:rPr>
                <w:rFonts w:ascii="Calibri" w:eastAsia="Calibri" w:hAnsi="Calibri"/>
                <w:vertAlign w:val="superscript"/>
              </w:rPr>
              <w:t>(2)</w:t>
            </w:r>
          </w:p>
        </w:tc>
        <w:tc>
          <w:tcPr>
            <w:tcW w:w="1085" w:type="dxa"/>
            <w:shd w:val="clear" w:color="auto" w:fill="auto"/>
            <w:vAlign w:val="center"/>
          </w:tcPr>
          <w:p w14:paraId="05F8592B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1</w:t>
            </w:r>
          </w:p>
        </w:tc>
        <w:tc>
          <w:tcPr>
            <w:tcW w:w="1130" w:type="dxa"/>
            <w:shd w:val="clear" w:color="auto" w:fill="auto"/>
          </w:tcPr>
          <w:p w14:paraId="23816B90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250,00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37083BD8" w14:textId="77777777" w:rsidR="006D0E99" w:rsidRPr="00E27F9A" w:rsidRDefault="006D0E99" w:rsidP="001144BD">
            <w:pPr>
              <w:jc w:val="right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250,00</w:t>
            </w:r>
          </w:p>
        </w:tc>
      </w:tr>
      <w:tr w:rsidR="006D0E99" w:rsidRPr="00FE36AE" w14:paraId="21BB8DE5" w14:textId="77777777" w:rsidTr="001144BD">
        <w:trPr>
          <w:trHeight w:val="304"/>
        </w:trPr>
        <w:tc>
          <w:tcPr>
            <w:tcW w:w="474" w:type="dxa"/>
            <w:shd w:val="clear" w:color="auto" w:fill="auto"/>
            <w:vAlign w:val="center"/>
          </w:tcPr>
          <w:p w14:paraId="7DDE5EC0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10</w:t>
            </w:r>
          </w:p>
        </w:tc>
        <w:tc>
          <w:tcPr>
            <w:tcW w:w="5763" w:type="dxa"/>
            <w:shd w:val="clear" w:color="auto" w:fill="auto"/>
            <w:vAlign w:val="center"/>
          </w:tcPr>
          <w:p w14:paraId="56E5D686" w14:textId="77777777" w:rsidR="006D0E99" w:rsidRPr="00E27F9A" w:rsidRDefault="006D0E99" w:rsidP="001144BD">
            <w:pPr>
              <w:rPr>
                <w:rFonts w:ascii="Calibri" w:eastAsia="Calibri" w:hAnsi="Calibri" w:cs="Calibri"/>
              </w:rPr>
            </w:pPr>
            <w:r w:rsidRPr="00E27F9A">
              <w:rPr>
                <w:rFonts w:ascii="Calibri" w:eastAsia="Calibri" w:hAnsi="Calibri" w:cs="Calibri"/>
              </w:rPr>
              <w:t>Būvdarbu apjomi un izmaksu aprēķins Ielas Posmam</w:t>
            </w:r>
          </w:p>
        </w:tc>
        <w:tc>
          <w:tcPr>
            <w:tcW w:w="1052" w:type="dxa"/>
            <w:shd w:val="clear" w:color="auto" w:fill="auto"/>
          </w:tcPr>
          <w:p w14:paraId="4A63A660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Cilv.dn</w:t>
            </w:r>
            <w:r w:rsidRPr="00E27F9A">
              <w:rPr>
                <w:rFonts w:ascii="Calibri" w:eastAsia="Calibri" w:hAnsi="Calibri"/>
                <w:vertAlign w:val="superscript"/>
              </w:rPr>
              <w:t>(2)</w:t>
            </w:r>
          </w:p>
        </w:tc>
        <w:tc>
          <w:tcPr>
            <w:tcW w:w="1085" w:type="dxa"/>
            <w:shd w:val="clear" w:color="auto" w:fill="auto"/>
            <w:vAlign w:val="center"/>
          </w:tcPr>
          <w:p w14:paraId="6BF28697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1</w:t>
            </w:r>
          </w:p>
        </w:tc>
        <w:tc>
          <w:tcPr>
            <w:tcW w:w="1130" w:type="dxa"/>
            <w:shd w:val="clear" w:color="auto" w:fill="auto"/>
          </w:tcPr>
          <w:p w14:paraId="52224744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250,00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0814D1A6" w14:textId="77777777" w:rsidR="006D0E99" w:rsidRPr="00E27F9A" w:rsidRDefault="006D0E99" w:rsidP="001144BD">
            <w:pPr>
              <w:jc w:val="right"/>
              <w:rPr>
                <w:rFonts w:ascii="Calibri" w:eastAsia="Calibri" w:hAnsi="Calibri"/>
              </w:rPr>
            </w:pPr>
            <w:r w:rsidRPr="00E27F9A">
              <w:rPr>
                <w:rFonts w:ascii="Calibri" w:eastAsia="Calibri" w:hAnsi="Calibri"/>
              </w:rPr>
              <w:t>250,00</w:t>
            </w:r>
          </w:p>
        </w:tc>
      </w:tr>
      <w:tr w:rsidR="006D0E99" w:rsidRPr="00FE36AE" w14:paraId="36C6AB5B" w14:textId="77777777" w:rsidTr="001144BD">
        <w:trPr>
          <w:trHeight w:val="304"/>
        </w:trPr>
        <w:tc>
          <w:tcPr>
            <w:tcW w:w="474" w:type="dxa"/>
            <w:shd w:val="clear" w:color="auto" w:fill="auto"/>
            <w:vAlign w:val="center"/>
          </w:tcPr>
          <w:p w14:paraId="333F53B2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763" w:type="dxa"/>
            <w:shd w:val="clear" w:color="auto" w:fill="auto"/>
            <w:vAlign w:val="center"/>
          </w:tcPr>
          <w:p w14:paraId="1F7AB4C6" w14:textId="77777777" w:rsidR="006D0E99" w:rsidRPr="00E27F9A" w:rsidRDefault="006D0E99" w:rsidP="001144BD">
            <w:pPr>
              <w:rPr>
                <w:rFonts w:ascii="Calibri" w:eastAsia="Calibri" w:hAnsi="Calibri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4175D2FE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085" w:type="dxa"/>
            <w:shd w:val="clear" w:color="auto" w:fill="auto"/>
            <w:vAlign w:val="center"/>
          </w:tcPr>
          <w:p w14:paraId="602C238D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14:paraId="185CCACA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3ADC76CF" w14:textId="77777777" w:rsidR="006D0E99" w:rsidRPr="00E27F9A" w:rsidRDefault="006D0E99" w:rsidP="001144BD">
            <w:pPr>
              <w:jc w:val="right"/>
              <w:rPr>
                <w:rFonts w:ascii="Calibri" w:eastAsia="Calibri" w:hAnsi="Calibri"/>
              </w:rPr>
            </w:pPr>
          </w:p>
        </w:tc>
      </w:tr>
      <w:tr w:rsidR="006D0E99" w:rsidRPr="00FE36AE" w14:paraId="1FC132BF" w14:textId="77777777" w:rsidTr="001144BD">
        <w:trPr>
          <w:trHeight w:val="304"/>
        </w:trPr>
        <w:tc>
          <w:tcPr>
            <w:tcW w:w="474" w:type="dxa"/>
            <w:shd w:val="clear" w:color="auto" w:fill="auto"/>
            <w:vAlign w:val="center"/>
          </w:tcPr>
          <w:p w14:paraId="7EA898D2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763" w:type="dxa"/>
            <w:shd w:val="clear" w:color="auto" w:fill="auto"/>
            <w:vAlign w:val="center"/>
          </w:tcPr>
          <w:p w14:paraId="24FBBD88" w14:textId="77777777" w:rsidR="006D0E99" w:rsidRPr="00E27F9A" w:rsidRDefault="006D0E99" w:rsidP="001144BD">
            <w:pPr>
              <w:rPr>
                <w:rFonts w:ascii="Calibri" w:eastAsia="Calibri" w:hAnsi="Calibri"/>
                <w:b/>
              </w:rPr>
            </w:pPr>
            <w:r w:rsidRPr="00E27F9A">
              <w:rPr>
                <w:rFonts w:ascii="Calibri" w:eastAsia="Calibri" w:hAnsi="Calibri"/>
                <w:b/>
              </w:rPr>
              <w:t>KOPĀ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68A2CD04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  <w:b/>
              </w:rPr>
            </w:pPr>
          </w:p>
        </w:tc>
        <w:tc>
          <w:tcPr>
            <w:tcW w:w="1085" w:type="dxa"/>
            <w:shd w:val="clear" w:color="auto" w:fill="auto"/>
            <w:vAlign w:val="center"/>
          </w:tcPr>
          <w:p w14:paraId="489FFEA6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  <w:b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14:paraId="3CF90B3C" w14:textId="77777777" w:rsidR="006D0E99" w:rsidRPr="00E27F9A" w:rsidRDefault="006D0E99" w:rsidP="001144BD">
            <w:pPr>
              <w:jc w:val="center"/>
              <w:rPr>
                <w:rFonts w:ascii="Calibri" w:eastAsia="Calibri" w:hAnsi="Calibri"/>
                <w:b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3930C9F9" w14:textId="77777777" w:rsidR="006D0E99" w:rsidRPr="00E27F9A" w:rsidRDefault="006D0E99" w:rsidP="001144BD">
            <w:pPr>
              <w:jc w:val="right"/>
              <w:rPr>
                <w:rFonts w:ascii="Calibri" w:eastAsia="Calibri" w:hAnsi="Calibri"/>
                <w:b/>
              </w:rPr>
            </w:pPr>
            <w:r w:rsidRPr="00E27F9A">
              <w:rPr>
                <w:rFonts w:ascii="Calibri" w:eastAsia="Calibri" w:hAnsi="Calibri"/>
                <w:b/>
              </w:rPr>
              <w:t>3620,00</w:t>
            </w:r>
          </w:p>
        </w:tc>
      </w:tr>
    </w:tbl>
    <w:p w14:paraId="30DDDF5F" w14:textId="77777777" w:rsidR="00564CF2" w:rsidRPr="00564CF2" w:rsidRDefault="00564CF2" w:rsidP="00564CF2">
      <w:pPr>
        <w:spacing w:after="120"/>
        <w:ind w:left="357"/>
        <w:rPr>
          <w:rFonts w:eastAsia="SimSun"/>
          <w:lang w:eastAsia="zh-CN"/>
        </w:rPr>
      </w:pPr>
    </w:p>
    <w:p w14:paraId="4ACF0FC2" w14:textId="4D602994" w:rsidR="00564CF2" w:rsidRPr="00564CF2" w:rsidRDefault="00564CF2" w:rsidP="00564CF2">
      <w:pPr>
        <w:spacing w:after="120"/>
        <w:rPr>
          <w:rFonts w:eastAsia="SimSun"/>
          <w:lang w:eastAsia="zh-CN"/>
        </w:rPr>
      </w:pPr>
      <w:r w:rsidRPr="00564CF2">
        <w:rPr>
          <w:rFonts w:eastAsia="SimSun"/>
          <w:lang w:eastAsia="zh-CN"/>
        </w:rPr>
        <w:t xml:space="preserve">Ņemot vērā tabulā iekļautās papildus izmaksu pozīcijas kopējā Līguma summa sastādīs </w:t>
      </w:r>
      <w:r w:rsidRPr="00564CF2">
        <w:rPr>
          <w:rFonts w:eastAsia="SimSun"/>
          <w:b/>
          <w:bCs/>
          <w:lang w:eastAsia="zh-CN"/>
        </w:rPr>
        <w:t xml:space="preserve">EUR </w:t>
      </w:r>
      <w:r w:rsidR="006D0E99">
        <w:rPr>
          <w:rFonts w:eastAsia="SimSun"/>
          <w:b/>
          <w:bCs/>
          <w:lang w:eastAsia="zh-CN"/>
        </w:rPr>
        <w:t>70 320</w:t>
      </w:r>
      <w:r w:rsidR="0062089C" w:rsidRPr="0062089C">
        <w:rPr>
          <w:rFonts w:eastAsia="SimSun"/>
          <w:b/>
          <w:bCs/>
          <w:lang w:eastAsia="zh-CN"/>
        </w:rPr>
        <w:t xml:space="preserve">,00 </w:t>
      </w:r>
      <w:r w:rsidRPr="00564CF2">
        <w:rPr>
          <w:rFonts w:eastAsia="SimSun"/>
          <w:b/>
          <w:bCs/>
          <w:lang w:eastAsia="zh-CN"/>
        </w:rPr>
        <w:t>bez PVN</w:t>
      </w:r>
      <w:r w:rsidRPr="00564CF2">
        <w:rPr>
          <w:rFonts w:eastAsia="SimSun"/>
          <w:lang w:eastAsia="zh-CN"/>
        </w:rPr>
        <w:t>.</w:t>
      </w:r>
    </w:p>
    <w:p w14:paraId="700A4A19" w14:textId="77777777" w:rsidR="00564CF2" w:rsidRPr="00D46D18" w:rsidRDefault="00564CF2" w:rsidP="00D46D18">
      <w:pPr>
        <w:pStyle w:val="Galvene"/>
        <w:jc w:val="center"/>
        <w:rPr>
          <w:b/>
          <w:bCs/>
        </w:rPr>
      </w:pPr>
    </w:p>
    <w:tbl>
      <w:tblPr>
        <w:tblW w:w="8613" w:type="dxa"/>
        <w:jc w:val="center"/>
        <w:tblLayout w:type="fixed"/>
        <w:tblLook w:val="0000" w:firstRow="0" w:lastRow="0" w:firstColumn="0" w:lastColumn="0" w:noHBand="0" w:noVBand="0"/>
      </w:tblPr>
      <w:tblGrid>
        <w:gridCol w:w="4361"/>
        <w:gridCol w:w="4252"/>
      </w:tblGrid>
      <w:tr w:rsidR="006D0E99" w:rsidRPr="00CC5C5A" w14:paraId="15CF5C25" w14:textId="77777777" w:rsidTr="001144BD">
        <w:trPr>
          <w:trHeight w:val="1541"/>
          <w:jc w:val="center"/>
        </w:trPr>
        <w:tc>
          <w:tcPr>
            <w:tcW w:w="4361" w:type="dxa"/>
          </w:tcPr>
          <w:p w14:paraId="13755577" w14:textId="77777777" w:rsidR="006D0E99" w:rsidRPr="00CC5C5A" w:rsidRDefault="006D0E99" w:rsidP="001144BD">
            <w:pPr>
              <w:widowControl w:val="0"/>
              <w:mirrorIndents/>
              <w:jc w:val="both"/>
              <w:rPr>
                <w:b/>
              </w:rPr>
            </w:pPr>
            <w:r w:rsidRPr="00CC5C5A">
              <w:rPr>
                <w:b/>
              </w:rPr>
              <w:t>Pasūtītājs:</w:t>
            </w:r>
          </w:p>
          <w:p w14:paraId="175C82E3" w14:textId="77777777" w:rsidR="006D0E99" w:rsidRPr="00CC5C5A" w:rsidRDefault="006D0E99" w:rsidP="001144BD">
            <w:pPr>
              <w:widowControl w:val="0"/>
              <w:mirrorIndents/>
              <w:jc w:val="both"/>
              <w:rPr>
                <w:b/>
              </w:rPr>
            </w:pPr>
            <w:r w:rsidRPr="00CC5C5A">
              <w:rPr>
                <w:b/>
              </w:rPr>
              <w:t>SIA “Rīgas ūdens”</w:t>
            </w:r>
          </w:p>
          <w:p w14:paraId="5315EAF9" w14:textId="77777777" w:rsidR="006D0E99" w:rsidRPr="00CC5C5A" w:rsidRDefault="006D0E99" w:rsidP="001144BD">
            <w:pPr>
              <w:widowControl w:val="0"/>
              <w:mirrorIndents/>
              <w:jc w:val="both"/>
            </w:pPr>
            <w:r w:rsidRPr="00CC5C5A">
              <w:t>Reģ. Nr.40103023035</w:t>
            </w:r>
          </w:p>
          <w:p w14:paraId="0AE42841" w14:textId="77777777" w:rsidR="006D0E99" w:rsidRPr="00CC5C5A" w:rsidRDefault="006D0E99" w:rsidP="001144BD">
            <w:pPr>
              <w:widowControl w:val="0"/>
              <w:mirrorIndents/>
              <w:jc w:val="both"/>
            </w:pPr>
            <w:r w:rsidRPr="00CC5C5A">
              <w:t>Zigfrīda Annas Meierovica bulvāris 1,</w:t>
            </w:r>
          </w:p>
          <w:p w14:paraId="6DE8F843" w14:textId="77777777" w:rsidR="006D0E99" w:rsidRPr="00CC5C5A" w:rsidRDefault="006D0E99" w:rsidP="001144BD">
            <w:pPr>
              <w:widowControl w:val="0"/>
              <w:mirrorIndents/>
              <w:jc w:val="both"/>
            </w:pPr>
            <w:r w:rsidRPr="00CC5C5A">
              <w:t>Rīga, LV-1</w:t>
            </w:r>
            <w:r>
              <w:t>050</w:t>
            </w:r>
          </w:p>
          <w:p w14:paraId="1D891A74" w14:textId="77777777" w:rsidR="006D0E99" w:rsidRPr="00CC5C5A" w:rsidRDefault="006D0E99" w:rsidP="001144BD">
            <w:pPr>
              <w:widowControl w:val="0"/>
              <w:mirrorIndents/>
              <w:jc w:val="both"/>
            </w:pPr>
            <w:r w:rsidRPr="00CC5C5A">
              <w:t>AS “Citadele banka”</w:t>
            </w:r>
          </w:p>
          <w:p w14:paraId="2FC88E36" w14:textId="77777777" w:rsidR="006D0E99" w:rsidRPr="00CC5C5A" w:rsidRDefault="006D0E99" w:rsidP="001144BD">
            <w:pPr>
              <w:widowControl w:val="0"/>
              <w:mirrorIndents/>
              <w:jc w:val="both"/>
            </w:pPr>
            <w:r w:rsidRPr="00CC5C5A">
              <w:t>Nor. konts: LV68PARX0000833631125</w:t>
            </w:r>
          </w:p>
          <w:p w14:paraId="3C047EB1" w14:textId="77777777" w:rsidR="006D0E99" w:rsidRPr="00CC5C5A" w:rsidRDefault="006D0E99" w:rsidP="001144BD">
            <w:pPr>
              <w:widowControl w:val="0"/>
              <w:mirrorIndents/>
              <w:jc w:val="both"/>
            </w:pPr>
            <w:r w:rsidRPr="00CC5C5A">
              <w:t>Kods: PARXLV22</w:t>
            </w:r>
          </w:p>
          <w:p w14:paraId="137D144F" w14:textId="77777777" w:rsidR="006D0E99" w:rsidRPr="00CC5C5A" w:rsidRDefault="006D0E99" w:rsidP="001144BD">
            <w:pPr>
              <w:widowControl w:val="0"/>
              <w:mirrorIndents/>
              <w:jc w:val="both"/>
            </w:pPr>
          </w:p>
        </w:tc>
        <w:tc>
          <w:tcPr>
            <w:tcW w:w="4252" w:type="dxa"/>
          </w:tcPr>
          <w:p w14:paraId="4080E388" w14:textId="77777777" w:rsidR="006D0E99" w:rsidRPr="00CC5C5A" w:rsidRDefault="006D0E99" w:rsidP="001144BD">
            <w:pPr>
              <w:widowControl w:val="0"/>
              <w:mirrorIndents/>
              <w:jc w:val="both"/>
              <w:rPr>
                <w:b/>
              </w:rPr>
            </w:pPr>
            <w:r w:rsidRPr="00CC5C5A">
              <w:rPr>
                <w:b/>
              </w:rPr>
              <w:t>Uzņēmējs:</w:t>
            </w:r>
          </w:p>
          <w:p w14:paraId="2BA5A12A" w14:textId="77777777" w:rsidR="006D0E99" w:rsidRPr="0098679B" w:rsidRDefault="006D0E99" w:rsidP="001144BD">
            <w:pPr>
              <w:widowControl w:val="0"/>
              <w:mirrorIndents/>
              <w:jc w:val="both"/>
              <w:rPr>
                <w:b/>
              </w:rPr>
            </w:pPr>
            <w:r w:rsidRPr="0098679B">
              <w:rPr>
                <w:b/>
              </w:rPr>
              <w:t>KS “ŪK Projekti”</w:t>
            </w:r>
          </w:p>
          <w:p w14:paraId="0C248A0C" w14:textId="77777777" w:rsidR="006D0E99" w:rsidRPr="0098679B" w:rsidRDefault="006D0E99" w:rsidP="001144BD">
            <w:pPr>
              <w:widowControl w:val="0"/>
              <w:mirrorIndents/>
              <w:jc w:val="both"/>
              <w:rPr>
                <w:bCs/>
              </w:rPr>
            </w:pPr>
            <w:r w:rsidRPr="0098679B">
              <w:rPr>
                <w:bCs/>
              </w:rPr>
              <w:t>Reģ.Nr.40203208833</w:t>
            </w:r>
          </w:p>
          <w:p w14:paraId="70D0B444" w14:textId="77777777" w:rsidR="006D0E99" w:rsidRPr="0098679B" w:rsidRDefault="006D0E99" w:rsidP="001144BD">
            <w:pPr>
              <w:widowControl w:val="0"/>
              <w:mirrorIndents/>
              <w:jc w:val="both"/>
              <w:rPr>
                <w:bCs/>
              </w:rPr>
            </w:pPr>
            <w:r w:rsidRPr="0098679B">
              <w:rPr>
                <w:bCs/>
              </w:rPr>
              <w:t xml:space="preserve">Purvciema iela 20-6 </w:t>
            </w:r>
          </w:p>
          <w:p w14:paraId="11A0809A" w14:textId="77777777" w:rsidR="006D0E99" w:rsidRPr="0098679B" w:rsidRDefault="006D0E99" w:rsidP="001144BD">
            <w:pPr>
              <w:widowControl w:val="0"/>
              <w:mirrorIndents/>
              <w:jc w:val="both"/>
              <w:rPr>
                <w:bCs/>
              </w:rPr>
            </w:pPr>
            <w:r w:rsidRPr="0098679B">
              <w:rPr>
                <w:bCs/>
              </w:rPr>
              <w:t>Rīga, LV-1035</w:t>
            </w:r>
          </w:p>
          <w:p w14:paraId="55725D00" w14:textId="77777777" w:rsidR="006D0E99" w:rsidRPr="0098679B" w:rsidRDefault="006D0E99" w:rsidP="001144BD">
            <w:pPr>
              <w:widowControl w:val="0"/>
              <w:mirrorIndents/>
              <w:jc w:val="both"/>
              <w:rPr>
                <w:bCs/>
              </w:rPr>
            </w:pPr>
            <w:r w:rsidRPr="0098679B">
              <w:rPr>
                <w:bCs/>
              </w:rPr>
              <w:t>Nor. konts: LV55UNLA0055001159811</w:t>
            </w:r>
          </w:p>
          <w:p w14:paraId="1F66A6AA" w14:textId="77777777" w:rsidR="006D0E99" w:rsidRDefault="006D0E99" w:rsidP="001144BD">
            <w:pPr>
              <w:widowControl w:val="0"/>
              <w:mirrorIndents/>
              <w:jc w:val="both"/>
              <w:rPr>
                <w:bCs/>
              </w:rPr>
            </w:pPr>
            <w:r w:rsidRPr="0098679B">
              <w:rPr>
                <w:bCs/>
              </w:rPr>
              <w:t>Banka: AS ”SEB banka”</w:t>
            </w:r>
          </w:p>
          <w:p w14:paraId="40147D2F" w14:textId="77777777" w:rsidR="006D0E99" w:rsidRPr="00CC5C5A" w:rsidRDefault="006D0E99" w:rsidP="001144BD">
            <w:pPr>
              <w:widowControl w:val="0"/>
              <w:mirrorIndents/>
              <w:jc w:val="both"/>
              <w:rPr>
                <w:bCs/>
              </w:rPr>
            </w:pPr>
            <w:r w:rsidRPr="0098679B">
              <w:rPr>
                <w:bCs/>
              </w:rPr>
              <w:t>Kods: UNLALV2X</w:t>
            </w:r>
          </w:p>
          <w:p w14:paraId="6D133B1B" w14:textId="77777777" w:rsidR="006D0E99" w:rsidRPr="00CC5C5A" w:rsidRDefault="006D0E99" w:rsidP="001144BD">
            <w:pPr>
              <w:widowControl w:val="0"/>
              <w:mirrorIndents/>
              <w:jc w:val="both"/>
            </w:pPr>
          </w:p>
        </w:tc>
      </w:tr>
      <w:tr w:rsidR="006D0E99" w:rsidRPr="00CC5C5A" w14:paraId="650B1C23" w14:textId="77777777" w:rsidTr="001144BD">
        <w:trPr>
          <w:trHeight w:val="1382"/>
          <w:jc w:val="center"/>
        </w:trPr>
        <w:tc>
          <w:tcPr>
            <w:tcW w:w="4361" w:type="dxa"/>
          </w:tcPr>
          <w:p w14:paraId="4F0EA91E" w14:textId="77777777" w:rsidR="006D0E99" w:rsidRPr="00CC5C5A" w:rsidRDefault="006D0E99" w:rsidP="001144BD">
            <w:pPr>
              <w:widowControl w:val="0"/>
              <w:mirrorIndents/>
              <w:jc w:val="both"/>
            </w:pPr>
            <w:r w:rsidRPr="00CC5C5A">
              <w:t xml:space="preserve">Valdes </w:t>
            </w:r>
            <w:r>
              <w:t>priekšsēdētājs</w:t>
            </w:r>
          </w:p>
          <w:p w14:paraId="007ACE27" w14:textId="77777777" w:rsidR="006D0E99" w:rsidRPr="00CC5C5A" w:rsidRDefault="006D0E99" w:rsidP="001144BD">
            <w:pPr>
              <w:widowControl w:val="0"/>
              <w:mirrorIndents/>
              <w:jc w:val="both"/>
            </w:pPr>
          </w:p>
          <w:p w14:paraId="02435104" w14:textId="77777777" w:rsidR="006D0E99" w:rsidRPr="00CC5C5A" w:rsidRDefault="006D0E99" w:rsidP="001144BD">
            <w:pPr>
              <w:widowControl w:val="0"/>
              <w:mirrorIndents/>
              <w:jc w:val="both"/>
            </w:pPr>
            <w:r w:rsidRPr="00CC5C5A">
              <w:t>__________________________</w:t>
            </w:r>
          </w:p>
          <w:p w14:paraId="6B87A553" w14:textId="77777777" w:rsidR="006D0E99" w:rsidRPr="00CC5C5A" w:rsidRDefault="006D0E99" w:rsidP="001144BD">
            <w:pPr>
              <w:widowControl w:val="0"/>
              <w:mirrorIndents/>
              <w:jc w:val="both"/>
            </w:pPr>
            <w:r>
              <w:t>Krišjānis Krūmiņš</w:t>
            </w:r>
          </w:p>
        </w:tc>
        <w:tc>
          <w:tcPr>
            <w:tcW w:w="4252" w:type="dxa"/>
          </w:tcPr>
          <w:p w14:paraId="4DDE4032" w14:textId="77777777" w:rsidR="006D0E99" w:rsidRDefault="006D0E99" w:rsidP="001144BD">
            <w:pPr>
              <w:widowControl w:val="0"/>
              <w:mirrorIndents/>
              <w:jc w:val="both"/>
            </w:pPr>
            <w:r>
              <w:t xml:space="preserve">Sabiedrības ar ierobežotu atbildību </w:t>
            </w:r>
          </w:p>
          <w:p w14:paraId="6251A3FD" w14:textId="77777777" w:rsidR="006D0E99" w:rsidRPr="00CC5C5A" w:rsidRDefault="006D0E99" w:rsidP="001144BD">
            <w:pPr>
              <w:widowControl w:val="0"/>
              <w:mirrorIndents/>
              <w:jc w:val="both"/>
            </w:pPr>
            <w:r>
              <w:t>“ŪK sistēmu projekti” valdes loceklis</w:t>
            </w:r>
          </w:p>
          <w:p w14:paraId="710D1B57" w14:textId="77777777" w:rsidR="006D0E99" w:rsidRPr="00CC5C5A" w:rsidRDefault="006D0E99" w:rsidP="001144BD">
            <w:pPr>
              <w:widowControl w:val="0"/>
              <w:mirrorIndents/>
              <w:jc w:val="both"/>
            </w:pPr>
            <w:r w:rsidRPr="00CC5C5A">
              <w:t>_______________________________</w:t>
            </w:r>
          </w:p>
          <w:p w14:paraId="1EDED12B" w14:textId="77777777" w:rsidR="006D0E99" w:rsidRPr="00CC5C5A" w:rsidRDefault="006D0E99" w:rsidP="001144BD">
            <w:pPr>
              <w:widowControl w:val="0"/>
              <w:mirrorIndents/>
              <w:jc w:val="both"/>
            </w:pPr>
            <w:r w:rsidRPr="002A52B7">
              <w:t>Henrihs Grass-Kuziks</w:t>
            </w:r>
          </w:p>
        </w:tc>
      </w:tr>
    </w:tbl>
    <w:p w14:paraId="7619680D" w14:textId="77777777" w:rsidR="00354C61" w:rsidRDefault="00354C61" w:rsidP="00D46D18">
      <w:pPr>
        <w:pStyle w:val="Nosaukums"/>
        <w:widowControl w:val="0"/>
        <w:ind w:firstLine="0"/>
        <w:mirrorIndents/>
        <w:jc w:val="both"/>
        <w:rPr>
          <w:b w:val="0"/>
          <w:bCs/>
          <w:sz w:val="16"/>
          <w:szCs w:val="16"/>
        </w:rPr>
      </w:pPr>
    </w:p>
    <w:p w14:paraId="5E12407F" w14:textId="715CD1B2" w:rsidR="00952258" w:rsidRDefault="00D46D18" w:rsidP="00354C61">
      <w:pPr>
        <w:pStyle w:val="Nosaukums"/>
        <w:widowControl w:val="0"/>
        <w:ind w:firstLine="0"/>
        <w:mirrorIndents/>
        <w:rPr>
          <w:b w:val="0"/>
          <w:bCs/>
          <w:sz w:val="16"/>
          <w:szCs w:val="16"/>
        </w:rPr>
      </w:pPr>
      <w:r w:rsidRPr="007B150B">
        <w:rPr>
          <w:b w:val="0"/>
          <w:bCs/>
          <w:sz w:val="16"/>
          <w:szCs w:val="16"/>
        </w:rPr>
        <w:t>DOKUMENTU LĪGUMSLĒDZĒJPUSES IR ELEKTRONISKI PARAKSTĪJUŠAS AR DROŠU ELEKTRONISKO PARAKSTU UN TAS SATUR LAIKA ZĪMOGU</w:t>
      </w:r>
    </w:p>
    <w:p w14:paraId="10E59EBD" w14:textId="77777777" w:rsidR="00952258" w:rsidRDefault="00952258">
      <w:pPr>
        <w:spacing w:after="160" w:line="259" w:lineRule="auto"/>
        <w:rPr>
          <w:bCs/>
          <w:sz w:val="16"/>
          <w:szCs w:val="16"/>
          <w:lang w:eastAsia="en-US"/>
        </w:rPr>
      </w:pPr>
      <w:r>
        <w:rPr>
          <w:b/>
          <w:bCs/>
          <w:sz w:val="16"/>
          <w:szCs w:val="16"/>
        </w:rPr>
        <w:br w:type="page"/>
      </w:r>
    </w:p>
    <w:p w14:paraId="365EE3FA" w14:textId="77777777" w:rsidR="00D46D18" w:rsidRDefault="00D46D18" w:rsidP="00354C61">
      <w:pPr>
        <w:pStyle w:val="Nosaukums"/>
        <w:widowControl w:val="0"/>
        <w:ind w:firstLine="0"/>
        <w:mirrorIndents/>
        <w:rPr>
          <w:b w:val="0"/>
          <w:bCs/>
          <w:sz w:val="16"/>
          <w:szCs w:val="16"/>
        </w:rPr>
      </w:pPr>
    </w:p>
    <w:p w14:paraId="1A5C9136" w14:textId="04B4697A" w:rsidR="00952258" w:rsidRDefault="00952258" w:rsidP="00952258">
      <w:pPr>
        <w:pStyle w:val="Galvene"/>
        <w:jc w:val="right"/>
        <w:rPr>
          <w:b/>
          <w:bCs/>
        </w:rPr>
      </w:pPr>
      <w:r w:rsidRPr="00D46D18">
        <w:rPr>
          <w:b/>
          <w:bCs/>
        </w:rPr>
        <w:t>Pielikums Nr.</w:t>
      </w:r>
      <w:r>
        <w:rPr>
          <w:b/>
          <w:bCs/>
        </w:rPr>
        <w:t>2</w:t>
      </w:r>
    </w:p>
    <w:p w14:paraId="6C3B92D7" w14:textId="77777777" w:rsidR="00952258" w:rsidRPr="00D46D18" w:rsidRDefault="00952258" w:rsidP="00952258">
      <w:pPr>
        <w:pStyle w:val="Galvene"/>
        <w:jc w:val="right"/>
        <w:rPr>
          <w:b/>
          <w:bCs/>
        </w:rPr>
      </w:pPr>
      <w:r w:rsidRPr="00D46D18">
        <w:rPr>
          <w:b/>
          <w:bCs/>
        </w:rPr>
        <w:t xml:space="preserve"> </w:t>
      </w:r>
    </w:p>
    <w:p w14:paraId="447D3439" w14:textId="2ED28339" w:rsidR="00952258" w:rsidRDefault="00952258" w:rsidP="00952258">
      <w:pPr>
        <w:pStyle w:val="Galvene"/>
        <w:jc w:val="center"/>
        <w:rPr>
          <w:b/>
          <w:bCs/>
        </w:rPr>
      </w:pPr>
      <w:r w:rsidRPr="00952258">
        <w:rPr>
          <w:b/>
          <w:bCs/>
        </w:rPr>
        <w:t>Projektēšanas uzdevuma izmaiņ</w:t>
      </w:r>
      <w:r>
        <w:rPr>
          <w:b/>
          <w:bCs/>
        </w:rPr>
        <w:t>as</w:t>
      </w:r>
    </w:p>
    <w:p w14:paraId="12493AC3" w14:textId="77777777" w:rsidR="00952258" w:rsidRDefault="00952258" w:rsidP="00952258">
      <w:pPr>
        <w:pStyle w:val="Galvene"/>
        <w:jc w:val="center"/>
        <w:rPr>
          <w:b/>
          <w:bCs/>
        </w:rPr>
      </w:pPr>
    </w:p>
    <w:p w14:paraId="09072DC9" w14:textId="77777777" w:rsidR="00952258" w:rsidRDefault="00952258" w:rsidP="00952258">
      <w:pPr>
        <w:pStyle w:val="Galvene"/>
        <w:jc w:val="center"/>
        <w:rPr>
          <w:b/>
          <w:bCs/>
        </w:rPr>
      </w:pPr>
    </w:p>
    <w:p w14:paraId="09E64D9A" w14:textId="7429B799" w:rsidR="00952258" w:rsidRDefault="00952258" w:rsidP="00952258">
      <w:pPr>
        <w:spacing w:after="120"/>
        <w:ind w:left="357"/>
        <w:rPr>
          <w:rFonts w:eastAsia="SimSun"/>
          <w:lang w:eastAsia="zh-CN"/>
        </w:rPr>
      </w:pPr>
      <w:r>
        <w:rPr>
          <w:rFonts w:eastAsia="SimSun"/>
          <w:lang w:eastAsia="zh-CN"/>
        </w:rPr>
        <w:t>Projektēšanas uzdevuma – Tehniskās specifikācijas 1. punktu papildināt ar 1.</w:t>
      </w:r>
      <w:r w:rsidR="00F96C00">
        <w:rPr>
          <w:rFonts w:eastAsia="SimSun"/>
          <w:lang w:eastAsia="zh-CN"/>
        </w:rPr>
        <w:t>1</w:t>
      </w:r>
      <w:r>
        <w:rPr>
          <w:rFonts w:eastAsia="SimSun"/>
          <w:lang w:eastAsia="zh-CN"/>
        </w:rPr>
        <w:t xml:space="preserve">. </w:t>
      </w:r>
      <w:r w:rsidR="00F96C00">
        <w:rPr>
          <w:rFonts w:eastAsia="SimSun"/>
          <w:lang w:eastAsia="zh-CN"/>
        </w:rPr>
        <w:t>apakš</w:t>
      </w:r>
      <w:r>
        <w:rPr>
          <w:rFonts w:eastAsia="SimSun"/>
          <w:lang w:eastAsia="zh-CN"/>
        </w:rPr>
        <w:t>punktu sekojošā redakcijā:</w:t>
      </w:r>
    </w:p>
    <w:p w14:paraId="52FD4C84" w14:textId="77777777" w:rsidR="00952258" w:rsidRDefault="00952258" w:rsidP="00952258">
      <w:pPr>
        <w:spacing w:after="120"/>
        <w:ind w:left="357"/>
        <w:rPr>
          <w:rFonts w:eastAsia="SimSun"/>
          <w:lang w:eastAsia="zh-CN"/>
        </w:rPr>
      </w:pPr>
    </w:p>
    <w:p w14:paraId="2B3BEE2E" w14:textId="2A4814F1" w:rsidR="00952258" w:rsidRDefault="00952258" w:rsidP="00E73607">
      <w:pPr>
        <w:spacing w:after="120"/>
        <w:ind w:left="357"/>
        <w:jc w:val="both"/>
        <w:rPr>
          <w:rFonts w:eastAsia="SimSun"/>
          <w:lang w:eastAsia="zh-CN"/>
        </w:rPr>
      </w:pPr>
      <w:r>
        <w:rPr>
          <w:rFonts w:eastAsia="SimSun"/>
          <w:lang w:eastAsia="zh-CN"/>
        </w:rPr>
        <w:t>“1.</w:t>
      </w:r>
      <w:r w:rsidR="00F96C00">
        <w:rPr>
          <w:rFonts w:eastAsia="SimSun"/>
          <w:lang w:eastAsia="zh-CN"/>
        </w:rPr>
        <w:t>1</w:t>
      </w:r>
      <w:r>
        <w:rPr>
          <w:rFonts w:eastAsia="SimSun"/>
          <w:lang w:eastAsia="zh-CN"/>
        </w:rPr>
        <w:t xml:space="preserve">. Būvprojektā </w:t>
      </w:r>
      <w:r w:rsidR="00E73607">
        <w:rPr>
          <w:rFonts w:eastAsia="SimSun"/>
          <w:lang w:eastAsia="zh-CN"/>
        </w:rPr>
        <w:t>jā</w:t>
      </w:r>
      <w:r>
        <w:rPr>
          <w:rFonts w:eastAsia="SimSun"/>
          <w:lang w:eastAsia="zh-CN"/>
        </w:rPr>
        <w:t>paredz</w:t>
      </w:r>
      <w:r w:rsidR="00E73607">
        <w:rPr>
          <w:rFonts w:eastAsia="SimSun"/>
          <w:lang w:eastAsia="zh-CN"/>
        </w:rPr>
        <w:t xml:space="preserve"> jaunu centralizēto ūdensapgādes un kanalizācijas tīklu izbūve </w:t>
      </w:r>
      <w:r w:rsidR="00E73607" w:rsidRPr="00E73607">
        <w:rPr>
          <w:rFonts w:eastAsia="SimSun"/>
          <w:lang w:eastAsia="zh-CN"/>
        </w:rPr>
        <w:t>Čiekurkalna 1. šķērslīnij</w:t>
      </w:r>
      <w:r w:rsidR="00E73607">
        <w:rPr>
          <w:rFonts w:eastAsia="SimSun"/>
          <w:lang w:eastAsia="zh-CN"/>
        </w:rPr>
        <w:t>as</w:t>
      </w:r>
      <w:r w:rsidR="00E73607" w:rsidRPr="00E73607">
        <w:rPr>
          <w:rFonts w:eastAsia="SimSun"/>
          <w:lang w:eastAsia="zh-CN"/>
        </w:rPr>
        <w:t xml:space="preserve"> posm</w:t>
      </w:r>
      <w:r w:rsidR="00E73607">
        <w:rPr>
          <w:rFonts w:eastAsia="SimSun"/>
          <w:lang w:eastAsia="zh-CN"/>
        </w:rPr>
        <w:t>ā</w:t>
      </w:r>
      <w:r w:rsidR="00E73607" w:rsidRPr="00E73607">
        <w:rPr>
          <w:rFonts w:eastAsia="SimSun"/>
          <w:lang w:eastAsia="zh-CN"/>
        </w:rPr>
        <w:t xml:space="preserve"> no Čiekurkalna 2.līnijas līdz zemes gabalam ar kadastra apzīmējumu 0100 085 0115</w:t>
      </w:r>
      <w:r w:rsidR="00E73607">
        <w:rPr>
          <w:rFonts w:eastAsia="SimSun"/>
          <w:lang w:eastAsia="zh-CN"/>
        </w:rPr>
        <w:t xml:space="preserve">, lai nodrošinātu centralizētajiem ūdensapgādes un kanalizācijas tīkliem pieslēgt </w:t>
      </w:r>
      <w:r w:rsidR="00E73607">
        <w:t xml:space="preserve">nekustamos īpašumus </w:t>
      </w:r>
      <w:r w:rsidR="00E73607" w:rsidRPr="003B17D7">
        <w:t>Čiekurkalna 1. šķērslīnij</w:t>
      </w:r>
      <w:r w:rsidR="00E73607">
        <w:t>ā</w:t>
      </w:r>
      <w:r w:rsidR="00E73607" w:rsidRPr="003B17D7">
        <w:t xml:space="preserve"> 12, Čiekurkalna 1. šķērslīnij</w:t>
      </w:r>
      <w:r w:rsidR="00E73607">
        <w:t>ā</w:t>
      </w:r>
      <w:r w:rsidR="00E73607" w:rsidRPr="003B17D7">
        <w:t xml:space="preserve"> 16 un Čiekurkalna 1. šķērslīnij</w:t>
      </w:r>
      <w:r w:rsidR="00E73607">
        <w:t>ā</w:t>
      </w:r>
      <w:r w:rsidR="00E73607" w:rsidRPr="003B17D7">
        <w:t xml:space="preserve"> b/n (kadastra Nr.0100 085 0115)</w:t>
      </w:r>
      <w:r w:rsidR="00E73607">
        <w:t>.</w:t>
      </w:r>
      <w:r>
        <w:rPr>
          <w:rFonts w:eastAsia="SimSun"/>
          <w:lang w:eastAsia="zh-CN"/>
        </w:rPr>
        <w:t>”</w:t>
      </w:r>
    </w:p>
    <w:p w14:paraId="05AB8A7B" w14:textId="77777777" w:rsidR="00952258" w:rsidRPr="00564CF2" w:rsidRDefault="00952258" w:rsidP="00952258">
      <w:pPr>
        <w:spacing w:after="120"/>
        <w:ind w:left="357"/>
        <w:rPr>
          <w:rFonts w:eastAsia="SimSun"/>
          <w:lang w:eastAsia="zh-CN"/>
        </w:rPr>
      </w:pPr>
    </w:p>
    <w:p w14:paraId="042F997B" w14:textId="77777777" w:rsidR="00952258" w:rsidRPr="00D46D18" w:rsidRDefault="00952258" w:rsidP="00952258">
      <w:pPr>
        <w:pStyle w:val="Galvene"/>
        <w:jc w:val="center"/>
        <w:rPr>
          <w:b/>
          <w:bCs/>
        </w:rPr>
      </w:pPr>
    </w:p>
    <w:tbl>
      <w:tblPr>
        <w:tblW w:w="8613" w:type="dxa"/>
        <w:jc w:val="center"/>
        <w:tblLayout w:type="fixed"/>
        <w:tblLook w:val="0000" w:firstRow="0" w:lastRow="0" w:firstColumn="0" w:lastColumn="0" w:noHBand="0" w:noVBand="0"/>
      </w:tblPr>
      <w:tblGrid>
        <w:gridCol w:w="4361"/>
        <w:gridCol w:w="4252"/>
      </w:tblGrid>
      <w:tr w:rsidR="00503E19" w:rsidRPr="00CC5C5A" w14:paraId="51CDC31F" w14:textId="77777777" w:rsidTr="001144BD">
        <w:trPr>
          <w:trHeight w:val="1541"/>
          <w:jc w:val="center"/>
        </w:trPr>
        <w:tc>
          <w:tcPr>
            <w:tcW w:w="4361" w:type="dxa"/>
          </w:tcPr>
          <w:p w14:paraId="03988E35" w14:textId="77777777" w:rsidR="00503E19" w:rsidRPr="00CC5C5A" w:rsidRDefault="00503E19" w:rsidP="001144BD">
            <w:pPr>
              <w:widowControl w:val="0"/>
              <w:mirrorIndents/>
              <w:jc w:val="both"/>
              <w:rPr>
                <w:b/>
              </w:rPr>
            </w:pPr>
            <w:r w:rsidRPr="00CC5C5A">
              <w:rPr>
                <w:b/>
              </w:rPr>
              <w:t>Pasūtītājs:</w:t>
            </w:r>
          </w:p>
          <w:p w14:paraId="0E942827" w14:textId="77777777" w:rsidR="00503E19" w:rsidRPr="00CC5C5A" w:rsidRDefault="00503E19" w:rsidP="001144BD">
            <w:pPr>
              <w:widowControl w:val="0"/>
              <w:mirrorIndents/>
              <w:jc w:val="both"/>
              <w:rPr>
                <w:b/>
              </w:rPr>
            </w:pPr>
            <w:r w:rsidRPr="00CC5C5A">
              <w:rPr>
                <w:b/>
              </w:rPr>
              <w:t>SIA “Rīgas ūdens”</w:t>
            </w:r>
          </w:p>
          <w:p w14:paraId="64D509AD" w14:textId="77777777" w:rsidR="00503E19" w:rsidRPr="00CC5C5A" w:rsidRDefault="00503E19" w:rsidP="001144BD">
            <w:pPr>
              <w:widowControl w:val="0"/>
              <w:mirrorIndents/>
              <w:jc w:val="both"/>
            </w:pPr>
            <w:r w:rsidRPr="00CC5C5A">
              <w:t>Reģ. Nr.40103023035</w:t>
            </w:r>
          </w:p>
          <w:p w14:paraId="5BE123D0" w14:textId="77777777" w:rsidR="00503E19" w:rsidRPr="00CC5C5A" w:rsidRDefault="00503E19" w:rsidP="001144BD">
            <w:pPr>
              <w:widowControl w:val="0"/>
              <w:mirrorIndents/>
              <w:jc w:val="both"/>
            </w:pPr>
            <w:r w:rsidRPr="00CC5C5A">
              <w:t>Zigfrīda Annas Meierovica bulvāris 1,</w:t>
            </w:r>
          </w:p>
          <w:p w14:paraId="6727C6F7" w14:textId="77777777" w:rsidR="00503E19" w:rsidRPr="00CC5C5A" w:rsidRDefault="00503E19" w:rsidP="001144BD">
            <w:pPr>
              <w:widowControl w:val="0"/>
              <w:mirrorIndents/>
              <w:jc w:val="both"/>
            </w:pPr>
            <w:r w:rsidRPr="00CC5C5A">
              <w:t>Rīga, LV-1</w:t>
            </w:r>
            <w:r>
              <w:t>050</w:t>
            </w:r>
          </w:p>
          <w:p w14:paraId="7C08DADA" w14:textId="77777777" w:rsidR="00503E19" w:rsidRPr="00CC5C5A" w:rsidRDefault="00503E19" w:rsidP="001144BD">
            <w:pPr>
              <w:widowControl w:val="0"/>
              <w:mirrorIndents/>
              <w:jc w:val="both"/>
            </w:pPr>
            <w:r w:rsidRPr="00CC5C5A">
              <w:t>AS “Citadele banka”</w:t>
            </w:r>
          </w:p>
          <w:p w14:paraId="7AC0D753" w14:textId="77777777" w:rsidR="00503E19" w:rsidRPr="00CC5C5A" w:rsidRDefault="00503E19" w:rsidP="001144BD">
            <w:pPr>
              <w:widowControl w:val="0"/>
              <w:mirrorIndents/>
              <w:jc w:val="both"/>
            </w:pPr>
            <w:r w:rsidRPr="00CC5C5A">
              <w:t>Nor. konts: LV68PARX0000833631125</w:t>
            </w:r>
          </w:p>
          <w:p w14:paraId="53118E5A" w14:textId="77777777" w:rsidR="00503E19" w:rsidRPr="00CC5C5A" w:rsidRDefault="00503E19" w:rsidP="001144BD">
            <w:pPr>
              <w:widowControl w:val="0"/>
              <w:mirrorIndents/>
              <w:jc w:val="both"/>
            </w:pPr>
            <w:r w:rsidRPr="00CC5C5A">
              <w:t>Kods: PARXLV22</w:t>
            </w:r>
          </w:p>
          <w:p w14:paraId="638EEEA1" w14:textId="77777777" w:rsidR="00503E19" w:rsidRPr="00CC5C5A" w:rsidRDefault="00503E19" w:rsidP="001144BD">
            <w:pPr>
              <w:widowControl w:val="0"/>
              <w:mirrorIndents/>
              <w:jc w:val="both"/>
            </w:pPr>
          </w:p>
        </w:tc>
        <w:tc>
          <w:tcPr>
            <w:tcW w:w="4252" w:type="dxa"/>
          </w:tcPr>
          <w:p w14:paraId="7D6591D1" w14:textId="77777777" w:rsidR="00503E19" w:rsidRPr="00CC5C5A" w:rsidRDefault="00503E19" w:rsidP="001144BD">
            <w:pPr>
              <w:widowControl w:val="0"/>
              <w:mirrorIndents/>
              <w:jc w:val="both"/>
              <w:rPr>
                <w:b/>
              </w:rPr>
            </w:pPr>
            <w:r w:rsidRPr="00CC5C5A">
              <w:rPr>
                <w:b/>
              </w:rPr>
              <w:t>Uzņēmējs:</w:t>
            </w:r>
          </w:p>
          <w:p w14:paraId="3C97FE61" w14:textId="77777777" w:rsidR="00503E19" w:rsidRPr="0098679B" w:rsidRDefault="00503E19" w:rsidP="001144BD">
            <w:pPr>
              <w:widowControl w:val="0"/>
              <w:mirrorIndents/>
              <w:jc w:val="both"/>
              <w:rPr>
                <w:b/>
              </w:rPr>
            </w:pPr>
            <w:r w:rsidRPr="0098679B">
              <w:rPr>
                <w:b/>
              </w:rPr>
              <w:t>KS “ŪK Projekti”</w:t>
            </w:r>
          </w:p>
          <w:p w14:paraId="2E06A808" w14:textId="77777777" w:rsidR="00503E19" w:rsidRPr="0098679B" w:rsidRDefault="00503E19" w:rsidP="001144BD">
            <w:pPr>
              <w:widowControl w:val="0"/>
              <w:mirrorIndents/>
              <w:jc w:val="both"/>
              <w:rPr>
                <w:bCs/>
              </w:rPr>
            </w:pPr>
            <w:r w:rsidRPr="0098679B">
              <w:rPr>
                <w:bCs/>
              </w:rPr>
              <w:t>Reģ.Nr.40203208833</w:t>
            </w:r>
          </w:p>
          <w:p w14:paraId="5068F7BF" w14:textId="77777777" w:rsidR="00503E19" w:rsidRPr="0098679B" w:rsidRDefault="00503E19" w:rsidP="001144BD">
            <w:pPr>
              <w:widowControl w:val="0"/>
              <w:mirrorIndents/>
              <w:jc w:val="both"/>
              <w:rPr>
                <w:bCs/>
              </w:rPr>
            </w:pPr>
            <w:r w:rsidRPr="0098679B">
              <w:rPr>
                <w:bCs/>
              </w:rPr>
              <w:t xml:space="preserve">Purvciema iela 20-6 </w:t>
            </w:r>
          </w:p>
          <w:p w14:paraId="65F5471B" w14:textId="77777777" w:rsidR="00503E19" w:rsidRPr="0098679B" w:rsidRDefault="00503E19" w:rsidP="001144BD">
            <w:pPr>
              <w:widowControl w:val="0"/>
              <w:mirrorIndents/>
              <w:jc w:val="both"/>
              <w:rPr>
                <w:bCs/>
              </w:rPr>
            </w:pPr>
            <w:r w:rsidRPr="0098679B">
              <w:rPr>
                <w:bCs/>
              </w:rPr>
              <w:t>Rīga, LV-1035</w:t>
            </w:r>
          </w:p>
          <w:p w14:paraId="0DB5C628" w14:textId="77777777" w:rsidR="00503E19" w:rsidRPr="0098679B" w:rsidRDefault="00503E19" w:rsidP="001144BD">
            <w:pPr>
              <w:widowControl w:val="0"/>
              <w:mirrorIndents/>
              <w:jc w:val="both"/>
              <w:rPr>
                <w:bCs/>
              </w:rPr>
            </w:pPr>
            <w:r w:rsidRPr="0098679B">
              <w:rPr>
                <w:bCs/>
              </w:rPr>
              <w:t>Nor. konts: LV55UNLA0055001159811</w:t>
            </w:r>
          </w:p>
          <w:p w14:paraId="117F9CDD" w14:textId="77777777" w:rsidR="00503E19" w:rsidRDefault="00503E19" w:rsidP="001144BD">
            <w:pPr>
              <w:widowControl w:val="0"/>
              <w:mirrorIndents/>
              <w:jc w:val="both"/>
              <w:rPr>
                <w:bCs/>
              </w:rPr>
            </w:pPr>
            <w:r w:rsidRPr="0098679B">
              <w:rPr>
                <w:bCs/>
              </w:rPr>
              <w:t>Banka: AS ”SEB banka”</w:t>
            </w:r>
          </w:p>
          <w:p w14:paraId="67B183D4" w14:textId="77777777" w:rsidR="00503E19" w:rsidRPr="00CC5C5A" w:rsidRDefault="00503E19" w:rsidP="001144BD">
            <w:pPr>
              <w:widowControl w:val="0"/>
              <w:mirrorIndents/>
              <w:jc w:val="both"/>
              <w:rPr>
                <w:bCs/>
              </w:rPr>
            </w:pPr>
            <w:r w:rsidRPr="0098679B">
              <w:rPr>
                <w:bCs/>
              </w:rPr>
              <w:t>Kods: UNLALV2X</w:t>
            </w:r>
          </w:p>
          <w:p w14:paraId="201B490A" w14:textId="77777777" w:rsidR="00503E19" w:rsidRPr="00CC5C5A" w:rsidRDefault="00503E19" w:rsidP="001144BD">
            <w:pPr>
              <w:widowControl w:val="0"/>
              <w:mirrorIndents/>
              <w:jc w:val="both"/>
            </w:pPr>
          </w:p>
        </w:tc>
      </w:tr>
      <w:tr w:rsidR="00503E19" w:rsidRPr="00CC5C5A" w14:paraId="164F241B" w14:textId="77777777" w:rsidTr="001144BD">
        <w:trPr>
          <w:trHeight w:val="1382"/>
          <w:jc w:val="center"/>
        </w:trPr>
        <w:tc>
          <w:tcPr>
            <w:tcW w:w="4361" w:type="dxa"/>
          </w:tcPr>
          <w:p w14:paraId="5DC368D5" w14:textId="77777777" w:rsidR="00503E19" w:rsidRPr="00CC5C5A" w:rsidRDefault="00503E19" w:rsidP="001144BD">
            <w:pPr>
              <w:widowControl w:val="0"/>
              <w:mirrorIndents/>
              <w:jc w:val="both"/>
            </w:pPr>
            <w:r w:rsidRPr="00CC5C5A">
              <w:t xml:space="preserve">Valdes </w:t>
            </w:r>
            <w:r>
              <w:t>priekšsēdētājs</w:t>
            </w:r>
          </w:p>
          <w:p w14:paraId="2C9994CA" w14:textId="77777777" w:rsidR="00503E19" w:rsidRPr="00CC5C5A" w:rsidRDefault="00503E19" w:rsidP="001144BD">
            <w:pPr>
              <w:widowControl w:val="0"/>
              <w:mirrorIndents/>
              <w:jc w:val="both"/>
            </w:pPr>
          </w:p>
          <w:p w14:paraId="1AEDC1F5" w14:textId="77777777" w:rsidR="00503E19" w:rsidRPr="00CC5C5A" w:rsidRDefault="00503E19" w:rsidP="001144BD">
            <w:pPr>
              <w:widowControl w:val="0"/>
              <w:mirrorIndents/>
              <w:jc w:val="both"/>
            </w:pPr>
            <w:r w:rsidRPr="00CC5C5A">
              <w:t>__________________________</w:t>
            </w:r>
          </w:p>
          <w:p w14:paraId="2E368CCD" w14:textId="77777777" w:rsidR="00503E19" w:rsidRPr="00CC5C5A" w:rsidRDefault="00503E19" w:rsidP="001144BD">
            <w:pPr>
              <w:widowControl w:val="0"/>
              <w:mirrorIndents/>
              <w:jc w:val="both"/>
            </w:pPr>
            <w:r>
              <w:t>Krišjānis Krūmiņš</w:t>
            </w:r>
          </w:p>
        </w:tc>
        <w:tc>
          <w:tcPr>
            <w:tcW w:w="4252" w:type="dxa"/>
          </w:tcPr>
          <w:p w14:paraId="7DC4622B" w14:textId="77777777" w:rsidR="00503E19" w:rsidRDefault="00503E19" w:rsidP="001144BD">
            <w:pPr>
              <w:widowControl w:val="0"/>
              <w:mirrorIndents/>
              <w:jc w:val="both"/>
            </w:pPr>
            <w:r>
              <w:t xml:space="preserve">Sabiedrības ar ierobežotu atbildību </w:t>
            </w:r>
          </w:p>
          <w:p w14:paraId="71F719AF" w14:textId="77777777" w:rsidR="00503E19" w:rsidRPr="00CC5C5A" w:rsidRDefault="00503E19" w:rsidP="001144BD">
            <w:pPr>
              <w:widowControl w:val="0"/>
              <w:mirrorIndents/>
              <w:jc w:val="both"/>
            </w:pPr>
            <w:r>
              <w:t>“ŪK sistēmu projekti” valdes loceklis</w:t>
            </w:r>
          </w:p>
          <w:p w14:paraId="2FA13766" w14:textId="77777777" w:rsidR="00503E19" w:rsidRPr="00CC5C5A" w:rsidRDefault="00503E19" w:rsidP="001144BD">
            <w:pPr>
              <w:widowControl w:val="0"/>
              <w:mirrorIndents/>
              <w:jc w:val="both"/>
            </w:pPr>
            <w:r w:rsidRPr="00CC5C5A">
              <w:t>_______________________________</w:t>
            </w:r>
          </w:p>
          <w:p w14:paraId="56D72263" w14:textId="77777777" w:rsidR="00503E19" w:rsidRPr="00CC5C5A" w:rsidRDefault="00503E19" w:rsidP="001144BD">
            <w:pPr>
              <w:widowControl w:val="0"/>
              <w:mirrorIndents/>
              <w:jc w:val="both"/>
            </w:pPr>
            <w:r w:rsidRPr="002A52B7">
              <w:t>Henrihs Grass-Kuziks</w:t>
            </w:r>
          </w:p>
        </w:tc>
      </w:tr>
    </w:tbl>
    <w:p w14:paraId="1D33FACB" w14:textId="77777777" w:rsidR="00952258" w:rsidRDefault="00952258" w:rsidP="00952258">
      <w:pPr>
        <w:pStyle w:val="Nosaukums"/>
        <w:widowControl w:val="0"/>
        <w:ind w:firstLine="0"/>
        <w:mirrorIndents/>
        <w:jc w:val="both"/>
        <w:rPr>
          <w:b w:val="0"/>
          <w:bCs/>
          <w:sz w:val="16"/>
          <w:szCs w:val="16"/>
        </w:rPr>
      </w:pPr>
    </w:p>
    <w:p w14:paraId="6E290081" w14:textId="77777777" w:rsidR="00952258" w:rsidRDefault="00952258" w:rsidP="00952258">
      <w:pPr>
        <w:pStyle w:val="Nosaukums"/>
        <w:widowControl w:val="0"/>
        <w:ind w:firstLine="0"/>
        <w:mirrorIndents/>
        <w:rPr>
          <w:b w:val="0"/>
          <w:bCs/>
          <w:sz w:val="16"/>
          <w:szCs w:val="16"/>
        </w:rPr>
      </w:pPr>
      <w:r w:rsidRPr="007B150B">
        <w:rPr>
          <w:b w:val="0"/>
          <w:bCs/>
          <w:sz w:val="16"/>
          <w:szCs w:val="16"/>
        </w:rPr>
        <w:t>DOKUMENTU LĪGUMSLĒDZĒJPUSES IR ELEKTRONISKI PARAKSTĪJUŠAS AR DROŠU ELEKTRONISKO PARAKSTU UN TAS SATUR LAIKA ZĪMOGU</w:t>
      </w:r>
    </w:p>
    <w:p w14:paraId="568E2DCA" w14:textId="77777777" w:rsidR="001E61DB" w:rsidRPr="007B150B" w:rsidRDefault="001E61DB" w:rsidP="00D46D18">
      <w:pPr>
        <w:pStyle w:val="Nosaukums"/>
        <w:widowControl w:val="0"/>
        <w:ind w:firstLine="0"/>
        <w:mirrorIndents/>
        <w:jc w:val="both"/>
        <w:rPr>
          <w:b w:val="0"/>
          <w:bCs/>
          <w:sz w:val="16"/>
          <w:szCs w:val="16"/>
        </w:rPr>
      </w:pPr>
    </w:p>
    <w:sectPr w:rsidR="001E61DB" w:rsidRPr="007B150B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29F05" w14:textId="77777777" w:rsidR="00F07663" w:rsidRDefault="00F07663" w:rsidP="000B4250">
      <w:r>
        <w:separator/>
      </w:r>
    </w:p>
  </w:endnote>
  <w:endnote w:type="continuationSeparator" w:id="0">
    <w:p w14:paraId="1F86B533" w14:textId="77777777" w:rsidR="00F07663" w:rsidRDefault="00F07663" w:rsidP="000B4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5016022"/>
      <w:docPartObj>
        <w:docPartGallery w:val="Page Numbers (Bottom of Page)"/>
        <w:docPartUnique/>
      </w:docPartObj>
    </w:sdtPr>
    <w:sdtEndPr/>
    <w:sdtContent>
      <w:p w14:paraId="7AEB23A2" w14:textId="6939C0F1" w:rsidR="00C968D5" w:rsidRDefault="00C968D5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348">
          <w:rPr>
            <w:noProof/>
          </w:rPr>
          <w:t>2</w:t>
        </w:r>
        <w:r>
          <w:fldChar w:fldCharType="end"/>
        </w:r>
      </w:p>
    </w:sdtContent>
  </w:sdt>
  <w:p w14:paraId="7AC7448A" w14:textId="77777777" w:rsidR="00C968D5" w:rsidRDefault="00C968D5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74932" w14:textId="77777777" w:rsidR="00F07663" w:rsidRDefault="00F07663" w:rsidP="000B4250">
      <w:r>
        <w:separator/>
      </w:r>
    </w:p>
  </w:footnote>
  <w:footnote w:type="continuationSeparator" w:id="0">
    <w:p w14:paraId="3B4B0C0B" w14:textId="77777777" w:rsidR="00F07663" w:rsidRDefault="00F07663" w:rsidP="000B4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9F936" w14:textId="740ACC8D" w:rsidR="00C2038D" w:rsidRPr="00847C77" w:rsidRDefault="00C2038D" w:rsidP="00847C77">
    <w:pPr>
      <w:pStyle w:val="Galve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33044"/>
    <w:multiLevelType w:val="multilevel"/>
    <w:tmpl w:val="4BF2F1C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72" w:hanging="1800"/>
      </w:pPr>
      <w:rPr>
        <w:rFonts w:hint="default"/>
      </w:rPr>
    </w:lvl>
  </w:abstractNum>
  <w:abstractNum w:abstractNumId="1" w15:restartNumberingAfterBreak="0">
    <w:nsid w:val="07987523"/>
    <w:multiLevelType w:val="multilevel"/>
    <w:tmpl w:val="43046B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6C368B"/>
    <w:multiLevelType w:val="hybridMultilevel"/>
    <w:tmpl w:val="E71E01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82134"/>
    <w:multiLevelType w:val="multilevel"/>
    <w:tmpl w:val="E0CA688E"/>
    <w:lvl w:ilvl="0">
      <w:start w:val="1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" w15:restartNumberingAfterBreak="0">
    <w:nsid w:val="0DDA1F66"/>
    <w:multiLevelType w:val="hybridMultilevel"/>
    <w:tmpl w:val="134CB9B6"/>
    <w:lvl w:ilvl="0" w:tplc="6966DB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D1F7B"/>
    <w:multiLevelType w:val="hybridMultilevel"/>
    <w:tmpl w:val="E410FACA"/>
    <w:lvl w:ilvl="0" w:tplc="0426000F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26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26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6" w15:restartNumberingAfterBreak="0">
    <w:nsid w:val="207A2382"/>
    <w:multiLevelType w:val="multilevel"/>
    <w:tmpl w:val="C3587AF6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4145F40"/>
    <w:multiLevelType w:val="multilevel"/>
    <w:tmpl w:val="89A884B4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1800"/>
      </w:pPr>
      <w:rPr>
        <w:rFonts w:hint="default"/>
      </w:rPr>
    </w:lvl>
  </w:abstractNum>
  <w:abstractNum w:abstractNumId="8" w15:restartNumberingAfterBreak="0">
    <w:nsid w:val="25740A00"/>
    <w:multiLevelType w:val="hybridMultilevel"/>
    <w:tmpl w:val="1542EF1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24822"/>
    <w:multiLevelType w:val="hybridMultilevel"/>
    <w:tmpl w:val="2A567396"/>
    <w:lvl w:ilvl="0" w:tplc="9AB6C6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FC7627"/>
    <w:multiLevelType w:val="multilevel"/>
    <w:tmpl w:val="B7E0AED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isLgl/>
      <w:lvlText w:val="%2)"/>
      <w:lvlJc w:val="left"/>
      <w:pPr>
        <w:ind w:left="1440" w:hanging="540"/>
      </w:pPr>
      <w:rPr>
        <w:rFonts w:ascii="Times New Roman" w:eastAsiaTheme="minorHAnsi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1" w15:restartNumberingAfterBreak="0">
    <w:nsid w:val="4413616C"/>
    <w:multiLevelType w:val="hybridMultilevel"/>
    <w:tmpl w:val="2D7C6384"/>
    <w:lvl w:ilvl="0" w:tplc="0120614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852356"/>
    <w:multiLevelType w:val="multilevel"/>
    <w:tmpl w:val="A01E09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05D347C"/>
    <w:multiLevelType w:val="multilevel"/>
    <w:tmpl w:val="1B26C6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55A73D76"/>
    <w:multiLevelType w:val="multilevel"/>
    <w:tmpl w:val="F0D60672"/>
    <w:lvl w:ilvl="0">
      <w:start w:val="3"/>
      <w:numFmt w:val="decimal"/>
      <w:lvlText w:val="%1."/>
      <w:lvlJc w:val="left"/>
      <w:pPr>
        <w:tabs>
          <w:tab w:val="num" w:pos="764"/>
        </w:tabs>
        <w:ind w:left="764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566055E5"/>
    <w:multiLevelType w:val="multilevel"/>
    <w:tmpl w:val="2BB8BF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89F10E3"/>
    <w:multiLevelType w:val="hybridMultilevel"/>
    <w:tmpl w:val="5E7C385C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0E6673"/>
    <w:multiLevelType w:val="hybridMultilevel"/>
    <w:tmpl w:val="049ADDD4"/>
    <w:lvl w:ilvl="0" w:tplc="A61E7A9E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B34BBD"/>
    <w:multiLevelType w:val="multilevel"/>
    <w:tmpl w:val="E1181B7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9" w15:restartNumberingAfterBreak="0">
    <w:nsid w:val="75E225B9"/>
    <w:multiLevelType w:val="multilevel"/>
    <w:tmpl w:val="0290BF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6E20A1C"/>
    <w:multiLevelType w:val="hybridMultilevel"/>
    <w:tmpl w:val="A02EA06C"/>
    <w:lvl w:ilvl="0" w:tplc="B5EA5C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A60A99"/>
    <w:multiLevelType w:val="multilevel"/>
    <w:tmpl w:val="85D81E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2" w15:restartNumberingAfterBreak="0">
    <w:nsid w:val="7C784CDA"/>
    <w:multiLevelType w:val="hybridMultilevel"/>
    <w:tmpl w:val="973C406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51E16"/>
    <w:multiLevelType w:val="multilevel"/>
    <w:tmpl w:val="B4F242F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4" w15:restartNumberingAfterBreak="0">
    <w:nsid w:val="7E5B3FC6"/>
    <w:multiLevelType w:val="hybridMultilevel"/>
    <w:tmpl w:val="879AA9A0"/>
    <w:lvl w:ilvl="0" w:tplc="E4D66478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E5D7AA6"/>
    <w:multiLevelType w:val="multilevel"/>
    <w:tmpl w:val="27E84C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F7D3D6E"/>
    <w:multiLevelType w:val="multilevel"/>
    <w:tmpl w:val="5F1C2746"/>
    <w:lvl w:ilvl="0">
      <w:start w:val="1"/>
      <w:numFmt w:val="decimal"/>
      <w:pStyle w:val="Stil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Virsrakst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Virsraksts3"/>
      <w:lvlText w:val="%1.%2.%3"/>
      <w:lvlJc w:val="left"/>
      <w:pPr>
        <w:tabs>
          <w:tab w:val="num" w:pos="1004"/>
        </w:tabs>
        <w:ind w:left="437" w:hanging="153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pStyle w:val="Virsraksts4"/>
      <w:lvlText w:val="%1.%2.%3.%4"/>
      <w:lvlJc w:val="left"/>
      <w:pPr>
        <w:tabs>
          <w:tab w:val="num" w:pos="1404"/>
        </w:tabs>
        <w:ind w:left="14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814060405">
    <w:abstractNumId w:val="13"/>
  </w:num>
  <w:num w:numId="2" w16cid:durableId="1636984560">
    <w:abstractNumId w:val="24"/>
  </w:num>
  <w:num w:numId="3" w16cid:durableId="362824022">
    <w:abstractNumId w:val="7"/>
  </w:num>
  <w:num w:numId="4" w16cid:durableId="454447982">
    <w:abstractNumId w:val="23"/>
  </w:num>
  <w:num w:numId="5" w16cid:durableId="423651721">
    <w:abstractNumId w:val="26"/>
  </w:num>
  <w:num w:numId="6" w16cid:durableId="1676491987">
    <w:abstractNumId w:val="18"/>
  </w:num>
  <w:num w:numId="7" w16cid:durableId="511185166">
    <w:abstractNumId w:val="10"/>
  </w:num>
  <w:num w:numId="8" w16cid:durableId="907154855">
    <w:abstractNumId w:val="22"/>
  </w:num>
  <w:num w:numId="9" w16cid:durableId="224145167">
    <w:abstractNumId w:val="17"/>
  </w:num>
  <w:num w:numId="10" w16cid:durableId="2136678853">
    <w:abstractNumId w:val="20"/>
  </w:num>
  <w:num w:numId="11" w16cid:durableId="208496212">
    <w:abstractNumId w:val="15"/>
  </w:num>
  <w:num w:numId="12" w16cid:durableId="708073578">
    <w:abstractNumId w:val="21"/>
  </w:num>
  <w:num w:numId="13" w16cid:durableId="2862775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71755357">
    <w:abstractNumId w:val="5"/>
  </w:num>
  <w:num w:numId="15" w16cid:durableId="112941609">
    <w:abstractNumId w:val="14"/>
  </w:num>
  <w:num w:numId="16" w16cid:durableId="1347712555">
    <w:abstractNumId w:val="12"/>
  </w:num>
  <w:num w:numId="17" w16cid:durableId="1319766763">
    <w:abstractNumId w:val="6"/>
  </w:num>
  <w:num w:numId="18" w16cid:durableId="1493448532">
    <w:abstractNumId w:val="19"/>
  </w:num>
  <w:num w:numId="19" w16cid:durableId="381028888">
    <w:abstractNumId w:val="25"/>
  </w:num>
  <w:num w:numId="20" w16cid:durableId="2140995975">
    <w:abstractNumId w:val="1"/>
  </w:num>
  <w:num w:numId="21" w16cid:durableId="1519196839">
    <w:abstractNumId w:val="8"/>
  </w:num>
  <w:num w:numId="22" w16cid:durableId="8875976">
    <w:abstractNumId w:val="3"/>
  </w:num>
  <w:num w:numId="23" w16cid:durableId="1044719155">
    <w:abstractNumId w:val="0"/>
  </w:num>
  <w:num w:numId="24" w16cid:durableId="1494643976">
    <w:abstractNumId w:val="16"/>
  </w:num>
  <w:num w:numId="25" w16cid:durableId="2140106473">
    <w:abstractNumId w:val="4"/>
  </w:num>
  <w:num w:numId="26" w16cid:durableId="874537480">
    <w:abstractNumId w:val="11"/>
  </w:num>
  <w:num w:numId="27" w16cid:durableId="81269828">
    <w:abstractNumId w:val="9"/>
  </w:num>
  <w:num w:numId="28" w16cid:durableId="1467355242">
    <w:abstractNumId w:val="2"/>
  </w:num>
  <w:num w:numId="29" w16cid:durableId="1256942077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ECA"/>
    <w:rsid w:val="00000D1B"/>
    <w:rsid w:val="00000FDD"/>
    <w:rsid w:val="00001CD9"/>
    <w:rsid w:val="00003271"/>
    <w:rsid w:val="0001175B"/>
    <w:rsid w:val="00013321"/>
    <w:rsid w:val="00016DE6"/>
    <w:rsid w:val="0002158C"/>
    <w:rsid w:val="00024A1F"/>
    <w:rsid w:val="00026C8C"/>
    <w:rsid w:val="0002761A"/>
    <w:rsid w:val="00033882"/>
    <w:rsid w:val="00037DC4"/>
    <w:rsid w:val="0004050B"/>
    <w:rsid w:val="00044671"/>
    <w:rsid w:val="00054A87"/>
    <w:rsid w:val="00055AAE"/>
    <w:rsid w:val="00057E6F"/>
    <w:rsid w:val="0006063F"/>
    <w:rsid w:val="00063637"/>
    <w:rsid w:val="00075D91"/>
    <w:rsid w:val="0008414C"/>
    <w:rsid w:val="000904B0"/>
    <w:rsid w:val="0009385F"/>
    <w:rsid w:val="00094FB2"/>
    <w:rsid w:val="0009583D"/>
    <w:rsid w:val="000A218B"/>
    <w:rsid w:val="000A4077"/>
    <w:rsid w:val="000A792A"/>
    <w:rsid w:val="000B0AA3"/>
    <w:rsid w:val="000B27E9"/>
    <w:rsid w:val="000B352C"/>
    <w:rsid w:val="000B4250"/>
    <w:rsid w:val="000C276C"/>
    <w:rsid w:val="000C3371"/>
    <w:rsid w:val="000C7085"/>
    <w:rsid w:val="000D29D9"/>
    <w:rsid w:val="000D6250"/>
    <w:rsid w:val="000E0F31"/>
    <w:rsid w:val="000E16C2"/>
    <w:rsid w:val="000E172B"/>
    <w:rsid w:val="000E21FB"/>
    <w:rsid w:val="000F1C2D"/>
    <w:rsid w:val="000F5798"/>
    <w:rsid w:val="000F70E0"/>
    <w:rsid w:val="001015AB"/>
    <w:rsid w:val="00103845"/>
    <w:rsid w:val="00107B08"/>
    <w:rsid w:val="00107FD6"/>
    <w:rsid w:val="001142F7"/>
    <w:rsid w:val="001162B9"/>
    <w:rsid w:val="00120C16"/>
    <w:rsid w:val="00132060"/>
    <w:rsid w:val="00132D26"/>
    <w:rsid w:val="0013377E"/>
    <w:rsid w:val="00133D24"/>
    <w:rsid w:val="0014102D"/>
    <w:rsid w:val="00142654"/>
    <w:rsid w:val="0014281B"/>
    <w:rsid w:val="00143B76"/>
    <w:rsid w:val="00144163"/>
    <w:rsid w:val="0014553E"/>
    <w:rsid w:val="00145E23"/>
    <w:rsid w:val="00146015"/>
    <w:rsid w:val="00146488"/>
    <w:rsid w:val="001477DF"/>
    <w:rsid w:val="00147B83"/>
    <w:rsid w:val="00151830"/>
    <w:rsid w:val="001549D8"/>
    <w:rsid w:val="0015551B"/>
    <w:rsid w:val="00165674"/>
    <w:rsid w:val="00170802"/>
    <w:rsid w:val="00171004"/>
    <w:rsid w:val="00171A6C"/>
    <w:rsid w:val="0017319C"/>
    <w:rsid w:val="001809A9"/>
    <w:rsid w:val="00182EBC"/>
    <w:rsid w:val="00184E75"/>
    <w:rsid w:val="001851A1"/>
    <w:rsid w:val="0018638E"/>
    <w:rsid w:val="00186B41"/>
    <w:rsid w:val="00196B89"/>
    <w:rsid w:val="001A0670"/>
    <w:rsid w:val="001A5296"/>
    <w:rsid w:val="001A7BEA"/>
    <w:rsid w:val="001B2350"/>
    <w:rsid w:val="001B2A44"/>
    <w:rsid w:val="001B3C2A"/>
    <w:rsid w:val="001B565A"/>
    <w:rsid w:val="001B6E5D"/>
    <w:rsid w:val="001C1E76"/>
    <w:rsid w:val="001C21D4"/>
    <w:rsid w:val="001C251E"/>
    <w:rsid w:val="001C2C44"/>
    <w:rsid w:val="001C6455"/>
    <w:rsid w:val="001C7322"/>
    <w:rsid w:val="001D179F"/>
    <w:rsid w:val="001D5681"/>
    <w:rsid w:val="001D7B35"/>
    <w:rsid w:val="001D7CBD"/>
    <w:rsid w:val="001D7D94"/>
    <w:rsid w:val="001E61DB"/>
    <w:rsid w:val="001F3242"/>
    <w:rsid w:val="001F6442"/>
    <w:rsid w:val="00200A79"/>
    <w:rsid w:val="002024C9"/>
    <w:rsid w:val="00203B05"/>
    <w:rsid w:val="00211A69"/>
    <w:rsid w:val="00214AD1"/>
    <w:rsid w:val="00215604"/>
    <w:rsid w:val="00217877"/>
    <w:rsid w:val="00217F26"/>
    <w:rsid w:val="00227B08"/>
    <w:rsid w:val="00232DC5"/>
    <w:rsid w:val="00235945"/>
    <w:rsid w:val="00235B3D"/>
    <w:rsid w:val="00243CEB"/>
    <w:rsid w:val="00245414"/>
    <w:rsid w:val="00252BE1"/>
    <w:rsid w:val="00257748"/>
    <w:rsid w:val="002611B2"/>
    <w:rsid w:val="00263F53"/>
    <w:rsid w:val="0026521D"/>
    <w:rsid w:val="00272533"/>
    <w:rsid w:val="002773C6"/>
    <w:rsid w:val="0027744D"/>
    <w:rsid w:val="002801ED"/>
    <w:rsid w:val="002A52B7"/>
    <w:rsid w:val="002A644C"/>
    <w:rsid w:val="002B55F6"/>
    <w:rsid w:val="002B6717"/>
    <w:rsid w:val="002C0336"/>
    <w:rsid w:val="002C1F59"/>
    <w:rsid w:val="002C42D9"/>
    <w:rsid w:val="002C53D8"/>
    <w:rsid w:val="002C5823"/>
    <w:rsid w:val="002C7396"/>
    <w:rsid w:val="002D0F55"/>
    <w:rsid w:val="002D4047"/>
    <w:rsid w:val="002D419E"/>
    <w:rsid w:val="002D521E"/>
    <w:rsid w:val="002D565D"/>
    <w:rsid w:val="002E4F69"/>
    <w:rsid w:val="002F4B7A"/>
    <w:rsid w:val="002F601D"/>
    <w:rsid w:val="002F7BB2"/>
    <w:rsid w:val="00300830"/>
    <w:rsid w:val="003056FA"/>
    <w:rsid w:val="00306D69"/>
    <w:rsid w:val="00307AEC"/>
    <w:rsid w:val="00310FEF"/>
    <w:rsid w:val="0031477D"/>
    <w:rsid w:val="0032067D"/>
    <w:rsid w:val="003217DA"/>
    <w:rsid w:val="00321AD1"/>
    <w:rsid w:val="00323102"/>
    <w:rsid w:val="00324BE8"/>
    <w:rsid w:val="003275D5"/>
    <w:rsid w:val="00327C25"/>
    <w:rsid w:val="003313DF"/>
    <w:rsid w:val="00331A31"/>
    <w:rsid w:val="00334221"/>
    <w:rsid w:val="0033703B"/>
    <w:rsid w:val="003371E7"/>
    <w:rsid w:val="0034099F"/>
    <w:rsid w:val="00340DB5"/>
    <w:rsid w:val="003422C6"/>
    <w:rsid w:val="0035047B"/>
    <w:rsid w:val="00351B5D"/>
    <w:rsid w:val="00354C61"/>
    <w:rsid w:val="00360AFB"/>
    <w:rsid w:val="003633E7"/>
    <w:rsid w:val="0037047E"/>
    <w:rsid w:val="0037479A"/>
    <w:rsid w:val="00384C77"/>
    <w:rsid w:val="003852EB"/>
    <w:rsid w:val="003858DC"/>
    <w:rsid w:val="00393445"/>
    <w:rsid w:val="0039663C"/>
    <w:rsid w:val="003A0A79"/>
    <w:rsid w:val="003A143E"/>
    <w:rsid w:val="003A1C5D"/>
    <w:rsid w:val="003A20E7"/>
    <w:rsid w:val="003A246D"/>
    <w:rsid w:val="003A2B5C"/>
    <w:rsid w:val="003A3BFF"/>
    <w:rsid w:val="003A57B7"/>
    <w:rsid w:val="003B3BBC"/>
    <w:rsid w:val="003B490F"/>
    <w:rsid w:val="003B6B25"/>
    <w:rsid w:val="003C0E2A"/>
    <w:rsid w:val="003C100A"/>
    <w:rsid w:val="003C185A"/>
    <w:rsid w:val="003C6D04"/>
    <w:rsid w:val="003C7DC0"/>
    <w:rsid w:val="003D293E"/>
    <w:rsid w:val="003D4B3C"/>
    <w:rsid w:val="003D5B72"/>
    <w:rsid w:val="003E17F4"/>
    <w:rsid w:val="003E72EF"/>
    <w:rsid w:val="003F2469"/>
    <w:rsid w:val="003F30B0"/>
    <w:rsid w:val="003F3532"/>
    <w:rsid w:val="00403ECC"/>
    <w:rsid w:val="0040736A"/>
    <w:rsid w:val="00410D6D"/>
    <w:rsid w:val="00413F3B"/>
    <w:rsid w:val="00417484"/>
    <w:rsid w:val="0042049C"/>
    <w:rsid w:val="004233A5"/>
    <w:rsid w:val="00424BE1"/>
    <w:rsid w:val="00425D72"/>
    <w:rsid w:val="004262E6"/>
    <w:rsid w:val="00430F24"/>
    <w:rsid w:val="004336D0"/>
    <w:rsid w:val="00433CBD"/>
    <w:rsid w:val="004346AF"/>
    <w:rsid w:val="00444C67"/>
    <w:rsid w:val="0044617F"/>
    <w:rsid w:val="004506C8"/>
    <w:rsid w:val="00454E3A"/>
    <w:rsid w:val="00455DF4"/>
    <w:rsid w:val="0045663A"/>
    <w:rsid w:val="00463E1A"/>
    <w:rsid w:val="00464527"/>
    <w:rsid w:val="00467171"/>
    <w:rsid w:val="004672AF"/>
    <w:rsid w:val="004845BD"/>
    <w:rsid w:val="004920E8"/>
    <w:rsid w:val="00494E9B"/>
    <w:rsid w:val="004954F0"/>
    <w:rsid w:val="0049700D"/>
    <w:rsid w:val="004977A9"/>
    <w:rsid w:val="004A3233"/>
    <w:rsid w:val="004A4DD9"/>
    <w:rsid w:val="004A4E8C"/>
    <w:rsid w:val="004B1337"/>
    <w:rsid w:val="004B3C93"/>
    <w:rsid w:val="004B666B"/>
    <w:rsid w:val="004B6B48"/>
    <w:rsid w:val="004B7126"/>
    <w:rsid w:val="004B79CA"/>
    <w:rsid w:val="004C1DDC"/>
    <w:rsid w:val="004C1E14"/>
    <w:rsid w:val="004C1EE2"/>
    <w:rsid w:val="004C24EA"/>
    <w:rsid w:val="004C28C0"/>
    <w:rsid w:val="004D349D"/>
    <w:rsid w:val="004D384D"/>
    <w:rsid w:val="004E2F4D"/>
    <w:rsid w:val="004E574F"/>
    <w:rsid w:val="004F0DF0"/>
    <w:rsid w:val="004F5E5C"/>
    <w:rsid w:val="00500B8A"/>
    <w:rsid w:val="00501536"/>
    <w:rsid w:val="005022E0"/>
    <w:rsid w:val="00503E19"/>
    <w:rsid w:val="00504070"/>
    <w:rsid w:val="005066B5"/>
    <w:rsid w:val="005072B1"/>
    <w:rsid w:val="00507606"/>
    <w:rsid w:val="00516B5D"/>
    <w:rsid w:val="00520452"/>
    <w:rsid w:val="005250F6"/>
    <w:rsid w:val="00530473"/>
    <w:rsid w:val="005326A9"/>
    <w:rsid w:val="005328F0"/>
    <w:rsid w:val="00542914"/>
    <w:rsid w:val="00543EC0"/>
    <w:rsid w:val="005479D4"/>
    <w:rsid w:val="005500F2"/>
    <w:rsid w:val="005509D9"/>
    <w:rsid w:val="00551FEC"/>
    <w:rsid w:val="0055349E"/>
    <w:rsid w:val="00555C2F"/>
    <w:rsid w:val="00557A34"/>
    <w:rsid w:val="0056116A"/>
    <w:rsid w:val="00561D9D"/>
    <w:rsid w:val="00562031"/>
    <w:rsid w:val="00562147"/>
    <w:rsid w:val="0056443B"/>
    <w:rsid w:val="00564CF2"/>
    <w:rsid w:val="00571DE9"/>
    <w:rsid w:val="00575A3B"/>
    <w:rsid w:val="00583801"/>
    <w:rsid w:val="00586664"/>
    <w:rsid w:val="00586D7E"/>
    <w:rsid w:val="0059069A"/>
    <w:rsid w:val="00591580"/>
    <w:rsid w:val="00593896"/>
    <w:rsid w:val="00594FD2"/>
    <w:rsid w:val="00595CD8"/>
    <w:rsid w:val="005A5EF5"/>
    <w:rsid w:val="005A6161"/>
    <w:rsid w:val="005B104F"/>
    <w:rsid w:val="005B264E"/>
    <w:rsid w:val="005B35F4"/>
    <w:rsid w:val="005B5C0C"/>
    <w:rsid w:val="005B7146"/>
    <w:rsid w:val="005C24F6"/>
    <w:rsid w:val="005C332C"/>
    <w:rsid w:val="005D1B6E"/>
    <w:rsid w:val="005D2791"/>
    <w:rsid w:val="005D36C5"/>
    <w:rsid w:val="005D3D39"/>
    <w:rsid w:val="005D4867"/>
    <w:rsid w:val="005D5257"/>
    <w:rsid w:val="005E2EB1"/>
    <w:rsid w:val="005E33D5"/>
    <w:rsid w:val="005E5571"/>
    <w:rsid w:val="005F04FF"/>
    <w:rsid w:val="005F0C19"/>
    <w:rsid w:val="005F5936"/>
    <w:rsid w:val="006052EC"/>
    <w:rsid w:val="00614045"/>
    <w:rsid w:val="00614A7A"/>
    <w:rsid w:val="00615757"/>
    <w:rsid w:val="00616039"/>
    <w:rsid w:val="006170AD"/>
    <w:rsid w:val="00617911"/>
    <w:rsid w:val="0062089C"/>
    <w:rsid w:val="006252DB"/>
    <w:rsid w:val="006316D8"/>
    <w:rsid w:val="00635812"/>
    <w:rsid w:val="00635B5D"/>
    <w:rsid w:val="00657A51"/>
    <w:rsid w:val="00661722"/>
    <w:rsid w:val="006623F7"/>
    <w:rsid w:val="0066293C"/>
    <w:rsid w:val="00663031"/>
    <w:rsid w:val="006636AC"/>
    <w:rsid w:val="00670761"/>
    <w:rsid w:val="00674A1F"/>
    <w:rsid w:val="00674D19"/>
    <w:rsid w:val="00675B51"/>
    <w:rsid w:val="00676380"/>
    <w:rsid w:val="00677CA4"/>
    <w:rsid w:val="00677EA5"/>
    <w:rsid w:val="00684724"/>
    <w:rsid w:val="006876E6"/>
    <w:rsid w:val="00690F91"/>
    <w:rsid w:val="006A13FC"/>
    <w:rsid w:val="006A25E1"/>
    <w:rsid w:val="006A6712"/>
    <w:rsid w:val="006B0EBD"/>
    <w:rsid w:val="006B53E2"/>
    <w:rsid w:val="006D0E99"/>
    <w:rsid w:val="006D40F1"/>
    <w:rsid w:val="006D474B"/>
    <w:rsid w:val="006E10C7"/>
    <w:rsid w:val="006E1E0E"/>
    <w:rsid w:val="006E259B"/>
    <w:rsid w:val="006F1A53"/>
    <w:rsid w:val="006F3659"/>
    <w:rsid w:val="006F407C"/>
    <w:rsid w:val="006F427A"/>
    <w:rsid w:val="006F45CB"/>
    <w:rsid w:val="0070389F"/>
    <w:rsid w:val="0070395F"/>
    <w:rsid w:val="00706B39"/>
    <w:rsid w:val="00713E71"/>
    <w:rsid w:val="00714ADE"/>
    <w:rsid w:val="007315C3"/>
    <w:rsid w:val="00732DDF"/>
    <w:rsid w:val="007347F7"/>
    <w:rsid w:val="00734FC7"/>
    <w:rsid w:val="0074141E"/>
    <w:rsid w:val="00746284"/>
    <w:rsid w:val="007475AD"/>
    <w:rsid w:val="00751AC3"/>
    <w:rsid w:val="00753C89"/>
    <w:rsid w:val="00755194"/>
    <w:rsid w:val="007551BB"/>
    <w:rsid w:val="007568B4"/>
    <w:rsid w:val="0076661B"/>
    <w:rsid w:val="00767419"/>
    <w:rsid w:val="0078063E"/>
    <w:rsid w:val="00782405"/>
    <w:rsid w:val="00782EAA"/>
    <w:rsid w:val="00784230"/>
    <w:rsid w:val="00785A0D"/>
    <w:rsid w:val="00790442"/>
    <w:rsid w:val="00793492"/>
    <w:rsid w:val="0079389D"/>
    <w:rsid w:val="007A6CC8"/>
    <w:rsid w:val="007B150B"/>
    <w:rsid w:val="007B2087"/>
    <w:rsid w:val="007B2D47"/>
    <w:rsid w:val="007B4E37"/>
    <w:rsid w:val="007D3F80"/>
    <w:rsid w:val="007D5544"/>
    <w:rsid w:val="007D6C46"/>
    <w:rsid w:val="007E151C"/>
    <w:rsid w:val="007E3907"/>
    <w:rsid w:val="007E4A17"/>
    <w:rsid w:val="007E7ED5"/>
    <w:rsid w:val="007F3B38"/>
    <w:rsid w:val="007F58A6"/>
    <w:rsid w:val="007F60E9"/>
    <w:rsid w:val="00801472"/>
    <w:rsid w:val="0081410B"/>
    <w:rsid w:val="0081462A"/>
    <w:rsid w:val="00814DD1"/>
    <w:rsid w:val="00815DA2"/>
    <w:rsid w:val="00816B77"/>
    <w:rsid w:val="0082191D"/>
    <w:rsid w:val="008224CA"/>
    <w:rsid w:val="00824159"/>
    <w:rsid w:val="00827DE7"/>
    <w:rsid w:val="00827E6A"/>
    <w:rsid w:val="008312A7"/>
    <w:rsid w:val="00833189"/>
    <w:rsid w:val="00836B84"/>
    <w:rsid w:val="008402FC"/>
    <w:rsid w:val="008408C8"/>
    <w:rsid w:val="00845940"/>
    <w:rsid w:val="0084648F"/>
    <w:rsid w:val="008470B5"/>
    <w:rsid w:val="0085734D"/>
    <w:rsid w:val="008614A4"/>
    <w:rsid w:val="008665B0"/>
    <w:rsid w:val="008678DB"/>
    <w:rsid w:val="00870306"/>
    <w:rsid w:val="00885D77"/>
    <w:rsid w:val="00894CC7"/>
    <w:rsid w:val="00895605"/>
    <w:rsid w:val="0089560C"/>
    <w:rsid w:val="008A0502"/>
    <w:rsid w:val="008A40A2"/>
    <w:rsid w:val="008A4B2A"/>
    <w:rsid w:val="008A6286"/>
    <w:rsid w:val="008A7719"/>
    <w:rsid w:val="008A781B"/>
    <w:rsid w:val="008B37A2"/>
    <w:rsid w:val="008B3B77"/>
    <w:rsid w:val="008B4F58"/>
    <w:rsid w:val="008C2DE7"/>
    <w:rsid w:val="008C32C7"/>
    <w:rsid w:val="008C4ECA"/>
    <w:rsid w:val="008C7677"/>
    <w:rsid w:val="008D2880"/>
    <w:rsid w:val="008D4BDD"/>
    <w:rsid w:val="008D5741"/>
    <w:rsid w:val="008D5D3E"/>
    <w:rsid w:val="008D6AF9"/>
    <w:rsid w:val="008E1E67"/>
    <w:rsid w:val="008E3A0B"/>
    <w:rsid w:val="008E40A8"/>
    <w:rsid w:val="008E4336"/>
    <w:rsid w:val="008F0EC9"/>
    <w:rsid w:val="008F2C04"/>
    <w:rsid w:val="008F38CC"/>
    <w:rsid w:val="008F5DC1"/>
    <w:rsid w:val="009004E8"/>
    <w:rsid w:val="00900BAC"/>
    <w:rsid w:val="00901650"/>
    <w:rsid w:val="00901FD3"/>
    <w:rsid w:val="009043E6"/>
    <w:rsid w:val="00904E07"/>
    <w:rsid w:val="009077E0"/>
    <w:rsid w:val="00907E61"/>
    <w:rsid w:val="009118D1"/>
    <w:rsid w:val="00912E79"/>
    <w:rsid w:val="009146C5"/>
    <w:rsid w:val="00914875"/>
    <w:rsid w:val="0091662A"/>
    <w:rsid w:val="00917214"/>
    <w:rsid w:val="00920810"/>
    <w:rsid w:val="009370EE"/>
    <w:rsid w:val="00937827"/>
    <w:rsid w:val="0094099C"/>
    <w:rsid w:val="0094179E"/>
    <w:rsid w:val="00942106"/>
    <w:rsid w:val="00942B62"/>
    <w:rsid w:val="00943FAB"/>
    <w:rsid w:val="009455C1"/>
    <w:rsid w:val="00951348"/>
    <w:rsid w:val="00952258"/>
    <w:rsid w:val="009540FD"/>
    <w:rsid w:val="00962624"/>
    <w:rsid w:val="00962F3A"/>
    <w:rsid w:val="009643CF"/>
    <w:rsid w:val="00964C38"/>
    <w:rsid w:val="00966E86"/>
    <w:rsid w:val="009706CC"/>
    <w:rsid w:val="00975686"/>
    <w:rsid w:val="00977138"/>
    <w:rsid w:val="009774A5"/>
    <w:rsid w:val="009803A2"/>
    <w:rsid w:val="00981765"/>
    <w:rsid w:val="0098679B"/>
    <w:rsid w:val="009A06F1"/>
    <w:rsid w:val="009A13D8"/>
    <w:rsid w:val="009A1874"/>
    <w:rsid w:val="009A3778"/>
    <w:rsid w:val="009A59E7"/>
    <w:rsid w:val="009A7517"/>
    <w:rsid w:val="009B120E"/>
    <w:rsid w:val="009B4070"/>
    <w:rsid w:val="009B5C9F"/>
    <w:rsid w:val="009B6A55"/>
    <w:rsid w:val="009C2DEF"/>
    <w:rsid w:val="009C6EB2"/>
    <w:rsid w:val="009D0242"/>
    <w:rsid w:val="009D7F63"/>
    <w:rsid w:val="009E2561"/>
    <w:rsid w:val="009E7001"/>
    <w:rsid w:val="009F0258"/>
    <w:rsid w:val="009F60CB"/>
    <w:rsid w:val="009F7847"/>
    <w:rsid w:val="009F7CA1"/>
    <w:rsid w:val="00A019D0"/>
    <w:rsid w:val="00A01B08"/>
    <w:rsid w:val="00A04419"/>
    <w:rsid w:val="00A05A06"/>
    <w:rsid w:val="00A117E1"/>
    <w:rsid w:val="00A16ECC"/>
    <w:rsid w:val="00A21FFC"/>
    <w:rsid w:val="00A23640"/>
    <w:rsid w:val="00A31FC9"/>
    <w:rsid w:val="00A32148"/>
    <w:rsid w:val="00A32FC8"/>
    <w:rsid w:val="00A33AFB"/>
    <w:rsid w:val="00A34773"/>
    <w:rsid w:val="00A34D34"/>
    <w:rsid w:val="00A374C4"/>
    <w:rsid w:val="00A37C17"/>
    <w:rsid w:val="00A42C16"/>
    <w:rsid w:val="00A4300C"/>
    <w:rsid w:val="00A434D2"/>
    <w:rsid w:val="00A461D9"/>
    <w:rsid w:val="00A53A41"/>
    <w:rsid w:val="00A602E7"/>
    <w:rsid w:val="00A63D62"/>
    <w:rsid w:val="00A64915"/>
    <w:rsid w:val="00A7053E"/>
    <w:rsid w:val="00A71644"/>
    <w:rsid w:val="00A75FD1"/>
    <w:rsid w:val="00A769EE"/>
    <w:rsid w:val="00A80AD2"/>
    <w:rsid w:val="00A92AE9"/>
    <w:rsid w:val="00A95017"/>
    <w:rsid w:val="00A95785"/>
    <w:rsid w:val="00A96957"/>
    <w:rsid w:val="00AA0524"/>
    <w:rsid w:val="00AA29B4"/>
    <w:rsid w:val="00AA69EB"/>
    <w:rsid w:val="00AB00DF"/>
    <w:rsid w:val="00AB7E67"/>
    <w:rsid w:val="00AD0C92"/>
    <w:rsid w:val="00AD4B15"/>
    <w:rsid w:val="00AD4E6D"/>
    <w:rsid w:val="00AD55A0"/>
    <w:rsid w:val="00AD7587"/>
    <w:rsid w:val="00AE0DD2"/>
    <w:rsid w:val="00AE2147"/>
    <w:rsid w:val="00AE727D"/>
    <w:rsid w:val="00AF1B92"/>
    <w:rsid w:val="00AF542A"/>
    <w:rsid w:val="00B00C31"/>
    <w:rsid w:val="00B01AF8"/>
    <w:rsid w:val="00B042AE"/>
    <w:rsid w:val="00B20F55"/>
    <w:rsid w:val="00B3021D"/>
    <w:rsid w:val="00B36E63"/>
    <w:rsid w:val="00B40B51"/>
    <w:rsid w:val="00B43017"/>
    <w:rsid w:val="00B44936"/>
    <w:rsid w:val="00B469AD"/>
    <w:rsid w:val="00B50272"/>
    <w:rsid w:val="00B5497F"/>
    <w:rsid w:val="00B632EC"/>
    <w:rsid w:val="00B65D77"/>
    <w:rsid w:val="00B6695A"/>
    <w:rsid w:val="00B72D44"/>
    <w:rsid w:val="00B7402E"/>
    <w:rsid w:val="00B76E55"/>
    <w:rsid w:val="00B810DF"/>
    <w:rsid w:val="00B84B24"/>
    <w:rsid w:val="00B85BF9"/>
    <w:rsid w:val="00B95EF7"/>
    <w:rsid w:val="00BA31A0"/>
    <w:rsid w:val="00BA4400"/>
    <w:rsid w:val="00BA5AAA"/>
    <w:rsid w:val="00BA6BB2"/>
    <w:rsid w:val="00BB08B3"/>
    <w:rsid w:val="00BB2EFF"/>
    <w:rsid w:val="00BB4389"/>
    <w:rsid w:val="00BB4F21"/>
    <w:rsid w:val="00BC0C9D"/>
    <w:rsid w:val="00BD12AB"/>
    <w:rsid w:val="00BE06B3"/>
    <w:rsid w:val="00BE1DFB"/>
    <w:rsid w:val="00BE3CA8"/>
    <w:rsid w:val="00BE67A7"/>
    <w:rsid w:val="00BE7BA6"/>
    <w:rsid w:val="00BF2686"/>
    <w:rsid w:val="00BF3FFE"/>
    <w:rsid w:val="00BF4DF3"/>
    <w:rsid w:val="00BF548C"/>
    <w:rsid w:val="00BF56A9"/>
    <w:rsid w:val="00BF6395"/>
    <w:rsid w:val="00C079DF"/>
    <w:rsid w:val="00C112F4"/>
    <w:rsid w:val="00C1288C"/>
    <w:rsid w:val="00C1423F"/>
    <w:rsid w:val="00C153AD"/>
    <w:rsid w:val="00C15624"/>
    <w:rsid w:val="00C1574E"/>
    <w:rsid w:val="00C17072"/>
    <w:rsid w:val="00C2038D"/>
    <w:rsid w:val="00C20F2A"/>
    <w:rsid w:val="00C21497"/>
    <w:rsid w:val="00C22B00"/>
    <w:rsid w:val="00C2387D"/>
    <w:rsid w:val="00C30EC9"/>
    <w:rsid w:val="00C35956"/>
    <w:rsid w:val="00C418B5"/>
    <w:rsid w:val="00C427E0"/>
    <w:rsid w:val="00C4426F"/>
    <w:rsid w:val="00C47E3B"/>
    <w:rsid w:val="00C529BC"/>
    <w:rsid w:val="00C533DA"/>
    <w:rsid w:val="00C55008"/>
    <w:rsid w:val="00C60759"/>
    <w:rsid w:val="00C64E3C"/>
    <w:rsid w:val="00C66687"/>
    <w:rsid w:val="00C66BD0"/>
    <w:rsid w:val="00C71475"/>
    <w:rsid w:val="00C73906"/>
    <w:rsid w:val="00C75215"/>
    <w:rsid w:val="00C75F07"/>
    <w:rsid w:val="00C77BA0"/>
    <w:rsid w:val="00C826CE"/>
    <w:rsid w:val="00C83C3B"/>
    <w:rsid w:val="00C850CC"/>
    <w:rsid w:val="00C864A3"/>
    <w:rsid w:val="00C86E57"/>
    <w:rsid w:val="00C91C1B"/>
    <w:rsid w:val="00C968D5"/>
    <w:rsid w:val="00CA3A7B"/>
    <w:rsid w:val="00CA3BF7"/>
    <w:rsid w:val="00CA41D2"/>
    <w:rsid w:val="00CA5B7D"/>
    <w:rsid w:val="00CB7846"/>
    <w:rsid w:val="00CC02DF"/>
    <w:rsid w:val="00CC3DE1"/>
    <w:rsid w:val="00CC5C5A"/>
    <w:rsid w:val="00CC5F04"/>
    <w:rsid w:val="00CC6F6D"/>
    <w:rsid w:val="00CD683F"/>
    <w:rsid w:val="00CD72EB"/>
    <w:rsid w:val="00CD78E8"/>
    <w:rsid w:val="00CE3078"/>
    <w:rsid w:val="00CF0D20"/>
    <w:rsid w:val="00CF29AA"/>
    <w:rsid w:val="00CF54D1"/>
    <w:rsid w:val="00CF7FE4"/>
    <w:rsid w:val="00D00F0F"/>
    <w:rsid w:val="00D01750"/>
    <w:rsid w:val="00D047B9"/>
    <w:rsid w:val="00D102EF"/>
    <w:rsid w:val="00D1195E"/>
    <w:rsid w:val="00D1270E"/>
    <w:rsid w:val="00D23F0B"/>
    <w:rsid w:val="00D25269"/>
    <w:rsid w:val="00D277C6"/>
    <w:rsid w:val="00D31F19"/>
    <w:rsid w:val="00D33B5A"/>
    <w:rsid w:val="00D46D18"/>
    <w:rsid w:val="00D51DD2"/>
    <w:rsid w:val="00D55D3D"/>
    <w:rsid w:val="00D67411"/>
    <w:rsid w:val="00D70918"/>
    <w:rsid w:val="00D7259A"/>
    <w:rsid w:val="00D72D46"/>
    <w:rsid w:val="00D75BC1"/>
    <w:rsid w:val="00D90098"/>
    <w:rsid w:val="00D91B49"/>
    <w:rsid w:val="00D925DB"/>
    <w:rsid w:val="00D92ECB"/>
    <w:rsid w:val="00D93836"/>
    <w:rsid w:val="00D950D2"/>
    <w:rsid w:val="00DA066A"/>
    <w:rsid w:val="00DA746B"/>
    <w:rsid w:val="00DB1790"/>
    <w:rsid w:val="00DB7777"/>
    <w:rsid w:val="00DB7B80"/>
    <w:rsid w:val="00DC2DB3"/>
    <w:rsid w:val="00DC4695"/>
    <w:rsid w:val="00DE047C"/>
    <w:rsid w:val="00DE33E8"/>
    <w:rsid w:val="00DE5F4D"/>
    <w:rsid w:val="00DE79D6"/>
    <w:rsid w:val="00DF1B79"/>
    <w:rsid w:val="00DF6B7C"/>
    <w:rsid w:val="00E001DE"/>
    <w:rsid w:val="00E04DE2"/>
    <w:rsid w:val="00E126BA"/>
    <w:rsid w:val="00E12D16"/>
    <w:rsid w:val="00E13FDF"/>
    <w:rsid w:val="00E156C2"/>
    <w:rsid w:val="00E16692"/>
    <w:rsid w:val="00E16D94"/>
    <w:rsid w:val="00E1726D"/>
    <w:rsid w:val="00E237DD"/>
    <w:rsid w:val="00E242CB"/>
    <w:rsid w:val="00E2483D"/>
    <w:rsid w:val="00E344E9"/>
    <w:rsid w:val="00E34934"/>
    <w:rsid w:val="00E36F36"/>
    <w:rsid w:val="00E40752"/>
    <w:rsid w:val="00E41F44"/>
    <w:rsid w:val="00E43404"/>
    <w:rsid w:val="00E45FAA"/>
    <w:rsid w:val="00E52F22"/>
    <w:rsid w:val="00E5459D"/>
    <w:rsid w:val="00E54A62"/>
    <w:rsid w:val="00E55738"/>
    <w:rsid w:val="00E62662"/>
    <w:rsid w:val="00E65F63"/>
    <w:rsid w:val="00E66A98"/>
    <w:rsid w:val="00E67F31"/>
    <w:rsid w:val="00E73607"/>
    <w:rsid w:val="00E7452B"/>
    <w:rsid w:val="00E75AB1"/>
    <w:rsid w:val="00E84E5F"/>
    <w:rsid w:val="00E967BE"/>
    <w:rsid w:val="00EA1D52"/>
    <w:rsid w:val="00EA33EF"/>
    <w:rsid w:val="00EA40D1"/>
    <w:rsid w:val="00EA5582"/>
    <w:rsid w:val="00EA7A72"/>
    <w:rsid w:val="00EB3714"/>
    <w:rsid w:val="00EB39FA"/>
    <w:rsid w:val="00EB3B53"/>
    <w:rsid w:val="00EC3DEE"/>
    <w:rsid w:val="00EC4B2C"/>
    <w:rsid w:val="00EC53B6"/>
    <w:rsid w:val="00EC758E"/>
    <w:rsid w:val="00ED114C"/>
    <w:rsid w:val="00ED532C"/>
    <w:rsid w:val="00ED5C1D"/>
    <w:rsid w:val="00ED60F4"/>
    <w:rsid w:val="00ED6D4F"/>
    <w:rsid w:val="00EE4D43"/>
    <w:rsid w:val="00EF7B9F"/>
    <w:rsid w:val="00F0535C"/>
    <w:rsid w:val="00F07663"/>
    <w:rsid w:val="00F12CE4"/>
    <w:rsid w:val="00F208CE"/>
    <w:rsid w:val="00F24EAB"/>
    <w:rsid w:val="00F3062A"/>
    <w:rsid w:val="00F3086B"/>
    <w:rsid w:val="00F4500E"/>
    <w:rsid w:val="00F4700F"/>
    <w:rsid w:val="00F473B7"/>
    <w:rsid w:val="00F52EDF"/>
    <w:rsid w:val="00F545AA"/>
    <w:rsid w:val="00F55D2B"/>
    <w:rsid w:val="00F606BC"/>
    <w:rsid w:val="00F6207B"/>
    <w:rsid w:val="00F641A2"/>
    <w:rsid w:val="00F6457F"/>
    <w:rsid w:val="00F65B5A"/>
    <w:rsid w:val="00F66131"/>
    <w:rsid w:val="00F6736C"/>
    <w:rsid w:val="00F811BA"/>
    <w:rsid w:val="00F856D8"/>
    <w:rsid w:val="00F90F3C"/>
    <w:rsid w:val="00F925AE"/>
    <w:rsid w:val="00F932B6"/>
    <w:rsid w:val="00F939CA"/>
    <w:rsid w:val="00F93B18"/>
    <w:rsid w:val="00F95A80"/>
    <w:rsid w:val="00F96C00"/>
    <w:rsid w:val="00FA1FE6"/>
    <w:rsid w:val="00FB61EF"/>
    <w:rsid w:val="00FB6AAF"/>
    <w:rsid w:val="00FB7414"/>
    <w:rsid w:val="00FC07E6"/>
    <w:rsid w:val="00FC1B30"/>
    <w:rsid w:val="00FC4005"/>
    <w:rsid w:val="00FD5929"/>
    <w:rsid w:val="00FD6B76"/>
    <w:rsid w:val="00FE137D"/>
    <w:rsid w:val="00FE4ED7"/>
    <w:rsid w:val="00FE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4C4A80"/>
  <w15:chartTrackingRefBased/>
  <w15:docId w15:val="{F3D01473-171A-43E8-9280-A9F61D03C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939CA"/>
    <w:pPr>
      <w:spacing w:after="0" w:line="240" w:lineRule="auto"/>
    </w:pPr>
    <w:rPr>
      <w:rFonts w:eastAsia="Times New Roman" w:cs="Times New Roman"/>
      <w:szCs w:val="24"/>
      <w:lang w:eastAsia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0B42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Virsraksts2">
    <w:name w:val="heading 2"/>
    <w:basedOn w:val="Pamatteksts"/>
    <w:next w:val="Pamatteksts"/>
    <w:link w:val="Virsraksts2Rakstz"/>
    <w:qFormat/>
    <w:rsid w:val="000B4250"/>
    <w:pPr>
      <w:keepNext/>
      <w:numPr>
        <w:ilvl w:val="1"/>
        <w:numId w:val="5"/>
      </w:numPr>
      <w:outlineLvl w:val="1"/>
    </w:pPr>
    <w:rPr>
      <w:b/>
      <w:kern w:val="22"/>
      <w:lang w:val="en-GB"/>
    </w:rPr>
  </w:style>
  <w:style w:type="paragraph" w:styleId="Virsraksts3">
    <w:name w:val="heading 3"/>
    <w:basedOn w:val="Pamatteksts"/>
    <w:next w:val="Pamatteksts"/>
    <w:link w:val="Virsraksts3Rakstz"/>
    <w:qFormat/>
    <w:rsid w:val="000B4250"/>
    <w:pPr>
      <w:keepNext/>
      <w:widowControl w:val="0"/>
      <w:numPr>
        <w:ilvl w:val="2"/>
        <w:numId w:val="5"/>
      </w:numPr>
      <w:tabs>
        <w:tab w:val="left" w:pos="0"/>
        <w:tab w:val="left" w:pos="624"/>
      </w:tabs>
      <w:outlineLvl w:val="2"/>
    </w:pPr>
    <w:rPr>
      <w:lang w:val="en-GB"/>
    </w:rPr>
  </w:style>
  <w:style w:type="paragraph" w:styleId="Virsraksts4">
    <w:name w:val="heading 4"/>
    <w:basedOn w:val="Parasts"/>
    <w:next w:val="Parasts"/>
    <w:link w:val="Virsraksts4Rakstz"/>
    <w:qFormat/>
    <w:rsid w:val="000B4250"/>
    <w:pPr>
      <w:keepNext/>
      <w:numPr>
        <w:ilvl w:val="3"/>
        <w:numId w:val="5"/>
      </w:numPr>
      <w:spacing w:before="100" w:beforeAutospacing="1"/>
      <w:outlineLvl w:val="3"/>
    </w:pPr>
    <w:rPr>
      <w:szCs w:val="20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B425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lv-LV"/>
    </w:rPr>
  </w:style>
  <w:style w:type="paragraph" w:styleId="Pamatteksts">
    <w:name w:val="Body Text"/>
    <w:aliases w:val=" Rakstz."/>
    <w:basedOn w:val="Parasts"/>
    <w:link w:val="PamattekstsRakstz"/>
    <w:rsid w:val="00E45FAA"/>
    <w:pPr>
      <w:spacing w:before="120"/>
      <w:jc w:val="both"/>
    </w:pPr>
    <w:rPr>
      <w:lang w:eastAsia="en-US"/>
    </w:rPr>
  </w:style>
  <w:style w:type="character" w:customStyle="1" w:styleId="PamattekstsRakstz">
    <w:name w:val="Pamatteksts Rakstz."/>
    <w:aliases w:val=" Rakstz. Rakstz."/>
    <w:basedOn w:val="Noklusjumarindkopasfonts"/>
    <w:link w:val="Pamatteksts"/>
    <w:rsid w:val="00E45FAA"/>
    <w:rPr>
      <w:rFonts w:eastAsia="Times New Roman" w:cs="Times New Roman"/>
      <w:szCs w:val="24"/>
    </w:rPr>
  </w:style>
  <w:style w:type="character" w:customStyle="1" w:styleId="Virsraksts2Rakstz">
    <w:name w:val="Virsraksts 2 Rakstz."/>
    <w:basedOn w:val="Noklusjumarindkopasfonts"/>
    <w:link w:val="Virsraksts2"/>
    <w:rsid w:val="000B4250"/>
    <w:rPr>
      <w:rFonts w:eastAsia="Times New Roman" w:cs="Times New Roman"/>
      <w:b/>
      <w:kern w:val="22"/>
      <w:szCs w:val="24"/>
      <w:lang w:val="en-GB"/>
    </w:rPr>
  </w:style>
  <w:style w:type="character" w:customStyle="1" w:styleId="Virsraksts3Rakstz">
    <w:name w:val="Virsraksts 3 Rakstz."/>
    <w:basedOn w:val="Noklusjumarindkopasfonts"/>
    <w:link w:val="Virsraksts3"/>
    <w:rsid w:val="000B4250"/>
    <w:rPr>
      <w:rFonts w:eastAsia="Times New Roman" w:cs="Times New Roman"/>
      <w:szCs w:val="24"/>
      <w:lang w:val="en-GB"/>
    </w:rPr>
  </w:style>
  <w:style w:type="character" w:customStyle="1" w:styleId="Virsraksts4Rakstz">
    <w:name w:val="Virsraksts 4 Rakstz."/>
    <w:basedOn w:val="Noklusjumarindkopasfonts"/>
    <w:link w:val="Virsraksts4"/>
    <w:rsid w:val="000B4250"/>
    <w:rPr>
      <w:rFonts w:eastAsia="Times New Roman" w:cs="Times New Roman"/>
      <w:szCs w:val="20"/>
    </w:rPr>
  </w:style>
  <w:style w:type="paragraph" w:styleId="Pamatteksts2">
    <w:name w:val="Body Text 2"/>
    <w:basedOn w:val="Parasts"/>
    <w:link w:val="Pamatteksts2Rakstz"/>
    <w:rsid w:val="00E45FAA"/>
    <w:pPr>
      <w:spacing w:before="120"/>
      <w:jc w:val="both"/>
    </w:pPr>
    <w:rPr>
      <w:szCs w:val="20"/>
      <w:lang w:eastAsia="en-US"/>
    </w:rPr>
  </w:style>
  <w:style w:type="character" w:customStyle="1" w:styleId="Pamatteksts2Rakstz">
    <w:name w:val="Pamatteksts 2 Rakstz."/>
    <w:basedOn w:val="Noklusjumarindkopasfonts"/>
    <w:link w:val="Pamatteksts2"/>
    <w:rsid w:val="00E45FAA"/>
    <w:rPr>
      <w:rFonts w:eastAsia="Times New Roman" w:cs="Times New Roman"/>
      <w:szCs w:val="20"/>
    </w:rPr>
  </w:style>
  <w:style w:type="paragraph" w:styleId="Nosaukums">
    <w:name w:val="Title"/>
    <w:basedOn w:val="Parasts"/>
    <w:link w:val="NosaukumsRakstz"/>
    <w:qFormat/>
    <w:rsid w:val="00E45FAA"/>
    <w:pPr>
      <w:ind w:firstLine="720"/>
      <w:jc w:val="center"/>
    </w:pPr>
    <w:rPr>
      <w:b/>
      <w:sz w:val="32"/>
      <w:szCs w:val="20"/>
      <w:lang w:eastAsia="en-US"/>
    </w:rPr>
  </w:style>
  <w:style w:type="character" w:customStyle="1" w:styleId="NosaukumsRakstz">
    <w:name w:val="Nosaukums Rakstz."/>
    <w:basedOn w:val="Noklusjumarindkopasfonts"/>
    <w:link w:val="Nosaukums"/>
    <w:rsid w:val="00E45FAA"/>
    <w:rPr>
      <w:rFonts w:eastAsia="Times New Roman" w:cs="Times New Roman"/>
      <w:b/>
      <w:sz w:val="32"/>
      <w:szCs w:val="20"/>
    </w:rPr>
  </w:style>
  <w:style w:type="paragraph" w:customStyle="1" w:styleId="BodyText21">
    <w:name w:val="Body Text 21"/>
    <w:basedOn w:val="Parasts"/>
    <w:rsid w:val="00E45FAA"/>
    <w:pPr>
      <w:widowControl w:val="0"/>
      <w:jc w:val="both"/>
    </w:pPr>
    <w:rPr>
      <w:sz w:val="28"/>
      <w:szCs w:val="20"/>
      <w:lang w:val="en-US" w:eastAsia="en-US"/>
    </w:rPr>
  </w:style>
  <w:style w:type="paragraph" w:styleId="Apakvirsraksts">
    <w:name w:val="Subtitle"/>
    <w:basedOn w:val="Parasts"/>
    <w:link w:val="ApakvirsrakstsRakstz"/>
    <w:qFormat/>
    <w:rsid w:val="00E45FAA"/>
    <w:pPr>
      <w:jc w:val="center"/>
    </w:pPr>
    <w:rPr>
      <w:b/>
      <w:sz w:val="28"/>
      <w:szCs w:val="20"/>
      <w:lang w:eastAsia="en-US"/>
    </w:rPr>
  </w:style>
  <w:style w:type="character" w:customStyle="1" w:styleId="ApakvirsrakstsRakstz">
    <w:name w:val="Apakšvirsraksts Rakstz."/>
    <w:basedOn w:val="Noklusjumarindkopasfonts"/>
    <w:link w:val="Apakvirsraksts"/>
    <w:rsid w:val="00E45FAA"/>
    <w:rPr>
      <w:rFonts w:eastAsia="Times New Roman" w:cs="Times New Roman"/>
      <w:b/>
      <w:sz w:val="28"/>
      <w:szCs w:val="20"/>
    </w:rPr>
  </w:style>
  <w:style w:type="paragraph" w:customStyle="1" w:styleId="Default">
    <w:name w:val="Default"/>
    <w:rsid w:val="00E45FAA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Cs w:val="24"/>
      <w:lang w:val="en-US"/>
    </w:rPr>
  </w:style>
  <w:style w:type="paragraph" w:customStyle="1" w:styleId="Stils1">
    <w:name w:val="Stils1"/>
    <w:basedOn w:val="Virsraksts1"/>
    <w:link w:val="Stils1Rakstz"/>
    <w:rsid w:val="000B4250"/>
    <w:pPr>
      <w:keepNext w:val="0"/>
      <w:keepLines w:val="0"/>
      <w:widowControl w:val="0"/>
      <w:numPr>
        <w:numId w:val="5"/>
      </w:numPr>
      <w:spacing w:before="0" w:line="360" w:lineRule="auto"/>
    </w:pPr>
    <w:rPr>
      <w:rFonts w:ascii="Arial" w:eastAsia="Times New Roman" w:hAnsi="Arial" w:cs="Times New Roman"/>
      <w:b/>
      <w:bCs/>
      <w:kern w:val="32"/>
      <w:sz w:val="28"/>
    </w:rPr>
  </w:style>
  <w:style w:type="character" w:customStyle="1" w:styleId="Stils1Rakstz">
    <w:name w:val="Stils1 Rakstz."/>
    <w:basedOn w:val="Virsraksts1Rakstz"/>
    <w:link w:val="Stils1"/>
    <w:rsid w:val="000B4250"/>
    <w:rPr>
      <w:rFonts w:ascii="Arial" w:eastAsia="Times New Roman" w:hAnsi="Arial" w:cs="Times New Roman"/>
      <w:b/>
      <w:bCs/>
      <w:color w:val="2E74B5" w:themeColor="accent1" w:themeShade="BF"/>
      <w:kern w:val="32"/>
      <w:sz w:val="28"/>
      <w:szCs w:val="32"/>
      <w:lang w:eastAsia="lv-LV"/>
    </w:rPr>
  </w:style>
  <w:style w:type="paragraph" w:styleId="Sarakstarindkopa">
    <w:name w:val="List Paragraph"/>
    <w:aliases w:val="Virsraksts"/>
    <w:basedOn w:val="Parasts"/>
    <w:link w:val="SarakstarindkopaRakstz"/>
    <w:uiPriority w:val="34"/>
    <w:qFormat/>
    <w:rsid w:val="000B4250"/>
    <w:pPr>
      <w:spacing w:after="200" w:line="276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Galvene">
    <w:name w:val="header"/>
    <w:basedOn w:val="Parasts"/>
    <w:link w:val="GalveneRakstz"/>
    <w:uiPriority w:val="99"/>
    <w:unhideWhenUsed/>
    <w:rsid w:val="000B4250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B4250"/>
    <w:rPr>
      <w:rFonts w:eastAsia="Times New Roman" w:cs="Times New Roman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0B4250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B4250"/>
    <w:rPr>
      <w:rFonts w:eastAsia="Times New Roman" w:cs="Times New Roman"/>
      <w:szCs w:val="24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FC1B3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FC1B30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FC1B30"/>
    <w:rPr>
      <w:rFonts w:eastAsia="Times New Roman" w:cs="Times New Roman"/>
      <w:sz w:val="20"/>
      <w:szCs w:val="20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FC1B30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FC1B30"/>
    <w:rPr>
      <w:rFonts w:eastAsia="Times New Roman" w:cs="Times New Roman"/>
      <w:b/>
      <w:bCs/>
      <w:sz w:val="20"/>
      <w:szCs w:val="20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FC1B30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C1B30"/>
    <w:rPr>
      <w:rFonts w:ascii="Segoe UI" w:eastAsia="Times New Roman" w:hAnsi="Segoe UI" w:cs="Segoe UI"/>
      <w:sz w:val="18"/>
      <w:szCs w:val="18"/>
      <w:lang w:eastAsia="lv-LV"/>
    </w:rPr>
  </w:style>
  <w:style w:type="character" w:styleId="Hipersaite">
    <w:name w:val="Hyperlink"/>
    <w:basedOn w:val="Noklusjumarindkopasfonts"/>
    <w:uiPriority w:val="99"/>
    <w:unhideWhenUsed/>
    <w:rsid w:val="00A117E1"/>
    <w:rPr>
      <w:color w:val="0563C1" w:themeColor="hyperlink"/>
      <w:u w:val="single"/>
    </w:rPr>
  </w:style>
  <w:style w:type="paragraph" w:styleId="Prskatjums">
    <w:name w:val="Revision"/>
    <w:hidden/>
    <w:uiPriority w:val="99"/>
    <w:semiHidden/>
    <w:rsid w:val="00670761"/>
    <w:pPr>
      <w:spacing w:after="0" w:line="240" w:lineRule="auto"/>
    </w:pPr>
    <w:rPr>
      <w:rFonts w:eastAsia="Times New Roman" w:cs="Times New Roman"/>
      <w:szCs w:val="24"/>
      <w:lang w:eastAsia="lv-LV"/>
    </w:rPr>
  </w:style>
  <w:style w:type="character" w:customStyle="1" w:styleId="SarakstarindkopaRakstz">
    <w:name w:val="Saraksta rindkopa Rakstz."/>
    <w:aliases w:val="Virsraksts Rakstz."/>
    <w:link w:val="Sarakstarindkopa"/>
    <w:uiPriority w:val="34"/>
    <w:rsid w:val="00C77BA0"/>
  </w:style>
  <w:style w:type="table" w:styleId="Reatabula">
    <w:name w:val="Table Grid"/>
    <w:basedOn w:val="Parastatabula"/>
    <w:uiPriority w:val="39"/>
    <w:rsid w:val="001E61DB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59"/>
    <w:rsid w:val="00564CF2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C60F4-8832-4ED7-971E-E10300CFA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3947</Words>
  <Characters>2251</Characters>
  <Application>Microsoft Office Word</Application>
  <DocSecurity>0</DocSecurity>
  <Lines>18</Lines>
  <Paragraphs>12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Katrīna Gatere</dc:creator>
  <cp:keywords/>
  <dc:description/>
  <cp:lastModifiedBy>Edgars Runcis</cp:lastModifiedBy>
  <cp:revision>52</cp:revision>
  <cp:lastPrinted>2018-02-05T08:18:00Z</cp:lastPrinted>
  <dcterms:created xsi:type="dcterms:W3CDTF">2025-02-28T06:49:00Z</dcterms:created>
  <dcterms:modified xsi:type="dcterms:W3CDTF">2025-06-30T14:04:00Z</dcterms:modified>
</cp:coreProperties>
</file>