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"Rīgas satiksme" RP SIA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40003619950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Elektrosaimniecības dispečerpunktu un apakšstaciju monitoringa un telemehānikas darbības paplašināšana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RS 2024/16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2024.gada 08.maijs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08.05.2024 plkst. 15:01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Kleistu iela 28 (LATVIJA), LV-1067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Karīna Meiberga</w:t>
      </w:r>
      <w:r w:rsidR="00EB01A6">
        <w:t xml:space="preserve">, </w:t>
      </w:r>
      <w:r w:rsidR="00EB01A6">
        <w:t>Alena Kamisarova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Alena Kamisarova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Elektrosaimniecības dispečerpunktu un apakšstaciju monitoringa un telemehānikas darbības paplašināšana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RS 2024/16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Patrīcija Stare</w:t>
      </w:r>
      <w:r>
        <w:t xml:space="preserve"> (</w:t>
      </w:r>
      <w:r>
        <w:t>"Industry Service Partner" SIA</w:t>
      </w:r>
      <w:r>
        <w:t>)</w:t>
      </w:r>
      <w:r w:rsidR="00EB01A6">
        <w:t>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2024.gada 08.maijs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"Industry Service Partner"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07.05.2024 plkst. 16:44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"OLIMPS" Rīgas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07.05.2024 plkst. 17:23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15:01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Karīna Meiberga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Alena Kamisarova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kopā (bez PVN)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"Industry Service Partner"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07.05.2024 plkst. 16:44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1149227.64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"OLIMPS" Rīgas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07.05.2024 plkst. 17:23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1180545.0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08.05.2024; 15:20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