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791EA" w14:textId="18ECAE0C" w:rsidR="00823DF4" w:rsidRPr="000708FB" w:rsidRDefault="00823DF4" w:rsidP="00823DF4">
      <w:pPr>
        <w:spacing w:after="0"/>
        <w:jc w:val="right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0708FB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Pielikums Nr.6</w:t>
      </w:r>
    </w:p>
    <w:p w14:paraId="5481D54F" w14:textId="77777777" w:rsidR="00823DF4" w:rsidRDefault="00823DF4" w:rsidP="00823DF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3D546F" w14:textId="20E05272" w:rsidR="00377AFB" w:rsidRPr="00142A07" w:rsidRDefault="00377AFB" w:rsidP="00823DF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42A07">
        <w:rPr>
          <w:rFonts w:ascii="Times New Roman" w:hAnsi="Times New Roman"/>
          <w:b/>
          <w:bCs/>
          <w:sz w:val="24"/>
          <w:szCs w:val="24"/>
        </w:rPr>
        <w:t>TEHNISKAIS PIEDĀVĀJUMS</w:t>
      </w:r>
    </w:p>
    <w:p w14:paraId="507ECA13" w14:textId="0465130A" w:rsidR="00377AFB" w:rsidRPr="00142A07" w:rsidRDefault="00355EBB" w:rsidP="00823DF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atklātā konkursā</w:t>
      </w:r>
    </w:p>
    <w:p w14:paraId="2B1B120C" w14:textId="7C75C371" w:rsidR="00377AFB" w:rsidRPr="00142A07" w:rsidRDefault="00377AFB" w:rsidP="00823DF4">
      <w:pPr>
        <w:spacing w:after="0" w:line="256" w:lineRule="auto"/>
        <w:ind w:left="540" w:hanging="540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  <w:r w:rsidRPr="00142A0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823DF4" w:rsidRPr="00823DF4">
        <w:rPr>
          <w:rFonts w:ascii="Times New Roman" w:hAnsi="Times New Roman" w:cs="Times New Roman"/>
          <w:b/>
          <w:sz w:val="24"/>
          <w:szCs w:val="24"/>
        </w:rPr>
        <w:t>Pretputekļu absorbenta  iestrāde grants – šķembu ceļu seguma virskārtā</w:t>
      </w:r>
      <w:r w:rsidRPr="00142A07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890135A" w14:textId="4C3A023B" w:rsidR="00377AFB" w:rsidRPr="00142A07" w:rsidRDefault="00377AFB" w:rsidP="00823DF4">
      <w:pPr>
        <w:spacing w:after="0" w:line="256" w:lineRule="auto"/>
        <w:ind w:left="540" w:hanging="540"/>
        <w:jc w:val="center"/>
        <w:rPr>
          <w:rFonts w:ascii="Times New Roman" w:hAnsi="Times New Roman"/>
          <w:b/>
          <w:sz w:val="24"/>
          <w:szCs w:val="24"/>
        </w:rPr>
      </w:pPr>
      <w:r w:rsidRPr="00142A07">
        <w:rPr>
          <w:rFonts w:ascii="Times New Roman" w:hAnsi="Times New Roman" w:cs="Times New Roman"/>
          <w:b/>
          <w:sz w:val="24"/>
          <w:szCs w:val="24"/>
        </w:rPr>
        <w:t xml:space="preserve">(identifikācijas Nr. RNP </w:t>
      </w:r>
      <w:r w:rsidR="00560ABD" w:rsidRPr="00286A56">
        <w:rPr>
          <w:rFonts w:ascii="Times New Roman" w:hAnsi="Times New Roman" w:cs="Times New Roman"/>
          <w:b/>
          <w:sz w:val="24"/>
          <w:szCs w:val="24"/>
        </w:rPr>
        <w:t>202</w:t>
      </w:r>
      <w:r w:rsidR="00E4225D">
        <w:rPr>
          <w:rFonts w:ascii="Times New Roman" w:hAnsi="Times New Roman" w:cs="Times New Roman"/>
          <w:b/>
          <w:sz w:val="24"/>
          <w:szCs w:val="24"/>
        </w:rPr>
        <w:t>4/11</w:t>
      </w:r>
      <w:r w:rsidRPr="00142A07">
        <w:rPr>
          <w:rFonts w:ascii="Times New Roman" w:hAnsi="Times New Roman" w:cs="Times New Roman"/>
          <w:b/>
          <w:sz w:val="24"/>
          <w:szCs w:val="24"/>
        </w:rPr>
        <w:t>)</w:t>
      </w:r>
    </w:p>
    <w:p w14:paraId="5A4337FD" w14:textId="77777777" w:rsidR="00377AFB" w:rsidRPr="00142A07" w:rsidRDefault="00377AFB" w:rsidP="00823DF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FC7CC03" w14:textId="77777777" w:rsidR="00377AFB" w:rsidRPr="00142A07" w:rsidRDefault="00377AFB" w:rsidP="00823DF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EEA6689" w14:textId="1D52550D" w:rsidR="00377AFB" w:rsidRPr="00142A07" w:rsidRDefault="00377AFB" w:rsidP="00823DF4">
      <w:pPr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142A07">
        <w:rPr>
          <w:rFonts w:ascii="Times New Roman" w:hAnsi="Times New Roman"/>
          <w:b/>
          <w:bCs/>
          <w:sz w:val="24"/>
          <w:szCs w:val="24"/>
        </w:rPr>
        <w:t>Informācija par pretendentu (pakalpojuma sniedzēju)</w:t>
      </w:r>
      <w:r w:rsidRPr="00142A07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901"/>
      </w:tblGrid>
      <w:tr w:rsidR="00377AFB" w:rsidRPr="00142A07" w14:paraId="7D5B31C2" w14:textId="77777777" w:rsidTr="0093010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4845" w14:textId="77777777" w:rsidR="00377AFB" w:rsidRPr="00142A07" w:rsidRDefault="00377AFB" w:rsidP="00823DF4">
            <w:pPr>
              <w:pStyle w:val="Virsraksts1"/>
              <w:spacing w:line="256" w:lineRule="auto"/>
              <w:rPr>
                <w:bCs w:val="0"/>
                <w:i w:val="0"/>
              </w:rPr>
            </w:pPr>
            <w:r w:rsidRPr="00142A07">
              <w:rPr>
                <w:bCs w:val="0"/>
                <w:i w:val="0"/>
              </w:rPr>
              <w:t xml:space="preserve">Nosaukums 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960C" w14:textId="77777777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  <w:p w14:paraId="421D693D" w14:textId="006247E4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</w:tc>
      </w:tr>
      <w:tr w:rsidR="00377AFB" w:rsidRPr="00142A07" w14:paraId="5F09826A" w14:textId="77777777" w:rsidTr="0093010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CF32" w14:textId="77777777" w:rsidR="00377AFB" w:rsidRPr="00142A07" w:rsidRDefault="00377AFB" w:rsidP="00823DF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42A0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Reģistrācijas numurs 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04E4" w14:textId="77777777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  <w:p w14:paraId="0469846A" w14:textId="41C53F3E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</w:tc>
      </w:tr>
      <w:tr w:rsidR="00377AFB" w:rsidRPr="00142A07" w14:paraId="62C2290A" w14:textId="77777777" w:rsidTr="0093010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749" w14:textId="77777777" w:rsidR="00377AFB" w:rsidRPr="00142A07" w:rsidRDefault="00377AFB" w:rsidP="00823DF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42A07">
              <w:rPr>
                <w:rFonts w:ascii="Times New Roman" w:hAnsi="Times New Roman"/>
                <w:b/>
                <w:iCs/>
                <w:sz w:val="24"/>
                <w:szCs w:val="24"/>
              </w:rPr>
              <w:t>Adrese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5780" w14:textId="77777777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  <w:p w14:paraId="5C6D28C6" w14:textId="7F8070B9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</w:tc>
      </w:tr>
      <w:tr w:rsidR="00377AFB" w:rsidRPr="00142A07" w14:paraId="249A7242" w14:textId="77777777" w:rsidTr="0093010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612A" w14:textId="77777777" w:rsidR="00377AFB" w:rsidRPr="00142A07" w:rsidRDefault="00377AFB" w:rsidP="00823DF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42A07">
              <w:rPr>
                <w:rFonts w:ascii="Times New Roman" w:hAnsi="Times New Roman"/>
                <w:b/>
                <w:iCs/>
                <w:sz w:val="24"/>
                <w:szCs w:val="24"/>
              </w:rPr>
              <w:t>Kontaktpersona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985" w14:textId="77777777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  <w:p w14:paraId="0F755DC1" w14:textId="0036B1BB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</w:tc>
      </w:tr>
      <w:tr w:rsidR="00377AFB" w:rsidRPr="00142A07" w14:paraId="20D0A8B5" w14:textId="77777777" w:rsidTr="0093010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09D8" w14:textId="77777777" w:rsidR="00377AFB" w:rsidRPr="00142A07" w:rsidRDefault="00377AFB" w:rsidP="00823DF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42A07">
              <w:rPr>
                <w:rFonts w:ascii="Times New Roman" w:hAnsi="Times New Roman"/>
                <w:b/>
                <w:iCs/>
                <w:sz w:val="24"/>
                <w:szCs w:val="24"/>
              </w:rPr>
              <w:t>Kontakttālrunis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0382" w14:textId="77777777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  <w:p w14:paraId="1F6C8255" w14:textId="1D0D5210" w:rsidR="00377AFB" w:rsidRPr="00142A07" w:rsidRDefault="00377AFB" w:rsidP="00823DF4">
            <w:pPr>
              <w:pStyle w:val="naisnod"/>
              <w:spacing w:before="0" w:after="0" w:line="256" w:lineRule="auto"/>
              <w:jc w:val="left"/>
              <w:rPr>
                <w:b w:val="0"/>
                <w:lang w:eastAsia="en-US"/>
              </w:rPr>
            </w:pPr>
          </w:p>
        </w:tc>
      </w:tr>
    </w:tbl>
    <w:p w14:paraId="0E4763BB" w14:textId="77777777" w:rsidR="00377AFB" w:rsidRPr="00142A07" w:rsidRDefault="00377AFB" w:rsidP="00823DF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4A5DBE" w14:textId="6B8B1CE3" w:rsidR="00377AFB" w:rsidRPr="00142A07" w:rsidRDefault="00377AFB" w:rsidP="00823DF4">
      <w:pPr>
        <w:pStyle w:val="Sarakstarindkopa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eastAsia="en-US"/>
        </w:rPr>
      </w:pPr>
      <w:r w:rsidRPr="00142A07">
        <w:rPr>
          <w:rFonts w:ascii="Times New Roman" w:hAnsi="Times New Roman"/>
          <w:b/>
          <w:bCs/>
          <w:sz w:val="24"/>
          <w:szCs w:val="24"/>
          <w:lang w:eastAsia="en-US"/>
        </w:rPr>
        <w:t>Apliecinājums par Tehniskās specifikācijas prasību izpildi un ievērošanu</w:t>
      </w:r>
      <w:r w:rsidRPr="00142A07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15FB2934" w14:textId="77777777" w:rsidR="00377AFB" w:rsidRPr="00142A07" w:rsidRDefault="00377AFB" w:rsidP="00823DF4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142A07">
        <w:rPr>
          <w:rFonts w:ascii="Times New Roman" w:hAnsi="Times New Roman"/>
          <w:bCs/>
          <w:i/>
          <w:iCs/>
          <w:sz w:val="24"/>
          <w:szCs w:val="24"/>
          <w:u w:val="single"/>
        </w:rPr>
        <w:t>Ar šo apliecinām, ka:</w:t>
      </w:r>
    </w:p>
    <w:p w14:paraId="14CE409D" w14:textId="35EE0C67" w:rsidR="00377AFB" w:rsidRPr="00142A07" w:rsidRDefault="00377AFB" w:rsidP="00823DF4">
      <w:pPr>
        <w:pStyle w:val="Sarakstarindkop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i/>
          <w:iCs/>
          <w:sz w:val="24"/>
          <w:szCs w:val="24"/>
          <w:lang w:eastAsia="en-US"/>
        </w:rPr>
      </w:pPr>
      <w:r w:rsidRPr="00823DF4">
        <w:rPr>
          <w:rFonts w:ascii="Times New Roman" w:hAnsi="Times New Roman"/>
          <w:bCs/>
          <w:i/>
          <w:iCs/>
          <w:sz w:val="24"/>
          <w:szCs w:val="24"/>
          <w:lang w:eastAsia="en-US"/>
        </w:rPr>
        <w:t xml:space="preserve">izpildīsim iepirkuma </w:t>
      </w:r>
      <w:r w:rsidRPr="00823DF4">
        <w:rPr>
          <w:rFonts w:ascii="Times New Roman" w:hAnsi="Times New Roman"/>
          <w:i/>
          <w:iCs/>
          <w:sz w:val="24"/>
          <w:szCs w:val="24"/>
        </w:rPr>
        <w:t>“</w:t>
      </w:r>
      <w:r w:rsidR="00823DF4" w:rsidRPr="00823DF4">
        <w:rPr>
          <w:rFonts w:ascii="Times New Roman" w:hAnsi="Times New Roman"/>
          <w:bCs/>
          <w:i/>
          <w:iCs/>
          <w:sz w:val="24"/>
          <w:szCs w:val="24"/>
        </w:rPr>
        <w:t>Pretputekļu absorbenta  iestrāde grants – šķembu ceļu seguma virskārtā</w:t>
      </w:r>
      <w:r w:rsidRPr="00823DF4">
        <w:rPr>
          <w:rFonts w:ascii="Times New Roman" w:hAnsi="Times New Roman"/>
          <w:i/>
          <w:iCs/>
          <w:sz w:val="24"/>
          <w:szCs w:val="24"/>
        </w:rPr>
        <w:t xml:space="preserve">” (identifikācijas Nr. RNP </w:t>
      </w:r>
      <w:r w:rsidR="00560ABD" w:rsidRPr="00823DF4">
        <w:rPr>
          <w:rFonts w:ascii="Times New Roman" w:hAnsi="Times New Roman"/>
          <w:bCs/>
          <w:i/>
          <w:iCs/>
          <w:sz w:val="24"/>
          <w:szCs w:val="24"/>
        </w:rPr>
        <w:t>202</w:t>
      </w:r>
      <w:r w:rsidR="00E4225D">
        <w:rPr>
          <w:rFonts w:ascii="Times New Roman" w:hAnsi="Times New Roman"/>
          <w:bCs/>
          <w:i/>
          <w:iCs/>
          <w:sz w:val="24"/>
          <w:szCs w:val="24"/>
        </w:rPr>
        <w:t>4/11</w:t>
      </w:r>
      <w:r w:rsidRPr="00823DF4">
        <w:rPr>
          <w:rFonts w:ascii="Times New Roman" w:hAnsi="Times New Roman"/>
          <w:i/>
          <w:iCs/>
          <w:sz w:val="24"/>
          <w:szCs w:val="24"/>
        </w:rPr>
        <w:t>)</w:t>
      </w:r>
      <w:r w:rsidRPr="00823DF4">
        <w:rPr>
          <w:rFonts w:ascii="Times New Roman" w:hAnsi="Times New Roman"/>
          <w:bCs/>
          <w:i/>
          <w:iCs/>
          <w:sz w:val="24"/>
          <w:szCs w:val="24"/>
          <w:lang w:eastAsia="en-US"/>
        </w:rPr>
        <w:t xml:space="preserve"> nolikuma</w:t>
      </w:r>
      <w:r w:rsidRPr="00142A07">
        <w:rPr>
          <w:rFonts w:ascii="Times New Roman" w:hAnsi="Times New Roman"/>
          <w:bCs/>
          <w:i/>
          <w:iCs/>
          <w:sz w:val="24"/>
          <w:szCs w:val="24"/>
          <w:lang w:eastAsia="en-US"/>
        </w:rPr>
        <w:t xml:space="preserve"> Tehniskās specifikācijas prasības. Tehniskās specifikācijas prasības mums ir saprotamas un ir izpildāmas iepirkuma līgumā noteiktajos termiņos;</w:t>
      </w:r>
    </w:p>
    <w:p w14:paraId="68F5EC31" w14:textId="77777777" w:rsidR="00377AFB" w:rsidRPr="00142A07" w:rsidRDefault="00377AFB" w:rsidP="00823DF4">
      <w:pPr>
        <w:pStyle w:val="Sarakstarindkop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i/>
          <w:iCs/>
          <w:sz w:val="24"/>
          <w:szCs w:val="24"/>
          <w:lang w:eastAsia="en-US"/>
        </w:rPr>
      </w:pPr>
      <w:r w:rsidRPr="00142A07">
        <w:rPr>
          <w:rFonts w:ascii="Times New Roman" w:hAnsi="Times New Roman"/>
          <w:i/>
          <w:iCs/>
          <w:sz w:val="24"/>
          <w:szCs w:val="24"/>
        </w:rPr>
        <w:t>esam novērtējuši darba apjomu un noteikti uzņemamies visus riskus, kuri saistīti ar nepareizu darba apjoma prognozēšanu vai nepilnīgu Tehniskās specifikācijas izpratni;</w:t>
      </w:r>
    </w:p>
    <w:p w14:paraId="26F76798" w14:textId="19ABF4E7" w:rsidR="00377AFB" w:rsidRPr="00142A07" w:rsidRDefault="00377AFB" w:rsidP="00823DF4">
      <w:pPr>
        <w:pStyle w:val="Sarakstarindkop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i/>
          <w:iCs/>
          <w:sz w:val="24"/>
          <w:szCs w:val="24"/>
          <w:lang w:eastAsia="en-US"/>
        </w:rPr>
      </w:pPr>
      <w:r w:rsidRPr="00142A07">
        <w:rPr>
          <w:rFonts w:ascii="Times New Roman" w:hAnsi="Times New Roman"/>
          <w:bCs/>
          <w:i/>
          <w:iCs/>
          <w:sz w:val="24"/>
          <w:szCs w:val="24"/>
        </w:rPr>
        <w:t xml:space="preserve">pakalpojums tiks izpildīts </w:t>
      </w:r>
      <w:r w:rsidR="00823DF4">
        <w:rPr>
          <w:rFonts w:ascii="Times New Roman" w:hAnsi="Times New Roman"/>
          <w:bCs/>
          <w:i/>
          <w:iCs/>
          <w:sz w:val="24"/>
          <w:szCs w:val="24"/>
        </w:rPr>
        <w:t>līgumā noteiktajā</w:t>
      </w:r>
      <w:r w:rsidRPr="00142A07">
        <w:rPr>
          <w:rFonts w:ascii="Times New Roman" w:hAnsi="Times New Roman"/>
          <w:bCs/>
          <w:i/>
          <w:iCs/>
          <w:sz w:val="24"/>
          <w:szCs w:val="24"/>
        </w:rPr>
        <w:t xml:space="preserve"> termiņā, kvalitatīvi un pilnā apjomā, ievērojot Pasūtītāja norādījumus un saskaņā ar Tehnisko specifikāciju;</w:t>
      </w:r>
    </w:p>
    <w:p w14:paraId="7A6AD529" w14:textId="285383E3" w:rsidR="00377AFB" w:rsidRPr="00142A07" w:rsidRDefault="00377AFB" w:rsidP="00823DF4">
      <w:pPr>
        <w:pStyle w:val="Sarakstarindkop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i/>
          <w:iCs/>
          <w:sz w:val="24"/>
          <w:szCs w:val="24"/>
          <w:lang w:eastAsia="en-US"/>
        </w:rPr>
      </w:pPr>
      <w:r w:rsidRPr="00142A07">
        <w:rPr>
          <w:rFonts w:ascii="Times New Roman" w:hAnsi="Times New Roman"/>
          <w:i/>
          <w:iCs/>
          <w:sz w:val="24"/>
          <w:szCs w:val="24"/>
        </w:rPr>
        <w:t>mūsu rīcībā ir visi tehniskie un personāla resursi, lai kvalitatīvi un savlaicīgi nodrošinātu pasūtītājam nepieciešamo pakalpojumu sniegšanu.</w:t>
      </w:r>
    </w:p>
    <w:p w14:paraId="4831B244" w14:textId="40604302" w:rsidR="00F230F8" w:rsidRDefault="00F230F8" w:rsidP="00823DF4">
      <w:pPr>
        <w:pStyle w:val="Galvene"/>
        <w:jc w:val="center"/>
        <w:rPr>
          <w:b/>
          <w:bCs/>
          <w:lang w:val="lv-LV"/>
        </w:rPr>
      </w:pPr>
    </w:p>
    <w:p w14:paraId="47F77938" w14:textId="224C1DA5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7912EA0D" w14:textId="422C34A8" w:rsidR="00823DF4" w:rsidRPr="00724773" w:rsidRDefault="00823DF4" w:rsidP="00823DF4">
      <w:pPr>
        <w:rPr>
          <w:rFonts w:ascii="Times New Roman" w:hAnsi="Times New Roman" w:cs="Times New Roman"/>
          <w:b/>
          <w:sz w:val="24"/>
          <w:szCs w:val="24"/>
        </w:rPr>
      </w:pPr>
      <w:r w:rsidRPr="00823DF4">
        <w:rPr>
          <w:rFonts w:ascii="Times New Roman" w:hAnsi="Times New Roman" w:cs="Times New Roman"/>
          <w:b/>
          <w:bCs/>
          <w:sz w:val="24"/>
          <w:szCs w:val="24"/>
        </w:rPr>
        <w:t xml:space="preserve">Pielikumā: </w:t>
      </w:r>
      <w:r w:rsidRPr="00724773">
        <w:rPr>
          <w:rFonts w:ascii="Times New Roman" w:hAnsi="Times New Roman" w:cs="Times New Roman"/>
          <w:b/>
          <w:sz w:val="24"/>
          <w:szCs w:val="24"/>
        </w:rPr>
        <w:t xml:space="preserve">Apliecinājums par tehnisko nodrošinājumu uz 1 (vienas) </w:t>
      </w:r>
      <w:r w:rsidR="002A7D0A">
        <w:rPr>
          <w:rFonts w:ascii="Times New Roman" w:hAnsi="Times New Roman" w:cs="Times New Roman"/>
          <w:b/>
          <w:sz w:val="24"/>
          <w:szCs w:val="24"/>
        </w:rPr>
        <w:t>lapas.</w:t>
      </w:r>
    </w:p>
    <w:p w14:paraId="5D1A15D0" w14:textId="65A9E676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08385614" w14:textId="744AE8A5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78CC08A9" w14:textId="46752C03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1826493B" w14:textId="0FD4239E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58672D4D" w14:textId="0941D910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3E30F87B" w14:textId="77B94CF7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1ACA881C" w14:textId="66D44EB2" w:rsidR="00823DF4" w:rsidRDefault="00823DF4" w:rsidP="00823DF4">
      <w:pPr>
        <w:pStyle w:val="Galvene"/>
        <w:jc w:val="center"/>
        <w:rPr>
          <w:b/>
          <w:bCs/>
          <w:lang w:val="lv-LV"/>
        </w:rPr>
      </w:pPr>
    </w:p>
    <w:p w14:paraId="79DBE92A" w14:textId="048CDCAF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2AFAD2C2" w14:textId="73742441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499FD244" w14:textId="13524FE6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57CFF22F" w14:textId="5F8AE7CA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6EEB0DBE" w14:textId="4A7B184D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6F601990" w14:textId="51EDF5CC" w:rsidR="00823DF4" w:rsidRDefault="00823DF4" w:rsidP="00F230F8">
      <w:pPr>
        <w:pStyle w:val="Galvene"/>
        <w:jc w:val="center"/>
        <w:rPr>
          <w:b/>
          <w:bCs/>
          <w:lang w:val="lv-LV"/>
        </w:rPr>
      </w:pPr>
    </w:p>
    <w:p w14:paraId="30FB76C4" w14:textId="22D5699E" w:rsidR="007648DA" w:rsidRPr="007648DA" w:rsidRDefault="007648DA" w:rsidP="007648DA">
      <w:pPr>
        <w:pStyle w:val="Galvene"/>
        <w:jc w:val="right"/>
        <w:rPr>
          <w:b/>
          <w:bCs/>
          <w:i/>
          <w:iCs/>
          <w:lang w:val="lv-LV"/>
        </w:rPr>
      </w:pPr>
      <w:r>
        <w:rPr>
          <w:b/>
          <w:bCs/>
          <w:i/>
          <w:iCs/>
          <w:lang w:val="lv-LV"/>
        </w:rPr>
        <w:t>Pielikums Nr.1</w:t>
      </w:r>
    </w:p>
    <w:p w14:paraId="55242D9A" w14:textId="201039BA" w:rsidR="00823DF4" w:rsidRPr="00823DF4" w:rsidRDefault="00823DF4" w:rsidP="00823D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DF4">
        <w:rPr>
          <w:rFonts w:ascii="Times New Roman" w:hAnsi="Times New Roman" w:cs="Times New Roman"/>
          <w:b/>
          <w:sz w:val="24"/>
          <w:szCs w:val="24"/>
          <w:u w:val="single"/>
        </w:rPr>
        <w:t>Apliecinājums par tehnisko nodrošinājumu</w:t>
      </w:r>
    </w:p>
    <w:p w14:paraId="67F653F8" w14:textId="762F7B2F" w:rsidR="00823DF4" w:rsidRPr="00823DF4" w:rsidRDefault="00823DF4" w:rsidP="00823DF4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23DF4">
        <w:rPr>
          <w:rFonts w:ascii="Times New Roman" w:hAnsi="Times New Roman" w:cs="Times New Roman"/>
          <w:b/>
          <w:sz w:val="24"/>
          <w:szCs w:val="24"/>
          <w:lang w:eastAsia="lv-LV"/>
        </w:rPr>
        <w:t>Pretputekļu absorbenta iestrāde grants – šķembu ceļu seguma virskārtā</w:t>
      </w:r>
      <w:r w:rsidRPr="00823DF4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700047ED" w14:textId="5BC31391" w:rsidR="00823DF4" w:rsidRPr="00823DF4" w:rsidRDefault="00823DF4" w:rsidP="00823D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DF4">
        <w:rPr>
          <w:rFonts w:ascii="Times New Roman" w:hAnsi="Times New Roman" w:cs="Times New Roman"/>
          <w:b/>
          <w:sz w:val="24"/>
          <w:szCs w:val="24"/>
        </w:rPr>
        <w:t>ID Nr.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DF4">
        <w:rPr>
          <w:rFonts w:ascii="Times New Roman" w:hAnsi="Times New Roman" w:cs="Times New Roman"/>
          <w:b/>
          <w:sz w:val="24"/>
          <w:szCs w:val="24"/>
        </w:rPr>
        <w:t>RNP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DF4">
        <w:rPr>
          <w:rFonts w:ascii="Times New Roman" w:hAnsi="Times New Roman" w:cs="Times New Roman"/>
          <w:b/>
          <w:sz w:val="24"/>
          <w:szCs w:val="24"/>
        </w:rPr>
        <w:t>20</w:t>
      </w:r>
      <w:r w:rsidR="002A7D0A">
        <w:rPr>
          <w:rFonts w:ascii="Times New Roman" w:hAnsi="Times New Roman" w:cs="Times New Roman"/>
          <w:b/>
          <w:sz w:val="24"/>
          <w:szCs w:val="24"/>
        </w:rPr>
        <w:t>2</w:t>
      </w:r>
      <w:r w:rsidR="00E4225D">
        <w:rPr>
          <w:rFonts w:ascii="Times New Roman" w:hAnsi="Times New Roman" w:cs="Times New Roman"/>
          <w:b/>
          <w:sz w:val="24"/>
          <w:szCs w:val="24"/>
        </w:rPr>
        <w:t>4/11</w:t>
      </w:r>
    </w:p>
    <w:p w14:paraId="55D45272" w14:textId="77777777" w:rsidR="00823DF4" w:rsidRPr="00823DF4" w:rsidRDefault="00823DF4" w:rsidP="00823DF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  <w:gridCol w:w="1972"/>
        <w:gridCol w:w="2056"/>
        <w:gridCol w:w="2863"/>
      </w:tblGrid>
      <w:tr w:rsidR="00823DF4" w:rsidRPr="00823DF4" w14:paraId="17E3BCBB" w14:textId="77777777" w:rsidTr="007648DA">
        <w:trPr>
          <w:trHeight w:val="889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C94A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F4">
              <w:rPr>
                <w:rFonts w:ascii="Times New Roman" w:hAnsi="Times New Roman" w:cs="Times New Roman"/>
                <w:sz w:val="24"/>
                <w:szCs w:val="24"/>
              </w:rPr>
              <w:t>Tehnika un aprīkojums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E89C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F4">
              <w:rPr>
                <w:rFonts w:ascii="Times New Roman" w:hAnsi="Times New Roman" w:cs="Times New Roman"/>
                <w:sz w:val="24"/>
                <w:szCs w:val="24"/>
              </w:rPr>
              <w:t>Ražotājs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8283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F4">
              <w:rPr>
                <w:rFonts w:ascii="Times New Roman" w:hAnsi="Times New Roman" w:cs="Times New Roman"/>
                <w:sz w:val="24"/>
                <w:szCs w:val="24"/>
              </w:rPr>
              <w:t>Valdījuma tiesību pamats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AD44" w14:textId="2952CEC9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F4">
              <w:rPr>
                <w:rFonts w:ascii="Times New Roman" w:hAnsi="Times New Roman" w:cs="Times New Roman"/>
                <w:sz w:val="24"/>
                <w:szCs w:val="24"/>
              </w:rPr>
              <w:t>Dokuments</w:t>
            </w:r>
          </w:p>
        </w:tc>
      </w:tr>
      <w:tr w:rsidR="00823DF4" w:rsidRPr="00823DF4" w14:paraId="23681A01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202A" w14:textId="77777777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Piemērs*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9F04" w14:textId="77777777" w:rsidR="00823DF4" w:rsidRPr="007648DA" w:rsidRDefault="00823DF4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2B7C" w14:textId="77777777" w:rsidR="00823DF4" w:rsidRPr="007648DA" w:rsidRDefault="00823DF4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0798" w14:textId="77777777" w:rsidR="00823DF4" w:rsidRPr="007648DA" w:rsidRDefault="00823DF4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</w:tr>
      <w:tr w:rsidR="00823DF4" w:rsidRPr="00823DF4" w14:paraId="3E14C671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4C49" w14:textId="77777777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*Autogreiders (11 tonnas)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8800" w14:textId="6DD944E3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 xml:space="preserve">*VOLVO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4F07" w14:textId="563ED09E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*Īpašumā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9005" w14:textId="2DE10752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 xml:space="preserve">*Tehniskā pase </w:t>
            </w:r>
          </w:p>
        </w:tc>
      </w:tr>
      <w:tr w:rsidR="00823DF4" w:rsidRPr="00823DF4" w14:paraId="3EC0CF82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A07D" w14:textId="77777777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*Autogreiders (16 tonnas)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A12C" w14:textId="4334A8DC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*Nordwerk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CC95" w14:textId="42D62F4A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*Nomas tiesības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416D" w14:textId="2CE29BAC" w:rsidR="00823DF4" w:rsidRPr="007648DA" w:rsidRDefault="00823DF4">
            <w:pPr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7648DA"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  <w:t>*Nomas līguma kopija</w:t>
            </w:r>
          </w:p>
        </w:tc>
      </w:tr>
      <w:tr w:rsidR="00823DF4" w:rsidRPr="00823DF4" w14:paraId="087C2FDC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9110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B654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9219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C444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DF4" w:rsidRPr="00823DF4" w14:paraId="557EB606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C585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3471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A493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66DC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DF4" w:rsidRPr="00823DF4" w14:paraId="43319D84" w14:textId="77777777" w:rsidTr="00823DF4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F58B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CEE1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7179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D971" w14:textId="77777777" w:rsidR="00823DF4" w:rsidRPr="00823DF4" w:rsidRDefault="0082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74A625" w14:textId="77777777" w:rsidR="00823DF4" w:rsidRPr="00BB069F" w:rsidRDefault="00823DF4" w:rsidP="00823DF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153311" w14:textId="51B791EF" w:rsidR="00823DF4" w:rsidRDefault="00BB069F" w:rsidP="00BB069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B069F">
        <w:rPr>
          <w:rFonts w:ascii="Times New Roman" w:hAnsi="Times New Roman" w:cs="Times New Roman"/>
          <w:b/>
          <w:bCs/>
          <w:sz w:val="24"/>
          <w:szCs w:val="24"/>
          <w:u w:val="single"/>
        </w:rPr>
        <w:t>Tehnikas un aprīkojuma īpašuma vai lietošanas tiesības apliecinošo dokumentu kopijas</w:t>
      </w:r>
      <w:r w:rsidR="00823DF4" w:rsidRPr="00BB069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jāpievieno piedāvājumam saskaņā ar nolikuma 8.2</w:t>
      </w:r>
      <w:r w:rsidR="00FE1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823DF4" w:rsidRPr="00BB069F">
        <w:rPr>
          <w:rFonts w:ascii="Times New Roman" w:hAnsi="Times New Roman" w:cs="Times New Roman"/>
          <w:b/>
          <w:bCs/>
          <w:sz w:val="24"/>
          <w:szCs w:val="24"/>
          <w:u w:val="single"/>
        </w:rPr>
        <w:t>punkta prasībām</w:t>
      </w:r>
      <w:r w:rsidR="00823DF4" w:rsidRPr="00BB069F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0A666587" w14:textId="1551AE82" w:rsidR="00B42991" w:rsidRDefault="00B42991" w:rsidP="00BB069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B42991" w:rsidRPr="008273AC" w14:paraId="168EB127" w14:textId="77777777" w:rsidTr="00B873E0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01023" w14:textId="77777777" w:rsidR="00B42991" w:rsidRPr="00B42991" w:rsidRDefault="00B42991" w:rsidP="00B873E0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Hlk51938163"/>
            <w:r w:rsidRPr="00B42991">
              <w:rPr>
                <w:rFonts w:ascii="Times New Roman" w:hAnsi="Times New Roman" w:cs="Times New Roman"/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046E" w14:textId="77777777" w:rsidR="00B42991" w:rsidRPr="00B42991" w:rsidRDefault="00B42991" w:rsidP="00B873E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42991" w:rsidRPr="008273AC" w14:paraId="078341E6" w14:textId="77777777" w:rsidTr="00B873E0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D9B0" w14:textId="77777777" w:rsidR="00B42991" w:rsidRPr="00B42991" w:rsidRDefault="00B42991" w:rsidP="00B873E0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B42991">
              <w:rPr>
                <w:rFonts w:ascii="Times New Roman" w:hAnsi="Times New Roman" w:cs="Times New Roman"/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241CD" w14:textId="77777777" w:rsidR="00B42991" w:rsidRPr="00B42991" w:rsidRDefault="00B42991" w:rsidP="00B873E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42991" w:rsidRPr="008273AC" w14:paraId="69915A72" w14:textId="77777777" w:rsidTr="00B873E0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3C1A9" w14:textId="77777777" w:rsidR="00B42991" w:rsidRPr="00B42991" w:rsidRDefault="00B42991" w:rsidP="00B873E0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B42991">
              <w:rPr>
                <w:rFonts w:ascii="Times New Roman" w:hAnsi="Times New Roman" w:cs="Times New Roman"/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5792" w14:textId="77777777" w:rsidR="00B42991" w:rsidRPr="00B42991" w:rsidRDefault="00B42991" w:rsidP="00B873E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bookmarkEnd w:id="0"/>
    </w:tbl>
    <w:p w14:paraId="79A0691F" w14:textId="77777777" w:rsidR="00B42991" w:rsidRPr="00BB069F" w:rsidRDefault="00B42991" w:rsidP="00BB069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B42991" w:rsidRPr="00BB069F" w:rsidSect="0001532B">
      <w:headerReference w:type="default" r:id="rId7"/>
      <w:pgSz w:w="11906" w:h="16838"/>
      <w:pgMar w:top="678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2221" w14:textId="77777777" w:rsidR="0001532B" w:rsidRDefault="0001532B" w:rsidP="00F230F8">
      <w:pPr>
        <w:spacing w:after="0" w:line="240" w:lineRule="auto"/>
      </w:pPr>
      <w:r>
        <w:separator/>
      </w:r>
    </w:p>
  </w:endnote>
  <w:endnote w:type="continuationSeparator" w:id="0">
    <w:p w14:paraId="38217EE5" w14:textId="77777777" w:rsidR="0001532B" w:rsidRDefault="0001532B" w:rsidP="00F2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5FA2B" w14:textId="77777777" w:rsidR="0001532B" w:rsidRDefault="0001532B" w:rsidP="00F230F8">
      <w:pPr>
        <w:spacing w:after="0" w:line="240" w:lineRule="auto"/>
      </w:pPr>
      <w:r>
        <w:separator/>
      </w:r>
    </w:p>
  </w:footnote>
  <w:footnote w:type="continuationSeparator" w:id="0">
    <w:p w14:paraId="515BC321" w14:textId="77777777" w:rsidR="0001532B" w:rsidRDefault="0001532B" w:rsidP="00F23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F563" w14:textId="77777777" w:rsidR="002A7D0A" w:rsidRPr="000A004E" w:rsidRDefault="002A7D0A" w:rsidP="002A7D0A">
    <w:pPr>
      <w:pStyle w:val="Galvene"/>
      <w:tabs>
        <w:tab w:val="clear" w:pos="4153"/>
        <w:tab w:val="clear" w:pos="8306"/>
        <w:tab w:val="right" w:pos="7088"/>
      </w:tabs>
      <w:ind w:right="-1192"/>
      <w:jc w:val="center"/>
      <w:rPr>
        <w:b/>
        <w:sz w:val="20"/>
        <w:szCs w:val="20"/>
      </w:rPr>
    </w:pPr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 xml:space="preserve">a “Pretputekļu absorbenta  iestrāde grants – šķembu ceļu seguma virskārtā” </w:t>
    </w:r>
  </w:p>
  <w:p w14:paraId="420EDA77" w14:textId="12FF9D21" w:rsidR="002A7D0A" w:rsidRDefault="002A7D0A" w:rsidP="002A7D0A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9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202</w:t>
    </w:r>
    <w:r w:rsidR="00E4225D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</w:p>
  <w:p w14:paraId="2468C43C" w14:textId="3F93B700" w:rsidR="00F230F8" w:rsidRPr="00F230F8" w:rsidRDefault="00F230F8" w:rsidP="00F230F8">
    <w:pPr>
      <w:pStyle w:val="Galvene"/>
      <w:jc w:val="right"/>
      <w:rPr>
        <w:b/>
        <w:bCs/>
        <w:i/>
        <w:iCs/>
        <w:u w:val="single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D79D5"/>
    <w:multiLevelType w:val="hybridMultilevel"/>
    <w:tmpl w:val="645C96D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63E1FD9"/>
    <w:multiLevelType w:val="hybridMultilevel"/>
    <w:tmpl w:val="334684BA"/>
    <w:lvl w:ilvl="0" w:tplc="44C6ECC6">
      <w:start w:val="1"/>
      <w:numFmt w:val="decimal"/>
      <w:lvlText w:val="%1."/>
      <w:lvlJc w:val="left"/>
      <w:pPr>
        <w:ind w:left="720" w:hanging="360"/>
      </w:pPr>
      <w:rPr>
        <w:i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26ED3"/>
    <w:multiLevelType w:val="multilevel"/>
    <w:tmpl w:val="D3C01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 w16cid:durableId="1759667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344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735689">
    <w:abstractNumId w:val="1"/>
  </w:num>
  <w:num w:numId="4" w16cid:durableId="618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F8"/>
    <w:rsid w:val="000115CF"/>
    <w:rsid w:val="0001532B"/>
    <w:rsid w:val="000708FB"/>
    <w:rsid w:val="001116B6"/>
    <w:rsid w:val="00117EE5"/>
    <w:rsid w:val="00142A07"/>
    <w:rsid w:val="00155800"/>
    <w:rsid w:val="00197D9D"/>
    <w:rsid w:val="00200919"/>
    <w:rsid w:val="00205F14"/>
    <w:rsid w:val="002A7D0A"/>
    <w:rsid w:val="00355EBB"/>
    <w:rsid w:val="00377AFB"/>
    <w:rsid w:val="005117BF"/>
    <w:rsid w:val="00560ABD"/>
    <w:rsid w:val="005A1B2E"/>
    <w:rsid w:val="005C4345"/>
    <w:rsid w:val="005D5E6D"/>
    <w:rsid w:val="005D7FD5"/>
    <w:rsid w:val="00640B07"/>
    <w:rsid w:val="006C2237"/>
    <w:rsid w:val="00724773"/>
    <w:rsid w:val="007648DA"/>
    <w:rsid w:val="00823DF4"/>
    <w:rsid w:val="00853396"/>
    <w:rsid w:val="008F7F37"/>
    <w:rsid w:val="009215B7"/>
    <w:rsid w:val="0093010D"/>
    <w:rsid w:val="00992539"/>
    <w:rsid w:val="009964FB"/>
    <w:rsid w:val="009E39B5"/>
    <w:rsid w:val="009E689E"/>
    <w:rsid w:val="00A04B48"/>
    <w:rsid w:val="00AA6D3C"/>
    <w:rsid w:val="00B42991"/>
    <w:rsid w:val="00B578C1"/>
    <w:rsid w:val="00BB069F"/>
    <w:rsid w:val="00C658AE"/>
    <w:rsid w:val="00C7627F"/>
    <w:rsid w:val="00C93E82"/>
    <w:rsid w:val="00CD69BB"/>
    <w:rsid w:val="00D010B3"/>
    <w:rsid w:val="00D033F1"/>
    <w:rsid w:val="00D6198C"/>
    <w:rsid w:val="00E16EC2"/>
    <w:rsid w:val="00E23E6C"/>
    <w:rsid w:val="00E35AB8"/>
    <w:rsid w:val="00E4225D"/>
    <w:rsid w:val="00ED676A"/>
    <w:rsid w:val="00EE7A37"/>
    <w:rsid w:val="00F230F8"/>
    <w:rsid w:val="00F7580D"/>
    <w:rsid w:val="00FE166C"/>
    <w:rsid w:val="00FF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432F"/>
  <w15:chartTrackingRefBased/>
  <w15:docId w15:val="{1007965F-22E4-441B-87FB-13C9AEC6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F230F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F230F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rsid w:val="00F230F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Virsraksts1Rakstz">
    <w:name w:val="Virsraksts 1 Rakstz."/>
    <w:basedOn w:val="Noklusjumarindkopasfonts"/>
    <w:link w:val="Virsraksts1"/>
    <w:rsid w:val="00F230F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F230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230F8"/>
  </w:style>
  <w:style w:type="character" w:customStyle="1" w:styleId="SarakstarindkopaRakstz">
    <w:name w:val="Saraksta rindkopa Rakstz."/>
    <w:aliases w:val="Strip Rakstz.,H&amp;P List Paragraph Rakstz.,Normal bullet 2 Rakstz.,Bullet list Rakstz.,2 Rakstz."/>
    <w:link w:val="Sarakstarindkopa"/>
    <w:uiPriority w:val="34"/>
    <w:locked/>
    <w:rsid w:val="00377AFB"/>
    <w:rPr>
      <w:rFonts w:ascii="Calibri" w:eastAsia="Times New Roman" w:hAnsi="Calibri" w:cs="Times New Roman"/>
      <w:lang w:eastAsia="lv-LV"/>
    </w:rPr>
  </w:style>
  <w:style w:type="paragraph" w:styleId="Sarakstarindkopa">
    <w:name w:val="List Paragraph"/>
    <w:aliases w:val="Strip,H&amp;P List Paragraph,Normal bullet 2,Bullet list,2"/>
    <w:basedOn w:val="Parasts"/>
    <w:link w:val="SarakstarindkopaRakstz"/>
    <w:uiPriority w:val="34"/>
    <w:qFormat/>
    <w:rsid w:val="00377A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lv-LV"/>
    </w:rPr>
  </w:style>
  <w:style w:type="paragraph" w:customStyle="1" w:styleId="naisnod">
    <w:name w:val="naisnod"/>
    <w:basedOn w:val="Parasts"/>
    <w:rsid w:val="00377AFB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F090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F0902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2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liana.prosko@rezeknesnovads.lv</dc:creator>
  <cp:keywords/>
  <dc:description/>
  <cp:lastModifiedBy>User</cp:lastModifiedBy>
  <cp:revision>32</cp:revision>
  <cp:lastPrinted>2020-12-22T08:05:00Z</cp:lastPrinted>
  <dcterms:created xsi:type="dcterms:W3CDTF">2020-10-09T08:18:00Z</dcterms:created>
  <dcterms:modified xsi:type="dcterms:W3CDTF">2024-03-05T07:03:00Z</dcterms:modified>
</cp:coreProperties>
</file>