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4ADB" w14:textId="77777777" w:rsidR="00E85833" w:rsidRPr="00A612E3" w:rsidRDefault="00E85833" w:rsidP="00E85833">
      <w:pPr>
        <w:jc w:val="right"/>
        <w:rPr>
          <w:i/>
          <w:iCs/>
          <w:sz w:val="20"/>
          <w:szCs w:val="20"/>
        </w:rPr>
      </w:pPr>
      <w:bookmarkStart w:id="0" w:name="_Hlk165625303"/>
    </w:p>
    <w:p w14:paraId="417D94AA" w14:textId="77777777" w:rsidR="00E85833" w:rsidRPr="00A612E3" w:rsidRDefault="00E85833" w:rsidP="00E85833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>Atklāta konkursa, identifikācijas</w:t>
      </w:r>
    </w:p>
    <w:p w14:paraId="09BD2730" w14:textId="77777777" w:rsidR="00E85833" w:rsidRPr="00A612E3" w:rsidRDefault="00E85833" w:rsidP="00E85833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>Nr. CAIP 2024/</w:t>
      </w:r>
      <w:r>
        <w:rPr>
          <w:i/>
          <w:iCs/>
          <w:sz w:val="20"/>
          <w:szCs w:val="20"/>
        </w:rPr>
        <w:t>4</w:t>
      </w:r>
      <w:r w:rsidRPr="00A612E3">
        <w:rPr>
          <w:i/>
          <w:iCs/>
          <w:sz w:val="20"/>
          <w:szCs w:val="20"/>
        </w:rPr>
        <w:t>1, nolikuma</w:t>
      </w:r>
    </w:p>
    <w:p w14:paraId="3894FF5B" w14:textId="5F482F80" w:rsidR="00E85833" w:rsidRPr="00A612E3" w:rsidRDefault="00E85833" w:rsidP="00E85833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</w:t>
      </w:r>
      <w:r w:rsidRPr="00A612E3">
        <w:rPr>
          <w:i/>
          <w:iCs/>
          <w:sz w:val="20"/>
          <w:szCs w:val="20"/>
        </w:rPr>
        <w:t>Tehniskās specifikācijas</w:t>
      </w:r>
      <w:r>
        <w:rPr>
          <w:i/>
          <w:iCs/>
          <w:sz w:val="20"/>
          <w:szCs w:val="20"/>
        </w:rPr>
        <w:t>”</w:t>
      </w:r>
      <w:r w:rsidRPr="00A612E3">
        <w:rPr>
          <w:i/>
          <w:iCs/>
          <w:sz w:val="20"/>
          <w:szCs w:val="20"/>
        </w:rPr>
        <w:t xml:space="preserve"> 1.</w:t>
      </w:r>
      <w:r>
        <w:rPr>
          <w:i/>
          <w:iCs/>
          <w:sz w:val="20"/>
          <w:szCs w:val="20"/>
        </w:rPr>
        <w:t>10</w:t>
      </w:r>
      <w:r w:rsidRPr="00A612E3">
        <w:rPr>
          <w:i/>
          <w:iCs/>
          <w:sz w:val="20"/>
          <w:szCs w:val="20"/>
        </w:rPr>
        <w:t>.pielikums</w:t>
      </w:r>
    </w:p>
    <w:p w14:paraId="47151243" w14:textId="77777777" w:rsidR="00E85833" w:rsidRPr="00A612E3" w:rsidRDefault="00E85833" w:rsidP="00E85833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 xml:space="preserve">Shēma; Skaidrojošs apraksts; </w:t>
      </w:r>
      <w:r>
        <w:rPr>
          <w:i/>
          <w:iCs/>
          <w:sz w:val="20"/>
          <w:szCs w:val="20"/>
        </w:rPr>
        <w:t>Defektu akts; Darbu daudzumu saraksts</w:t>
      </w:r>
    </w:p>
    <w:p w14:paraId="0E6A63C4" w14:textId="77777777" w:rsidR="00E85833" w:rsidRPr="00A612E3" w:rsidRDefault="00E85833" w:rsidP="00E85833">
      <w:pPr>
        <w:jc w:val="right"/>
        <w:rPr>
          <w:i/>
          <w:iCs/>
          <w:sz w:val="20"/>
          <w:szCs w:val="20"/>
        </w:rPr>
      </w:pPr>
    </w:p>
    <w:p w14:paraId="22821E5C" w14:textId="77777777" w:rsidR="00E85833" w:rsidRDefault="00E85833" w:rsidP="00E85833">
      <w:pPr>
        <w:jc w:val="center"/>
        <w:rPr>
          <w:b/>
          <w:bCs/>
        </w:rPr>
      </w:pPr>
    </w:p>
    <w:p w14:paraId="74D38630" w14:textId="77777777" w:rsidR="00E85833" w:rsidRDefault="00E85833" w:rsidP="00E85833">
      <w:pPr>
        <w:jc w:val="center"/>
        <w:rPr>
          <w:b/>
          <w:bCs/>
        </w:rPr>
      </w:pPr>
    </w:p>
    <w:bookmarkEnd w:id="0"/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</w:t>
      </w:r>
      <w:r w:rsidRPr="00E85833">
        <w:t>:</w:t>
      </w:r>
    </w:p>
    <w:p w14:paraId="656B8009" w14:textId="588B2CE3" w:rsidR="00302A63" w:rsidRDefault="00B10215" w:rsidP="00BB3477">
      <w:pPr>
        <w:jc w:val="both"/>
      </w:pPr>
      <w:r w:rsidRPr="00B10215">
        <w:t>Pļavnieku ielas seguma atjaunošana no Andreja Saharova ielas līdz Pļavnieku ielai 8</w:t>
      </w:r>
      <w:r>
        <w:t>.</w:t>
      </w:r>
    </w:p>
    <w:p w14:paraId="0D35C193" w14:textId="77777777" w:rsidR="00B10215" w:rsidRDefault="00B10215" w:rsidP="00BB3477">
      <w:pPr>
        <w:jc w:val="both"/>
        <w:rPr>
          <w:b/>
          <w:bCs/>
          <w:u w:val="single"/>
        </w:rPr>
      </w:pPr>
    </w:p>
    <w:p w14:paraId="1E9F112D" w14:textId="5EBAA126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</w:t>
      </w:r>
      <w:r w:rsidR="00E85833" w:rsidRPr="00E85833">
        <w:t>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260576D6" w14:textId="18030CCC" w:rsidR="006F2173" w:rsidRPr="006F2173" w:rsidRDefault="006F2173" w:rsidP="006F2173">
      <w:pPr>
        <w:jc w:val="both"/>
        <w:rPr>
          <w:b/>
          <w:bCs/>
        </w:rPr>
      </w:pPr>
      <w:r w:rsidRPr="006F2173">
        <w:rPr>
          <w:b/>
          <w:bCs/>
          <w:noProof/>
        </w:rPr>
        <w:drawing>
          <wp:inline distT="0" distB="0" distL="0" distR="0" wp14:anchorId="48ACBE18" wp14:editId="60ADF844">
            <wp:extent cx="5760085" cy="257619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9288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05025A73" w14:textId="7E3941F3" w:rsidR="00302A63" w:rsidRDefault="00C77395" w:rsidP="00E85833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E85833" w:rsidRPr="00E85833">
        <w:t>:</w:t>
      </w:r>
    </w:p>
    <w:p w14:paraId="2C9E382B" w14:textId="2CCEF4A2" w:rsidR="00BB3477" w:rsidRDefault="00B10215" w:rsidP="006555AF">
      <w:pPr>
        <w:jc w:val="both"/>
      </w:pPr>
      <w:r>
        <w:t xml:space="preserve">No </w:t>
      </w:r>
      <w:r w:rsidRPr="00B10215">
        <w:t>Andreja Saharova ielas līdz Pļavnieku ielai 8</w:t>
      </w:r>
      <w:r w:rsidR="00525220">
        <w:t xml:space="preserve">. 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7D6A3EE9" w14:textId="2F3E9CC3" w:rsidR="00BB3477" w:rsidRPr="00FF1420" w:rsidRDefault="00BB3477" w:rsidP="006555AF">
      <w:pPr>
        <w:jc w:val="both"/>
        <w:rPr>
          <w:b/>
          <w:bCs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</w:t>
      </w:r>
      <w:r w:rsidR="00E85833" w:rsidRPr="00E85833">
        <w:t>:</w:t>
      </w:r>
    </w:p>
    <w:p w14:paraId="07E543EF" w14:textId="58459B67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AA5FD3" w:rsidRPr="00AA5FD3">
        <w:t>Rīgas domes 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110C5E76" w14:textId="7073A96D" w:rsidR="00BA359F" w:rsidRDefault="00302A63" w:rsidP="005D3C72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A7135" w14:textId="77777777" w:rsidR="00625086" w:rsidRDefault="00625086" w:rsidP="0054600D">
      <w:r>
        <w:separator/>
      </w:r>
    </w:p>
  </w:endnote>
  <w:endnote w:type="continuationSeparator" w:id="0">
    <w:p w14:paraId="0DCBA417" w14:textId="77777777" w:rsidR="00625086" w:rsidRDefault="00625086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9A380" w14:textId="77777777" w:rsidR="00625086" w:rsidRDefault="00625086" w:rsidP="0054600D">
      <w:r>
        <w:separator/>
      </w:r>
    </w:p>
  </w:footnote>
  <w:footnote w:type="continuationSeparator" w:id="0">
    <w:p w14:paraId="210FAAAE" w14:textId="77777777" w:rsidR="00625086" w:rsidRDefault="00625086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848E8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0473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48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B18C4"/>
    <w:rsid w:val="003C3527"/>
    <w:rsid w:val="003C79F7"/>
    <w:rsid w:val="003D2804"/>
    <w:rsid w:val="003D3431"/>
    <w:rsid w:val="003D5B59"/>
    <w:rsid w:val="003D6F7B"/>
    <w:rsid w:val="003F09C4"/>
    <w:rsid w:val="00413D95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06500"/>
    <w:rsid w:val="00525220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4F95"/>
    <w:rsid w:val="005B7A1F"/>
    <w:rsid w:val="005C0894"/>
    <w:rsid w:val="005D3C72"/>
    <w:rsid w:val="005D4EF6"/>
    <w:rsid w:val="005D5DAB"/>
    <w:rsid w:val="005E7683"/>
    <w:rsid w:val="00600F47"/>
    <w:rsid w:val="006074DE"/>
    <w:rsid w:val="006241FC"/>
    <w:rsid w:val="00625086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2173"/>
    <w:rsid w:val="006F4B15"/>
    <w:rsid w:val="006F67BF"/>
    <w:rsid w:val="00703822"/>
    <w:rsid w:val="007071AF"/>
    <w:rsid w:val="00712A99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48BF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29F6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1755"/>
    <w:rsid w:val="00A22AF6"/>
    <w:rsid w:val="00A4089A"/>
    <w:rsid w:val="00A41E94"/>
    <w:rsid w:val="00A4455A"/>
    <w:rsid w:val="00A51337"/>
    <w:rsid w:val="00A53C3A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215"/>
    <w:rsid w:val="00B106B6"/>
    <w:rsid w:val="00B12958"/>
    <w:rsid w:val="00B148BE"/>
    <w:rsid w:val="00B14E6A"/>
    <w:rsid w:val="00B40C8B"/>
    <w:rsid w:val="00B568C5"/>
    <w:rsid w:val="00B67860"/>
    <w:rsid w:val="00B713AD"/>
    <w:rsid w:val="00B80EBE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C79CF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833"/>
    <w:rsid w:val="00E85E4A"/>
    <w:rsid w:val="00E95906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81DB9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1</Pages>
  <Words>569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43</cp:revision>
  <dcterms:created xsi:type="dcterms:W3CDTF">2023-09-28T09:25:00Z</dcterms:created>
  <dcterms:modified xsi:type="dcterms:W3CDTF">2024-05-03T07:45:00Z</dcterms:modified>
</cp:coreProperties>
</file>