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28930" w14:textId="227D4289" w:rsidR="00CF7B5D" w:rsidRDefault="001D23F3" w:rsidP="00F47F84">
      <w:pPr>
        <w:spacing w:after="0"/>
        <w:jc w:val="right"/>
      </w:pPr>
      <w:r>
        <w:t>11</w:t>
      </w:r>
      <w:r w:rsidR="00CF7B5D">
        <w:t>.</w:t>
      </w:r>
      <w:r>
        <w:t>B</w:t>
      </w:r>
      <w:r w:rsidR="00F47F84">
        <w:t xml:space="preserve"> </w:t>
      </w:r>
      <w:r w:rsidR="00CF7B5D">
        <w:t>pielikums nolikumam</w:t>
      </w:r>
    </w:p>
    <w:p w14:paraId="059D6D43" w14:textId="380C2500" w:rsidR="00904C47" w:rsidRDefault="00CF7B5D" w:rsidP="00F47F84">
      <w:pPr>
        <w:spacing w:after="0"/>
        <w:jc w:val="right"/>
      </w:pPr>
      <w:r>
        <w:t>ID Nr. IeM NVA 2023/</w:t>
      </w:r>
      <w:r w:rsidR="00752F6F">
        <w:t>__</w:t>
      </w:r>
    </w:p>
    <w:p w14:paraId="5A568E26" w14:textId="77777777" w:rsidR="000511A0" w:rsidRDefault="000511A0" w:rsidP="000511A0"/>
    <w:p w14:paraId="3D74C71B" w14:textId="1687A057" w:rsidR="000511A0" w:rsidRPr="000511A0" w:rsidRDefault="000511A0" w:rsidP="000511A0">
      <w:pPr>
        <w:jc w:val="center"/>
        <w:rPr>
          <w:b/>
          <w:bCs/>
        </w:rPr>
      </w:pPr>
      <w:r w:rsidRPr="000511A0">
        <w:rPr>
          <w:b/>
          <w:bCs/>
        </w:rPr>
        <w:t xml:space="preserve">Pirms </w:t>
      </w:r>
      <w:r w:rsidR="0084108B">
        <w:rPr>
          <w:b/>
          <w:bCs/>
        </w:rPr>
        <w:t>līguma</w:t>
      </w:r>
      <w:r w:rsidRPr="000511A0">
        <w:rPr>
          <w:b/>
          <w:bCs/>
        </w:rPr>
        <w:t xml:space="preserve"> BIM </w:t>
      </w:r>
      <w:r w:rsidR="0084108B">
        <w:rPr>
          <w:b/>
          <w:bCs/>
        </w:rPr>
        <w:t>izpildes</w:t>
      </w:r>
      <w:r w:rsidRPr="000511A0">
        <w:rPr>
          <w:b/>
          <w:bCs/>
        </w:rPr>
        <w:t xml:space="preserve"> plāna vērtēšanas kritēriji</w:t>
      </w:r>
    </w:p>
    <w:p w14:paraId="6B298F90" w14:textId="77777777" w:rsidR="000511A0" w:rsidRDefault="000511A0" w:rsidP="000511A0"/>
    <w:p w14:paraId="347577EE" w14:textId="77777777" w:rsidR="000511A0" w:rsidRDefault="000511A0" w:rsidP="000511A0">
      <w:pPr>
        <w:jc w:val="left"/>
      </w:pPr>
      <w:r>
        <w:t>Pretendents tiek izslēgts no turpmākās dalības iepirkuma procedūrā, ja:</w:t>
      </w:r>
    </w:p>
    <w:p w14:paraId="1986BF9A" w14:textId="67B4B0A2" w:rsidR="000511A0" w:rsidRDefault="000511A0" w:rsidP="000511A0">
      <w:pPr>
        <w:pStyle w:val="ListParagraph"/>
        <w:numPr>
          <w:ilvl w:val="0"/>
          <w:numId w:val="41"/>
        </w:numPr>
      </w:pPr>
      <w:r>
        <w:t xml:space="preserve">nav iesniegts </w:t>
      </w:r>
      <w:r w:rsidR="00752F6F">
        <w:t>p</w:t>
      </w:r>
      <w:r>
        <w:t>irms</w:t>
      </w:r>
      <w:r w:rsidR="0084108B">
        <w:t xml:space="preserve"> līguma</w:t>
      </w:r>
      <w:r>
        <w:t xml:space="preserve"> BIM </w:t>
      </w:r>
      <w:r w:rsidR="0084108B">
        <w:t>izpildes</w:t>
      </w:r>
      <w:r>
        <w:t xml:space="preserve"> plāns;</w:t>
      </w:r>
    </w:p>
    <w:p w14:paraId="7B7EAE46" w14:textId="20AA6003" w:rsidR="000511A0" w:rsidRDefault="000511A0" w:rsidP="000511A0">
      <w:pPr>
        <w:pStyle w:val="ListParagraph"/>
        <w:numPr>
          <w:ilvl w:val="0"/>
          <w:numId w:val="41"/>
        </w:numPr>
      </w:pPr>
      <w:r>
        <w:t xml:space="preserve">nav aizpildītas visas </w:t>
      </w:r>
      <w:r w:rsidR="00752F6F">
        <w:t>p</w:t>
      </w:r>
      <w:r>
        <w:t>irms</w:t>
      </w:r>
      <w:r w:rsidR="0084108B">
        <w:t xml:space="preserve"> līguma</w:t>
      </w:r>
      <w:r>
        <w:t xml:space="preserve"> BIM </w:t>
      </w:r>
      <w:r w:rsidR="0084108B">
        <w:t>izpildes</w:t>
      </w:r>
      <w:r>
        <w:t xml:space="preserve"> plāna sadaļas;</w:t>
      </w:r>
    </w:p>
    <w:p w14:paraId="6EF94979" w14:textId="75C4A5B6" w:rsidR="000511A0" w:rsidRDefault="000511A0" w:rsidP="000511A0">
      <w:pPr>
        <w:pStyle w:val="ListParagraph"/>
        <w:numPr>
          <w:ilvl w:val="0"/>
          <w:numId w:val="41"/>
        </w:numPr>
      </w:pPr>
      <w:r>
        <w:t xml:space="preserve">sniegtā informācija neatbilst </w:t>
      </w:r>
      <w:r w:rsidR="0084108B">
        <w:t xml:space="preserve">PIP </w:t>
      </w:r>
      <w:r>
        <w:t>izvirzītajiem nosacījumiem;</w:t>
      </w:r>
    </w:p>
    <w:p w14:paraId="63CD30D0" w14:textId="2F1F26F6" w:rsidR="000511A0" w:rsidRDefault="000511A0" w:rsidP="000511A0">
      <w:pPr>
        <w:pStyle w:val="ListParagraph"/>
        <w:numPr>
          <w:ilvl w:val="0"/>
          <w:numId w:val="41"/>
        </w:numPr>
      </w:pPr>
      <w:r>
        <w:t xml:space="preserve">sniegtā informācija pēc satura un tematikas neatbilst </w:t>
      </w:r>
      <w:r w:rsidR="00752F6F">
        <w:t>p</w:t>
      </w:r>
      <w:r>
        <w:t>irms</w:t>
      </w:r>
      <w:r w:rsidR="0084108B">
        <w:t xml:space="preserve"> līguma</w:t>
      </w:r>
      <w:r>
        <w:t xml:space="preserve"> BIM</w:t>
      </w:r>
      <w:r w:rsidR="0084108B">
        <w:t xml:space="preserve"> izpildes</w:t>
      </w:r>
      <w:r>
        <w:t xml:space="preserve"> plāna veidnes punktu/apakšpunktu nosaukumiem un slīprakstā sniegtajiem norādījumiem;</w:t>
      </w:r>
    </w:p>
    <w:p w14:paraId="61713E20" w14:textId="31A0E42A" w:rsidR="000511A0" w:rsidRDefault="000511A0" w:rsidP="000511A0">
      <w:pPr>
        <w:pStyle w:val="ListParagraph"/>
        <w:numPr>
          <w:ilvl w:val="0"/>
          <w:numId w:val="41"/>
        </w:numPr>
      </w:pPr>
      <w:r>
        <w:t xml:space="preserve">nav iesniegta </w:t>
      </w:r>
      <w:r w:rsidR="00752F6F">
        <w:t>a</w:t>
      </w:r>
      <w:r>
        <w:t>tbildības matrica;</w:t>
      </w:r>
    </w:p>
    <w:p w14:paraId="2886A6FE" w14:textId="247D6201" w:rsidR="000511A0" w:rsidRDefault="00752F6F" w:rsidP="000511A0">
      <w:pPr>
        <w:pStyle w:val="ListParagraph"/>
        <w:numPr>
          <w:ilvl w:val="0"/>
          <w:numId w:val="41"/>
        </w:numPr>
      </w:pPr>
      <w:r>
        <w:t>a</w:t>
      </w:r>
      <w:r w:rsidR="000511A0">
        <w:t>tbildības matricā nav norādīti visi Projekta speciālajās prasībās pieprasītie nodevumi;</w:t>
      </w:r>
    </w:p>
    <w:p w14:paraId="7652AAAA" w14:textId="31DEB6F8" w:rsidR="000511A0" w:rsidRPr="00854B0D" w:rsidRDefault="00752F6F" w:rsidP="00CF7B5D">
      <w:pPr>
        <w:pStyle w:val="ListParagraph"/>
        <w:numPr>
          <w:ilvl w:val="0"/>
          <w:numId w:val="41"/>
        </w:numPr>
      </w:pPr>
      <w:r>
        <w:t>a</w:t>
      </w:r>
      <w:r w:rsidR="000511A0">
        <w:t>tbildības matricā vismaz vienam BIM modelim vismaz vienā BIM attīstības fāzē ir norādīts zemāks detalizācijas līmenis, nekā Projekta speciālajās prasībās</w:t>
      </w:r>
      <w:r w:rsidR="00CF7B5D">
        <w:t>.</w:t>
      </w:r>
    </w:p>
    <w:sectPr w:rsidR="000511A0" w:rsidRPr="00854B0D" w:rsidSect="00AF1A6C">
      <w:headerReference w:type="default" r:id="rId8"/>
      <w:footerReference w:type="default" r:id="rId9"/>
      <w:pgSz w:w="11906" w:h="16838" w:code="9"/>
      <w:pgMar w:top="1134" w:right="1134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2F1E7" w14:textId="77777777" w:rsidR="00EC1590" w:rsidRDefault="00EC1590" w:rsidP="00FD127D">
      <w:pPr>
        <w:spacing w:after="0" w:line="240" w:lineRule="auto"/>
      </w:pPr>
      <w:r>
        <w:separator/>
      </w:r>
    </w:p>
  </w:endnote>
  <w:endnote w:type="continuationSeparator" w:id="0">
    <w:p w14:paraId="16EE1C16" w14:textId="77777777" w:rsidR="00EC1590" w:rsidRDefault="00EC1590" w:rsidP="00FD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613279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660B65" w14:textId="7818F6B8" w:rsidR="00FD127D" w:rsidRDefault="00FD127D" w:rsidP="00FD127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84BB3" w14:textId="77777777" w:rsidR="00EC1590" w:rsidRDefault="00EC1590" w:rsidP="00FD127D">
      <w:pPr>
        <w:spacing w:after="0" w:line="240" w:lineRule="auto"/>
      </w:pPr>
      <w:r>
        <w:separator/>
      </w:r>
    </w:p>
  </w:footnote>
  <w:footnote w:type="continuationSeparator" w:id="0">
    <w:p w14:paraId="229FC41F" w14:textId="77777777" w:rsidR="00EC1590" w:rsidRDefault="00EC1590" w:rsidP="00FD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A4D87" w14:textId="405B5C9D" w:rsidR="00CF7B5D" w:rsidRPr="00F05592" w:rsidRDefault="00F05592" w:rsidP="00CF7B5D">
    <w:pPr>
      <w:pStyle w:val="Header"/>
      <w:tabs>
        <w:tab w:val="clear" w:pos="4153"/>
        <w:tab w:val="clear" w:pos="8306"/>
        <w:tab w:val="center" w:pos="4536"/>
        <w:tab w:val="center" w:pos="9072"/>
      </w:tabs>
      <w:jc w:val="right"/>
      <w:rPr>
        <w:color w:val="D9D9D9" w:themeColor="background1" w:themeShade="D9"/>
        <w:sz w:val="18"/>
        <w:szCs w:val="18"/>
      </w:rPr>
    </w:pPr>
    <w:bookmarkStart w:id="0" w:name="_Hlk24716484"/>
    <w:r>
      <w:rPr>
        <w:color w:val="D9D9D9" w:themeColor="background1" w:themeShade="D9"/>
        <w:sz w:val="18"/>
        <w:szCs w:val="18"/>
      </w:rPr>
      <w:tab/>
    </w:r>
    <w:r>
      <w:rPr>
        <w:color w:val="D9D9D9" w:themeColor="background1" w:themeShade="D9"/>
        <w:sz w:val="18"/>
        <w:szCs w:val="18"/>
      </w:rPr>
      <w:tab/>
    </w:r>
    <w:bookmarkEnd w:id="0"/>
  </w:p>
  <w:p w14:paraId="4A6D8BD8" w14:textId="7D9AA717" w:rsidR="00AF1A6C" w:rsidRPr="00F05592" w:rsidRDefault="00AF1A6C" w:rsidP="00F05592">
    <w:pPr>
      <w:pStyle w:val="Header"/>
      <w:tabs>
        <w:tab w:val="clear" w:pos="4153"/>
        <w:tab w:val="clear" w:pos="8306"/>
        <w:tab w:val="center" w:pos="4536"/>
        <w:tab w:val="center" w:pos="9072"/>
      </w:tabs>
      <w:jc w:val="right"/>
      <w:rPr>
        <w:color w:val="D9D9D9" w:themeColor="background1" w:themeShade="D9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43064"/>
    <w:multiLevelType w:val="hybridMultilevel"/>
    <w:tmpl w:val="51B02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8037F"/>
    <w:multiLevelType w:val="multilevel"/>
    <w:tmpl w:val="C5387296"/>
    <w:lvl w:ilvl="0">
      <w:start w:val="1"/>
      <w:numFmt w:val="decimal"/>
      <w:pStyle w:val="Heading1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DEC5987"/>
    <w:multiLevelType w:val="hybridMultilevel"/>
    <w:tmpl w:val="DDB8557C"/>
    <w:lvl w:ilvl="0" w:tplc="EA764A38">
      <w:start w:val="1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2711E"/>
    <w:multiLevelType w:val="hybridMultilevel"/>
    <w:tmpl w:val="9222B98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7C643C"/>
    <w:multiLevelType w:val="hybridMultilevel"/>
    <w:tmpl w:val="01D20D8E"/>
    <w:lvl w:ilvl="0" w:tplc="8E5A885A">
      <w:start w:val="25"/>
      <w:numFmt w:val="bullet"/>
      <w:lvlText w:val="▪"/>
      <w:lvlJc w:val="left"/>
      <w:pPr>
        <w:ind w:left="720" w:hanging="360"/>
      </w:pPr>
      <w:rPr>
        <w:rFonts w:ascii="Calibri" w:hAnsi="Calibri" w:cs="Times New Roman" w:hint="default"/>
        <w:b/>
        <w:i w:val="0"/>
        <w:color w:val="D8F220"/>
        <w:w w:val="100"/>
        <w:position w:val="-6"/>
        <w:sz w:val="4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9856A1"/>
    <w:multiLevelType w:val="hybridMultilevel"/>
    <w:tmpl w:val="61F20072"/>
    <w:lvl w:ilvl="0" w:tplc="EA764A38">
      <w:start w:val="1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EF67A5"/>
    <w:multiLevelType w:val="hybridMultilevel"/>
    <w:tmpl w:val="F59058C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2B10F1"/>
    <w:multiLevelType w:val="hybridMultilevel"/>
    <w:tmpl w:val="27289A3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070F1C"/>
    <w:multiLevelType w:val="hybridMultilevel"/>
    <w:tmpl w:val="BA9EE550"/>
    <w:lvl w:ilvl="0" w:tplc="EA764A38">
      <w:start w:val="1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2559EC"/>
    <w:multiLevelType w:val="hybridMultilevel"/>
    <w:tmpl w:val="0FBE674E"/>
    <w:lvl w:ilvl="0" w:tplc="88189824">
      <w:start w:val="2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8A501F"/>
    <w:multiLevelType w:val="hybridMultilevel"/>
    <w:tmpl w:val="F112040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7B13B4"/>
    <w:multiLevelType w:val="hybridMultilevel"/>
    <w:tmpl w:val="18BC50A2"/>
    <w:lvl w:ilvl="0" w:tplc="62B2D7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8A7272"/>
    <w:multiLevelType w:val="hybridMultilevel"/>
    <w:tmpl w:val="83DE667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1722B7"/>
    <w:multiLevelType w:val="hybridMultilevel"/>
    <w:tmpl w:val="1A1E5AA4"/>
    <w:lvl w:ilvl="0" w:tplc="EA764A38">
      <w:start w:val="1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050045"/>
    <w:multiLevelType w:val="hybridMultilevel"/>
    <w:tmpl w:val="09BCE86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F87C10"/>
    <w:multiLevelType w:val="multilevel"/>
    <w:tmpl w:val="6B32EA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61206E6"/>
    <w:multiLevelType w:val="multilevel"/>
    <w:tmpl w:val="763C65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6DD7423"/>
    <w:multiLevelType w:val="hybridMultilevel"/>
    <w:tmpl w:val="8AC8B0CA"/>
    <w:lvl w:ilvl="0" w:tplc="EA764A38">
      <w:start w:val="1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EC737E"/>
    <w:multiLevelType w:val="hybridMultilevel"/>
    <w:tmpl w:val="04AA5C3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DC46D1"/>
    <w:multiLevelType w:val="multilevel"/>
    <w:tmpl w:val="D9762A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4352726E"/>
    <w:multiLevelType w:val="multilevel"/>
    <w:tmpl w:val="763C65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43B832CA"/>
    <w:multiLevelType w:val="hybridMultilevel"/>
    <w:tmpl w:val="47700D64"/>
    <w:lvl w:ilvl="0" w:tplc="EA764A38">
      <w:start w:val="1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140B4A"/>
    <w:multiLevelType w:val="hybridMultilevel"/>
    <w:tmpl w:val="BDAE48BA"/>
    <w:lvl w:ilvl="0" w:tplc="DD8AA4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E9208B"/>
    <w:multiLevelType w:val="hybridMultilevel"/>
    <w:tmpl w:val="28CA14C4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2B658EA"/>
    <w:multiLevelType w:val="hybridMultilevel"/>
    <w:tmpl w:val="9A424FE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7039FB"/>
    <w:multiLevelType w:val="multilevel"/>
    <w:tmpl w:val="6B32EA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5C7C381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E2A4BC6"/>
    <w:multiLevelType w:val="hybridMultilevel"/>
    <w:tmpl w:val="7F84525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A4593A"/>
    <w:multiLevelType w:val="multilevel"/>
    <w:tmpl w:val="F13409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8F364B5"/>
    <w:multiLevelType w:val="multilevel"/>
    <w:tmpl w:val="6B32EA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7B194072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D5A3F67"/>
    <w:multiLevelType w:val="multilevel"/>
    <w:tmpl w:val="7A2A23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F71619F"/>
    <w:multiLevelType w:val="hybridMultilevel"/>
    <w:tmpl w:val="36B653E8"/>
    <w:lvl w:ilvl="0" w:tplc="D66CA1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23749">
    <w:abstractNumId w:val="30"/>
  </w:num>
  <w:num w:numId="2" w16cid:durableId="2135053676">
    <w:abstractNumId w:val="26"/>
  </w:num>
  <w:num w:numId="3" w16cid:durableId="1091009794">
    <w:abstractNumId w:val="1"/>
  </w:num>
  <w:num w:numId="4" w16cid:durableId="1307587453">
    <w:abstractNumId w:val="28"/>
  </w:num>
  <w:num w:numId="5" w16cid:durableId="608389124">
    <w:abstractNumId w:val="31"/>
  </w:num>
  <w:num w:numId="6" w16cid:durableId="1705403303">
    <w:abstractNumId w:val="1"/>
  </w:num>
  <w:num w:numId="7" w16cid:durableId="106120929">
    <w:abstractNumId w:val="2"/>
  </w:num>
  <w:num w:numId="8" w16cid:durableId="1920364615">
    <w:abstractNumId w:val="13"/>
  </w:num>
  <w:num w:numId="9" w16cid:durableId="132674938">
    <w:abstractNumId w:val="8"/>
  </w:num>
  <w:num w:numId="10" w16cid:durableId="27606142">
    <w:abstractNumId w:val="22"/>
  </w:num>
  <w:num w:numId="11" w16cid:durableId="1629622272">
    <w:abstractNumId w:val="32"/>
  </w:num>
  <w:num w:numId="12" w16cid:durableId="1683432047">
    <w:abstractNumId w:val="16"/>
  </w:num>
  <w:num w:numId="13" w16cid:durableId="644314921">
    <w:abstractNumId w:val="19"/>
  </w:num>
  <w:num w:numId="14" w16cid:durableId="731972166">
    <w:abstractNumId w:val="20"/>
  </w:num>
  <w:num w:numId="15" w16cid:durableId="344406079">
    <w:abstractNumId w:val="25"/>
  </w:num>
  <w:num w:numId="16" w16cid:durableId="1226721289">
    <w:abstractNumId w:val="21"/>
  </w:num>
  <w:num w:numId="17" w16cid:durableId="1321035716">
    <w:abstractNumId w:val="5"/>
  </w:num>
  <w:num w:numId="18" w16cid:durableId="1299720008">
    <w:abstractNumId w:val="17"/>
  </w:num>
  <w:num w:numId="19" w16cid:durableId="1286616903">
    <w:abstractNumId w:val="29"/>
  </w:num>
  <w:num w:numId="20" w16cid:durableId="452870091">
    <w:abstractNumId w:val="6"/>
  </w:num>
  <w:num w:numId="21" w16cid:durableId="429661164">
    <w:abstractNumId w:val="24"/>
  </w:num>
  <w:num w:numId="22" w16cid:durableId="84494325">
    <w:abstractNumId w:val="14"/>
  </w:num>
  <w:num w:numId="23" w16cid:durableId="756445349">
    <w:abstractNumId w:val="10"/>
  </w:num>
  <w:num w:numId="24" w16cid:durableId="1295595288">
    <w:abstractNumId w:val="27"/>
  </w:num>
  <w:num w:numId="25" w16cid:durableId="1614435427">
    <w:abstractNumId w:val="12"/>
  </w:num>
  <w:num w:numId="26" w16cid:durableId="1960914577">
    <w:abstractNumId w:val="7"/>
  </w:num>
  <w:num w:numId="27" w16cid:durableId="36977672">
    <w:abstractNumId w:val="11"/>
  </w:num>
  <w:num w:numId="28" w16cid:durableId="1701590244">
    <w:abstractNumId w:val="18"/>
  </w:num>
  <w:num w:numId="29" w16cid:durableId="2055348921">
    <w:abstractNumId w:val="23"/>
  </w:num>
  <w:num w:numId="30" w16cid:durableId="949166157">
    <w:abstractNumId w:val="15"/>
  </w:num>
  <w:num w:numId="31" w16cid:durableId="416903322">
    <w:abstractNumId w:val="3"/>
  </w:num>
  <w:num w:numId="32" w16cid:durableId="566232755">
    <w:abstractNumId w:val="9"/>
  </w:num>
  <w:num w:numId="33" w16cid:durableId="1744336212">
    <w:abstractNumId w:val="1"/>
  </w:num>
  <w:num w:numId="34" w16cid:durableId="1727682031">
    <w:abstractNumId w:val="1"/>
  </w:num>
  <w:num w:numId="35" w16cid:durableId="314649055">
    <w:abstractNumId w:val="1"/>
  </w:num>
  <w:num w:numId="36" w16cid:durableId="156193937">
    <w:abstractNumId w:val="1"/>
  </w:num>
  <w:num w:numId="37" w16cid:durableId="1617128972">
    <w:abstractNumId w:val="1"/>
  </w:num>
  <w:num w:numId="38" w16cid:durableId="1911571302">
    <w:abstractNumId w:val="1"/>
  </w:num>
  <w:num w:numId="39" w16cid:durableId="730351956">
    <w:abstractNumId w:val="1"/>
  </w:num>
  <w:num w:numId="40" w16cid:durableId="1712532125">
    <w:abstractNumId w:val="0"/>
  </w:num>
  <w:num w:numId="41" w16cid:durableId="4718734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LM0MDQ1NDUyMLO0MLJQ0lEKTi0uzszPAykwNK4FAMeyPU0tAAAA"/>
  </w:docVars>
  <w:rsids>
    <w:rsidRoot w:val="00106DA5"/>
    <w:rsid w:val="000029E4"/>
    <w:rsid w:val="000141B3"/>
    <w:rsid w:val="00017511"/>
    <w:rsid w:val="00027FBC"/>
    <w:rsid w:val="00045465"/>
    <w:rsid w:val="000511A0"/>
    <w:rsid w:val="0005203A"/>
    <w:rsid w:val="000709F9"/>
    <w:rsid w:val="0009239B"/>
    <w:rsid w:val="00092A74"/>
    <w:rsid w:val="000A46F6"/>
    <w:rsid w:val="000B437C"/>
    <w:rsid w:val="000B58D1"/>
    <w:rsid w:val="000D1D8F"/>
    <w:rsid w:val="0010253C"/>
    <w:rsid w:val="00106DA5"/>
    <w:rsid w:val="0012549C"/>
    <w:rsid w:val="00135FFF"/>
    <w:rsid w:val="00144D4A"/>
    <w:rsid w:val="00146B7C"/>
    <w:rsid w:val="00154297"/>
    <w:rsid w:val="00156080"/>
    <w:rsid w:val="00166D67"/>
    <w:rsid w:val="00167773"/>
    <w:rsid w:val="00174421"/>
    <w:rsid w:val="0018193A"/>
    <w:rsid w:val="001831A6"/>
    <w:rsid w:val="0018428A"/>
    <w:rsid w:val="00190A56"/>
    <w:rsid w:val="001A1011"/>
    <w:rsid w:val="001B08AE"/>
    <w:rsid w:val="001B4BCE"/>
    <w:rsid w:val="001B61FF"/>
    <w:rsid w:val="001D23F3"/>
    <w:rsid w:val="001D36F0"/>
    <w:rsid w:val="0021140A"/>
    <w:rsid w:val="002129D1"/>
    <w:rsid w:val="0022645B"/>
    <w:rsid w:val="00231C67"/>
    <w:rsid w:val="00232928"/>
    <w:rsid w:val="002415BF"/>
    <w:rsid w:val="00252A8B"/>
    <w:rsid w:val="0025673F"/>
    <w:rsid w:val="00264013"/>
    <w:rsid w:val="00276E55"/>
    <w:rsid w:val="0029078E"/>
    <w:rsid w:val="002A21F2"/>
    <w:rsid w:val="002B09CF"/>
    <w:rsid w:val="002B16F9"/>
    <w:rsid w:val="002B2D27"/>
    <w:rsid w:val="002C002A"/>
    <w:rsid w:val="002C1902"/>
    <w:rsid w:val="002D7C79"/>
    <w:rsid w:val="002F29C6"/>
    <w:rsid w:val="003172FB"/>
    <w:rsid w:val="003252E9"/>
    <w:rsid w:val="00335289"/>
    <w:rsid w:val="00340E12"/>
    <w:rsid w:val="003424A7"/>
    <w:rsid w:val="003530D6"/>
    <w:rsid w:val="00355E2F"/>
    <w:rsid w:val="0037194B"/>
    <w:rsid w:val="00371954"/>
    <w:rsid w:val="003946A9"/>
    <w:rsid w:val="00397494"/>
    <w:rsid w:val="00397FAF"/>
    <w:rsid w:val="003A6491"/>
    <w:rsid w:val="003B44FD"/>
    <w:rsid w:val="003C204A"/>
    <w:rsid w:val="003D2AD9"/>
    <w:rsid w:val="003E0ACA"/>
    <w:rsid w:val="00400685"/>
    <w:rsid w:val="00404A3B"/>
    <w:rsid w:val="00410761"/>
    <w:rsid w:val="00426A3F"/>
    <w:rsid w:val="00435821"/>
    <w:rsid w:val="00436E1A"/>
    <w:rsid w:val="00447801"/>
    <w:rsid w:val="004519ED"/>
    <w:rsid w:val="00461096"/>
    <w:rsid w:val="00465E2D"/>
    <w:rsid w:val="004717EA"/>
    <w:rsid w:val="00480BE2"/>
    <w:rsid w:val="004B41AE"/>
    <w:rsid w:val="004C07A3"/>
    <w:rsid w:val="004D0DA8"/>
    <w:rsid w:val="004D319B"/>
    <w:rsid w:val="004D4338"/>
    <w:rsid w:val="004D7BB1"/>
    <w:rsid w:val="004E491A"/>
    <w:rsid w:val="004F358B"/>
    <w:rsid w:val="00510205"/>
    <w:rsid w:val="00512783"/>
    <w:rsid w:val="0053276D"/>
    <w:rsid w:val="00537A09"/>
    <w:rsid w:val="00565EF5"/>
    <w:rsid w:val="00566C66"/>
    <w:rsid w:val="00566EAB"/>
    <w:rsid w:val="00576520"/>
    <w:rsid w:val="00584514"/>
    <w:rsid w:val="005D18BD"/>
    <w:rsid w:val="00624563"/>
    <w:rsid w:val="006341D1"/>
    <w:rsid w:val="0063570E"/>
    <w:rsid w:val="0065565B"/>
    <w:rsid w:val="00660999"/>
    <w:rsid w:val="006619D6"/>
    <w:rsid w:val="00666002"/>
    <w:rsid w:val="00670D10"/>
    <w:rsid w:val="006755AD"/>
    <w:rsid w:val="006765D9"/>
    <w:rsid w:val="006C3134"/>
    <w:rsid w:val="006C38D4"/>
    <w:rsid w:val="006C46EA"/>
    <w:rsid w:val="006C4B05"/>
    <w:rsid w:val="006D5B04"/>
    <w:rsid w:val="00701FB7"/>
    <w:rsid w:val="00711732"/>
    <w:rsid w:val="007256DD"/>
    <w:rsid w:val="00726A11"/>
    <w:rsid w:val="00733303"/>
    <w:rsid w:val="00737BCF"/>
    <w:rsid w:val="00752F6F"/>
    <w:rsid w:val="007732AA"/>
    <w:rsid w:val="007A1122"/>
    <w:rsid w:val="007A32BD"/>
    <w:rsid w:val="007D44ED"/>
    <w:rsid w:val="007D6D2D"/>
    <w:rsid w:val="0081097F"/>
    <w:rsid w:val="0084108B"/>
    <w:rsid w:val="00854B0D"/>
    <w:rsid w:val="008665C5"/>
    <w:rsid w:val="008678F1"/>
    <w:rsid w:val="00870D85"/>
    <w:rsid w:val="00872AAE"/>
    <w:rsid w:val="008732E3"/>
    <w:rsid w:val="008778B0"/>
    <w:rsid w:val="0088354D"/>
    <w:rsid w:val="00883716"/>
    <w:rsid w:val="008B38F1"/>
    <w:rsid w:val="008B5AAA"/>
    <w:rsid w:val="008F3D7E"/>
    <w:rsid w:val="008F4B37"/>
    <w:rsid w:val="00904C47"/>
    <w:rsid w:val="009209DE"/>
    <w:rsid w:val="00922808"/>
    <w:rsid w:val="00923190"/>
    <w:rsid w:val="00924893"/>
    <w:rsid w:val="00940E1F"/>
    <w:rsid w:val="00961B2A"/>
    <w:rsid w:val="009626CC"/>
    <w:rsid w:val="00967EEE"/>
    <w:rsid w:val="00987C05"/>
    <w:rsid w:val="009B2269"/>
    <w:rsid w:val="009B4697"/>
    <w:rsid w:val="009C26CE"/>
    <w:rsid w:val="009D1452"/>
    <w:rsid w:val="009D7A42"/>
    <w:rsid w:val="009F1C5C"/>
    <w:rsid w:val="00A12FC8"/>
    <w:rsid w:val="00A306AC"/>
    <w:rsid w:val="00A31238"/>
    <w:rsid w:val="00A3191F"/>
    <w:rsid w:val="00A33B5F"/>
    <w:rsid w:val="00A33E65"/>
    <w:rsid w:val="00A3594C"/>
    <w:rsid w:val="00A43FFC"/>
    <w:rsid w:val="00A60A64"/>
    <w:rsid w:val="00A6434A"/>
    <w:rsid w:val="00A74E4C"/>
    <w:rsid w:val="00A80A7A"/>
    <w:rsid w:val="00A80CEF"/>
    <w:rsid w:val="00A83E4C"/>
    <w:rsid w:val="00A8752F"/>
    <w:rsid w:val="00AA4618"/>
    <w:rsid w:val="00AA50C4"/>
    <w:rsid w:val="00AB2E68"/>
    <w:rsid w:val="00AB3ED5"/>
    <w:rsid w:val="00AB47B6"/>
    <w:rsid w:val="00AD1744"/>
    <w:rsid w:val="00AD6112"/>
    <w:rsid w:val="00AD64AB"/>
    <w:rsid w:val="00AD7932"/>
    <w:rsid w:val="00AE0258"/>
    <w:rsid w:val="00AE7053"/>
    <w:rsid w:val="00AF17C6"/>
    <w:rsid w:val="00AF1A6C"/>
    <w:rsid w:val="00AF7093"/>
    <w:rsid w:val="00B17D56"/>
    <w:rsid w:val="00B23C11"/>
    <w:rsid w:val="00B23EB0"/>
    <w:rsid w:val="00B24AFB"/>
    <w:rsid w:val="00B414B2"/>
    <w:rsid w:val="00B73293"/>
    <w:rsid w:val="00BA3A63"/>
    <w:rsid w:val="00BA7F1D"/>
    <w:rsid w:val="00C15375"/>
    <w:rsid w:val="00C21CCB"/>
    <w:rsid w:val="00C27244"/>
    <w:rsid w:val="00C2756A"/>
    <w:rsid w:val="00C279DF"/>
    <w:rsid w:val="00C37878"/>
    <w:rsid w:val="00C37A70"/>
    <w:rsid w:val="00C477CB"/>
    <w:rsid w:val="00C521B1"/>
    <w:rsid w:val="00C62CA6"/>
    <w:rsid w:val="00C70282"/>
    <w:rsid w:val="00C9052F"/>
    <w:rsid w:val="00CA1B57"/>
    <w:rsid w:val="00CA38A1"/>
    <w:rsid w:val="00CB1162"/>
    <w:rsid w:val="00CC6F95"/>
    <w:rsid w:val="00CE33A4"/>
    <w:rsid w:val="00CE586D"/>
    <w:rsid w:val="00CF00B7"/>
    <w:rsid w:val="00CF1CC8"/>
    <w:rsid w:val="00CF7B5D"/>
    <w:rsid w:val="00D025C3"/>
    <w:rsid w:val="00D36A05"/>
    <w:rsid w:val="00D65D96"/>
    <w:rsid w:val="00D75841"/>
    <w:rsid w:val="00D77373"/>
    <w:rsid w:val="00D84CBC"/>
    <w:rsid w:val="00D86AD1"/>
    <w:rsid w:val="00D93CEC"/>
    <w:rsid w:val="00DA2D33"/>
    <w:rsid w:val="00DB5577"/>
    <w:rsid w:val="00DC40D3"/>
    <w:rsid w:val="00DD291E"/>
    <w:rsid w:val="00DD6CAD"/>
    <w:rsid w:val="00DF5551"/>
    <w:rsid w:val="00E05028"/>
    <w:rsid w:val="00E17D85"/>
    <w:rsid w:val="00E527EF"/>
    <w:rsid w:val="00E55572"/>
    <w:rsid w:val="00E74878"/>
    <w:rsid w:val="00E937BB"/>
    <w:rsid w:val="00EC1590"/>
    <w:rsid w:val="00EC225F"/>
    <w:rsid w:val="00EC4D5F"/>
    <w:rsid w:val="00EC682E"/>
    <w:rsid w:val="00ED1C33"/>
    <w:rsid w:val="00EE2F8F"/>
    <w:rsid w:val="00EE50E1"/>
    <w:rsid w:val="00F03F03"/>
    <w:rsid w:val="00F05592"/>
    <w:rsid w:val="00F05ACC"/>
    <w:rsid w:val="00F168F5"/>
    <w:rsid w:val="00F20922"/>
    <w:rsid w:val="00F22AF6"/>
    <w:rsid w:val="00F419CC"/>
    <w:rsid w:val="00F44B80"/>
    <w:rsid w:val="00F47F84"/>
    <w:rsid w:val="00F5188E"/>
    <w:rsid w:val="00F54325"/>
    <w:rsid w:val="00F704E0"/>
    <w:rsid w:val="00F70933"/>
    <w:rsid w:val="00FB0B98"/>
    <w:rsid w:val="00FC7A3E"/>
    <w:rsid w:val="00FD127D"/>
    <w:rsid w:val="00FF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BCDDA1B"/>
  <w15:chartTrackingRefBased/>
  <w15:docId w15:val="{5FA6817F-95EF-4EBA-A8BF-594031855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ED5"/>
    <w:pPr>
      <w:keepLines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188E"/>
    <w:pPr>
      <w:numPr>
        <w:numId w:val="3"/>
      </w:numPr>
      <w:shd w:val="clear" w:color="auto" w:fill="D5DE3D"/>
      <w:tabs>
        <w:tab w:val="left" w:leader="dot" w:pos="0"/>
      </w:tabs>
      <w:spacing w:before="240" w:after="240"/>
      <w:outlineLvl w:val="0"/>
    </w:pPr>
    <w:rPr>
      <w:rFonts w:eastAsiaTheme="majorEastAsia" w:cstheme="majorBidi"/>
      <w:b/>
      <w:caps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6E55"/>
    <w:pPr>
      <w:spacing w:before="240"/>
      <w:outlineLvl w:val="1"/>
    </w:pPr>
    <w:rPr>
      <w:rFonts w:eastAsiaTheme="majorEastAsia" w:cstheme="majorBidi"/>
      <w:b/>
      <w:cap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86AD1"/>
    <w:pPr>
      <w:keepNext/>
      <w:spacing w:before="120"/>
      <w:outlineLvl w:val="2"/>
    </w:pPr>
    <w:rPr>
      <w:rFonts w:eastAsiaTheme="majorEastAsia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12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127D"/>
    <w:rPr>
      <w:rFonts w:asciiTheme="majorHAnsi" w:hAnsiTheme="majorHAnsi"/>
    </w:rPr>
  </w:style>
  <w:style w:type="paragraph" w:styleId="Footer">
    <w:name w:val="footer"/>
    <w:basedOn w:val="Normal"/>
    <w:link w:val="FooterChar"/>
    <w:uiPriority w:val="99"/>
    <w:unhideWhenUsed/>
    <w:rsid w:val="00FD12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27D"/>
    <w:rPr>
      <w:rFonts w:asciiTheme="majorHAnsi" w:hAnsiTheme="majorHAnsi"/>
    </w:rPr>
  </w:style>
  <w:style w:type="character" w:customStyle="1" w:styleId="Heading1Char">
    <w:name w:val="Heading 1 Char"/>
    <w:basedOn w:val="DefaultParagraphFont"/>
    <w:link w:val="Heading1"/>
    <w:uiPriority w:val="9"/>
    <w:rsid w:val="00F5188E"/>
    <w:rPr>
      <w:rFonts w:ascii="Times New Roman" w:eastAsiaTheme="majorEastAsia" w:hAnsi="Times New Roman" w:cstheme="majorBidi"/>
      <w:b/>
      <w:caps/>
      <w:sz w:val="24"/>
      <w:szCs w:val="32"/>
      <w:shd w:val="clear" w:color="auto" w:fill="D5DE3D"/>
    </w:rPr>
  </w:style>
  <w:style w:type="paragraph" w:styleId="TOC1">
    <w:name w:val="toc 1"/>
    <w:basedOn w:val="Normal"/>
    <w:next w:val="Normal"/>
    <w:autoRedefine/>
    <w:uiPriority w:val="39"/>
    <w:unhideWhenUsed/>
    <w:rsid w:val="000D1D8F"/>
    <w:pPr>
      <w:tabs>
        <w:tab w:val="left" w:pos="440"/>
        <w:tab w:val="right" w:leader="dot" w:pos="9071"/>
      </w:tabs>
      <w:spacing w:before="120"/>
    </w:pPr>
  </w:style>
  <w:style w:type="character" w:styleId="Hyperlink">
    <w:name w:val="Hyperlink"/>
    <w:basedOn w:val="DefaultParagraphFont"/>
    <w:uiPriority w:val="99"/>
    <w:unhideWhenUsed/>
    <w:rsid w:val="00904C47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276E55"/>
    <w:rPr>
      <w:rFonts w:ascii="Times New Roman" w:eastAsiaTheme="majorEastAsia" w:hAnsi="Times New Roman" w:cstheme="majorBidi"/>
      <w:b/>
      <w:caps/>
      <w:sz w:val="24"/>
      <w:szCs w:val="26"/>
    </w:rPr>
  </w:style>
  <w:style w:type="paragraph" w:styleId="TOC2">
    <w:name w:val="toc 2"/>
    <w:basedOn w:val="Normal"/>
    <w:next w:val="Normal"/>
    <w:autoRedefine/>
    <w:uiPriority w:val="39"/>
    <w:unhideWhenUsed/>
    <w:rsid w:val="000D1D8F"/>
    <w:pPr>
      <w:spacing w:after="40"/>
      <w:ind w:left="221"/>
    </w:pPr>
  </w:style>
  <w:style w:type="paragraph" w:styleId="ListParagraph">
    <w:name w:val="List Paragraph"/>
    <w:basedOn w:val="Normal"/>
    <w:uiPriority w:val="34"/>
    <w:qFormat/>
    <w:rsid w:val="00397494"/>
    <w:p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60A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0A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0A64"/>
    <w:rPr>
      <w:rFonts w:asciiTheme="majorHAnsi" w:hAnsiTheme="maj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0A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0A64"/>
    <w:rPr>
      <w:rFonts w:asciiTheme="majorHAnsi" w:hAnsiTheme="majorHAnsi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325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A46F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A46F6"/>
    <w:rPr>
      <w:rFonts w:asciiTheme="majorHAnsi" w:hAnsiTheme="maj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A46F6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3A6491"/>
    <w:pPr>
      <w:spacing w:after="200" w:line="240" w:lineRule="auto"/>
    </w:pPr>
    <w:rPr>
      <w:iCs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D86AD1"/>
    <w:rPr>
      <w:rFonts w:ascii="Times New Roman" w:eastAsiaTheme="majorEastAsia" w:hAnsi="Times New Roman" w:cstheme="majorBidi"/>
      <w:b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21CC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21CCB"/>
    <w:rPr>
      <w:color w:val="954F72" w:themeColor="followed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0D1D8F"/>
    <w:pPr>
      <w:spacing w:after="40"/>
      <w:ind w:left="442"/>
    </w:pPr>
  </w:style>
  <w:style w:type="paragraph" w:styleId="TOCHeading">
    <w:name w:val="TOC Heading"/>
    <w:basedOn w:val="Heading1"/>
    <w:next w:val="Normal"/>
    <w:uiPriority w:val="39"/>
    <w:unhideWhenUsed/>
    <w:qFormat/>
    <w:rsid w:val="0025673F"/>
    <w:pPr>
      <w:keepNext/>
      <w:numPr>
        <w:numId w:val="0"/>
      </w:numPr>
      <w:shd w:val="clear" w:color="auto" w:fill="auto"/>
      <w:tabs>
        <w:tab w:val="clear" w:pos="0"/>
      </w:tabs>
      <w:jc w:val="center"/>
      <w:outlineLvl w:val="9"/>
    </w:pPr>
    <w:rPr>
      <w:smallCaps/>
      <w:sz w:val="28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4A85C-CD7B-470F-BA3C-542B9E04C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Aivars Ozolins</dc:creator>
  <cp:keywords/>
  <dc:description/>
  <cp:lastModifiedBy>Tas</cp:lastModifiedBy>
  <cp:revision>27</cp:revision>
  <cp:lastPrinted>2022-06-07T07:07:00Z</cp:lastPrinted>
  <dcterms:created xsi:type="dcterms:W3CDTF">2022-05-22T10:32:00Z</dcterms:created>
  <dcterms:modified xsi:type="dcterms:W3CDTF">2023-10-03T09:47:00Z</dcterms:modified>
</cp:coreProperties>
</file>