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DARBINIEKU VESELĪBAS APDROŠINĀŠANA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2024/4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22.aprīlis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22.04.2024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DARBINIEKU VESELĪBAS APDROŠINĀŠANA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2024/4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22.aprīlis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"BALTA" AAS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14.04.2024 plkst. 09:06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"BTA Baltic Insurance Company" AAS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19.04.2024 plkst. 16:26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ERGO Life Insurance SE Latvijas filiāle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19.04.2024 plkst. 13:33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"BALTA" AAS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14.04.2024 plkst. 09:06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78696.8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"BTA Baltic Insurance Company" AAS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19.04.2024 plkst. 16:26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78678.0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ERGO Life Insurance SE Latvijas filiāle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19.04.2024 plkst. 13:33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78734.4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22.04.2024; 13:03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