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Vidzemes Tehnoloģiju un dizaina tehnikums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90009613611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Lietota mikroautobusa un lietotas vieglās automašīnas piegāde Vidzemes Tehnoloģiju un dizaina tehnikuma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VTDT 2024/2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Pr="0003154A">
        <w:t xml:space="preserve">, </w:t>
      </w:r>
      <w:r w:rsidR="006E0A33">
        <w:t>2024.gada 08.maijs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08.05.2024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Priekuļu novads, Priekuļu pagasts, Priekuļi, Egļu gatve 9 (LATVIJA), LV-4126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Liene Baltus</w:t>
      </w:r>
      <w:r w:rsidR="00EB01A6">
        <w:t xml:space="preserve">, </w:t>
      </w:r>
      <w:r w:rsidR="00EB01A6">
        <w:t>Liene Baltus</w:t>
      </w:r>
      <w:r w:rsidR="00EB01A6">
        <w:t xml:space="preserve">, </w:t>
      </w:r>
      <w:r w:rsidR="00EB01A6">
        <w:t>Juris Čudo</w:t>
      </w:r>
      <w:r w:rsidR="00EB01A6">
        <w:t xml:space="preserve">, </w:t>
      </w:r>
      <w:r w:rsidR="00EB01A6">
        <w:t>Ilze Kalniņa</w:t>
      </w:r>
      <w:r w:rsidR="00EB01A6">
        <w:t xml:space="preserve">, </w:t>
      </w:r>
      <w:r w:rsidR="00EB01A6">
        <w:t>Kristīne Krodziniece</w:t>
      </w:r>
      <w:r w:rsidR="00EB01A6">
        <w:t xml:space="preserve">, </w:t>
      </w:r>
      <w:r w:rsidR="00EB01A6">
        <w:t>Karīna Zariņa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Liene Baltus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Lietota mikroautobusa un lietotas vieglās automašīnas piegāde Vidzemes Tehnoloģiju un dizaina tehnikuma vajadzībām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VTDT 2024/2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08.maijs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"DARDEDZE K"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07.05.2024 plkst. 21:18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Liene Baltus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Liene Baltus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Juris Čudo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Ilze Kalniņa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Kristīne Krodziniece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Karīna Zariņa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Mikroautobusa  iegāde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1.daļā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"DARDEDZE K"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07.05.2024 plkst. 21:18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33300.0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Vieglās automašīnas iegāde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2.daļā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"DARDEDZE K"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07.05.2024 plkst. 21:18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14990.0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08.05.2024; 14:13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