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97CE1" w14:textId="77777777" w:rsidR="008A1498" w:rsidRDefault="00C35871" w:rsidP="00C35871">
      <w:pPr>
        <w:ind w:right="-766"/>
        <w:rPr>
          <w:color w:val="000000" w:themeColor="text1"/>
          <w:lang w:val="lv-LV"/>
        </w:rPr>
      </w:pPr>
      <w:r w:rsidRPr="009678D3">
        <w:rPr>
          <w:color w:val="000000" w:themeColor="text1"/>
          <w:lang w:val="lv-LV"/>
        </w:rPr>
        <w:t xml:space="preserve">                                                                                </w:t>
      </w:r>
      <w:r w:rsidR="009678D3">
        <w:rPr>
          <w:color w:val="000000" w:themeColor="text1"/>
          <w:lang w:val="lv-LV"/>
        </w:rPr>
        <w:t xml:space="preserve">    </w:t>
      </w:r>
      <w:r w:rsidRPr="009678D3">
        <w:rPr>
          <w:color w:val="000000" w:themeColor="text1"/>
          <w:lang w:val="lv-LV"/>
        </w:rPr>
        <w:t xml:space="preserve">       </w:t>
      </w:r>
    </w:p>
    <w:p w14:paraId="4A7AB4AC" w14:textId="7A311B16" w:rsidR="008A1498" w:rsidRDefault="008A1498" w:rsidP="008A1498">
      <w:pPr>
        <w:pStyle w:val="ListParagraph"/>
        <w:jc w:val="right"/>
        <w:rPr>
          <w:lang w:val="lv-LV" w:eastAsia="lv-LV"/>
        </w:rPr>
      </w:pPr>
      <w:r>
        <w:rPr>
          <w:lang w:val="lv-LV"/>
        </w:rPr>
        <w:t>Nolikuma 12.pielikum</w:t>
      </w:r>
      <w:r w:rsidR="005E06CD">
        <w:rPr>
          <w:lang w:val="lv-LV"/>
        </w:rPr>
        <w:t>s</w:t>
      </w:r>
      <w:r>
        <w:rPr>
          <w:lang w:val="lv-LV"/>
        </w:rPr>
        <w:t xml:space="preserve"> </w:t>
      </w:r>
    </w:p>
    <w:p w14:paraId="6C87BA50" w14:textId="77777777" w:rsidR="008A1498" w:rsidRDefault="008A1498" w:rsidP="008A1498">
      <w:pPr>
        <w:jc w:val="right"/>
        <w:rPr>
          <w:bCs/>
          <w:lang w:val="lv-LV"/>
        </w:rPr>
      </w:pPr>
      <w:r>
        <w:rPr>
          <w:bCs/>
          <w:lang w:val="lv-LV"/>
        </w:rPr>
        <w:t>Atklātam konkursam ,,Ambulatorā dienas ķirurģijas centra</w:t>
      </w:r>
    </w:p>
    <w:p w14:paraId="25BE0A83" w14:textId="77777777" w:rsidR="008A1498" w:rsidRDefault="008A1498" w:rsidP="008A1498">
      <w:pPr>
        <w:jc w:val="right"/>
        <w:rPr>
          <w:bCs/>
          <w:lang w:val="lv-LV"/>
        </w:rPr>
      </w:pPr>
      <w:r>
        <w:rPr>
          <w:bCs/>
          <w:lang w:val="lv-LV"/>
        </w:rPr>
        <w:t xml:space="preserve"> un dienas stacionāra telpu (operāciju zāle) pārbūves, </w:t>
      </w:r>
    </w:p>
    <w:p w14:paraId="50A871E2" w14:textId="59E0F258" w:rsidR="008A1498" w:rsidRDefault="008A1498" w:rsidP="008A1498">
      <w:pPr>
        <w:jc w:val="right"/>
        <w:rPr>
          <w:bCs/>
          <w:lang w:val="lv-LV"/>
        </w:rPr>
      </w:pPr>
      <w:r>
        <w:rPr>
          <w:bCs/>
          <w:lang w:val="lv-LV"/>
        </w:rPr>
        <w:t xml:space="preserve">galerijas izbūves projektēšana, </w:t>
      </w:r>
    </w:p>
    <w:p w14:paraId="6AAA9015" w14:textId="77777777" w:rsidR="008A1498" w:rsidRDefault="008A1498" w:rsidP="008A1498">
      <w:pPr>
        <w:jc w:val="right"/>
        <w:rPr>
          <w:bCs/>
          <w:lang w:val="lv-LV" w:eastAsia="lv-LV"/>
        </w:rPr>
      </w:pPr>
      <w:r>
        <w:rPr>
          <w:bCs/>
          <w:lang w:val="lv-LV"/>
        </w:rPr>
        <w:t>būvdarbi un autoruzraudzība”</w:t>
      </w:r>
      <w:r>
        <w:rPr>
          <w:bCs/>
          <w:lang w:val="lv-LV" w:eastAsia="lv-LV"/>
        </w:rPr>
        <w:t>,</w:t>
      </w:r>
    </w:p>
    <w:p w14:paraId="6071FB2E" w14:textId="6925D007" w:rsidR="008A1498" w:rsidRDefault="008A1498" w:rsidP="008A1498">
      <w:pPr>
        <w:jc w:val="right"/>
        <w:rPr>
          <w:bCs/>
          <w:lang w:val="lv-LV" w:eastAsia="ar-SA"/>
        </w:rPr>
      </w:pPr>
      <w:r>
        <w:rPr>
          <w:bCs/>
          <w:lang w:val="lv-LV" w:eastAsia="lv-LV"/>
        </w:rPr>
        <w:t xml:space="preserve"> </w:t>
      </w:r>
      <w:r>
        <w:rPr>
          <w:bCs/>
          <w:lang w:val="lv-LV"/>
        </w:rPr>
        <w:t xml:space="preserve">Identifikācijas Nr. JRS 2024/22K/ANM </w:t>
      </w:r>
    </w:p>
    <w:p w14:paraId="100D9CBB" w14:textId="77777777" w:rsidR="008A1498" w:rsidRDefault="008A1498" w:rsidP="008A1498">
      <w:pPr>
        <w:ind w:right="-766"/>
        <w:jc w:val="center"/>
        <w:rPr>
          <w:color w:val="000000" w:themeColor="text1"/>
          <w:lang w:val="lv-LV"/>
        </w:rPr>
      </w:pPr>
    </w:p>
    <w:p w14:paraId="0D61D407" w14:textId="77777777" w:rsidR="008A1498" w:rsidRDefault="008A1498" w:rsidP="008A1498">
      <w:pPr>
        <w:ind w:right="-766"/>
        <w:jc w:val="center"/>
        <w:rPr>
          <w:color w:val="000000" w:themeColor="text1"/>
          <w:lang w:val="lv-LV"/>
        </w:rPr>
      </w:pPr>
    </w:p>
    <w:p w14:paraId="271170A7" w14:textId="084CA416" w:rsidR="005C2C2D" w:rsidRDefault="005C2C2D" w:rsidP="008A1498">
      <w:pPr>
        <w:ind w:right="-766"/>
        <w:jc w:val="center"/>
        <w:rPr>
          <w:color w:val="000000" w:themeColor="text1"/>
          <w:lang w:val="lv-LV"/>
        </w:rPr>
      </w:pPr>
      <w:r w:rsidRPr="009678D3">
        <w:rPr>
          <w:color w:val="000000" w:themeColor="text1"/>
          <w:lang w:val="lv-LV"/>
        </w:rPr>
        <w:t>S</w:t>
      </w:r>
      <w:r w:rsidR="00652996">
        <w:rPr>
          <w:color w:val="000000" w:themeColor="text1"/>
          <w:lang w:val="lv-LV"/>
        </w:rPr>
        <w:t>abiedrība ar ierobežotu atbildību</w:t>
      </w:r>
      <w:r w:rsidRPr="009678D3">
        <w:rPr>
          <w:color w:val="000000" w:themeColor="text1"/>
          <w:lang w:val="lv-LV"/>
        </w:rPr>
        <w:t xml:space="preserve"> “Jēkabpils reģionālā slimnīca”</w:t>
      </w:r>
    </w:p>
    <w:p w14:paraId="586B6FCB" w14:textId="77777777" w:rsidR="009678D3" w:rsidRPr="004979A8" w:rsidRDefault="009678D3" w:rsidP="00C35871">
      <w:pPr>
        <w:ind w:right="-766"/>
        <w:rPr>
          <w:b/>
          <w:bCs/>
          <w:noProof/>
          <w:color w:val="000000" w:themeColor="text1"/>
        </w:rPr>
      </w:pPr>
    </w:p>
    <w:p w14:paraId="36496117" w14:textId="1AE2410C" w:rsidR="00E57DDD" w:rsidRPr="004979A8" w:rsidRDefault="004979A8" w:rsidP="00AA66E7">
      <w:pPr>
        <w:jc w:val="center"/>
        <w:rPr>
          <w:b/>
          <w:bCs/>
          <w:noProof/>
          <w:sz w:val="28"/>
          <w:szCs w:val="28"/>
        </w:rPr>
      </w:pPr>
      <w:r w:rsidRPr="004979A8">
        <w:rPr>
          <w:b/>
          <w:bCs/>
          <w:noProof/>
        </w:rPr>
        <w:t>Atklāts konkurss ,,</w:t>
      </w:r>
      <w:r w:rsidR="00652996">
        <w:rPr>
          <w:b/>
          <w:bCs/>
          <w:noProof/>
        </w:rPr>
        <w:t>Ambulatorā dienas</w:t>
      </w:r>
      <w:r w:rsidR="00046D55">
        <w:rPr>
          <w:b/>
          <w:bCs/>
          <w:noProof/>
        </w:rPr>
        <w:t xml:space="preserve"> ķirurģijas</w:t>
      </w:r>
      <w:r w:rsidR="00652996">
        <w:rPr>
          <w:b/>
          <w:bCs/>
          <w:noProof/>
        </w:rPr>
        <w:t xml:space="preserve"> centra un dienas stacionāra telpu (operāciju zāle) pārbūves, galerijas izbūves projektēšana, būvdarbi un autoruzraudzība</w:t>
      </w:r>
      <w:r w:rsidRPr="004979A8">
        <w:rPr>
          <w:b/>
          <w:bCs/>
          <w:noProof/>
        </w:rPr>
        <w:t>”</w:t>
      </w:r>
      <w:r w:rsidRPr="004979A8">
        <w:rPr>
          <w:b/>
          <w:bCs/>
          <w:noProof/>
          <w:lang w:eastAsia="lv-LV"/>
        </w:rPr>
        <w:t xml:space="preserve">, </w:t>
      </w:r>
      <w:r w:rsidRPr="004979A8">
        <w:rPr>
          <w:b/>
          <w:bCs/>
          <w:noProof/>
        </w:rPr>
        <w:t>Identifikācijas Nr. JRS 202</w:t>
      </w:r>
      <w:r w:rsidR="00652996">
        <w:rPr>
          <w:b/>
          <w:bCs/>
          <w:noProof/>
        </w:rPr>
        <w:t>4</w:t>
      </w:r>
      <w:r w:rsidRPr="004979A8">
        <w:rPr>
          <w:b/>
          <w:bCs/>
          <w:noProof/>
        </w:rPr>
        <w:t>/2</w:t>
      </w:r>
      <w:r w:rsidR="00652996">
        <w:rPr>
          <w:b/>
          <w:bCs/>
          <w:noProof/>
        </w:rPr>
        <w:t>2</w:t>
      </w:r>
      <w:r w:rsidRPr="004979A8">
        <w:rPr>
          <w:b/>
          <w:bCs/>
          <w:noProof/>
        </w:rPr>
        <w:t xml:space="preserve">K/ANM </w:t>
      </w:r>
    </w:p>
    <w:p w14:paraId="381E8287" w14:textId="77777777" w:rsidR="001A151C" w:rsidRPr="00C35871" w:rsidRDefault="001A151C" w:rsidP="00AA66E7">
      <w:pPr>
        <w:jc w:val="center"/>
        <w:rPr>
          <w:sz w:val="16"/>
          <w:szCs w:val="16"/>
          <w:lang w:val="lv-LV"/>
        </w:rPr>
      </w:pPr>
    </w:p>
    <w:p w14:paraId="0582405A" w14:textId="77777777" w:rsidR="00D44E13" w:rsidRPr="00C35871" w:rsidRDefault="00564099" w:rsidP="00577A8F">
      <w:pPr>
        <w:ind w:left="360"/>
        <w:jc w:val="center"/>
        <w:rPr>
          <w:lang w:val="lv-LV"/>
        </w:rPr>
      </w:pPr>
      <w:r w:rsidRPr="00C35871">
        <w:rPr>
          <w:lang w:val="lv-LV"/>
        </w:rPr>
        <w:t>Objekta</w:t>
      </w:r>
      <w:r w:rsidR="00CB6C7C" w:rsidRPr="00C35871">
        <w:rPr>
          <w:lang w:val="lv-LV"/>
        </w:rPr>
        <w:t xml:space="preserve"> apskates lapa</w:t>
      </w:r>
    </w:p>
    <w:p w14:paraId="70EB5EDC" w14:textId="77777777" w:rsidR="004E3268" w:rsidRPr="00940B05" w:rsidRDefault="004E3268" w:rsidP="00577A8F">
      <w:pPr>
        <w:ind w:left="360"/>
        <w:jc w:val="center"/>
        <w:rPr>
          <w:b/>
          <w:lang w:val="lv-LV"/>
        </w:rPr>
      </w:pPr>
    </w:p>
    <w:p w14:paraId="10A31789" w14:textId="77777777" w:rsidR="00CB6C7C" w:rsidRPr="00E54528" w:rsidRDefault="00CB6C7C" w:rsidP="00D44E13">
      <w:pPr>
        <w:ind w:left="360"/>
        <w:jc w:val="center"/>
        <w:rPr>
          <w:sz w:val="16"/>
          <w:szCs w:val="16"/>
          <w:lang w:val="lv-LV"/>
        </w:rPr>
      </w:pPr>
    </w:p>
    <w:tbl>
      <w:tblPr>
        <w:tblW w:w="151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2296"/>
        <w:gridCol w:w="3260"/>
        <w:gridCol w:w="2343"/>
        <w:gridCol w:w="2052"/>
        <w:gridCol w:w="1907"/>
        <w:gridCol w:w="1705"/>
      </w:tblGrid>
      <w:tr w:rsidR="009F306C" w:rsidRPr="004B3333" w14:paraId="4A4C6557" w14:textId="77777777" w:rsidTr="00503E36">
        <w:tc>
          <w:tcPr>
            <w:tcW w:w="1572" w:type="dxa"/>
            <w:shd w:val="clear" w:color="auto" w:fill="auto"/>
          </w:tcPr>
          <w:p w14:paraId="5BCA8EC0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Apskates </w:t>
            </w:r>
            <w:r w:rsidRPr="004B3333">
              <w:rPr>
                <w:b/>
                <w:lang w:val="lv-LV"/>
              </w:rPr>
              <w:t>datums</w:t>
            </w:r>
          </w:p>
        </w:tc>
        <w:tc>
          <w:tcPr>
            <w:tcW w:w="2296" w:type="dxa"/>
            <w:shd w:val="clear" w:color="auto" w:fill="auto"/>
          </w:tcPr>
          <w:p w14:paraId="04D34D7F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Ieinteresētais </w:t>
            </w:r>
            <w:r w:rsidRPr="004B3333">
              <w:rPr>
                <w:b/>
                <w:lang w:val="lv-LV"/>
              </w:rPr>
              <w:t>piegādātājs</w:t>
            </w:r>
          </w:p>
        </w:tc>
        <w:tc>
          <w:tcPr>
            <w:tcW w:w="3260" w:type="dxa"/>
            <w:shd w:val="clear" w:color="auto" w:fill="auto"/>
          </w:tcPr>
          <w:p w14:paraId="3950AA46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</w:t>
            </w:r>
            <w:r w:rsidRPr="004B3333">
              <w:rPr>
                <w:b/>
                <w:lang w:val="lv-LV"/>
              </w:rPr>
              <w:t>piegādātāja tālr. Nr., e- pasta adrese</w:t>
            </w:r>
          </w:p>
        </w:tc>
        <w:tc>
          <w:tcPr>
            <w:tcW w:w="2343" w:type="dxa"/>
            <w:shd w:val="clear" w:color="auto" w:fill="auto"/>
          </w:tcPr>
          <w:p w14:paraId="66A10E8D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piegādātāja </w:t>
            </w:r>
            <w:r w:rsidRPr="004B3333">
              <w:rPr>
                <w:b/>
                <w:lang w:val="lv-LV"/>
              </w:rPr>
              <w:t>pārstāvja</w:t>
            </w:r>
            <w:r w:rsidRPr="004B3333">
              <w:rPr>
                <w:lang w:val="lv-LV"/>
              </w:rPr>
              <w:t xml:space="preserve"> vārds, uzvārds</w:t>
            </w:r>
          </w:p>
        </w:tc>
        <w:tc>
          <w:tcPr>
            <w:tcW w:w="2052" w:type="dxa"/>
            <w:shd w:val="clear" w:color="auto" w:fill="auto"/>
          </w:tcPr>
          <w:p w14:paraId="4BB8303B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piegādātāja </w:t>
            </w:r>
            <w:r w:rsidRPr="004B3333">
              <w:rPr>
                <w:b/>
                <w:lang w:val="lv-LV"/>
              </w:rPr>
              <w:t>pārstāvja</w:t>
            </w:r>
            <w:r w:rsidRPr="004B3333">
              <w:rPr>
                <w:lang w:val="lv-LV"/>
              </w:rPr>
              <w:t xml:space="preserve"> paraksts</w:t>
            </w:r>
          </w:p>
        </w:tc>
        <w:tc>
          <w:tcPr>
            <w:tcW w:w="1907" w:type="dxa"/>
            <w:shd w:val="clear" w:color="auto" w:fill="auto"/>
          </w:tcPr>
          <w:p w14:paraId="741F2EAF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>Pasūtītāja pārstāvis</w:t>
            </w:r>
          </w:p>
        </w:tc>
        <w:tc>
          <w:tcPr>
            <w:tcW w:w="1705" w:type="dxa"/>
            <w:shd w:val="clear" w:color="auto" w:fill="auto"/>
          </w:tcPr>
          <w:p w14:paraId="6B4ED4F3" w14:textId="77777777" w:rsidR="009F306C" w:rsidRPr="004B3333" w:rsidRDefault="009F306C" w:rsidP="00640D4E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>Pasūtītāja pārstāvja paraksts</w:t>
            </w:r>
          </w:p>
        </w:tc>
      </w:tr>
      <w:tr w:rsidR="009F306C" w:rsidRPr="00C95113" w14:paraId="656C83B3" w14:textId="77777777" w:rsidTr="00503E36">
        <w:trPr>
          <w:trHeight w:val="1035"/>
        </w:trPr>
        <w:tc>
          <w:tcPr>
            <w:tcW w:w="1572" w:type="dxa"/>
            <w:shd w:val="clear" w:color="auto" w:fill="auto"/>
          </w:tcPr>
          <w:p w14:paraId="6FD88635" w14:textId="77777777" w:rsidR="00945B3A" w:rsidRDefault="00945B3A" w:rsidP="00640D4E">
            <w:pPr>
              <w:rPr>
                <w:lang w:val="lv-LV"/>
              </w:rPr>
            </w:pPr>
          </w:p>
          <w:p w14:paraId="60A183A8" w14:textId="77777777" w:rsidR="009F306C" w:rsidRPr="004B3333" w:rsidRDefault="009F306C" w:rsidP="00640D4E">
            <w:pPr>
              <w:rPr>
                <w:lang w:val="lv-LV"/>
              </w:rPr>
            </w:pPr>
          </w:p>
        </w:tc>
        <w:tc>
          <w:tcPr>
            <w:tcW w:w="2296" w:type="dxa"/>
            <w:shd w:val="clear" w:color="auto" w:fill="auto"/>
          </w:tcPr>
          <w:p w14:paraId="2F44AD28" w14:textId="77777777" w:rsidR="00945B3A" w:rsidRDefault="00945B3A" w:rsidP="00945B3A">
            <w:pPr>
              <w:jc w:val="center"/>
              <w:rPr>
                <w:lang w:val="lv-LV"/>
              </w:rPr>
            </w:pPr>
          </w:p>
          <w:p w14:paraId="78B3AB4C" w14:textId="77777777" w:rsidR="00CF6462" w:rsidRPr="004B3333" w:rsidRDefault="00CF6462" w:rsidP="00503E36">
            <w:pPr>
              <w:jc w:val="center"/>
              <w:rPr>
                <w:lang w:val="lv-LV"/>
              </w:rPr>
            </w:pPr>
          </w:p>
        </w:tc>
        <w:tc>
          <w:tcPr>
            <w:tcW w:w="3260" w:type="dxa"/>
            <w:shd w:val="clear" w:color="auto" w:fill="auto"/>
          </w:tcPr>
          <w:p w14:paraId="1FBF85A9" w14:textId="77777777" w:rsidR="00945B3A" w:rsidRPr="00CF6462" w:rsidRDefault="00945B3A" w:rsidP="00640D4E">
            <w:pPr>
              <w:rPr>
                <w:sz w:val="18"/>
                <w:szCs w:val="18"/>
                <w:lang w:val="lv-LV"/>
              </w:rPr>
            </w:pPr>
          </w:p>
          <w:p w14:paraId="11777266" w14:textId="77777777" w:rsidR="00945B3A" w:rsidRPr="00945B3A" w:rsidRDefault="00945B3A" w:rsidP="00640D4E">
            <w:pPr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2343" w:type="dxa"/>
            <w:shd w:val="clear" w:color="auto" w:fill="auto"/>
          </w:tcPr>
          <w:p w14:paraId="2E6C69E7" w14:textId="77777777" w:rsidR="009F306C" w:rsidRDefault="009F306C" w:rsidP="00640D4E">
            <w:pPr>
              <w:rPr>
                <w:lang w:val="lv-LV"/>
              </w:rPr>
            </w:pPr>
          </w:p>
          <w:p w14:paraId="10279B43" w14:textId="77777777" w:rsidR="00066556" w:rsidRPr="004B3333" w:rsidRDefault="00066556" w:rsidP="00640D4E">
            <w:pPr>
              <w:rPr>
                <w:lang w:val="lv-LV"/>
              </w:rPr>
            </w:pPr>
          </w:p>
        </w:tc>
        <w:tc>
          <w:tcPr>
            <w:tcW w:w="2052" w:type="dxa"/>
            <w:shd w:val="clear" w:color="auto" w:fill="auto"/>
          </w:tcPr>
          <w:p w14:paraId="5A7C12BC" w14:textId="77777777" w:rsidR="009F306C" w:rsidRPr="004B3333" w:rsidRDefault="009F306C" w:rsidP="00640D4E">
            <w:pPr>
              <w:rPr>
                <w:lang w:val="lv-LV"/>
              </w:rPr>
            </w:pPr>
          </w:p>
        </w:tc>
        <w:tc>
          <w:tcPr>
            <w:tcW w:w="1907" w:type="dxa"/>
            <w:shd w:val="clear" w:color="auto" w:fill="auto"/>
          </w:tcPr>
          <w:p w14:paraId="64E79561" w14:textId="77777777" w:rsidR="009F306C" w:rsidRPr="009F306C" w:rsidRDefault="009F306C">
            <w:pPr>
              <w:rPr>
                <w:lang w:val="lv-LV"/>
              </w:rPr>
            </w:pPr>
          </w:p>
        </w:tc>
        <w:tc>
          <w:tcPr>
            <w:tcW w:w="1705" w:type="dxa"/>
            <w:shd w:val="clear" w:color="auto" w:fill="auto"/>
          </w:tcPr>
          <w:p w14:paraId="235A9756" w14:textId="77777777" w:rsidR="009F306C" w:rsidRPr="004B3333" w:rsidRDefault="009F306C" w:rsidP="00640D4E">
            <w:pPr>
              <w:rPr>
                <w:lang w:val="lv-LV"/>
              </w:rPr>
            </w:pPr>
          </w:p>
        </w:tc>
      </w:tr>
    </w:tbl>
    <w:p w14:paraId="0F05527B" w14:textId="77777777" w:rsidR="00F54E3E" w:rsidRPr="00BA5695" w:rsidRDefault="00F54E3E" w:rsidP="0024106D">
      <w:pPr>
        <w:pStyle w:val="Heading2"/>
        <w:jc w:val="left"/>
      </w:pPr>
    </w:p>
    <w:sectPr w:rsidR="00F54E3E" w:rsidRPr="00BA5695" w:rsidSect="006F0E31">
      <w:headerReference w:type="default" r:id="rId7"/>
      <w:footerReference w:type="even" r:id="rId8"/>
      <w:footerReference w:type="default" r:id="rId9"/>
      <w:footerReference w:type="first" r:id="rId10"/>
      <w:pgSz w:w="16838" w:h="11906" w:orient="landscape" w:code="9"/>
      <w:pgMar w:top="1259" w:right="1287" w:bottom="567" w:left="1260" w:header="709" w:footer="10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4EA1B" w14:textId="77777777" w:rsidR="00DF6CEB" w:rsidRDefault="00DF6CEB">
      <w:r>
        <w:separator/>
      </w:r>
    </w:p>
  </w:endnote>
  <w:endnote w:type="continuationSeparator" w:id="0">
    <w:p w14:paraId="1D2643C7" w14:textId="77777777" w:rsidR="00DF6CEB" w:rsidRDefault="00DF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E6193" w14:textId="77777777" w:rsidR="00640D4E" w:rsidRDefault="00640D4E" w:rsidP="006F0E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3229EE" w14:textId="77777777" w:rsidR="00640D4E" w:rsidRDefault="00640D4E">
    <w:pPr>
      <w:pStyle w:val="Footer"/>
      <w:ind w:right="360"/>
    </w:pPr>
    <w:bookmarkStart w:id="0" w:name="OLE_LINK4"/>
    <w:bookmarkStart w:id="1" w:name="OLE_LINK5"/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C9880" w14:textId="77777777" w:rsidR="00640D4E" w:rsidRDefault="00640D4E" w:rsidP="006F0E31">
    <w:pPr>
      <w:pStyle w:val="Footer"/>
      <w:framePr w:wrap="around" w:vAnchor="text" w:hAnchor="margin" w:xAlign="right" w:y="1"/>
      <w:tabs>
        <w:tab w:val="clear" w:pos="1440"/>
      </w:tabs>
      <w:ind w:left="0" w:firstLine="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776D">
      <w:rPr>
        <w:rStyle w:val="PageNumber"/>
        <w:noProof/>
      </w:rPr>
      <w:t>1</w:t>
    </w:r>
    <w:r>
      <w:rPr>
        <w:rStyle w:val="PageNumber"/>
      </w:rPr>
      <w:fldChar w:fldCharType="end"/>
    </w:r>
  </w:p>
  <w:p w14:paraId="48632272" w14:textId="159E2385" w:rsidR="00640D4E" w:rsidRDefault="00640D4E">
    <w:pPr>
      <w:pStyle w:val="Footer"/>
      <w:tabs>
        <w:tab w:val="clear" w:pos="1440"/>
      </w:tabs>
      <w:ind w:left="0" w:right="36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57DFE" w14:textId="77777777" w:rsidR="00640D4E" w:rsidRPr="00A81BE4" w:rsidRDefault="00640D4E" w:rsidP="00D44E13">
    <w:pPr>
      <w:pStyle w:val="Footer"/>
      <w:jc w:val="center"/>
      <w:rPr>
        <w:lang w:val="lv-LV"/>
      </w:rPr>
    </w:pPr>
    <w:r>
      <w:rPr>
        <w:lang w:val="lv-LV"/>
      </w:rPr>
      <w:t>RAKUS IeLD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7682C" w14:textId="77777777" w:rsidR="00DF6CEB" w:rsidRDefault="00DF6CEB">
      <w:r>
        <w:separator/>
      </w:r>
    </w:p>
  </w:footnote>
  <w:footnote w:type="continuationSeparator" w:id="0">
    <w:p w14:paraId="4D0954EA" w14:textId="77777777" w:rsidR="00DF6CEB" w:rsidRDefault="00DF6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94BAF" w14:textId="77777777" w:rsidR="00640D4E" w:rsidRPr="00341A1D" w:rsidRDefault="00640D4E" w:rsidP="001D6501">
    <w:pPr>
      <w:pStyle w:val="Header"/>
      <w:jc w:val="right"/>
      <w:rPr>
        <w:i/>
        <w:sz w:val="18"/>
        <w:szCs w:val="18"/>
        <w:lang w:val="lv-LV"/>
      </w:rPr>
    </w:pPr>
  </w:p>
  <w:p w14:paraId="5A39673E" w14:textId="77777777" w:rsidR="00640D4E" w:rsidRPr="00E3050F" w:rsidRDefault="00640D4E">
    <w:pPr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F5D2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346C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4E265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282E72"/>
    <w:multiLevelType w:val="multilevel"/>
    <w:tmpl w:val="B58C69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765F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EF79E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25F5190"/>
    <w:multiLevelType w:val="multilevel"/>
    <w:tmpl w:val="13C0E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7B03D6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8014D"/>
    <w:multiLevelType w:val="hybridMultilevel"/>
    <w:tmpl w:val="D8E66FB2"/>
    <w:lvl w:ilvl="0" w:tplc="929E6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586A4E">
      <w:numFmt w:val="none"/>
      <w:lvlText w:val=""/>
      <w:lvlJc w:val="left"/>
      <w:pPr>
        <w:tabs>
          <w:tab w:val="num" w:pos="360"/>
        </w:tabs>
      </w:pPr>
    </w:lvl>
    <w:lvl w:ilvl="2" w:tplc="B9E045EC">
      <w:numFmt w:val="none"/>
      <w:lvlText w:val=""/>
      <w:lvlJc w:val="left"/>
      <w:pPr>
        <w:tabs>
          <w:tab w:val="num" w:pos="360"/>
        </w:tabs>
      </w:pPr>
    </w:lvl>
    <w:lvl w:ilvl="3" w:tplc="C63CA0D2">
      <w:numFmt w:val="none"/>
      <w:lvlText w:val=""/>
      <w:lvlJc w:val="left"/>
      <w:pPr>
        <w:tabs>
          <w:tab w:val="num" w:pos="360"/>
        </w:tabs>
      </w:pPr>
    </w:lvl>
    <w:lvl w:ilvl="4" w:tplc="24E6FCDE">
      <w:numFmt w:val="none"/>
      <w:lvlText w:val=""/>
      <w:lvlJc w:val="left"/>
      <w:pPr>
        <w:tabs>
          <w:tab w:val="num" w:pos="360"/>
        </w:tabs>
      </w:pPr>
    </w:lvl>
    <w:lvl w:ilvl="5" w:tplc="59F6A5A4">
      <w:numFmt w:val="none"/>
      <w:lvlText w:val=""/>
      <w:lvlJc w:val="left"/>
      <w:pPr>
        <w:tabs>
          <w:tab w:val="num" w:pos="360"/>
        </w:tabs>
      </w:pPr>
    </w:lvl>
    <w:lvl w:ilvl="6" w:tplc="13BC9B30">
      <w:numFmt w:val="none"/>
      <w:lvlText w:val=""/>
      <w:lvlJc w:val="left"/>
      <w:pPr>
        <w:tabs>
          <w:tab w:val="num" w:pos="360"/>
        </w:tabs>
      </w:pPr>
    </w:lvl>
    <w:lvl w:ilvl="7" w:tplc="F22AE44C">
      <w:numFmt w:val="none"/>
      <w:lvlText w:val=""/>
      <w:lvlJc w:val="left"/>
      <w:pPr>
        <w:tabs>
          <w:tab w:val="num" w:pos="360"/>
        </w:tabs>
      </w:pPr>
    </w:lvl>
    <w:lvl w:ilvl="8" w:tplc="DE8E7D3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BBC5F0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5813F0"/>
    <w:multiLevelType w:val="multilevel"/>
    <w:tmpl w:val="3FDAF5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7960660">
    <w:abstractNumId w:val="8"/>
  </w:num>
  <w:num w:numId="2" w16cid:durableId="2080396636">
    <w:abstractNumId w:val="7"/>
  </w:num>
  <w:num w:numId="3" w16cid:durableId="1871993201">
    <w:abstractNumId w:val="2"/>
  </w:num>
  <w:num w:numId="4" w16cid:durableId="125853619">
    <w:abstractNumId w:val="5"/>
  </w:num>
  <w:num w:numId="5" w16cid:durableId="2021203491">
    <w:abstractNumId w:val="3"/>
  </w:num>
  <w:num w:numId="6" w16cid:durableId="273757017">
    <w:abstractNumId w:val="10"/>
  </w:num>
  <w:num w:numId="7" w16cid:durableId="1135097246">
    <w:abstractNumId w:val="6"/>
  </w:num>
  <w:num w:numId="8" w16cid:durableId="625281081">
    <w:abstractNumId w:val="9"/>
  </w:num>
  <w:num w:numId="9" w16cid:durableId="1824538637">
    <w:abstractNumId w:val="0"/>
  </w:num>
  <w:num w:numId="10" w16cid:durableId="974287590">
    <w:abstractNumId w:val="1"/>
  </w:num>
  <w:num w:numId="11" w16cid:durableId="1769353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13"/>
    <w:rsid w:val="00000C13"/>
    <w:rsid w:val="00007CCE"/>
    <w:rsid w:val="00034DBD"/>
    <w:rsid w:val="00046D55"/>
    <w:rsid w:val="00051804"/>
    <w:rsid w:val="000525A7"/>
    <w:rsid w:val="00066556"/>
    <w:rsid w:val="00076D02"/>
    <w:rsid w:val="000B4BBA"/>
    <w:rsid w:val="000D5C9C"/>
    <w:rsid w:val="00111031"/>
    <w:rsid w:val="00111173"/>
    <w:rsid w:val="00122892"/>
    <w:rsid w:val="001442F1"/>
    <w:rsid w:val="00155654"/>
    <w:rsid w:val="00182897"/>
    <w:rsid w:val="001A151C"/>
    <w:rsid w:val="001C29DA"/>
    <w:rsid w:val="001D6501"/>
    <w:rsid w:val="00211059"/>
    <w:rsid w:val="0024106D"/>
    <w:rsid w:val="00247CD2"/>
    <w:rsid w:val="0027439E"/>
    <w:rsid w:val="002B35AD"/>
    <w:rsid w:val="002C70DE"/>
    <w:rsid w:val="002D1441"/>
    <w:rsid w:val="002D630A"/>
    <w:rsid w:val="002E07DB"/>
    <w:rsid w:val="002F776D"/>
    <w:rsid w:val="003074C8"/>
    <w:rsid w:val="003407A2"/>
    <w:rsid w:val="00341A1D"/>
    <w:rsid w:val="003826A6"/>
    <w:rsid w:val="00390F3E"/>
    <w:rsid w:val="003958AF"/>
    <w:rsid w:val="003A1992"/>
    <w:rsid w:val="003A347B"/>
    <w:rsid w:val="003B161A"/>
    <w:rsid w:val="003D6274"/>
    <w:rsid w:val="003E6008"/>
    <w:rsid w:val="003F1F9F"/>
    <w:rsid w:val="00402C46"/>
    <w:rsid w:val="00406992"/>
    <w:rsid w:val="00440BD4"/>
    <w:rsid w:val="00454872"/>
    <w:rsid w:val="0047606C"/>
    <w:rsid w:val="0049318E"/>
    <w:rsid w:val="00493BD9"/>
    <w:rsid w:val="004979A8"/>
    <w:rsid w:val="004B3333"/>
    <w:rsid w:val="004D49C1"/>
    <w:rsid w:val="004D7257"/>
    <w:rsid w:val="004E3268"/>
    <w:rsid w:val="004F77DC"/>
    <w:rsid w:val="00503E36"/>
    <w:rsid w:val="00503F3C"/>
    <w:rsid w:val="00517394"/>
    <w:rsid w:val="005453F9"/>
    <w:rsid w:val="00564099"/>
    <w:rsid w:val="00577A8F"/>
    <w:rsid w:val="00590A50"/>
    <w:rsid w:val="005B57C7"/>
    <w:rsid w:val="005C2C2D"/>
    <w:rsid w:val="005C775A"/>
    <w:rsid w:val="005E06CD"/>
    <w:rsid w:val="005E5952"/>
    <w:rsid w:val="00626E83"/>
    <w:rsid w:val="00640D4E"/>
    <w:rsid w:val="00652996"/>
    <w:rsid w:val="00652E4E"/>
    <w:rsid w:val="00666616"/>
    <w:rsid w:val="006773B6"/>
    <w:rsid w:val="006A464F"/>
    <w:rsid w:val="006B6A04"/>
    <w:rsid w:val="006D08BB"/>
    <w:rsid w:val="006D224B"/>
    <w:rsid w:val="006D7D67"/>
    <w:rsid w:val="006F0E31"/>
    <w:rsid w:val="00702F3D"/>
    <w:rsid w:val="00710D10"/>
    <w:rsid w:val="00724DFA"/>
    <w:rsid w:val="007261D6"/>
    <w:rsid w:val="00733E2F"/>
    <w:rsid w:val="0073558A"/>
    <w:rsid w:val="00736C00"/>
    <w:rsid w:val="00742452"/>
    <w:rsid w:val="00772FFC"/>
    <w:rsid w:val="00794F32"/>
    <w:rsid w:val="007A0A97"/>
    <w:rsid w:val="007A44AE"/>
    <w:rsid w:val="007A6E0D"/>
    <w:rsid w:val="007D53A3"/>
    <w:rsid w:val="007D7445"/>
    <w:rsid w:val="00801C81"/>
    <w:rsid w:val="00830F9A"/>
    <w:rsid w:val="00841315"/>
    <w:rsid w:val="00846DA0"/>
    <w:rsid w:val="008A1498"/>
    <w:rsid w:val="008A538F"/>
    <w:rsid w:val="008A569F"/>
    <w:rsid w:val="008E5B62"/>
    <w:rsid w:val="00940B05"/>
    <w:rsid w:val="00945B3A"/>
    <w:rsid w:val="009556A9"/>
    <w:rsid w:val="00962C72"/>
    <w:rsid w:val="00965362"/>
    <w:rsid w:val="009678D3"/>
    <w:rsid w:val="00971171"/>
    <w:rsid w:val="00975DEF"/>
    <w:rsid w:val="009A38E0"/>
    <w:rsid w:val="009D2B58"/>
    <w:rsid w:val="009E4170"/>
    <w:rsid w:val="009E76AC"/>
    <w:rsid w:val="009E7A14"/>
    <w:rsid w:val="009F306C"/>
    <w:rsid w:val="00A108F5"/>
    <w:rsid w:val="00A34855"/>
    <w:rsid w:val="00A67D82"/>
    <w:rsid w:val="00A83652"/>
    <w:rsid w:val="00AA2616"/>
    <w:rsid w:val="00AA66E7"/>
    <w:rsid w:val="00AF7703"/>
    <w:rsid w:val="00B16EDD"/>
    <w:rsid w:val="00B3693F"/>
    <w:rsid w:val="00B7218C"/>
    <w:rsid w:val="00B721DD"/>
    <w:rsid w:val="00B75634"/>
    <w:rsid w:val="00BA316D"/>
    <w:rsid w:val="00BA5695"/>
    <w:rsid w:val="00BB20D8"/>
    <w:rsid w:val="00BE4E48"/>
    <w:rsid w:val="00BF4FDD"/>
    <w:rsid w:val="00BF5F50"/>
    <w:rsid w:val="00C174EC"/>
    <w:rsid w:val="00C35871"/>
    <w:rsid w:val="00C53495"/>
    <w:rsid w:val="00C86CCD"/>
    <w:rsid w:val="00C95113"/>
    <w:rsid w:val="00CA0097"/>
    <w:rsid w:val="00CA3BC0"/>
    <w:rsid w:val="00CB6C7C"/>
    <w:rsid w:val="00CC7DDF"/>
    <w:rsid w:val="00CC7E4E"/>
    <w:rsid w:val="00CD5800"/>
    <w:rsid w:val="00CF6462"/>
    <w:rsid w:val="00D01E38"/>
    <w:rsid w:val="00D275E5"/>
    <w:rsid w:val="00D41F99"/>
    <w:rsid w:val="00D44E13"/>
    <w:rsid w:val="00D64478"/>
    <w:rsid w:val="00D77BA7"/>
    <w:rsid w:val="00DA0F34"/>
    <w:rsid w:val="00DF6CEB"/>
    <w:rsid w:val="00E22EFD"/>
    <w:rsid w:val="00E3050F"/>
    <w:rsid w:val="00E3383A"/>
    <w:rsid w:val="00E54528"/>
    <w:rsid w:val="00E54717"/>
    <w:rsid w:val="00E57DDD"/>
    <w:rsid w:val="00E83BBE"/>
    <w:rsid w:val="00E909AD"/>
    <w:rsid w:val="00E940EE"/>
    <w:rsid w:val="00EA44B3"/>
    <w:rsid w:val="00EB5B32"/>
    <w:rsid w:val="00EC77E2"/>
    <w:rsid w:val="00EE3C2C"/>
    <w:rsid w:val="00EE4DBD"/>
    <w:rsid w:val="00F15B64"/>
    <w:rsid w:val="00F26904"/>
    <w:rsid w:val="00F46AF8"/>
    <w:rsid w:val="00F54E3E"/>
    <w:rsid w:val="00FA4CC7"/>
    <w:rsid w:val="00FB64FC"/>
    <w:rsid w:val="00FC2EA2"/>
    <w:rsid w:val="00FC5BC6"/>
    <w:rsid w:val="00FE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480CF0"/>
  <w15:docId w15:val="{EDCD1B1D-3CCC-4A80-BD96-4D42EC91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4E1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A108F5"/>
    <w:pPr>
      <w:keepNext/>
      <w:jc w:val="center"/>
      <w:outlineLvl w:val="1"/>
    </w:pPr>
    <w:rPr>
      <w:b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1"/>
    <w:basedOn w:val="Normal"/>
    <w:rsid w:val="00D44E13"/>
    <w:pPr>
      <w:jc w:val="both"/>
    </w:pPr>
    <w:rPr>
      <w:lang w:val="lv-LV"/>
    </w:rPr>
  </w:style>
  <w:style w:type="paragraph" w:styleId="Footer">
    <w:name w:val="footer"/>
    <w:basedOn w:val="Normal"/>
    <w:rsid w:val="00D44E13"/>
    <w:pPr>
      <w:tabs>
        <w:tab w:val="num" w:pos="1440"/>
        <w:tab w:val="center" w:pos="4153"/>
        <w:tab w:val="right" w:pos="8306"/>
      </w:tabs>
      <w:ind w:left="1152" w:hanging="1152"/>
    </w:pPr>
    <w:rPr>
      <w:lang w:val="en-GB"/>
    </w:rPr>
  </w:style>
  <w:style w:type="paragraph" w:styleId="Header">
    <w:name w:val="header"/>
    <w:basedOn w:val="Normal"/>
    <w:rsid w:val="00D44E13"/>
    <w:pPr>
      <w:tabs>
        <w:tab w:val="num" w:pos="1440"/>
        <w:tab w:val="center" w:pos="4153"/>
        <w:tab w:val="right" w:pos="8306"/>
      </w:tabs>
      <w:ind w:left="1152" w:hanging="1152"/>
    </w:pPr>
    <w:rPr>
      <w:lang w:val="en-GB"/>
    </w:rPr>
  </w:style>
  <w:style w:type="character" w:styleId="PageNumber">
    <w:name w:val="page number"/>
    <w:basedOn w:val="DefaultParagraphFont"/>
    <w:rsid w:val="00D44E13"/>
  </w:style>
  <w:style w:type="paragraph" w:styleId="Title">
    <w:name w:val="Title"/>
    <w:basedOn w:val="Normal"/>
    <w:qFormat/>
    <w:rsid w:val="00D44E13"/>
    <w:pPr>
      <w:jc w:val="center"/>
    </w:pPr>
    <w:rPr>
      <w:sz w:val="28"/>
      <w:szCs w:val="20"/>
      <w:lang w:val="lv-LV"/>
    </w:rPr>
  </w:style>
  <w:style w:type="paragraph" w:styleId="ListParagraph">
    <w:name w:val="List Paragraph"/>
    <w:aliases w:val="Strip,H&amp;P List Paragraph,2,Colorful List - Accent 12,Virsraksti,Normal bullet 2,Bullet list,List Paragraph1,Syle 1,Saistīto dokumentu saraksts,PPS_Bullet,List Paragraph Red,Bullet EY,Numurets,Colorful List - Accent 11,Numbered Para 1,Dot"/>
    <w:basedOn w:val="Normal"/>
    <w:link w:val="ListParagraphChar"/>
    <w:uiPriority w:val="99"/>
    <w:qFormat/>
    <w:rsid w:val="00D44E13"/>
    <w:pPr>
      <w:ind w:left="720"/>
    </w:pPr>
  </w:style>
  <w:style w:type="table" w:styleId="TableGrid">
    <w:name w:val="Table Grid"/>
    <w:basedOn w:val="TableNormal"/>
    <w:rsid w:val="00CB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CharCharRakstzCharCharRakstz">
    <w:name w:val="Rakstz. Char Char Rakstz. Char Char Rakstz."/>
    <w:basedOn w:val="Normal"/>
    <w:rsid w:val="00577A8F"/>
    <w:pPr>
      <w:spacing w:after="160" w:line="240" w:lineRule="exac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rsid w:val="0038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826A6"/>
    <w:rPr>
      <w:rFonts w:ascii="Tahoma" w:hAnsi="Tahoma" w:cs="Tahoma"/>
      <w:sz w:val="16"/>
      <w:szCs w:val="16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24106D"/>
  </w:style>
  <w:style w:type="character" w:styleId="Hyperlink">
    <w:name w:val="Hyperlink"/>
    <w:basedOn w:val="DefaultParagraphFont"/>
    <w:uiPriority w:val="99"/>
    <w:unhideWhenUsed/>
    <w:rsid w:val="00945B3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B3A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H&amp;P List Paragraph Char,2 Char,Colorful List - Accent 12 Char,Virsraksti Char,Normal bullet 2 Char,Bullet list Char,List Paragraph1 Char,Syle 1 Char,Saistīto dokumentu saraksts Char,PPS_Bullet Char,List Paragraph Red Char"/>
    <w:link w:val="ListParagraph"/>
    <w:uiPriority w:val="99"/>
    <w:qFormat/>
    <w:locked/>
    <w:rsid w:val="008A149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94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5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0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8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61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8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77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274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Nr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creator>aivarsb</dc:creator>
  <cp:lastModifiedBy>Ilona Dilāne</cp:lastModifiedBy>
  <cp:revision>6</cp:revision>
  <cp:lastPrinted>2020-12-03T09:17:00Z</cp:lastPrinted>
  <dcterms:created xsi:type="dcterms:W3CDTF">2024-06-05T06:56:00Z</dcterms:created>
  <dcterms:modified xsi:type="dcterms:W3CDTF">2024-06-10T12:55:00Z</dcterms:modified>
</cp:coreProperties>
</file>