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94359" w14:textId="1C4EBCD6" w:rsidR="00116A48" w:rsidRPr="00874CF2" w:rsidRDefault="0079671D" w:rsidP="000479F1">
      <w:pPr>
        <w:widowControl w:val="0"/>
        <w:tabs>
          <w:tab w:val="left" w:pos="6300"/>
        </w:tabs>
        <w:suppressAutoHyphens/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9671D">
        <w:rPr>
          <w:rFonts w:ascii="Times New Roman" w:eastAsia="Times New Roman" w:hAnsi="Times New Roman" w:cs="Times New Roman"/>
          <w:sz w:val="20"/>
          <w:szCs w:val="20"/>
          <w:lang w:eastAsia="ar-SA"/>
        </w:rPr>
        <w:t>6</w:t>
      </w:r>
      <w:r w:rsidR="00116A48" w:rsidRPr="00874CF2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.pielikums </w:t>
      </w:r>
    </w:p>
    <w:p w14:paraId="5B78C224" w14:textId="02B65C52" w:rsidR="002C5FF0" w:rsidRPr="00874CF2" w:rsidRDefault="002C5FF0" w:rsidP="00AE0C2E">
      <w:pPr>
        <w:shd w:val="clear" w:color="auto" w:fill="FFFFFF"/>
        <w:spacing w:after="0"/>
        <w:ind w:left="5760"/>
        <w:jc w:val="right"/>
        <w:rPr>
          <w:rFonts w:ascii="Times New Roman" w:eastAsia="Calibri" w:hAnsi="Times New Roman" w:cs="Times New Roman"/>
          <w:sz w:val="20"/>
          <w:szCs w:val="20"/>
          <w:lang w:eastAsia="lv-LV"/>
        </w:rPr>
      </w:pPr>
      <w:r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>atklāta konkursa “</w:t>
      </w:r>
      <w:r w:rsidR="00AE0C2E" w:rsidRPr="00AE0C2E">
        <w:rPr>
          <w:rFonts w:ascii="Times New Roman" w:eastAsia="Calibri" w:hAnsi="Times New Roman" w:cs="Times New Roman"/>
          <w:sz w:val="20"/>
          <w:szCs w:val="20"/>
          <w:lang w:eastAsia="lv-LV"/>
        </w:rPr>
        <w:t>Daudzdzīvokļu dzīvojamās mājas Dzirnavu ielā 2,</w:t>
      </w:r>
      <w:r w:rsidR="00AE0C2E">
        <w:rPr>
          <w:rFonts w:ascii="Times New Roman" w:eastAsia="Calibri" w:hAnsi="Times New Roman" w:cs="Times New Roman"/>
          <w:sz w:val="20"/>
          <w:szCs w:val="20"/>
          <w:lang w:eastAsia="lv-LV"/>
        </w:rPr>
        <w:t xml:space="preserve"> </w:t>
      </w:r>
      <w:r w:rsidR="00AE0C2E" w:rsidRPr="00AE0C2E">
        <w:rPr>
          <w:rFonts w:ascii="Times New Roman" w:eastAsia="Calibri" w:hAnsi="Times New Roman" w:cs="Times New Roman"/>
          <w:sz w:val="20"/>
          <w:szCs w:val="20"/>
          <w:lang w:eastAsia="lv-LV"/>
        </w:rPr>
        <w:t>Pļaviņās, Aizkraukles novads energoefektivitātes paaugstināšanas būvdarbi</w:t>
      </w:r>
      <w:r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>” nolikumam</w:t>
      </w:r>
    </w:p>
    <w:p w14:paraId="42BCC727" w14:textId="75DD9CA0" w:rsidR="002C5FF0" w:rsidRPr="00874CF2" w:rsidRDefault="002C5FF0" w:rsidP="002C5FF0">
      <w:pPr>
        <w:shd w:val="clear" w:color="auto" w:fill="FFFFFF"/>
        <w:spacing w:after="0"/>
        <w:jc w:val="right"/>
        <w:rPr>
          <w:rFonts w:ascii="Times New Roman" w:eastAsia="Calibri" w:hAnsi="Times New Roman" w:cs="Times New Roman"/>
          <w:sz w:val="20"/>
          <w:szCs w:val="20"/>
          <w:lang w:eastAsia="lv-LV"/>
        </w:rPr>
      </w:pPr>
      <w:r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 xml:space="preserve"> (Nr. </w:t>
      </w:r>
      <w:proofErr w:type="spellStart"/>
      <w:r w:rsidR="00D454DA">
        <w:rPr>
          <w:rFonts w:ascii="Times New Roman" w:eastAsia="Calibri" w:hAnsi="Times New Roman" w:cs="Times New Roman"/>
          <w:sz w:val="20"/>
          <w:szCs w:val="20"/>
          <w:lang w:eastAsia="lv-LV"/>
        </w:rPr>
        <w:t>PlavinuKP</w:t>
      </w:r>
      <w:proofErr w:type="spellEnd"/>
      <w:r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 xml:space="preserve"> </w:t>
      </w:r>
      <w:r w:rsidR="00874CF2"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>202</w:t>
      </w:r>
      <w:r w:rsidR="00D454DA">
        <w:rPr>
          <w:rFonts w:ascii="Times New Roman" w:eastAsia="Calibri" w:hAnsi="Times New Roman" w:cs="Times New Roman"/>
          <w:sz w:val="20"/>
          <w:szCs w:val="20"/>
          <w:lang w:eastAsia="lv-LV"/>
        </w:rPr>
        <w:t>4</w:t>
      </w:r>
      <w:r w:rsidR="00874CF2"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>/</w:t>
      </w:r>
      <w:r w:rsidR="00D454DA">
        <w:rPr>
          <w:rFonts w:ascii="Times New Roman" w:eastAsia="Calibri" w:hAnsi="Times New Roman" w:cs="Times New Roman"/>
          <w:sz w:val="20"/>
          <w:szCs w:val="20"/>
          <w:lang w:eastAsia="lv-LV"/>
        </w:rPr>
        <w:t>03</w:t>
      </w:r>
      <w:r w:rsidR="00874CF2"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>/ERAF</w:t>
      </w:r>
      <w:r w:rsidRPr="00874CF2">
        <w:rPr>
          <w:rFonts w:ascii="Times New Roman" w:eastAsia="Calibri" w:hAnsi="Times New Roman" w:cs="Times New Roman"/>
          <w:sz w:val="20"/>
          <w:szCs w:val="20"/>
          <w:lang w:eastAsia="lv-LV"/>
        </w:rPr>
        <w:t>)</w:t>
      </w:r>
    </w:p>
    <w:p w14:paraId="40B62138" w14:textId="4E120373" w:rsidR="00116A48" w:rsidRDefault="00116A48" w:rsidP="00116A48">
      <w:pPr>
        <w:suppressAutoHyphens/>
        <w:spacing w:after="0" w:line="240" w:lineRule="auto"/>
        <w:rPr>
          <w:rFonts w:ascii="Arial" w:eastAsia="Times New Roman" w:hAnsi="Arial" w:cs="Arial"/>
          <w:b/>
          <w:spacing w:val="30"/>
          <w:kern w:val="32"/>
          <w:sz w:val="32"/>
          <w:szCs w:val="32"/>
          <w:lang w:val="en-US"/>
        </w:rPr>
      </w:pPr>
    </w:p>
    <w:p w14:paraId="241B28B9" w14:textId="77777777" w:rsidR="00E2291F" w:rsidRPr="00116A48" w:rsidRDefault="00E2291F" w:rsidP="00116A48">
      <w:pPr>
        <w:suppressAutoHyphens/>
        <w:spacing w:after="0" w:line="240" w:lineRule="auto"/>
        <w:rPr>
          <w:rFonts w:ascii="Arial" w:eastAsia="Times New Roman" w:hAnsi="Arial" w:cs="Arial"/>
          <w:b/>
          <w:spacing w:val="30"/>
          <w:kern w:val="32"/>
          <w:sz w:val="32"/>
          <w:szCs w:val="32"/>
          <w:lang w:val="en-US"/>
        </w:rPr>
      </w:pPr>
    </w:p>
    <w:p w14:paraId="262528AD" w14:textId="77777777" w:rsidR="00FF5F48" w:rsidRPr="00FF5F48" w:rsidRDefault="00FF5F48" w:rsidP="00FF5F48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F5F4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INFORMĀCIJA PAR PRETENDENTA APAKŠUZŅĒMĒJU(-IEM)</w:t>
      </w:r>
    </w:p>
    <w:tbl>
      <w:tblPr>
        <w:tblW w:w="91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8"/>
        <w:gridCol w:w="2268"/>
        <w:gridCol w:w="2410"/>
        <w:gridCol w:w="1842"/>
        <w:gridCol w:w="1842"/>
      </w:tblGrid>
      <w:tr w:rsidR="00EA017F" w:rsidRPr="00EA017F" w14:paraId="5BD29730" w14:textId="77777777" w:rsidTr="00AD1035">
        <w:trPr>
          <w:cantSplit/>
        </w:trPr>
        <w:tc>
          <w:tcPr>
            <w:tcW w:w="748" w:type="dxa"/>
            <w:vMerge w:val="restart"/>
          </w:tcPr>
          <w:p w14:paraId="438939D0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027BC0ED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Nr.</w:t>
            </w:r>
          </w:p>
          <w:p w14:paraId="60A4E7D6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p.k.</w:t>
            </w:r>
          </w:p>
        </w:tc>
        <w:tc>
          <w:tcPr>
            <w:tcW w:w="2268" w:type="dxa"/>
            <w:vMerge w:val="restart"/>
            <w:vAlign w:val="center"/>
          </w:tcPr>
          <w:p w14:paraId="315EEF3C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Apakšuzņēmēja nosaukums, reģistrācijas Nr., kontaktinformācija</w:t>
            </w:r>
          </w:p>
        </w:tc>
        <w:tc>
          <w:tcPr>
            <w:tcW w:w="6094" w:type="dxa"/>
            <w:gridSpan w:val="3"/>
          </w:tcPr>
          <w:p w14:paraId="220CB042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Veicamā darba/sniedzamā pakalpojuma daļa</w:t>
            </w:r>
          </w:p>
        </w:tc>
      </w:tr>
      <w:tr w:rsidR="00EA017F" w:rsidRPr="00EA017F" w14:paraId="3ADDEFC6" w14:textId="77777777" w:rsidTr="00AD1035">
        <w:trPr>
          <w:cantSplit/>
        </w:trPr>
        <w:tc>
          <w:tcPr>
            <w:tcW w:w="748" w:type="dxa"/>
            <w:vMerge/>
          </w:tcPr>
          <w:p w14:paraId="38FEE3A8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  <w:vMerge/>
            <w:vAlign w:val="center"/>
          </w:tcPr>
          <w:p w14:paraId="257067FE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vAlign w:val="center"/>
          </w:tcPr>
          <w:p w14:paraId="64524B72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Veicamā darba/sniedzamā pakalpojuma apraksts nosaukums</w:t>
            </w:r>
          </w:p>
        </w:tc>
        <w:tc>
          <w:tcPr>
            <w:tcW w:w="1842" w:type="dxa"/>
          </w:tcPr>
          <w:p w14:paraId="44253BE4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Vērtība</w:t>
            </w:r>
          </w:p>
          <w:p w14:paraId="63776DBF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(</w:t>
            </w:r>
            <w:r w:rsidRPr="00EA017F">
              <w:rPr>
                <w:rFonts w:ascii="Times New Roman" w:eastAsia="Times New Roman" w:hAnsi="Times New Roman" w:cs="Times New Roman"/>
                <w:b/>
                <w:i/>
              </w:rPr>
              <w:t xml:space="preserve">EUR) </w:t>
            </w:r>
          </w:p>
        </w:tc>
        <w:tc>
          <w:tcPr>
            <w:tcW w:w="1842" w:type="dxa"/>
            <w:vAlign w:val="center"/>
          </w:tcPr>
          <w:p w14:paraId="77BA2302" w14:textId="77777777" w:rsidR="00EA017F" w:rsidRPr="00EA017F" w:rsidRDefault="00EA017F" w:rsidP="00EA01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% no piedāvātās līgumcenas</w:t>
            </w:r>
          </w:p>
        </w:tc>
      </w:tr>
      <w:tr w:rsidR="00EA017F" w:rsidRPr="00EA017F" w14:paraId="43F00728" w14:textId="77777777" w:rsidTr="00AD1035">
        <w:trPr>
          <w:cantSplit/>
          <w:trHeight w:val="227"/>
        </w:trPr>
        <w:tc>
          <w:tcPr>
            <w:tcW w:w="748" w:type="dxa"/>
            <w:vAlign w:val="center"/>
          </w:tcPr>
          <w:p w14:paraId="6F445612" w14:textId="77777777" w:rsidR="00EA017F" w:rsidRPr="00EA017F" w:rsidRDefault="00EA017F" w:rsidP="00EA017F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I.</w:t>
            </w:r>
          </w:p>
        </w:tc>
        <w:tc>
          <w:tcPr>
            <w:tcW w:w="2268" w:type="dxa"/>
          </w:tcPr>
          <w:p w14:paraId="2BA6D3E5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 xml:space="preserve">Līguma daļas vērtība 10% vai lielāka: </w:t>
            </w:r>
          </w:p>
        </w:tc>
        <w:tc>
          <w:tcPr>
            <w:tcW w:w="2410" w:type="dxa"/>
            <w:shd w:val="clear" w:color="auto" w:fill="808080"/>
          </w:tcPr>
          <w:p w14:paraId="3A1BCCA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808080"/>
          </w:tcPr>
          <w:p w14:paraId="578657E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808080"/>
          </w:tcPr>
          <w:p w14:paraId="57E6950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50EF205A" w14:textId="77777777" w:rsidTr="00AD1035">
        <w:trPr>
          <w:cantSplit/>
        </w:trPr>
        <w:tc>
          <w:tcPr>
            <w:tcW w:w="748" w:type="dxa"/>
          </w:tcPr>
          <w:p w14:paraId="6A4F6CA9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14:paraId="0408752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5382FFE8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63A03D99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1567FA04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2093F9B2" w14:textId="77777777" w:rsidTr="00AD1035">
        <w:trPr>
          <w:cantSplit/>
        </w:trPr>
        <w:tc>
          <w:tcPr>
            <w:tcW w:w="748" w:type="dxa"/>
          </w:tcPr>
          <w:p w14:paraId="00B8FFAE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268" w:type="dxa"/>
          </w:tcPr>
          <w:p w14:paraId="543567AA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1FD6BA1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0BAE587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3A8522C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74057BB5" w14:textId="77777777" w:rsidTr="00AD1035">
        <w:trPr>
          <w:cantSplit/>
        </w:trPr>
        <w:tc>
          <w:tcPr>
            <w:tcW w:w="748" w:type="dxa"/>
          </w:tcPr>
          <w:p w14:paraId="67DEED7D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 xml:space="preserve"> n+1</w:t>
            </w:r>
          </w:p>
        </w:tc>
        <w:tc>
          <w:tcPr>
            <w:tcW w:w="2268" w:type="dxa"/>
          </w:tcPr>
          <w:p w14:paraId="6E49CDB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2065E89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0099575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15B8F7C2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2CDBDF16" w14:textId="77777777" w:rsidTr="00AD1035">
        <w:trPr>
          <w:cantSplit/>
        </w:trPr>
        <w:tc>
          <w:tcPr>
            <w:tcW w:w="748" w:type="dxa"/>
          </w:tcPr>
          <w:p w14:paraId="1167B6DF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2DF384A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587F605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299F2A25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5A2086AF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729A48C2" w14:textId="77777777" w:rsidTr="00AD1035">
        <w:trPr>
          <w:cantSplit/>
        </w:trPr>
        <w:tc>
          <w:tcPr>
            <w:tcW w:w="748" w:type="dxa"/>
          </w:tcPr>
          <w:p w14:paraId="0A0A1DF8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12C77CE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61FCE2F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3D9C025C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25135B1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3A07F5A2" w14:textId="77777777" w:rsidTr="00AD1035">
        <w:trPr>
          <w:cantSplit/>
        </w:trPr>
        <w:tc>
          <w:tcPr>
            <w:tcW w:w="748" w:type="dxa"/>
          </w:tcPr>
          <w:p w14:paraId="23E63EA7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52FE500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015101B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1BBAEBBF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6CF2CF4F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76D70A61" w14:textId="77777777" w:rsidTr="00AD1035">
        <w:trPr>
          <w:cantSplit/>
        </w:trPr>
        <w:tc>
          <w:tcPr>
            <w:tcW w:w="748" w:type="dxa"/>
          </w:tcPr>
          <w:p w14:paraId="5E6727AF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366A4AA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26BDC51A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593F3C4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69F854B8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58B805AF" w14:textId="77777777" w:rsidTr="00AD1035">
        <w:trPr>
          <w:cantSplit/>
          <w:trHeight w:val="297"/>
        </w:trPr>
        <w:tc>
          <w:tcPr>
            <w:tcW w:w="748" w:type="dxa"/>
            <w:tcBorders>
              <w:bottom w:val="single" w:sz="12" w:space="0" w:color="auto"/>
            </w:tcBorders>
          </w:tcPr>
          <w:p w14:paraId="32B62EE3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123199DA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14:paraId="13E7FC7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45CC3006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455B402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07E9C328" w14:textId="77777777" w:rsidTr="00AD1035">
        <w:trPr>
          <w:cantSplit/>
          <w:trHeight w:val="297"/>
        </w:trPr>
        <w:tc>
          <w:tcPr>
            <w:tcW w:w="748" w:type="dxa"/>
            <w:tcBorders>
              <w:bottom w:val="single" w:sz="12" w:space="0" w:color="auto"/>
            </w:tcBorders>
          </w:tcPr>
          <w:p w14:paraId="26BEE04B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03AF6F4C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14:paraId="7C4D661C" w14:textId="77777777" w:rsidR="00EA017F" w:rsidRPr="00EA017F" w:rsidRDefault="00EA017F" w:rsidP="00EA01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 xml:space="preserve">Kopā </w:t>
            </w: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40534685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55C52A04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3E5B0171" w14:textId="77777777" w:rsidTr="00AD1035">
        <w:trPr>
          <w:cantSplit/>
        </w:trPr>
        <w:tc>
          <w:tcPr>
            <w:tcW w:w="748" w:type="dxa"/>
            <w:tcBorders>
              <w:top w:val="single" w:sz="12" w:space="0" w:color="auto"/>
            </w:tcBorders>
          </w:tcPr>
          <w:p w14:paraId="2DF097FE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II.</w:t>
            </w:r>
          </w:p>
        </w:tc>
        <w:tc>
          <w:tcPr>
            <w:tcW w:w="2268" w:type="dxa"/>
            <w:tcBorders>
              <w:top w:val="single" w:sz="12" w:space="0" w:color="auto"/>
            </w:tcBorders>
          </w:tcPr>
          <w:p w14:paraId="0203C98A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  <w:b/>
              </w:rPr>
              <w:t>Līguma daļas vērtība mazāka par 10%:</w:t>
            </w:r>
          </w:p>
        </w:tc>
        <w:tc>
          <w:tcPr>
            <w:tcW w:w="2410" w:type="dxa"/>
            <w:tcBorders>
              <w:top w:val="single" w:sz="12" w:space="0" w:color="auto"/>
            </w:tcBorders>
            <w:shd w:val="clear" w:color="auto" w:fill="666666"/>
          </w:tcPr>
          <w:p w14:paraId="6657539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808080"/>
          </w:tcPr>
          <w:p w14:paraId="3F2E2132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12" w:space="0" w:color="auto"/>
            </w:tcBorders>
            <w:shd w:val="clear" w:color="auto" w:fill="808080"/>
          </w:tcPr>
          <w:p w14:paraId="67BC502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15238D7D" w14:textId="77777777" w:rsidTr="00AD1035">
        <w:trPr>
          <w:cantSplit/>
        </w:trPr>
        <w:tc>
          <w:tcPr>
            <w:tcW w:w="748" w:type="dxa"/>
          </w:tcPr>
          <w:p w14:paraId="445324C4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14:paraId="44B64F7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410" w:type="dxa"/>
          </w:tcPr>
          <w:p w14:paraId="21126C88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5ADA660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07885B4F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187D758C" w14:textId="77777777" w:rsidTr="00AD1035">
        <w:trPr>
          <w:cantSplit/>
        </w:trPr>
        <w:tc>
          <w:tcPr>
            <w:tcW w:w="748" w:type="dxa"/>
          </w:tcPr>
          <w:p w14:paraId="0FF7B933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268" w:type="dxa"/>
          </w:tcPr>
          <w:p w14:paraId="2D888344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692081D8" w14:textId="77777777" w:rsidR="00EA017F" w:rsidRPr="00EA017F" w:rsidRDefault="00EA017F" w:rsidP="00EA01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1F2239E0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7F130A42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7768235A" w14:textId="77777777" w:rsidTr="00AD1035">
        <w:trPr>
          <w:cantSplit/>
        </w:trPr>
        <w:tc>
          <w:tcPr>
            <w:tcW w:w="748" w:type="dxa"/>
          </w:tcPr>
          <w:p w14:paraId="2013412C" w14:textId="77777777" w:rsidR="00EA017F" w:rsidRPr="00EA017F" w:rsidRDefault="00EA017F" w:rsidP="00EA017F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268" w:type="dxa"/>
          </w:tcPr>
          <w:p w14:paraId="1DB7E92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3377A760" w14:textId="77777777" w:rsidR="00EA017F" w:rsidRPr="00EA017F" w:rsidRDefault="00EA017F" w:rsidP="00EA01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105CE88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5751C7B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6984EDDC" w14:textId="77777777" w:rsidTr="00AD1035">
        <w:trPr>
          <w:cantSplit/>
        </w:trPr>
        <w:tc>
          <w:tcPr>
            <w:tcW w:w="748" w:type="dxa"/>
          </w:tcPr>
          <w:p w14:paraId="71212C6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 xml:space="preserve"> n+1</w:t>
            </w:r>
          </w:p>
        </w:tc>
        <w:tc>
          <w:tcPr>
            <w:tcW w:w="2268" w:type="dxa"/>
          </w:tcPr>
          <w:p w14:paraId="20B15D3C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</w:tcPr>
          <w:p w14:paraId="4F529D57" w14:textId="77777777" w:rsidR="00EA017F" w:rsidRPr="00EA017F" w:rsidRDefault="00EA017F" w:rsidP="00EA01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2F6AE494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</w:tcPr>
          <w:p w14:paraId="32CFD0A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7B516758" w14:textId="77777777" w:rsidTr="00AD1035">
        <w:trPr>
          <w:cantSplit/>
        </w:trPr>
        <w:tc>
          <w:tcPr>
            <w:tcW w:w="748" w:type="dxa"/>
            <w:tcBorders>
              <w:bottom w:val="single" w:sz="12" w:space="0" w:color="auto"/>
            </w:tcBorders>
          </w:tcPr>
          <w:p w14:paraId="2BA6048A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</w:tcPr>
          <w:p w14:paraId="1B08E007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tcBorders>
              <w:bottom w:val="single" w:sz="12" w:space="0" w:color="auto"/>
            </w:tcBorders>
          </w:tcPr>
          <w:p w14:paraId="3E87215E" w14:textId="77777777" w:rsidR="00EA017F" w:rsidRPr="00EA017F" w:rsidRDefault="00EA017F" w:rsidP="00EA01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6117EF29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bottom w:val="single" w:sz="12" w:space="0" w:color="auto"/>
            </w:tcBorders>
          </w:tcPr>
          <w:p w14:paraId="6E3ED3D4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1240FD10" w14:textId="77777777" w:rsidTr="00AD1035">
        <w:trPr>
          <w:cantSplit/>
        </w:trPr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7CF69A9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</w:tcPr>
          <w:p w14:paraId="1B94B9C5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33A76F3E" w14:textId="77777777" w:rsidR="00EA017F" w:rsidRPr="00EA017F" w:rsidRDefault="00EA017F" w:rsidP="00EA01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 xml:space="preserve"> Kopā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</w:tcPr>
          <w:p w14:paraId="39636B99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</w:tcPr>
          <w:p w14:paraId="3623B0C3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A017F" w:rsidRPr="00EA017F" w14:paraId="43AB5FA7" w14:textId="77777777" w:rsidTr="00AD1035">
        <w:trPr>
          <w:cantSplit/>
        </w:trPr>
        <w:tc>
          <w:tcPr>
            <w:tcW w:w="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2390895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12" w:space="0" w:color="auto"/>
              <w:bottom w:val="single" w:sz="12" w:space="0" w:color="auto"/>
            </w:tcBorders>
          </w:tcPr>
          <w:p w14:paraId="410B17B1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single" w:sz="12" w:space="0" w:color="auto"/>
              <w:bottom w:val="single" w:sz="12" w:space="0" w:color="auto"/>
            </w:tcBorders>
          </w:tcPr>
          <w:p w14:paraId="6198B9CA" w14:textId="77777777" w:rsidR="00EA017F" w:rsidRPr="00EA017F" w:rsidRDefault="00EA017F" w:rsidP="00EA017F">
            <w:pPr>
              <w:tabs>
                <w:tab w:val="left" w:pos="76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EA017F">
              <w:rPr>
                <w:rFonts w:ascii="Times New Roman" w:eastAsia="Times New Roman" w:hAnsi="Times New Roman" w:cs="Times New Roman"/>
              </w:rPr>
              <w:tab/>
            </w:r>
            <w:r w:rsidRPr="00EA017F">
              <w:rPr>
                <w:rFonts w:ascii="Times New Roman" w:eastAsia="Times New Roman" w:hAnsi="Times New Roman" w:cs="Times New Roman"/>
                <w:b/>
              </w:rPr>
              <w:t xml:space="preserve"> Kopā (I+II) </w:t>
            </w: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</w:tcPr>
          <w:p w14:paraId="3B1C6814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12" w:space="0" w:color="auto"/>
              <w:bottom w:val="single" w:sz="12" w:space="0" w:color="auto"/>
            </w:tcBorders>
          </w:tcPr>
          <w:p w14:paraId="4BD19E1B" w14:textId="77777777" w:rsidR="00EA017F" w:rsidRPr="00EA017F" w:rsidRDefault="00EA017F" w:rsidP="00EA017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AFA12AC" w14:textId="77777777" w:rsidR="00FF5F48" w:rsidRPr="00FF5F48" w:rsidRDefault="00FF5F48" w:rsidP="00FF5F4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36AB17E4" w14:textId="77777777" w:rsidR="00FF5F48" w:rsidRPr="00FF5F48" w:rsidRDefault="00FF5F48" w:rsidP="00FF5F4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tbl>
      <w:tblPr>
        <w:tblpPr w:leftFromText="180" w:rightFromText="180" w:vertAnchor="text" w:horzAnchor="margin" w:tblpX="92" w:tblpY="130"/>
        <w:tblW w:w="93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0"/>
        <w:gridCol w:w="7088"/>
      </w:tblGrid>
      <w:tr w:rsidR="00C91BEB" w:rsidRPr="00821237" w14:paraId="3BA9D557" w14:textId="77777777" w:rsidTr="00C91BEB">
        <w:trPr>
          <w:trHeight w:val="154"/>
        </w:trPr>
        <w:tc>
          <w:tcPr>
            <w:tcW w:w="2260" w:type="dxa"/>
            <w:shd w:val="pct5" w:color="auto" w:fill="FFFFFF"/>
            <w:vAlign w:val="center"/>
          </w:tcPr>
          <w:p w14:paraId="5CC063A3" w14:textId="77777777" w:rsidR="00C91BEB" w:rsidRPr="00821237" w:rsidRDefault="00C91BEB" w:rsidP="00C91B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82123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Vārds, uzvārds:</w:t>
            </w:r>
          </w:p>
        </w:tc>
        <w:tc>
          <w:tcPr>
            <w:tcW w:w="7088" w:type="dxa"/>
            <w:vAlign w:val="center"/>
          </w:tcPr>
          <w:p w14:paraId="5BBB4DF0" w14:textId="77777777" w:rsidR="00C91BEB" w:rsidRPr="00821237" w:rsidRDefault="00C91BEB" w:rsidP="00C91BE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ar-SA"/>
              </w:rPr>
            </w:pPr>
            <w:r w:rsidRPr="00E310DC"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</w:rPr>
              <w:t>&lt;Pretendenta pārstāvis ar pārstāvības tiesībām vai tā pilnvarotā person</w:t>
            </w:r>
            <w:r w:rsidRPr="00E310DC">
              <w:rPr>
                <w:rFonts w:ascii="Times New Roman" w:hAnsi="Times New Roman" w:cs="Times New Roman"/>
                <w:i/>
                <w:sz w:val="24"/>
                <w:szCs w:val="24"/>
                <w:highlight w:val="lightGray"/>
                <w:shd w:val="clear" w:color="auto" w:fill="BFBFBF"/>
              </w:rPr>
              <w:t>a</w:t>
            </w:r>
            <w:r w:rsidRPr="00821237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BFBFBF"/>
              </w:rPr>
              <w:t>&gt;</w:t>
            </w:r>
          </w:p>
        </w:tc>
      </w:tr>
      <w:tr w:rsidR="00C91BEB" w:rsidRPr="00116A48" w14:paraId="701BF45A" w14:textId="77777777" w:rsidTr="00C91BEB">
        <w:trPr>
          <w:trHeight w:val="386"/>
        </w:trPr>
        <w:tc>
          <w:tcPr>
            <w:tcW w:w="2260" w:type="dxa"/>
            <w:shd w:val="pct5" w:color="auto" w:fill="FFFFFF"/>
            <w:vAlign w:val="center"/>
          </w:tcPr>
          <w:p w14:paraId="7D6A4CAF" w14:textId="77777777" w:rsidR="00C91BEB" w:rsidRPr="00116A48" w:rsidRDefault="00C91BEB" w:rsidP="00C91B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116A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Amats:</w:t>
            </w:r>
          </w:p>
        </w:tc>
        <w:tc>
          <w:tcPr>
            <w:tcW w:w="7088" w:type="dxa"/>
            <w:vAlign w:val="center"/>
          </w:tcPr>
          <w:p w14:paraId="720CCCDB" w14:textId="77777777" w:rsidR="00C91BEB" w:rsidRPr="00116A48" w:rsidRDefault="00C91BEB" w:rsidP="00C91BE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C91BEB" w:rsidRPr="00116A48" w14:paraId="04B71418" w14:textId="77777777" w:rsidTr="00C91BEB">
        <w:trPr>
          <w:trHeight w:val="386"/>
        </w:trPr>
        <w:tc>
          <w:tcPr>
            <w:tcW w:w="2260" w:type="dxa"/>
            <w:shd w:val="pct5" w:color="auto" w:fill="FFFFFF"/>
            <w:vAlign w:val="center"/>
          </w:tcPr>
          <w:p w14:paraId="7B7A1834" w14:textId="77777777" w:rsidR="00C91BEB" w:rsidRPr="00116A48" w:rsidRDefault="00C91BEB" w:rsidP="00C91BE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116A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Paraksts:</w:t>
            </w:r>
          </w:p>
        </w:tc>
        <w:tc>
          <w:tcPr>
            <w:tcW w:w="7088" w:type="dxa"/>
            <w:vAlign w:val="center"/>
          </w:tcPr>
          <w:p w14:paraId="15FF784E" w14:textId="77777777" w:rsidR="00C91BEB" w:rsidRPr="00116A48" w:rsidRDefault="00C91BEB" w:rsidP="00C91BE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</w:tbl>
    <w:p w14:paraId="7E8A8254" w14:textId="77777777" w:rsidR="00FF5F48" w:rsidRPr="00FF5F48" w:rsidRDefault="00FF5F48" w:rsidP="00FF5F4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22B6D7C3" w14:textId="77777777" w:rsidR="00FF5F48" w:rsidRPr="00FF5F48" w:rsidRDefault="00FF5F48" w:rsidP="00FF5F4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5B80286F" w14:textId="77777777" w:rsidR="00FF5F48" w:rsidRPr="00FF5F48" w:rsidRDefault="00FF5F48" w:rsidP="00FF5F48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14:paraId="5E9C06EF" w14:textId="77777777" w:rsidR="004B117E" w:rsidRDefault="004B117E" w:rsidP="003B165C">
      <w:pPr>
        <w:suppressAutoHyphens/>
        <w:spacing w:after="0" w:line="240" w:lineRule="auto"/>
      </w:pPr>
    </w:p>
    <w:sectPr w:rsidR="004B117E" w:rsidSect="00116A4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23767"/>
    <w:multiLevelType w:val="hybridMultilevel"/>
    <w:tmpl w:val="1E04EB18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ED4D8D"/>
    <w:multiLevelType w:val="hybridMultilevel"/>
    <w:tmpl w:val="655CD5D8"/>
    <w:lvl w:ilvl="0" w:tplc="042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9A73BCD"/>
    <w:multiLevelType w:val="hybridMultilevel"/>
    <w:tmpl w:val="8BD86D02"/>
    <w:lvl w:ilvl="0" w:tplc="0426000F">
      <w:start w:val="1"/>
      <w:numFmt w:val="decimal"/>
      <w:lvlText w:val="%1."/>
      <w:lvlJc w:val="left"/>
      <w:pPr>
        <w:tabs>
          <w:tab w:val="num" w:pos="1077"/>
        </w:tabs>
        <w:ind w:left="1077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26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21828971">
    <w:abstractNumId w:val="2"/>
  </w:num>
  <w:num w:numId="2" w16cid:durableId="1501653289">
    <w:abstractNumId w:val="1"/>
  </w:num>
  <w:num w:numId="3" w16cid:durableId="918097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48"/>
    <w:rsid w:val="000479F1"/>
    <w:rsid w:val="0006308C"/>
    <w:rsid w:val="000A0E36"/>
    <w:rsid w:val="000B325D"/>
    <w:rsid w:val="000C1EFD"/>
    <w:rsid w:val="000F33D4"/>
    <w:rsid w:val="00116A48"/>
    <w:rsid w:val="001334ED"/>
    <w:rsid w:val="001B7AEC"/>
    <w:rsid w:val="002C5FF0"/>
    <w:rsid w:val="002D7DCD"/>
    <w:rsid w:val="00340ECD"/>
    <w:rsid w:val="003A40DD"/>
    <w:rsid w:val="003B165C"/>
    <w:rsid w:val="004B117E"/>
    <w:rsid w:val="00502C0D"/>
    <w:rsid w:val="00553AF6"/>
    <w:rsid w:val="007753A8"/>
    <w:rsid w:val="007759F4"/>
    <w:rsid w:val="0079671D"/>
    <w:rsid w:val="007B1292"/>
    <w:rsid w:val="007B6FBD"/>
    <w:rsid w:val="00806034"/>
    <w:rsid w:val="008073E6"/>
    <w:rsid w:val="00815484"/>
    <w:rsid w:val="00874CF2"/>
    <w:rsid w:val="008B5FE3"/>
    <w:rsid w:val="008E2D11"/>
    <w:rsid w:val="0094741E"/>
    <w:rsid w:val="00962A7D"/>
    <w:rsid w:val="00977870"/>
    <w:rsid w:val="0098130A"/>
    <w:rsid w:val="009F6E8E"/>
    <w:rsid w:val="00A3648B"/>
    <w:rsid w:val="00AE0C2E"/>
    <w:rsid w:val="00BB118B"/>
    <w:rsid w:val="00BB1EB7"/>
    <w:rsid w:val="00BE3386"/>
    <w:rsid w:val="00C37B30"/>
    <w:rsid w:val="00C77596"/>
    <w:rsid w:val="00C91BEB"/>
    <w:rsid w:val="00C956D0"/>
    <w:rsid w:val="00CC54B2"/>
    <w:rsid w:val="00D0727F"/>
    <w:rsid w:val="00D454DA"/>
    <w:rsid w:val="00DD0504"/>
    <w:rsid w:val="00DE31AC"/>
    <w:rsid w:val="00DF2E60"/>
    <w:rsid w:val="00E04C93"/>
    <w:rsid w:val="00E2291F"/>
    <w:rsid w:val="00E32923"/>
    <w:rsid w:val="00E41347"/>
    <w:rsid w:val="00E553C4"/>
    <w:rsid w:val="00E70D37"/>
    <w:rsid w:val="00EA017F"/>
    <w:rsid w:val="00ED3B5C"/>
    <w:rsid w:val="00EF47DF"/>
    <w:rsid w:val="00F22273"/>
    <w:rsid w:val="00FF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EA21CE"/>
  <w15:docId w15:val="{6BEB6EBA-5A93-4042-BD60-E2A994EE2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rsid w:val="000B325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v-LV"/>
    </w:rPr>
  </w:style>
  <w:style w:type="character" w:customStyle="1" w:styleId="KjeneRakstz">
    <w:name w:val="Kājene Rakstz."/>
    <w:basedOn w:val="Noklusjumarindkopasfonts"/>
    <w:link w:val="Kjene"/>
    <w:rsid w:val="000B325D"/>
    <w:rPr>
      <w:rFonts w:ascii="Times New Roman" w:eastAsia="Times New Roman" w:hAnsi="Times New Roman" w:cs="Times New Roman"/>
      <w:sz w:val="24"/>
      <w:szCs w:val="2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3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EBC90C-1531-44F5-BEA2-8BBCF9B10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Ligita Gāgane</dc:creator>
  <cp:lastModifiedBy>User</cp:lastModifiedBy>
  <cp:revision>3</cp:revision>
  <cp:lastPrinted>2018-07-16T07:34:00Z</cp:lastPrinted>
  <dcterms:created xsi:type="dcterms:W3CDTF">2024-03-18T07:52:00Z</dcterms:created>
  <dcterms:modified xsi:type="dcterms:W3CDTF">2024-03-18T09:21:00Z</dcterms:modified>
</cp:coreProperties>
</file>