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1648B" w14:textId="77777777" w:rsidR="000E4640" w:rsidRDefault="000E4640" w:rsidP="006A3A86">
      <w:pPr>
        <w:rPr>
          <w:rFonts w:ascii="Times New Roman" w:hAnsi="Times New Roman" w:cs="Times New Roman"/>
          <w:sz w:val="28"/>
          <w:szCs w:val="28"/>
        </w:rPr>
      </w:pPr>
    </w:p>
    <w:p w14:paraId="6B0CA3CA" w14:textId="77777777" w:rsidR="000E4640" w:rsidRPr="000E4640" w:rsidRDefault="000E4640" w:rsidP="000E46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D11D18" w14:textId="7CD3D2FD" w:rsidR="000E4640" w:rsidRDefault="006A3A86" w:rsidP="006A3A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Papildinājums ar izmaiņā</w:t>
      </w:r>
      <w:r w:rsidR="00F613E4">
        <w:rPr>
          <w:rFonts w:ascii="Times New Roman" w:hAnsi="Times New Roman" w:cs="Times New Roman"/>
          <w:b/>
          <w:bCs/>
          <w:sz w:val="28"/>
          <w:szCs w:val="28"/>
        </w:rPr>
        <w:t>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</w:t>
      </w:r>
      <w:r w:rsidR="000E4640" w:rsidRPr="000E4640">
        <w:rPr>
          <w:rFonts w:ascii="Times New Roman" w:hAnsi="Times New Roman" w:cs="Times New Roman"/>
          <w:b/>
          <w:bCs/>
          <w:sz w:val="28"/>
          <w:szCs w:val="28"/>
        </w:rPr>
        <w:t>rojektēšanas un autoruzraudzības pakalpojum</w:t>
      </w:r>
      <w:r>
        <w:rPr>
          <w:rFonts w:ascii="Times New Roman" w:hAnsi="Times New Roman" w:cs="Times New Roman"/>
          <w:b/>
          <w:bCs/>
          <w:sz w:val="28"/>
          <w:szCs w:val="28"/>
        </w:rPr>
        <w:t>ā</w:t>
      </w:r>
      <w:r w:rsidR="000E4640" w:rsidRPr="000E4640">
        <w:rPr>
          <w:rFonts w:ascii="Times New Roman" w:hAnsi="Times New Roman" w:cs="Times New Roman"/>
          <w:b/>
          <w:bCs/>
          <w:sz w:val="28"/>
          <w:szCs w:val="28"/>
        </w:rPr>
        <w:t xml:space="preserve"> dzīvojamās ēka</w:t>
      </w:r>
      <w:r w:rsidR="009D3AB8">
        <w:rPr>
          <w:rFonts w:ascii="Times New Roman" w:hAnsi="Times New Roman" w:cs="Times New Roman"/>
          <w:b/>
          <w:bCs/>
          <w:sz w:val="28"/>
          <w:szCs w:val="28"/>
        </w:rPr>
        <w:t>s Daugavas 111</w:t>
      </w:r>
      <w:r w:rsidR="000E4640" w:rsidRPr="000E4640">
        <w:rPr>
          <w:rFonts w:ascii="Times New Roman" w:hAnsi="Times New Roman" w:cs="Times New Roman"/>
          <w:b/>
          <w:bCs/>
          <w:sz w:val="28"/>
          <w:szCs w:val="28"/>
        </w:rPr>
        <w:t>, Pļaviņās, Aizkraukles novadā energoefektiv</w:t>
      </w:r>
      <w:r w:rsidR="0033732A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0E4640" w:rsidRPr="000E4640">
        <w:rPr>
          <w:rFonts w:ascii="Times New Roman" w:hAnsi="Times New Roman" w:cs="Times New Roman"/>
          <w:b/>
          <w:bCs/>
          <w:sz w:val="28"/>
          <w:szCs w:val="28"/>
        </w:rPr>
        <w:t>tātes paaugstināšanas būvdarbiem</w:t>
      </w:r>
    </w:p>
    <w:p w14:paraId="65522C05" w14:textId="6981CF69" w:rsidR="00C7157E" w:rsidRPr="000E4640" w:rsidRDefault="00C7157E" w:rsidP="006A3A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ID Nr.PKP2021/1</w:t>
      </w:r>
    </w:p>
    <w:p w14:paraId="6B777B15" w14:textId="61B9D6ED" w:rsidR="000E4640" w:rsidRDefault="000E4640" w:rsidP="006A3A8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773D81" w14:textId="467F5DEC" w:rsidR="000E4640" w:rsidRDefault="000E4640" w:rsidP="000E46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86DE30" w14:textId="763AA0E1" w:rsidR="00AE4A4B" w:rsidRDefault="00AE4A4B" w:rsidP="00AE4A4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Daudzīvokļu dzīvojamās mājas</w:t>
      </w:r>
      <w:r w:rsidR="009D3AB8">
        <w:rPr>
          <w:rFonts w:ascii="Times New Roman" w:hAnsi="Times New Roman" w:cs="Times New Roman"/>
          <w:sz w:val="24"/>
          <w:szCs w:val="24"/>
        </w:rPr>
        <w:t xml:space="preserve"> Daugavas 111, Pļaviņas, </w:t>
      </w:r>
      <w:r w:rsidR="00F613E4">
        <w:rPr>
          <w:rFonts w:ascii="Times New Roman" w:hAnsi="Times New Roman" w:cs="Times New Roman"/>
          <w:sz w:val="24"/>
          <w:szCs w:val="24"/>
        </w:rPr>
        <w:t>A</w:t>
      </w:r>
      <w:r w:rsidR="009D3AB8">
        <w:rPr>
          <w:rFonts w:ascii="Times New Roman" w:hAnsi="Times New Roman" w:cs="Times New Roman"/>
          <w:sz w:val="24"/>
          <w:szCs w:val="24"/>
        </w:rPr>
        <w:t>izkraukles novads</w:t>
      </w:r>
      <w:r>
        <w:rPr>
          <w:rFonts w:ascii="Times New Roman" w:hAnsi="Times New Roman" w:cs="Times New Roman"/>
          <w:sz w:val="24"/>
          <w:szCs w:val="24"/>
        </w:rPr>
        <w:t xml:space="preserve"> (turpmāk-Ēka) tehniska</w:t>
      </w:r>
      <w:r w:rsidR="006A3A86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projekt</w:t>
      </w:r>
      <w:r w:rsidR="006A3A8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(fasādes apliecinājuma kartē) ir </w:t>
      </w:r>
      <w:r w:rsidR="006A3A86">
        <w:rPr>
          <w:rFonts w:ascii="Times New Roman" w:hAnsi="Times New Roman" w:cs="Times New Roman"/>
          <w:sz w:val="24"/>
          <w:szCs w:val="24"/>
        </w:rPr>
        <w:t xml:space="preserve">papildus </w:t>
      </w:r>
      <w:r>
        <w:rPr>
          <w:rFonts w:ascii="Times New Roman" w:hAnsi="Times New Roman" w:cs="Times New Roman"/>
          <w:sz w:val="24"/>
          <w:szCs w:val="24"/>
        </w:rPr>
        <w:t>jāparedz</w:t>
      </w:r>
      <w:r w:rsidR="009D3AB8">
        <w:rPr>
          <w:rFonts w:ascii="Times New Roman" w:hAnsi="Times New Roman" w:cs="Times New Roman"/>
          <w:sz w:val="24"/>
          <w:szCs w:val="24"/>
        </w:rPr>
        <w:t xml:space="preserve">  sekojoši </w:t>
      </w:r>
      <w:r>
        <w:rPr>
          <w:rFonts w:ascii="Times New Roman" w:hAnsi="Times New Roman" w:cs="Times New Roman"/>
          <w:sz w:val="24"/>
          <w:szCs w:val="24"/>
        </w:rPr>
        <w:t xml:space="preserve"> būvdarbi:</w:t>
      </w:r>
    </w:p>
    <w:p w14:paraId="79C8D959" w14:textId="02B40003" w:rsidR="00532C59" w:rsidRDefault="006C09E8" w:rsidP="006C09E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76F6">
        <w:rPr>
          <w:rFonts w:ascii="Times New Roman" w:hAnsi="Times New Roman" w:cs="Times New Roman"/>
          <w:b/>
          <w:bCs/>
          <w:sz w:val="24"/>
          <w:szCs w:val="24"/>
        </w:rPr>
        <w:t>Apkures sistēma:</w:t>
      </w:r>
    </w:p>
    <w:p w14:paraId="4E712E82" w14:textId="760999F6" w:rsidR="00693D4D" w:rsidRPr="00CE198D" w:rsidRDefault="00693D4D" w:rsidP="00CE198D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98D">
        <w:rPr>
          <w:rFonts w:ascii="Times New Roman" w:hAnsi="Times New Roman" w:cs="Times New Roman"/>
          <w:sz w:val="24"/>
          <w:szCs w:val="24"/>
        </w:rPr>
        <w:t>Guļvadu nomaiņa</w:t>
      </w:r>
    </w:p>
    <w:p w14:paraId="69647BA2" w14:textId="603819C6" w:rsidR="00CE198D" w:rsidRPr="00CE198D" w:rsidRDefault="00CE198D" w:rsidP="00CE198D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98D">
        <w:rPr>
          <w:rFonts w:ascii="Times New Roman" w:hAnsi="Times New Roman" w:cs="Times New Roman"/>
          <w:sz w:val="24"/>
          <w:szCs w:val="24"/>
        </w:rPr>
        <w:t>Stāvvadu nomaiņa</w:t>
      </w:r>
    </w:p>
    <w:p w14:paraId="76982749" w14:textId="260CB7FA" w:rsidR="00070E9F" w:rsidRDefault="00070E9F" w:rsidP="00070E9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2AAA">
        <w:rPr>
          <w:rFonts w:ascii="Times New Roman" w:hAnsi="Times New Roman" w:cs="Times New Roman"/>
          <w:b/>
          <w:bCs/>
          <w:sz w:val="24"/>
          <w:szCs w:val="24"/>
        </w:rPr>
        <w:t>Aukstā ūdens un kanalizācijas sistēma:</w:t>
      </w:r>
    </w:p>
    <w:p w14:paraId="50FAC956" w14:textId="308572DE" w:rsidR="00CE198D" w:rsidRPr="003576B9" w:rsidRDefault="00CE198D" w:rsidP="009D3AB8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6B9">
        <w:rPr>
          <w:rFonts w:ascii="Times New Roman" w:hAnsi="Times New Roman" w:cs="Times New Roman"/>
          <w:sz w:val="24"/>
          <w:szCs w:val="24"/>
        </w:rPr>
        <w:t>Aukstā ūdens stāvvadu nomaiņa</w:t>
      </w:r>
    </w:p>
    <w:p w14:paraId="566A66E9" w14:textId="09819234" w:rsidR="003576B9" w:rsidRPr="003576B9" w:rsidRDefault="00CE198D" w:rsidP="009D3AB8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6B9">
        <w:rPr>
          <w:rFonts w:ascii="Times New Roman" w:hAnsi="Times New Roman" w:cs="Times New Roman"/>
          <w:sz w:val="24"/>
          <w:szCs w:val="24"/>
        </w:rPr>
        <w:t>Ūdens uzskaites</w:t>
      </w:r>
      <w:r w:rsidR="003576B9" w:rsidRPr="003576B9">
        <w:rPr>
          <w:rFonts w:ascii="Times New Roman" w:hAnsi="Times New Roman" w:cs="Times New Roman"/>
          <w:sz w:val="24"/>
          <w:szCs w:val="24"/>
        </w:rPr>
        <w:t xml:space="preserve"> attālinātās nolasīšanas sistēmu ierīkošana dzīvokļos</w:t>
      </w:r>
    </w:p>
    <w:p w14:paraId="4A8B4468" w14:textId="4AD27CD4" w:rsidR="00912AAA" w:rsidRDefault="00912AAA" w:rsidP="00912AA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2AAA">
        <w:rPr>
          <w:rFonts w:ascii="Times New Roman" w:hAnsi="Times New Roman" w:cs="Times New Roman"/>
          <w:b/>
          <w:bCs/>
          <w:sz w:val="24"/>
          <w:szCs w:val="24"/>
        </w:rPr>
        <w:t>Karstā ūdens apgādes sistēma:</w:t>
      </w:r>
    </w:p>
    <w:p w14:paraId="080BA3BD" w14:textId="708E1629" w:rsidR="003576B9" w:rsidRPr="009D3AB8" w:rsidRDefault="003576B9" w:rsidP="009D3AB8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AB8">
        <w:rPr>
          <w:rFonts w:ascii="Times New Roman" w:hAnsi="Times New Roman" w:cs="Times New Roman"/>
          <w:sz w:val="24"/>
          <w:szCs w:val="24"/>
        </w:rPr>
        <w:t>Karstā ūdensvada stāvvadu nomaiņa</w:t>
      </w:r>
    </w:p>
    <w:p w14:paraId="15F51D68" w14:textId="6262C975" w:rsidR="003576B9" w:rsidRPr="009D3AB8" w:rsidRDefault="003576B9" w:rsidP="009D3AB8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AB8">
        <w:rPr>
          <w:rFonts w:ascii="Times New Roman" w:hAnsi="Times New Roman" w:cs="Times New Roman"/>
          <w:sz w:val="24"/>
          <w:szCs w:val="24"/>
        </w:rPr>
        <w:t>Dvieļu žāvētāju nomaiņa</w:t>
      </w:r>
    </w:p>
    <w:p w14:paraId="02D77C54" w14:textId="5911F7E6" w:rsidR="003576B9" w:rsidRPr="009D3AB8" w:rsidRDefault="003576B9" w:rsidP="009D3AB8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AB8">
        <w:rPr>
          <w:rFonts w:ascii="Times New Roman" w:hAnsi="Times New Roman" w:cs="Times New Roman"/>
          <w:sz w:val="24"/>
          <w:szCs w:val="24"/>
        </w:rPr>
        <w:t>Karstā ūdens guļvadu nomaiņa</w:t>
      </w:r>
    </w:p>
    <w:p w14:paraId="6273E82F" w14:textId="7729BF04" w:rsidR="00F86CAF" w:rsidRPr="006A3A86" w:rsidRDefault="003576B9" w:rsidP="006A3A86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AB8">
        <w:rPr>
          <w:rFonts w:ascii="Times New Roman" w:hAnsi="Times New Roman" w:cs="Times New Roman"/>
          <w:sz w:val="24"/>
          <w:szCs w:val="24"/>
        </w:rPr>
        <w:t>Karstā ūdens guļvadu siltināšana</w:t>
      </w:r>
    </w:p>
    <w:p w14:paraId="0511DE9B" w14:textId="19959104" w:rsidR="004778AA" w:rsidRDefault="004778AA" w:rsidP="004778AA">
      <w:pPr>
        <w:pStyle w:val="ListParagraph"/>
        <w:spacing w:after="0" w:line="360" w:lineRule="auto"/>
        <w:ind w:left="18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E8FC7B" w14:textId="2AA8D5A5" w:rsidR="004778AA" w:rsidRPr="004778AA" w:rsidRDefault="004778AA" w:rsidP="004778A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78AA">
        <w:rPr>
          <w:rFonts w:ascii="Times New Roman" w:hAnsi="Times New Roman" w:cs="Times New Roman"/>
          <w:b/>
          <w:bCs/>
          <w:sz w:val="28"/>
          <w:szCs w:val="28"/>
        </w:rPr>
        <w:t>1.Pasūtītājs un Pasūtītāja kontaktpersona</w:t>
      </w:r>
    </w:p>
    <w:p w14:paraId="2A18E233" w14:textId="135CD9D9" w:rsidR="004778AA" w:rsidRPr="00A8200C" w:rsidRDefault="004778AA" w:rsidP="004778A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200C">
        <w:rPr>
          <w:rFonts w:ascii="Times New Roman" w:hAnsi="Times New Roman" w:cs="Times New Roman"/>
          <w:b/>
          <w:bCs/>
          <w:sz w:val="24"/>
          <w:szCs w:val="24"/>
        </w:rPr>
        <w:t>Pasūtītājs:</w:t>
      </w:r>
    </w:p>
    <w:p w14:paraId="6C1E06A3" w14:textId="33F5567F" w:rsidR="004778AA" w:rsidRPr="00A8200C" w:rsidRDefault="004778AA" w:rsidP="004778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00C">
        <w:rPr>
          <w:rFonts w:ascii="Times New Roman" w:hAnsi="Times New Roman" w:cs="Times New Roman"/>
          <w:sz w:val="24"/>
          <w:szCs w:val="24"/>
        </w:rPr>
        <w:t>Nosaukums: SIA “Pļaviņu komunālie pakalpojumi”</w:t>
      </w:r>
    </w:p>
    <w:p w14:paraId="660413FC" w14:textId="7B32B56D" w:rsidR="004778AA" w:rsidRPr="00A8200C" w:rsidRDefault="004778AA" w:rsidP="004778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00C">
        <w:rPr>
          <w:rFonts w:ascii="Times New Roman" w:hAnsi="Times New Roman" w:cs="Times New Roman"/>
          <w:sz w:val="24"/>
          <w:szCs w:val="24"/>
        </w:rPr>
        <w:t>Reģistrācjas numurs:48703000457</w:t>
      </w:r>
    </w:p>
    <w:p w14:paraId="63671D2B" w14:textId="6D31520D" w:rsidR="004778AA" w:rsidRPr="00A8200C" w:rsidRDefault="004778AA" w:rsidP="004778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00C">
        <w:rPr>
          <w:rFonts w:ascii="Times New Roman" w:hAnsi="Times New Roman" w:cs="Times New Roman"/>
          <w:sz w:val="24"/>
          <w:szCs w:val="24"/>
        </w:rPr>
        <w:t>Juridiskā un pasta adrese: Daugavas iela 43, Pļaviņas, Aizkraukles novads, LV-5120</w:t>
      </w:r>
    </w:p>
    <w:p w14:paraId="1825B463" w14:textId="5A7E2031" w:rsidR="004778AA" w:rsidRPr="00A8200C" w:rsidRDefault="004778AA" w:rsidP="004778A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200C">
        <w:rPr>
          <w:rFonts w:ascii="Times New Roman" w:hAnsi="Times New Roman" w:cs="Times New Roman"/>
          <w:b/>
          <w:bCs/>
          <w:sz w:val="24"/>
          <w:szCs w:val="24"/>
        </w:rPr>
        <w:t>Pasūtītāja kontakt</w:t>
      </w:r>
      <w:r w:rsidR="00396E82" w:rsidRPr="00A8200C">
        <w:rPr>
          <w:rFonts w:ascii="Times New Roman" w:hAnsi="Times New Roman" w:cs="Times New Roman"/>
          <w:b/>
          <w:bCs/>
          <w:sz w:val="24"/>
          <w:szCs w:val="24"/>
        </w:rPr>
        <w:t>persona:</w:t>
      </w:r>
    </w:p>
    <w:p w14:paraId="7B5F5B26" w14:textId="0E34C66A" w:rsidR="00396E82" w:rsidRPr="00A8200C" w:rsidRDefault="00396E82" w:rsidP="00396E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00C">
        <w:rPr>
          <w:rFonts w:ascii="Times New Roman" w:hAnsi="Times New Roman" w:cs="Times New Roman"/>
          <w:sz w:val="24"/>
          <w:szCs w:val="24"/>
        </w:rPr>
        <w:t>SIA “Pļaviņu komunālie pakalpojumi” valdes locekle Santa Zālīte</w:t>
      </w:r>
    </w:p>
    <w:p w14:paraId="19AC7C0B" w14:textId="25BF3886" w:rsidR="00396E82" w:rsidRDefault="00396E82" w:rsidP="00396E82">
      <w:pPr>
        <w:spacing w:after="0"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A8200C">
        <w:rPr>
          <w:rFonts w:ascii="Times New Roman" w:hAnsi="Times New Roman" w:cs="Times New Roman"/>
          <w:sz w:val="24"/>
          <w:szCs w:val="24"/>
        </w:rPr>
        <w:t xml:space="preserve">e-pasts </w:t>
      </w:r>
      <w:hyperlink r:id="rId6" w:history="1">
        <w:r w:rsidR="001D12B4" w:rsidRPr="00A8200C">
          <w:rPr>
            <w:rStyle w:val="Hyperlink"/>
            <w:rFonts w:ascii="Times New Roman" w:hAnsi="Times New Roman" w:cs="Times New Roman"/>
            <w:sz w:val="24"/>
            <w:szCs w:val="24"/>
          </w:rPr>
          <w:t>komunalie_pakalpojumi@plavinas.lv</w:t>
        </w:r>
      </w:hyperlink>
    </w:p>
    <w:p w14:paraId="33E82BEC" w14:textId="6CE9BBE6" w:rsidR="00C7157E" w:rsidRDefault="00C7157E" w:rsidP="00396E82">
      <w:pPr>
        <w:spacing w:after="0"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394A6D80" w14:textId="77777777" w:rsidR="004778AA" w:rsidRPr="00A8200C" w:rsidRDefault="004778AA" w:rsidP="00A8200C">
      <w:pPr>
        <w:pStyle w:val="ListParagraph"/>
        <w:spacing w:after="0" w:line="36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F4EC7B" w14:textId="77777777" w:rsidR="00912AAA" w:rsidRPr="00912AAA" w:rsidRDefault="00912AAA" w:rsidP="00912A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2AAA" w:rsidRPr="00912AAA" w:rsidSect="00F613E4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54C"/>
    <w:multiLevelType w:val="hybridMultilevel"/>
    <w:tmpl w:val="1A4E8F74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CD4462"/>
    <w:multiLevelType w:val="hybridMultilevel"/>
    <w:tmpl w:val="3556816E"/>
    <w:lvl w:ilvl="0" w:tplc="0426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F8D4BE6"/>
    <w:multiLevelType w:val="hybridMultilevel"/>
    <w:tmpl w:val="1D665670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FDA5B97"/>
    <w:multiLevelType w:val="hybridMultilevel"/>
    <w:tmpl w:val="D04EC3DE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0155A"/>
    <w:multiLevelType w:val="hybridMultilevel"/>
    <w:tmpl w:val="C79E8494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72765B0"/>
    <w:multiLevelType w:val="hybridMultilevel"/>
    <w:tmpl w:val="D2C8C148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79290F"/>
    <w:multiLevelType w:val="hybridMultilevel"/>
    <w:tmpl w:val="E1FC1024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5415C63"/>
    <w:multiLevelType w:val="hybridMultilevel"/>
    <w:tmpl w:val="04407AB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83FF4"/>
    <w:multiLevelType w:val="hybridMultilevel"/>
    <w:tmpl w:val="8C6EC3AA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9352E"/>
    <w:multiLevelType w:val="hybridMultilevel"/>
    <w:tmpl w:val="AD425F94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FE17E70"/>
    <w:multiLevelType w:val="hybridMultilevel"/>
    <w:tmpl w:val="C04EFD72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2EC547A"/>
    <w:multiLevelType w:val="hybridMultilevel"/>
    <w:tmpl w:val="4A2625FC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3E75A31"/>
    <w:multiLevelType w:val="hybridMultilevel"/>
    <w:tmpl w:val="9FD419B4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4D623BC"/>
    <w:multiLevelType w:val="hybridMultilevel"/>
    <w:tmpl w:val="CFFEBDFC"/>
    <w:lvl w:ilvl="0" w:tplc="0426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3" w:hanging="360"/>
      </w:pPr>
    </w:lvl>
    <w:lvl w:ilvl="2" w:tplc="0426001B" w:tentative="1">
      <w:start w:val="1"/>
      <w:numFmt w:val="lowerRoman"/>
      <w:lvlText w:val="%3."/>
      <w:lvlJc w:val="right"/>
      <w:pPr>
        <w:ind w:left="2083" w:hanging="180"/>
      </w:pPr>
    </w:lvl>
    <w:lvl w:ilvl="3" w:tplc="0426000F" w:tentative="1">
      <w:start w:val="1"/>
      <w:numFmt w:val="decimal"/>
      <w:lvlText w:val="%4."/>
      <w:lvlJc w:val="left"/>
      <w:pPr>
        <w:ind w:left="2803" w:hanging="360"/>
      </w:pPr>
    </w:lvl>
    <w:lvl w:ilvl="4" w:tplc="04260019" w:tentative="1">
      <w:start w:val="1"/>
      <w:numFmt w:val="lowerLetter"/>
      <w:lvlText w:val="%5."/>
      <w:lvlJc w:val="left"/>
      <w:pPr>
        <w:ind w:left="3523" w:hanging="360"/>
      </w:pPr>
    </w:lvl>
    <w:lvl w:ilvl="5" w:tplc="0426001B" w:tentative="1">
      <w:start w:val="1"/>
      <w:numFmt w:val="lowerRoman"/>
      <w:lvlText w:val="%6."/>
      <w:lvlJc w:val="right"/>
      <w:pPr>
        <w:ind w:left="4243" w:hanging="180"/>
      </w:pPr>
    </w:lvl>
    <w:lvl w:ilvl="6" w:tplc="0426000F" w:tentative="1">
      <w:start w:val="1"/>
      <w:numFmt w:val="decimal"/>
      <w:lvlText w:val="%7."/>
      <w:lvlJc w:val="left"/>
      <w:pPr>
        <w:ind w:left="4963" w:hanging="360"/>
      </w:pPr>
    </w:lvl>
    <w:lvl w:ilvl="7" w:tplc="04260019" w:tentative="1">
      <w:start w:val="1"/>
      <w:numFmt w:val="lowerLetter"/>
      <w:lvlText w:val="%8."/>
      <w:lvlJc w:val="left"/>
      <w:pPr>
        <w:ind w:left="5683" w:hanging="360"/>
      </w:pPr>
    </w:lvl>
    <w:lvl w:ilvl="8" w:tplc="042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3BD04836"/>
    <w:multiLevelType w:val="hybridMultilevel"/>
    <w:tmpl w:val="EBF26C5A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E644953"/>
    <w:multiLevelType w:val="hybridMultilevel"/>
    <w:tmpl w:val="56847B36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FFB3AA3"/>
    <w:multiLevelType w:val="hybridMultilevel"/>
    <w:tmpl w:val="A14661A6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40EF59D4"/>
    <w:multiLevelType w:val="hybridMultilevel"/>
    <w:tmpl w:val="A64AFCD8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443E544D"/>
    <w:multiLevelType w:val="hybridMultilevel"/>
    <w:tmpl w:val="A3F6ACC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23F5C"/>
    <w:multiLevelType w:val="hybridMultilevel"/>
    <w:tmpl w:val="E236C04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AEC5E5B"/>
    <w:multiLevelType w:val="hybridMultilevel"/>
    <w:tmpl w:val="4AD8A36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B018AB"/>
    <w:multiLevelType w:val="hybridMultilevel"/>
    <w:tmpl w:val="26D8A21E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EB1AC6"/>
    <w:multiLevelType w:val="hybridMultilevel"/>
    <w:tmpl w:val="B2A6237C"/>
    <w:lvl w:ilvl="0" w:tplc="FC9A6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3F71A77"/>
    <w:multiLevelType w:val="hybridMultilevel"/>
    <w:tmpl w:val="E504911A"/>
    <w:lvl w:ilvl="0" w:tplc="042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7CAA6693"/>
    <w:multiLevelType w:val="hybridMultilevel"/>
    <w:tmpl w:val="A1D4EB4E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991574">
    <w:abstractNumId w:val="22"/>
  </w:num>
  <w:num w:numId="2" w16cid:durableId="1578247498">
    <w:abstractNumId w:val="10"/>
  </w:num>
  <w:num w:numId="3" w16cid:durableId="1062168814">
    <w:abstractNumId w:val="16"/>
  </w:num>
  <w:num w:numId="4" w16cid:durableId="1498230795">
    <w:abstractNumId w:val="2"/>
  </w:num>
  <w:num w:numId="5" w16cid:durableId="1511068591">
    <w:abstractNumId w:val="7"/>
  </w:num>
  <w:num w:numId="6" w16cid:durableId="921794035">
    <w:abstractNumId w:val="12"/>
  </w:num>
  <w:num w:numId="7" w16cid:durableId="245000818">
    <w:abstractNumId w:val="9"/>
  </w:num>
  <w:num w:numId="8" w16cid:durableId="1436905035">
    <w:abstractNumId w:val="8"/>
  </w:num>
  <w:num w:numId="9" w16cid:durableId="1862081861">
    <w:abstractNumId w:val="5"/>
  </w:num>
  <w:num w:numId="10" w16cid:durableId="1704014018">
    <w:abstractNumId w:val="23"/>
  </w:num>
  <w:num w:numId="11" w16cid:durableId="870462751">
    <w:abstractNumId w:val="0"/>
  </w:num>
  <w:num w:numId="12" w16cid:durableId="1368605300">
    <w:abstractNumId w:val="1"/>
  </w:num>
  <w:num w:numId="13" w16cid:durableId="1697535575">
    <w:abstractNumId w:val="21"/>
  </w:num>
  <w:num w:numId="14" w16cid:durableId="1770469688">
    <w:abstractNumId w:val="18"/>
  </w:num>
  <w:num w:numId="15" w16cid:durableId="95565320">
    <w:abstractNumId w:val="24"/>
  </w:num>
  <w:num w:numId="16" w16cid:durableId="278490763">
    <w:abstractNumId w:val="20"/>
  </w:num>
  <w:num w:numId="17" w16cid:durableId="1461219895">
    <w:abstractNumId w:val="6"/>
  </w:num>
  <w:num w:numId="18" w16cid:durableId="1030110588">
    <w:abstractNumId w:val="11"/>
  </w:num>
  <w:num w:numId="19" w16cid:durableId="522595730">
    <w:abstractNumId w:val="15"/>
  </w:num>
  <w:num w:numId="20" w16cid:durableId="1945112421">
    <w:abstractNumId w:val="3"/>
  </w:num>
  <w:num w:numId="21" w16cid:durableId="986393850">
    <w:abstractNumId w:val="17"/>
  </w:num>
  <w:num w:numId="22" w16cid:durableId="1028071320">
    <w:abstractNumId w:val="13"/>
  </w:num>
  <w:num w:numId="23" w16cid:durableId="344526717">
    <w:abstractNumId w:val="14"/>
  </w:num>
  <w:num w:numId="24" w16cid:durableId="1665428400">
    <w:abstractNumId w:val="4"/>
  </w:num>
  <w:num w:numId="25" w16cid:durableId="641883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640"/>
    <w:rsid w:val="00012BE0"/>
    <w:rsid w:val="000442F4"/>
    <w:rsid w:val="00070E9F"/>
    <w:rsid w:val="000A609C"/>
    <w:rsid w:val="000D534F"/>
    <w:rsid w:val="000E4640"/>
    <w:rsid w:val="0013602A"/>
    <w:rsid w:val="00196ADD"/>
    <w:rsid w:val="001D12B4"/>
    <w:rsid w:val="00206928"/>
    <w:rsid w:val="00224216"/>
    <w:rsid w:val="00234BF1"/>
    <w:rsid w:val="00237418"/>
    <w:rsid w:val="00284BE7"/>
    <w:rsid w:val="0033732A"/>
    <w:rsid w:val="003576B9"/>
    <w:rsid w:val="003944E4"/>
    <w:rsid w:val="00396E82"/>
    <w:rsid w:val="00454D0A"/>
    <w:rsid w:val="004778AA"/>
    <w:rsid w:val="004A28D5"/>
    <w:rsid w:val="004F420A"/>
    <w:rsid w:val="00522E3A"/>
    <w:rsid w:val="00532C59"/>
    <w:rsid w:val="00584645"/>
    <w:rsid w:val="00681C82"/>
    <w:rsid w:val="00693D4D"/>
    <w:rsid w:val="006A3A86"/>
    <w:rsid w:val="006B7798"/>
    <w:rsid w:val="006C09E8"/>
    <w:rsid w:val="006D5C19"/>
    <w:rsid w:val="006D74C5"/>
    <w:rsid w:val="00764FF2"/>
    <w:rsid w:val="007F0AC8"/>
    <w:rsid w:val="008B03DD"/>
    <w:rsid w:val="008E36D2"/>
    <w:rsid w:val="00912AAA"/>
    <w:rsid w:val="009D3AB8"/>
    <w:rsid w:val="00A8200C"/>
    <w:rsid w:val="00AE4A4B"/>
    <w:rsid w:val="00B017AB"/>
    <w:rsid w:val="00B617FF"/>
    <w:rsid w:val="00C7157E"/>
    <w:rsid w:val="00C876F6"/>
    <w:rsid w:val="00CE198D"/>
    <w:rsid w:val="00D32183"/>
    <w:rsid w:val="00D8693F"/>
    <w:rsid w:val="00E264A3"/>
    <w:rsid w:val="00E35638"/>
    <w:rsid w:val="00F613E4"/>
    <w:rsid w:val="00F86CAF"/>
    <w:rsid w:val="00FE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9EB2D9"/>
  <w15:chartTrackingRefBased/>
  <w15:docId w15:val="{AF6CA919-808A-4872-91B2-02C253D7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A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12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12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munalie_pakalpojumi@plavinas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97F06-8298-4E5E-9BA9-3EC013F49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715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6</cp:revision>
  <dcterms:created xsi:type="dcterms:W3CDTF">2023-02-22T10:54:00Z</dcterms:created>
  <dcterms:modified xsi:type="dcterms:W3CDTF">2023-02-22T11:13:00Z</dcterms:modified>
</cp:coreProperties>
</file>