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92"/>
        <w:gridCol w:w="5064"/>
      </w:tblGrid>
      <w:tr w:rsidRPr="00740E35" w:rsidR="00740E35" w:rsidTr="00007C9C" w14:paraId="37D72CA1" w14:textId="77777777">
        <w:tc>
          <w:tcPr>
            <w:tcW w:w="4292" w:type="dxa"/>
          </w:tcPr>
          <w:p w:rsidRPr="00740E35" w:rsidR="00740E35" w:rsidP="00EB1481" w:rsidRDefault="00740E35" w14:paraId="4386F259" w14:textId="77777777">
            <w:pPr>
              <w:tabs>
                <w:tab w:val="left" w:pos="1068"/>
              </w:tabs>
              <w:spacing w:line="360" w:lineRule="auto"/>
              <w:rPr>
                <w:rFonts w:ascii="Times New Roman" w:hAnsi="Times New Roman"/>
                <w:sz w:val="24"/>
                <w:szCs w:val="24"/>
              </w:rPr>
            </w:pPr>
            <w:r w:rsidRPr="00740E35">
              <w:rPr>
                <w:rFonts w:ascii="Times New Roman" w:hAnsi="Times New Roman"/>
                <w:sz w:val="24"/>
                <w:szCs w:val="24"/>
              </w:rPr>
              <w:t>Rīgā,</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67"/>
              <w:gridCol w:w="2409"/>
            </w:tblGrid>
            <w:tr w:rsidRPr="00740E35" w:rsidR="00740E35" w:rsidTr="00EB1481" w14:paraId="5AE834D7" w14:textId="77777777">
              <w:tc>
                <w:tcPr>
                  <w:tcW w:w="1731" w:type="dxa"/>
                </w:tcPr>
                <w:p w:rsidRPr="00740E35" w:rsidR="00740E35" w:rsidP="00EB1481" w:rsidRDefault="009C0A0C" w14:paraId="2B0C1933" w14:textId="77777777">
                  <w:pPr>
                    <w:tabs>
                      <w:tab w:val="left" w:pos="1068"/>
                    </w:tabs>
                    <w:rPr>
                      <w:rFonts w:ascii="Times New Roman" w:hAnsi="Times New Roman"/>
                      <w:sz w:val="24"/>
                      <w:szCs w:val="24"/>
                    </w:rPr>
                  </w:pPr>
                  <w:sdt>
                    <w:sdtPr>
                      <w:rPr>
                        <w:rFonts w:ascii="Times New Roman" w:hAnsi="Times New Roman"/>
                        <w:sz w:val="24"/>
                        <w:szCs w:val="24"/>
                        <w:u w:val="single"/>
                      </w:rPr>
                      <w:alias w:val="VNIRegDatums"/>
                      <w:tag w:val="Main"/>
                      <w:id w:val="1040239665"/>
                      <w:placeholder>
                        <w:docPart w:val="FE98E6918EE547089AB0965F8E5C938D"/>
                      </w:placeholder>
                    </w:sdtPr>
                    <w:sdtEndPr/>
                    <w:sdtContent>
                      <w:r w:rsidRPr="00740E35" w:rsidR="00740E35">
                        <w:rPr>
                          <w:rFonts w:ascii="Times New Roman" w:hAnsi="Times New Roman"/>
                          <w:sz w:val="24"/>
                          <w:szCs w:val="24"/>
                        </w:rPr>
                        <w:t>29.02.2024.</w:t>
                      </w:r>
                    </w:sdtContent>
                  </w:sdt>
                </w:p>
              </w:tc>
              <w:tc>
                <w:tcPr>
                  <w:tcW w:w="2721" w:type="dxa"/>
                </w:tcPr>
                <w:p w:rsidRPr="00740E35" w:rsidR="00740E35" w:rsidP="00EB1481" w:rsidRDefault="00740E35" w14:paraId="0A2F7D57" w14:textId="77777777">
                  <w:pPr>
                    <w:tabs>
                      <w:tab w:val="left" w:pos="1068"/>
                    </w:tabs>
                    <w:rPr>
                      <w:rFonts w:ascii="Times New Roman" w:hAnsi="Times New Roman"/>
                      <w:sz w:val="24"/>
                      <w:szCs w:val="24"/>
                    </w:rPr>
                  </w:pPr>
                  <w:r w:rsidRPr="00740E35">
                    <w:rPr>
                      <w:rFonts w:ascii="Times New Roman" w:hAnsi="Times New Roman"/>
                      <w:sz w:val="24"/>
                      <w:szCs w:val="24"/>
                      <w:u w:val="single"/>
                    </w:rPr>
                    <w:t xml:space="preserve">Nr. </w:t>
                  </w:r>
                  <w:sdt>
                    <w:sdtPr>
                      <w:rPr>
                        <w:rFonts w:ascii="Times New Roman" w:hAnsi="Times New Roman"/>
                        <w:sz w:val="24"/>
                        <w:szCs w:val="24"/>
                        <w:u w:val="single"/>
                      </w:rPr>
                      <w:alias w:val="VNIRegNumurs"/>
                      <w:tag w:val="Main"/>
                      <w:id w:val="-847253311"/>
                      <w:placeholder>
                        <w:docPart w:val="C949A8732BCD405DB1F5FF4CD10864A3"/>
                      </w:placeholder>
                    </w:sdtPr>
                    <w:sdtEndPr/>
                    <w:sdtContent>
                      <w:r w:rsidRPr="00740E35">
                        <w:rPr>
                          <w:rFonts w:ascii="Times New Roman" w:hAnsi="Times New Roman"/>
                          <w:sz w:val="24"/>
                          <w:szCs w:val="24"/>
                        </w:rPr>
                        <w:t>4/4-4/1686</w:t>
                      </w:r>
                    </w:sdtContent>
                  </w:sdt>
                </w:p>
              </w:tc>
            </w:tr>
            <w:sdt>
              <w:sdtPr>
                <w:rPr>
                  <w:rFonts w:ascii="Times New Roman" w:hAnsi="Times New Roman"/>
                  <w:sz w:val="24"/>
                  <w:szCs w:val="24"/>
                  <w:u w:val="single"/>
                </w:rPr>
                <w:alias w:val="VNIAtbildeUzRefTbl"/>
                <w:tag w:val="VNIAtbildeUzRefTbl"/>
                <w:id w:val="1583492584"/>
                <w:placeholder>
                  <w:docPart w:val="114B8509A6EE4009BCD7EB482EE1439B"/>
                </w:placeholder>
              </w:sdtPr>
              <w:sdtEndPr/>
              <w:sdtContent>
                <w:tr w:rsidRPr="00740E35" w:rsidR="00740E35" w:rsidTr="00EB1481" w14:paraId="1E139489" w14:textId="77777777">
                  <w:tc>
                    <w:tcPr>
                      <w:tcW w:w="1731" w:type="dxa"/>
                    </w:tcPr>
                    <w:p w:rsidRPr="00740E35" w:rsidR="00740E35" w:rsidP="00EB1481" w:rsidRDefault="00740E35" w14:paraId="491270D3" w14:textId="55CAF870">
                      <w:pPr>
                        <w:spacing w:line="360" w:lineRule="auto"/>
                        <w:ind w:right="-64"/>
                        <w:rPr>
                          <w:rFonts w:ascii="Times New Roman" w:hAnsi="Times New Roman"/>
                          <w:sz w:val="24"/>
                          <w:szCs w:val="24"/>
                          <w:u w:val="single"/>
                        </w:rPr>
                      </w:pPr>
                      <w:r w:rsidRPr="00740E35">
                        <w:rPr>
                          <w:rFonts w:ascii="Times New Roman" w:hAnsi="Times New Roman"/>
                          <w:sz w:val="24"/>
                          <w:szCs w:val="24"/>
                          <w:u w:val="single"/>
                        </w:rPr>
                        <w:t xml:space="preserve">Uz </w:t>
                      </w:r>
                      <w:sdt>
                        <w:sdtPr>
                          <w:rPr>
                            <w:rFonts w:ascii="Times New Roman" w:hAnsi="Times New Roman"/>
                            <w:sz w:val="24"/>
                            <w:szCs w:val="24"/>
                            <w:u w:val="single"/>
                          </w:rPr>
                          <w:alias w:val="SutDatums"/>
                          <w:tag w:val="VNIAtbildeUzRefTbl"/>
                          <w:id w:val="1824775068"/>
                          <w:placeholder>
                            <w:docPart w:val="114B8509A6EE4009BCD7EB482EE1439B"/>
                          </w:placeholder>
                        </w:sdtPr>
                        <w:sdtEndPr/>
                        <w:sdtContent>
                          <w:r w:rsidRPr="00740E35">
                            <w:rPr>
                              <w:rFonts w:ascii="Times New Roman" w:hAnsi="Times New Roman"/>
                              <w:sz w:val="24"/>
                              <w:szCs w:val="24"/>
                              <w:u w:val="single"/>
                            </w:rPr>
                            <w:t>15.02.2024.</w:t>
                          </w:r>
                        </w:sdtContent>
                      </w:sdt>
                    </w:p>
                  </w:tc>
                  <w:tc>
                    <w:tcPr>
                      <w:tcW w:w="2721" w:type="dxa"/>
                    </w:tcPr>
                    <w:p w:rsidRPr="00740E35" w:rsidR="00740E35" w:rsidP="00EB1481" w:rsidRDefault="00740E35" w14:paraId="637F19F4" w14:textId="66A9D0DA">
                      <w:pPr>
                        <w:spacing w:line="360" w:lineRule="auto"/>
                        <w:ind w:right="-64"/>
                        <w:rPr>
                          <w:rFonts w:ascii="Times New Roman" w:hAnsi="Times New Roman"/>
                          <w:sz w:val="24"/>
                          <w:szCs w:val="24"/>
                          <w:u w:val="single"/>
                        </w:rPr>
                      </w:pPr>
                      <w:r w:rsidRPr="00740E35">
                        <w:rPr>
                          <w:rFonts w:ascii="Times New Roman" w:hAnsi="Times New Roman"/>
                          <w:sz w:val="24"/>
                          <w:szCs w:val="24"/>
                          <w:u w:val="single"/>
                        </w:rPr>
                        <w:t>Nr</w:t>
                      </w:r>
                      <w:r w:rsidR="006D40B7">
                        <w:rPr>
                          <w:rFonts w:ascii="Times New Roman" w:hAnsi="Times New Roman"/>
                          <w:sz w:val="24"/>
                          <w:szCs w:val="24"/>
                          <w:u w:val="single"/>
                        </w:rPr>
                        <w:t>.</w:t>
                      </w:r>
                      <w:r w:rsidRPr="00740E35">
                        <w:rPr>
                          <w:rFonts w:ascii="Times New Roman" w:hAnsi="Times New Roman"/>
                          <w:sz w:val="24"/>
                          <w:szCs w:val="24"/>
                          <w:u w:val="single"/>
                        </w:rPr>
                        <w:t xml:space="preserve"> </w:t>
                      </w:r>
                      <w:sdt>
                        <w:sdtPr>
                          <w:rPr>
                            <w:rFonts w:ascii="Times New Roman" w:hAnsi="Times New Roman"/>
                            <w:sz w:val="24"/>
                            <w:szCs w:val="24"/>
                            <w:u w:val="single"/>
                          </w:rPr>
                          <w:alias w:val="SutNr"/>
                          <w:tag w:val="VNIAtbildeUzRefTbl"/>
                          <w:id w:val="1595514221"/>
                          <w:placeholder>
                            <w:docPart w:val="114B8509A6EE4009BCD7EB482EE1439B"/>
                          </w:placeholder>
                        </w:sdtPr>
                        <w:sdtEndPr/>
                        <w:sdtContent>
                          <w:r w:rsidRPr="00740E35">
                            <w:rPr>
                              <w:rFonts w:ascii="Times New Roman" w:hAnsi="Times New Roman"/>
                              <w:sz w:val="24"/>
                              <w:szCs w:val="24"/>
                              <w:u w:val="single"/>
                            </w:rPr>
                            <w:t>____</w:t>
                          </w:r>
                        </w:sdtContent>
                      </w:sdt>
                    </w:p>
                  </w:tc>
                </w:tr>
              </w:sdtContent>
            </w:sdt>
          </w:tbl>
          <w:p w:rsidRPr="00740E35" w:rsidR="00740E35" w:rsidP="00EB1481" w:rsidRDefault="00740E35" w14:paraId="70361F03" w14:textId="77777777">
            <w:pPr>
              <w:tabs>
                <w:tab w:val="right" w:pos="4045"/>
              </w:tabs>
              <w:spacing w:line="360" w:lineRule="auto"/>
              <w:ind w:right="423"/>
              <w:rPr>
                <w:rFonts w:ascii="Times New Roman" w:hAnsi="Times New Roman"/>
                <w:sz w:val="24"/>
                <w:szCs w:val="24"/>
              </w:rPr>
            </w:pPr>
          </w:p>
        </w:tc>
        <w:tc>
          <w:tcPr>
            <w:tcW w:w="5064" w:type="dxa"/>
          </w:tcPr>
          <w:p w:rsidRPr="00740E35" w:rsidR="00740E35" w:rsidP="00EB1481" w:rsidRDefault="00740E35" w14:paraId="6750AEB9" w14:textId="77777777">
            <w:pPr>
              <w:ind w:right="50"/>
              <w:jc w:val="right"/>
              <w:rPr>
                <w:rFonts w:ascii="Times New Roman" w:hAnsi="Times New Roman" w:eastAsia="Times New Roman"/>
                <w:b/>
                <w:sz w:val="24"/>
                <w:szCs w:val="24"/>
                <w:lang w:val="en-US"/>
              </w:rPr>
            </w:pPr>
          </w:p>
          <w:tbl>
            <w:tblPr>
              <w:tblStyle w:val="TableGrid"/>
              <w:tblpPr w:leftFromText="181" w:rightFromText="181" w:vertAnchor="text" w:tblpXSpec="right" w:tblpY="1"/>
              <w:tblW w:w="39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969"/>
            </w:tblGrid>
            <w:sdt>
              <w:sdtPr>
                <w:rPr>
                  <w:rFonts w:ascii="Times New Roman" w:hAnsi="Times New Roman"/>
                  <w:sz w:val="24"/>
                  <w:szCs w:val="24"/>
                </w:rPr>
                <w:alias w:val="VNISanemejiTbl"/>
                <w:tag w:val="VNISanemejiTbl"/>
                <w:id w:val="-931582165"/>
                <w:placeholder>
                  <w:docPart w:val="5610960837C44C99B2B3094A0B9BE9D1"/>
                </w:placeholder>
              </w:sdtPr>
              <w:sdtEndPr/>
              <w:sdtContent>
                <w:tr w:rsidRPr="00740E35" w:rsidR="00740E35" w:rsidTr="00EB1481" w14:paraId="3C6D925E" w14:textId="77777777">
                  <w:tc>
                    <w:tcPr>
                      <w:tcW w:w="3969" w:type="dxa"/>
                    </w:tcPr>
                    <w:p w:rsidRPr="00740E35" w:rsidR="00740E35" w:rsidP="00EB1481" w:rsidRDefault="009C0A0C" w14:paraId="1D4BDA22" w14:textId="77777777">
                      <w:pPr>
                        <w:jc w:val="right"/>
                        <w:rPr>
                          <w:rFonts w:ascii="Times New Roman" w:hAnsi="Times New Roman"/>
                          <w:sz w:val="24"/>
                          <w:szCs w:val="24"/>
                        </w:rPr>
                      </w:pPr>
                      <w:sdt>
                        <w:sdtPr>
                          <w:rPr>
                            <w:rFonts w:ascii="Times New Roman" w:hAnsi="Times New Roman"/>
                            <w:b/>
                            <w:sz w:val="24"/>
                            <w:szCs w:val="24"/>
                          </w:rPr>
                          <w:alias w:val="Title"/>
                          <w:tag w:val="VNISanemejiTbl"/>
                          <w:id w:val="-989556519"/>
                          <w:placeholder>
                            <w:docPart w:val="5610960837C44C99B2B3094A0B9BE9D1"/>
                          </w:placeholder>
                        </w:sdtPr>
                        <w:sdtEndPr/>
                        <w:sdtContent>
                          <w:r w:rsidRPr="00740E35" w:rsidR="00740E35">
                            <w:rPr>
                              <w:rFonts w:ascii="Times New Roman" w:hAnsi="Times New Roman"/>
                              <w:b/>
                              <w:sz w:val="24"/>
                              <w:szCs w:val="24"/>
                            </w:rPr>
                            <w:t>BM-projekts, SIA</w:t>
                          </w:r>
                        </w:sdtContent>
                      </w:sdt>
                    </w:p>
                    <w:p w:rsidRPr="00740E35" w:rsidR="00740E35" w:rsidP="00EB1481" w:rsidRDefault="009C0A0C" w14:paraId="01FC058D" w14:textId="77777777">
                      <w:pPr>
                        <w:jc w:val="right"/>
                        <w:rPr>
                          <w:rFonts w:ascii="Times New Roman" w:hAnsi="Times New Roman"/>
                          <w:sz w:val="24"/>
                          <w:szCs w:val="24"/>
                        </w:rPr>
                      </w:pPr>
                      <w:sdt>
                        <w:sdtPr>
                          <w:rPr>
                            <w:rFonts w:ascii="Times New Roman" w:hAnsi="Times New Roman"/>
                            <w:sz w:val="24"/>
                            <w:szCs w:val="24"/>
                          </w:rPr>
                          <w:alias w:val="Address"/>
                          <w:tag w:val="VNISanemejiTbl"/>
                          <w:id w:val="1023444273"/>
                          <w:placeholder>
                            <w:docPart w:val="E8B8325CCBD24A5CB4364C3882D3ABD2"/>
                          </w:placeholder>
                        </w:sdtPr>
                        <w:sdtEndPr/>
                        <w:sdtContent>
                          <w:r w:rsidRPr="00740E35" w:rsidR="00740E35">
                            <w:rPr>
                              <w:rFonts w:ascii="Times New Roman" w:hAnsi="Times New Roman"/>
                              <w:sz w:val="24"/>
                              <w:szCs w:val="24"/>
                            </w:rPr>
                            <w:t>eAdrese</w:t>
                          </w:r>
                        </w:sdtContent>
                      </w:sdt>
                    </w:p>
                  </w:tc>
                </w:tr>
              </w:sdtContent>
            </w:sdt>
          </w:tbl>
          <w:p w:rsidRPr="00740E35" w:rsidR="00740E35" w:rsidP="00EB1481" w:rsidRDefault="00740E35" w14:paraId="5294F711" w14:textId="77777777">
            <w:pPr>
              <w:jc w:val="right"/>
              <w:rPr>
                <w:rFonts w:ascii="Times New Roman" w:hAnsi="Times New Roman"/>
                <w:sz w:val="24"/>
                <w:szCs w:val="24"/>
                <w:lang w:val="en-US"/>
              </w:rPr>
            </w:pPr>
          </w:p>
        </w:tc>
      </w:tr>
    </w:tbl>
    <w:p w:rsidR="006C11E2" w:rsidP="00952BED" w:rsidRDefault="006C11E2" w14:paraId="195277DE" w14:textId="1C92B837">
      <w:pPr>
        <w:spacing w:after="0" w:line="240" w:lineRule="auto"/>
        <w:jc w:val="both"/>
        <w:rPr>
          <w:rFonts w:ascii="Times New Roman" w:hAnsi="Times New Roman" w:eastAsia="Times New Roman"/>
          <w:sz w:val="24"/>
          <w:szCs w:val="24"/>
          <w:lang w:eastAsia="lv-LV"/>
        </w:rPr>
      </w:pPr>
    </w:p>
    <w:p w:rsidRPr="006C11E2" w:rsidR="00980808" w:rsidP="00952BED" w:rsidRDefault="00980808" w14:paraId="43B1CBA1" w14:textId="77777777">
      <w:pPr>
        <w:spacing w:after="0" w:line="240" w:lineRule="auto"/>
        <w:jc w:val="both"/>
        <w:rPr>
          <w:rFonts w:ascii="Times New Roman" w:hAnsi="Times New Roman" w:eastAsia="Times New Roman"/>
          <w:sz w:val="24"/>
          <w:szCs w:val="24"/>
          <w:lang w:eastAsia="lv-LV"/>
        </w:rPr>
      </w:pPr>
    </w:p>
    <w:sdt>
      <w:sdtPr>
        <w:rPr>
          <w:rFonts w:ascii="Times New Roman" w:hAnsi="Times New Roman"/>
          <w:b/>
          <w:sz w:val="24"/>
          <w:szCs w:val="24"/>
        </w:rPr>
        <w:alias w:val="VNISaturs"/>
        <w:tag w:val="Main"/>
        <w:id w:val="756231891"/>
        <w:placeholder>
          <w:docPart w:val="4BBEBD12F1F14A939EC2F779503C3B6F"/>
        </w:placeholder>
      </w:sdtPr>
      <w:sdtEndPr/>
      <w:sdtContent>
        <w:p w:rsidR="009C0A0C" w:rsidP="00952BED" w:rsidRDefault="00333DC8" w14:paraId="25207BF9" w14:textId="77777777">
          <w:pPr>
            <w:spacing w:after="0" w:line="240" w:lineRule="auto"/>
            <w:jc w:val="both"/>
            <w:rPr>
              <w:rFonts w:ascii="Times New Roman" w:hAnsi="Times New Roman"/>
              <w:b/>
              <w:sz w:val="24"/>
              <w:szCs w:val="24"/>
            </w:rPr>
          </w:pPr>
          <w:r w:rsidRPr="00333DC8">
            <w:rPr>
              <w:rFonts w:ascii="Times New Roman" w:hAnsi="Times New Roman"/>
              <w:b/>
              <w:sz w:val="24"/>
              <w:szCs w:val="24"/>
            </w:rPr>
            <w:t xml:space="preserve">Par būvprojekta "Pilsētas sabiedriskā transporta </w:t>
          </w:r>
        </w:p>
        <w:p w:rsidRPr="00333DC8" w:rsidR="00333DC8" w:rsidP="00952BED" w:rsidRDefault="00333DC8" w14:paraId="360729AE" w14:textId="1C3129E2">
          <w:pPr>
            <w:spacing w:after="0" w:line="240" w:lineRule="auto"/>
            <w:jc w:val="both"/>
            <w:rPr>
              <w:rFonts w:ascii="Times New Roman" w:hAnsi="Times New Roman"/>
              <w:b/>
              <w:sz w:val="24"/>
              <w:szCs w:val="24"/>
            </w:rPr>
          </w:pPr>
          <w:r w:rsidRPr="00333DC8">
            <w:rPr>
              <w:rFonts w:ascii="Times New Roman" w:hAnsi="Times New Roman"/>
              <w:b/>
              <w:sz w:val="24"/>
              <w:szCs w:val="24"/>
            </w:rPr>
            <w:t xml:space="preserve">savienojuma mobilitātes punkts Brasa, Rīgā" </w:t>
          </w:r>
        </w:p>
        <w:p w:rsidRPr="00333DC8" w:rsidR="00333DC8" w:rsidP="00952BED" w:rsidRDefault="00333DC8" w14:paraId="1B95FB39" w14:textId="77777777">
          <w:pPr>
            <w:spacing w:after="0" w:line="240" w:lineRule="auto"/>
            <w:jc w:val="both"/>
            <w:rPr>
              <w:rFonts w:ascii="Times New Roman" w:hAnsi="Times New Roman"/>
              <w:b/>
              <w:sz w:val="24"/>
              <w:szCs w:val="24"/>
            </w:rPr>
          </w:pPr>
          <w:r w:rsidRPr="00333DC8">
            <w:rPr>
              <w:rFonts w:ascii="Times New Roman" w:hAnsi="Times New Roman"/>
              <w:b/>
              <w:sz w:val="24"/>
              <w:szCs w:val="24"/>
            </w:rPr>
            <w:t xml:space="preserve">izstrādi un saskaņošanu </w:t>
          </w:r>
        </w:p>
        <w:p w:rsidRPr="00333DC8" w:rsidR="00333DC8" w:rsidP="00952BED" w:rsidRDefault="009C0A0C" w14:paraId="63D37DAA" w14:textId="77777777">
          <w:pPr>
            <w:spacing w:after="0" w:line="240" w:lineRule="auto"/>
            <w:jc w:val="both"/>
            <w:rPr>
              <w:rFonts w:ascii="Times New Roman" w:hAnsi="Times New Roman"/>
              <w:b/>
              <w:sz w:val="24"/>
              <w:szCs w:val="24"/>
            </w:rPr>
          </w:pPr>
        </w:p>
      </w:sdtContent>
    </w:sdt>
    <w:p w:rsidR="009C0A0C" w:rsidP="009C0A0C" w:rsidRDefault="009C0A0C" w14:paraId="128BD483" w14:textId="77777777">
      <w:pPr>
        <w:spacing w:after="0" w:line="240" w:lineRule="auto"/>
        <w:ind w:firstLine="567"/>
        <w:jc w:val="both"/>
        <w:rPr>
          <w:rFonts w:ascii="Times New Roman" w:hAnsi="Times New Roman"/>
          <w:sz w:val="24"/>
          <w:szCs w:val="24"/>
        </w:rPr>
      </w:pPr>
    </w:p>
    <w:p w:rsidR="009C0A0C" w:rsidP="009C0A0C" w:rsidRDefault="009C0A0C" w14:paraId="4BC3BAB7" w14:textId="2852FB9F">
      <w:pPr>
        <w:tabs>
          <w:tab w:val="left" w:pos="567"/>
        </w:tabs>
        <w:spacing w:after="0" w:line="240" w:lineRule="auto"/>
        <w:ind w:firstLine="567"/>
        <w:jc w:val="both"/>
        <w:rPr>
          <w:rFonts w:ascii="Times New Roman" w:hAnsi="Times New Roman"/>
          <w:sz w:val="24"/>
          <w:szCs w:val="24"/>
        </w:rPr>
      </w:pPr>
      <w:r w:rsidRPr="00023087">
        <w:rPr>
          <w:rFonts w:ascii="Times New Roman" w:hAnsi="Times New Roman"/>
          <w:sz w:val="24"/>
          <w:szCs w:val="24"/>
        </w:rPr>
        <w:t xml:space="preserve">Valsts akciju sabiedrība "Valsts nekustamie īpašumi" (turpmāk – VNĪ) ir saņēmusi Jūsu 2024.gada </w:t>
      </w:r>
      <w:r>
        <w:rPr>
          <w:rFonts w:ascii="Times New Roman" w:hAnsi="Times New Roman"/>
          <w:sz w:val="24"/>
          <w:szCs w:val="24"/>
        </w:rPr>
        <w:t>15</w:t>
      </w:r>
      <w:r w:rsidRPr="00023087">
        <w:rPr>
          <w:rFonts w:ascii="Times New Roman" w:hAnsi="Times New Roman"/>
          <w:sz w:val="24"/>
          <w:szCs w:val="24"/>
        </w:rPr>
        <w:t xml:space="preserve">.februāra </w:t>
      </w:r>
      <w:r>
        <w:rPr>
          <w:rFonts w:ascii="Times New Roman" w:hAnsi="Times New Roman"/>
          <w:sz w:val="24"/>
          <w:szCs w:val="24"/>
        </w:rPr>
        <w:t>iesniegumu</w:t>
      </w:r>
      <w:r w:rsidRPr="00023087">
        <w:rPr>
          <w:rFonts w:ascii="Times New Roman" w:hAnsi="Times New Roman"/>
          <w:sz w:val="24"/>
          <w:szCs w:val="24"/>
        </w:rPr>
        <w:t xml:space="preserve"> (reģistrē</w:t>
      </w:r>
      <w:r>
        <w:rPr>
          <w:rFonts w:ascii="Times New Roman" w:hAnsi="Times New Roman"/>
          <w:sz w:val="24"/>
          <w:szCs w:val="24"/>
        </w:rPr>
        <w:t xml:space="preserve">ts </w:t>
      </w:r>
      <w:r w:rsidRPr="00023087">
        <w:rPr>
          <w:rFonts w:ascii="Times New Roman" w:hAnsi="Times New Roman"/>
          <w:sz w:val="24"/>
          <w:szCs w:val="24"/>
        </w:rPr>
        <w:t>VNĪ ar Nr. S/2</w:t>
      </w:r>
      <w:r>
        <w:rPr>
          <w:rFonts w:ascii="Times New Roman" w:hAnsi="Times New Roman"/>
          <w:sz w:val="24"/>
          <w:szCs w:val="24"/>
        </w:rPr>
        <w:t>431</w:t>
      </w:r>
      <w:r w:rsidRPr="00023087">
        <w:rPr>
          <w:rFonts w:ascii="Times New Roman" w:hAnsi="Times New Roman"/>
          <w:sz w:val="24"/>
          <w:szCs w:val="24"/>
        </w:rPr>
        <w:t>) ar</w:t>
      </w:r>
      <w:r>
        <w:rPr>
          <w:rFonts w:ascii="Times New Roman" w:hAnsi="Times New Roman"/>
          <w:sz w:val="24"/>
          <w:szCs w:val="24"/>
        </w:rPr>
        <w:t xml:space="preserve"> informāciju par projekta </w:t>
      </w:r>
      <w:r w:rsidRPr="00A40662">
        <w:rPr>
          <w:rFonts w:ascii="Times New Roman" w:hAnsi="Times New Roman"/>
          <w:sz w:val="24"/>
          <w:szCs w:val="24"/>
        </w:rPr>
        <w:t>"Pilsētas sabiedriskā transporta savienojuma mobilitātes punkts Brasa, Rīgā" realizāciju</w:t>
      </w:r>
      <w:r>
        <w:rPr>
          <w:rFonts w:ascii="Times New Roman" w:hAnsi="Times New Roman"/>
          <w:sz w:val="24"/>
          <w:szCs w:val="24"/>
        </w:rPr>
        <w:t>,</w:t>
      </w:r>
      <w:r w:rsidRPr="00A40662">
        <w:rPr>
          <w:rFonts w:ascii="Times New Roman" w:hAnsi="Times New Roman"/>
          <w:sz w:val="24"/>
          <w:szCs w:val="24"/>
        </w:rPr>
        <w:t xml:space="preserve"> žoga pārcelšanas ieceri uz zemesgabala ar kadastra apzīmējumu 0100</w:t>
      </w:r>
      <w:r>
        <w:rPr>
          <w:rFonts w:ascii="Times New Roman" w:hAnsi="Times New Roman"/>
          <w:sz w:val="24"/>
          <w:szCs w:val="24"/>
        </w:rPr>
        <w:t xml:space="preserve"> </w:t>
      </w:r>
      <w:r w:rsidRPr="00A40662">
        <w:rPr>
          <w:rFonts w:ascii="Times New Roman" w:hAnsi="Times New Roman"/>
          <w:sz w:val="24"/>
          <w:szCs w:val="24"/>
        </w:rPr>
        <w:t>087</w:t>
      </w:r>
      <w:r>
        <w:rPr>
          <w:rFonts w:ascii="Times New Roman" w:hAnsi="Times New Roman"/>
          <w:sz w:val="24"/>
          <w:szCs w:val="24"/>
        </w:rPr>
        <w:t xml:space="preserve"> </w:t>
      </w:r>
      <w:r w:rsidRPr="00A40662">
        <w:rPr>
          <w:rFonts w:ascii="Times New Roman" w:hAnsi="Times New Roman"/>
          <w:sz w:val="24"/>
          <w:szCs w:val="24"/>
        </w:rPr>
        <w:t>0139 robežu</w:t>
      </w:r>
      <w:r>
        <w:rPr>
          <w:rFonts w:ascii="Times New Roman" w:hAnsi="Times New Roman"/>
          <w:sz w:val="24"/>
          <w:szCs w:val="24"/>
        </w:rPr>
        <w:t xml:space="preserve"> un lūgumu atbrīvot žoga pārvietošanai nepieciešamo zemesgabala teritoriju. </w:t>
      </w:r>
    </w:p>
    <w:p w:rsidR="009C0A0C" w:rsidP="009C0A0C" w:rsidRDefault="009C0A0C" w14:paraId="2EDEE1B0" w14:textId="77777777">
      <w:pPr>
        <w:spacing w:after="0" w:line="240" w:lineRule="auto"/>
        <w:ind w:firstLine="567"/>
        <w:jc w:val="both"/>
        <w:rPr>
          <w:rFonts w:ascii="Times New Roman" w:hAnsi="Times New Roman"/>
          <w:sz w:val="24"/>
          <w:szCs w:val="24"/>
        </w:rPr>
      </w:pPr>
      <w:r>
        <w:rPr>
          <w:rFonts w:ascii="Times New Roman" w:hAnsi="Times New Roman"/>
          <w:sz w:val="24"/>
          <w:szCs w:val="24"/>
        </w:rPr>
        <w:t xml:space="preserve">Saskaņā ar ierakstu Rīgas pilsētas zemesgrāmatas nodalījumā Nr.10000517376 zemesgabals Gaujas ielā 1, Rīgā (kadastra Nr. 0100 087 0139) ir Latvijas valsts īpašums Latvijas Republikas  Finanšu ministrijas personā. Zemesgabals ir pārņemts VNĪ pārvaldījumā un ar atbilstošiem nomas un patapinājuma līgumiem nodots apsaimniekošanai Latvijas Mākslinieku savienībai. Saskaņā ar ierakstu Rīgas pilsētas zemesgrāmatas nodalījumā Nr.10000520107 zemesgabalā esošā apbūve ir Latvijas Mākslinieku savienības īpašums. </w:t>
      </w:r>
    </w:p>
    <w:p w:rsidRPr="00A40662" w:rsidR="009C0A0C" w:rsidP="009C0A0C" w:rsidRDefault="009C0A0C" w14:paraId="3784E34C" w14:textId="77777777">
      <w:pPr>
        <w:spacing w:after="0" w:line="240" w:lineRule="auto"/>
        <w:ind w:firstLine="567"/>
        <w:jc w:val="both"/>
        <w:rPr>
          <w:rFonts w:ascii="Times New Roman" w:hAnsi="Times New Roman"/>
          <w:sz w:val="24"/>
          <w:szCs w:val="24"/>
        </w:rPr>
      </w:pPr>
      <w:r>
        <w:rPr>
          <w:rFonts w:ascii="Times New Roman" w:hAnsi="Times New Roman"/>
          <w:sz w:val="24"/>
          <w:szCs w:val="24"/>
        </w:rPr>
        <w:t xml:space="preserve">VNĪ ir informējusi zemesgabala Gaujas ielā 1, Rīgā, lietotāju par izveidojušos situāciju un aicinājusi veikt nepieciešamās darbības teritorijas Gaujas ielas sarkanajās līnijās atbrīvošanai. Ievērojot iepriekš minēto, jautājums par Gaujas ielas sarkanajās līnijās esošās teritorijas atbrīvošanu risināms saziņā ar Latvijas Mākslinieku savienību. </w:t>
      </w:r>
    </w:p>
    <w:p w:rsidR="009C0A0C" w:rsidP="009C0A0C" w:rsidRDefault="009C0A0C" w14:paraId="0010A398" w14:textId="77777777">
      <w:pPr>
        <w:spacing w:after="0" w:line="240" w:lineRule="auto"/>
        <w:ind w:firstLine="567"/>
        <w:jc w:val="both"/>
        <w:rPr>
          <w:rFonts w:ascii="Times New Roman" w:hAnsi="Times New Roman"/>
          <w:sz w:val="24"/>
          <w:szCs w:val="24"/>
        </w:rPr>
      </w:pPr>
      <w:r>
        <w:rPr>
          <w:rFonts w:ascii="Times New Roman" w:hAnsi="Times New Roman"/>
          <w:sz w:val="24"/>
          <w:szCs w:val="24"/>
        </w:rPr>
        <w:t xml:space="preserve">Jautājumu </w:t>
      </w:r>
      <w:r w:rsidRPr="00023087">
        <w:rPr>
          <w:rFonts w:ascii="Times New Roman" w:hAnsi="Times New Roman"/>
          <w:sz w:val="24"/>
          <w:szCs w:val="24"/>
        </w:rPr>
        <w:t xml:space="preserve">gadījumā </w:t>
      </w:r>
      <w:r>
        <w:rPr>
          <w:rFonts w:ascii="Times New Roman" w:hAnsi="Times New Roman"/>
          <w:sz w:val="24"/>
          <w:szCs w:val="24"/>
        </w:rPr>
        <w:t xml:space="preserve">VNĪ </w:t>
      </w:r>
      <w:r w:rsidRPr="00023087">
        <w:rPr>
          <w:rFonts w:ascii="Times New Roman" w:hAnsi="Times New Roman"/>
          <w:sz w:val="24"/>
          <w:szCs w:val="24"/>
        </w:rPr>
        <w:t>aicin</w:t>
      </w:r>
      <w:r>
        <w:rPr>
          <w:rFonts w:ascii="Times New Roman" w:hAnsi="Times New Roman"/>
          <w:sz w:val="24"/>
          <w:szCs w:val="24"/>
        </w:rPr>
        <w:t>a</w:t>
      </w:r>
      <w:r w:rsidRPr="00023087">
        <w:rPr>
          <w:rFonts w:ascii="Times New Roman" w:hAnsi="Times New Roman"/>
          <w:sz w:val="24"/>
          <w:szCs w:val="24"/>
        </w:rPr>
        <w:t xml:space="preserve"> sazināties ar VNĪ </w:t>
      </w:r>
      <w:r>
        <w:rPr>
          <w:rFonts w:ascii="Times New Roman" w:hAnsi="Times New Roman"/>
          <w:sz w:val="24"/>
          <w:szCs w:val="24"/>
        </w:rPr>
        <w:t>pārvaldījumā esošā nekustamā īpašuma pārvaldnieci Natāliju Jaunzemi</w:t>
      </w:r>
      <w:r w:rsidRPr="00023087">
        <w:rPr>
          <w:rFonts w:ascii="Times New Roman" w:hAnsi="Times New Roman"/>
          <w:sz w:val="24"/>
          <w:szCs w:val="24"/>
        </w:rPr>
        <w:t xml:space="preserve"> pa tālruni 2</w:t>
      </w:r>
      <w:r>
        <w:rPr>
          <w:rFonts w:ascii="Times New Roman" w:hAnsi="Times New Roman"/>
          <w:sz w:val="24"/>
          <w:szCs w:val="24"/>
        </w:rPr>
        <w:t>7884046</w:t>
      </w:r>
      <w:r w:rsidRPr="00023087">
        <w:rPr>
          <w:rFonts w:ascii="Times New Roman" w:hAnsi="Times New Roman"/>
          <w:sz w:val="24"/>
          <w:szCs w:val="24"/>
        </w:rPr>
        <w:t xml:space="preserve"> vai e-pastu: </w:t>
      </w:r>
      <w:hyperlink w:history="1" r:id="rId9">
        <w:r w:rsidRPr="003123CC">
          <w:rPr>
            <w:rStyle w:val="Hyperlink"/>
            <w:rFonts w:ascii="Times New Roman" w:hAnsi="Times New Roman"/>
            <w:sz w:val="24"/>
            <w:szCs w:val="24"/>
          </w:rPr>
          <w:t>natalija.jaunzeme@vni.lv</w:t>
        </w:r>
      </w:hyperlink>
      <w:r w:rsidRPr="00023087">
        <w:rPr>
          <w:rFonts w:ascii="Times New Roman" w:hAnsi="Times New Roman"/>
          <w:sz w:val="24"/>
          <w:szCs w:val="24"/>
        </w:rPr>
        <w:t>.</w:t>
      </w:r>
    </w:p>
    <w:p w:rsidR="00333DC8" w:rsidP="00952BED" w:rsidRDefault="00333DC8" w14:paraId="3FC65066" w14:textId="77777777">
      <w:pPr>
        <w:spacing w:after="0" w:line="240" w:lineRule="auto"/>
        <w:jc w:val="both"/>
        <w:rPr>
          <w:rFonts w:ascii="Times New Roman" w:hAnsi="Times New Roman" w:eastAsia="Times New Roman"/>
          <w:b/>
          <w:sz w:val="24"/>
          <w:szCs w:val="24"/>
          <w:lang w:eastAsia="lv-LV"/>
        </w:rPr>
      </w:pPr>
    </w:p>
    <w:p w:rsidR="00333DC8" w:rsidP="00952BED" w:rsidRDefault="00333DC8" w14:paraId="23353265" w14:textId="4ADB191E">
      <w:pPr>
        <w:spacing w:after="0" w:line="240" w:lineRule="auto"/>
        <w:jc w:val="both"/>
        <w:rPr>
          <w:rFonts w:ascii="Times New Roman" w:hAnsi="Times New Roman" w:eastAsia="Times New Roman"/>
          <w:b/>
          <w:sz w:val="24"/>
          <w:szCs w:val="24"/>
          <w:lang w:eastAsia="lv-LV"/>
        </w:rPr>
      </w:pPr>
    </w:p>
    <w:p w:rsidR="00333DC8" w:rsidP="00952BED" w:rsidRDefault="00333DC8" w14:paraId="4F666B3E" w14:textId="56800B53">
      <w:pPr>
        <w:spacing w:after="0" w:line="240" w:lineRule="auto"/>
        <w:jc w:val="both"/>
        <w:rPr>
          <w:rFonts w:ascii="Times New Roman" w:hAnsi="Times New Roman" w:eastAsia="Times New Roman"/>
          <w:b/>
          <w:sz w:val="24"/>
          <w:szCs w:val="24"/>
          <w:lang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78"/>
        <w:gridCol w:w="2744"/>
      </w:tblGrid>
      <w:sdt>
        <w:sdtPr>
          <w:rPr>
            <w:rFonts w:ascii="Times New Roman" w:hAnsi="Times New Roman"/>
            <w:szCs w:val="24"/>
          </w:rPr>
          <w:alias w:val="VNIParakstitajsTbl"/>
          <w:tag w:val="VNIParakstitajsTbl"/>
          <w:id w:val="-1456248919"/>
          <w:placeholder>
            <w:docPart w:val="C1786FF28F10492795EFCEC51B799A46"/>
          </w:placeholder>
        </w:sdtPr>
        <w:sdtEndPr/>
        <w:sdtContent>
          <w:tr w:rsidRPr="007C52C5" w:rsidR="007C52C5" w:rsidTr="00090840" w14:paraId="72CE3FDE" w14:textId="77777777">
            <w:tc>
              <w:tcPr>
                <w:tcW w:w="5778" w:type="dxa"/>
              </w:tcPr>
              <w:p w:rsidRPr="007C52C5" w:rsidR="007C52C5" w:rsidP="00090840" w:rsidRDefault="009C0A0C" w14:paraId="750790B0" w14:textId="77777777">
                <w:pPr>
                  <w:tabs>
                    <w:tab w:val="left" w:pos="2832"/>
                  </w:tabs>
                  <w:rPr>
                    <w:rFonts w:ascii="Times New Roman" w:hAnsi="Times New Roman"/>
                    <w:sz w:val="24"/>
                    <w:szCs w:val="24"/>
                  </w:rPr>
                </w:pPr>
                <w:sdt>
                  <w:sdtPr>
                    <w:rPr>
                      <w:rFonts w:ascii="Times New Roman" w:hAnsi="Times New Roman"/>
                      <w:sz w:val="24"/>
                      <w:szCs w:val="24"/>
                    </w:rPr>
                    <w:alias w:val="DepartmentMinus"/>
                    <w:tag w:val="VNIParakstitajsTbl"/>
                    <w:id w:val="504559880"/>
                    <w:placeholder>
                      <w:docPart w:val="D02BA2891A4A4F2AB7FD2CBB9842B7F5"/>
                    </w:placeholder>
                  </w:sdtPr>
                  <w:sdtEndPr/>
                  <w:sdtContent>
                    <w:r w:rsidRPr="007C52C5" w:rsidR="007C52C5">
                      <w:rPr>
                        <w:rFonts w:ascii="Times New Roman" w:hAnsi="Times New Roman"/>
                        <w:sz w:val="24"/>
                        <w:szCs w:val="24"/>
                      </w:rPr>
                      <w:t>NĪ tehniskās uzturēšanas daļa</w:t>
                    </w:r>
                  </w:sdtContent>
                </w:sdt>
                <w:r w:rsidRPr="007C52C5" w:rsidR="007C52C5">
                  <w:rPr>
                    <w:rFonts w:ascii="Times New Roman" w:hAnsi="Times New Roman"/>
                    <w:sz w:val="24"/>
                    <w:szCs w:val="24"/>
                  </w:rPr>
                  <w:t xml:space="preserve"> </w:t>
                </w:r>
              </w:p>
              <w:p w:rsidRPr="002C6DB5" w:rsidR="007C52C5" w:rsidP="002C6DB5" w:rsidRDefault="009C0A0C" w14:paraId="36426509" w14:textId="4F8932B9">
                <w:pPr>
                  <w:tabs>
                    <w:tab w:val="left" w:pos="3575"/>
                  </w:tabs>
                  <w:rPr>
                    <w:rFonts w:ascii="Times New Roman" w:hAnsi="Times New Roman"/>
                    <w:sz w:val="24"/>
                    <w:szCs w:val="24"/>
                  </w:rPr>
                </w:pPr>
                <w:sdt>
                  <w:sdtPr>
                    <w:rPr>
                      <w:rFonts w:ascii="Times New Roman" w:hAnsi="Times New Roman"/>
                      <w:sz w:val="24"/>
                      <w:szCs w:val="24"/>
                    </w:rPr>
                    <w:alias w:val="Job"/>
                    <w:tag w:val="VNIParakstitajsTbl"/>
                    <w:id w:val="427466468"/>
                    <w:placeholder>
                      <w:docPart w:val="C1786FF28F10492795EFCEC51B799A46"/>
                    </w:placeholder>
                  </w:sdtPr>
                  <w:sdtEndPr/>
                  <w:sdtContent>
                    <w:r w:rsidRPr="007C52C5" w:rsidR="007C52C5">
                      <w:rPr>
                        <w:rFonts w:ascii="Times New Roman" w:hAnsi="Times New Roman"/>
                        <w:sz w:val="24"/>
                        <w:szCs w:val="24"/>
                      </w:rPr>
                      <w:t>Daļas vadītājs</w:t>
                    </w:r>
                  </w:sdtContent>
                </w:sdt>
                <w:r w:rsidRPr="007C52C5" w:rsidR="007C52C5">
                  <w:rPr>
                    <w:rFonts w:ascii="Times New Roman" w:hAnsi="Times New Roman"/>
                    <w:sz w:val="24"/>
                    <w:szCs w:val="24"/>
                  </w:rPr>
                  <w:t xml:space="preserve"> </w:t>
                </w:r>
                <w:r w:rsidR="002C6DB5">
                  <w:rPr>
                    <w:rFonts w:ascii="Times New Roman" w:hAnsi="Times New Roman"/>
                    <w:sz w:val="24"/>
                    <w:szCs w:val="24"/>
                  </w:rPr>
                  <w:tab/>
                </w:r>
                <w:r w:rsidRPr="007C52C5" w:rsidR="002C6DB5">
                  <w:rPr>
                    <w:rFonts w:ascii="Times New Roman" w:hAnsi="Times New Roman"/>
                    <w:sz w:val="20"/>
                    <w:szCs w:val="20"/>
                  </w:rPr>
                  <w:t>(paraksts*)</w:t>
                </w:r>
              </w:p>
              <w:p w:rsidRPr="007C52C5" w:rsidR="007C52C5" w:rsidP="00090840" w:rsidRDefault="007C52C5" w14:paraId="2C2ACC5C" w14:textId="77777777">
                <w:pPr>
                  <w:tabs>
                    <w:tab w:val="left" w:pos="2832"/>
                  </w:tabs>
                  <w:rPr>
                    <w:rFonts w:ascii="Times New Roman" w:hAnsi="Times New Roman"/>
                    <w:szCs w:val="24"/>
                  </w:rPr>
                </w:pPr>
              </w:p>
            </w:tc>
            <w:tc>
              <w:tcPr>
                <w:tcW w:w="2744" w:type="dxa"/>
              </w:tcPr>
              <w:p w:rsidRPr="007C52C5" w:rsidR="007C52C5" w:rsidP="00090840" w:rsidRDefault="007C52C5" w14:paraId="00EEA0D8" w14:textId="77777777">
                <w:pPr>
                  <w:jc w:val="right"/>
                  <w:rPr>
                    <w:rFonts w:ascii="Times New Roman" w:hAnsi="Times New Roman"/>
                    <w:szCs w:val="24"/>
                  </w:rPr>
                </w:pPr>
              </w:p>
              <w:sdt>
                <w:sdtPr>
                  <w:rPr>
                    <w:rFonts w:ascii="Times New Roman" w:hAnsi="Times New Roman"/>
                    <w:szCs w:val="24"/>
                  </w:rPr>
                  <w:alias w:val="Title"/>
                  <w:tag w:val="VNIParakstitajsTbl"/>
                  <w:id w:val="-534276286"/>
                  <w:placeholder>
                    <w:docPart w:val="C1786FF28F10492795EFCEC51B799A46"/>
                  </w:placeholder>
                </w:sdtPr>
                <w:sdtEndPr/>
                <w:sdtContent>
                  <w:p w:rsidRPr="007C52C5" w:rsidR="007C52C5" w:rsidP="00090840" w:rsidRDefault="007C52C5" w14:paraId="5D9D3384" w14:textId="77777777">
                    <w:pPr>
                      <w:jc w:val="right"/>
                      <w:rPr>
                        <w:rFonts w:ascii="Times New Roman" w:hAnsi="Times New Roman"/>
                        <w:szCs w:val="24"/>
                      </w:rPr>
                    </w:pPr>
                    <w:r w:rsidRPr="007C52C5">
                      <w:rPr>
                        <w:rFonts w:ascii="Times New Roman" w:hAnsi="Times New Roman"/>
                        <w:sz w:val="24"/>
                        <w:szCs w:val="24"/>
                      </w:rPr>
                      <w:t>Uģis Šulcs</w:t>
                    </w:r>
                  </w:p>
                </w:sdtContent>
              </w:sdt>
            </w:tc>
          </w:tr>
        </w:sdtContent>
      </w:sdt>
    </w:tbl>
    <w:p w:rsidR="007C52C5" w:rsidP="007C52C5" w:rsidRDefault="007C52C5" w14:paraId="6D75290C" w14:textId="77777777">
      <w:pPr>
        <w:spacing w:after="0" w:line="240" w:lineRule="auto"/>
        <w:jc w:val="both"/>
        <w:rPr>
          <w:sz w:val="18"/>
          <w:szCs w:val="18"/>
        </w:rPr>
      </w:pPr>
    </w:p>
    <w:p w:rsidRPr="007C52C5" w:rsidR="007C52C5" w:rsidP="007C52C5" w:rsidRDefault="007C52C5" w14:paraId="42B4A5DF" w14:textId="28D23B73">
      <w:pPr>
        <w:spacing w:after="0" w:line="240" w:lineRule="auto"/>
        <w:jc w:val="both"/>
        <w:rPr>
          <w:rFonts w:ascii="Times New Roman" w:hAnsi="Times New Roman"/>
          <w:sz w:val="18"/>
          <w:szCs w:val="18"/>
        </w:rPr>
      </w:pPr>
      <w:r w:rsidRPr="007C52C5">
        <w:rPr>
          <w:rFonts w:ascii="Times New Roman" w:hAnsi="Times New Roman"/>
          <w:sz w:val="18"/>
          <w:szCs w:val="18"/>
        </w:rPr>
        <w:t xml:space="preserve">*Dokuments ir parakstīts ar drošu elektronisko parakstu un satur laika zīmogu. </w:t>
      </w:r>
    </w:p>
    <w:p w:rsidR="00333DC8" w:rsidP="00952BED" w:rsidRDefault="00333DC8" w14:paraId="093F59DB" w14:textId="5E66CCD8">
      <w:pPr>
        <w:spacing w:after="0" w:line="240" w:lineRule="auto"/>
        <w:jc w:val="both"/>
        <w:rPr>
          <w:rFonts w:ascii="Times New Roman" w:hAnsi="Times New Roman" w:eastAsia="Times New Roman"/>
          <w:b/>
          <w:sz w:val="24"/>
          <w:szCs w:val="24"/>
          <w:lang w:eastAsia="lv-LV"/>
        </w:rPr>
      </w:pPr>
    </w:p>
    <w:p w:rsidR="00333DC8" w:rsidP="00952BED" w:rsidRDefault="00333DC8" w14:paraId="28CD73B4" w14:textId="6CDC962E">
      <w:pPr>
        <w:spacing w:after="0" w:line="240" w:lineRule="auto"/>
        <w:jc w:val="both"/>
        <w:rPr>
          <w:rFonts w:ascii="Times New Roman" w:hAnsi="Times New Roman" w:eastAsia="Times New Roman"/>
          <w:b/>
          <w:sz w:val="24"/>
          <w:szCs w:val="24"/>
          <w:lang w:eastAsia="lv-LV"/>
        </w:rPr>
      </w:pPr>
    </w:p>
    <w:p w:rsidR="00333DC8" w:rsidP="00952BED" w:rsidRDefault="00333DC8" w14:paraId="657A6216" w14:textId="2311DE1B">
      <w:pPr>
        <w:spacing w:after="0" w:line="240" w:lineRule="auto"/>
        <w:jc w:val="both"/>
        <w:rPr>
          <w:rFonts w:ascii="Times New Roman" w:hAnsi="Times New Roman" w:eastAsia="Times New Roman"/>
          <w:b/>
          <w:sz w:val="24"/>
          <w:szCs w:val="24"/>
          <w:lang w:eastAsia="lv-LV"/>
        </w:rPr>
      </w:pPr>
    </w:p>
    <w:p w:rsidR="00333DC8" w:rsidP="00952BED" w:rsidRDefault="00333DC8" w14:paraId="7F826BCD" w14:textId="496E87F1">
      <w:pPr>
        <w:spacing w:after="0" w:line="240" w:lineRule="auto"/>
        <w:jc w:val="both"/>
        <w:rPr>
          <w:rFonts w:ascii="Times New Roman" w:hAnsi="Times New Roman" w:eastAsia="Times New Roman"/>
          <w:b/>
          <w:sz w:val="24"/>
          <w:szCs w:val="24"/>
          <w:lang w:eastAsia="lv-LV"/>
        </w:rPr>
      </w:pPr>
    </w:p>
    <w:p w:rsidR="00333DC8" w:rsidP="00952BED" w:rsidRDefault="00333DC8" w14:paraId="3061F4C1" w14:textId="38F75F8A">
      <w:pPr>
        <w:spacing w:after="0" w:line="240" w:lineRule="auto"/>
        <w:jc w:val="both"/>
        <w:rPr>
          <w:rFonts w:ascii="Times New Roman" w:hAnsi="Times New Roman" w:eastAsia="Times New Roman"/>
          <w:b/>
          <w:sz w:val="24"/>
          <w:szCs w:val="24"/>
          <w:lang w:eastAsia="lv-LV"/>
        </w:rPr>
      </w:pPr>
    </w:p>
    <w:sdt>
      <w:sdtPr>
        <w:rPr>
          <w:rFonts w:ascii="Times New Roman" w:hAnsi="Times New Roman"/>
        </w:rPr>
        <w:alias w:val="VNISagatavotajsTbl"/>
        <w:tag w:val="VNISagatavotajsTbl"/>
        <w:id w:val="1977175934"/>
        <w:placeholder>
          <w:docPart w:val="44F8B7B4A9D9467296CEB1E976A00B91"/>
        </w:placeholder>
      </w:sdtPr>
      <w:sdtEndPr>
        <w:rPr>
          <w:rFonts w:ascii="Calibri" w:hAnsi="Calibri"/>
          <w:sz w:val="24"/>
          <w:szCs w:val="24"/>
        </w:rPr>
      </w:sdtEndPr>
      <w:sdtContent>
        <w:sdt>
          <w:sdtPr>
            <w:rPr>
              <w:rFonts w:ascii="Times New Roman" w:hAnsi="Times New Roman"/>
            </w:rPr>
            <w:alias w:val="Title"/>
            <w:tag w:val="VNISagatavotajsTbl_2"/>
            <w:id w:val="-76203621"/>
            <w:placeholder>
              <w:docPart w:val="168FB921CB5344EAA8AD817409A9647C"/>
            </w:placeholder>
          </w:sdtPr>
          <w:sdtContent>
            <w:p w:rsidR="009C0A0C" w:rsidP="009C0A0C" w:rsidRDefault="009C0A0C" w14:paraId="59203E5F" w14:textId="77777777">
              <w:pPr>
                <w:pStyle w:val="NoSpacing"/>
                <w:rPr>
                  <w:rFonts w:ascii="Times New Roman" w:hAnsi="Times New Roman"/>
                  <w:sz w:val="20"/>
                  <w:szCs w:val="20"/>
                </w:rPr>
              </w:pPr>
              <w:r>
                <w:rPr>
                  <w:rFonts w:ascii="Times New Roman" w:hAnsi="Times New Roman"/>
                  <w:sz w:val="20"/>
                  <w:szCs w:val="20"/>
                </w:rPr>
                <w:t>Bruno Livkišs, 26140340</w:t>
              </w:r>
            </w:p>
          </w:sdtContent>
        </w:sdt>
        <w:p w:rsidR="009C0A0C" w:rsidP="009C0A0C" w:rsidRDefault="009C0A0C" w14:paraId="4505BAFF" w14:textId="77777777">
          <w:pPr>
            <w:pStyle w:val="NoSpacing"/>
            <w:rPr>
              <w:rFonts w:ascii="Times New Roman" w:hAnsi="Times New Roman"/>
              <w:sz w:val="20"/>
              <w:szCs w:val="20"/>
            </w:rPr>
          </w:pPr>
          <w:sdt>
            <w:sdtPr>
              <w:rPr>
                <w:rFonts w:ascii="Times New Roman" w:hAnsi="Times New Roman"/>
                <w:sz w:val="20"/>
                <w:szCs w:val="20"/>
              </w:rPr>
              <w:alias w:val="EmailConditional"/>
              <w:tag w:val="Main"/>
              <w:id w:val="1176383007"/>
              <w:placeholder>
                <w:docPart w:val="6BA2D31D72C94274867FD94A05DA24BA"/>
              </w:placeholder>
            </w:sdtPr>
            <w:sdtContent>
              <w:sdt>
                <w:sdtPr>
                  <w:rPr>
                    <w:rFonts w:ascii="Times New Roman" w:hAnsi="Times New Roman"/>
                    <w:sz w:val="20"/>
                    <w:szCs w:val="20"/>
                  </w:rPr>
                  <w:alias w:val="Email"/>
                  <w:tag w:val="VNISagatavotajsTbl_2"/>
                  <w:id w:val="-1555922565"/>
                  <w:placeholder>
                    <w:docPart w:val="917C9D2B5A5145ED9D842AC7280DC210"/>
                  </w:placeholder>
                </w:sdtPr>
                <w:sdtContent>
                  <w:r>
                    <w:rPr>
                      <w:rFonts w:ascii="Times New Roman" w:hAnsi="Times New Roman"/>
                      <w:sz w:val="20"/>
                      <w:szCs w:val="20"/>
                    </w:rPr>
                    <w:t>Bruno.Livkiss@vni.lv</w:t>
                  </w:r>
                </w:sdtContent>
              </w:sdt>
              <w:r>
                <w:rPr>
                  <w:rFonts w:ascii="Times New Roman" w:hAnsi="Times New Roman"/>
                  <w:sz w:val="20"/>
                  <w:szCs w:val="20"/>
                </w:rPr>
                <w:t xml:space="preserve"> </w:t>
              </w:r>
            </w:sdtContent>
          </w:sdt>
        </w:p>
        <w:p w:rsidR="009C0A0C" w:rsidP="009C0A0C" w:rsidRDefault="009C0A0C" w14:paraId="07E3A57A" w14:textId="77777777">
          <w:pPr>
            <w:pStyle w:val="NoSpacing"/>
            <w:rPr>
              <w:sz w:val="24"/>
              <w:szCs w:val="24"/>
            </w:rPr>
          </w:pPr>
        </w:p>
      </w:sdtContent>
    </w:sdt>
    <w:p w:rsidR="00446CA9" w:rsidP="00952BED" w:rsidRDefault="00446CA9" w14:paraId="17C7E0FC" w14:textId="77777777">
      <w:pPr>
        <w:spacing w:after="0" w:line="240" w:lineRule="auto"/>
        <w:jc w:val="both"/>
        <w:rPr>
          <w:rFonts w:ascii="Times New Roman" w:hAnsi="Times New Roman"/>
          <w:sz w:val="18"/>
          <w:szCs w:val="18"/>
        </w:rPr>
      </w:pPr>
    </w:p>
    <w:p w:rsidRPr="0091109C" w:rsidR="0091109C" w:rsidP="0091109C" w:rsidRDefault="0091109C" w14:paraId="40313A07" w14:textId="5F77B8E9">
      <w:pPr>
        <w:tabs>
          <w:tab w:val="left" w:pos="8400"/>
          <w:tab w:val="right" w:pos="9354"/>
        </w:tabs>
        <w:rPr>
          <w:rFonts w:ascii="Times New Roman" w:hAnsi="Times New Roman" w:eastAsia="Times New Roman"/>
          <w:sz w:val="24"/>
          <w:szCs w:val="24"/>
          <w:lang w:eastAsia="lv-LV"/>
        </w:rPr>
      </w:pPr>
      <w:r>
        <w:rPr>
          <w:rFonts w:ascii="Times New Roman" w:hAnsi="Times New Roman" w:eastAsia="Times New Roman"/>
          <w:sz w:val="24"/>
          <w:szCs w:val="24"/>
          <w:lang w:eastAsia="lv-LV"/>
        </w:rPr>
        <w:tab/>
      </w:r>
      <w:r>
        <w:rPr>
          <w:rFonts w:ascii="Times New Roman" w:hAnsi="Times New Roman" w:eastAsia="Times New Roman"/>
          <w:sz w:val="24"/>
          <w:szCs w:val="24"/>
          <w:lang w:eastAsia="lv-LV"/>
        </w:rPr>
        <w:tab/>
      </w:r>
    </w:p>
    <w:sectPr w:rsidRPr="0091109C" w:rsidR="0091109C" w:rsidSect="00001042">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701"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2AB07" w14:textId="77777777" w:rsidR="00001042" w:rsidRDefault="00001042" w:rsidP="00AE5CBC">
      <w:pPr>
        <w:spacing w:after="0" w:line="240" w:lineRule="auto"/>
      </w:pPr>
      <w:r>
        <w:separator/>
      </w:r>
    </w:p>
  </w:endnote>
  <w:endnote w:type="continuationSeparator" w:id="0">
    <w:p w14:paraId="66425FAA" w14:textId="77777777" w:rsidR="00001042" w:rsidRDefault="00001042" w:rsidP="00AE5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A818C" w14:textId="77777777" w:rsidR="0091109C" w:rsidRDefault="00911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487161"/>
      <w:docPartObj>
        <w:docPartGallery w:val="Page Numbers (Bottom of Page)"/>
        <w:docPartUnique/>
      </w:docPartObj>
    </w:sdtPr>
    <w:sdtEndPr>
      <w:rPr>
        <w:noProof/>
      </w:rPr>
    </w:sdtEndPr>
    <w:sdtContent>
      <w:p w14:paraId="6A231EE6" w14:textId="756946EF" w:rsidR="003C066D" w:rsidRDefault="003C066D" w:rsidP="003C06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DEAC" w14:textId="79B049C4" w:rsidR="00570C30" w:rsidRDefault="00CF339B" w:rsidP="00CF339B">
    <w:pPr>
      <w:pStyle w:val="Footer"/>
      <w:jc w:val="right"/>
    </w:pPr>
    <w:r>
      <w:rPr>
        <w:noProof/>
        <w:sz w:val="18"/>
        <w:szCs w:val="18"/>
        <w:lang w:val="en-US"/>
      </w:rPr>
      <w:drawing>
        <wp:anchor distT="0" distB="0" distL="114300" distR="114300" simplePos="0" relativeHeight="251662336" behindDoc="0" locked="0" layoutInCell="1" allowOverlap="1" wp14:anchorId="0833233C" wp14:editId="48733BEC">
          <wp:simplePos x="0" y="0"/>
          <wp:positionH relativeFrom="margin">
            <wp:align>right</wp:align>
          </wp:positionH>
          <wp:positionV relativeFrom="paragraph">
            <wp:posOffset>11292</wp:posOffset>
          </wp:positionV>
          <wp:extent cx="939800" cy="431800"/>
          <wp:effectExtent l="0" t="0" r="0" b="6350"/>
          <wp:wrapNone/>
          <wp:docPr id="1034205599" name="Picture 1034205599"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05599" name="Picture 1034205599"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39800" cy="4318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E2CC0" w14:textId="77777777" w:rsidR="00001042" w:rsidRDefault="00001042" w:rsidP="00AE5CBC">
      <w:pPr>
        <w:spacing w:after="0" w:line="240" w:lineRule="auto"/>
      </w:pPr>
      <w:r>
        <w:separator/>
      </w:r>
    </w:p>
  </w:footnote>
  <w:footnote w:type="continuationSeparator" w:id="0">
    <w:p w14:paraId="3EE5E5E9" w14:textId="77777777" w:rsidR="00001042" w:rsidRDefault="00001042" w:rsidP="00AE5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83B8" w14:textId="77777777" w:rsidR="0091109C" w:rsidRDefault="009110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BF73E" w14:textId="77777777" w:rsidR="00AE5CBC" w:rsidRDefault="00AE5CBC" w:rsidP="00DF5550">
    <w:pPr>
      <w:pStyle w:val="Header"/>
      <w:tabs>
        <w:tab w:val="clear"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BF741" w14:textId="7774DDA2" w:rsidR="004B6F56" w:rsidRDefault="008E4CF2" w:rsidP="00333DC8">
    <w:pPr>
      <w:pStyle w:val="Header"/>
      <w:tabs>
        <w:tab w:val="clear" w:pos="8306"/>
        <w:tab w:val="right" w:pos="9637"/>
      </w:tabs>
    </w:pPr>
    <w:r>
      <w:rPr>
        <w:noProof/>
      </w:rPr>
      <w:drawing>
        <wp:anchor distT="0" distB="0" distL="114300" distR="114300" simplePos="0" relativeHeight="251658240" behindDoc="0" locked="0" layoutInCell="1" allowOverlap="1" wp14:anchorId="1E854FAF" wp14:editId="688AC0D5">
          <wp:simplePos x="0" y="0"/>
          <wp:positionH relativeFrom="page">
            <wp:posOffset>0</wp:posOffset>
          </wp:positionH>
          <wp:positionV relativeFrom="page">
            <wp:posOffset>438150</wp:posOffset>
          </wp:positionV>
          <wp:extent cx="2404110" cy="1181100"/>
          <wp:effectExtent l="0" t="0" r="0" b="0"/>
          <wp:wrapTopAndBottom/>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1">
                    <a:extLst>
                      <a:ext uri="{28A0092B-C50C-407E-A947-70E740481C1C}">
                        <a14:useLocalDpi xmlns:a14="http://schemas.microsoft.com/office/drawing/2010/main" val="0"/>
                      </a:ext>
                    </a:extLst>
                  </a:blip>
                  <a:srcRect t="22131" b="18214"/>
                  <a:stretch/>
                </pic:blipFill>
                <pic:spPr bwMode="auto">
                  <a:xfrm>
                    <a:off x="0" y="0"/>
                    <a:ext cx="2404285" cy="11811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0548">
      <w:rPr>
        <w:rFonts w:ascii="Times New Roman" w:hAnsi="Times New Roman" w:cs="Times New Roman"/>
        <w:noProof/>
        <w:szCs w:val="24"/>
        <w:lang w:eastAsia="lv-LV"/>
      </w:rPr>
      <mc:AlternateContent>
        <mc:Choice Requires="wps">
          <w:drawing>
            <wp:anchor distT="0" distB="0" distL="114300" distR="114300" simplePos="0" relativeHeight="251660288" behindDoc="0" locked="0" layoutInCell="1" allowOverlap="1" wp14:anchorId="60679241" wp14:editId="7EF74DF0">
              <wp:simplePos x="0" y="0"/>
              <wp:positionH relativeFrom="page">
                <wp:align>right</wp:align>
              </wp:positionH>
              <wp:positionV relativeFrom="page">
                <wp:align>top</wp:align>
              </wp:positionV>
              <wp:extent cx="2444115" cy="165989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65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B9FDC5" w14:textId="77777777" w:rsidR="006D7891" w:rsidRDefault="006D7891" w:rsidP="006D7891">
                          <w:pPr>
                            <w:spacing w:after="0" w:line="240" w:lineRule="auto"/>
                            <w:jc w:val="right"/>
                            <w:rPr>
                              <w:rFonts w:asciiTheme="minorHAnsi" w:eastAsiaTheme="minorHAnsi" w:hAnsiTheme="minorHAnsi"/>
                              <w:color w:val="727478"/>
                              <w:sz w:val="18"/>
                              <w:szCs w:val="18"/>
                            </w:rPr>
                          </w:pPr>
                          <w:bookmarkStart w:id="0" w:name="_Hlk536439918"/>
                          <w:bookmarkStart w:id="1" w:name="_Hlk536439917"/>
                          <w:bookmarkStart w:id="2" w:name="_Hlk536439904"/>
                          <w:bookmarkStart w:id="3" w:name="_Hlk536439903"/>
                          <w:bookmarkStart w:id="4" w:name="_Hlk536439885"/>
                          <w:bookmarkStart w:id="5" w:name="_Hlk536439884"/>
                          <w:bookmarkStart w:id="6" w:name="_Hlk536439714"/>
                          <w:bookmarkStart w:id="7" w:name="_Hlk536439713"/>
                          <w:bookmarkStart w:id="8" w:name="_Hlk536439699"/>
                          <w:bookmarkStart w:id="9" w:name="_Hlk536439698"/>
                          <w:r>
                            <w:rPr>
                              <w:color w:val="727478"/>
                              <w:sz w:val="18"/>
                              <w:szCs w:val="18"/>
                            </w:rPr>
                            <w:t>VAS “Valsts nekustamie īpašumi”</w:t>
                          </w:r>
                        </w:p>
                        <w:p w14:paraId="6349755C" w14:textId="51173F06" w:rsidR="006D7891" w:rsidRDefault="00D406DC" w:rsidP="006D7891">
                          <w:pPr>
                            <w:spacing w:after="0" w:line="240" w:lineRule="auto"/>
                            <w:jc w:val="right"/>
                            <w:rPr>
                              <w:color w:val="727478"/>
                              <w:sz w:val="18"/>
                              <w:szCs w:val="18"/>
                            </w:rPr>
                          </w:pPr>
                          <w:r w:rsidRPr="00D406DC">
                            <w:rPr>
                              <w:color w:val="727478"/>
                              <w:sz w:val="18"/>
                              <w:szCs w:val="18"/>
                            </w:rPr>
                            <w:t>Talejas iela 1, Rīga, LV-1026</w:t>
                          </w:r>
                          <w:r w:rsidR="006D7891">
                            <w:rPr>
                              <w:color w:val="727478"/>
                              <w:sz w:val="18"/>
                              <w:szCs w:val="18"/>
                            </w:rPr>
                            <w:br/>
                            <w:t>Reģistrācijas Nr. 40003294758</w:t>
                          </w:r>
                        </w:p>
                        <w:p w14:paraId="142841EF" w14:textId="77777777" w:rsidR="006D7891" w:rsidRDefault="006D7891" w:rsidP="006D7891">
                          <w:pPr>
                            <w:spacing w:after="0" w:line="240" w:lineRule="auto"/>
                            <w:jc w:val="right"/>
                            <w:rPr>
                              <w:color w:val="727478"/>
                              <w:sz w:val="18"/>
                              <w:szCs w:val="18"/>
                            </w:rPr>
                          </w:pPr>
                          <w:r>
                            <w:rPr>
                              <w:color w:val="727478"/>
                              <w:sz w:val="18"/>
                              <w:szCs w:val="18"/>
                            </w:rPr>
                            <w:t>Tālr. 80002000, vni@vni.lv</w:t>
                          </w:r>
                        </w:p>
                        <w:p w14:paraId="67763CCC" w14:textId="77777777" w:rsidR="006D7891" w:rsidRDefault="006D7891" w:rsidP="006D7891">
                          <w:pPr>
                            <w:spacing w:after="0" w:line="240" w:lineRule="auto"/>
                            <w:jc w:val="right"/>
                            <w:rPr>
                              <w:color w:val="727478"/>
                              <w:sz w:val="18"/>
                              <w:szCs w:val="18"/>
                            </w:rPr>
                          </w:pPr>
                          <w:r>
                            <w:rPr>
                              <w:color w:val="727478"/>
                              <w:sz w:val="18"/>
                              <w:szCs w:val="18"/>
                            </w:rPr>
                            <w:t>www.vni.lv</w:t>
                          </w:r>
                          <w:bookmarkEnd w:id="0"/>
                          <w:bookmarkEnd w:id="1"/>
                          <w:bookmarkEnd w:id="2"/>
                          <w:bookmarkEnd w:id="3"/>
                          <w:bookmarkEnd w:id="4"/>
                          <w:bookmarkEnd w:id="5"/>
                          <w:bookmarkEnd w:id="6"/>
                          <w:bookmarkEnd w:id="7"/>
                          <w:bookmarkEnd w:id="8"/>
                          <w:bookmarkEnd w:id="9"/>
                        </w:p>
                        <w:p w14:paraId="138DEB3A" w14:textId="090E1EA3" w:rsidR="001F4577" w:rsidRDefault="001F4577" w:rsidP="001F4577">
                          <w:pPr>
                            <w:spacing w:after="0" w:line="240" w:lineRule="auto"/>
                            <w:jc w:val="right"/>
                            <w:rPr>
                              <w:color w:val="939598"/>
                              <w:sz w:val="18"/>
                              <w:szCs w:val="18"/>
                            </w:rPr>
                          </w:pPr>
                        </w:p>
                      </w:txbxContent>
                    </wps:txbx>
                    <wps:bodyPr rot="0" vert="horz" wrap="square" lIns="0" tIns="720000" rIns="540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679241" id="_x0000_t202" coordsize="21600,21600" o:spt="202" path="m,l,21600r21600,l21600,xe">
              <v:stroke joinstyle="miter"/>
              <v:path gradientshapeok="t" o:connecttype="rect"/>
            </v:shapetype>
            <v:shape id="Text Box 2" o:spid="_x0000_s1026" type="#_x0000_t202" style="position:absolute;margin-left:141.25pt;margin-top:0;width:192.45pt;height:130.7pt;z-index:25166028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" filled="f" stroked="f" strokeweight=".5pt">
              <v:textbox inset="0,20mm,15mm,0">
                <w:txbxContent>
                  <w:p w14:paraId="7DB9FDC5" w14:textId="77777777" w:rsidR="006D7891" w:rsidRDefault="006D7891" w:rsidP="006D7891">
                    <w:pPr>
                      <w:spacing w:after="0" w:line="240" w:lineRule="auto"/>
                      <w:jc w:val="right"/>
                      <w:rPr>
                        <w:rFonts w:asciiTheme="minorHAnsi" w:eastAsiaTheme="minorHAnsi" w:hAnsiTheme="minorHAnsi"/>
                        <w:color w:val="727478"/>
                        <w:sz w:val="18"/>
                        <w:szCs w:val="18"/>
                      </w:rPr>
                    </w:pPr>
                    <w:bookmarkStart w:id="10" w:name="_Hlk536439918"/>
                    <w:bookmarkStart w:id="11" w:name="_Hlk536439917"/>
                    <w:bookmarkStart w:id="12" w:name="_Hlk536439904"/>
                    <w:bookmarkStart w:id="13" w:name="_Hlk536439903"/>
                    <w:bookmarkStart w:id="14" w:name="_Hlk536439885"/>
                    <w:bookmarkStart w:id="15" w:name="_Hlk536439884"/>
                    <w:bookmarkStart w:id="16" w:name="_Hlk536439714"/>
                    <w:bookmarkStart w:id="17" w:name="_Hlk536439713"/>
                    <w:bookmarkStart w:id="18" w:name="_Hlk536439699"/>
                    <w:bookmarkStart w:id="19" w:name="_Hlk536439698"/>
                    <w:r>
                      <w:rPr>
                        <w:color w:val="727478"/>
                        <w:sz w:val="18"/>
                        <w:szCs w:val="18"/>
                      </w:rPr>
                      <w:t>VAS “Valsts nekustamie īpašumi”</w:t>
                    </w:r>
                  </w:p>
                  <w:p w14:paraId="6349755C" w14:textId="51173F06" w:rsidR="006D7891" w:rsidRDefault="00D406DC" w:rsidP="006D7891">
                    <w:pPr>
                      <w:spacing w:after="0" w:line="240" w:lineRule="auto"/>
                      <w:jc w:val="right"/>
                      <w:rPr>
                        <w:color w:val="727478"/>
                        <w:sz w:val="18"/>
                        <w:szCs w:val="18"/>
                      </w:rPr>
                    </w:pPr>
                    <w:r w:rsidRPr="00D406DC">
                      <w:rPr>
                        <w:color w:val="727478"/>
                        <w:sz w:val="18"/>
                        <w:szCs w:val="18"/>
                      </w:rPr>
                      <w:t>Talejas iela 1, Rīga, LV-1026</w:t>
                    </w:r>
                    <w:r w:rsidR="006D7891">
                      <w:rPr>
                        <w:color w:val="727478"/>
                        <w:sz w:val="18"/>
                        <w:szCs w:val="18"/>
                      </w:rPr>
                      <w:br/>
                      <w:t>Reģistrācijas Nr. 40003294758</w:t>
                    </w:r>
                  </w:p>
                  <w:p w14:paraId="142841EF" w14:textId="77777777" w:rsidR="006D7891" w:rsidRDefault="006D7891" w:rsidP="006D7891">
                    <w:pPr>
                      <w:spacing w:after="0" w:line="240" w:lineRule="auto"/>
                      <w:jc w:val="right"/>
                      <w:rPr>
                        <w:color w:val="727478"/>
                        <w:sz w:val="18"/>
                        <w:szCs w:val="18"/>
                      </w:rPr>
                    </w:pPr>
                    <w:r>
                      <w:rPr>
                        <w:color w:val="727478"/>
                        <w:sz w:val="18"/>
                        <w:szCs w:val="18"/>
                      </w:rPr>
                      <w:t>Tālr. 80002000, vni@vni.lv</w:t>
                    </w:r>
                  </w:p>
                  <w:p w14:paraId="67763CCC" w14:textId="77777777" w:rsidR="006D7891" w:rsidRDefault="006D7891" w:rsidP="006D7891">
                    <w:pPr>
                      <w:spacing w:after="0" w:line="240" w:lineRule="auto"/>
                      <w:jc w:val="right"/>
                      <w:rPr>
                        <w:color w:val="727478"/>
                        <w:sz w:val="18"/>
                        <w:szCs w:val="18"/>
                      </w:rPr>
                    </w:pPr>
                    <w:r>
                      <w:rPr>
                        <w:color w:val="727478"/>
                        <w:sz w:val="18"/>
                        <w:szCs w:val="18"/>
                      </w:rPr>
                      <w:t>www.vni.lv</w:t>
                    </w:r>
                    <w:bookmarkEnd w:id="10"/>
                    <w:bookmarkEnd w:id="11"/>
                    <w:bookmarkEnd w:id="12"/>
                    <w:bookmarkEnd w:id="13"/>
                    <w:bookmarkEnd w:id="14"/>
                    <w:bookmarkEnd w:id="15"/>
                    <w:bookmarkEnd w:id="16"/>
                    <w:bookmarkEnd w:id="17"/>
                    <w:bookmarkEnd w:id="18"/>
                    <w:bookmarkEnd w:id="19"/>
                  </w:p>
                  <w:p w14:paraId="138DEB3A" w14:textId="090E1EA3" w:rsidR="001F4577" w:rsidRDefault="001F4577" w:rsidP="001F4577">
                    <w:pPr>
                      <w:spacing w:after="0" w:line="240" w:lineRule="auto"/>
                      <w:jc w:val="right"/>
                      <w:rPr>
                        <w:color w:val="939598"/>
                        <w:sz w:val="18"/>
                        <w:szCs w:val="18"/>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CBC"/>
    <w:rsid w:val="00001042"/>
    <w:rsid w:val="00007C9C"/>
    <w:rsid w:val="000959BF"/>
    <w:rsid w:val="000C65FE"/>
    <w:rsid w:val="000E1BA4"/>
    <w:rsid w:val="001F4577"/>
    <w:rsid w:val="002C2593"/>
    <w:rsid w:val="002C3382"/>
    <w:rsid w:val="002C6DB5"/>
    <w:rsid w:val="002D3C43"/>
    <w:rsid w:val="0033158B"/>
    <w:rsid w:val="003339F0"/>
    <w:rsid w:val="00333DC8"/>
    <w:rsid w:val="003738A8"/>
    <w:rsid w:val="003A0F04"/>
    <w:rsid w:val="003C066D"/>
    <w:rsid w:val="00446CA9"/>
    <w:rsid w:val="004B6F56"/>
    <w:rsid w:val="00570C30"/>
    <w:rsid w:val="00590F0D"/>
    <w:rsid w:val="005D024C"/>
    <w:rsid w:val="005D1456"/>
    <w:rsid w:val="006C113B"/>
    <w:rsid w:val="006C11E2"/>
    <w:rsid w:val="006D40B7"/>
    <w:rsid w:val="006D7891"/>
    <w:rsid w:val="006F33A7"/>
    <w:rsid w:val="00740E35"/>
    <w:rsid w:val="007B241D"/>
    <w:rsid w:val="007C52C5"/>
    <w:rsid w:val="008449C1"/>
    <w:rsid w:val="00867874"/>
    <w:rsid w:val="00883780"/>
    <w:rsid w:val="008E4CF2"/>
    <w:rsid w:val="0091109C"/>
    <w:rsid w:val="00952BED"/>
    <w:rsid w:val="00980808"/>
    <w:rsid w:val="009C0A0C"/>
    <w:rsid w:val="009E26C7"/>
    <w:rsid w:val="00A01114"/>
    <w:rsid w:val="00A017DE"/>
    <w:rsid w:val="00A70548"/>
    <w:rsid w:val="00AA3771"/>
    <w:rsid w:val="00AA6362"/>
    <w:rsid w:val="00AE5CBC"/>
    <w:rsid w:val="00B93596"/>
    <w:rsid w:val="00BF5344"/>
    <w:rsid w:val="00C50C63"/>
    <w:rsid w:val="00C830D7"/>
    <w:rsid w:val="00CC5A57"/>
    <w:rsid w:val="00CF339B"/>
    <w:rsid w:val="00D406DC"/>
    <w:rsid w:val="00DF5550"/>
    <w:rsid w:val="00E91B26"/>
    <w:rsid w:val="00E93419"/>
    <w:rsid w:val="00F0299E"/>
    <w:rsid w:val="00FC6F28"/>
    <w:rsid w:val="00FF5F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BF6E2"/>
  <w15:docId w15:val="{A0F3C66C-3397-49A2-81C9-08FA10B9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9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5C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CBC"/>
    <w:rPr>
      <w:rFonts w:ascii="Tahoma" w:hAnsi="Tahoma" w:cs="Tahoma"/>
      <w:sz w:val="16"/>
      <w:szCs w:val="16"/>
    </w:rPr>
  </w:style>
  <w:style w:type="paragraph" w:styleId="Header">
    <w:name w:val="header"/>
    <w:basedOn w:val="Normal"/>
    <w:link w:val="HeaderChar"/>
    <w:uiPriority w:val="99"/>
    <w:unhideWhenUsed/>
    <w:rsid w:val="00AE5CBC"/>
    <w:pPr>
      <w:tabs>
        <w:tab w:val="center" w:pos="4153"/>
        <w:tab w:val="right" w:pos="830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E5CBC"/>
  </w:style>
  <w:style w:type="paragraph" w:styleId="Footer">
    <w:name w:val="footer"/>
    <w:basedOn w:val="Normal"/>
    <w:link w:val="FooterChar"/>
    <w:uiPriority w:val="99"/>
    <w:unhideWhenUsed/>
    <w:rsid w:val="00AE5CBC"/>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5CBC"/>
  </w:style>
  <w:style w:type="table" w:styleId="TableGrid">
    <w:name w:val="Table Grid"/>
    <w:basedOn w:val="TableNormal"/>
    <w:uiPriority w:val="59"/>
    <w:rsid w:val="00333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33DC8"/>
    <w:pPr>
      <w:spacing w:after="0" w:line="240" w:lineRule="auto"/>
    </w:pPr>
    <w:rPr>
      <w:rFonts w:ascii="Calibri" w:eastAsia="Calibri" w:hAnsi="Calibri" w:cs="Times New Roman"/>
    </w:rPr>
  </w:style>
  <w:style w:type="table" w:customStyle="1" w:styleId="TableGrid1">
    <w:name w:val="Table Grid1"/>
    <w:basedOn w:val="TableNormal"/>
    <w:uiPriority w:val="59"/>
    <w:rsid w:val="00333DC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0A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7167">
      <w:bodyDiv w:val="1"/>
      <w:marLeft w:val="0"/>
      <w:marRight w:val="0"/>
      <w:marTop w:val="0"/>
      <w:marBottom w:val="0"/>
      <w:divBdr>
        <w:top w:val="none" w:sz="0" w:space="0" w:color="auto"/>
        <w:left w:val="none" w:sz="0" w:space="0" w:color="auto"/>
        <w:bottom w:val="none" w:sz="0" w:space="0" w:color="auto"/>
        <w:right w:val="none" w:sz="0" w:space="0" w:color="auto"/>
      </w:divBdr>
    </w:div>
    <w:div w:id="1286503859">
      <w:bodyDiv w:val="1"/>
      <w:marLeft w:val="0"/>
      <w:marRight w:val="0"/>
      <w:marTop w:val="0"/>
      <w:marBottom w:val="0"/>
      <w:divBdr>
        <w:top w:val="none" w:sz="0" w:space="0" w:color="auto"/>
        <w:left w:val="none" w:sz="0" w:space="0" w:color="auto"/>
        <w:bottom w:val="none" w:sz="0" w:space="0" w:color="auto"/>
        <w:right w:val="none" w:sz="0" w:space="0" w:color="auto"/>
      </w:divBdr>
    </w:div>
    <w:div w:id="1476409728">
      <w:bodyDiv w:val="1"/>
      <w:marLeft w:val="0"/>
      <w:marRight w:val="0"/>
      <w:marTop w:val="0"/>
      <w:marBottom w:val="0"/>
      <w:divBdr>
        <w:top w:val="none" w:sz="0" w:space="0" w:color="auto"/>
        <w:left w:val="none" w:sz="0" w:space="0" w:color="auto"/>
        <w:bottom w:val="none" w:sz="0" w:space="0" w:color="auto"/>
        <w:right w:val="none" w:sz="0" w:space="0" w:color="auto"/>
      </w:divBdr>
    </w:div>
    <w:div w:id="166095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natalija.jaunzeme@vni.lv"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BEBD12F1F14A939EC2F779503C3B6F"/>
        <w:category>
          <w:name w:val="General"/>
          <w:gallery w:val="placeholder"/>
        </w:category>
        <w:types>
          <w:type w:val="bbPlcHdr"/>
        </w:types>
        <w:behaviors>
          <w:behavior w:val="content"/>
        </w:behaviors>
        <w:guid w:val="{7F1B08E1-4D10-4165-9DE6-11BCE9058E1B}"/>
      </w:docPartPr>
      <w:docPartBody>
        <w:p w:rsidR="00305BA4" w:rsidRDefault="00E501B3" w:rsidP="00E501B3">
          <w:pPr>
            <w:pStyle w:val="4BBEBD12F1F14A939EC2F779503C3B6F"/>
          </w:pPr>
          <w:r w:rsidRPr="002779E8">
            <w:rPr>
              <w:rStyle w:val="PlaceholderText"/>
            </w:rPr>
            <w:t>Click here to enter text.</w:t>
          </w:r>
        </w:p>
      </w:docPartBody>
    </w:docPart>
    <w:docPart>
      <w:docPartPr>
        <w:name w:val="C1786FF28F10492795EFCEC51B799A46"/>
        <w:category>
          <w:name w:val="General"/>
          <w:gallery w:val="placeholder"/>
        </w:category>
        <w:types>
          <w:type w:val="bbPlcHdr"/>
        </w:types>
        <w:behaviors>
          <w:behavior w:val="content"/>
        </w:behaviors>
        <w:guid w:val="{39ED96C5-09D3-4E2C-B97B-83C9FF4A873D}"/>
      </w:docPartPr>
      <w:docPartBody>
        <w:p w:rsidR="00CB7A1C" w:rsidRDefault="00CC65D3" w:rsidP="00CC65D3">
          <w:pPr>
            <w:pStyle w:val="C1786FF28F10492795EFCEC51B799A46"/>
          </w:pPr>
          <w:r w:rsidRPr="00EF5154">
            <w:rPr>
              <w:rStyle w:val="PlaceholderText"/>
            </w:rPr>
            <w:t>Click here to enter text.</w:t>
          </w:r>
        </w:p>
      </w:docPartBody>
    </w:docPart>
    <w:docPart>
      <w:docPartPr>
        <w:name w:val="D02BA2891A4A4F2AB7FD2CBB9842B7F5"/>
        <w:category>
          <w:name w:val="General"/>
          <w:gallery w:val="placeholder"/>
        </w:category>
        <w:types>
          <w:type w:val="bbPlcHdr"/>
        </w:types>
        <w:behaviors>
          <w:behavior w:val="content"/>
        </w:behaviors>
        <w:guid w:val="{E287A7A5-AC1E-4A84-8549-5D2663E24934}"/>
      </w:docPartPr>
      <w:docPartBody>
        <w:p w:rsidR="00CB7A1C" w:rsidRDefault="00CC65D3" w:rsidP="00CC65D3">
          <w:pPr>
            <w:pStyle w:val="D02BA2891A4A4F2AB7FD2CBB9842B7F5"/>
          </w:pPr>
          <w:r w:rsidRPr="004E2421">
            <w:rPr>
              <w:rStyle w:val="PlaceholderText"/>
            </w:rPr>
            <w:t>Click here to enter text.</w:t>
          </w:r>
        </w:p>
      </w:docPartBody>
    </w:docPart>
    <w:docPart>
      <w:docPartPr>
        <w:name w:val="FE98E6918EE547089AB0965F8E5C938D"/>
        <w:category>
          <w:name w:val="General"/>
          <w:gallery w:val="placeholder"/>
        </w:category>
        <w:types>
          <w:type w:val="bbPlcHdr"/>
        </w:types>
        <w:behaviors>
          <w:behavior w:val="content"/>
        </w:behaviors>
        <w:guid w:val="{91DDA79E-894F-4123-ACDE-78CD05338BF9}"/>
      </w:docPartPr>
      <w:docPartBody>
        <w:p w:rsidR="00373457" w:rsidRDefault="00926D8F" w:rsidP="00926D8F">
          <w:pPr>
            <w:pStyle w:val="FE98E6918EE547089AB0965F8E5C938D"/>
          </w:pPr>
          <w:r>
            <w:rPr>
              <w:rStyle w:val="PlaceholderText"/>
            </w:rPr>
            <w:t>Click here to enter text.</w:t>
          </w:r>
        </w:p>
      </w:docPartBody>
    </w:docPart>
    <w:docPart>
      <w:docPartPr>
        <w:name w:val="C949A8732BCD405DB1F5FF4CD10864A3"/>
        <w:category>
          <w:name w:val="General"/>
          <w:gallery w:val="placeholder"/>
        </w:category>
        <w:types>
          <w:type w:val="bbPlcHdr"/>
        </w:types>
        <w:behaviors>
          <w:behavior w:val="content"/>
        </w:behaviors>
        <w:guid w:val="{69049A26-8893-461D-9684-BC9C1BCBC983}"/>
      </w:docPartPr>
      <w:docPartBody>
        <w:p w:rsidR="00373457" w:rsidRDefault="00926D8F" w:rsidP="00926D8F">
          <w:pPr>
            <w:pStyle w:val="C949A8732BCD405DB1F5FF4CD10864A3"/>
          </w:pPr>
          <w:r>
            <w:rPr>
              <w:rStyle w:val="PlaceholderText"/>
            </w:rPr>
            <w:t>Click here to enter text.</w:t>
          </w:r>
        </w:p>
      </w:docPartBody>
    </w:docPart>
    <w:docPart>
      <w:docPartPr>
        <w:name w:val="114B8509A6EE4009BCD7EB482EE1439B"/>
        <w:category>
          <w:name w:val="General"/>
          <w:gallery w:val="placeholder"/>
        </w:category>
        <w:types>
          <w:type w:val="bbPlcHdr"/>
        </w:types>
        <w:behaviors>
          <w:behavior w:val="content"/>
        </w:behaviors>
        <w:guid w:val="{37D2F275-5F97-4771-B120-0976A0DD9644}"/>
      </w:docPartPr>
      <w:docPartBody>
        <w:p w:rsidR="00373457" w:rsidRDefault="00926D8F" w:rsidP="00926D8F">
          <w:pPr>
            <w:pStyle w:val="114B8509A6EE4009BCD7EB482EE1439B"/>
          </w:pPr>
          <w:r w:rsidRPr="00F30630">
            <w:rPr>
              <w:rStyle w:val="PlaceholderText"/>
            </w:rPr>
            <w:t>Click here to enter text.</w:t>
          </w:r>
        </w:p>
      </w:docPartBody>
    </w:docPart>
    <w:docPart>
      <w:docPartPr>
        <w:name w:val="5610960837C44C99B2B3094A0B9BE9D1"/>
        <w:category>
          <w:name w:val="General"/>
          <w:gallery w:val="placeholder"/>
        </w:category>
        <w:types>
          <w:type w:val="bbPlcHdr"/>
        </w:types>
        <w:behaviors>
          <w:behavior w:val="content"/>
        </w:behaviors>
        <w:guid w:val="{264EF9D6-3E45-43ED-BF65-F2EEE6703F33}"/>
      </w:docPartPr>
      <w:docPartBody>
        <w:p w:rsidR="00373457" w:rsidRDefault="00926D8F" w:rsidP="00926D8F">
          <w:pPr>
            <w:pStyle w:val="5610960837C44C99B2B3094A0B9BE9D1"/>
          </w:pPr>
          <w:r w:rsidRPr="00EF5154">
            <w:rPr>
              <w:rStyle w:val="PlaceholderText"/>
            </w:rPr>
            <w:t>Click here to enter text.</w:t>
          </w:r>
        </w:p>
      </w:docPartBody>
    </w:docPart>
    <w:docPart>
      <w:docPartPr>
        <w:name w:val="E8B8325CCBD24A5CB4364C3882D3ABD2"/>
        <w:category>
          <w:name w:val="General"/>
          <w:gallery w:val="placeholder"/>
        </w:category>
        <w:types>
          <w:type w:val="bbPlcHdr"/>
        </w:types>
        <w:behaviors>
          <w:behavior w:val="content"/>
        </w:behaviors>
        <w:guid w:val="{9A326FA3-4255-4163-9485-87725E13F453}"/>
      </w:docPartPr>
      <w:docPartBody>
        <w:p w:rsidR="00373457" w:rsidRDefault="00926D8F" w:rsidP="00926D8F">
          <w:pPr>
            <w:pStyle w:val="E8B8325CCBD24A5CB4364C3882D3ABD2"/>
          </w:pPr>
          <w:r w:rsidRPr="00EF5154">
            <w:rPr>
              <w:rStyle w:val="PlaceholderText"/>
            </w:rPr>
            <w:t>Click here to enter text.</w:t>
          </w:r>
        </w:p>
      </w:docPartBody>
    </w:docPart>
    <w:docPart>
      <w:docPartPr>
        <w:name w:val="44F8B7B4A9D9467296CEB1E976A00B91"/>
        <w:category>
          <w:name w:val="General"/>
          <w:gallery w:val="placeholder"/>
        </w:category>
        <w:types>
          <w:type w:val="bbPlcHdr"/>
        </w:types>
        <w:behaviors>
          <w:behavior w:val="content"/>
        </w:behaviors>
        <w:guid w:val="{EBFC923C-2847-4586-9CDD-5CEA302F8E35}"/>
      </w:docPartPr>
      <w:docPartBody>
        <w:p w:rsidR="00790985" w:rsidRDefault="00790985" w:rsidP="00790985">
          <w:pPr>
            <w:pStyle w:val="44F8B7B4A9D9467296CEB1E976A00B91"/>
          </w:pPr>
          <w:r>
            <w:rPr>
              <w:rStyle w:val="PlaceholderText"/>
            </w:rPr>
            <w:t>Click here to enter text.</w:t>
          </w:r>
        </w:p>
      </w:docPartBody>
    </w:docPart>
    <w:docPart>
      <w:docPartPr>
        <w:name w:val="168FB921CB5344EAA8AD817409A9647C"/>
        <w:category>
          <w:name w:val="General"/>
          <w:gallery w:val="placeholder"/>
        </w:category>
        <w:types>
          <w:type w:val="bbPlcHdr"/>
        </w:types>
        <w:behaviors>
          <w:behavior w:val="content"/>
        </w:behaviors>
        <w:guid w:val="{6FB3F987-77DA-4FDA-ACEA-07F81635D980}"/>
      </w:docPartPr>
      <w:docPartBody>
        <w:p w:rsidR="00790985" w:rsidRDefault="00790985" w:rsidP="00790985">
          <w:pPr>
            <w:pStyle w:val="168FB921CB5344EAA8AD817409A9647C"/>
          </w:pPr>
          <w:r>
            <w:rPr>
              <w:rStyle w:val="PlaceholderText"/>
            </w:rPr>
            <w:t>Click here to enter text.</w:t>
          </w:r>
        </w:p>
      </w:docPartBody>
    </w:docPart>
    <w:docPart>
      <w:docPartPr>
        <w:name w:val="6BA2D31D72C94274867FD94A05DA24BA"/>
        <w:category>
          <w:name w:val="General"/>
          <w:gallery w:val="placeholder"/>
        </w:category>
        <w:types>
          <w:type w:val="bbPlcHdr"/>
        </w:types>
        <w:behaviors>
          <w:behavior w:val="content"/>
        </w:behaviors>
        <w:guid w:val="{4B573752-818E-43FE-AE76-99D84ECD7A17}"/>
      </w:docPartPr>
      <w:docPartBody>
        <w:p w:rsidR="00790985" w:rsidRDefault="00790985" w:rsidP="00790985">
          <w:pPr>
            <w:pStyle w:val="6BA2D31D72C94274867FD94A05DA24BA"/>
          </w:pPr>
          <w:r>
            <w:rPr>
              <w:rStyle w:val="PlaceholderText"/>
            </w:rPr>
            <w:t>Click here to enter text.</w:t>
          </w:r>
        </w:p>
      </w:docPartBody>
    </w:docPart>
    <w:docPart>
      <w:docPartPr>
        <w:name w:val="917C9D2B5A5145ED9D842AC7280DC210"/>
        <w:category>
          <w:name w:val="General"/>
          <w:gallery w:val="placeholder"/>
        </w:category>
        <w:types>
          <w:type w:val="bbPlcHdr"/>
        </w:types>
        <w:behaviors>
          <w:behavior w:val="content"/>
        </w:behaviors>
        <w:guid w:val="{1B2A986E-8FE8-4AAC-99E9-64628DA95898}"/>
      </w:docPartPr>
      <w:docPartBody>
        <w:p w:rsidR="00790985" w:rsidRDefault="00790985" w:rsidP="00790985">
          <w:pPr>
            <w:pStyle w:val="917C9D2B5A5145ED9D842AC7280DC210"/>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B3"/>
    <w:rsid w:val="00174B97"/>
    <w:rsid w:val="00305BA4"/>
    <w:rsid w:val="00343C07"/>
    <w:rsid w:val="00373457"/>
    <w:rsid w:val="003908DF"/>
    <w:rsid w:val="003C7F67"/>
    <w:rsid w:val="00400448"/>
    <w:rsid w:val="00625252"/>
    <w:rsid w:val="00790985"/>
    <w:rsid w:val="00861E00"/>
    <w:rsid w:val="00926D8F"/>
    <w:rsid w:val="00B17626"/>
    <w:rsid w:val="00B66B74"/>
    <w:rsid w:val="00B76956"/>
    <w:rsid w:val="00C703A9"/>
    <w:rsid w:val="00CB7A1C"/>
    <w:rsid w:val="00CC291B"/>
    <w:rsid w:val="00CC65D3"/>
    <w:rsid w:val="00E501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985"/>
    <w:rPr>
      <w:color w:val="808080"/>
    </w:rPr>
  </w:style>
  <w:style w:type="paragraph" w:customStyle="1" w:styleId="4BBEBD12F1F14A939EC2F779503C3B6F">
    <w:name w:val="4BBEBD12F1F14A939EC2F779503C3B6F"/>
    <w:rsid w:val="00E501B3"/>
  </w:style>
  <w:style w:type="paragraph" w:customStyle="1" w:styleId="5CF22839FC5643B1A5C873389704A42F">
    <w:name w:val="5CF22839FC5643B1A5C873389704A42F"/>
    <w:rsid w:val="00305BA4"/>
  </w:style>
  <w:style w:type="paragraph" w:customStyle="1" w:styleId="2DC6D025BDA54F0F8CA4450058A2C100">
    <w:name w:val="2DC6D025BDA54F0F8CA4450058A2C100"/>
    <w:rsid w:val="00305BA4"/>
  </w:style>
  <w:style w:type="paragraph" w:customStyle="1" w:styleId="CBA76955966547979E926CB35DDBEC1F">
    <w:name w:val="CBA76955966547979E926CB35DDBEC1F"/>
    <w:rsid w:val="00305BA4"/>
  </w:style>
  <w:style w:type="paragraph" w:customStyle="1" w:styleId="118FDFB3EEC24CE0A30745AE861E196E">
    <w:name w:val="118FDFB3EEC24CE0A30745AE861E196E"/>
    <w:rsid w:val="00305BA4"/>
  </w:style>
  <w:style w:type="paragraph" w:customStyle="1" w:styleId="9D89BB38EFBC4EEBA7750435E10D572F">
    <w:name w:val="9D89BB38EFBC4EEBA7750435E10D572F"/>
    <w:rsid w:val="00305BA4"/>
  </w:style>
  <w:style w:type="paragraph" w:customStyle="1" w:styleId="C1786FF28F10492795EFCEC51B799A46">
    <w:name w:val="C1786FF28F10492795EFCEC51B799A46"/>
    <w:rsid w:val="00CC65D3"/>
  </w:style>
  <w:style w:type="paragraph" w:customStyle="1" w:styleId="D02BA2891A4A4F2AB7FD2CBB9842B7F5">
    <w:name w:val="D02BA2891A4A4F2AB7FD2CBB9842B7F5"/>
    <w:rsid w:val="00CC65D3"/>
  </w:style>
  <w:style w:type="paragraph" w:customStyle="1" w:styleId="FE98E6918EE547089AB0965F8E5C938D">
    <w:name w:val="FE98E6918EE547089AB0965F8E5C938D"/>
    <w:rsid w:val="00926D8F"/>
  </w:style>
  <w:style w:type="paragraph" w:customStyle="1" w:styleId="C949A8732BCD405DB1F5FF4CD10864A3">
    <w:name w:val="C949A8732BCD405DB1F5FF4CD10864A3"/>
    <w:rsid w:val="00926D8F"/>
  </w:style>
  <w:style w:type="paragraph" w:customStyle="1" w:styleId="114B8509A6EE4009BCD7EB482EE1439B">
    <w:name w:val="114B8509A6EE4009BCD7EB482EE1439B"/>
    <w:rsid w:val="00926D8F"/>
  </w:style>
  <w:style w:type="paragraph" w:customStyle="1" w:styleId="5610960837C44C99B2B3094A0B9BE9D1">
    <w:name w:val="5610960837C44C99B2B3094A0B9BE9D1"/>
    <w:rsid w:val="00926D8F"/>
  </w:style>
  <w:style w:type="paragraph" w:customStyle="1" w:styleId="E8B8325CCBD24A5CB4364C3882D3ABD2">
    <w:name w:val="E8B8325CCBD24A5CB4364C3882D3ABD2"/>
    <w:rsid w:val="00926D8F"/>
  </w:style>
  <w:style w:type="paragraph" w:customStyle="1" w:styleId="44F8B7B4A9D9467296CEB1E976A00B91">
    <w:name w:val="44F8B7B4A9D9467296CEB1E976A00B91"/>
    <w:rsid w:val="00790985"/>
    <w:rPr>
      <w:kern w:val="2"/>
      <w14:ligatures w14:val="standardContextual"/>
    </w:rPr>
  </w:style>
  <w:style w:type="paragraph" w:customStyle="1" w:styleId="168FB921CB5344EAA8AD817409A9647C">
    <w:name w:val="168FB921CB5344EAA8AD817409A9647C"/>
    <w:rsid w:val="00790985"/>
    <w:rPr>
      <w:kern w:val="2"/>
      <w14:ligatures w14:val="standardContextual"/>
    </w:rPr>
  </w:style>
  <w:style w:type="paragraph" w:customStyle="1" w:styleId="6BA2D31D72C94274867FD94A05DA24BA">
    <w:name w:val="6BA2D31D72C94274867FD94A05DA24BA"/>
    <w:rsid w:val="00790985"/>
    <w:rPr>
      <w:kern w:val="2"/>
      <w14:ligatures w14:val="standardContextual"/>
    </w:rPr>
  </w:style>
  <w:style w:type="paragraph" w:customStyle="1" w:styleId="917C9D2B5A5145ED9D842AC7280DC210">
    <w:name w:val="917C9D2B5A5145ED9D842AC7280DC210"/>
    <w:rsid w:val="0079098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24EF1D7654885049A1D627D474835B37" ma:contentTypeVersion="8" ma:contentTypeDescription="Izveidot jaunu dokumentu." ma:contentTypeScope="" ma:versionID="349c18b3027262e9dc044fd1b3e15b75">
  <xsd:schema xmlns:xsd="http://www.w3.org/2001/XMLSchema" xmlns:xs="http://www.w3.org/2001/XMLSchema" xmlns:p="http://schemas.microsoft.com/office/2006/metadata/properties" xmlns:ns2="15e52aa5-0bc0-481a-af41-81d5b419dfc7" xmlns:ns3="0f68bd20-c9d1-4aa6-955a-a99c106d679c" targetNamespace="http://schemas.microsoft.com/office/2006/metadata/properties" ma:root="true" ma:fieldsID="a648d53d021148edd5b73540355f294d" ns2:_="" ns3:_="">
    <xsd:import namespace="15e52aa5-0bc0-481a-af41-81d5b419dfc7"/>
    <xsd:import namespace="0f68bd20-c9d1-4aa6-955a-a99c106d679c"/>
    <xsd:element name="properties">
      <xsd:complexType>
        <xsd:sequence>
          <xsd:element name="documentManagement">
            <xsd:complexType>
              <xsd:all>
                <xsd:element ref="ns2:TemplateDescription" minOccurs="0"/>
                <xsd:element ref="ns2:SelelectableForUser" minOccurs="0"/>
                <xsd:element ref="ns2:VNIKorApritesVeids" minOccurs="0"/>
                <xsd:element ref="ns2:VNIStrukturvieniba" minOccurs="0"/>
                <xsd:element ref="ns2:VNIForUsers" minOccurs="0"/>
                <xsd:element ref="ns3:ForListTitlesCSV" minOccurs="0"/>
                <xsd:element ref="ns3:LigumaVeids" minOccurs="0"/>
                <xsd:element ref="ns3:LigumaGrup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52aa5-0bc0-481a-af41-81d5b419dfc7" elementFormDefault="qualified">
    <xsd:import namespace="http://schemas.microsoft.com/office/2006/documentManagement/types"/>
    <xsd:import namespace="http://schemas.microsoft.com/office/infopath/2007/PartnerControls"/>
    <xsd:element name="TemplateDescription" ma:index="8" nillable="true" ma:displayName="Apraksts" ma:internalName="TemplateDescription">
      <xsd:simpleType>
        <xsd:restriction base="dms:Note">
          <xsd:maxLength value="255"/>
        </xsd:restriction>
      </xsd:simpleType>
    </xsd:element>
    <xsd:element name="SelelectableForUser" ma:index="9" nillable="true" ma:displayName="Publiska sagatave" ma:default="0" ma:description="Pazīme, vai šī sagatave būs pieejam pie dokumentu sagatavošanas" ma:internalName="SelelectableForUser">
      <xsd:simpleType>
        <xsd:restriction base="dms:Boolean"/>
      </xsd:simpleType>
    </xsd:element>
    <xsd:element name="VNIKorApritesVeids" ma:index="10" nillable="true" ma:displayName="Aprites veids" ma:internalName="VNIKorApritesVeids">
      <xsd:complexType>
        <xsd:complexContent>
          <xsd:extension base="dms:MultiChoice">
            <xsd:sequence>
              <xsd:element name="Value" maxOccurs="unbounded" minOccurs="0" nillable="true">
                <xsd:simpleType>
                  <xsd:restriction base="dms:Choice">
                    <xsd:enumeration value="Elektroniski saskaņo un elektroniski paraksta (e-doc)"/>
                    <xsd:enumeration value="Elektroniski saskaņo un paraksta papīra formātā"/>
                    <xsd:enumeration value="Papīra formātā saskaņo un paraksta papīra formātā"/>
                    <xsd:enumeration value="Elektroniski saskaņo un paraksta ALS"/>
                  </xsd:restriction>
                </xsd:simpleType>
              </xsd:element>
            </xsd:sequence>
          </xsd:extension>
        </xsd:complexContent>
      </xsd:complexType>
    </xsd:element>
    <xsd:element name="VNIStrukturvieniba" ma:index="11" nillable="true" ma:displayName="Struktūrvienība" ma:list="{F06A1C9A-57F8-4CBC-BD05-C5F10B17FFE5}" ma:internalName="VNIStrukturvieniba" ma:showField="Title">
      <xsd:complexType>
        <xsd:complexContent>
          <xsd:extension base="dms:MultiChoiceLookup">
            <xsd:sequence>
              <xsd:element name="Value" type="dms:Lookup" maxOccurs="unbounded" minOccurs="0" nillable="true"/>
            </xsd:sequence>
          </xsd:extension>
        </xsd:complexContent>
      </xsd:complexType>
    </xsd:element>
    <xsd:element name="VNIForUsers" ma:index="12" nillable="true" ma:displayName="Lietotājiem" ma:list="UserInfo" ma:internalName="VNIForUs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68bd20-c9d1-4aa6-955a-a99c106d679c" elementFormDefault="qualified">
    <xsd:import namespace="http://schemas.microsoft.com/office/2006/documentManagement/types"/>
    <xsd:import namespace="http://schemas.microsoft.com/office/infopath/2007/PartnerControls"/>
    <xsd:element name="ForListTitlesCSV" ma:index="13" nillable="true" ma:displayName="Sarakstiem" ma:internalName="ForListTitlesCSV">
      <xsd:complexType>
        <xsd:complexContent>
          <xsd:extension base="dms:MultiChoice">
            <xsd:sequence>
              <xsd:element name="Value" maxOccurs="unbounded" minOccurs="0" nillable="true">
                <xsd:simpleType>
                  <xsd:restriction base="dms:Choice">
                    <xsd:enumeration value="VNĪ ziņojumi"/>
                    <xsd:enumeration value="Nosūtītie dokumenti"/>
                    <xsd:enumeration value="Resursu pieteikumi"/>
                    <xsd:enumeration value="Īpašuma iznomāšana publisko tiesību subjektam"/>
                    <xsd:enumeration value="Ārējie kontakti"/>
                    <xsd:enumeration value="Rīkojumi"/>
                    <xsd:enumeration value="Līgumi"/>
                    <xsd:enumeration value="Pilnvaras"/>
                    <xsd:enumeration value="Akti"/>
                    <xsd:enumeration value="VNĪ lēmumi"/>
                    <xsd:enumeration value="Darbinieka dokumenti"/>
                    <xsd:enumeration value="Darba līgumi"/>
                    <xsd:enumeration value="Rīkojumi par ārvalstu komandējumiem"/>
                    <xsd:enumeration value="Rīkojumi par komandējumiem Latvijas Republikā"/>
                    <xsd:enumeration value="Rīkojumi personāla jautājumos"/>
                  </xsd:restriction>
                </xsd:simpleType>
              </xsd:element>
            </xsd:sequence>
          </xsd:extension>
        </xsd:complexContent>
      </xsd:complexType>
    </xsd:element>
    <xsd:element name="LigumaVeids" ma:index="14" nillable="true" ma:displayName="Līguma veids" ma:internalName="LigumaVeids">
      <xsd:complexType>
        <xsd:complexContent>
          <xsd:extension base="dms:MultiChoice">
            <xsd:sequence>
              <xsd:element name="Value" maxOccurs="unbounded" minOccurs="0" nillable="true">
                <xsd:simpleType>
                  <xsd:restriction base="dms:Choice">
                    <xsd:enumeration value="Būvniecības procesa līgumi"/>
                    <xsd:enumeration value="Pirkuma līgumi"/>
                    <xsd:enumeration value="Apbūvētu zemesgabalu nomas līgumi"/>
                    <xsd:enumeration value="NĪ lietošanas līgumi"/>
                    <xsd:enumeration value="Līgums, kuros trešā persona savu īpašumu iznomā vai nodod apsaimniekošanā VNI"/>
                    <xsd:enumeration value="Apakšnomas līgumi"/>
                    <xsd:enumeration value="Izlīgumi"/>
                    <xsd:enumeration value="Finansējuma līgumi"/>
                    <xsd:enumeration value="Pakalpojuma līgumi"/>
                    <xsd:enumeration value="Piegādes (preču) līgumi"/>
                    <xsd:enumeration value="Citi līgumi"/>
                    <xsd:enumeration value="Vispārīgās vienošanās"/>
                  </xsd:restriction>
                </xsd:simpleType>
              </xsd:element>
            </xsd:sequence>
          </xsd:extension>
        </xsd:complexContent>
      </xsd:complexType>
    </xsd:element>
    <xsd:element name="LigumaGrupa" ma:index="15" nillable="true" ma:displayName="Līguma grupa" ma:internalName="LigumaGrupa">
      <xsd:complexType>
        <xsd:complexContent>
          <xsd:extension base="dms:MultiChoice">
            <xsd:sequence>
              <xsd:element name="Value" maxOccurs="unbounded" minOccurs="0" nillable="true">
                <xsd:simpleType>
                  <xsd:restriction base="dms:Choice">
                    <xsd:enumeration value="Ieņēmumu līgumi"/>
                    <xsd:enumeration value="Izdevumu līgumi"/>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Description xmlns="15e52aa5-0bc0-481a-af41-81d5b419dfc7" xsi:nil="true"/>
    <VNIForUsers xmlns="15e52aa5-0bc0-481a-af41-81d5b419dfc7">
      <UserInfo>
        <DisplayName/>
        <AccountId xsi:nil="true"/>
        <AccountType/>
      </UserInfo>
    </VNIForUsers>
    <VNIKorApritesVeids xmlns="15e52aa5-0bc0-481a-af41-81d5b419dfc7">
      <Value>Elektroniski saskaņo un elektroniski paraksta (e-doc)</Value>
    </VNIKorApritesVeids>
    <VNIStrukturvieniba xmlns="15e52aa5-0bc0-481a-af41-81d5b419dfc7"/>
    <ForListTitlesCSV xmlns="0f68bd20-c9d1-4aa6-955a-a99c106d679c">
      <Value>Nosūtītie dokumenti</Value>
    </ForListTitlesCSV>
    <LigumaGrupa xmlns="0f68bd20-c9d1-4aa6-955a-a99c106d679c"/>
    <LigumaVeids xmlns="0f68bd20-c9d1-4aa6-955a-a99c106d679c"/>
    <SelelectableForUser xmlns="15e52aa5-0bc0-481a-af41-81d5b419dfc7">true</SelelectableForUser>
  </documentManagement>
</p:properties>
</file>

<file path=customXml/itemProps1.xml><?xml version="1.0" encoding="utf-8"?>
<ds:datastoreItem xmlns:ds="http://schemas.openxmlformats.org/officeDocument/2006/customXml" ds:itemID="{EF413C31-2E2D-4D8A-88EF-1F4633084FCB}">
  <ds:schemaRefs>
    <ds:schemaRef ds:uri="http://schemas.microsoft.com/sharepoint/v3/contenttype/forms"/>
  </ds:schemaRefs>
</ds:datastoreItem>
</file>

<file path=customXml/itemProps2.xml><?xml version="1.0" encoding="utf-8"?>
<ds:datastoreItem xmlns:ds="http://schemas.openxmlformats.org/officeDocument/2006/customXml" ds:itemID="{F73122FF-0B9C-453D-921C-2F00D3DC7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52aa5-0bc0-481a-af41-81d5b419dfc7"/>
    <ds:schemaRef ds:uri="0f68bd20-c9d1-4aa6-955a-a99c106d67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DF1088-EF93-417B-B39E-B7F8A8E1E853}">
  <ds:schemaRefs>
    <ds:schemaRef ds:uri="http://purl.org/dc/dcmitype/"/>
    <ds:schemaRef ds:uri="http://purl.org/dc/elements/1.1/"/>
    <ds:schemaRef ds:uri="http://purl.org/dc/terms/"/>
    <ds:schemaRef ds:uri="0f68bd20-c9d1-4aa6-955a-a99c106d679c"/>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15e52aa5-0bc0-481a-af41-81d5b419dfc7"/>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1247</Words>
  <Characters>711</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TESTA_sagatave</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_Nosūtāmās pavadvēstules veidlapas (edoc)</dc:title>
  <dc:creator>User</dc:creator>
  <cp:lastModifiedBy>Irina Kandevica</cp:lastModifiedBy>
  <cp:revision>32</cp:revision>
  <cp:lastPrinted>2014-04-03T14:47:00Z</cp:lastPrinted>
  <dcterms:created xsi:type="dcterms:W3CDTF">2019-02-18T07:57:00Z</dcterms:created>
  <dcterms:modified xsi:type="dcterms:W3CDTF">2024-02-28T12:00:00Z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0x01010024EF1D7654885049A1D627D474835B37</vt:lpwstr>
  </property>
  <property fmtid="{D5CDD505-2E9C-101B-9397-08002B2CF9AE}" pid="3" name="_dlc_DocIdItemGuid">
    <vt:lpwstr>7c6673d7-9c01-4000-95ea-7f5429f76200</vt:lpwstr>
  </property>
</Properties>
</file>