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084083" w14:textId="77777777" w:rsidR="00E644DF" w:rsidRPr="00804E9E" w:rsidRDefault="00E644DF" w:rsidP="003A178A">
      <w:pPr>
        <w:spacing w:line="240" w:lineRule="auto"/>
        <w:ind w:left="720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5</w:t>
      </w:r>
      <w:r w:rsidRPr="00804E9E">
        <w:rPr>
          <w:b/>
          <w:sz w:val="22"/>
          <w:szCs w:val="22"/>
        </w:rPr>
        <w:t>.pielikums</w:t>
      </w:r>
    </w:p>
    <w:p w14:paraId="073A9E23" w14:textId="77777777" w:rsidR="003D712B" w:rsidRPr="0004377A" w:rsidRDefault="003D712B" w:rsidP="003D712B">
      <w:pPr>
        <w:spacing w:line="240" w:lineRule="auto"/>
        <w:jc w:val="right"/>
        <w:rPr>
          <w:bCs/>
          <w:sz w:val="22"/>
          <w:szCs w:val="22"/>
        </w:rPr>
      </w:pPr>
      <w:r w:rsidRPr="0004377A">
        <w:rPr>
          <w:bCs/>
          <w:sz w:val="22"/>
          <w:szCs w:val="22"/>
        </w:rPr>
        <w:t>Iepirkuma “Būvuzraudzības pakalpojumi projektam</w:t>
      </w:r>
    </w:p>
    <w:p w14:paraId="6ED15BA2" w14:textId="77777777" w:rsidR="003D712B" w:rsidRPr="0004377A" w:rsidRDefault="003D712B" w:rsidP="003D712B">
      <w:pPr>
        <w:spacing w:line="240" w:lineRule="auto"/>
        <w:jc w:val="right"/>
        <w:rPr>
          <w:bCs/>
          <w:sz w:val="22"/>
          <w:szCs w:val="22"/>
        </w:rPr>
      </w:pPr>
      <w:r w:rsidRPr="0004377A">
        <w:rPr>
          <w:bCs/>
          <w:sz w:val="22"/>
          <w:szCs w:val="22"/>
        </w:rPr>
        <w:t>“Daudzdzīvokļu dzīvojamās mājas Dzirnavu ielā 2,</w:t>
      </w:r>
    </w:p>
    <w:p w14:paraId="70B55B85" w14:textId="77777777" w:rsidR="003D712B" w:rsidRPr="0004377A" w:rsidRDefault="003D712B" w:rsidP="003D712B">
      <w:pPr>
        <w:spacing w:line="240" w:lineRule="auto"/>
        <w:jc w:val="right"/>
        <w:rPr>
          <w:bCs/>
          <w:sz w:val="22"/>
          <w:szCs w:val="22"/>
        </w:rPr>
      </w:pPr>
      <w:r w:rsidRPr="0004377A">
        <w:rPr>
          <w:bCs/>
          <w:sz w:val="22"/>
          <w:szCs w:val="22"/>
        </w:rPr>
        <w:t xml:space="preserve"> Pļaviņās, Aizkraukles novads energoefektivitātes</w:t>
      </w:r>
    </w:p>
    <w:p w14:paraId="7884FF50" w14:textId="77777777" w:rsidR="003D712B" w:rsidRPr="0004377A" w:rsidRDefault="003D712B" w:rsidP="003D712B">
      <w:pPr>
        <w:spacing w:line="240" w:lineRule="auto"/>
        <w:jc w:val="right"/>
        <w:rPr>
          <w:bCs/>
          <w:sz w:val="22"/>
          <w:szCs w:val="22"/>
        </w:rPr>
      </w:pPr>
      <w:r w:rsidRPr="0004377A">
        <w:rPr>
          <w:bCs/>
          <w:sz w:val="22"/>
          <w:szCs w:val="22"/>
        </w:rPr>
        <w:t xml:space="preserve"> paaugstināšanas būvdarbi””, </w:t>
      </w:r>
    </w:p>
    <w:p w14:paraId="2143A5F6" w14:textId="77777777" w:rsidR="003D712B" w:rsidRPr="0004377A" w:rsidRDefault="003D712B" w:rsidP="003D712B">
      <w:pPr>
        <w:spacing w:line="240" w:lineRule="auto"/>
        <w:jc w:val="right"/>
        <w:rPr>
          <w:bCs/>
          <w:sz w:val="22"/>
          <w:szCs w:val="22"/>
        </w:rPr>
      </w:pPr>
      <w:r w:rsidRPr="0004377A">
        <w:rPr>
          <w:bCs/>
          <w:sz w:val="22"/>
          <w:szCs w:val="22"/>
        </w:rPr>
        <w:t xml:space="preserve">ID Nr. </w:t>
      </w:r>
      <w:proofErr w:type="spellStart"/>
      <w:r w:rsidRPr="0004377A">
        <w:rPr>
          <w:bCs/>
          <w:sz w:val="22"/>
          <w:szCs w:val="22"/>
        </w:rPr>
        <w:t>PlavinuKP</w:t>
      </w:r>
      <w:proofErr w:type="spellEnd"/>
      <w:r w:rsidRPr="0004377A">
        <w:rPr>
          <w:bCs/>
          <w:sz w:val="22"/>
          <w:szCs w:val="22"/>
        </w:rPr>
        <w:t xml:space="preserve"> 2024/08/ERAF,</w:t>
      </w:r>
    </w:p>
    <w:p w14:paraId="1EA4660F" w14:textId="5363443C" w:rsidR="00DA541F" w:rsidRDefault="003D712B" w:rsidP="003D712B">
      <w:pPr>
        <w:suppressAutoHyphens/>
        <w:spacing w:line="240" w:lineRule="auto"/>
        <w:ind w:left="7200" w:firstLine="720"/>
        <w:jc w:val="center"/>
        <w:rPr>
          <w:bCs/>
          <w:sz w:val="22"/>
          <w:szCs w:val="22"/>
        </w:rPr>
      </w:pPr>
      <w:r w:rsidRPr="0004377A">
        <w:rPr>
          <w:bCs/>
          <w:sz w:val="22"/>
          <w:szCs w:val="22"/>
        </w:rPr>
        <w:t>N</w:t>
      </w:r>
      <w:r w:rsidRPr="0004377A">
        <w:rPr>
          <w:bCs/>
          <w:sz w:val="22"/>
          <w:szCs w:val="22"/>
        </w:rPr>
        <w:t>olikumam</w:t>
      </w:r>
    </w:p>
    <w:p w14:paraId="2EF09004" w14:textId="77777777" w:rsidR="003D712B" w:rsidRDefault="003D712B" w:rsidP="003D712B">
      <w:pPr>
        <w:suppressAutoHyphens/>
        <w:spacing w:line="240" w:lineRule="auto"/>
        <w:ind w:left="7200" w:firstLine="720"/>
        <w:jc w:val="center"/>
        <w:rPr>
          <w:sz w:val="22"/>
          <w:szCs w:val="22"/>
        </w:rPr>
      </w:pPr>
    </w:p>
    <w:p w14:paraId="1376AD3E" w14:textId="1A2C9184" w:rsidR="00755067" w:rsidRDefault="00755067" w:rsidP="003A178A">
      <w:pPr>
        <w:suppressAutoHyphens/>
        <w:spacing w:line="240" w:lineRule="auto"/>
        <w:jc w:val="center"/>
        <w:rPr>
          <w:i/>
          <w:sz w:val="28"/>
          <w:szCs w:val="28"/>
          <w:lang w:eastAsia="ar-SA"/>
        </w:rPr>
      </w:pPr>
      <w:r w:rsidRPr="00755067">
        <w:rPr>
          <w:b/>
          <w:caps/>
          <w:sz w:val="28"/>
          <w:szCs w:val="28"/>
        </w:rPr>
        <w:t>SPECIĀLISTA APLIECINĀJUMS</w:t>
      </w:r>
      <w:r w:rsidRPr="003F1357">
        <w:rPr>
          <w:i/>
          <w:sz w:val="28"/>
          <w:szCs w:val="28"/>
          <w:lang w:eastAsia="ar-SA"/>
        </w:rPr>
        <w:t xml:space="preserve"> </w:t>
      </w:r>
    </w:p>
    <w:p w14:paraId="1E8AF68F" w14:textId="77777777" w:rsidR="000D2187" w:rsidRDefault="000D2187" w:rsidP="003A178A">
      <w:pPr>
        <w:suppressAutoHyphens/>
        <w:spacing w:line="240" w:lineRule="auto"/>
        <w:jc w:val="center"/>
        <w:rPr>
          <w:b/>
          <w:sz w:val="28"/>
          <w:szCs w:val="28"/>
          <w:lang w:eastAsia="ar-SA"/>
        </w:rPr>
      </w:pPr>
    </w:p>
    <w:p w14:paraId="2EFE38B9" w14:textId="0763C1BE" w:rsidR="00DA3DF2" w:rsidRPr="00CB3FB4" w:rsidRDefault="00DA3DF2" w:rsidP="003D712B">
      <w:pPr>
        <w:jc w:val="center"/>
        <w:rPr>
          <w:b/>
          <w:bCs/>
        </w:rPr>
      </w:pPr>
      <w:bookmarkStart w:id="0" w:name="_Hlk166155315"/>
      <w:bookmarkStart w:id="1" w:name="_Hlk160612821"/>
      <w:r w:rsidRPr="00CB3FB4">
        <w:rPr>
          <w:b/>
          <w:bCs/>
        </w:rPr>
        <w:t xml:space="preserve">Būvuzraudzības pakalpojumi projektam </w:t>
      </w:r>
      <w:r w:rsidRPr="00CB3FB4">
        <w:rPr>
          <w:b/>
          <w:bCs/>
          <w:color w:val="000000"/>
        </w:rPr>
        <w:t>„</w:t>
      </w:r>
      <w:bookmarkStart w:id="2" w:name="_Hlk160173865"/>
      <w:r w:rsidR="003D712B" w:rsidRPr="003D712B">
        <w:t xml:space="preserve"> </w:t>
      </w:r>
      <w:r w:rsidR="003D712B" w:rsidRPr="003D712B">
        <w:rPr>
          <w:b/>
          <w:bCs/>
        </w:rPr>
        <w:t>Daudzdzīvokļu dzīvojamās mājas Dzirnavu ielā 2, Pļaviņās, Aizkraukles novads energoefektivitātes paaugstināšanas būvdarbi</w:t>
      </w:r>
      <w:r w:rsidRPr="00CB3FB4">
        <w:rPr>
          <w:b/>
          <w:bCs/>
        </w:rPr>
        <w:t xml:space="preserve">” </w:t>
      </w:r>
      <w:bookmarkEnd w:id="2"/>
    </w:p>
    <w:bookmarkEnd w:id="0"/>
    <w:p w14:paraId="69D2D64A" w14:textId="47614BCB" w:rsidR="00DA3DF2" w:rsidRPr="008A2E77" w:rsidRDefault="00DA3DF2" w:rsidP="00DA3DF2">
      <w:pPr>
        <w:jc w:val="center"/>
        <w:rPr>
          <w:i/>
        </w:rPr>
      </w:pPr>
      <w:r w:rsidRPr="008A2E77">
        <w:rPr>
          <w:i/>
        </w:rPr>
        <w:t xml:space="preserve">identifikācijas numurs: </w:t>
      </w:r>
      <w:proofErr w:type="spellStart"/>
      <w:r w:rsidR="003D712B" w:rsidRPr="003D712B">
        <w:rPr>
          <w:i/>
        </w:rPr>
        <w:t>PlavinuKP</w:t>
      </w:r>
      <w:proofErr w:type="spellEnd"/>
      <w:r w:rsidR="003D712B" w:rsidRPr="003D712B">
        <w:rPr>
          <w:i/>
        </w:rPr>
        <w:t xml:space="preserve"> 2024/08/ERAF</w:t>
      </w:r>
    </w:p>
    <w:bookmarkEnd w:id="1"/>
    <w:p w14:paraId="4763CBC6" w14:textId="77777777" w:rsidR="000D7208" w:rsidRPr="000D7208" w:rsidRDefault="000D7208" w:rsidP="000D7208">
      <w:pPr>
        <w:pStyle w:val="Sarakstarindkopa"/>
        <w:spacing w:line="240" w:lineRule="auto"/>
        <w:ind w:left="780"/>
        <w:jc w:val="center"/>
        <w:rPr>
          <w:i/>
          <w:sz w:val="28"/>
          <w:szCs w:val="28"/>
          <w:lang w:eastAsia="lv-LV"/>
        </w:rPr>
      </w:pPr>
    </w:p>
    <w:p w14:paraId="1C7C153D" w14:textId="77777777" w:rsidR="00345096" w:rsidRPr="00E56C15" w:rsidRDefault="00345096" w:rsidP="00345096">
      <w:pPr>
        <w:numPr>
          <w:ilvl w:val="3"/>
          <w:numId w:val="1"/>
        </w:numPr>
        <w:spacing w:line="240" w:lineRule="auto"/>
        <w:ind w:left="284" w:hanging="284"/>
        <w:jc w:val="both"/>
        <w:rPr>
          <w:iCs/>
        </w:rPr>
      </w:pPr>
      <w:r w:rsidRPr="00E56C15">
        <w:t xml:space="preserve">Uzvārds:                           </w:t>
      </w:r>
    </w:p>
    <w:p w14:paraId="5F47994E" w14:textId="77777777" w:rsidR="00345096" w:rsidRPr="00E56C15" w:rsidRDefault="00345096" w:rsidP="00345096">
      <w:pPr>
        <w:numPr>
          <w:ilvl w:val="3"/>
          <w:numId w:val="1"/>
        </w:numPr>
        <w:spacing w:line="240" w:lineRule="auto"/>
        <w:ind w:left="284" w:hanging="284"/>
        <w:jc w:val="both"/>
        <w:rPr>
          <w:iCs/>
        </w:rPr>
      </w:pPr>
      <w:r w:rsidRPr="00E56C15">
        <w:t xml:space="preserve">Vārds:                               </w:t>
      </w:r>
    </w:p>
    <w:p w14:paraId="58D11E80" w14:textId="77777777" w:rsidR="00345096" w:rsidRDefault="00345096" w:rsidP="00345096">
      <w:pPr>
        <w:numPr>
          <w:ilvl w:val="3"/>
          <w:numId w:val="1"/>
        </w:numPr>
        <w:spacing w:line="240" w:lineRule="auto"/>
        <w:ind w:left="284" w:hanging="284"/>
        <w:jc w:val="both"/>
        <w:rPr>
          <w:iCs/>
        </w:rPr>
      </w:pPr>
      <w:r w:rsidRPr="00E56C15">
        <w:t xml:space="preserve">Būvprakses sertifikāta </w:t>
      </w:r>
      <w:r>
        <w:t>numurs un nosaukums*</w:t>
      </w:r>
      <w:r w:rsidRPr="00E56C15">
        <w:t>:</w:t>
      </w:r>
    </w:p>
    <w:p w14:paraId="698BF42E" w14:textId="77777777" w:rsidR="00345096" w:rsidRPr="006866D5" w:rsidRDefault="00345096" w:rsidP="00345096">
      <w:pPr>
        <w:numPr>
          <w:ilvl w:val="3"/>
          <w:numId w:val="1"/>
        </w:numPr>
        <w:spacing w:line="240" w:lineRule="auto"/>
        <w:ind w:left="284" w:hanging="284"/>
        <w:jc w:val="both"/>
        <w:rPr>
          <w:iCs/>
        </w:rPr>
      </w:pPr>
      <w:r w:rsidRPr="006866D5">
        <w:t>Darba devējs</w:t>
      </w:r>
      <w:r>
        <w:t xml:space="preserve"> (persona, kuru pārstāv)</w:t>
      </w:r>
      <w:r w:rsidRPr="006866D5">
        <w:t>:</w:t>
      </w:r>
    </w:p>
    <w:p w14:paraId="39238731" w14:textId="77777777" w:rsidR="00345096" w:rsidRPr="008B2130" w:rsidRDefault="00345096" w:rsidP="00345096">
      <w:pPr>
        <w:tabs>
          <w:tab w:val="num" w:pos="567"/>
        </w:tabs>
        <w:spacing w:line="240" w:lineRule="auto"/>
        <w:jc w:val="both"/>
      </w:pPr>
    </w:p>
    <w:p w14:paraId="23062DA8" w14:textId="77777777" w:rsidR="00345096" w:rsidRPr="008B2130" w:rsidRDefault="00345096" w:rsidP="00345096">
      <w:pPr>
        <w:spacing w:line="20" w:lineRule="atLeast"/>
        <w:jc w:val="both"/>
      </w:pPr>
    </w:p>
    <w:p w14:paraId="3F124B1E" w14:textId="77777777" w:rsidR="00345096" w:rsidRPr="00525994" w:rsidRDefault="00345096" w:rsidP="00345096">
      <w:pPr>
        <w:spacing w:line="20" w:lineRule="atLeast"/>
        <w:jc w:val="both"/>
      </w:pPr>
      <w:r w:rsidRPr="00525994">
        <w:t>Es, apakšā parakstījies, apliecinu, ka augstākminētā informācija ir patiesa.</w:t>
      </w:r>
    </w:p>
    <w:p w14:paraId="3BD88382" w14:textId="77777777" w:rsidR="00345096" w:rsidRPr="00141CB9" w:rsidRDefault="00345096" w:rsidP="00345096">
      <w:pPr>
        <w:spacing w:line="240" w:lineRule="auto"/>
        <w:jc w:val="both"/>
      </w:pPr>
    </w:p>
    <w:p w14:paraId="7C39E23F" w14:textId="68D1C52B" w:rsidR="00345096" w:rsidRPr="00225514" w:rsidRDefault="00345096" w:rsidP="003D712B">
      <w:pPr>
        <w:jc w:val="both"/>
        <w:rPr>
          <w:b/>
          <w:bCs/>
        </w:rPr>
      </w:pPr>
      <w:r w:rsidRPr="00141CB9">
        <w:t>Ar šo es apņemos, ja pretendenta (</w:t>
      </w:r>
      <w:r w:rsidRPr="00141CB9">
        <w:rPr>
          <w:i/>
        </w:rPr>
        <w:t>pretendenta nosaukums</w:t>
      </w:r>
      <w:r w:rsidRPr="00141CB9">
        <w:t xml:space="preserve">) piedāvājums atklātajā konkursā </w:t>
      </w:r>
      <w:r w:rsidR="00DA3DF2" w:rsidRPr="00CB3FB4">
        <w:rPr>
          <w:b/>
          <w:bCs/>
        </w:rPr>
        <w:t xml:space="preserve">Būvuzraudzības pakalpojumi projektam </w:t>
      </w:r>
      <w:r w:rsidR="00DA3DF2" w:rsidRPr="00CB3FB4">
        <w:rPr>
          <w:b/>
          <w:bCs/>
          <w:color w:val="000000"/>
        </w:rPr>
        <w:t>„</w:t>
      </w:r>
      <w:r w:rsidR="003D712B" w:rsidRPr="003D712B">
        <w:t xml:space="preserve"> </w:t>
      </w:r>
      <w:r w:rsidR="003D712B" w:rsidRPr="003D712B">
        <w:rPr>
          <w:b/>
          <w:bCs/>
        </w:rPr>
        <w:t>Daudzdzīvokļu dzīvojamās mājas Dzirnavu ielā 2, Pļaviņās, Aizkraukles novads energoefektivitātes paaugstināšanas būvdarbi</w:t>
      </w:r>
      <w:r w:rsidR="00DA3DF2" w:rsidRPr="00CB3FB4">
        <w:rPr>
          <w:b/>
          <w:bCs/>
        </w:rPr>
        <w:t xml:space="preserve">” </w:t>
      </w:r>
      <w:r w:rsidR="00F30F1E" w:rsidRPr="005442AA">
        <w:t xml:space="preserve">(iepirkuma identifikācijas Nr. </w:t>
      </w:r>
      <w:proofErr w:type="spellStart"/>
      <w:r w:rsidR="003D712B" w:rsidRPr="003D712B">
        <w:t>PlavinuKP</w:t>
      </w:r>
      <w:proofErr w:type="spellEnd"/>
      <w:r w:rsidR="003D712B" w:rsidRPr="003D712B">
        <w:t xml:space="preserve"> 2024/08/ERAF</w:t>
      </w:r>
      <w:r w:rsidR="00F30F1E" w:rsidRPr="005442AA">
        <w:t xml:space="preserve">) </w:t>
      </w:r>
      <w:r w:rsidRPr="00345096">
        <w:rPr>
          <w:bCs/>
        </w:rPr>
        <w:t>tiks akceptēts un tiks noslēgts</w:t>
      </w:r>
      <w:r w:rsidRPr="00141CB9">
        <w:rPr>
          <w:bCs/>
        </w:rPr>
        <w:t xml:space="preserve"> līgums ar pretendentu, kā</w:t>
      </w:r>
      <w:r w:rsidRPr="00141CB9">
        <w:t xml:space="preserve"> ______________ (</w:t>
      </w:r>
      <w:proofErr w:type="spellStart"/>
      <w:r w:rsidRPr="00141CB9">
        <w:rPr>
          <w:i/>
        </w:rPr>
        <w:t>būvspeciālista</w:t>
      </w:r>
      <w:proofErr w:type="spellEnd"/>
      <w:r w:rsidRPr="00141CB9">
        <w:rPr>
          <w:i/>
        </w:rPr>
        <w:t xml:space="preserve"> nosaukums) </w:t>
      </w:r>
      <w:r w:rsidRPr="00141CB9">
        <w:t xml:space="preserve">strādāt </w:t>
      </w:r>
      <w:r w:rsidRPr="00141CB9">
        <w:rPr>
          <w:bCs/>
        </w:rPr>
        <w:t xml:space="preserve">pie </w:t>
      </w:r>
      <w:r>
        <w:rPr>
          <w:bCs/>
        </w:rPr>
        <w:t>darbu</w:t>
      </w:r>
      <w:r w:rsidRPr="00141CB9">
        <w:rPr>
          <w:bCs/>
        </w:rPr>
        <w:t xml:space="preserve"> izpildes.</w:t>
      </w:r>
    </w:p>
    <w:p w14:paraId="53A98ACA" w14:textId="77777777" w:rsidR="00345096" w:rsidRDefault="00345096" w:rsidP="00345096">
      <w:pPr>
        <w:spacing w:line="240" w:lineRule="auto"/>
        <w:jc w:val="both"/>
        <w:rPr>
          <w:bCs/>
        </w:rPr>
      </w:pPr>
    </w:p>
    <w:p w14:paraId="2A3E439F" w14:textId="77777777" w:rsidR="00345096" w:rsidRPr="00525994" w:rsidRDefault="00345096" w:rsidP="00345096">
      <w:pPr>
        <w:suppressAutoHyphens/>
        <w:spacing w:line="240" w:lineRule="auto"/>
        <w:jc w:val="both"/>
      </w:pPr>
    </w:p>
    <w:p w14:paraId="31B4F53E" w14:textId="77777777" w:rsidR="00345096" w:rsidRPr="00525994" w:rsidRDefault="00345096" w:rsidP="00345096">
      <w:pPr>
        <w:tabs>
          <w:tab w:val="left" w:pos="2160"/>
        </w:tabs>
        <w:spacing w:line="240" w:lineRule="auto"/>
      </w:pPr>
    </w:p>
    <w:p w14:paraId="06311422" w14:textId="77777777" w:rsidR="00345096" w:rsidRPr="00525994" w:rsidRDefault="00345096" w:rsidP="00345096">
      <w:pPr>
        <w:tabs>
          <w:tab w:val="left" w:pos="2160"/>
        </w:tabs>
        <w:spacing w:line="240" w:lineRule="auto"/>
      </w:pPr>
    </w:p>
    <w:p w14:paraId="23DE1034" w14:textId="0F494156" w:rsidR="00345096" w:rsidRPr="00525994" w:rsidRDefault="00345096" w:rsidP="00345096">
      <w:pPr>
        <w:tabs>
          <w:tab w:val="left" w:pos="2160"/>
        </w:tabs>
        <w:spacing w:line="240" w:lineRule="auto"/>
      </w:pPr>
      <w:r>
        <w:t>202</w:t>
      </w:r>
      <w:r w:rsidR="005D0B77">
        <w:t>4</w:t>
      </w:r>
      <w:r w:rsidRPr="00525994">
        <w:t>.gada ___.______</w:t>
      </w:r>
      <w:r>
        <w:t>_____</w:t>
      </w:r>
      <w:r w:rsidRPr="00525994">
        <w:t>______</w:t>
      </w:r>
      <w:r w:rsidRPr="00525994">
        <w:tab/>
      </w:r>
      <w:r w:rsidRPr="00525994">
        <w:tab/>
      </w:r>
      <w:r w:rsidRPr="00525994">
        <w:tab/>
        <w:t xml:space="preserve">        _________________________</w:t>
      </w:r>
    </w:p>
    <w:p w14:paraId="1920690B" w14:textId="77777777" w:rsidR="00345096" w:rsidRPr="00525994" w:rsidRDefault="00345096" w:rsidP="00345096">
      <w:pPr>
        <w:tabs>
          <w:tab w:val="left" w:pos="2160"/>
        </w:tabs>
        <w:spacing w:line="240" w:lineRule="auto"/>
        <w:rPr>
          <w:sz w:val="20"/>
          <w:szCs w:val="20"/>
        </w:rPr>
      </w:pPr>
      <w:r w:rsidRPr="00525994">
        <w:tab/>
      </w:r>
      <w:r w:rsidRPr="00525994">
        <w:tab/>
      </w:r>
      <w:r w:rsidRPr="00525994">
        <w:tab/>
      </w:r>
      <w:r w:rsidRPr="00525994">
        <w:tab/>
      </w:r>
      <w:r w:rsidRPr="00525994">
        <w:tab/>
      </w:r>
      <w:r w:rsidRPr="00525994">
        <w:tab/>
        <w:t xml:space="preserve">     </w:t>
      </w:r>
      <w:r w:rsidRPr="00525994">
        <w:rPr>
          <w:sz w:val="20"/>
          <w:szCs w:val="20"/>
        </w:rPr>
        <w:t>(paraksts, atšifrējums)</w:t>
      </w:r>
    </w:p>
    <w:p w14:paraId="0B6A8FC9" w14:textId="77777777" w:rsidR="00345096" w:rsidRDefault="00345096" w:rsidP="00345096"/>
    <w:p w14:paraId="121ABBC2" w14:textId="77777777" w:rsidR="00345096" w:rsidRDefault="00345096" w:rsidP="00345096"/>
    <w:p w14:paraId="26A1BB9F" w14:textId="77777777" w:rsidR="00345096" w:rsidRDefault="00345096" w:rsidP="00345096"/>
    <w:p w14:paraId="25A79ACE" w14:textId="77777777" w:rsidR="00345096" w:rsidRDefault="00345096" w:rsidP="00345096"/>
    <w:p w14:paraId="29EA94B9" w14:textId="77777777" w:rsidR="00345096" w:rsidRDefault="00345096" w:rsidP="00345096"/>
    <w:p w14:paraId="2758466A" w14:textId="77777777" w:rsidR="00345096" w:rsidRDefault="00345096" w:rsidP="00345096"/>
    <w:p w14:paraId="009215BF" w14:textId="77777777" w:rsidR="00345096" w:rsidRDefault="00345096" w:rsidP="00345096"/>
    <w:p w14:paraId="7F58ED91" w14:textId="77777777" w:rsidR="00345096" w:rsidRDefault="00345096" w:rsidP="00345096"/>
    <w:p w14:paraId="119EC1D3" w14:textId="77777777" w:rsidR="00345096" w:rsidRDefault="00345096" w:rsidP="00345096"/>
    <w:p w14:paraId="127E7B1F" w14:textId="77777777" w:rsidR="00345096" w:rsidRDefault="00345096" w:rsidP="00345096"/>
    <w:p w14:paraId="2DC6594B" w14:textId="77777777" w:rsidR="00345096" w:rsidRPr="00096395" w:rsidRDefault="00345096" w:rsidP="00345096">
      <w:pPr>
        <w:rPr>
          <w:color w:val="0070C0"/>
        </w:rPr>
      </w:pPr>
    </w:p>
    <w:p w14:paraId="4112BE76" w14:textId="360F7905" w:rsidR="00E644DF" w:rsidRDefault="00345096" w:rsidP="00345096">
      <w:pPr>
        <w:spacing w:line="240" w:lineRule="auto"/>
        <w:jc w:val="both"/>
      </w:pPr>
      <w:r w:rsidRPr="00102996">
        <w:rPr>
          <w:i/>
          <w:sz w:val="22"/>
          <w:szCs w:val="22"/>
        </w:rPr>
        <w:t xml:space="preserve">* </w:t>
      </w:r>
      <w:r w:rsidRPr="00102996">
        <w:rPr>
          <w:rFonts w:eastAsia="Arial"/>
          <w:i/>
          <w:sz w:val="22"/>
          <w:szCs w:val="22"/>
        </w:rPr>
        <w:t xml:space="preserve">Ja pretendents piesaista ārvalstu speciālistus, kuru reģistrācijas valsts normatīvais regulējums neparedz attiecīgu sertifikāciju vai sertifikātiem netiek piešķirts numurs, Pretendentam jānorāda </w:t>
      </w:r>
      <w:r w:rsidRPr="00102996">
        <w:rPr>
          <w:bCs/>
          <w:i/>
          <w:sz w:val="22"/>
          <w:szCs w:val="22"/>
        </w:rPr>
        <w:t xml:space="preserve">dokuments, kas apliecina speciālista kvalifikāciju mītnes valstī. </w:t>
      </w:r>
    </w:p>
    <w:sectPr w:rsidR="00E644DF" w:rsidSect="00FA4269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59160DC"/>
    <w:multiLevelType w:val="hybridMultilevel"/>
    <w:tmpl w:val="C09CD432"/>
    <w:lvl w:ilvl="0" w:tplc="793456D4">
      <w:start w:val="1"/>
      <w:numFmt w:val="decimal"/>
      <w:lvlText w:val="9.%1."/>
      <w:lvlJc w:val="left"/>
      <w:pPr>
        <w:ind w:left="7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F01E545E">
      <w:start w:val="1"/>
      <w:numFmt w:val="decimal"/>
      <w:lvlText w:val="%4."/>
      <w:lvlJc w:val="left"/>
      <w:pPr>
        <w:ind w:left="2880" w:hanging="360"/>
      </w:pPr>
      <w:rPr>
        <w:i w:val="0"/>
      </w:r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335830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5D40"/>
    <w:rsid w:val="0008019A"/>
    <w:rsid w:val="000A41E0"/>
    <w:rsid w:val="000D2187"/>
    <w:rsid w:val="000D7208"/>
    <w:rsid w:val="000F7507"/>
    <w:rsid w:val="00136D71"/>
    <w:rsid w:val="001449A5"/>
    <w:rsid w:val="001D275D"/>
    <w:rsid w:val="001D7435"/>
    <w:rsid w:val="00205885"/>
    <w:rsid w:val="00212F38"/>
    <w:rsid w:val="00225514"/>
    <w:rsid w:val="0023289C"/>
    <w:rsid w:val="002443D0"/>
    <w:rsid w:val="00293E46"/>
    <w:rsid w:val="002D4A74"/>
    <w:rsid w:val="00304712"/>
    <w:rsid w:val="00345096"/>
    <w:rsid w:val="00354F8F"/>
    <w:rsid w:val="003A178A"/>
    <w:rsid w:val="003D712B"/>
    <w:rsid w:val="00407348"/>
    <w:rsid w:val="004570E7"/>
    <w:rsid w:val="004B0998"/>
    <w:rsid w:val="004D1932"/>
    <w:rsid w:val="004D5B13"/>
    <w:rsid w:val="005C64A4"/>
    <w:rsid w:val="005D0B77"/>
    <w:rsid w:val="006B3B30"/>
    <w:rsid w:val="006C2281"/>
    <w:rsid w:val="007176C6"/>
    <w:rsid w:val="00740BBE"/>
    <w:rsid w:val="00755067"/>
    <w:rsid w:val="007705F5"/>
    <w:rsid w:val="007C2E5A"/>
    <w:rsid w:val="008F2137"/>
    <w:rsid w:val="009004BA"/>
    <w:rsid w:val="009371B5"/>
    <w:rsid w:val="0096227D"/>
    <w:rsid w:val="00987742"/>
    <w:rsid w:val="009E55E8"/>
    <w:rsid w:val="009F3EA1"/>
    <w:rsid w:val="00AA1EE4"/>
    <w:rsid w:val="00B01F17"/>
    <w:rsid w:val="00B027AF"/>
    <w:rsid w:val="00B94766"/>
    <w:rsid w:val="00BE2991"/>
    <w:rsid w:val="00C5266E"/>
    <w:rsid w:val="00CE4C16"/>
    <w:rsid w:val="00CF5C85"/>
    <w:rsid w:val="00D6464A"/>
    <w:rsid w:val="00D65572"/>
    <w:rsid w:val="00DA3DF2"/>
    <w:rsid w:val="00DA541F"/>
    <w:rsid w:val="00E644DF"/>
    <w:rsid w:val="00E64D76"/>
    <w:rsid w:val="00E859CA"/>
    <w:rsid w:val="00E94BC3"/>
    <w:rsid w:val="00EC7DC9"/>
    <w:rsid w:val="00ED5D40"/>
    <w:rsid w:val="00F02242"/>
    <w:rsid w:val="00F062EC"/>
    <w:rsid w:val="00F30F1E"/>
    <w:rsid w:val="00F93FB3"/>
    <w:rsid w:val="00FA4269"/>
    <w:rsid w:val="00FE2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BCBBA2E"/>
  <w15:chartTrackingRefBased/>
  <w15:docId w15:val="{7EE34F0D-8206-4977-8028-970B1720B9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ED5D40"/>
    <w:pPr>
      <w:spacing w:after="0" w:line="276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Virsraksts7">
    <w:name w:val="heading 7"/>
    <w:basedOn w:val="Parasts"/>
    <w:next w:val="Parasts"/>
    <w:link w:val="Virsraksts7Rakstz"/>
    <w:uiPriority w:val="9"/>
    <w:unhideWhenUsed/>
    <w:qFormat/>
    <w:rsid w:val="000A41E0"/>
    <w:pPr>
      <w:suppressAutoHyphens/>
      <w:spacing w:before="240" w:after="60" w:line="240" w:lineRule="auto"/>
      <w:outlineLvl w:val="6"/>
    </w:pPr>
    <w:rPr>
      <w:rFonts w:ascii="Calibri" w:hAnsi="Calibri"/>
      <w:lang w:eastAsia="ar-SA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Nosaukums">
    <w:name w:val="Title"/>
    <w:basedOn w:val="Parasts"/>
    <w:next w:val="Pamatteksts"/>
    <w:link w:val="NosaukumsRakstz"/>
    <w:qFormat/>
    <w:rsid w:val="00ED5D40"/>
    <w:pPr>
      <w:autoSpaceDE w:val="0"/>
      <w:spacing w:line="240" w:lineRule="auto"/>
      <w:jc w:val="center"/>
    </w:pPr>
    <w:rPr>
      <w:b/>
      <w:bCs/>
      <w:szCs w:val="20"/>
      <w:lang w:val="en-US" w:eastAsia="zh-CN"/>
    </w:rPr>
  </w:style>
  <w:style w:type="character" w:customStyle="1" w:styleId="NosaukumsRakstz">
    <w:name w:val="Nosaukums Rakstz."/>
    <w:basedOn w:val="Noklusjumarindkopasfonts"/>
    <w:link w:val="Nosaukums"/>
    <w:rsid w:val="00ED5D40"/>
    <w:rPr>
      <w:rFonts w:ascii="Times New Roman" w:eastAsia="Times New Roman" w:hAnsi="Times New Roman" w:cs="Times New Roman"/>
      <w:b/>
      <w:bCs/>
      <w:sz w:val="24"/>
      <w:szCs w:val="20"/>
      <w:lang w:val="en-US" w:eastAsia="zh-CN"/>
    </w:rPr>
  </w:style>
  <w:style w:type="paragraph" w:styleId="Pamatteksts">
    <w:name w:val="Body Text"/>
    <w:basedOn w:val="Parasts"/>
    <w:link w:val="PamattekstsRakstz"/>
    <w:uiPriority w:val="99"/>
    <w:semiHidden/>
    <w:unhideWhenUsed/>
    <w:rsid w:val="00ED5D40"/>
    <w:pPr>
      <w:spacing w:after="120"/>
    </w:pPr>
  </w:style>
  <w:style w:type="character" w:customStyle="1" w:styleId="PamattekstsRakstz">
    <w:name w:val="Pamatteksts Rakstz."/>
    <w:basedOn w:val="Noklusjumarindkopasfonts"/>
    <w:link w:val="Pamatteksts"/>
    <w:uiPriority w:val="99"/>
    <w:semiHidden/>
    <w:rsid w:val="00ED5D40"/>
    <w:rPr>
      <w:rFonts w:ascii="Times New Roman" w:eastAsia="Times New Roman" w:hAnsi="Times New Roman" w:cs="Times New Roman"/>
      <w:sz w:val="24"/>
      <w:szCs w:val="24"/>
    </w:rPr>
  </w:style>
  <w:style w:type="paragraph" w:styleId="Komentrateksts">
    <w:name w:val="annotation text"/>
    <w:basedOn w:val="Parasts"/>
    <w:link w:val="KomentratekstsRakstz"/>
    <w:semiHidden/>
    <w:rsid w:val="00755067"/>
    <w:pPr>
      <w:spacing w:line="240" w:lineRule="auto"/>
    </w:pPr>
    <w:rPr>
      <w:sz w:val="20"/>
      <w:szCs w:val="20"/>
      <w:lang w:eastAsia="lv-LV"/>
    </w:rPr>
  </w:style>
  <w:style w:type="character" w:customStyle="1" w:styleId="KomentratekstsRakstz">
    <w:name w:val="Komentāra teksts Rakstz."/>
    <w:basedOn w:val="Noklusjumarindkopasfonts"/>
    <w:link w:val="Komentrateksts"/>
    <w:semiHidden/>
    <w:rsid w:val="00755067"/>
    <w:rPr>
      <w:rFonts w:ascii="Times New Roman" w:eastAsia="Times New Roman" w:hAnsi="Times New Roman" w:cs="Times New Roman"/>
      <w:sz w:val="20"/>
      <w:szCs w:val="20"/>
      <w:lang w:eastAsia="lv-LV"/>
    </w:rPr>
  </w:style>
  <w:style w:type="character" w:customStyle="1" w:styleId="Virsraksts7Rakstz">
    <w:name w:val="Virsraksts 7 Rakstz."/>
    <w:basedOn w:val="Noklusjumarindkopasfonts"/>
    <w:link w:val="Virsraksts7"/>
    <w:uiPriority w:val="9"/>
    <w:rsid w:val="000A41E0"/>
    <w:rPr>
      <w:rFonts w:ascii="Calibri" w:eastAsia="Times New Roman" w:hAnsi="Calibri" w:cs="Times New Roman"/>
      <w:sz w:val="24"/>
      <w:szCs w:val="24"/>
      <w:lang w:eastAsia="ar-SA"/>
    </w:rPr>
  </w:style>
  <w:style w:type="paragraph" w:styleId="Sarakstarindkopa">
    <w:name w:val="List Paragraph"/>
    <w:basedOn w:val="Parasts"/>
    <w:uiPriority w:val="34"/>
    <w:qFormat/>
    <w:rsid w:val="004570E7"/>
    <w:pPr>
      <w:ind w:left="720"/>
      <w:contextualSpacing/>
    </w:pPr>
  </w:style>
  <w:style w:type="paragraph" w:styleId="Vienkrsteksts">
    <w:name w:val="Plain Text"/>
    <w:basedOn w:val="Parasts"/>
    <w:link w:val="VienkrstekstsRakstz"/>
    <w:uiPriority w:val="99"/>
    <w:unhideWhenUsed/>
    <w:rsid w:val="00345096"/>
    <w:pPr>
      <w:spacing w:line="240" w:lineRule="auto"/>
    </w:pPr>
    <w:rPr>
      <w:rFonts w:ascii="Calibri" w:eastAsiaTheme="minorHAnsi" w:hAnsi="Calibri" w:cstheme="minorBidi"/>
      <w:sz w:val="22"/>
      <w:szCs w:val="21"/>
    </w:rPr>
  </w:style>
  <w:style w:type="character" w:customStyle="1" w:styleId="VienkrstekstsRakstz">
    <w:name w:val="Vienkāršs teksts Rakstz."/>
    <w:basedOn w:val="Noklusjumarindkopasfonts"/>
    <w:link w:val="Vienkrsteksts"/>
    <w:uiPriority w:val="99"/>
    <w:rsid w:val="00345096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66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7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969</Words>
  <Characters>553</Characters>
  <Application>Microsoft Office Word</Application>
  <DocSecurity>0</DocSecurity>
  <Lines>4</Lines>
  <Paragraphs>3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Elste</dc:creator>
  <cp:keywords/>
  <dc:description/>
  <cp:lastModifiedBy>User</cp:lastModifiedBy>
  <cp:revision>2</cp:revision>
  <dcterms:created xsi:type="dcterms:W3CDTF">2024-05-17T10:38:00Z</dcterms:created>
  <dcterms:modified xsi:type="dcterms:W3CDTF">2024-05-17T10:38:00Z</dcterms:modified>
</cp:coreProperties>
</file>