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77034" w14:textId="039D6432" w:rsidR="002D4919" w:rsidRPr="00DB462A" w:rsidRDefault="004E43C0" w:rsidP="002D4919">
      <w:pPr>
        <w:pStyle w:val="BlockText"/>
        <w:tabs>
          <w:tab w:val="num" w:pos="342"/>
        </w:tabs>
        <w:spacing w:after="0"/>
        <w:ind w:left="342" w:right="0" w:hanging="342"/>
        <w:jc w:val="right"/>
        <w:rPr>
          <w:b/>
          <w:sz w:val="24"/>
          <w:szCs w:val="24"/>
        </w:rPr>
      </w:pPr>
      <w:r w:rsidRPr="00DB462A">
        <w:rPr>
          <w:b/>
          <w:sz w:val="24"/>
          <w:szCs w:val="24"/>
        </w:rPr>
        <w:t>3</w:t>
      </w:r>
      <w:r w:rsidR="002D4919" w:rsidRPr="00DB462A">
        <w:rPr>
          <w:b/>
          <w:sz w:val="24"/>
          <w:szCs w:val="24"/>
        </w:rPr>
        <w:t>. pielikums</w:t>
      </w:r>
    </w:p>
    <w:p w14:paraId="5AB55930" w14:textId="3D31230B" w:rsidR="002D4919" w:rsidRPr="00DB462A" w:rsidRDefault="00504F09" w:rsidP="002D4919">
      <w:pPr>
        <w:jc w:val="right"/>
        <w:rPr>
          <w:color w:val="000000" w:themeColor="text1"/>
        </w:rPr>
      </w:pPr>
      <w:r w:rsidRPr="00DB462A">
        <w:rPr>
          <w:color w:val="000000" w:themeColor="text1"/>
        </w:rPr>
        <w:t xml:space="preserve"> </w:t>
      </w:r>
      <w:r w:rsidR="002D4919" w:rsidRPr="00DB462A">
        <w:rPr>
          <w:color w:val="000000" w:themeColor="text1"/>
        </w:rPr>
        <w:t>(iepirkuma identifikācijas numurs: IZM 202</w:t>
      </w:r>
      <w:r w:rsidR="00DB462A" w:rsidRPr="00DB462A">
        <w:rPr>
          <w:color w:val="000000" w:themeColor="text1"/>
        </w:rPr>
        <w:t>4</w:t>
      </w:r>
      <w:r w:rsidR="002D4919" w:rsidRPr="00DB462A">
        <w:rPr>
          <w:color w:val="000000" w:themeColor="text1"/>
        </w:rPr>
        <w:t>/</w:t>
      </w:r>
      <w:r w:rsidR="00DB462A" w:rsidRPr="00DB462A">
        <w:rPr>
          <w:color w:val="000000" w:themeColor="text1"/>
        </w:rPr>
        <w:t>9</w:t>
      </w:r>
      <w:r w:rsidRPr="00DB462A">
        <w:rPr>
          <w:color w:val="000000" w:themeColor="text1"/>
        </w:rPr>
        <w:t>/</w:t>
      </w:r>
      <w:r w:rsidR="00DB462A" w:rsidRPr="00DB462A">
        <w:rPr>
          <w:color w:val="000000" w:themeColor="text1"/>
        </w:rPr>
        <w:t>AK/AFP</w:t>
      </w:r>
      <w:r w:rsidR="002D4919" w:rsidRPr="00DB462A">
        <w:rPr>
          <w:color w:val="000000" w:themeColor="text1"/>
        </w:rPr>
        <w:t>)</w:t>
      </w:r>
    </w:p>
    <w:p w14:paraId="77126F0D" w14:textId="76A7E252" w:rsidR="00DB462A" w:rsidRDefault="00DB462A" w:rsidP="008F609B">
      <w:pPr>
        <w:spacing w:before="240" w:after="240" w:line="276" w:lineRule="auto"/>
        <w:jc w:val="center"/>
        <w:rPr>
          <w:b/>
        </w:rPr>
      </w:pPr>
      <w:bookmarkStart w:id="0" w:name="_GoBack"/>
      <w:bookmarkEnd w:id="0"/>
    </w:p>
    <w:p w14:paraId="334A83BC" w14:textId="0D68585C" w:rsidR="00636950" w:rsidRPr="008F609B" w:rsidRDefault="006A46FF" w:rsidP="008F609B">
      <w:pPr>
        <w:spacing w:before="240" w:after="240" w:line="276" w:lineRule="auto"/>
        <w:jc w:val="center"/>
        <w:rPr>
          <w:b/>
        </w:rPr>
      </w:pPr>
      <w:r w:rsidRPr="008F609B">
        <w:rPr>
          <w:b/>
        </w:rPr>
        <w:t>Finanšu piedāvājum</w:t>
      </w:r>
      <w:r w:rsidR="004F5D08">
        <w:rPr>
          <w:b/>
        </w:rPr>
        <w:t>s</w:t>
      </w:r>
      <w:r w:rsidRPr="008F609B">
        <w:rPr>
          <w:b/>
        </w:rPr>
        <w:t xml:space="preserve"> </w:t>
      </w:r>
      <w:r w:rsidR="004F5D08">
        <w:rPr>
          <w:b/>
        </w:rPr>
        <w:t>(veidne)</w:t>
      </w:r>
    </w:p>
    <w:tbl>
      <w:tblPr>
        <w:tblW w:w="978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96"/>
        <w:gridCol w:w="4331"/>
        <w:gridCol w:w="2430"/>
        <w:gridCol w:w="2430"/>
      </w:tblGrid>
      <w:tr w:rsidR="00DB462A" w:rsidRPr="00A548F1" w14:paraId="3B1A0B5E" w14:textId="77777777" w:rsidTr="00DB462A">
        <w:trPr>
          <w:trHeight w:val="284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6C0" w14:textId="2951C66A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Nr.p.k.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9F62" w14:textId="69578FF7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lang w:val="lv-LV"/>
              </w:rPr>
            </w:pPr>
            <w:r w:rsidRPr="00A548F1"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Pakalpojuma nosaukums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11D" w14:textId="2A381BE9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proofErr w:type="spellStart"/>
            <w:r>
              <w:rPr>
                <w:b/>
                <w:bCs/>
                <w:color w:val="000000"/>
                <w:sz w:val="20"/>
                <w:lang w:eastAsia="lv-LV"/>
              </w:rPr>
              <w:t>Vienība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9AB4" w14:textId="78338807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Pakalpojuma cena</w:t>
            </w:r>
          </w:p>
          <w:p w14:paraId="786F7241" w14:textId="1CE49ADC" w:rsidR="00DB462A" w:rsidRPr="00A548F1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(EUR bez PVN)</w:t>
            </w:r>
          </w:p>
        </w:tc>
      </w:tr>
      <w:tr w:rsidR="00DB462A" w:rsidRPr="008F609B" w14:paraId="5BF8554C" w14:textId="77777777" w:rsidTr="00DB462A">
        <w:trPr>
          <w:trHeight w:val="2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</w:tcPr>
          <w:p w14:paraId="017E7051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  <w:noWrap/>
            <w:vAlign w:val="center"/>
            <w:hideMark/>
          </w:tcPr>
          <w:p w14:paraId="7132EA57" w14:textId="71B32AD0" w:rsidR="00DB462A" w:rsidRPr="008F609B" w:rsidRDefault="00DB462A" w:rsidP="00021B82">
            <w:pPr>
              <w:spacing w:line="276" w:lineRule="auto"/>
              <w:jc w:val="both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0B6A52DC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34E59422" w14:textId="65F88DF1" w:rsidR="00DB462A" w:rsidRPr="008F609B" w:rsidRDefault="00DB462A" w:rsidP="008F609B">
            <w:pPr>
              <w:spacing w:line="276" w:lineRule="auto"/>
            </w:pPr>
          </w:p>
        </w:tc>
      </w:tr>
      <w:tr w:rsidR="00DB462A" w:rsidRPr="00710446" w14:paraId="3536CD07" w14:textId="77777777" w:rsidTr="00DB462A">
        <w:trPr>
          <w:trHeight w:val="49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A904" w14:textId="77777777" w:rsidR="00DB462A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</w:p>
          <w:p w14:paraId="37BB5FEB" w14:textId="23BA02E4" w:rsidR="00DB462A" w:rsidRPr="00710446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  <w:r w:rsidRPr="00710446">
              <w:rPr>
                <w:lang w:eastAsia="x-none"/>
              </w:rPr>
              <w:t>1</w:t>
            </w:r>
            <w:r>
              <w:rPr>
                <w:lang w:eastAsia="x-none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951E4" w14:textId="77777777" w:rsidR="00DB462A" w:rsidRPr="00DB462A" w:rsidRDefault="00DB462A" w:rsidP="00DB462A">
            <w:pPr>
              <w:jc w:val="center"/>
              <w:rPr>
                <w:color w:val="000000"/>
              </w:rPr>
            </w:pPr>
          </w:p>
          <w:p w14:paraId="60ED21F8" w14:textId="5D8E643A" w:rsidR="00DB462A" w:rsidRPr="00DB462A" w:rsidRDefault="00DB462A" w:rsidP="00DB462A">
            <w:pPr>
              <w:jc w:val="center"/>
            </w:pPr>
            <w:r w:rsidRPr="00DB462A">
              <w:rPr>
                <w:bCs/>
                <w:color w:val="000000" w:themeColor="text1"/>
              </w:rPr>
              <w:t>Pakalpojuma cena stundas likmei darba uzdevumu veikšanai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1799" w14:textId="77777777" w:rsidR="00DB462A" w:rsidRDefault="00DB462A" w:rsidP="00EA5FB6">
            <w:pPr>
              <w:spacing w:line="276" w:lineRule="auto"/>
              <w:jc w:val="center"/>
              <w:rPr>
                <w:color w:val="000000"/>
              </w:rPr>
            </w:pPr>
          </w:p>
          <w:p w14:paraId="6710A518" w14:textId="12540D54" w:rsidR="00DB462A" w:rsidRPr="007E7904" w:rsidRDefault="00DB462A" w:rsidP="00EA5FB6">
            <w:pPr>
              <w:spacing w:line="276" w:lineRule="auto"/>
              <w:jc w:val="center"/>
            </w:pPr>
            <w:r>
              <w:rPr>
                <w:color w:val="000000"/>
              </w:rPr>
              <w:t>1 cilvēkstunda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0518" w14:textId="08F98284" w:rsidR="00DB462A" w:rsidRPr="007E7904" w:rsidRDefault="00DB462A" w:rsidP="00EA5FB6">
            <w:pPr>
              <w:spacing w:line="276" w:lineRule="auto"/>
              <w:jc w:val="center"/>
            </w:pPr>
          </w:p>
        </w:tc>
      </w:tr>
      <w:tr w:rsidR="00DB462A" w:rsidRPr="00710446" w14:paraId="08E569AE" w14:textId="77777777" w:rsidTr="00DB462A">
        <w:trPr>
          <w:trHeight w:val="49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F5A" w14:textId="6B932D1D" w:rsidR="00DB462A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DEAF4" w14:textId="58D617E7" w:rsidR="00DB462A" w:rsidRPr="00DB462A" w:rsidRDefault="00DB462A" w:rsidP="00DB462A">
            <w:pPr>
              <w:jc w:val="center"/>
              <w:rPr>
                <w:color w:val="000000"/>
              </w:rPr>
            </w:pPr>
            <w:r w:rsidRPr="00DB462A">
              <w:rPr>
                <w:bCs/>
                <w:color w:val="000000" w:themeColor="text1"/>
              </w:rPr>
              <w:t>Pakalpojuma cena  izbraukumos (ietverot darba, naktsmāju un ceļa izdevumus uz 100 km)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2C3D" w14:textId="77777777" w:rsidR="00DB462A" w:rsidRDefault="00DB462A" w:rsidP="00EA5FB6">
            <w:pPr>
              <w:spacing w:line="276" w:lineRule="auto"/>
              <w:jc w:val="center"/>
              <w:rPr>
                <w:color w:val="000000"/>
              </w:rPr>
            </w:pPr>
          </w:p>
          <w:p w14:paraId="33010A14" w14:textId="5BE61861" w:rsidR="00DB462A" w:rsidRPr="007E7904" w:rsidRDefault="00DB462A" w:rsidP="00EA5FB6">
            <w:pPr>
              <w:spacing w:line="276" w:lineRule="auto"/>
              <w:jc w:val="center"/>
            </w:pPr>
            <w:r>
              <w:rPr>
                <w:color w:val="000000"/>
              </w:rPr>
              <w:t>1 cilvēkstunda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4C4" w14:textId="049A6AD4" w:rsidR="00DB462A" w:rsidRPr="007E7904" w:rsidRDefault="00DB462A" w:rsidP="00EA5FB6">
            <w:pPr>
              <w:spacing w:line="276" w:lineRule="auto"/>
              <w:jc w:val="center"/>
            </w:pPr>
          </w:p>
        </w:tc>
      </w:tr>
    </w:tbl>
    <w:p w14:paraId="5A46B8BC" w14:textId="381192C8" w:rsidR="00DA6586" w:rsidRDefault="006A46FF" w:rsidP="00710446">
      <w:pPr>
        <w:spacing w:before="240" w:line="276" w:lineRule="auto"/>
        <w:jc w:val="both"/>
      </w:pPr>
      <w:r w:rsidRPr="00710446">
        <w:t>Finanšu piedāvājumā cenā ir iekļautas visas ar Tehniskajā specifikācijā noteikto pakalpojumu izpildi tieši un netieš</w:t>
      </w:r>
      <w:r w:rsidR="00710446" w:rsidRPr="00710446">
        <w:t xml:space="preserve">i saistītās izmaksas, </w:t>
      </w:r>
      <w:r w:rsidR="00710446" w:rsidRPr="00710446">
        <w:rPr>
          <w:color w:val="000000" w:themeColor="text1"/>
        </w:rPr>
        <w:t xml:space="preserve">kas saistītas ar Tehniskajā specifikācijā noteikto uzdevumu izpildi, arī visi nodokļi (izņemot PVN), visi materiāli un resursi, kas nepieciešami, kā arī izmaksas par jebkādu pieļauto nepilnību vai kļūdu novēršanu pakalpojuma </w:t>
      </w:r>
      <w:r w:rsidR="00710446">
        <w:rPr>
          <w:color w:val="000000" w:themeColor="text1"/>
        </w:rPr>
        <w:t xml:space="preserve">izpildes </w:t>
      </w:r>
      <w:r w:rsidR="00710446" w:rsidRPr="00710446">
        <w:rPr>
          <w:color w:val="000000" w:themeColor="text1"/>
        </w:rPr>
        <w:t>gaitā pēc Pasūtītāja pieprasījuma</w:t>
      </w:r>
      <w:r w:rsidR="00710446">
        <w:t>.</w:t>
      </w:r>
    </w:p>
    <w:p w14:paraId="2A3A344F" w14:textId="77777777" w:rsidR="00901D90" w:rsidRPr="008F609B" w:rsidRDefault="00901D90" w:rsidP="00710446">
      <w:pPr>
        <w:spacing w:before="240" w:line="276" w:lineRule="auto"/>
        <w:jc w:val="both"/>
      </w:pPr>
    </w:p>
    <w:p w14:paraId="6629E939" w14:textId="77777777" w:rsidR="00447BE0" w:rsidRPr="008F609B" w:rsidRDefault="006A46FF" w:rsidP="008F609B">
      <w:pPr>
        <w:spacing w:line="276" w:lineRule="auto"/>
        <w:jc w:val="right"/>
        <w:rPr>
          <w:vertAlign w:val="superscript"/>
        </w:rPr>
      </w:pPr>
      <w:r w:rsidRPr="008F609B">
        <w:t>Paraksts</w:t>
      </w:r>
      <w:r w:rsidR="006F1F2C" w:rsidRPr="008F609B">
        <w:rPr>
          <w:rStyle w:val="FootnoteReference"/>
        </w:rPr>
        <w:footnoteReference w:id="1"/>
      </w:r>
      <w:r w:rsidRPr="008F609B">
        <w:t>__________________</w:t>
      </w:r>
    </w:p>
    <w:p w14:paraId="70E5233E" w14:textId="77777777" w:rsidR="00447BE0" w:rsidRPr="008F609B" w:rsidRDefault="00447BE0" w:rsidP="008F609B">
      <w:pPr>
        <w:spacing w:line="276" w:lineRule="auto"/>
        <w:jc w:val="right"/>
      </w:pPr>
    </w:p>
    <w:p w14:paraId="2186052D" w14:textId="77777777" w:rsidR="00447BE0" w:rsidRPr="008F609B" w:rsidRDefault="006A46FF" w:rsidP="008F609B">
      <w:pPr>
        <w:spacing w:line="276" w:lineRule="auto"/>
        <w:jc w:val="right"/>
      </w:pPr>
      <w:r w:rsidRPr="008F609B">
        <w:t>Vārds, uzvārds______________________</w:t>
      </w:r>
    </w:p>
    <w:p w14:paraId="2D81485F" w14:textId="77777777" w:rsidR="00447BE0" w:rsidRDefault="00447BE0" w:rsidP="008F609B">
      <w:pPr>
        <w:spacing w:line="276" w:lineRule="auto"/>
        <w:jc w:val="right"/>
      </w:pPr>
    </w:p>
    <w:p w14:paraId="596F6773" w14:textId="352EC447" w:rsidR="00447BE0" w:rsidRPr="00710446" w:rsidRDefault="00B96165" w:rsidP="00710446">
      <w:pPr>
        <w:spacing w:line="276" w:lineRule="auto"/>
        <w:jc w:val="right"/>
      </w:pPr>
      <w:r>
        <w:t>202</w:t>
      </w:r>
      <w:r w:rsidR="00DB462A">
        <w:t>4</w:t>
      </w:r>
      <w:r w:rsidR="00AA031A" w:rsidRPr="00AA031A">
        <w:t>.</w:t>
      </w:r>
      <w:r w:rsidR="002D4919">
        <w:t xml:space="preserve"> </w:t>
      </w:r>
      <w:r w:rsidR="00AA031A" w:rsidRPr="00AA031A">
        <w:t xml:space="preserve">gada </w:t>
      </w:r>
      <w:r w:rsidR="00AA031A" w:rsidRPr="00AA031A">
        <w:rPr>
          <w:u w:val="single"/>
        </w:rPr>
        <w:tab/>
      </w:r>
      <w:r w:rsidR="00AA031A" w:rsidRPr="00AA031A">
        <w:t>.</w:t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  <w:vertAlign w:val="superscript"/>
        </w:rPr>
        <w:footnoteReference w:id="2"/>
      </w:r>
    </w:p>
    <w:sectPr w:rsidR="00447BE0" w:rsidRPr="00710446" w:rsidSect="00EA5FB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89E96" w16cex:dateUtc="2021-04-07T18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A7454" w14:textId="77777777" w:rsidR="00D43EFE" w:rsidRDefault="00D43EFE">
      <w:r>
        <w:separator/>
      </w:r>
    </w:p>
  </w:endnote>
  <w:endnote w:type="continuationSeparator" w:id="0">
    <w:p w14:paraId="33F9369B" w14:textId="77777777" w:rsidR="00D43EFE" w:rsidRDefault="00D43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0D885" w14:textId="77777777" w:rsidR="00D43EFE" w:rsidRDefault="00D43EFE" w:rsidP="00636950">
      <w:r>
        <w:separator/>
      </w:r>
    </w:p>
  </w:footnote>
  <w:footnote w:type="continuationSeparator" w:id="0">
    <w:p w14:paraId="29D356BA" w14:textId="77777777" w:rsidR="00D43EFE" w:rsidRDefault="00D43EFE" w:rsidP="00636950">
      <w:r>
        <w:continuationSeparator/>
      </w:r>
    </w:p>
  </w:footnote>
  <w:footnote w:id="1">
    <w:p w14:paraId="4E008BE8" w14:textId="77777777" w:rsidR="006F1F2C" w:rsidRPr="006F1F2C" w:rsidRDefault="006F1F2C" w:rsidP="002C5157">
      <w:pPr>
        <w:pStyle w:val="FootnoteText"/>
        <w:jc w:val="both"/>
        <w:rPr>
          <w:lang w:val="lv-LV"/>
        </w:rPr>
      </w:pPr>
      <w:r>
        <w:rPr>
          <w:rStyle w:val="FootnoteReference"/>
        </w:rPr>
        <w:footnoteRef/>
      </w:r>
      <w:r w:rsidRPr="00D615BD">
        <w:rPr>
          <w:lang w:val="pt-PT"/>
        </w:rPr>
        <w:t xml:space="preserve"> </w:t>
      </w:r>
      <w:r>
        <w:rPr>
          <w:lang w:val="lv-LV"/>
        </w:rPr>
        <w:t xml:space="preserve">Neaizpilda, ja dokuments ir parakstīts ar </w:t>
      </w:r>
      <w:r w:rsidR="00BA02A9">
        <w:rPr>
          <w:lang w:val="lv-LV"/>
        </w:rPr>
        <w:t xml:space="preserve">drošu </w:t>
      </w:r>
      <w:r>
        <w:rPr>
          <w:lang w:val="lv-LV"/>
        </w:rPr>
        <w:t>elektronisko parakstu</w:t>
      </w:r>
      <w:r w:rsidR="00BA02A9">
        <w:rPr>
          <w:lang w:val="lv-LV"/>
        </w:rPr>
        <w:t xml:space="preserve"> vai EIS elektronisko parakstu</w:t>
      </w:r>
      <w:r>
        <w:rPr>
          <w:lang w:val="lv-LV"/>
        </w:rPr>
        <w:t>.</w:t>
      </w:r>
    </w:p>
  </w:footnote>
  <w:footnote w:id="2">
    <w:p w14:paraId="06043002" w14:textId="77777777" w:rsidR="00AA031A" w:rsidRDefault="00AA031A" w:rsidP="00AA031A">
      <w:pPr>
        <w:pStyle w:val="FootnoteText"/>
      </w:pPr>
      <w:r>
        <w:rPr>
          <w:rStyle w:val="FootnoteReference"/>
        </w:rPr>
        <w:footnoteRef/>
      </w:r>
      <w:proofErr w:type="spellStart"/>
      <w:r w:rsidRPr="00E4306E">
        <w:t>Skatīt</w:t>
      </w:r>
      <w:proofErr w:type="spellEnd"/>
      <w:r w:rsidRPr="00E4306E">
        <w:t xml:space="preserve"> </w:t>
      </w:r>
      <w:proofErr w:type="spellStart"/>
      <w:r w:rsidRPr="00E4306E">
        <w:t>iepriekšējo</w:t>
      </w:r>
      <w:proofErr w:type="spellEnd"/>
      <w:r w:rsidRPr="00E4306E">
        <w:t xml:space="preserve"> </w:t>
      </w:r>
      <w:proofErr w:type="spellStart"/>
      <w:r w:rsidRPr="00E4306E">
        <w:t>atsauci</w:t>
      </w:r>
      <w:proofErr w:type="spellEnd"/>
      <w:r w:rsidRPr="00E4306E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50"/>
    <w:rsid w:val="0001228C"/>
    <w:rsid w:val="00021B82"/>
    <w:rsid w:val="000C1919"/>
    <w:rsid w:val="000C544F"/>
    <w:rsid w:val="000C689E"/>
    <w:rsid w:val="000F7625"/>
    <w:rsid w:val="00112DC6"/>
    <w:rsid w:val="00153008"/>
    <w:rsid w:val="00156AE7"/>
    <w:rsid w:val="0016569F"/>
    <w:rsid w:val="001C2A74"/>
    <w:rsid w:val="00216C2D"/>
    <w:rsid w:val="002546D5"/>
    <w:rsid w:val="0029555C"/>
    <w:rsid w:val="002C5157"/>
    <w:rsid w:val="002D03C3"/>
    <w:rsid w:val="002D4919"/>
    <w:rsid w:val="002E7152"/>
    <w:rsid w:val="00315891"/>
    <w:rsid w:val="00355C4C"/>
    <w:rsid w:val="003663AB"/>
    <w:rsid w:val="00384CCA"/>
    <w:rsid w:val="004115C6"/>
    <w:rsid w:val="004205BC"/>
    <w:rsid w:val="00424DA3"/>
    <w:rsid w:val="00447BE0"/>
    <w:rsid w:val="00472F55"/>
    <w:rsid w:val="004E43C0"/>
    <w:rsid w:val="004F5D08"/>
    <w:rsid w:val="00504F09"/>
    <w:rsid w:val="00510AF9"/>
    <w:rsid w:val="00551ED5"/>
    <w:rsid w:val="005602B0"/>
    <w:rsid w:val="00571B6F"/>
    <w:rsid w:val="005A5E92"/>
    <w:rsid w:val="00604926"/>
    <w:rsid w:val="00635D5C"/>
    <w:rsid w:val="00636950"/>
    <w:rsid w:val="006A46FF"/>
    <w:rsid w:val="006C6710"/>
    <w:rsid w:val="006E2D9E"/>
    <w:rsid w:val="006F1F2C"/>
    <w:rsid w:val="006F2E24"/>
    <w:rsid w:val="007030C2"/>
    <w:rsid w:val="00710446"/>
    <w:rsid w:val="007354F6"/>
    <w:rsid w:val="00760525"/>
    <w:rsid w:val="00790BC6"/>
    <w:rsid w:val="007C69B9"/>
    <w:rsid w:val="007E344A"/>
    <w:rsid w:val="007E7904"/>
    <w:rsid w:val="007F44BB"/>
    <w:rsid w:val="00826DC4"/>
    <w:rsid w:val="00883E35"/>
    <w:rsid w:val="00884202"/>
    <w:rsid w:val="0089275E"/>
    <w:rsid w:val="00893526"/>
    <w:rsid w:val="008C6AB8"/>
    <w:rsid w:val="008E416C"/>
    <w:rsid w:val="008F609B"/>
    <w:rsid w:val="00901D90"/>
    <w:rsid w:val="00934BBB"/>
    <w:rsid w:val="0094566B"/>
    <w:rsid w:val="00996B59"/>
    <w:rsid w:val="009B37FF"/>
    <w:rsid w:val="009D0D2C"/>
    <w:rsid w:val="009F53CF"/>
    <w:rsid w:val="00A326B8"/>
    <w:rsid w:val="00A548F1"/>
    <w:rsid w:val="00A95318"/>
    <w:rsid w:val="00AA031A"/>
    <w:rsid w:val="00AC5B4B"/>
    <w:rsid w:val="00AD5E0E"/>
    <w:rsid w:val="00AE7D43"/>
    <w:rsid w:val="00B00496"/>
    <w:rsid w:val="00B4142E"/>
    <w:rsid w:val="00B46A0E"/>
    <w:rsid w:val="00B4791B"/>
    <w:rsid w:val="00B50255"/>
    <w:rsid w:val="00B95295"/>
    <w:rsid w:val="00B96165"/>
    <w:rsid w:val="00BA02A9"/>
    <w:rsid w:val="00BA1E9F"/>
    <w:rsid w:val="00BA739A"/>
    <w:rsid w:val="00D43EFE"/>
    <w:rsid w:val="00D615BD"/>
    <w:rsid w:val="00D6384F"/>
    <w:rsid w:val="00D859C5"/>
    <w:rsid w:val="00DA6586"/>
    <w:rsid w:val="00DB1D0B"/>
    <w:rsid w:val="00DB462A"/>
    <w:rsid w:val="00DB56D1"/>
    <w:rsid w:val="00DC0E9B"/>
    <w:rsid w:val="00DF1F28"/>
    <w:rsid w:val="00E00137"/>
    <w:rsid w:val="00E17A68"/>
    <w:rsid w:val="00E202E7"/>
    <w:rsid w:val="00E23DA3"/>
    <w:rsid w:val="00E423EC"/>
    <w:rsid w:val="00EA43EA"/>
    <w:rsid w:val="00EA5FB6"/>
    <w:rsid w:val="00EC6703"/>
    <w:rsid w:val="00EF072C"/>
    <w:rsid w:val="00F16B2F"/>
    <w:rsid w:val="00F52C17"/>
    <w:rsid w:val="00F854E6"/>
    <w:rsid w:val="00F92D09"/>
    <w:rsid w:val="00FB0A4F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84D"/>
  <w15:chartTrackingRefBased/>
  <w15:docId w15:val="{2A8AAEC7-2D93-4F68-9280-3D1AA9E3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1">
    <w:name w:val="Footnote Text Char1"/>
    <w:aliases w:val="Footnote Char,Fußnote Char"/>
    <w:link w:val="FootnoteText"/>
    <w:uiPriority w:val="99"/>
    <w:locked/>
    <w:rsid w:val="0063695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aliases w:val="Footnote,Fußnote"/>
    <w:basedOn w:val="Normal"/>
    <w:link w:val="FootnoteTextChar1"/>
    <w:uiPriority w:val="99"/>
    <w:unhideWhenUsed/>
    <w:rsid w:val="00636950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aliases w:val="b Char,b1 Char,plain Char1,plain Char Char,uvlaka 3 Char,uvlaka 31 Char"/>
    <w:basedOn w:val="DefaultParagraphFont"/>
    <w:link w:val="BodyText"/>
    <w:locked/>
    <w:rsid w:val="00636950"/>
    <w:rPr>
      <w:rFonts w:ascii="RimTimes" w:eastAsia="Times New Roman" w:hAnsi="RimTimes" w:cs="Times New Roman"/>
      <w:sz w:val="24"/>
      <w:szCs w:val="20"/>
      <w:lang w:val="en-US"/>
    </w:rPr>
  </w:style>
  <w:style w:type="paragraph" w:styleId="BodyText">
    <w:name w:val="Body Text"/>
    <w:aliases w:val="b,b1,plain,plain Char,uvlaka 3,uvlaka 31"/>
    <w:basedOn w:val="Normal"/>
    <w:link w:val="BodyTextChar"/>
    <w:unhideWhenUsed/>
    <w:rsid w:val="00636950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unhideWhenUsed/>
    <w:rsid w:val="00636950"/>
    <w:rPr>
      <w:vertAlign w:val="superscript"/>
    </w:rPr>
  </w:style>
  <w:style w:type="paragraph" w:styleId="BlockText">
    <w:name w:val="Block Text"/>
    <w:basedOn w:val="Normal"/>
    <w:link w:val="BlockTextChar"/>
    <w:rsid w:val="00B00496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B00496"/>
    <w:rPr>
      <w:rFonts w:ascii="Times New Roman" w:eastAsia="Calibri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1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15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15B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2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2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E1386-57CF-4E7E-9B9C-C37FBF70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 Bašķere</dc:creator>
  <cp:lastModifiedBy>User</cp:lastModifiedBy>
  <cp:revision>2</cp:revision>
  <dcterms:created xsi:type="dcterms:W3CDTF">2024-05-21T12:01:00Z</dcterms:created>
  <dcterms:modified xsi:type="dcterms:W3CDTF">2024-05-21T12:01:00Z</dcterms:modified>
</cp:coreProperties>
</file>