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2156AD" w14:paraId="7CD80B86" w14:textId="77777777" w:rsidTr="00357807">
        <w:trPr>
          <w:trHeight w:val="334"/>
        </w:trPr>
        <w:tc>
          <w:tcPr>
            <w:tcW w:w="9215" w:type="dxa"/>
            <w:hideMark/>
          </w:tcPr>
          <w:p w14:paraId="31BEB950" w14:textId="77777777" w:rsidR="00753C53" w:rsidRPr="002156AD" w:rsidRDefault="00753C53" w:rsidP="00270A83">
            <w:pPr>
              <w:pStyle w:val="Temadokumentam"/>
              <w:jc w:val="center"/>
              <w:rPr>
                <w:b w:val="0"/>
              </w:rPr>
            </w:pPr>
            <w:r w:rsidRPr="002156AD">
              <w:rPr>
                <w:b w:val="0"/>
              </w:rPr>
              <w:t>Rīgā</w:t>
            </w:r>
          </w:p>
        </w:tc>
      </w:tr>
    </w:tbl>
    <w:p w14:paraId="073F0F3E" w14:textId="77777777" w:rsidR="00753C53" w:rsidRPr="002156AD" w:rsidRDefault="00753C53" w:rsidP="00753C53">
      <w:pPr>
        <w:pStyle w:val="NoSpacing"/>
        <w:ind w:left="-36"/>
      </w:pPr>
    </w:p>
    <w:tbl>
      <w:tblPr>
        <w:tblW w:w="6804" w:type="dxa"/>
        <w:tblInd w:w="-176" w:type="dxa"/>
        <w:tblLook w:val="04A0" w:firstRow="1" w:lastRow="0" w:firstColumn="1" w:lastColumn="0" w:noHBand="0" w:noVBand="1"/>
      </w:tblPr>
      <w:tblGrid>
        <w:gridCol w:w="271"/>
        <w:gridCol w:w="1431"/>
        <w:gridCol w:w="530"/>
        <w:gridCol w:w="1738"/>
        <w:gridCol w:w="425"/>
        <w:gridCol w:w="2409"/>
      </w:tblGrid>
      <w:tr w:rsidR="00DB2A24" w:rsidRPr="002156AD" w14:paraId="598B4BBD" w14:textId="77777777" w:rsidTr="0077515D">
        <w:tc>
          <w:tcPr>
            <w:tcW w:w="271" w:type="dxa"/>
          </w:tcPr>
          <w:p w14:paraId="19385EDF" w14:textId="77777777" w:rsidR="00753C53" w:rsidRPr="002156AD"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14:paraId="229C3DF9" w14:textId="79115CA4" w:rsidR="00753C53" w:rsidRPr="002156AD" w:rsidRDefault="00C503ED" w:rsidP="00E50815">
            <w:pPr>
              <w:pStyle w:val="Saspieststeksts"/>
              <w:spacing w:before="120"/>
              <w:ind w:firstLine="37"/>
            </w:pPr>
            <w:r w:rsidRPr="002156AD">
              <w:t>16</w:t>
            </w:r>
            <w:r w:rsidR="004D4BF8" w:rsidRPr="002156AD">
              <w:t>.08</w:t>
            </w:r>
            <w:r w:rsidR="00362CE4" w:rsidRPr="002156AD">
              <w:t>.2024</w:t>
            </w:r>
            <w:r w:rsidR="005D1F2D" w:rsidRPr="002156AD">
              <w:t>.</w:t>
            </w:r>
          </w:p>
        </w:tc>
        <w:tc>
          <w:tcPr>
            <w:tcW w:w="530" w:type="dxa"/>
            <w:hideMark/>
          </w:tcPr>
          <w:p w14:paraId="5F022C55" w14:textId="77777777" w:rsidR="00753C53" w:rsidRPr="002156AD" w:rsidRDefault="00753C53" w:rsidP="00357807">
            <w:pPr>
              <w:pStyle w:val="Normalsteksts"/>
              <w:spacing w:after="0" w:line="240" w:lineRule="auto"/>
              <w:ind w:firstLine="0"/>
              <w:jc w:val="right"/>
            </w:pPr>
            <w:r w:rsidRPr="002156AD">
              <w:t>Nr.</w:t>
            </w:r>
          </w:p>
        </w:tc>
        <w:tc>
          <w:tcPr>
            <w:tcW w:w="1738" w:type="dxa"/>
            <w:tcBorders>
              <w:top w:val="nil"/>
              <w:left w:val="nil"/>
              <w:bottom w:val="single" w:sz="8" w:space="0" w:color="262626"/>
              <w:right w:val="nil"/>
            </w:tcBorders>
          </w:tcPr>
          <w:p w14:paraId="716B9F87" w14:textId="696CCE89" w:rsidR="00753C53" w:rsidRPr="002156AD" w:rsidRDefault="00F9082E" w:rsidP="00E50815">
            <w:pPr>
              <w:pStyle w:val="Saspieststeksts"/>
              <w:spacing w:before="120"/>
              <w:ind w:firstLine="64"/>
            </w:pPr>
            <w:r w:rsidRPr="002156AD">
              <w:t>3-JID.</w:t>
            </w:r>
            <w:bookmarkStart w:id="0" w:name="_GoBack"/>
            <w:bookmarkEnd w:id="0"/>
            <w:r w:rsidRPr="00BB3B25">
              <w:t>2-4/</w:t>
            </w:r>
            <w:r w:rsidR="00BB3B25" w:rsidRPr="00BB3B25">
              <w:t>83</w:t>
            </w:r>
            <w:r w:rsidR="000B5232" w:rsidRPr="00BB3B25">
              <w:t>6</w:t>
            </w:r>
          </w:p>
        </w:tc>
        <w:tc>
          <w:tcPr>
            <w:tcW w:w="425" w:type="dxa"/>
          </w:tcPr>
          <w:p w14:paraId="48D3F867" w14:textId="77777777" w:rsidR="00753C53" w:rsidRPr="002156AD" w:rsidRDefault="00753C53" w:rsidP="00357807">
            <w:pPr>
              <w:pStyle w:val="Saspieststeksts"/>
              <w:spacing w:before="120"/>
            </w:pPr>
          </w:p>
        </w:tc>
        <w:tc>
          <w:tcPr>
            <w:tcW w:w="2409" w:type="dxa"/>
          </w:tcPr>
          <w:p w14:paraId="06ED52BA" w14:textId="77777777" w:rsidR="00753C53" w:rsidRPr="002156AD" w:rsidRDefault="00753C53" w:rsidP="00357807">
            <w:pPr>
              <w:pStyle w:val="Normalsteksts"/>
              <w:spacing w:after="0" w:line="240" w:lineRule="auto"/>
              <w:ind w:firstLine="0"/>
              <w:jc w:val="left"/>
              <w:rPr>
                <w:b/>
              </w:rPr>
            </w:pPr>
          </w:p>
        </w:tc>
      </w:tr>
    </w:tbl>
    <w:p w14:paraId="71F1EA5B" w14:textId="77777777" w:rsidR="004D4BF8" w:rsidRPr="002156AD" w:rsidRDefault="004D4BF8" w:rsidP="00362CE4">
      <w:pPr>
        <w:tabs>
          <w:tab w:val="left" w:pos="5130"/>
          <w:tab w:val="right" w:pos="8306"/>
        </w:tabs>
        <w:spacing w:after="0" w:line="276" w:lineRule="auto"/>
        <w:ind w:firstLine="720"/>
        <w:jc w:val="right"/>
        <w:rPr>
          <w:b/>
        </w:rPr>
      </w:pPr>
    </w:p>
    <w:p w14:paraId="4FE564E8" w14:textId="0809904F" w:rsidR="00717428" w:rsidRPr="002156AD" w:rsidRDefault="00717428" w:rsidP="00362CE4">
      <w:pPr>
        <w:tabs>
          <w:tab w:val="left" w:pos="5130"/>
          <w:tab w:val="right" w:pos="8306"/>
        </w:tabs>
        <w:spacing w:after="0" w:line="276" w:lineRule="auto"/>
        <w:ind w:firstLine="720"/>
        <w:jc w:val="right"/>
      </w:pPr>
      <w:r w:rsidRPr="002156AD">
        <w:rPr>
          <w:b/>
        </w:rPr>
        <w:t>Ieinteresētajiem piegādātājiem</w:t>
      </w:r>
    </w:p>
    <w:p w14:paraId="2E5CEA8E" w14:textId="77777777" w:rsidR="00717428" w:rsidRPr="002156AD" w:rsidRDefault="00717428" w:rsidP="00717428">
      <w:pPr>
        <w:spacing w:after="0" w:line="276" w:lineRule="auto"/>
        <w:jc w:val="both"/>
        <w:rPr>
          <w:i/>
        </w:rPr>
      </w:pPr>
      <w:r w:rsidRPr="002156AD">
        <w:rPr>
          <w:i/>
        </w:rPr>
        <w:t>Par informācijas sniegšanu</w:t>
      </w:r>
    </w:p>
    <w:p w14:paraId="3D9F0DFF" w14:textId="77777777" w:rsidR="00717428" w:rsidRPr="002156AD" w:rsidRDefault="00717428" w:rsidP="00717428">
      <w:pPr>
        <w:spacing w:after="0"/>
        <w:ind w:firstLine="567"/>
        <w:contextualSpacing/>
        <w:jc w:val="both"/>
      </w:pPr>
    </w:p>
    <w:p w14:paraId="19E8C342" w14:textId="7B21ACCD" w:rsidR="00717428" w:rsidRPr="002156AD" w:rsidRDefault="00717428" w:rsidP="00717428">
      <w:pPr>
        <w:spacing w:after="0"/>
        <w:ind w:firstLine="567"/>
        <w:contextualSpacing/>
        <w:jc w:val="both"/>
      </w:pPr>
      <w:r w:rsidRPr="002156AD">
        <w:t>Pasūtītājs Rīgas Stradiņa universitātes</w:t>
      </w:r>
      <w:r w:rsidR="0002117B" w:rsidRPr="002156AD">
        <w:t xml:space="preserve"> (turpmāk - Pasūtītājs)</w:t>
      </w:r>
      <w:r w:rsidRPr="002156AD">
        <w:t xml:space="preserve"> iepirkuma komisija (turpmāk – Komisija) atklāta konkursa </w:t>
      </w:r>
      <w:r w:rsidRPr="002156AD">
        <w:rPr>
          <w:rFonts w:eastAsia="Times New Roman"/>
          <w:b/>
          <w:bCs/>
          <w:color w:val="000000"/>
          <w:lang w:eastAsia="lv-LV"/>
        </w:rPr>
        <w:t>“</w:t>
      </w:r>
      <w:bookmarkStart w:id="1" w:name="_Hlk168473505"/>
      <w:r w:rsidR="00B875CF" w:rsidRPr="002156AD">
        <w:rPr>
          <w:b/>
        </w:rPr>
        <w:t>RSU sporta bāzes pārbūves būvdarbi  Cigoriņu ielā 3, Rīgā</w:t>
      </w:r>
      <w:bookmarkEnd w:id="1"/>
      <w:r w:rsidRPr="002156AD">
        <w:rPr>
          <w:rFonts w:eastAsia="Times New Roman"/>
          <w:b/>
          <w:bCs/>
          <w:color w:val="000000"/>
          <w:lang w:eastAsia="lv-LV"/>
        </w:rPr>
        <w:t>”</w:t>
      </w:r>
      <w:r w:rsidRPr="002156AD">
        <w:rPr>
          <w:rFonts w:eastAsia="Times New Roman"/>
          <w:bCs/>
          <w:color w:val="000000"/>
          <w:lang w:eastAsia="lv-LV"/>
        </w:rPr>
        <w:t>, identifikācijas Nr. RSU 202</w:t>
      </w:r>
      <w:r w:rsidR="00362CE4" w:rsidRPr="002156AD">
        <w:rPr>
          <w:rFonts w:eastAsia="Times New Roman"/>
          <w:bCs/>
          <w:color w:val="000000"/>
          <w:lang w:eastAsia="lv-LV"/>
        </w:rPr>
        <w:t>4</w:t>
      </w:r>
      <w:r w:rsidRPr="002156AD">
        <w:rPr>
          <w:rFonts w:eastAsia="Times New Roman"/>
          <w:bCs/>
          <w:color w:val="000000"/>
          <w:lang w:eastAsia="lv-LV"/>
        </w:rPr>
        <w:t>/</w:t>
      </w:r>
      <w:r w:rsidR="00B875CF" w:rsidRPr="002156AD">
        <w:rPr>
          <w:rFonts w:eastAsia="Times New Roman"/>
          <w:bCs/>
          <w:color w:val="000000"/>
          <w:lang w:eastAsia="lv-LV"/>
        </w:rPr>
        <w:t>50</w:t>
      </w:r>
      <w:r w:rsidRPr="002156AD">
        <w:rPr>
          <w:rFonts w:eastAsia="Times New Roman"/>
          <w:bCs/>
          <w:color w:val="000000"/>
          <w:lang w:eastAsia="lv-LV"/>
        </w:rPr>
        <w:t>/AK</w:t>
      </w:r>
      <w:r w:rsidRPr="002156AD">
        <w:t xml:space="preserve"> (turpmāk – Atklāts konkurss) ietvaros ir saņēmusi ieinteresēt</w:t>
      </w:r>
      <w:r w:rsidR="00E33F47" w:rsidRPr="002156AD">
        <w:t>o</w:t>
      </w:r>
      <w:r w:rsidRPr="002156AD">
        <w:t xml:space="preserve"> piegādātāj</w:t>
      </w:r>
      <w:r w:rsidR="00E33F47" w:rsidRPr="002156AD">
        <w:t>u</w:t>
      </w:r>
      <w:r w:rsidRPr="002156AD">
        <w:t xml:space="preserve"> jautājumu</w:t>
      </w:r>
      <w:r w:rsidR="00E33F47" w:rsidRPr="002156AD">
        <w:t>s</w:t>
      </w:r>
      <w:r w:rsidRPr="002156AD">
        <w:t xml:space="preserve"> par Atklāts konkursa nolikuma dokumentāciju. Komisija uz </w:t>
      </w:r>
      <w:r w:rsidR="00D84E85" w:rsidRPr="002156AD">
        <w:t xml:space="preserve">uzdotajiem </w:t>
      </w:r>
      <w:r w:rsidRPr="002156AD">
        <w:t>jautājum</w:t>
      </w:r>
      <w:r w:rsidR="00D84E85" w:rsidRPr="002156AD">
        <w:t>iem</w:t>
      </w:r>
      <w:r w:rsidRPr="002156AD">
        <w:t xml:space="preserve"> (citējot jautājumu</w:t>
      </w:r>
      <w:r w:rsidR="00D84E85" w:rsidRPr="002156AD">
        <w:t>s</w:t>
      </w:r>
      <w:r w:rsidRPr="002156AD">
        <w:t>) sniedz turpmāk minēt</w:t>
      </w:r>
      <w:r w:rsidR="00D84E85" w:rsidRPr="002156AD">
        <w:t>ās</w:t>
      </w:r>
      <w:r w:rsidRPr="002156AD">
        <w:t xml:space="preserve"> atbild</w:t>
      </w:r>
      <w:r w:rsidR="00D84E85" w:rsidRPr="002156AD">
        <w:t>es</w:t>
      </w:r>
      <w:r w:rsidRPr="002156AD">
        <w:t>:</w:t>
      </w:r>
    </w:p>
    <w:p w14:paraId="55EF3366" w14:textId="77777777" w:rsidR="005F610F" w:rsidRPr="002156AD" w:rsidRDefault="005F610F" w:rsidP="00717428">
      <w:pPr>
        <w:spacing w:after="0"/>
        <w:ind w:firstLine="567"/>
        <w:contextualSpacing/>
        <w:jc w:val="both"/>
      </w:pPr>
    </w:p>
    <w:tbl>
      <w:tblPr>
        <w:tblStyle w:val="TableGrid12"/>
        <w:tblW w:w="9349" w:type="dxa"/>
        <w:tblInd w:w="-5" w:type="dxa"/>
        <w:tblLook w:val="04A0" w:firstRow="1" w:lastRow="0" w:firstColumn="1" w:lastColumn="0" w:noHBand="0" w:noVBand="1"/>
      </w:tblPr>
      <w:tblGrid>
        <w:gridCol w:w="1547"/>
        <w:gridCol w:w="7802"/>
      </w:tblGrid>
      <w:tr w:rsidR="00C503ED" w:rsidRPr="002156AD" w14:paraId="6C5D9022" w14:textId="77777777" w:rsidTr="00C126D3">
        <w:tc>
          <w:tcPr>
            <w:tcW w:w="1547" w:type="dxa"/>
          </w:tcPr>
          <w:p w14:paraId="7809B057"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1.jautājums</w:t>
            </w:r>
          </w:p>
        </w:tc>
        <w:tc>
          <w:tcPr>
            <w:tcW w:w="7802" w:type="dxa"/>
          </w:tcPr>
          <w:p w14:paraId="1A3E8ABF" w14:textId="57B2CF33" w:rsidR="00C503ED" w:rsidRPr="002156AD" w:rsidRDefault="00C503ED" w:rsidP="00C126D3">
            <w:pPr>
              <w:rPr>
                <w:rFonts w:eastAsiaTheme="minorHAnsi" w:cs="Times New Roman"/>
                <w:lang w:eastAsia="lv-LV"/>
              </w:rPr>
            </w:pPr>
            <w:r w:rsidRPr="002156AD">
              <w:rPr>
                <w:rFonts w:cs="Times New Roman"/>
              </w:rPr>
              <w:t xml:space="preserve">Vai Pasūtītājam un </w:t>
            </w:r>
            <w:proofErr w:type="spellStart"/>
            <w:r w:rsidRPr="002156AD">
              <w:rPr>
                <w:rFonts w:cs="Times New Roman"/>
              </w:rPr>
              <w:t>būvprojektētājam</w:t>
            </w:r>
            <w:proofErr w:type="spellEnd"/>
            <w:r w:rsidRPr="002156AD">
              <w:rPr>
                <w:rFonts w:cs="Times New Roman"/>
              </w:rPr>
              <w:t xml:space="preserve"> ir projekta BIM pārvaldības protokols/rokasgrāmata un vai ar to var iepazīties?</w:t>
            </w:r>
          </w:p>
        </w:tc>
      </w:tr>
      <w:tr w:rsidR="00C503ED" w:rsidRPr="002156AD" w14:paraId="55FBF577" w14:textId="77777777" w:rsidTr="00C126D3">
        <w:tc>
          <w:tcPr>
            <w:tcW w:w="1547" w:type="dxa"/>
            <w:shd w:val="clear" w:color="auto" w:fill="FBE4D5"/>
          </w:tcPr>
          <w:p w14:paraId="5C6F64E2"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Atbilde</w:t>
            </w:r>
          </w:p>
        </w:tc>
        <w:tc>
          <w:tcPr>
            <w:tcW w:w="7802" w:type="dxa"/>
            <w:shd w:val="clear" w:color="auto" w:fill="FBE4D5"/>
          </w:tcPr>
          <w:p w14:paraId="387E07BF" w14:textId="0E473A1A" w:rsidR="00C503ED" w:rsidRPr="002156AD" w:rsidRDefault="00C503ED" w:rsidP="00C126D3">
            <w:pPr>
              <w:pStyle w:val="ListParagraph"/>
              <w:tabs>
                <w:tab w:val="left" w:pos="426"/>
              </w:tabs>
              <w:spacing w:line="360" w:lineRule="auto"/>
              <w:ind w:left="0"/>
              <w:rPr>
                <w:rFonts w:ascii="Times New Roman" w:eastAsiaTheme="minorEastAsia" w:hAnsi="Times New Roman" w:cs="Times New Roman"/>
                <w:sz w:val="24"/>
                <w:szCs w:val="24"/>
              </w:rPr>
            </w:pPr>
            <w:r w:rsidRPr="002156AD">
              <w:rPr>
                <w:rFonts w:ascii="Times New Roman" w:hAnsi="Times New Roman" w:cs="Times New Roman"/>
                <w:sz w:val="24"/>
                <w:szCs w:val="24"/>
              </w:rPr>
              <w:t>Komisija</w:t>
            </w:r>
            <w:r w:rsidRPr="002156AD">
              <w:rPr>
                <w:rFonts w:ascii="Times New Roman" w:eastAsiaTheme="minorEastAsia" w:hAnsi="Times New Roman" w:cs="Times New Roman"/>
                <w:sz w:val="24"/>
                <w:szCs w:val="24"/>
                <w:lang w:eastAsia="lv-LV"/>
              </w:rPr>
              <w:t xml:space="preserve"> norāda, ka </w:t>
            </w:r>
            <w:r w:rsidRPr="002156AD">
              <w:rPr>
                <w:rFonts w:ascii="Times New Roman" w:hAnsi="Times New Roman" w:cs="Times New Roman"/>
                <w:sz w:val="24"/>
                <w:szCs w:val="24"/>
              </w:rPr>
              <w:t>Pasūtītājs projektēšanas konkursa ietvaros bija paredzējis BIM pārvaldības plāna jeb rokasgrāmatas sagatavošana, kurai tiks nodrošināta piekļuve tam būvuzņēmējam, ar kuru Atklāta konkursa ietvaros tiks noslēgts iepirkuma līgums. Savukārt uz būvuzņēmēju attiecināmās prasības ir skatāmas un integrētas Tehniskās specifikācijas pielikumā Nr.5</w:t>
            </w:r>
            <w:r w:rsidR="00E470FE" w:rsidRPr="002156AD">
              <w:rPr>
                <w:rFonts w:ascii="Times New Roman" w:hAnsi="Times New Roman" w:cs="Times New Roman"/>
                <w:sz w:val="24"/>
                <w:szCs w:val="24"/>
              </w:rPr>
              <w:t xml:space="preserve"> (fails TS_BIM modelis_TS_Pielikums_Nr.5_ar_groz) </w:t>
            </w:r>
          </w:p>
        </w:tc>
      </w:tr>
      <w:tr w:rsidR="00C503ED" w:rsidRPr="002156AD" w14:paraId="117AE8CB" w14:textId="77777777" w:rsidTr="00C503ED">
        <w:trPr>
          <w:trHeight w:val="712"/>
        </w:trPr>
        <w:tc>
          <w:tcPr>
            <w:tcW w:w="1547" w:type="dxa"/>
            <w:shd w:val="clear" w:color="auto" w:fill="auto"/>
          </w:tcPr>
          <w:p w14:paraId="3E04B038"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 xml:space="preserve">2.Jautājums </w:t>
            </w:r>
          </w:p>
        </w:tc>
        <w:tc>
          <w:tcPr>
            <w:tcW w:w="7802" w:type="dxa"/>
            <w:shd w:val="clear" w:color="auto" w:fill="auto"/>
          </w:tcPr>
          <w:p w14:paraId="54E933F4" w14:textId="443A96A0" w:rsidR="00C503ED" w:rsidRPr="002156AD" w:rsidRDefault="00C503ED" w:rsidP="00C503ED">
            <w:pPr>
              <w:pStyle w:val="ListParagraph"/>
              <w:tabs>
                <w:tab w:val="left" w:pos="426"/>
              </w:tabs>
              <w:spacing w:after="0" w:line="240" w:lineRule="auto"/>
              <w:ind w:left="0"/>
              <w:rPr>
                <w:rFonts w:ascii="Times New Roman" w:hAnsi="Times New Roman" w:cs="Times New Roman"/>
                <w:sz w:val="24"/>
                <w:szCs w:val="24"/>
              </w:rPr>
            </w:pPr>
            <w:r w:rsidRPr="002156AD">
              <w:rPr>
                <w:rFonts w:ascii="Times New Roman" w:hAnsi="Times New Roman" w:cs="Times New Roman"/>
                <w:sz w:val="24"/>
                <w:szCs w:val="24"/>
              </w:rPr>
              <w:t xml:space="preserve">Vai arī būvniecības </w:t>
            </w:r>
            <w:proofErr w:type="spellStart"/>
            <w:r w:rsidRPr="002156AD">
              <w:rPr>
                <w:rFonts w:ascii="Times New Roman" w:hAnsi="Times New Roman" w:cs="Times New Roman"/>
                <w:sz w:val="24"/>
                <w:szCs w:val="24"/>
              </w:rPr>
              <w:t>fazes</w:t>
            </w:r>
            <w:proofErr w:type="spellEnd"/>
            <w:r w:rsidRPr="002156AD">
              <w:rPr>
                <w:rFonts w:ascii="Times New Roman" w:hAnsi="Times New Roman" w:cs="Times New Roman"/>
                <w:sz w:val="24"/>
                <w:szCs w:val="24"/>
              </w:rPr>
              <w:t xml:space="preserve"> BIM modeļa pārvaldīšanai ir plānots izmantot </w:t>
            </w:r>
            <w:proofErr w:type="spellStart"/>
            <w:r w:rsidRPr="002156AD">
              <w:rPr>
                <w:rFonts w:ascii="Times New Roman" w:hAnsi="Times New Roman" w:cs="Times New Roman"/>
                <w:sz w:val="24"/>
                <w:szCs w:val="24"/>
              </w:rPr>
              <w:t>Solibri</w:t>
            </w:r>
            <w:proofErr w:type="spellEnd"/>
            <w:r w:rsidRPr="002156AD">
              <w:rPr>
                <w:rFonts w:ascii="Times New Roman" w:hAnsi="Times New Roman" w:cs="Times New Roman"/>
                <w:sz w:val="24"/>
                <w:szCs w:val="24"/>
              </w:rPr>
              <w:t xml:space="preserve"> platformu?</w:t>
            </w:r>
          </w:p>
        </w:tc>
      </w:tr>
      <w:tr w:rsidR="00C503ED" w:rsidRPr="002156AD" w14:paraId="0808B37C" w14:textId="77777777" w:rsidTr="00C126D3">
        <w:tc>
          <w:tcPr>
            <w:tcW w:w="1547" w:type="dxa"/>
            <w:shd w:val="clear" w:color="auto" w:fill="FBE4D5"/>
          </w:tcPr>
          <w:p w14:paraId="33415C5C"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 xml:space="preserve">Atbilde </w:t>
            </w:r>
          </w:p>
        </w:tc>
        <w:tc>
          <w:tcPr>
            <w:tcW w:w="7802" w:type="dxa"/>
            <w:shd w:val="clear" w:color="auto" w:fill="FBE4D5"/>
          </w:tcPr>
          <w:p w14:paraId="6D80FA21" w14:textId="2E48C267" w:rsidR="00C503ED" w:rsidRPr="002156AD" w:rsidRDefault="00C503ED" w:rsidP="00C503ED">
            <w:pPr>
              <w:spacing w:after="0"/>
              <w:rPr>
                <w:rFonts w:cs="Times New Roman"/>
              </w:rPr>
            </w:pPr>
            <w:r w:rsidRPr="002156AD">
              <w:rPr>
                <w:rFonts w:cs="Times New Roman"/>
              </w:rPr>
              <w:t xml:space="preserve">Komisija skaidro, ka </w:t>
            </w:r>
            <w:proofErr w:type="spellStart"/>
            <w:r w:rsidRPr="002156AD">
              <w:rPr>
                <w:rFonts w:cs="Times New Roman"/>
              </w:rPr>
              <w:t>Solibri</w:t>
            </w:r>
            <w:proofErr w:type="spellEnd"/>
            <w:r w:rsidRPr="002156AD">
              <w:rPr>
                <w:rFonts w:cs="Times New Roman"/>
              </w:rPr>
              <w:t xml:space="preserve"> plānots izmantot no Pasūtītāja puses.</w:t>
            </w:r>
          </w:p>
        </w:tc>
      </w:tr>
      <w:tr w:rsidR="00C503ED" w:rsidRPr="002156AD" w14:paraId="038F6EDD" w14:textId="77777777" w:rsidTr="00C126D3">
        <w:tc>
          <w:tcPr>
            <w:tcW w:w="1547" w:type="dxa"/>
            <w:shd w:val="clear" w:color="auto" w:fill="auto"/>
          </w:tcPr>
          <w:p w14:paraId="50DA5A50"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3.jautājums</w:t>
            </w:r>
          </w:p>
        </w:tc>
        <w:tc>
          <w:tcPr>
            <w:tcW w:w="7802" w:type="dxa"/>
            <w:shd w:val="clear" w:color="auto" w:fill="auto"/>
          </w:tcPr>
          <w:p w14:paraId="318F0BC9" w14:textId="0470A1DA" w:rsidR="00C503ED" w:rsidRPr="002156AD" w:rsidRDefault="00C503ED" w:rsidP="00C503ED">
            <w:pPr>
              <w:spacing w:after="0"/>
              <w:rPr>
                <w:rFonts w:cs="Times New Roman"/>
              </w:rPr>
            </w:pPr>
            <w:r w:rsidRPr="002156AD">
              <w:rPr>
                <w:rFonts w:cs="Times New Roman"/>
              </w:rPr>
              <w:t>Kura dalībnieka atbildība ir BIM servera uzturēšana, Pasūtītāja vai Būvētāja ?</w:t>
            </w:r>
          </w:p>
          <w:p w14:paraId="100DFC29" w14:textId="7D206D57" w:rsidR="00C503ED" w:rsidRPr="002156AD" w:rsidRDefault="00C503ED" w:rsidP="00C126D3">
            <w:pPr>
              <w:pStyle w:val="ListParagraph"/>
              <w:tabs>
                <w:tab w:val="left" w:pos="426"/>
              </w:tabs>
              <w:spacing w:line="360" w:lineRule="auto"/>
              <w:ind w:left="0"/>
              <w:rPr>
                <w:rFonts w:ascii="Times New Roman" w:hAnsi="Times New Roman" w:cs="Times New Roman"/>
                <w:sz w:val="24"/>
                <w:szCs w:val="24"/>
              </w:rPr>
            </w:pPr>
          </w:p>
        </w:tc>
      </w:tr>
      <w:tr w:rsidR="00C503ED" w:rsidRPr="002156AD" w14:paraId="6A6D45D7" w14:textId="77777777" w:rsidTr="00C126D3">
        <w:tc>
          <w:tcPr>
            <w:tcW w:w="1547" w:type="dxa"/>
            <w:shd w:val="clear" w:color="auto" w:fill="FBE4D5"/>
          </w:tcPr>
          <w:p w14:paraId="309CD014"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Atbilde</w:t>
            </w:r>
          </w:p>
        </w:tc>
        <w:tc>
          <w:tcPr>
            <w:tcW w:w="7802" w:type="dxa"/>
            <w:shd w:val="clear" w:color="auto" w:fill="FBE4D5"/>
          </w:tcPr>
          <w:p w14:paraId="0AE76729" w14:textId="7A038B34" w:rsidR="00C503ED" w:rsidRPr="002156AD" w:rsidRDefault="00C503ED" w:rsidP="00C126D3">
            <w:pPr>
              <w:pStyle w:val="ListParagraph"/>
              <w:tabs>
                <w:tab w:val="left" w:pos="426"/>
              </w:tabs>
              <w:spacing w:line="360" w:lineRule="auto"/>
              <w:ind w:left="0"/>
              <w:rPr>
                <w:rFonts w:ascii="Times New Roman" w:hAnsi="Times New Roman" w:cs="Times New Roman"/>
                <w:sz w:val="24"/>
                <w:szCs w:val="24"/>
              </w:rPr>
            </w:pPr>
            <w:r w:rsidRPr="002156AD">
              <w:rPr>
                <w:rFonts w:ascii="Times New Roman" w:hAnsi="Times New Roman" w:cs="Times New Roman"/>
                <w:sz w:val="24"/>
                <w:szCs w:val="24"/>
              </w:rPr>
              <w:t>Komisija</w:t>
            </w:r>
            <w:r w:rsidRPr="002156AD">
              <w:rPr>
                <w:rFonts w:ascii="Times New Roman" w:eastAsiaTheme="minorEastAsia" w:hAnsi="Times New Roman" w:cs="Times New Roman"/>
                <w:sz w:val="24"/>
                <w:szCs w:val="24"/>
                <w:lang w:eastAsia="lv-LV"/>
              </w:rPr>
              <w:t xml:space="preserve"> norāda, ka </w:t>
            </w:r>
            <w:r w:rsidRPr="002156AD">
              <w:rPr>
                <w:rFonts w:ascii="Times New Roman" w:hAnsi="Times New Roman" w:cs="Times New Roman"/>
                <w:sz w:val="24"/>
                <w:szCs w:val="24"/>
              </w:rPr>
              <w:t>BIM servera uzturēšana ir Pasūtītāja atbildība</w:t>
            </w:r>
            <w:r w:rsidR="00DB0121">
              <w:rPr>
                <w:rFonts w:ascii="Times New Roman" w:hAnsi="Times New Roman" w:cs="Times New Roman"/>
                <w:sz w:val="24"/>
                <w:szCs w:val="24"/>
              </w:rPr>
              <w:t>.</w:t>
            </w:r>
          </w:p>
        </w:tc>
      </w:tr>
      <w:tr w:rsidR="00C503ED" w:rsidRPr="002156AD" w14:paraId="2F151B4C" w14:textId="77777777" w:rsidTr="00C126D3">
        <w:tc>
          <w:tcPr>
            <w:tcW w:w="1547" w:type="dxa"/>
            <w:shd w:val="clear" w:color="auto" w:fill="auto"/>
          </w:tcPr>
          <w:p w14:paraId="7D1D40EA"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4.jautājums</w:t>
            </w:r>
          </w:p>
        </w:tc>
        <w:tc>
          <w:tcPr>
            <w:tcW w:w="7802" w:type="dxa"/>
            <w:shd w:val="clear" w:color="auto" w:fill="auto"/>
          </w:tcPr>
          <w:p w14:paraId="66503BDB" w14:textId="7494E83A" w:rsidR="00C503ED" w:rsidRPr="002156AD" w:rsidRDefault="00C503ED" w:rsidP="00C126D3">
            <w:pPr>
              <w:pStyle w:val="ListParagraph"/>
              <w:tabs>
                <w:tab w:val="left" w:pos="426"/>
              </w:tabs>
              <w:spacing w:line="360" w:lineRule="auto"/>
              <w:ind w:left="0"/>
              <w:rPr>
                <w:rFonts w:ascii="Times New Roman" w:hAnsi="Times New Roman" w:cs="Times New Roman"/>
                <w:sz w:val="24"/>
                <w:szCs w:val="24"/>
              </w:rPr>
            </w:pPr>
            <w:r w:rsidRPr="002156AD">
              <w:rPr>
                <w:rFonts w:ascii="Times New Roman" w:hAnsi="Times New Roman" w:cs="Times New Roman"/>
                <w:sz w:val="24"/>
                <w:szCs w:val="24"/>
              </w:rPr>
              <w:t xml:space="preserve">Kura dalībnieka atbildība ir apmaksāt BIM </w:t>
            </w:r>
            <w:proofErr w:type="spellStart"/>
            <w:r w:rsidRPr="002156AD">
              <w:rPr>
                <w:rFonts w:ascii="Times New Roman" w:hAnsi="Times New Roman" w:cs="Times New Roman"/>
                <w:sz w:val="24"/>
                <w:szCs w:val="24"/>
              </w:rPr>
              <w:t>koordinātora</w:t>
            </w:r>
            <w:proofErr w:type="spellEnd"/>
            <w:r w:rsidRPr="002156AD">
              <w:rPr>
                <w:rFonts w:ascii="Times New Roman" w:hAnsi="Times New Roman" w:cs="Times New Roman"/>
                <w:sz w:val="24"/>
                <w:szCs w:val="24"/>
              </w:rPr>
              <w:t xml:space="preserve"> pakalpojumus? Pasūtītāja vai Būvētāja ?</w:t>
            </w:r>
          </w:p>
        </w:tc>
      </w:tr>
      <w:tr w:rsidR="00C503ED" w:rsidRPr="002156AD" w14:paraId="6FDC3206" w14:textId="77777777" w:rsidTr="00C126D3">
        <w:tc>
          <w:tcPr>
            <w:tcW w:w="1547" w:type="dxa"/>
            <w:shd w:val="clear" w:color="auto" w:fill="FBE4D5"/>
          </w:tcPr>
          <w:p w14:paraId="57C50B2C"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lastRenderedPageBreak/>
              <w:t>Atbilde</w:t>
            </w:r>
          </w:p>
        </w:tc>
        <w:tc>
          <w:tcPr>
            <w:tcW w:w="7802" w:type="dxa"/>
            <w:shd w:val="clear" w:color="auto" w:fill="FBE4D5"/>
          </w:tcPr>
          <w:p w14:paraId="3D4A8BA6" w14:textId="4EC60D1E" w:rsidR="00C503ED" w:rsidRPr="002156AD" w:rsidRDefault="00C503ED" w:rsidP="00C126D3">
            <w:pPr>
              <w:pStyle w:val="ListParagraph"/>
              <w:tabs>
                <w:tab w:val="left" w:pos="426"/>
              </w:tabs>
              <w:spacing w:line="360" w:lineRule="auto"/>
              <w:ind w:left="0"/>
              <w:rPr>
                <w:rFonts w:ascii="Times New Roman" w:hAnsi="Times New Roman" w:cs="Times New Roman"/>
                <w:sz w:val="24"/>
                <w:szCs w:val="24"/>
              </w:rPr>
            </w:pPr>
            <w:r w:rsidRPr="002156AD">
              <w:rPr>
                <w:rFonts w:ascii="Times New Roman" w:hAnsi="Times New Roman" w:cs="Times New Roman"/>
                <w:sz w:val="24"/>
                <w:szCs w:val="24"/>
              </w:rPr>
              <w:t>Komisija</w:t>
            </w:r>
            <w:r w:rsidRPr="002156AD">
              <w:rPr>
                <w:rFonts w:ascii="Times New Roman" w:eastAsiaTheme="minorEastAsia" w:hAnsi="Times New Roman" w:cs="Times New Roman"/>
                <w:sz w:val="24"/>
                <w:szCs w:val="24"/>
                <w:lang w:eastAsia="lv-LV"/>
              </w:rPr>
              <w:t xml:space="preserve"> norāda, ka </w:t>
            </w:r>
            <w:r w:rsidR="002156AD" w:rsidRPr="002156AD">
              <w:rPr>
                <w:rFonts w:ascii="Times New Roman" w:hAnsi="Times New Roman" w:cs="Times New Roman"/>
                <w:sz w:val="24"/>
                <w:szCs w:val="24"/>
              </w:rPr>
              <w:t>Būvuzņēmējam jānodrošina savs BIM koordinators un jāapmaksā tā pakalpojumi.</w:t>
            </w:r>
          </w:p>
        </w:tc>
      </w:tr>
      <w:tr w:rsidR="00C503ED" w:rsidRPr="002156AD" w14:paraId="2E4F5E02" w14:textId="77777777" w:rsidTr="00C126D3">
        <w:tc>
          <w:tcPr>
            <w:tcW w:w="1547" w:type="dxa"/>
            <w:shd w:val="clear" w:color="auto" w:fill="auto"/>
          </w:tcPr>
          <w:p w14:paraId="6D77FE66"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5.jautājums</w:t>
            </w:r>
          </w:p>
        </w:tc>
        <w:tc>
          <w:tcPr>
            <w:tcW w:w="7802" w:type="dxa"/>
            <w:shd w:val="clear" w:color="auto" w:fill="auto"/>
          </w:tcPr>
          <w:p w14:paraId="2F677063" w14:textId="5FFC118C" w:rsidR="00C503ED" w:rsidRPr="002156AD" w:rsidRDefault="00C503ED" w:rsidP="00C126D3">
            <w:pPr>
              <w:pStyle w:val="ListParagraph"/>
              <w:tabs>
                <w:tab w:val="left" w:pos="426"/>
              </w:tabs>
              <w:spacing w:line="360" w:lineRule="auto"/>
              <w:ind w:left="0"/>
              <w:rPr>
                <w:rFonts w:ascii="Times New Roman" w:hAnsi="Times New Roman" w:cs="Times New Roman"/>
                <w:sz w:val="24"/>
                <w:szCs w:val="24"/>
              </w:rPr>
            </w:pPr>
            <w:r w:rsidRPr="002156AD">
              <w:rPr>
                <w:rFonts w:ascii="Times New Roman" w:hAnsi="Times New Roman" w:cs="Times New Roman"/>
                <w:sz w:val="24"/>
                <w:szCs w:val="24"/>
              </w:rPr>
              <w:t xml:space="preserve">Vai Pasūtītājs apmaksā AU dalībnieku </w:t>
            </w:r>
            <w:proofErr w:type="spellStart"/>
            <w:r w:rsidRPr="002156AD">
              <w:rPr>
                <w:rFonts w:ascii="Times New Roman" w:hAnsi="Times New Roman" w:cs="Times New Roman"/>
                <w:sz w:val="24"/>
                <w:szCs w:val="24"/>
              </w:rPr>
              <w:t>Solibri</w:t>
            </w:r>
            <w:proofErr w:type="spellEnd"/>
            <w:r w:rsidRPr="002156AD">
              <w:rPr>
                <w:rFonts w:ascii="Times New Roman" w:hAnsi="Times New Roman" w:cs="Times New Roman"/>
                <w:sz w:val="24"/>
                <w:szCs w:val="24"/>
              </w:rPr>
              <w:t xml:space="preserve"> darba vietu licences?</w:t>
            </w:r>
          </w:p>
        </w:tc>
      </w:tr>
      <w:tr w:rsidR="00C503ED" w:rsidRPr="002156AD" w14:paraId="103585C3" w14:textId="77777777" w:rsidTr="00C126D3">
        <w:tc>
          <w:tcPr>
            <w:tcW w:w="1547" w:type="dxa"/>
            <w:shd w:val="clear" w:color="auto" w:fill="FBE4D5"/>
          </w:tcPr>
          <w:p w14:paraId="35D6369D"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Atbilde</w:t>
            </w:r>
          </w:p>
        </w:tc>
        <w:tc>
          <w:tcPr>
            <w:tcW w:w="7802" w:type="dxa"/>
            <w:shd w:val="clear" w:color="auto" w:fill="FBE4D5"/>
          </w:tcPr>
          <w:p w14:paraId="75F9EE3D" w14:textId="32DA3F67" w:rsidR="00C503ED" w:rsidRPr="002156AD" w:rsidRDefault="00C503ED" w:rsidP="00C126D3">
            <w:pPr>
              <w:pStyle w:val="ListParagraph"/>
              <w:tabs>
                <w:tab w:val="left" w:pos="426"/>
              </w:tabs>
              <w:spacing w:line="360" w:lineRule="auto"/>
              <w:ind w:left="0"/>
              <w:rPr>
                <w:rFonts w:ascii="Times New Roman" w:hAnsi="Times New Roman" w:cs="Times New Roman"/>
                <w:sz w:val="24"/>
                <w:szCs w:val="24"/>
              </w:rPr>
            </w:pPr>
            <w:r w:rsidRPr="002156AD">
              <w:rPr>
                <w:rFonts w:ascii="Times New Roman" w:hAnsi="Times New Roman" w:cs="Times New Roman"/>
                <w:sz w:val="24"/>
                <w:szCs w:val="24"/>
              </w:rPr>
              <w:t xml:space="preserve">Komisija skaidro, ka </w:t>
            </w:r>
            <w:r w:rsidR="002156AD" w:rsidRPr="002156AD">
              <w:rPr>
                <w:rFonts w:ascii="Times New Roman" w:hAnsi="Times New Roman" w:cs="Times New Roman"/>
                <w:sz w:val="24"/>
                <w:szCs w:val="24"/>
              </w:rPr>
              <w:t>Ja AU ir domāts apakšuzņēmējs tad Komisija norāda, ka to nodrošina un apmaksā būvuzņēmējs. Ja AU ir domāts autoruzraugs, tad to nodrošina un apmaksā pats autoruzraugs</w:t>
            </w:r>
            <w:r w:rsidR="002156AD" w:rsidRPr="002156AD">
              <w:rPr>
                <w:rFonts w:ascii="Times New Roman" w:hAnsi="Times New Roman" w:cs="Times New Roman"/>
                <w:sz w:val="24"/>
                <w:szCs w:val="24"/>
              </w:rPr>
              <w:t>.</w:t>
            </w:r>
          </w:p>
        </w:tc>
      </w:tr>
      <w:tr w:rsidR="00C503ED" w:rsidRPr="002156AD" w14:paraId="009124E5" w14:textId="77777777" w:rsidTr="00C126D3">
        <w:tc>
          <w:tcPr>
            <w:tcW w:w="1547" w:type="dxa"/>
            <w:shd w:val="clear" w:color="auto" w:fill="auto"/>
          </w:tcPr>
          <w:p w14:paraId="70593705"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6.jautājums</w:t>
            </w:r>
          </w:p>
        </w:tc>
        <w:tc>
          <w:tcPr>
            <w:tcW w:w="7802" w:type="dxa"/>
            <w:shd w:val="clear" w:color="auto" w:fill="auto"/>
          </w:tcPr>
          <w:p w14:paraId="137EBFCF" w14:textId="357D2E9D" w:rsidR="00C503ED" w:rsidRPr="002156AD" w:rsidRDefault="00C503ED" w:rsidP="00C126D3">
            <w:pPr>
              <w:pStyle w:val="ListParagraph"/>
              <w:tabs>
                <w:tab w:val="left" w:pos="426"/>
              </w:tabs>
              <w:spacing w:line="360" w:lineRule="auto"/>
              <w:ind w:left="0"/>
              <w:rPr>
                <w:rFonts w:ascii="Times New Roman" w:hAnsi="Times New Roman" w:cs="Times New Roman"/>
                <w:sz w:val="24"/>
                <w:szCs w:val="24"/>
              </w:rPr>
            </w:pPr>
            <w:r w:rsidRPr="002156AD">
              <w:rPr>
                <w:rFonts w:ascii="Times New Roman" w:hAnsi="Times New Roman" w:cs="Times New Roman"/>
                <w:sz w:val="24"/>
                <w:szCs w:val="24"/>
              </w:rPr>
              <w:t>Vai ir paredzēts, ka būvprojekta EL, ESS daļas tiks pilnveidotas ar vadu/kabeļu trasēm? Vai tajā ir iekļauti UAS un UATS elementi ?</w:t>
            </w:r>
          </w:p>
        </w:tc>
      </w:tr>
      <w:tr w:rsidR="00C503ED" w:rsidRPr="002156AD" w14:paraId="37E38262" w14:textId="77777777" w:rsidTr="00C126D3">
        <w:tc>
          <w:tcPr>
            <w:tcW w:w="1547" w:type="dxa"/>
            <w:shd w:val="clear" w:color="auto" w:fill="FBE4D5"/>
          </w:tcPr>
          <w:p w14:paraId="5B411D9C"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Atbilde</w:t>
            </w:r>
          </w:p>
        </w:tc>
        <w:tc>
          <w:tcPr>
            <w:tcW w:w="7802" w:type="dxa"/>
            <w:shd w:val="clear" w:color="auto" w:fill="FBE4D5"/>
          </w:tcPr>
          <w:p w14:paraId="6C19E142" w14:textId="347BFA07" w:rsidR="00C503ED" w:rsidRPr="002156AD" w:rsidRDefault="002156AD" w:rsidP="00C126D3">
            <w:pPr>
              <w:pStyle w:val="ListParagraph"/>
              <w:tabs>
                <w:tab w:val="left" w:pos="426"/>
              </w:tabs>
              <w:spacing w:line="360" w:lineRule="auto"/>
              <w:ind w:left="0"/>
              <w:rPr>
                <w:rFonts w:ascii="Times New Roman" w:hAnsi="Times New Roman" w:cs="Times New Roman"/>
                <w:sz w:val="24"/>
                <w:szCs w:val="24"/>
              </w:rPr>
            </w:pPr>
            <w:r w:rsidRPr="002156AD">
              <w:rPr>
                <w:rFonts w:ascii="Times New Roman" w:hAnsi="Times New Roman" w:cs="Times New Roman"/>
                <w:sz w:val="24"/>
                <w:szCs w:val="24"/>
              </w:rPr>
              <w:t xml:space="preserve">Komisija lūdz ņemt vērā, ka nē, tas netiek prasīts. Skatīs </w:t>
            </w:r>
            <w:proofErr w:type="spellStart"/>
            <w:r w:rsidRPr="002156AD">
              <w:rPr>
                <w:rFonts w:ascii="Times New Roman" w:hAnsi="Times New Roman" w:cs="Times New Roman"/>
                <w:sz w:val="24"/>
                <w:szCs w:val="24"/>
              </w:rPr>
              <w:t>PIP_speciālās</w:t>
            </w:r>
            <w:proofErr w:type="spellEnd"/>
            <w:r w:rsidRPr="002156AD">
              <w:rPr>
                <w:rFonts w:ascii="Times New Roman" w:hAnsi="Times New Roman" w:cs="Times New Roman"/>
                <w:sz w:val="24"/>
                <w:szCs w:val="24"/>
              </w:rPr>
              <w:t xml:space="preserve"> prasības kurām daļām jāpalielina detalizācijas pakāpē (LOD)</w:t>
            </w:r>
            <w:r w:rsidR="00ED75EC">
              <w:rPr>
                <w:rFonts w:ascii="Times New Roman" w:hAnsi="Times New Roman" w:cs="Times New Roman"/>
                <w:sz w:val="24"/>
                <w:szCs w:val="24"/>
              </w:rPr>
              <w:t>.</w:t>
            </w:r>
          </w:p>
        </w:tc>
      </w:tr>
      <w:tr w:rsidR="00C503ED" w:rsidRPr="002156AD" w14:paraId="78F08E29" w14:textId="77777777" w:rsidTr="00C503ED">
        <w:trPr>
          <w:trHeight w:val="464"/>
        </w:trPr>
        <w:tc>
          <w:tcPr>
            <w:tcW w:w="1547" w:type="dxa"/>
            <w:shd w:val="clear" w:color="auto" w:fill="auto"/>
          </w:tcPr>
          <w:p w14:paraId="2E0DC88A" w14:textId="77777777" w:rsidR="00C503ED" w:rsidRPr="002156AD" w:rsidRDefault="00C503ED" w:rsidP="00C126D3">
            <w:pPr>
              <w:tabs>
                <w:tab w:val="left" w:pos="7230"/>
              </w:tabs>
              <w:spacing w:beforeLines="20" w:before="48" w:afterLines="20" w:after="48" w:line="276" w:lineRule="auto"/>
              <w:contextualSpacing/>
              <w:rPr>
                <w:rFonts w:cs="Times New Roman"/>
              </w:rPr>
            </w:pPr>
            <w:r w:rsidRPr="002156AD">
              <w:rPr>
                <w:rFonts w:cs="Times New Roman"/>
              </w:rPr>
              <w:t>7.jautājums</w:t>
            </w:r>
          </w:p>
        </w:tc>
        <w:tc>
          <w:tcPr>
            <w:tcW w:w="7802" w:type="dxa"/>
            <w:shd w:val="clear" w:color="auto" w:fill="auto"/>
          </w:tcPr>
          <w:p w14:paraId="61D30EED" w14:textId="7FADEFA0" w:rsidR="00C503ED" w:rsidRPr="002156AD" w:rsidRDefault="00C503ED" w:rsidP="00C126D3">
            <w:pPr>
              <w:pStyle w:val="ListParagraph"/>
              <w:tabs>
                <w:tab w:val="left" w:pos="426"/>
              </w:tabs>
              <w:spacing w:line="360" w:lineRule="auto"/>
              <w:ind w:left="0"/>
              <w:rPr>
                <w:rFonts w:ascii="Times New Roman" w:hAnsi="Times New Roman" w:cs="Times New Roman"/>
                <w:sz w:val="24"/>
                <w:szCs w:val="24"/>
              </w:rPr>
            </w:pPr>
            <w:r w:rsidRPr="002156AD">
              <w:rPr>
                <w:rFonts w:ascii="Times New Roman" w:hAnsi="Times New Roman" w:cs="Times New Roman"/>
                <w:sz w:val="24"/>
                <w:szCs w:val="24"/>
              </w:rPr>
              <w:t xml:space="preserve">Vai akustikas daļa tiks papildināta ar risinājumiem </w:t>
            </w:r>
            <w:proofErr w:type="spellStart"/>
            <w:r w:rsidRPr="002156AD">
              <w:rPr>
                <w:rFonts w:ascii="Times New Roman" w:hAnsi="Times New Roman" w:cs="Times New Roman"/>
                <w:sz w:val="24"/>
                <w:szCs w:val="24"/>
              </w:rPr>
              <w:t>trokšnu</w:t>
            </w:r>
            <w:proofErr w:type="spellEnd"/>
            <w:r w:rsidRPr="002156AD">
              <w:rPr>
                <w:rFonts w:ascii="Times New Roman" w:hAnsi="Times New Roman" w:cs="Times New Roman"/>
                <w:sz w:val="24"/>
                <w:szCs w:val="24"/>
              </w:rPr>
              <w:t xml:space="preserve"> izolācijas nodrošināšanai ?</w:t>
            </w:r>
          </w:p>
        </w:tc>
      </w:tr>
      <w:tr w:rsidR="002156AD" w:rsidRPr="002156AD" w14:paraId="5E98A641" w14:textId="77777777" w:rsidTr="00C126D3">
        <w:tc>
          <w:tcPr>
            <w:tcW w:w="1547" w:type="dxa"/>
            <w:shd w:val="clear" w:color="auto" w:fill="FBE4D5"/>
          </w:tcPr>
          <w:p w14:paraId="3F8AA298" w14:textId="77777777" w:rsidR="002156AD" w:rsidRPr="002156AD" w:rsidRDefault="002156AD" w:rsidP="002156AD">
            <w:pPr>
              <w:tabs>
                <w:tab w:val="left" w:pos="7230"/>
              </w:tabs>
              <w:spacing w:beforeLines="20" w:before="48" w:afterLines="20" w:after="48" w:line="276" w:lineRule="auto"/>
              <w:contextualSpacing/>
              <w:rPr>
                <w:rFonts w:cs="Times New Roman"/>
              </w:rPr>
            </w:pPr>
            <w:r w:rsidRPr="002156AD">
              <w:rPr>
                <w:rFonts w:cs="Times New Roman"/>
              </w:rPr>
              <w:t>Atbilde</w:t>
            </w:r>
          </w:p>
        </w:tc>
        <w:tc>
          <w:tcPr>
            <w:tcW w:w="7802" w:type="dxa"/>
            <w:shd w:val="clear" w:color="auto" w:fill="FBE4D5"/>
          </w:tcPr>
          <w:p w14:paraId="448C8A0B" w14:textId="1333BF47" w:rsidR="002156AD" w:rsidRPr="002156AD" w:rsidRDefault="002156AD" w:rsidP="002156AD">
            <w:pPr>
              <w:pStyle w:val="ListParagraph"/>
              <w:tabs>
                <w:tab w:val="left" w:pos="426"/>
              </w:tabs>
              <w:spacing w:line="360" w:lineRule="auto"/>
              <w:ind w:left="0"/>
              <w:rPr>
                <w:rFonts w:ascii="Times New Roman" w:hAnsi="Times New Roman" w:cs="Times New Roman"/>
                <w:sz w:val="24"/>
                <w:szCs w:val="24"/>
              </w:rPr>
            </w:pPr>
            <w:r w:rsidRPr="002156AD">
              <w:rPr>
                <w:rFonts w:ascii="Times New Roman" w:hAnsi="Times New Roman" w:cs="Times New Roman"/>
                <w:sz w:val="24"/>
                <w:szCs w:val="24"/>
              </w:rPr>
              <w:t>Komisija norāda, ka, j</w:t>
            </w:r>
            <w:r w:rsidRPr="002156AD">
              <w:rPr>
                <w:rFonts w:ascii="Times New Roman" w:hAnsi="Times New Roman" w:cs="Times New Roman"/>
                <w:sz w:val="24"/>
                <w:szCs w:val="24"/>
              </w:rPr>
              <w:t xml:space="preserve">a būvdarbu realizācijas procesā tiks konstatētas nepilnības būvprojekta risinājumos, tad būvniecības </w:t>
            </w:r>
            <w:r w:rsidR="00DA1B3F" w:rsidRPr="002156AD">
              <w:rPr>
                <w:rFonts w:ascii="Times New Roman" w:hAnsi="Times New Roman" w:cs="Times New Roman"/>
                <w:sz w:val="24"/>
                <w:szCs w:val="24"/>
              </w:rPr>
              <w:t>dalībniekiem</w:t>
            </w:r>
            <w:r w:rsidRPr="002156AD">
              <w:rPr>
                <w:rFonts w:ascii="Times New Roman" w:hAnsi="Times New Roman" w:cs="Times New Roman"/>
                <w:sz w:val="24"/>
                <w:szCs w:val="24"/>
              </w:rPr>
              <w:t xml:space="preserve"> vienojoties</w:t>
            </w:r>
            <w:r w:rsidR="00ED75EC">
              <w:rPr>
                <w:rFonts w:ascii="Times New Roman" w:hAnsi="Times New Roman" w:cs="Times New Roman"/>
                <w:sz w:val="24"/>
                <w:szCs w:val="24"/>
              </w:rPr>
              <w:t>,</w:t>
            </w:r>
            <w:r w:rsidRPr="002156AD">
              <w:rPr>
                <w:rFonts w:ascii="Times New Roman" w:hAnsi="Times New Roman" w:cs="Times New Roman"/>
                <w:sz w:val="24"/>
                <w:szCs w:val="24"/>
              </w:rPr>
              <w:t xml:space="preserve"> izmaiņas autoruzraudzības kārtībā tiks ieviestas būvprojektā.</w:t>
            </w:r>
          </w:p>
        </w:tc>
      </w:tr>
      <w:tr w:rsidR="002156AD" w:rsidRPr="002156AD" w14:paraId="1B9010BF" w14:textId="77777777" w:rsidTr="00C126D3">
        <w:tc>
          <w:tcPr>
            <w:tcW w:w="1547" w:type="dxa"/>
            <w:shd w:val="clear" w:color="auto" w:fill="auto"/>
          </w:tcPr>
          <w:p w14:paraId="212EF8C9" w14:textId="77777777" w:rsidR="002156AD" w:rsidRPr="002156AD" w:rsidRDefault="002156AD" w:rsidP="002156AD">
            <w:pPr>
              <w:tabs>
                <w:tab w:val="left" w:pos="7230"/>
              </w:tabs>
              <w:spacing w:beforeLines="20" w:before="48" w:afterLines="20" w:after="48" w:line="276" w:lineRule="auto"/>
              <w:contextualSpacing/>
              <w:rPr>
                <w:rFonts w:cs="Times New Roman"/>
              </w:rPr>
            </w:pPr>
            <w:r w:rsidRPr="002156AD">
              <w:rPr>
                <w:rFonts w:cs="Times New Roman"/>
              </w:rPr>
              <w:t>8.jautājums</w:t>
            </w:r>
          </w:p>
        </w:tc>
        <w:tc>
          <w:tcPr>
            <w:tcW w:w="7802" w:type="dxa"/>
            <w:shd w:val="clear" w:color="auto" w:fill="auto"/>
          </w:tcPr>
          <w:p w14:paraId="220B0373" w14:textId="36276F06" w:rsidR="002156AD" w:rsidRPr="002156AD" w:rsidRDefault="002156AD" w:rsidP="002156AD">
            <w:pPr>
              <w:pStyle w:val="ListParagraph"/>
              <w:tabs>
                <w:tab w:val="left" w:pos="426"/>
              </w:tabs>
              <w:spacing w:line="360" w:lineRule="auto"/>
              <w:ind w:left="0"/>
              <w:rPr>
                <w:rFonts w:ascii="Times New Roman" w:hAnsi="Times New Roman" w:cs="Times New Roman"/>
                <w:sz w:val="24"/>
                <w:szCs w:val="24"/>
              </w:rPr>
            </w:pPr>
            <w:r w:rsidRPr="002156AD">
              <w:rPr>
                <w:rFonts w:ascii="Times New Roman" w:hAnsi="Times New Roman" w:cs="Times New Roman"/>
                <w:sz w:val="24"/>
                <w:szCs w:val="24"/>
              </w:rPr>
              <w:t>Vai ārējo un teritorijas inženiertīklu ŪKT, LKT, GAT,  ceļu daļas (CD), risinājumiem tiks prasīts sagatavot BIM modeļus ?</w:t>
            </w:r>
          </w:p>
        </w:tc>
      </w:tr>
      <w:tr w:rsidR="002156AD" w:rsidRPr="002156AD" w14:paraId="662EFF42" w14:textId="77777777" w:rsidTr="00C126D3">
        <w:tc>
          <w:tcPr>
            <w:tcW w:w="1547" w:type="dxa"/>
            <w:shd w:val="clear" w:color="auto" w:fill="FBE4D5"/>
          </w:tcPr>
          <w:p w14:paraId="00DF2B2F" w14:textId="77777777" w:rsidR="002156AD" w:rsidRPr="002156AD" w:rsidRDefault="002156AD" w:rsidP="002156AD">
            <w:pPr>
              <w:tabs>
                <w:tab w:val="left" w:pos="7230"/>
              </w:tabs>
              <w:spacing w:beforeLines="20" w:before="48" w:afterLines="20" w:after="48" w:line="276" w:lineRule="auto"/>
              <w:contextualSpacing/>
              <w:rPr>
                <w:rFonts w:cs="Times New Roman"/>
              </w:rPr>
            </w:pPr>
            <w:r w:rsidRPr="002156AD">
              <w:rPr>
                <w:rFonts w:cs="Times New Roman"/>
              </w:rPr>
              <w:t>Atbilde</w:t>
            </w:r>
          </w:p>
        </w:tc>
        <w:tc>
          <w:tcPr>
            <w:tcW w:w="7802" w:type="dxa"/>
            <w:shd w:val="clear" w:color="auto" w:fill="FBE4D5"/>
          </w:tcPr>
          <w:p w14:paraId="217CF965" w14:textId="6FE7D440" w:rsidR="002156AD" w:rsidRPr="002156AD" w:rsidRDefault="002156AD" w:rsidP="002156AD">
            <w:pPr>
              <w:spacing w:after="0"/>
              <w:rPr>
                <w:rFonts w:cs="Times New Roman"/>
              </w:rPr>
            </w:pPr>
            <w:r w:rsidRPr="002156AD">
              <w:rPr>
                <w:rFonts w:cs="Times New Roman"/>
              </w:rPr>
              <w:t>Komisija informē, ka š</w:t>
            </w:r>
            <w:r w:rsidRPr="002156AD">
              <w:rPr>
                <w:rFonts w:cs="Times New Roman"/>
              </w:rPr>
              <w:t>īm sadaļām BIM modeļi nav nepieciešami.</w:t>
            </w:r>
          </w:p>
          <w:p w14:paraId="0C885B9B" w14:textId="45A68D06" w:rsidR="002156AD" w:rsidRPr="002156AD" w:rsidRDefault="002156AD" w:rsidP="002156AD">
            <w:pPr>
              <w:pStyle w:val="ListParagraph"/>
              <w:tabs>
                <w:tab w:val="left" w:pos="426"/>
              </w:tabs>
              <w:spacing w:line="360" w:lineRule="auto"/>
              <w:ind w:left="0"/>
              <w:rPr>
                <w:rFonts w:ascii="Times New Roman" w:hAnsi="Times New Roman" w:cs="Times New Roman"/>
                <w:sz w:val="24"/>
                <w:szCs w:val="24"/>
              </w:rPr>
            </w:pPr>
          </w:p>
        </w:tc>
      </w:tr>
      <w:tr w:rsidR="002156AD" w:rsidRPr="002156AD" w14:paraId="5C50785E" w14:textId="77777777" w:rsidTr="00C126D3">
        <w:tc>
          <w:tcPr>
            <w:tcW w:w="1547" w:type="dxa"/>
            <w:shd w:val="clear" w:color="auto" w:fill="auto"/>
          </w:tcPr>
          <w:p w14:paraId="340363ED" w14:textId="77777777" w:rsidR="002156AD" w:rsidRPr="002156AD" w:rsidRDefault="002156AD" w:rsidP="002156AD">
            <w:pPr>
              <w:tabs>
                <w:tab w:val="left" w:pos="7230"/>
              </w:tabs>
              <w:spacing w:beforeLines="20" w:before="48" w:afterLines="20" w:after="48" w:line="276" w:lineRule="auto"/>
              <w:contextualSpacing/>
              <w:rPr>
                <w:rFonts w:cs="Times New Roman"/>
              </w:rPr>
            </w:pPr>
            <w:r w:rsidRPr="002156AD">
              <w:rPr>
                <w:rFonts w:cs="Times New Roman"/>
              </w:rPr>
              <w:t>9.jautājums</w:t>
            </w:r>
          </w:p>
        </w:tc>
        <w:tc>
          <w:tcPr>
            <w:tcW w:w="7802" w:type="dxa"/>
            <w:shd w:val="clear" w:color="auto" w:fill="auto"/>
          </w:tcPr>
          <w:p w14:paraId="011D4E46" w14:textId="7B927809" w:rsidR="002156AD" w:rsidRPr="002156AD" w:rsidRDefault="002156AD" w:rsidP="002156AD">
            <w:pPr>
              <w:pStyle w:val="ListParagraph"/>
              <w:tabs>
                <w:tab w:val="left" w:pos="426"/>
              </w:tabs>
              <w:spacing w:line="360" w:lineRule="auto"/>
              <w:ind w:left="0"/>
              <w:rPr>
                <w:rFonts w:ascii="Times New Roman" w:hAnsi="Times New Roman" w:cs="Times New Roman"/>
                <w:sz w:val="24"/>
                <w:szCs w:val="24"/>
              </w:rPr>
            </w:pPr>
            <w:r w:rsidRPr="002156AD">
              <w:rPr>
                <w:rFonts w:ascii="Times New Roman" w:hAnsi="Times New Roman" w:cs="Times New Roman"/>
                <w:sz w:val="24"/>
                <w:szCs w:val="24"/>
              </w:rPr>
              <w:t xml:space="preserve">Vai iesniedzamajai būvprojekta realizācijas </w:t>
            </w:r>
            <w:proofErr w:type="spellStart"/>
            <w:r w:rsidRPr="002156AD">
              <w:rPr>
                <w:rFonts w:ascii="Times New Roman" w:hAnsi="Times New Roman" w:cs="Times New Roman"/>
                <w:sz w:val="24"/>
                <w:szCs w:val="24"/>
              </w:rPr>
              <w:t>izpilddokumetācijas</w:t>
            </w:r>
            <w:proofErr w:type="spellEnd"/>
            <w:r w:rsidRPr="002156AD">
              <w:rPr>
                <w:rFonts w:ascii="Times New Roman" w:hAnsi="Times New Roman" w:cs="Times New Roman"/>
                <w:sz w:val="24"/>
                <w:szCs w:val="24"/>
              </w:rPr>
              <w:t xml:space="preserve"> sastāvā jāiekļauj attiecīgu </w:t>
            </w:r>
            <w:proofErr w:type="spellStart"/>
            <w:r w:rsidRPr="002156AD">
              <w:rPr>
                <w:rFonts w:ascii="Times New Roman" w:hAnsi="Times New Roman" w:cs="Times New Roman"/>
                <w:sz w:val="24"/>
                <w:szCs w:val="24"/>
              </w:rPr>
              <w:t>inženierdaļu</w:t>
            </w:r>
            <w:proofErr w:type="spellEnd"/>
            <w:r w:rsidRPr="002156AD">
              <w:rPr>
                <w:rFonts w:ascii="Times New Roman" w:hAnsi="Times New Roman" w:cs="Times New Roman"/>
                <w:sz w:val="24"/>
                <w:szCs w:val="24"/>
              </w:rPr>
              <w:t xml:space="preserve">/AR/IN BIM modeļi ? Ja jā, </w:t>
            </w:r>
            <w:r w:rsidR="00DA1B3F" w:rsidRPr="002156AD">
              <w:rPr>
                <w:rFonts w:ascii="Times New Roman" w:hAnsi="Times New Roman" w:cs="Times New Roman"/>
                <w:sz w:val="24"/>
                <w:szCs w:val="24"/>
              </w:rPr>
              <w:t>kādas</w:t>
            </w:r>
            <w:r w:rsidRPr="002156AD">
              <w:rPr>
                <w:rFonts w:ascii="Times New Roman" w:hAnsi="Times New Roman" w:cs="Times New Roman"/>
                <w:sz w:val="24"/>
                <w:szCs w:val="24"/>
              </w:rPr>
              <w:t xml:space="preserve"> ir prasības to detalizācijai ?</w:t>
            </w:r>
          </w:p>
        </w:tc>
      </w:tr>
      <w:tr w:rsidR="002156AD" w:rsidRPr="002156AD" w14:paraId="20402303" w14:textId="77777777" w:rsidTr="00C126D3">
        <w:tc>
          <w:tcPr>
            <w:tcW w:w="1547" w:type="dxa"/>
            <w:shd w:val="clear" w:color="auto" w:fill="FBE4D5"/>
          </w:tcPr>
          <w:p w14:paraId="16269D0C" w14:textId="77777777" w:rsidR="002156AD" w:rsidRPr="002156AD" w:rsidRDefault="002156AD" w:rsidP="002156AD">
            <w:pPr>
              <w:tabs>
                <w:tab w:val="left" w:pos="7230"/>
              </w:tabs>
              <w:spacing w:beforeLines="20" w:before="48" w:afterLines="20" w:after="48" w:line="276" w:lineRule="auto"/>
              <w:contextualSpacing/>
              <w:rPr>
                <w:rFonts w:cs="Times New Roman"/>
              </w:rPr>
            </w:pPr>
            <w:r w:rsidRPr="002156AD">
              <w:rPr>
                <w:rFonts w:cs="Times New Roman"/>
              </w:rPr>
              <w:t>Atbilde</w:t>
            </w:r>
          </w:p>
        </w:tc>
        <w:tc>
          <w:tcPr>
            <w:tcW w:w="7802" w:type="dxa"/>
            <w:shd w:val="clear" w:color="auto" w:fill="FBE4D5"/>
          </w:tcPr>
          <w:p w14:paraId="62638DB4" w14:textId="7A99CD78" w:rsidR="002156AD" w:rsidRPr="002156AD" w:rsidRDefault="002156AD" w:rsidP="002156AD">
            <w:pPr>
              <w:spacing w:after="0" w:line="360" w:lineRule="auto"/>
              <w:ind w:right="-79"/>
              <w:rPr>
                <w:rFonts w:cs="Times New Roman"/>
              </w:rPr>
            </w:pPr>
            <w:r w:rsidRPr="002156AD">
              <w:rPr>
                <w:rFonts w:cs="Times New Roman"/>
              </w:rPr>
              <w:t xml:space="preserve">Skatīt </w:t>
            </w:r>
            <w:proofErr w:type="spellStart"/>
            <w:r w:rsidRPr="002156AD">
              <w:rPr>
                <w:rFonts w:cs="Times New Roman"/>
              </w:rPr>
              <w:t>PIP_speciālās</w:t>
            </w:r>
            <w:proofErr w:type="spellEnd"/>
            <w:r w:rsidRPr="002156AD">
              <w:rPr>
                <w:rFonts w:cs="Times New Roman"/>
              </w:rPr>
              <w:t xml:space="preserve"> prasības, kurām daļām jāpalielina detalizācijas pakāpē (LOD) un Tehniskās specifikācijas pielikumu Nr.5</w:t>
            </w:r>
            <w:r w:rsidRPr="002156AD">
              <w:rPr>
                <w:rFonts w:cs="Times New Roman"/>
              </w:rPr>
              <w:t xml:space="preserve"> </w:t>
            </w:r>
            <w:r w:rsidRPr="002156AD">
              <w:rPr>
                <w:rFonts w:cs="Times New Roman"/>
              </w:rPr>
              <w:t>(fails TS_BIM modelis_TS_Pielikums_Nr.5_ar_groz)</w:t>
            </w:r>
          </w:p>
        </w:tc>
      </w:tr>
    </w:tbl>
    <w:p w14:paraId="2BC874F6" w14:textId="77777777" w:rsidR="00C503ED" w:rsidRPr="002156AD" w:rsidRDefault="00C503ED" w:rsidP="00AD677B"/>
    <w:p w14:paraId="2E5BFA19" w14:textId="3D96F2CE" w:rsidR="00BD1A99" w:rsidRPr="002156AD" w:rsidRDefault="00B875CF" w:rsidP="00B875CF">
      <w:pPr>
        <w:tabs>
          <w:tab w:val="right" w:pos="9071"/>
        </w:tabs>
        <w:spacing w:before="0" w:after="0"/>
        <w:contextualSpacing/>
        <w:rPr>
          <w:rFonts w:eastAsia="Times New Roman"/>
          <w:lang w:eastAsia="lv-LV"/>
        </w:rPr>
      </w:pPr>
      <w:r w:rsidRPr="002156AD">
        <w:rPr>
          <w:rFonts w:eastAsia="Times New Roman"/>
          <w:lang w:eastAsia="lv-LV"/>
        </w:rPr>
        <w:t>Iepirkuma komisijas priekšsēdētāja</w:t>
      </w:r>
      <w:r w:rsidR="00E470FE" w:rsidRPr="002156AD">
        <w:rPr>
          <w:rFonts w:eastAsia="Times New Roman"/>
          <w:lang w:eastAsia="lv-LV"/>
        </w:rPr>
        <w:t>s vietniece</w:t>
      </w:r>
      <w:r w:rsidRPr="002156AD">
        <w:rPr>
          <w:rFonts w:eastAsia="Times New Roman"/>
          <w:lang w:eastAsia="lv-LV"/>
        </w:rPr>
        <w:tab/>
      </w:r>
      <w:proofErr w:type="spellStart"/>
      <w:r w:rsidR="00E470FE" w:rsidRPr="002156AD">
        <w:rPr>
          <w:rFonts w:eastAsia="Times New Roman"/>
          <w:lang w:eastAsia="lv-LV"/>
        </w:rPr>
        <w:t>I.Kantika</w:t>
      </w:r>
      <w:proofErr w:type="spellEnd"/>
    </w:p>
    <w:p w14:paraId="19966B99" w14:textId="77777777" w:rsidR="00E50815" w:rsidRPr="002156AD" w:rsidRDefault="00E50815" w:rsidP="000F7C9F">
      <w:pPr>
        <w:tabs>
          <w:tab w:val="left" w:pos="3036"/>
        </w:tabs>
        <w:rPr>
          <w:lang w:eastAsia="lv-LV"/>
        </w:rPr>
      </w:pPr>
    </w:p>
    <w:p w14:paraId="23F36E8D" w14:textId="77777777" w:rsidR="002156AD" w:rsidRPr="002156AD" w:rsidRDefault="002156AD">
      <w:pPr>
        <w:tabs>
          <w:tab w:val="left" w:pos="3036"/>
        </w:tabs>
        <w:rPr>
          <w:lang w:eastAsia="lv-LV"/>
        </w:rPr>
      </w:pPr>
    </w:p>
    <w:sectPr w:rsidR="002156AD" w:rsidRPr="002156AD" w:rsidSect="004D4BF8">
      <w:footerReference w:type="default" r:id="rId13"/>
      <w:headerReference w:type="first" r:id="rId14"/>
      <w:footerReference w:type="first" r:id="rId1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A2258" w14:textId="77777777" w:rsidR="00154DC6" w:rsidRDefault="00154DC6" w:rsidP="007C0E44">
      <w:pPr>
        <w:spacing w:before="0" w:after="0"/>
      </w:pPr>
      <w:r>
        <w:separator/>
      </w:r>
    </w:p>
  </w:endnote>
  <w:endnote w:type="continuationSeparator" w:id="0">
    <w:p w14:paraId="571B260A" w14:textId="77777777" w:rsidR="00154DC6" w:rsidRDefault="00154DC6"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9A3DD" w14:textId="77777777" w:rsidR="007C61C7" w:rsidRDefault="007C61C7" w:rsidP="00BF3038">
    <w:pPr>
      <w:jc w:val="center"/>
      <w:rPr>
        <w:lang w:eastAsia="lv-LV"/>
      </w:rPr>
    </w:pPr>
    <w:r>
      <w:rPr>
        <w:lang w:eastAsia="lv-LV"/>
      </w:rPr>
      <w:t>ŠIS DOKUMENTS IR ELEKTRONISKI PARAKSTĪTS AR DROŠU ELEKTRONISKO PARAKSTU UN SATUR LAIKA ZĪMOGU</w:t>
    </w:r>
  </w:p>
  <w:p w14:paraId="2F60156D" w14:textId="77777777" w:rsidR="007C61C7" w:rsidRDefault="007C6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378C1" w14:textId="77777777" w:rsidR="007C61C7" w:rsidRDefault="007C61C7" w:rsidP="002E443A">
    <w:pPr>
      <w:jc w:val="center"/>
      <w:rPr>
        <w:lang w:eastAsia="lv-LV"/>
      </w:rPr>
    </w:pPr>
    <w:bookmarkStart w:id="2" w:name="_Hlk57807900"/>
    <w:r>
      <w:rPr>
        <w:lang w:eastAsia="lv-LV"/>
      </w:rPr>
      <w:t>ŠIS DOKUMENTS IR ELEKTRONISKI PARAKSTĪTS AR DROŠU ELEKTRONISKO PARAKSTU UN SATUR LAIKA ZĪMOGU</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CE799" w14:textId="77777777" w:rsidR="00154DC6" w:rsidRDefault="00154DC6" w:rsidP="007C0E44">
      <w:pPr>
        <w:spacing w:before="0" w:after="0"/>
      </w:pPr>
      <w:r>
        <w:separator/>
      </w:r>
    </w:p>
  </w:footnote>
  <w:footnote w:type="continuationSeparator" w:id="0">
    <w:p w14:paraId="62979119" w14:textId="77777777" w:rsidR="00154DC6" w:rsidRDefault="00154DC6" w:rsidP="007C0E4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C4C81" w14:textId="77777777" w:rsidR="007C61C7" w:rsidRPr="003A07D2" w:rsidRDefault="007C61C7"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14:anchorId="08D5E33E" wp14:editId="107B6438">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5610C" w14:textId="77777777" w:rsidR="007C61C7" w:rsidRPr="003F71B5" w:rsidRDefault="007C61C7"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D5E33E" id="_x0000_t202" coordsize="21600,21600" o:spt="202" path="m,l,21600r21600,l21600,xe">
              <v:stroke joinstyle="miter"/>
              <v:path gradientshapeok="t" o:connecttype="rect"/>
            </v:shapetype>
            <v:shape id="Text Box 2" o:spid="_x0000_s1026"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14:paraId="1475610C" w14:textId="77777777" w:rsidR="007C61C7" w:rsidRPr="003F71B5" w:rsidRDefault="007C61C7"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14:anchorId="68C06FA3" wp14:editId="3987C25E">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FB1AD" w14:textId="77777777" w:rsidR="007C61C7" w:rsidRDefault="007C61C7" w:rsidP="00F2701B">
    <w:pPr>
      <w:pStyle w:val="NoSpacing"/>
      <w:spacing w:before="40"/>
      <w:ind w:left="1418"/>
      <w:rPr>
        <w:rFonts w:ascii="Arial" w:hAnsi="Arial" w:cs="Arial"/>
        <w:caps/>
        <w:spacing w:val="-2"/>
        <w:sz w:val="16"/>
        <w:szCs w:val="16"/>
      </w:rPr>
    </w:pPr>
  </w:p>
  <w:p w14:paraId="13501843" w14:textId="77777777" w:rsidR="007C61C7" w:rsidRDefault="007C61C7" w:rsidP="00F2701B">
    <w:pPr>
      <w:pStyle w:val="NoSpacing"/>
      <w:spacing w:before="40"/>
      <w:ind w:left="1418"/>
      <w:rPr>
        <w:rFonts w:ascii="Arial" w:hAnsi="Arial" w:cs="Arial"/>
        <w:caps/>
        <w:spacing w:val="-2"/>
        <w:sz w:val="16"/>
        <w:szCs w:val="16"/>
      </w:rPr>
    </w:pPr>
  </w:p>
  <w:p w14:paraId="02BF70B9" w14:textId="77777777" w:rsidR="007C61C7" w:rsidRDefault="007C61C7" w:rsidP="00F2701B">
    <w:pPr>
      <w:pStyle w:val="NoSpacing"/>
      <w:spacing w:before="40"/>
      <w:ind w:left="1418"/>
      <w:rPr>
        <w:rFonts w:ascii="Arial" w:hAnsi="Arial" w:cs="Arial"/>
        <w:caps/>
        <w:spacing w:val="-2"/>
        <w:sz w:val="16"/>
        <w:szCs w:val="16"/>
      </w:rPr>
    </w:pPr>
  </w:p>
  <w:p w14:paraId="05542D65" w14:textId="77777777" w:rsidR="007C61C7" w:rsidRPr="006D60B4" w:rsidRDefault="007C61C7"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14:paraId="095E3A6A"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14:paraId="7EF399E2"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14:paraId="62637C8C" w14:textId="77777777" w:rsidR="007C61C7" w:rsidRDefault="007C61C7"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Pr="00D86A54">
        <w:rPr>
          <w:rStyle w:val="Hyperlink"/>
          <w:rFonts w:ascii="Arial" w:hAnsi="Arial" w:cs="Arial"/>
          <w:color w:val="auto"/>
          <w:sz w:val="16"/>
          <w:szCs w:val="16"/>
          <w:u w:val="none"/>
          <w:bdr w:val="none" w:sz="0" w:space="0" w:color="auto" w:frame="1"/>
        </w:rPr>
        <w:t>67321321</w:t>
      </w:r>
    </w:hyperlink>
    <w:r>
      <w:rPr>
        <w:rFonts w:ascii="Arial" w:hAnsi="Arial" w:cs="Arial"/>
        <w:sz w:val="16"/>
        <w:szCs w:val="16"/>
      </w:rPr>
      <w:t>, 67409219</w:t>
    </w:r>
  </w:p>
  <w:p w14:paraId="1DADED24" w14:textId="77777777" w:rsidR="007C61C7" w:rsidRPr="006D60B4" w:rsidRDefault="007C61C7"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14:paraId="346F2F3B" w14:textId="77777777" w:rsidR="007C61C7" w:rsidRPr="00CA4EE2" w:rsidRDefault="007C61C7"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3"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0467EB2"/>
    <w:multiLevelType w:val="multilevel"/>
    <w:tmpl w:val="73109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6A4B3A"/>
    <w:multiLevelType w:val="hybridMultilevel"/>
    <w:tmpl w:val="B546C22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2C8C2226"/>
    <w:multiLevelType w:val="hybridMultilevel"/>
    <w:tmpl w:val="B102116C"/>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10" w15:restartNumberingAfterBreak="0">
    <w:nsid w:val="3CEA14F6"/>
    <w:multiLevelType w:val="hybridMultilevel"/>
    <w:tmpl w:val="60086A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52E028E8"/>
    <w:multiLevelType w:val="hybridMultilevel"/>
    <w:tmpl w:val="0D8C1CA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7"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5B423763"/>
    <w:multiLevelType w:val="hybridMultilevel"/>
    <w:tmpl w:val="92B48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D4200B"/>
    <w:multiLevelType w:val="hybridMultilevel"/>
    <w:tmpl w:val="E85A87F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06A0879"/>
    <w:multiLevelType w:val="hybridMultilevel"/>
    <w:tmpl w:val="A4D4068A"/>
    <w:lvl w:ilvl="0" w:tplc="047437C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98D1F6A"/>
    <w:multiLevelType w:val="hybridMultilevel"/>
    <w:tmpl w:val="3702A90C"/>
    <w:lvl w:ilvl="0" w:tplc="04260017">
      <w:start w:val="1"/>
      <w:numFmt w:val="lowerLetter"/>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5" w15:restartNumberingAfterBreak="0">
    <w:nsid w:val="759F3108"/>
    <w:multiLevelType w:val="multilevel"/>
    <w:tmpl w:val="7A4061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9"/>
  </w:num>
  <w:num w:numId="3">
    <w:abstractNumId w:val="13"/>
  </w:num>
  <w:num w:numId="4">
    <w:abstractNumId w:val="17"/>
  </w:num>
  <w:num w:numId="5">
    <w:abstractNumId w:val="1"/>
  </w:num>
  <w:num w:numId="6">
    <w:abstractNumId w:val="8"/>
  </w:num>
  <w:num w:numId="7">
    <w:abstractNumId w:val="24"/>
  </w:num>
  <w:num w:numId="8">
    <w:abstractNumId w:val="6"/>
  </w:num>
  <w:num w:numId="9">
    <w:abstractNumId w:val="1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14"/>
  </w:num>
  <w:num w:numId="14">
    <w:abstractNumId w:val="12"/>
  </w:num>
  <w:num w:numId="15">
    <w:abstractNumId w:val="23"/>
  </w:num>
  <w:num w:numId="16">
    <w:abstractNumId w:val="27"/>
  </w:num>
  <w:num w:numId="17">
    <w:abstractNumId w:val="11"/>
  </w:num>
  <w:num w:numId="18">
    <w:abstractNumId w:val="26"/>
  </w:num>
  <w:num w:numId="19">
    <w:abstractNumId w:val="21"/>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5"/>
  </w:num>
  <w:num w:numId="24">
    <w:abstractNumId w:val="18"/>
  </w:num>
  <w:num w:numId="25">
    <w:abstractNumId w:val="7"/>
  </w:num>
  <w:num w:numId="26">
    <w:abstractNumId w:val="4"/>
  </w:num>
  <w:num w:numId="27">
    <w:abstractNumId w:val="22"/>
  </w:num>
  <w:num w:numId="28">
    <w:abstractNumId w:val="19"/>
  </w:num>
  <w:num w:numId="29">
    <w:abstractNumId w:val="25"/>
  </w:num>
  <w:num w:numId="30">
    <w:abstractNumId w:val="25"/>
    <w:lvlOverride w:ilvl="1">
      <w:lvl w:ilvl="1">
        <w:numFmt w:val="upp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04BBC"/>
    <w:rsid w:val="0002117B"/>
    <w:rsid w:val="00023B41"/>
    <w:rsid w:val="00033403"/>
    <w:rsid w:val="000516BC"/>
    <w:rsid w:val="000532EE"/>
    <w:rsid w:val="000614C1"/>
    <w:rsid w:val="00062EC8"/>
    <w:rsid w:val="00065BD9"/>
    <w:rsid w:val="00067863"/>
    <w:rsid w:val="00077116"/>
    <w:rsid w:val="000A1726"/>
    <w:rsid w:val="000B5232"/>
    <w:rsid w:val="000C2E26"/>
    <w:rsid w:val="000D4A11"/>
    <w:rsid w:val="000F3CA7"/>
    <w:rsid w:val="000F3F56"/>
    <w:rsid w:val="000F7C9F"/>
    <w:rsid w:val="00111E4E"/>
    <w:rsid w:val="00115E49"/>
    <w:rsid w:val="00121B20"/>
    <w:rsid w:val="001416F4"/>
    <w:rsid w:val="0015197E"/>
    <w:rsid w:val="00154DC6"/>
    <w:rsid w:val="0017267C"/>
    <w:rsid w:val="0018128E"/>
    <w:rsid w:val="0018242B"/>
    <w:rsid w:val="00184FAF"/>
    <w:rsid w:val="001A1D1F"/>
    <w:rsid w:val="001C2A96"/>
    <w:rsid w:val="001C39B5"/>
    <w:rsid w:val="001D04EA"/>
    <w:rsid w:val="001E4277"/>
    <w:rsid w:val="002156AD"/>
    <w:rsid w:val="00216648"/>
    <w:rsid w:val="00221FA7"/>
    <w:rsid w:val="002372DF"/>
    <w:rsid w:val="0024735A"/>
    <w:rsid w:val="0025015C"/>
    <w:rsid w:val="00251945"/>
    <w:rsid w:val="00256883"/>
    <w:rsid w:val="002622D8"/>
    <w:rsid w:val="00265940"/>
    <w:rsid w:val="00270A83"/>
    <w:rsid w:val="002714A3"/>
    <w:rsid w:val="00274570"/>
    <w:rsid w:val="00284A03"/>
    <w:rsid w:val="00292FEC"/>
    <w:rsid w:val="002A74DA"/>
    <w:rsid w:val="002B023D"/>
    <w:rsid w:val="002B68DF"/>
    <w:rsid w:val="002B6B2E"/>
    <w:rsid w:val="002B70AA"/>
    <w:rsid w:val="002C50D0"/>
    <w:rsid w:val="002D3AE9"/>
    <w:rsid w:val="002D5C80"/>
    <w:rsid w:val="002D78E5"/>
    <w:rsid w:val="002E443A"/>
    <w:rsid w:val="002E4EB8"/>
    <w:rsid w:val="002F56C9"/>
    <w:rsid w:val="00301589"/>
    <w:rsid w:val="003140D7"/>
    <w:rsid w:val="003163A2"/>
    <w:rsid w:val="003220FF"/>
    <w:rsid w:val="003223CC"/>
    <w:rsid w:val="00326573"/>
    <w:rsid w:val="0033085F"/>
    <w:rsid w:val="003326AC"/>
    <w:rsid w:val="00357048"/>
    <w:rsid w:val="00357807"/>
    <w:rsid w:val="0036161A"/>
    <w:rsid w:val="00362CE4"/>
    <w:rsid w:val="00376394"/>
    <w:rsid w:val="0039495D"/>
    <w:rsid w:val="003A07D2"/>
    <w:rsid w:val="003A7D66"/>
    <w:rsid w:val="003B141B"/>
    <w:rsid w:val="003B18AB"/>
    <w:rsid w:val="003C1039"/>
    <w:rsid w:val="003C7F04"/>
    <w:rsid w:val="003D1959"/>
    <w:rsid w:val="003D5F10"/>
    <w:rsid w:val="003E1F84"/>
    <w:rsid w:val="003F71B5"/>
    <w:rsid w:val="004054B9"/>
    <w:rsid w:val="00441DF5"/>
    <w:rsid w:val="00446241"/>
    <w:rsid w:val="0044791E"/>
    <w:rsid w:val="00454745"/>
    <w:rsid w:val="00457453"/>
    <w:rsid w:val="00465B66"/>
    <w:rsid w:val="00466270"/>
    <w:rsid w:val="00481E40"/>
    <w:rsid w:val="004918C1"/>
    <w:rsid w:val="0049413D"/>
    <w:rsid w:val="004B3AFD"/>
    <w:rsid w:val="004D262D"/>
    <w:rsid w:val="004D4BF8"/>
    <w:rsid w:val="004E1C14"/>
    <w:rsid w:val="004F3DC4"/>
    <w:rsid w:val="004F7AAA"/>
    <w:rsid w:val="00527240"/>
    <w:rsid w:val="00531FDE"/>
    <w:rsid w:val="00540ADD"/>
    <w:rsid w:val="0054659A"/>
    <w:rsid w:val="005756EB"/>
    <w:rsid w:val="0057571D"/>
    <w:rsid w:val="00587D18"/>
    <w:rsid w:val="00596400"/>
    <w:rsid w:val="005B5BCA"/>
    <w:rsid w:val="005B6080"/>
    <w:rsid w:val="005D1F2D"/>
    <w:rsid w:val="005D2172"/>
    <w:rsid w:val="005D4D01"/>
    <w:rsid w:val="005D5FAC"/>
    <w:rsid w:val="005F0CE5"/>
    <w:rsid w:val="005F610F"/>
    <w:rsid w:val="005F6F12"/>
    <w:rsid w:val="006073C5"/>
    <w:rsid w:val="00616CAE"/>
    <w:rsid w:val="00624BAD"/>
    <w:rsid w:val="0064694D"/>
    <w:rsid w:val="006572D3"/>
    <w:rsid w:val="00657725"/>
    <w:rsid w:val="006757A4"/>
    <w:rsid w:val="006822E8"/>
    <w:rsid w:val="006841FB"/>
    <w:rsid w:val="00692CF7"/>
    <w:rsid w:val="00696352"/>
    <w:rsid w:val="00696AE4"/>
    <w:rsid w:val="006C06BE"/>
    <w:rsid w:val="006C16F3"/>
    <w:rsid w:val="006C4FFF"/>
    <w:rsid w:val="006D063D"/>
    <w:rsid w:val="006D2CB9"/>
    <w:rsid w:val="006D60B4"/>
    <w:rsid w:val="00700EE2"/>
    <w:rsid w:val="00704AD3"/>
    <w:rsid w:val="00717428"/>
    <w:rsid w:val="00723F43"/>
    <w:rsid w:val="00751798"/>
    <w:rsid w:val="00753C53"/>
    <w:rsid w:val="00766E76"/>
    <w:rsid w:val="00771115"/>
    <w:rsid w:val="0077515D"/>
    <w:rsid w:val="00784AA5"/>
    <w:rsid w:val="00790039"/>
    <w:rsid w:val="007B343C"/>
    <w:rsid w:val="007C0E44"/>
    <w:rsid w:val="007C439A"/>
    <w:rsid w:val="007C4BFC"/>
    <w:rsid w:val="007C4F50"/>
    <w:rsid w:val="007C61C7"/>
    <w:rsid w:val="007E00B2"/>
    <w:rsid w:val="007F1D9E"/>
    <w:rsid w:val="007F3582"/>
    <w:rsid w:val="007F7514"/>
    <w:rsid w:val="0080073A"/>
    <w:rsid w:val="00802116"/>
    <w:rsid w:val="00816285"/>
    <w:rsid w:val="00816391"/>
    <w:rsid w:val="0084163F"/>
    <w:rsid w:val="008449D5"/>
    <w:rsid w:val="008471AC"/>
    <w:rsid w:val="00847FDE"/>
    <w:rsid w:val="00852CFD"/>
    <w:rsid w:val="008633B3"/>
    <w:rsid w:val="0088129F"/>
    <w:rsid w:val="008816D8"/>
    <w:rsid w:val="0088379D"/>
    <w:rsid w:val="00885FDE"/>
    <w:rsid w:val="0089035A"/>
    <w:rsid w:val="008A2AF6"/>
    <w:rsid w:val="008C0BF2"/>
    <w:rsid w:val="008C28F3"/>
    <w:rsid w:val="008E52F7"/>
    <w:rsid w:val="0090739A"/>
    <w:rsid w:val="00914E73"/>
    <w:rsid w:val="00915CA9"/>
    <w:rsid w:val="009271CC"/>
    <w:rsid w:val="00931972"/>
    <w:rsid w:val="00932FB5"/>
    <w:rsid w:val="0094168F"/>
    <w:rsid w:val="00941F3B"/>
    <w:rsid w:val="009441A2"/>
    <w:rsid w:val="00947B19"/>
    <w:rsid w:val="00961CE7"/>
    <w:rsid w:val="009909F5"/>
    <w:rsid w:val="0099426C"/>
    <w:rsid w:val="009A0BBD"/>
    <w:rsid w:val="009A166D"/>
    <w:rsid w:val="009A343E"/>
    <w:rsid w:val="009A5DAE"/>
    <w:rsid w:val="009C17FF"/>
    <w:rsid w:val="009E3125"/>
    <w:rsid w:val="00A00F37"/>
    <w:rsid w:val="00A01A75"/>
    <w:rsid w:val="00A07CBF"/>
    <w:rsid w:val="00A1798C"/>
    <w:rsid w:val="00A2367A"/>
    <w:rsid w:val="00A30598"/>
    <w:rsid w:val="00A40CF9"/>
    <w:rsid w:val="00A4249A"/>
    <w:rsid w:val="00A5051B"/>
    <w:rsid w:val="00A50DBD"/>
    <w:rsid w:val="00A54C7E"/>
    <w:rsid w:val="00A660F8"/>
    <w:rsid w:val="00A66DC3"/>
    <w:rsid w:val="00A82891"/>
    <w:rsid w:val="00A84AF1"/>
    <w:rsid w:val="00A85A2E"/>
    <w:rsid w:val="00A962F4"/>
    <w:rsid w:val="00AA2B3C"/>
    <w:rsid w:val="00AC2931"/>
    <w:rsid w:val="00AC2CBC"/>
    <w:rsid w:val="00AC760F"/>
    <w:rsid w:val="00AD5781"/>
    <w:rsid w:val="00AD677B"/>
    <w:rsid w:val="00AE104A"/>
    <w:rsid w:val="00AF5593"/>
    <w:rsid w:val="00AF77E7"/>
    <w:rsid w:val="00B0405F"/>
    <w:rsid w:val="00B060D5"/>
    <w:rsid w:val="00B3162B"/>
    <w:rsid w:val="00B31A38"/>
    <w:rsid w:val="00B31DE3"/>
    <w:rsid w:val="00B41ECB"/>
    <w:rsid w:val="00B45AF3"/>
    <w:rsid w:val="00B570BF"/>
    <w:rsid w:val="00B63241"/>
    <w:rsid w:val="00B650DB"/>
    <w:rsid w:val="00B657A4"/>
    <w:rsid w:val="00B75E0D"/>
    <w:rsid w:val="00B77066"/>
    <w:rsid w:val="00B770E3"/>
    <w:rsid w:val="00B875CF"/>
    <w:rsid w:val="00B905F0"/>
    <w:rsid w:val="00BA42D7"/>
    <w:rsid w:val="00BB3B25"/>
    <w:rsid w:val="00BD1A99"/>
    <w:rsid w:val="00BE2216"/>
    <w:rsid w:val="00BF2FB6"/>
    <w:rsid w:val="00BF3038"/>
    <w:rsid w:val="00BF4AAA"/>
    <w:rsid w:val="00C05D5F"/>
    <w:rsid w:val="00C11061"/>
    <w:rsid w:val="00C211A5"/>
    <w:rsid w:val="00C2479E"/>
    <w:rsid w:val="00C24E4D"/>
    <w:rsid w:val="00C2555A"/>
    <w:rsid w:val="00C32C7F"/>
    <w:rsid w:val="00C419F3"/>
    <w:rsid w:val="00C503ED"/>
    <w:rsid w:val="00C54245"/>
    <w:rsid w:val="00C611A3"/>
    <w:rsid w:val="00C72D48"/>
    <w:rsid w:val="00C7388A"/>
    <w:rsid w:val="00C83200"/>
    <w:rsid w:val="00C85510"/>
    <w:rsid w:val="00C87C99"/>
    <w:rsid w:val="00CA4EE2"/>
    <w:rsid w:val="00CB6774"/>
    <w:rsid w:val="00CB7BE9"/>
    <w:rsid w:val="00CC715D"/>
    <w:rsid w:val="00CD49B9"/>
    <w:rsid w:val="00CD609E"/>
    <w:rsid w:val="00CF154E"/>
    <w:rsid w:val="00CF2140"/>
    <w:rsid w:val="00CF5CBE"/>
    <w:rsid w:val="00D044E7"/>
    <w:rsid w:val="00D20C3C"/>
    <w:rsid w:val="00D211BD"/>
    <w:rsid w:val="00D3391F"/>
    <w:rsid w:val="00D425EB"/>
    <w:rsid w:val="00D52E2E"/>
    <w:rsid w:val="00D64459"/>
    <w:rsid w:val="00D65420"/>
    <w:rsid w:val="00D668F8"/>
    <w:rsid w:val="00D72944"/>
    <w:rsid w:val="00D763B3"/>
    <w:rsid w:val="00D84BB8"/>
    <w:rsid w:val="00D84E85"/>
    <w:rsid w:val="00D86A54"/>
    <w:rsid w:val="00D86A87"/>
    <w:rsid w:val="00D91A1D"/>
    <w:rsid w:val="00D93F33"/>
    <w:rsid w:val="00D94E53"/>
    <w:rsid w:val="00DA1B3F"/>
    <w:rsid w:val="00DA35F4"/>
    <w:rsid w:val="00DB0121"/>
    <w:rsid w:val="00DB023E"/>
    <w:rsid w:val="00DB1B21"/>
    <w:rsid w:val="00DB22D2"/>
    <w:rsid w:val="00DB2A24"/>
    <w:rsid w:val="00DC3472"/>
    <w:rsid w:val="00DC3CED"/>
    <w:rsid w:val="00DC4700"/>
    <w:rsid w:val="00DC56C0"/>
    <w:rsid w:val="00DC7C1B"/>
    <w:rsid w:val="00DD234E"/>
    <w:rsid w:val="00DD4765"/>
    <w:rsid w:val="00DD5EFE"/>
    <w:rsid w:val="00DF0C24"/>
    <w:rsid w:val="00DF6E92"/>
    <w:rsid w:val="00E00F35"/>
    <w:rsid w:val="00E22F9A"/>
    <w:rsid w:val="00E33F47"/>
    <w:rsid w:val="00E355D5"/>
    <w:rsid w:val="00E470FE"/>
    <w:rsid w:val="00E50815"/>
    <w:rsid w:val="00EA02A0"/>
    <w:rsid w:val="00EA73E4"/>
    <w:rsid w:val="00EB3DE3"/>
    <w:rsid w:val="00EC6555"/>
    <w:rsid w:val="00EC7D4A"/>
    <w:rsid w:val="00ED03A0"/>
    <w:rsid w:val="00ED3B89"/>
    <w:rsid w:val="00ED62F2"/>
    <w:rsid w:val="00ED75EC"/>
    <w:rsid w:val="00EE4655"/>
    <w:rsid w:val="00EE7A0D"/>
    <w:rsid w:val="00EF045F"/>
    <w:rsid w:val="00EF092A"/>
    <w:rsid w:val="00F04F8A"/>
    <w:rsid w:val="00F142CC"/>
    <w:rsid w:val="00F162D0"/>
    <w:rsid w:val="00F171A3"/>
    <w:rsid w:val="00F20663"/>
    <w:rsid w:val="00F208EB"/>
    <w:rsid w:val="00F26E46"/>
    <w:rsid w:val="00F2701B"/>
    <w:rsid w:val="00F45D89"/>
    <w:rsid w:val="00F64562"/>
    <w:rsid w:val="00F674C8"/>
    <w:rsid w:val="00F75702"/>
    <w:rsid w:val="00F80AC1"/>
    <w:rsid w:val="00F80DC0"/>
    <w:rsid w:val="00F8171F"/>
    <w:rsid w:val="00F83744"/>
    <w:rsid w:val="00F9082E"/>
    <w:rsid w:val="00F93230"/>
    <w:rsid w:val="00F93258"/>
    <w:rsid w:val="00F95124"/>
    <w:rsid w:val="00FA6A32"/>
    <w:rsid w:val="00FB142A"/>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6047FBA"/>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DF0C24"/>
    <w:rPr>
      <w:sz w:val="20"/>
      <w:szCs w:val="20"/>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link w:val="FootnoteText"/>
    <w:uiPriority w:val="99"/>
    <w:qFormat/>
    <w:rsid w:val="00DF0C24"/>
    <w:rPr>
      <w:rFonts w:ascii="Times New Roman" w:hAnsi="Times New Roman"/>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iPriority w:val="99"/>
    <w:unhideWhenUsed/>
    <w:qFormat/>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 w:type="table" w:customStyle="1" w:styleId="TableGrid12">
    <w:name w:val="Table Grid12"/>
    <w:basedOn w:val="TableNormal"/>
    <w:next w:val="TableGrid"/>
    <w:uiPriority w:val="59"/>
    <w:rsid w:val="00B875CF"/>
    <w:pPr>
      <w:jc w:val="both"/>
    </w:pPr>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uiPriority w:val="99"/>
    <w:rsid w:val="002D78E5"/>
    <w:pPr>
      <w:spacing w:before="0" w:after="0" w:line="240" w:lineRule="exact"/>
      <w:ind w:firstLine="567"/>
      <w:jc w:val="both"/>
    </w:pPr>
    <w:rPr>
      <w:rFonts w:ascii="Calibri" w:hAnsi="Calibri"/>
      <w:sz w:val="20"/>
      <w:szCs w:val="20"/>
      <w:vertAlign w:val="superscript"/>
      <w:lang w:eastAsia="lv-LV"/>
    </w:rPr>
  </w:style>
  <w:style w:type="character" w:customStyle="1" w:styleId="Hyperlink0">
    <w:name w:val="Hyperlink.0"/>
    <w:basedOn w:val="DefaultParagraphFont"/>
    <w:rsid w:val="00BA42D7"/>
    <w:rPr>
      <w:u w:val="none"/>
    </w:rPr>
  </w:style>
  <w:style w:type="character" w:customStyle="1" w:styleId="fontstyle21">
    <w:name w:val="fontstyle21"/>
    <w:rsid w:val="00DB22D2"/>
    <w:rPr>
      <w:rFonts w:ascii="Times New Roman" w:hAnsi="Times New Roman" w:cs="Times New Roman" w:hint="default"/>
      <w:b w:val="0"/>
      <w:bCs w:val="0"/>
      <w:i w:val="0"/>
      <w:iCs w:val="0"/>
      <w:color w:val="000000"/>
      <w:sz w:val="22"/>
      <w:szCs w:val="22"/>
    </w:rPr>
  </w:style>
  <w:style w:type="paragraph" w:customStyle="1" w:styleId="msonormal804d7de8fd46f06a46511c7c60d1535e">
    <w:name w:val="msonormal_804d7de8fd46f06a46511c7c60d1535e"/>
    <w:basedOn w:val="Normal"/>
    <w:rsid w:val="004D4BF8"/>
    <w:pPr>
      <w:spacing w:before="100" w:beforeAutospacing="1" w:after="100" w:afterAutospacing="1"/>
    </w:pPr>
    <w:rPr>
      <w:rFonts w:eastAsia="Times New Roman"/>
      <w:lang w:eastAsia="lv-LV"/>
    </w:rPr>
  </w:style>
  <w:style w:type="character" w:styleId="Strong">
    <w:name w:val="Strong"/>
    <w:basedOn w:val="DefaultParagraphFont"/>
    <w:uiPriority w:val="22"/>
    <w:qFormat/>
    <w:rsid w:val="009073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 w:id="2127234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2.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3.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4.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C79B99-51CC-448F-953D-000340105A44}">
  <ds:schemaRefs>
    <ds:schemaRef ds:uri="http://schemas.microsoft.com/office/2006/documentManagement/types"/>
    <ds:schemaRef ds:uri="http://purl.org/dc/terms/"/>
    <ds:schemaRef ds:uri="323f7832-4617-4a04-9584-fda549a8824c"/>
    <ds:schemaRef ds:uri="http://schemas.openxmlformats.org/package/2006/metadata/core-properties"/>
    <ds:schemaRef ds:uri="http://purl.org/dc/dcmitype/"/>
    <ds:schemaRef ds:uri="http://schemas.microsoft.com/sharepoint/v3"/>
    <ds:schemaRef ds:uri="http://schemas.microsoft.com/office/infopath/2007/PartnerControls"/>
    <ds:schemaRef ds:uri="http://schemas.microsoft.com/office/2006/metadata/properties"/>
    <ds:schemaRef ds:uri="http://www.w3.org/XML/1998/namespace"/>
    <ds:schemaRef ds:uri="http://purl.org/dc/elements/1.1/"/>
  </ds:schemaRefs>
</ds:datastoreItem>
</file>

<file path=customXml/itemProps6.xml><?xml version="1.0" encoding="utf-8"?>
<ds:datastoreItem xmlns:ds="http://schemas.openxmlformats.org/officeDocument/2006/customXml" ds:itemID="{7F155602-9F3A-47A6-A853-5B9497E23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2017</Words>
  <Characters>1151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3162</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Ieva Kantika</cp:lastModifiedBy>
  <cp:revision>18</cp:revision>
  <cp:lastPrinted>2018-11-07T12:31:00Z</cp:lastPrinted>
  <dcterms:created xsi:type="dcterms:W3CDTF">2024-07-12T09:55:00Z</dcterms:created>
  <dcterms:modified xsi:type="dcterms:W3CDTF">2024-08-16T12:14:00Z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