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"Dailes teātris" VSIA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40003783138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Lielformāta poligrāfijas un gaismas stenda/kastes izgatavošanas un sniegšanas pakalpojumi VSIA “Dailes teātris”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DT 2024/10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25.jūnijs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25.06.2024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Brīvības iela 75 (LATVIJA), LV-1001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Jānis Matuzals</w:t>
      </w:r>
      <w:r w:rsidR="00EB01A6">
        <w:t xml:space="preserve">, </w:t>
      </w:r>
      <w:r w:rsidR="00EB01A6">
        <w:t>Jānis Matuzals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Jānis Matuzals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Lielformāta poligrāfijas un gaismas stenda/kastes izgatavošanas un sniegšanas pakalpojumi VSIA “Dailes teātris”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DT 2024/10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25.jūnijs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"ABI 2"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23.06.2024 plkst. 22:27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"Parrot Telpa"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25.06.2024 plkst. 09:46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"PinkOrange"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25.06.2024 plkst. 09:28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Jānis Matuzals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Jānis Matuzals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"ABI 2"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23.06.2024 plkst. 22:27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3517.8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3517.8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"Parrot Telpa"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25.06.2024 plkst. 09:46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3977.05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3977.05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"PinkOrange"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25.06.2024 plkst. 09:28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2691.33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2691.33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25.06.2024; 14:15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