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C2027" w14:textId="77777777" w:rsidR="00B50E7D" w:rsidRPr="00EA0EEE" w:rsidRDefault="00B50E7D" w:rsidP="00B50E7D">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51EA58D3" w14:textId="77777777" w:rsidR="00B50E7D" w:rsidRPr="00EA0EEE" w:rsidRDefault="00B50E7D" w:rsidP="00B50E7D">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265E7CA2" w14:textId="77777777" w:rsidR="00B50E7D" w:rsidRPr="00EA0EEE" w:rsidRDefault="00B50E7D" w:rsidP="00B50E7D">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7A4D64A0" w14:textId="77777777" w:rsidR="00E71970" w:rsidRPr="00E71970" w:rsidRDefault="00E71970" w:rsidP="00E71970">
      <w:pPr>
        <w:widowControl w:val="0"/>
        <w:autoSpaceDE w:val="0"/>
        <w:autoSpaceDN w:val="0"/>
        <w:adjustRightInd w:val="0"/>
        <w:spacing w:after="0" w:line="240" w:lineRule="auto"/>
        <w:jc w:val="right"/>
        <w:rPr>
          <w:rFonts w:ascii="Times New Roman" w:hAnsi="Times New Roman"/>
          <w:b/>
          <w:bCs/>
          <w:color w:val="000000"/>
        </w:rPr>
      </w:pPr>
    </w:p>
    <w:p w14:paraId="258C56CD" w14:textId="5EC82210" w:rsidR="009459EC"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344DE802" w14:textId="77777777" w:rsidR="00B50E7D" w:rsidRDefault="00B50E7D" w:rsidP="009459EC">
      <w:pPr>
        <w:widowControl w:val="0"/>
        <w:autoSpaceDE w:val="0"/>
        <w:autoSpaceDN w:val="0"/>
        <w:adjustRightInd w:val="0"/>
        <w:spacing w:after="0" w:line="240" w:lineRule="auto"/>
        <w:jc w:val="center"/>
        <w:rPr>
          <w:rFonts w:ascii="Times New Roman" w:hAnsi="Times New Roman"/>
          <w:b/>
          <w:bCs/>
          <w:color w:val="000000"/>
        </w:rPr>
      </w:pPr>
    </w:p>
    <w:p w14:paraId="7ED3A3EF" w14:textId="54CC94F8" w:rsidR="00B50E7D" w:rsidRPr="00191D99" w:rsidRDefault="00B50E7D" w:rsidP="00B50E7D">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4</w:t>
      </w:r>
    </w:p>
    <w:p w14:paraId="0E8AD32A" w14:textId="77777777" w:rsidR="00B50E7D" w:rsidRPr="00667438" w:rsidRDefault="00B50E7D" w:rsidP="009459EC">
      <w:pPr>
        <w:widowControl w:val="0"/>
        <w:autoSpaceDE w:val="0"/>
        <w:autoSpaceDN w:val="0"/>
        <w:adjustRightInd w:val="0"/>
        <w:spacing w:after="0" w:line="240" w:lineRule="auto"/>
        <w:jc w:val="center"/>
        <w:rPr>
          <w:rFonts w:ascii="Times New Roman" w:hAnsi="Times New Roman"/>
          <w:b/>
          <w:bCs/>
          <w:color w:val="000000"/>
        </w:rPr>
      </w:pP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31354B06" w14:textId="6FB2A134"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bookmarkStart w:id="0" w:name="_Hlk172207096"/>
      <w:r w:rsidRPr="00667438">
        <w:rPr>
          <w:rFonts w:ascii="Times New Roman" w:hAnsi="Times New Roman"/>
          <w:color w:val="000000"/>
        </w:rPr>
        <w:t>Preces un piegādes izmaksas pretendents sagatavo, balstoties uz tehniskajā piedāvājumā izvirzītajām izpildes prasībām (nolikuma</w:t>
      </w:r>
      <w:r w:rsidR="0018133E">
        <w:rPr>
          <w:rFonts w:ascii="Times New Roman" w:hAnsi="Times New Roman"/>
          <w:color w:val="000000"/>
        </w:rPr>
        <w:t xml:space="preserve"> 1</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bookmarkEnd w:id="0"/>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351BF277" w:rsidR="00EC6114" w:rsidRPr="00667438" w:rsidRDefault="00BD5511" w:rsidP="000D42D0">
            <w:pPr>
              <w:widowControl w:val="0"/>
              <w:autoSpaceDE w:val="0"/>
              <w:autoSpaceDN w:val="0"/>
              <w:adjustRightInd w:val="0"/>
              <w:spacing w:after="0" w:line="240" w:lineRule="auto"/>
              <w:jc w:val="both"/>
              <w:rPr>
                <w:rFonts w:ascii="Times New Roman" w:hAnsi="Times New Roman"/>
                <w:color w:val="000000"/>
              </w:rPr>
            </w:pPr>
            <w:r w:rsidRPr="00BD5511">
              <w:rPr>
                <w:rFonts w:ascii="Times New Roman" w:hAnsi="Times New Roman"/>
                <w:color w:val="000000"/>
              </w:rPr>
              <w:t>Elektriskais sadzīves atkritumu savācējs</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77777777" w:rsidR="009459EC" w:rsidRPr="00667438" w:rsidRDefault="009459EC" w:rsidP="000D42D0">
            <w:pPr>
              <w:widowControl w:val="0"/>
              <w:autoSpaceDE w:val="0"/>
              <w:autoSpaceDN w:val="0"/>
              <w:adjustRightInd w:val="0"/>
              <w:spacing w:after="0" w:line="240" w:lineRule="auto"/>
              <w:jc w:val="center"/>
              <w:rPr>
                <w:rFonts w:ascii="Times New Roman" w:hAnsi="Times New Roman"/>
                <w:bCs/>
                <w:color w:val="000000"/>
              </w:rPr>
            </w:pPr>
            <w:r w:rsidRPr="00667438">
              <w:rPr>
                <w:rFonts w:ascii="Times New Roman" w:hAnsi="Times New Roman"/>
                <w:bCs/>
                <w:color w:val="000000"/>
              </w:rPr>
              <w:t>2</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06F155EC"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proofErr w:type="spellStart"/>
      <w:r w:rsidRPr="00667438">
        <w:rPr>
          <w:rFonts w:ascii="Times New Roman" w:hAnsi="Times New Roman"/>
          <w:b/>
          <w:i/>
          <w:color w:val="000000"/>
          <w:u w:val="single"/>
        </w:rPr>
        <w:t>euro</w:t>
      </w:r>
      <w:proofErr w:type="spellEnd"/>
      <w:r w:rsidRPr="00667438">
        <w:rPr>
          <w:rFonts w:ascii="Times New Roman" w:hAnsi="Times New Roman"/>
          <w:b/>
          <w:i/>
          <w:color w:val="000000"/>
          <w:u w:val="single"/>
        </w:rPr>
        <w:t xml:space="preserve"> (EUR) ar 2 (divām) zīmēm aiz komata</w:t>
      </w:r>
      <w:r w:rsidRPr="00667438">
        <w:rPr>
          <w:rFonts w:ascii="Times New Roman" w:hAnsi="Times New Roman"/>
          <w:i/>
          <w:color w:val="000000"/>
        </w:rPr>
        <w:t>, bez pievienotās vērtības nodokļa.</w:t>
      </w:r>
    </w:p>
    <w:p w14:paraId="27E657F2" w14:textId="77777777" w:rsidR="00B50E7D" w:rsidRDefault="00B50E7D"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7379EF83"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B0995"/>
    <w:rsid w:val="000D42D0"/>
    <w:rsid w:val="0018133E"/>
    <w:rsid w:val="00433944"/>
    <w:rsid w:val="009459EC"/>
    <w:rsid w:val="00A43CE3"/>
    <w:rsid w:val="00A62991"/>
    <w:rsid w:val="00B50E7D"/>
    <w:rsid w:val="00BD5511"/>
    <w:rsid w:val="00C634F5"/>
    <w:rsid w:val="00E65AEE"/>
    <w:rsid w:val="00E71970"/>
    <w:rsid w:val="00E8108A"/>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982</Words>
  <Characters>560</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10</cp:revision>
  <dcterms:created xsi:type="dcterms:W3CDTF">2023-04-18T09:11:00Z</dcterms:created>
  <dcterms:modified xsi:type="dcterms:W3CDTF">2024-07-18T11:58:00Z</dcterms:modified>
</cp:coreProperties>
</file>