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8AEE" w14:textId="77777777" w:rsidR="009844BF" w:rsidRDefault="009844BF" w:rsidP="009844BF">
      <w:pPr>
        <w:suppressAutoHyphens w:val="0"/>
        <w:rPr>
          <w:color w:val="002060"/>
        </w:rPr>
      </w:pPr>
    </w:p>
    <w:p w14:paraId="46718B07" w14:textId="77777777" w:rsidR="009844BF" w:rsidRDefault="009844BF" w:rsidP="009844BF">
      <w:pPr>
        <w:pStyle w:val="Pamatteksts"/>
        <w:tabs>
          <w:tab w:val="left" w:pos="709"/>
          <w:tab w:val="left" w:pos="1419"/>
        </w:tabs>
        <w:jc w:val="right"/>
        <w:rPr>
          <w:i/>
        </w:rPr>
      </w:pPr>
      <w:r w:rsidRPr="00350A10">
        <w:rPr>
          <w:i/>
        </w:rPr>
        <w:t>Nolikuma pielikums Nr.1 „</w:t>
      </w:r>
      <w:r>
        <w:rPr>
          <w:i/>
          <w:lang w:val="lv-LV"/>
        </w:rPr>
        <w:t>P</w:t>
      </w:r>
      <w:r w:rsidRPr="00751176">
        <w:rPr>
          <w:i/>
          <w:lang w:val="lv-LV"/>
        </w:rPr>
        <w:t>iedāvājums</w:t>
      </w:r>
      <w:r w:rsidRPr="00350A10">
        <w:rPr>
          <w:i/>
        </w:rPr>
        <w:t>” forma</w:t>
      </w:r>
    </w:p>
    <w:p w14:paraId="0CEF58BA" w14:textId="77777777" w:rsidR="009844BF" w:rsidRPr="008A651F" w:rsidRDefault="009844BF" w:rsidP="009844BF">
      <w:pPr>
        <w:jc w:val="center"/>
        <w:rPr>
          <w:i/>
          <w:color w:val="002060"/>
        </w:rPr>
      </w:pPr>
    </w:p>
    <w:p w14:paraId="552B7F22" w14:textId="77777777" w:rsidR="009844BF" w:rsidRPr="001D795D" w:rsidRDefault="009844BF" w:rsidP="009844BF">
      <w:pPr>
        <w:jc w:val="center"/>
        <w:rPr>
          <w:i/>
          <w:color w:val="002060"/>
        </w:rPr>
      </w:pPr>
      <w:r w:rsidRPr="004A263D">
        <w:rPr>
          <w:i/>
          <w:color w:val="002060"/>
        </w:rPr>
        <w:t>(Uz pretendenta veidlapas ar rekvizītiem)</w:t>
      </w:r>
      <w:r w:rsidRPr="004A263D">
        <w:rPr>
          <w:rStyle w:val="Vresatsauce"/>
          <w:i/>
          <w:color w:val="002060"/>
        </w:rPr>
        <w:footnoteReference w:id="1"/>
      </w:r>
    </w:p>
    <w:p w14:paraId="00B91199" w14:textId="77777777" w:rsidR="009844BF" w:rsidRPr="004E7DDC" w:rsidRDefault="009844BF" w:rsidP="009844BF">
      <w:pPr>
        <w:jc w:val="center"/>
        <w:rPr>
          <w:b/>
          <w:sz w:val="28"/>
        </w:rPr>
      </w:pPr>
      <w:r w:rsidRPr="004E7DDC">
        <w:rPr>
          <w:b/>
          <w:sz w:val="28"/>
        </w:rPr>
        <w:t>PIEDĀVĀJUMS</w:t>
      </w:r>
    </w:p>
    <w:p w14:paraId="56E4D0AE" w14:textId="77777777" w:rsidR="009844BF" w:rsidRPr="00133B47" w:rsidRDefault="009844BF" w:rsidP="009844BF">
      <w:pPr>
        <w:jc w:val="center"/>
        <w:rPr>
          <w:iCs/>
          <w:color w:val="0D0D0D" w:themeColor="text1" w:themeTint="F2"/>
        </w:rPr>
      </w:pPr>
      <w:r w:rsidRPr="00133B47">
        <w:rPr>
          <w:color w:val="0D0D0D" w:themeColor="text1" w:themeTint="F2"/>
        </w:rPr>
        <w:t xml:space="preserve">Madonas novada pašvaldības </w:t>
      </w:r>
      <w:r w:rsidRPr="00133B47">
        <w:rPr>
          <w:iCs/>
          <w:color w:val="0D0D0D" w:themeColor="text1" w:themeTint="F2"/>
        </w:rPr>
        <w:t>iepirkuma</w:t>
      </w:r>
    </w:p>
    <w:p w14:paraId="23268299" w14:textId="77777777" w:rsidR="009844BF" w:rsidRPr="00405B25" w:rsidRDefault="009844BF" w:rsidP="009844BF">
      <w:pPr>
        <w:jc w:val="center"/>
        <w:rPr>
          <w:b/>
          <w:bCs/>
          <w:iCs/>
          <w:color w:val="0D0D0D" w:themeColor="text1" w:themeTint="F2"/>
        </w:rPr>
      </w:pPr>
      <w:r w:rsidRPr="009844BF">
        <w:rPr>
          <w:b/>
          <w:bCs/>
          <w:iCs/>
          <w:color w:val="0D0D0D" w:themeColor="text1" w:themeTint="F2"/>
        </w:rPr>
        <w:t>“Mūsdienīgas zonas izveide mazajiem lasītājiem Madonas bibliotēkā”,</w:t>
      </w:r>
      <w:r w:rsidRPr="00405B25">
        <w:rPr>
          <w:b/>
          <w:bCs/>
          <w:iCs/>
          <w:color w:val="0D0D0D" w:themeColor="text1" w:themeTint="F2"/>
        </w:rPr>
        <w:t xml:space="preserve"> </w:t>
      </w:r>
    </w:p>
    <w:p w14:paraId="176CEF4B" w14:textId="521B2C38" w:rsidR="009844BF" w:rsidRPr="00407508" w:rsidRDefault="009844BF" w:rsidP="009844BF">
      <w:pPr>
        <w:jc w:val="center"/>
        <w:rPr>
          <w:iCs/>
        </w:rPr>
      </w:pPr>
      <w:r w:rsidRPr="009844BF">
        <w:rPr>
          <w:iCs/>
        </w:rPr>
        <w:t xml:space="preserve">identifikācijas numurs </w:t>
      </w:r>
      <w:r w:rsidRPr="009844BF">
        <w:rPr>
          <w:iCs/>
        </w:rPr>
        <w:t>___</w:t>
      </w:r>
    </w:p>
    <w:p w14:paraId="4924BD34" w14:textId="77777777" w:rsidR="009844BF" w:rsidRPr="00407508" w:rsidRDefault="009844BF" w:rsidP="009844BF">
      <w:pPr>
        <w:ind w:firstLine="284"/>
        <w:jc w:val="both"/>
      </w:pPr>
    </w:p>
    <w:p w14:paraId="217B4D22" w14:textId="77777777" w:rsidR="009844BF" w:rsidRPr="00407508" w:rsidRDefault="009844BF" w:rsidP="009844BF">
      <w:pPr>
        <w:ind w:firstLine="567"/>
        <w:jc w:val="both"/>
      </w:pPr>
      <w:r w:rsidRPr="00407508">
        <w:t xml:space="preserve">Pilnībā iepazinušies ar iepirkuma nolikumu, pielikumiem  un citu publicēto informāciju, mēs piedāvājam </w:t>
      </w:r>
      <w:r w:rsidRPr="00407508">
        <w:rPr>
          <w:bCs/>
        </w:rPr>
        <w:t>noteiktajos termiņos veikt</w:t>
      </w:r>
      <w:r w:rsidRPr="00407508">
        <w:t xml:space="preserve"> iepirkumā izsludināto </w:t>
      </w:r>
      <w:r>
        <w:t>Piegādi</w:t>
      </w:r>
      <w:r w:rsidRPr="00407508">
        <w:t xml:space="preserve"> – piegādāt</w:t>
      </w:r>
      <w:r>
        <w:t xml:space="preserve">, izgatavot, </w:t>
      </w:r>
      <w:r w:rsidRPr="00407508">
        <w:t xml:space="preserve">uzstādīt </w:t>
      </w:r>
      <w:r>
        <w:t>un izveidot mūsdienīgu zonu</w:t>
      </w:r>
      <w:r w:rsidRPr="00407508">
        <w:t xml:space="preserve"> </w:t>
      </w:r>
      <w:r>
        <w:t>mazajiem lasītājiem Madonas novada bibliotēkā</w:t>
      </w:r>
      <w:r w:rsidRPr="00407508">
        <w:t xml:space="preserve">, </w:t>
      </w:r>
      <w:r w:rsidRPr="00407508">
        <w:rPr>
          <w:bCs/>
        </w:rPr>
        <w:t>atbilstoši iepirkuma dokument</w:t>
      </w:r>
      <w:r>
        <w:rPr>
          <w:bCs/>
        </w:rPr>
        <w:t>iem, tehniskajai specifikācijai</w:t>
      </w:r>
      <w:r w:rsidRPr="00407508">
        <w:rPr>
          <w:bCs/>
        </w:rPr>
        <w:t xml:space="preserve"> </w:t>
      </w:r>
      <w:r w:rsidRPr="00407508">
        <w:t xml:space="preserve">un citām normatīvajos aktos noteiktajām prasībām  </w:t>
      </w:r>
      <w:r w:rsidRPr="00407508">
        <w:rPr>
          <w:bCs/>
        </w:rPr>
        <w:t>par kopējo līgumcenu bez PVN:</w:t>
      </w:r>
      <w:r w:rsidRPr="00407508">
        <w:t xml:space="preserve"> 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943"/>
        <w:gridCol w:w="6984"/>
        <w:gridCol w:w="1707"/>
      </w:tblGrid>
      <w:tr w:rsidR="009844BF" w:rsidRPr="00654640" w14:paraId="7A1E4669" w14:textId="77777777" w:rsidTr="00625FEB">
        <w:trPr>
          <w:trHeight w:val="615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D1A5" w14:textId="77777777" w:rsidR="009844BF" w:rsidRPr="00654640" w:rsidRDefault="009844BF" w:rsidP="00625FEB">
            <w:pPr>
              <w:suppressAutoHyphens w:val="0"/>
              <w:jc w:val="center"/>
              <w:rPr>
                <w:b/>
                <w:bCs/>
                <w:lang w:eastAsia="lv-LV"/>
              </w:rPr>
            </w:pPr>
            <w:proofErr w:type="spellStart"/>
            <w:r w:rsidRPr="00654640">
              <w:rPr>
                <w:b/>
                <w:bCs/>
                <w:lang w:eastAsia="lv-LV"/>
              </w:rPr>
              <w:t>Nr.p.k</w:t>
            </w:r>
            <w:proofErr w:type="spellEnd"/>
            <w:r w:rsidRPr="00654640">
              <w:rPr>
                <w:b/>
                <w:bCs/>
                <w:lang w:eastAsia="lv-LV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95492" w14:textId="77777777" w:rsidR="009844BF" w:rsidRPr="00654640" w:rsidRDefault="009844BF" w:rsidP="00625FE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lv-LV"/>
              </w:rPr>
            </w:pPr>
            <w:r w:rsidRPr="00654640">
              <w:rPr>
                <w:b/>
                <w:bCs/>
                <w:lang w:eastAsia="lv-LV"/>
              </w:rPr>
              <w:t>Darba nosaukums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56A2" w14:textId="77777777" w:rsidR="009844BF" w:rsidRPr="00654640" w:rsidRDefault="009844BF" w:rsidP="00625FEB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lv-LV"/>
              </w:rPr>
            </w:pPr>
            <w:r w:rsidRPr="00654640">
              <w:rPr>
                <w:b/>
                <w:bCs/>
                <w:sz w:val="20"/>
                <w:szCs w:val="20"/>
                <w:lang w:eastAsia="lv-LV"/>
              </w:rPr>
              <w:t>Summa</w:t>
            </w:r>
            <w:r>
              <w:rPr>
                <w:b/>
                <w:bCs/>
                <w:sz w:val="20"/>
                <w:szCs w:val="20"/>
                <w:lang w:eastAsia="lv-LV"/>
              </w:rPr>
              <w:t xml:space="preserve"> kopā</w:t>
            </w:r>
            <w:r w:rsidRPr="00654640">
              <w:rPr>
                <w:b/>
                <w:bCs/>
                <w:sz w:val="20"/>
                <w:szCs w:val="20"/>
                <w:lang w:eastAsia="lv-LV"/>
              </w:rPr>
              <w:t xml:space="preserve">, </w:t>
            </w:r>
            <w:r w:rsidRPr="00133B47">
              <w:rPr>
                <w:b/>
                <w:bCs/>
                <w:iCs/>
                <w:sz w:val="20"/>
                <w:szCs w:val="20"/>
                <w:lang w:eastAsia="lv-LV"/>
              </w:rPr>
              <w:t>EUR</w:t>
            </w:r>
          </w:p>
        </w:tc>
      </w:tr>
      <w:tr w:rsidR="009844BF" w:rsidRPr="004D3BDF" w14:paraId="4AD7F44C" w14:textId="77777777" w:rsidTr="00625FEB">
        <w:trPr>
          <w:trHeight w:val="255"/>
        </w:trPr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027DF" w14:textId="77777777" w:rsidR="009844BF" w:rsidRPr="004D3BDF" w:rsidRDefault="009844BF" w:rsidP="00625FEB">
            <w:pPr>
              <w:suppressAutoHyphens w:val="0"/>
              <w:jc w:val="center"/>
              <w:rPr>
                <w:lang w:eastAsia="lv-LV"/>
              </w:rPr>
            </w:pPr>
            <w:r w:rsidRPr="004D3BDF">
              <w:rPr>
                <w:lang w:eastAsia="lv-LV"/>
              </w:rPr>
              <w:t xml:space="preserve">1. </w:t>
            </w:r>
          </w:p>
        </w:tc>
        <w:tc>
          <w:tcPr>
            <w:tcW w:w="6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8E6C" w14:textId="77777777" w:rsidR="009844BF" w:rsidRPr="004D3BDF" w:rsidRDefault="009844BF" w:rsidP="00625FEB">
            <w:pPr>
              <w:suppressAutoHyphens w:val="0"/>
              <w:jc w:val="center"/>
              <w:rPr>
                <w:color w:val="000000"/>
                <w:lang w:eastAsia="lv-LV"/>
              </w:rPr>
            </w:pPr>
            <w:r w:rsidRPr="004D3BDF">
              <w:rPr>
                <w:lang w:eastAsia="lv-LV"/>
              </w:rPr>
              <w:t>Mūsdienīgas zonas izveide mazajiem lasītājiem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9B2E" w14:textId="77777777" w:rsidR="009844BF" w:rsidRPr="004D3BDF" w:rsidRDefault="009844BF" w:rsidP="00625FEB">
            <w:pPr>
              <w:suppressAutoHyphens w:val="0"/>
              <w:rPr>
                <w:color w:val="800000"/>
                <w:sz w:val="20"/>
                <w:szCs w:val="20"/>
                <w:lang w:eastAsia="lv-LV"/>
              </w:rPr>
            </w:pPr>
            <w:r w:rsidRPr="004D3BDF">
              <w:rPr>
                <w:color w:val="800000"/>
                <w:sz w:val="20"/>
                <w:szCs w:val="20"/>
                <w:lang w:eastAsia="lv-LV"/>
              </w:rPr>
              <w:t> </w:t>
            </w:r>
          </w:p>
        </w:tc>
      </w:tr>
      <w:tr w:rsidR="009844BF" w:rsidRPr="00654640" w14:paraId="06BD1307" w14:textId="77777777" w:rsidTr="00625FEB">
        <w:trPr>
          <w:trHeight w:val="255"/>
        </w:trPr>
        <w:tc>
          <w:tcPr>
            <w:tcW w:w="7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9C3F77A" w14:textId="77777777" w:rsidR="009844BF" w:rsidRPr="00654640" w:rsidRDefault="009844BF" w:rsidP="00625FEB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lv-LV"/>
              </w:rPr>
            </w:pPr>
            <w:r>
              <w:rPr>
                <w:bCs/>
                <w:color w:val="002060"/>
              </w:rPr>
              <w:t>L</w:t>
            </w:r>
            <w:r w:rsidRPr="00FD0B08">
              <w:rPr>
                <w:bCs/>
                <w:color w:val="002060"/>
              </w:rPr>
              <w:t>īgumcena</w:t>
            </w:r>
            <w:r w:rsidRPr="00FD0B08">
              <w:rPr>
                <w:color w:val="002060"/>
              </w:rPr>
              <w:t xml:space="preserve"> </w:t>
            </w:r>
            <w:proofErr w:type="spellStart"/>
            <w:r w:rsidRPr="00FD0B08">
              <w:rPr>
                <w:i/>
                <w:color w:val="002060"/>
              </w:rPr>
              <w:t>euro</w:t>
            </w:r>
            <w:proofErr w:type="spellEnd"/>
            <w:r w:rsidRPr="00FD0B08">
              <w:rPr>
                <w:color w:val="002060"/>
              </w:rPr>
              <w:t xml:space="preserve"> bez PVN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E46D" w14:textId="77777777" w:rsidR="009844BF" w:rsidRPr="00654640" w:rsidRDefault="009844BF" w:rsidP="00625FEB">
            <w:pPr>
              <w:suppressAutoHyphens w:val="0"/>
              <w:rPr>
                <w:sz w:val="20"/>
                <w:szCs w:val="20"/>
                <w:lang w:eastAsia="lv-LV"/>
              </w:rPr>
            </w:pPr>
          </w:p>
        </w:tc>
      </w:tr>
      <w:tr w:rsidR="009844BF" w:rsidRPr="00654640" w14:paraId="65DEF6F6" w14:textId="77777777" w:rsidTr="00625FEB">
        <w:trPr>
          <w:trHeight w:val="255"/>
        </w:trPr>
        <w:tc>
          <w:tcPr>
            <w:tcW w:w="7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8F9676" w14:textId="77777777" w:rsidR="009844BF" w:rsidRPr="00654640" w:rsidRDefault="009844BF" w:rsidP="00625FEB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lv-LV"/>
              </w:rPr>
            </w:pPr>
            <w:r w:rsidRPr="00FD0B08">
              <w:rPr>
                <w:color w:val="002060"/>
                <w:szCs w:val="22"/>
              </w:rPr>
              <w:t xml:space="preserve">PVN 21 %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BF913" w14:textId="77777777" w:rsidR="009844BF" w:rsidRPr="00654640" w:rsidRDefault="009844BF" w:rsidP="00625FEB">
            <w:pPr>
              <w:suppressAutoHyphens w:val="0"/>
              <w:rPr>
                <w:sz w:val="20"/>
                <w:szCs w:val="20"/>
                <w:lang w:eastAsia="lv-LV"/>
              </w:rPr>
            </w:pPr>
          </w:p>
        </w:tc>
      </w:tr>
      <w:tr w:rsidR="009844BF" w:rsidRPr="00654640" w14:paraId="711F7E4F" w14:textId="77777777" w:rsidTr="00625FEB">
        <w:trPr>
          <w:trHeight w:val="255"/>
        </w:trPr>
        <w:tc>
          <w:tcPr>
            <w:tcW w:w="7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B529E3" w14:textId="77777777" w:rsidR="009844BF" w:rsidRPr="00654640" w:rsidRDefault="009844BF" w:rsidP="00625FEB">
            <w:pPr>
              <w:suppressAutoHyphens w:val="0"/>
              <w:jc w:val="right"/>
              <w:rPr>
                <w:b/>
                <w:bCs/>
                <w:sz w:val="20"/>
                <w:szCs w:val="20"/>
                <w:lang w:eastAsia="lv-LV"/>
              </w:rPr>
            </w:pPr>
            <w:r w:rsidRPr="00FD0B08">
              <w:rPr>
                <w:color w:val="002060"/>
                <w:szCs w:val="22"/>
              </w:rPr>
              <w:t xml:space="preserve">Summa kopā ar PVN 21 %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C03C" w14:textId="77777777" w:rsidR="009844BF" w:rsidRPr="00654640" w:rsidRDefault="009844BF" w:rsidP="00625FEB">
            <w:pPr>
              <w:suppressAutoHyphens w:val="0"/>
              <w:rPr>
                <w:sz w:val="20"/>
                <w:szCs w:val="20"/>
                <w:lang w:eastAsia="lv-LV"/>
              </w:rPr>
            </w:pPr>
          </w:p>
        </w:tc>
      </w:tr>
    </w:tbl>
    <w:p w14:paraId="603D8599" w14:textId="77777777" w:rsidR="009844BF" w:rsidRPr="00350A10" w:rsidRDefault="009844BF" w:rsidP="009844BF">
      <w:pPr>
        <w:ind w:firstLine="284"/>
        <w:jc w:val="both"/>
      </w:pPr>
      <w:r w:rsidRPr="00350A10">
        <w:t>Apliecinām, ka:</w:t>
      </w:r>
    </w:p>
    <w:p w14:paraId="333B3AE4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 w:rsidRPr="00C740BE">
        <w:t xml:space="preserve">Esam iepazinušies un sapratuši iepirkuma dokumentu, tai skaitā arī </w:t>
      </w:r>
      <w:r>
        <w:t>L</w:t>
      </w:r>
      <w:r w:rsidRPr="00C740BE">
        <w:t xml:space="preserve">īguma projekta, noteikumus un piekrītam izpildīt </w:t>
      </w:r>
      <w:r>
        <w:t>Piegādi</w:t>
      </w:r>
      <w:r w:rsidRPr="004B21A6">
        <w:t xml:space="preserve"> </w:t>
      </w:r>
      <w:r w:rsidRPr="00C740BE">
        <w:t xml:space="preserve">par piedāvājumā </w:t>
      </w:r>
      <w:r w:rsidRPr="008A651F">
        <w:t xml:space="preserve">norādīto </w:t>
      </w:r>
      <w:r w:rsidRPr="006C434B">
        <w:t xml:space="preserve">līgumcenu. </w:t>
      </w:r>
    </w:p>
    <w:p w14:paraId="024EFD6C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 w:rsidRPr="00350A10">
        <w:t xml:space="preserve">Esam </w:t>
      </w:r>
      <w:r w:rsidRPr="008A651F">
        <w:rPr>
          <w:color w:val="000000" w:themeColor="text1"/>
        </w:rPr>
        <w:t>veikuši nolikuma pielikuma Nr.</w:t>
      </w:r>
      <w:r>
        <w:rPr>
          <w:color w:val="000000" w:themeColor="text1"/>
        </w:rPr>
        <w:t>2</w:t>
      </w:r>
      <w:r w:rsidRPr="008A651F">
        <w:rPr>
          <w:color w:val="000000" w:themeColor="text1"/>
        </w:rPr>
        <w:t xml:space="preserve"> “Tehniskā specifikācija</w:t>
      </w:r>
      <w:r>
        <w:rPr>
          <w:color w:val="000000" w:themeColor="text1"/>
        </w:rPr>
        <w:t xml:space="preserve"> – Tehniskais piedāvājums</w:t>
      </w:r>
      <w:r w:rsidRPr="00A64690">
        <w:t xml:space="preserve">” un nolikuma pielikuma Nr.4 “Līguma projekts”, un citu publicēto </w:t>
      </w:r>
      <w:r>
        <w:t xml:space="preserve">iepirkuma dokumentu </w:t>
      </w:r>
      <w:r w:rsidRPr="00350A10">
        <w:t xml:space="preserve">detalizācijas pakāpes izvērtēšanu. Esam apzinājuši </w:t>
      </w:r>
      <w:r>
        <w:t>Piegādi</w:t>
      </w:r>
      <w:r w:rsidRPr="00350A10">
        <w:t xml:space="preserve"> un aprēķinājuši t</w:t>
      </w:r>
      <w:r>
        <w:t>ās</w:t>
      </w:r>
      <w:r w:rsidRPr="00350A10">
        <w:t xml:space="preserve"> izmaksas, lai </w:t>
      </w:r>
      <w:r>
        <w:t>paredzētajā periodā</w:t>
      </w:r>
      <w:r w:rsidRPr="00350A10">
        <w:t xml:space="preserve"> pilnībā izpildītu Līgumu.</w:t>
      </w:r>
    </w:p>
    <w:p w14:paraId="2B5CBB61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>
        <w:t>Līguma Piegāde</w:t>
      </w:r>
      <w:r w:rsidRPr="004B21A6">
        <w:t xml:space="preserve"> </w:t>
      </w:r>
      <w:r>
        <w:t>tiks veikta atbilstoši iepirkuma dokumentu prasībām, Latvijas Republikā spēkā esošām tiesību normām.</w:t>
      </w:r>
    </w:p>
    <w:p w14:paraId="1F8D32FD" w14:textId="77777777" w:rsidR="009844BF" w:rsidRPr="000E367B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>
        <w:t>Līg</w:t>
      </w:r>
      <w:r w:rsidRPr="00A64690">
        <w:t>u</w:t>
      </w:r>
      <w:r>
        <w:t>mcenā ir iekļautas visas paredzamā Līguma Piegādes</w:t>
      </w:r>
      <w:r w:rsidRPr="004B21A6">
        <w:t xml:space="preserve"> </w:t>
      </w:r>
      <w:r>
        <w:t>izpildei</w:t>
      </w:r>
      <w:r w:rsidRPr="00A64690">
        <w:rPr>
          <w:color w:val="000000" w:themeColor="text1"/>
        </w:rPr>
        <w:t xml:space="preserve"> </w:t>
      </w:r>
      <w:r>
        <w:t xml:space="preserve">nepieciešamās izmaksas un tajās ietvertas visas nodevas un nodokļi, kas saskaņā ar </w:t>
      </w:r>
      <w:r w:rsidRPr="00FE614E">
        <w:t>normatīvajiem aktiem jāmaksā Līguma izpildītājam, izņemot tikai PVN</w:t>
      </w:r>
      <w:r>
        <w:t xml:space="preserve"> un </w:t>
      </w:r>
      <w:r w:rsidRPr="00A3752E">
        <w:t>citas darbības, kas izriet no Līguma arī tad, ja tās nav tieši norādītas Līgumā vai dokumentācijā, bet ir nepieciešamas Līguma pilnīgai izpildei iepirkumā paredzētajā apjomā, kvalitātē un termiņā.</w:t>
      </w:r>
    </w:p>
    <w:p w14:paraId="06E9C79D" w14:textId="77777777" w:rsidR="009844BF" w:rsidRPr="00D3445C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 w:rsidRPr="00D3445C">
        <w:t xml:space="preserve">Mūsu piedāvātais </w:t>
      </w:r>
      <w:r>
        <w:t xml:space="preserve">Preču un Darbu </w:t>
      </w:r>
      <w:r w:rsidRPr="00D3445C">
        <w:t xml:space="preserve">kvalitātes garantijas termiņš ir </w:t>
      </w:r>
      <w:r w:rsidRPr="00D3445C">
        <w:rPr>
          <w:i/>
          <w:iCs/>
          <w:color w:val="002060"/>
        </w:rPr>
        <w:t xml:space="preserve">________________ </w:t>
      </w:r>
      <w:r w:rsidRPr="00D3445C">
        <w:rPr>
          <w:i/>
          <w:color w:val="002060"/>
        </w:rPr>
        <w:t>(norādīt pretendenta piedāvāto garantijas termiņu, kas nav mazāks par minimālo noteikto termiņu 2</w:t>
      </w:r>
      <w:r>
        <w:rPr>
          <w:i/>
          <w:color w:val="002060"/>
        </w:rPr>
        <w:t>4</w:t>
      </w:r>
      <w:r w:rsidRPr="00D3445C">
        <w:rPr>
          <w:i/>
          <w:color w:val="002060"/>
        </w:rPr>
        <w:t xml:space="preserve"> (div</w:t>
      </w:r>
      <w:r>
        <w:rPr>
          <w:i/>
          <w:color w:val="002060"/>
        </w:rPr>
        <w:t>desmit četri</w:t>
      </w:r>
      <w:r w:rsidRPr="00D3445C">
        <w:rPr>
          <w:i/>
          <w:color w:val="002060"/>
        </w:rPr>
        <w:t xml:space="preserve">) </w:t>
      </w:r>
      <w:r>
        <w:rPr>
          <w:i/>
          <w:color w:val="002060"/>
        </w:rPr>
        <w:t>mēneši</w:t>
      </w:r>
      <w:r w:rsidRPr="00D3445C">
        <w:rPr>
          <w:i/>
          <w:color w:val="002060"/>
        </w:rPr>
        <w:t>).</w:t>
      </w:r>
    </w:p>
    <w:p w14:paraId="519B923F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 w:rsidRPr="00FE614E">
        <w:t xml:space="preserve">Mums ir pieejami </w:t>
      </w:r>
      <w:r>
        <w:t>Piegādes</w:t>
      </w:r>
      <w:r w:rsidRPr="004B21A6">
        <w:t xml:space="preserve"> </w:t>
      </w:r>
      <w:r w:rsidRPr="00FE614E">
        <w:t xml:space="preserve">izpildei vajadzīgie materiālie, finanšu, darbaspēka un citi resursi, lai kvalitatīvi un noteiktajā termiņā pilnībā izpildītu paredzamo </w:t>
      </w:r>
      <w:r>
        <w:t>L</w:t>
      </w:r>
      <w:r w:rsidRPr="00FE614E">
        <w:t>īgumu.</w:t>
      </w:r>
      <w:r>
        <w:t xml:space="preserve"> </w:t>
      </w:r>
    </w:p>
    <w:p w14:paraId="58466E46" w14:textId="77777777" w:rsidR="009844BF" w:rsidRPr="00E02173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426" w:hanging="284"/>
        <w:contextualSpacing w:val="0"/>
        <w:jc w:val="both"/>
      </w:pPr>
      <w:r w:rsidRPr="00F96346">
        <w:t xml:space="preserve">Paredzamā </w:t>
      </w:r>
      <w:r w:rsidRPr="00FF11AF">
        <w:rPr>
          <w:color w:val="000000" w:themeColor="text1"/>
        </w:rPr>
        <w:t xml:space="preserve">Līguma izpildē norādīto personu (personāla un/vai apakšuzņēmēju) nomaiņa vai jaunu personu iekļaušana notiek Publisko iepirkumu likuma 62. un 63.pantā noteiktajos gadījumos un kārtībā, ievērojot arī Līguma projektā paredzēto. </w:t>
      </w:r>
    </w:p>
    <w:p w14:paraId="21016925" w14:textId="77777777" w:rsidR="009844BF" w:rsidRPr="00012680" w:rsidRDefault="009844BF" w:rsidP="009844BF">
      <w:pPr>
        <w:pStyle w:val="Sarakstarindkopa"/>
        <w:numPr>
          <w:ilvl w:val="1"/>
          <w:numId w:val="1"/>
        </w:numPr>
        <w:tabs>
          <w:tab w:val="left" w:pos="567"/>
        </w:tabs>
        <w:ind w:left="426" w:hanging="284"/>
        <w:contextualSpacing w:val="0"/>
        <w:jc w:val="both"/>
      </w:pPr>
      <w:r w:rsidRPr="00E02173">
        <w:t>L</w:t>
      </w:r>
      <w:r w:rsidRPr="00012680">
        <w:t>īguma izpildē nav Krievijas līdzdalība</w:t>
      </w:r>
      <w:r w:rsidRPr="008A651F">
        <w:t>s</w:t>
      </w:r>
      <w:r w:rsidRPr="00012680">
        <w:t>, ievērojot Eiropas Komisijas 08.04.2022. pieņemto Padomes regulu (ES) 2022/576, ar kuru groza Regulu (ES) Nr. 833/2014 par ierobežojošiem pasākumiem saistībā ar Krievijas darbībām, kas destabilizē situāciju Ukrainā, tās 5.k panta 1 un 2.punktu. Jo īpaši apliecinu:</w:t>
      </w:r>
    </w:p>
    <w:p w14:paraId="4E2B71A1" w14:textId="77777777" w:rsidR="009844BF" w:rsidRDefault="009844BF" w:rsidP="009844BF">
      <w:pPr>
        <w:pStyle w:val="Sarakstarindkopa"/>
        <w:numPr>
          <w:ilvl w:val="0"/>
          <w:numId w:val="2"/>
        </w:numPr>
        <w:tabs>
          <w:tab w:val="left" w:pos="426"/>
        </w:tabs>
        <w:ind w:left="709" w:hanging="283"/>
        <w:contextualSpacing w:val="0"/>
        <w:jc w:val="both"/>
      </w:pPr>
      <w:r>
        <w:lastRenderedPageBreak/>
        <w:t xml:space="preserve">Manis pārstāvētais komersants (neviens no paredzamā Līguma dalībniekiem) nav Krievijas </w:t>
      </w:r>
      <w:proofErr w:type="spellStart"/>
      <w:r>
        <w:t>valstspiederīgais</w:t>
      </w:r>
      <w:proofErr w:type="spellEnd"/>
      <w:r>
        <w:t xml:space="preserve"> vai fiziska vai juridiska persona, vienība vai struktūra, kas reģistrēta (dibināta) Krievijā;</w:t>
      </w:r>
    </w:p>
    <w:p w14:paraId="73B30860" w14:textId="77777777" w:rsidR="009844BF" w:rsidRDefault="009844BF" w:rsidP="009844BF">
      <w:pPr>
        <w:pStyle w:val="Sarakstarindkopa"/>
        <w:numPr>
          <w:ilvl w:val="0"/>
          <w:numId w:val="2"/>
        </w:numPr>
        <w:tabs>
          <w:tab w:val="left" w:pos="426"/>
        </w:tabs>
        <w:ind w:left="709" w:hanging="283"/>
        <w:contextualSpacing w:val="0"/>
        <w:jc w:val="both"/>
      </w:pPr>
      <w:r>
        <w:t xml:space="preserve">Manis pārstāvētais </w:t>
      </w:r>
      <w:r w:rsidRPr="00E02173">
        <w:t>komersants</w:t>
      </w:r>
      <w:r>
        <w:t xml:space="preserve"> (neviens no </w:t>
      </w:r>
      <w:r w:rsidRPr="00E02173">
        <w:t>paredzamā Līguma</w:t>
      </w:r>
      <w:r>
        <w:t xml:space="preserve"> dalībniekiem) nav juridiska persona, vienība vai struktūra, kuras īpašumtiesības vairāk nekā 50 % apmērā tieši vai netieši pieder šī punkta 1) apakšpunktā minētajai vienībai; vai</w:t>
      </w:r>
    </w:p>
    <w:p w14:paraId="36553161" w14:textId="77777777" w:rsidR="009844BF" w:rsidRDefault="009844BF" w:rsidP="009844BF">
      <w:pPr>
        <w:pStyle w:val="Sarakstarindkopa"/>
        <w:numPr>
          <w:ilvl w:val="0"/>
          <w:numId w:val="2"/>
        </w:numPr>
        <w:tabs>
          <w:tab w:val="left" w:pos="426"/>
        </w:tabs>
        <w:ind w:left="709" w:hanging="283"/>
        <w:contextualSpacing w:val="0"/>
        <w:jc w:val="both"/>
      </w:pPr>
      <w:r>
        <w:t xml:space="preserve">Es pats vai </w:t>
      </w:r>
      <w:r w:rsidRPr="00E02173">
        <w:t>komersants</w:t>
      </w:r>
      <w:r>
        <w:t>, kuru es pārstāvu, nerīkojas šī punkta 1) vai 2) apakšpunktā minētas personas vārdā vai saskaņā ar tās norādēm.</w:t>
      </w:r>
    </w:p>
    <w:p w14:paraId="7D541C4B" w14:textId="77777777" w:rsidR="009844BF" w:rsidRPr="00E02173" w:rsidRDefault="009844BF" w:rsidP="009844BF">
      <w:pPr>
        <w:pStyle w:val="Sarakstarindkopa"/>
        <w:numPr>
          <w:ilvl w:val="0"/>
          <w:numId w:val="2"/>
        </w:numPr>
        <w:tabs>
          <w:tab w:val="left" w:pos="426"/>
        </w:tabs>
        <w:ind w:left="709" w:hanging="283"/>
        <w:contextualSpacing w:val="0"/>
        <w:jc w:val="both"/>
      </w:pPr>
      <w:r>
        <w:t>Līgumā nepiedalīsies struktūras, uz kur</w:t>
      </w:r>
      <w:r w:rsidRPr="00E02173">
        <w:t>u</w:t>
      </w:r>
      <w:r>
        <w:t xml:space="preserve"> spējām paļaujas </w:t>
      </w:r>
      <w:r w:rsidRPr="00E02173">
        <w:t>komersants</w:t>
      </w:r>
      <w:r>
        <w:t>,</w:t>
      </w:r>
      <w:r w:rsidRPr="00E02173">
        <w:t xml:space="preserve"> </w:t>
      </w:r>
      <w:r>
        <w:t>vai piegādātāji</w:t>
      </w:r>
      <w:r w:rsidRPr="00E02173">
        <w:t xml:space="preserve">, vai </w:t>
      </w:r>
      <w:r>
        <w:t xml:space="preserve">apakšuzņēmēji, ja tiem ir nodoti vismaz 10 % no kopējās iepirkuma </w:t>
      </w:r>
      <w:r w:rsidRPr="00E02173">
        <w:t>L</w:t>
      </w:r>
      <w:r>
        <w:t xml:space="preserve">īguma </w:t>
      </w:r>
      <w:r w:rsidRPr="00534FA0">
        <w:t xml:space="preserve">vērtības un tie atbilst šī punkta 1) vai 2), vai 3) apakšpunktā </w:t>
      </w:r>
      <w:r w:rsidRPr="008A651F">
        <w:rPr>
          <w:color w:val="000000" w:themeColor="text1"/>
        </w:rPr>
        <w:t xml:space="preserve">minētajam. 10 % apjoms </w:t>
      </w:r>
      <w:r w:rsidRPr="008A651F">
        <w:t xml:space="preserve">attiecas uz visām </w:t>
      </w:r>
      <w:r w:rsidRPr="00E02173">
        <w:t>Līguma</w:t>
      </w:r>
      <w:r w:rsidRPr="008A651F">
        <w:t xml:space="preserve"> izpildē iesaistītajām personām (katru apakšuzņēmēju, piegādātāju vai personu, uz kuras spējām balstās), turklāt tas aptver visu piegādes ķēdi, nevis tikai tiešos piegādātājus</w:t>
      </w:r>
      <w:r w:rsidRPr="00E02173">
        <w:t>.</w:t>
      </w:r>
    </w:p>
    <w:p w14:paraId="1ECE6315" w14:textId="77777777" w:rsidR="009844BF" w:rsidRPr="00893E1A" w:rsidRDefault="009844BF" w:rsidP="009844BF">
      <w:pPr>
        <w:pStyle w:val="Sarakstarindkopa"/>
        <w:numPr>
          <w:ilvl w:val="0"/>
          <w:numId w:val="2"/>
        </w:numPr>
        <w:tabs>
          <w:tab w:val="left" w:pos="426"/>
        </w:tabs>
        <w:ind w:left="709" w:hanging="283"/>
        <w:contextualSpacing w:val="0"/>
        <w:jc w:val="both"/>
      </w:pPr>
      <w:r w:rsidRPr="00CE2AC3">
        <w:t xml:space="preserve">Ja Krievijas līdzdalība ir paredzēta </w:t>
      </w:r>
      <w:r w:rsidRPr="00E02173">
        <w:t>L</w:t>
      </w:r>
      <w:r w:rsidRPr="00CE2AC3">
        <w:t>īguma izpildē Regulas 5.k pant</w:t>
      </w:r>
      <w:r w:rsidRPr="00BC0079">
        <w:t>a</w:t>
      </w:r>
      <w:r w:rsidRPr="00CE2AC3">
        <w:t xml:space="preserve"> </w:t>
      </w:r>
      <w:r w:rsidRPr="00BC0079">
        <w:t xml:space="preserve">kādā no </w:t>
      </w:r>
      <w:r w:rsidRPr="00CE2AC3">
        <w:t>2.punkt</w:t>
      </w:r>
      <w:r w:rsidRPr="00BC0079">
        <w:t xml:space="preserve">a aizlieguma atkāpes </w:t>
      </w:r>
      <w:r w:rsidRPr="00CE2AC3">
        <w:t>gadījum</w:t>
      </w:r>
      <w:r w:rsidRPr="00BC0079">
        <w:t>iem</w:t>
      </w:r>
      <w:r w:rsidRPr="00CE2AC3">
        <w:t xml:space="preserve">, </w:t>
      </w:r>
      <w:r w:rsidRPr="00BC0079">
        <w:t xml:space="preserve">piedāvājumā iesniedzam dokumentu </w:t>
      </w:r>
      <w:r w:rsidRPr="00BC0079">
        <w:rPr>
          <w:i/>
          <w:color w:val="002060"/>
        </w:rPr>
        <w:t xml:space="preserve">____________________ </w:t>
      </w:r>
      <w:r w:rsidRPr="00E02173">
        <w:rPr>
          <w:i/>
          <w:color w:val="002060"/>
        </w:rPr>
        <w:t>(</w:t>
      </w:r>
      <w:r>
        <w:rPr>
          <w:i/>
          <w:color w:val="002060"/>
        </w:rPr>
        <w:t>ja attiecināms,</w:t>
      </w:r>
      <w:r w:rsidRPr="00F96346">
        <w:rPr>
          <w:i/>
          <w:color w:val="002060"/>
        </w:rPr>
        <w:t xml:space="preserve"> </w:t>
      </w:r>
      <w:r w:rsidRPr="00E02173">
        <w:rPr>
          <w:i/>
          <w:color w:val="002060"/>
        </w:rPr>
        <w:t>norādīt</w:t>
      </w:r>
      <w:r w:rsidRPr="00BC0079">
        <w:rPr>
          <w:i/>
          <w:color w:val="002060"/>
        </w:rPr>
        <w:t xml:space="preserve"> datnes nosaukumu)</w:t>
      </w:r>
      <w:r w:rsidRPr="00E02173">
        <w:rPr>
          <w:i/>
          <w:iCs/>
          <w:color w:val="002060"/>
        </w:rPr>
        <w:t>,</w:t>
      </w:r>
      <w:r w:rsidRPr="008A651F">
        <w:t xml:space="preserve"> kurā</w:t>
      </w:r>
      <w:r w:rsidRPr="00CE2AC3">
        <w:t xml:space="preserve"> norād</w:t>
      </w:r>
      <w:r w:rsidRPr="008A651F">
        <w:t>ām</w:t>
      </w:r>
      <w:r w:rsidRPr="00CE2AC3">
        <w:t xml:space="preserve"> konkrētu</w:t>
      </w:r>
      <w:r w:rsidRPr="008A651F">
        <w:t xml:space="preserve"> aizlieguma atkāpes pamatojumu,</w:t>
      </w:r>
      <w:r w:rsidRPr="00CE2AC3">
        <w:t xml:space="preserve"> </w:t>
      </w:r>
      <w:r w:rsidRPr="00E02173">
        <w:t>L</w:t>
      </w:r>
      <w:r w:rsidRPr="00CE2AC3">
        <w:t xml:space="preserve">īguma izpildes posmu, </w:t>
      </w:r>
      <w:r w:rsidRPr="00E02173">
        <w:t>L</w:t>
      </w:r>
      <w:r w:rsidRPr="00CE2AC3">
        <w:t>īguma izpildes struktūras dalībnieku un personas, un paredzēto sadarbību ar tām</w:t>
      </w:r>
      <w:r w:rsidRPr="008A651F">
        <w:t>.</w:t>
      </w:r>
    </w:p>
    <w:p w14:paraId="6EBBDD97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567" w:hanging="425"/>
        <w:contextualSpacing w:val="0"/>
        <w:jc w:val="both"/>
      </w:pPr>
      <w:r w:rsidRPr="00243392">
        <w:t xml:space="preserve">Līguma </w:t>
      </w:r>
      <w:r>
        <w:t xml:space="preserve">Piegādes </w:t>
      </w:r>
      <w:r w:rsidRPr="00243392">
        <w:t>izpild</w:t>
      </w:r>
      <w:r>
        <w:t>ē</w:t>
      </w:r>
      <w:r w:rsidRPr="00243392">
        <w:t xml:space="preserve"> netiks piegādātas preces, kuru izcelsmes vai ražošanas valsts ir Krievijas Federācija vai Baltkrievijas Republika. </w:t>
      </w:r>
    </w:p>
    <w:p w14:paraId="3830D634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426"/>
        </w:tabs>
        <w:ind w:left="567" w:hanging="425"/>
        <w:contextualSpacing w:val="0"/>
        <w:jc w:val="both"/>
      </w:pPr>
      <w:r w:rsidRPr="00350A10">
        <w:t>Mēs piekrītam visām prasībām, kas iepirkuma dokumentos ir izvirzītas.</w:t>
      </w:r>
    </w:p>
    <w:p w14:paraId="4496558B" w14:textId="77777777" w:rsidR="009844BF" w:rsidRPr="002018C2" w:rsidRDefault="009844BF" w:rsidP="009844BF">
      <w:pPr>
        <w:pStyle w:val="Sarakstarindkopa"/>
        <w:numPr>
          <w:ilvl w:val="1"/>
          <w:numId w:val="1"/>
        </w:numPr>
        <w:tabs>
          <w:tab w:val="left" w:pos="567"/>
        </w:tabs>
        <w:ind w:left="426" w:hanging="284"/>
        <w:contextualSpacing w:val="0"/>
        <w:jc w:val="both"/>
      </w:pPr>
      <w:r w:rsidRPr="00CB73B8">
        <w:t xml:space="preserve">Piedāvājums ir sagatavots neatkarīgi no konkurentiem tirgū un bez konsultācijām, līgumiem vai vienošanām, vai cita veida saziņas ar konkurentiem par: cenām; par cenas aprēķināšanas metodēm, faktoriem (apstākļiem) vai formulām; par nodomu vai lēmumu iesniegt vai neiesniegt piedāvājumu vai par piedāvājuma saturu, vai par tādu piedāvājuma iesniegšanu, kas neatbilst iepirkuma prasībām; par kvalitāti, apjomu, specifikāciju, izpildes, piegādes vai citiem nosacījumiem, kas risināmi neatkarīgi no konkurentiem, par tiem produktiem vai pakalpojumiem, uz ko attiecas šis iepirkums. </w:t>
      </w:r>
      <w:r w:rsidRPr="002018C2">
        <w:rPr>
          <w:color w:val="002060"/>
        </w:rPr>
        <w:t>Ja daļēji vai pilnībā nepiekrītam šim apliecinājumam, tad piedāvājumā iekļaujam izsmeļošu un patiesu informāciju par notikušo, ieskaitot konkurentu nosaukumus, šādas saziņas mērķi, raksturu un saturu.</w:t>
      </w:r>
    </w:p>
    <w:p w14:paraId="565C885E" w14:textId="77777777" w:rsidR="009844BF" w:rsidRDefault="009844BF" w:rsidP="009844BF">
      <w:pPr>
        <w:pStyle w:val="Sarakstarindkopa"/>
        <w:numPr>
          <w:ilvl w:val="1"/>
          <w:numId w:val="1"/>
        </w:numPr>
        <w:tabs>
          <w:tab w:val="left" w:pos="567"/>
        </w:tabs>
        <w:ind w:left="426" w:hanging="284"/>
        <w:contextualSpacing w:val="0"/>
        <w:jc w:val="both"/>
      </w:pPr>
      <w:r w:rsidRPr="00350A10">
        <w:t>Kamēr oficiāl</w:t>
      </w:r>
      <w:r>
        <w:t>ais</w:t>
      </w:r>
      <w:r w:rsidRPr="00350A10">
        <w:t xml:space="preserve"> līgums tiek gatavot</w:t>
      </w:r>
      <w:r>
        <w:t>s</w:t>
      </w:r>
      <w:r w:rsidRPr="00350A10">
        <w:t xml:space="preserve"> un noformēt</w:t>
      </w:r>
      <w:r>
        <w:t>s</w:t>
      </w:r>
      <w:r w:rsidRPr="00350A10">
        <w:t>, šis Piedāvājums kopā ar Jūsu piekrišanu noteiks saistības mūsu starpā.</w:t>
      </w:r>
    </w:p>
    <w:p w14:paraId="36E853F1" w14:textId="77777777" w:rsidR="009844BF" w:rsidRPr="00350A10" w:rsidRDefault="009844BF" w:rsidP="009844BF">
      <w:pPr>
        <w:ind w:firstLine="357"/>
        <w:jc w:val="both"/>
      </w:pPr>
    </w:p>
    <w:p w14:paraId="09E91D92" w14:textId="77777777" w:rsidR="009844BF" w:rsidRPr="00350A10" w:rsidRDefault="009844BF" w:rsidP="009844BF">
      <w:pPr>
        <w:ind w:firstLine="357"/>
        <w:jc w:val="both"/>
      </w:pPr>
      <w:r w:rsidRPr="00350A10">
        <w:t xml:space="preserve">Informācija, kas pēc pretendenta domām ir uzskatāma par komercnoslēpumu vai konfidenciālu informāciju atrodas pretendenta </w:t>
      </w:r>
      <w:r w:rsidRPr="00350A10">
        <w:rPr>
          <w:color w:val="002060"/>
        </w:rPr>
        <w:t xml:space="preserve">________ </w:t>
      </w:r>
      <w:r w:rsidRPr="00075480">
        <w:rPr>
          <w:color w:val="002060"/>
        </w:rPr>
        <w:t xml:space="preserve">piedāvājuma </w:t>
      </w:r>
      <w:r w:rsidRPr="00350A10">
        <w:rPr>
          <w:color w:val="002060"/>
        </w:rPr>
        <w:t>_____</w:t>
      </w:r>
      <w:r w:rsidRPr="00075480">
        <w:rPr>
          <w:color w:val="002060"/>
        </w:rPr>
        <w:t xml:space="preserve"> lpp</w:t>
      </w:r>
      <w:r w:rsidRPr="008A651F">
        <w:t>.</w:t>
      </w:r>
      <w:r w:rsidRPr="00350A10">
        <w:t xml:space="preserve"> </w:t>
      </w:r>
    </w:p>
    <w:p w14:paraId="4F20156C" w14:textId="77777777" w:rsidR="009844BF" w:rsidRPr="00350A10" w:rsidRDefault="009844BF" w:rsidP="009844BF">
      <w:pPr>
        <w:ind w:firstLine="357"/>
        <w:jc w:val="both"/>
      </w:pPr>
    </w:p>
    <w:p w14:paraId="1CE2B098" w14:textId="77777777" w:rsidR="009844BF" w:rsidRPr="00350A10" w:rsidRDefault="009844BF" w:rsidP="009844BF">
      <w:pPr>
        <w:ind w:firstLine="357"/>
        <w:jc w:val="both"/>
        <w:rPr>
          <w:i/>
        </w:rPr>
      </w:pPr>
      <w:r w:rsidRPr="00350A10">
        <w:t xml:space="preserve">Iepirkuma </w:t>
      </w:r>
      <w:r>
        <w:t>L</w:t>
      </w:r>
      <w:r w:rsidRPr="00350A10">
        <w:t xml:space="preserve">īguma slēgšanas gadījumā no mūsu puses </w:t>
      </w:r>
      <w:r>
        <w:t>Lī</w:t>
      </w:r>
      <w:r w:rsidRPr="00350A10">
        <w:t xml:space="preserve">gumu parakstīs pretendenta pārstāvis: </w:t>
      </w:r>
      <w:r w:rsidRPr="00350A10">
        <w:rPr>
          <w:i/>
          <w:color w:val="002060"/>
        </w:rPr>
        <w:t>pārstāvja amats, vārds uzvārds</w:t>
      </w:r>
      <w:r w:rsidRPr="00350A10">
        <w:rPr>
          <w:i/>
        </w:rPr>
        <w:t xml:space="preserve">, </w:t>
      </w:r>
      <w:r w:rsidRPr="00350A10">
        <w:t>kas pretendentu pārstāv uz</w:t>
      </w:r>
      <w:r w:rsidRPr="00350A10">
        <w:rPr>
          <w:i/>
        </w:rPr>
        <w:t xml:space="preserve"> </w:t>
      </w:r>
      <w:r w:rsidRPr="00350A10">
        <w:rPr>
          <w:i/>
          <w:color w:val="002060"/>
        </w:rPr>
        <w:t>(statūti, pilnvara vai cits – nosaukt atbilstošo)</w:t>
      </w:r>
      <w:r w:rsidRPr="00350A10">
        <w:t xml:space="preserve"> pamata</w:t>
      </w:r>
      <w:r w:rsidRPr="00350A10">
        <w:rPr>
          <w:i/>
        </w:rPr>
        <w:t>.</w:t>
      </w:r>
    </w:p>
    <w:p w14:paraId="3F9D8153" w14:textId="77777777" w:rsidR="009844BF" w:rsidRPr="00350A10" w:rsidRDefault="009844BF" w:rsidP="009844BF">
      <w:pPr>
        <w:ind w:firstLine="357"/>
        <w:jc w:val="both"/>
      </w:pPr>
    </w:p>
    <w:p w14:paraId="18771948" w14:textId="77777777" w:rsidR="009844BF" w:rsidRPr="00350A10" w:rsidRDefault="009844BF" w:rsidP="009844BF">
      <w:pPr>
        <w:jc w:val="both"/>
        <w:rPr>
          <w:i/>
          <w:color w:val="002060"/>
        </w:rPr>
      </w:pPr>
      <w:r w:rsidRPr="00350A10">
        <w:rPr>
          <w:i/>
          <w:color w:val="002060"/>
        </w:rPr>
        <w:t>Pretendenta kontaktpersonas vārds, uzvārds, amats, tālruņa Nr., e-pasta adrese.</w:t>
      </w:r>
    </w:p>
    <w:p w14:paraId="2C11A79D" w14:textId="77777777" w:rsidR="009844BF" w:rsidRDefault="009844BF" w:rsidP="009844BF">
      <w:pPr>
        <w:jc w:val="both"/>
        <w:rPr>
          <w:i/>
        </w:rPr>
      </w:pPr>
      <w:r w:rsidRPr="00350A10">
        <w:rPr>
          <w:i/>
          <w:color w:val="002060"/>
        </w:rPr>
        <w:t>Pretendenta pārstāvja paraksts, paraksta atšifrējums, piedāvājuma parakstīšanas datums</w:t>
      </w:r>
    </w:p>
    <w:p w14:paraId="3C57FE50" w14:textId="77777777" w:rsidR="009844BF" w:rsidRDefault="009844BF" w:rsidP="009844BF">
      <w:pPr>
        <w:jc w:val="both"/>
        <w:rPr>
          <w:i/>
        </w:rPr>
      </w:pPr>
    </w:p>
    <w:p w14:paraId="03F6788C" w14:textId="77777777" w:rsidR="000F29CD" w:rsidRDefault="000F29CD"/>
    <w:sectPr w:rsidR="000F29CD" w:rsidSect="009844BF">
      <w:pgSz w:w="11906" w:h="16838"/>
      <w:pgMar w:top="1134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ACA25" w14:textId="77777777" w:rsidR="00FC63E5" w:rsidRDefault="00FC63E5" w:rsidP="009844BF">
      <w:r>
        <w:separator/>
      </w:r>
    </w:p>
  </w:endnote>
  <w:endnote w:type="continuationSeparator" w:id="0">
    <w:p w14:paraId="1C6CAED9" w14:textId="77777777" w:rsidR="00FC63E5" w:rsidRDefault="00FC63E5" w:rsidP="0098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0FED4" w14:textId="77777777" w:rsidR="00FC63E5" w:rsidRDefault="00FC63E5" w:rsidP="009844BF">
      <w:r>
        <w:separator/>
      </w:r>
    </w:p>
  </w:footnote>
  <w:footnote w:type="continuationSeparator" w:id="0">
    <w:p w14:paraId="5C0AF590" w14:textId="77777777" w:rsidR="00FC63E5" w:rsidRDefault="00FC63E5" w:rsidP="009844BF">
      <w:r>
        <w:continuationSeparator/>
      </w:r>
    </w:p>
  </w:footnote>
  <w:footnote w:id="1">
    <w:p w14:paraId="16C41975" w14:textId="77777777" w:rsidR="009844BF" w:rsidRPr="004A263D" w:rsidRDefault="009844BF" w:rsidP="009844BF">
      <w:pPr>
        <w:jc w:val="both"/>
        <w:rPr>
          <w:i/>
          <w:sz w:val="20"/>
        </w:rPr>
      </w:pPr>
      <w:r w:rsidRPr="004A263D">
        <w:rPr>
          <w:rStyle w:val="Vresatsauce"/>
          <w:sz w:val="20"/>
        </w:rPr>
        <w:footnoteRef/>
      </w:r>
      <w:r w:rsidRPr="004A263D">
        <w:rPr>
          <w:sz w:val="20"/>
        </w:rPr>
        <w:t xml:space="preserve"> </w:t>
      </w:r>
      <w:r w:rsidRPr="004A263D">
        <w:rPr>
          <w:i/>
          <w:sz w:val="20"/>
        </w:rPr>
        <w:t>Ja pretendenta veidlapas rekvizītos nav norādīts, tad jānorāda šādas ziņas:</w:t>
      </w:r>
    </w:p>
    <w:p w14:paraId="7C116189" w14:textId="77777777" w:rsidR="009844BF" w:rsidRPr="004A263D" w:rsidRDefault="009844BF" w:rsidP="009844BF">
      <w:pPr>
        <w:pStyle w:val="Vresteksts"/>
        <w:rPr>
          <w:lang w:val="lv-LV"/>
        </w:rPr>
      </w:pPr>
      <w:r w:rsidRPr="004A263D">
        <w:rPr>
          <w:i/>
          <w:lang w:val="lv-LV"/>
        </w:rPr>
        <w:t>Pretendenta juridiskā adrese, pasta adrese, e-pasta adrese, tālruņa Nr., mājas lapas adrese internetā (ja ir). Piegādātāju apvienībai ziņas ir jānorāda par katru apvienības dalībnieku.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62A93"/>
    <w:multiLevelType w:val="hybridMultilevel"/>
    <w:tmpl w:val="22FEB958"/>
    <w:lvl w:ilvl="0" w:tplc="BC385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C0CC05DC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CA09A3"/>
    <w:multiLevelType w:val="hybridMultilevel"/>
    <w:tmpl w:val="6B422F1A"/>
    <w:lvl w:ilvl="0" w:tplc="6F8E17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54A5F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lang w:val="lv-LV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673667">
    <w:abstractNumId w:val="1"/>
  </w:num>
  <w:num w:numId="2" w16cid:durableId="803040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BF"/>
    <w:rsid w:val="000F29CD"/>
    <w:rsid w:val="00766F5D"/>
    <w:rsid w:val="009844BF"/>
    <w:rsid w:val="00DF0F58"/>
    <w:rsid w:val="00FC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A146E"/>
  <w15:chartTrackingRefBased/>
  <w15:docId w15:val="{139EE744-67D7-4DBD-B04B-97286C458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aliases w:val="Parastais"/>
    <w:qFormat/>
    <w:rsid w:val="009844B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84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84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844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84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844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844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844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844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844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844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844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844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844BF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844BF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844B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844B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844B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844B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844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84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84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84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84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844BF"/>
    <w:rPr>
      <w:i/>
      <w:iCs/>
      <w:color w:val="404040" w:themeColor="text1" w:themeTint="BF"/>
    </w:rPr>
  </w:style>
  <w:style w:type="paragraph" w:styleId="Sarakstarindkopa">
    <w:name w:val="List Paragraph"/>
    <w:aliases w:val="Strip,Virsraksti,2,Numbered Para 1,Dot pt,List Paragraph Char Char Char,Indicator Text,List Paragraph1,Bullet Points,MAIN CONTENT,IFCL - List Paragraph,List Paragraph12,OBC Bullet,F5 List Paragraph,Colorful List - Accent 11,Bullet Styl"/>
    <w:basedOn w:val="Parasts"/>
    <w:link w:val="SarakstarindkopaRakstz"/>
    <w:uiPriority w:val="34"/>
    <w:qFormat/>
    <w:rsid w:val="009844B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844B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844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844B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844BF"/>
    <w:rPr>
      <w:b/>
      <w:bCs/>
      <w:smallCaps/>
      <w:color w:val="2F5496" w:themeColor="accent1" w:themeShade="BF"/>
      <w:spacing w:val="5"/>
    </w:rPr>
  </w:style>
  <w:style w:type="paragraph" w:styleId="Pamatteksts">
    <w:name w:val="Body Text"/>
    <w:aliases w:val="Body Text1,b"/>
    <w:basedOn w:val="Parasts"/>
    <w:link w:val="PamattekstsRakstz"/>
    <w:rsid w:val="009844BF"/>
    <w:pPr>
      <w:jc w:val="both"/>
    </w:pPr>
    <w:rPr>
      <w:lang w:val="x-none"/>
    </w:rPr>
  </w:style>
  <w:style w:type="character" w:customStyle="1" w:styleId="PamattekstsRakstz">
    <w:name w:val="Pamatteksts Rakstz."/>
    <w:aliases w:val="Body Text1 Rakstz.,b Rakstz."/>
    <w:basedOn w:val="Noklusjumarindkopasfonts"/>
    <w:link w:val="Pamatteksts"/>
    <w:qFormat/>
    <w:rsid w:val="009844BF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paragraph" w:styleId="Vresteksts">
    <w:name w:val="footnote text"/>
    <w:aliases w:val="Footnote,Fußnote Char,Fußnote Char Char,Fußnote Char Char Char Char Char Char,Fußnote"/>
    <w:basedOn w:val="Parasts"/>
    <w:link w:val="VrestekstsRakstz"/>
    <w:rsid w:val="009844BF"/>
    <w:pPr>
      <w:suppressAutoHyphens w:val="0"/>
    </w:pPr>
    <w:rPr>
      <w:sz w:val="20"/>
      <w:szCs w:val="20"/>
      <w:lang w:val="en-US" w:eastAsia="x-none"/>
    </w:rPr>
  </w:style>
  <w:style w:type="character" w:customStyle="1" w:styleId="VrestekstsRakstz">
    <w:name w:val="Vēres teksts Rakstz."/>
    <w:aliases w:val="Footnote Rakstz.,Fußnote Char Rakstz.,Fußnote Char Char Rakstz.,Fußnote Char Char Char Char Char Char Rakstz.,Fußnote Rakstz."/>
    <w:basedOn w:val="Noklusjumarindkopasfonts"/>
    <w:link w:val="Vresteksts"/>
    <w:qFormat/>
    <w:rsid w:val="009844BF"/>
    <w:rPr>
      <w:rFonts w:ascii="Times New Roman" w:eastAsia="Times New Roman" w:hAnsi="Times New Roman" w:cs="Times New Roman"/>
      <w:kern w:val="0"/>
      <w:sz w:val="20"/>
      <w:szCs w:val="20"/>
      <w:lang w:val="en-US" w:eastAsia="x-none"/>
      <w14:ligatures w14:val="none"/>
    </w:rPr>
  </w:style>
  <w:style w:type="character" w:styleId="Vresatsauce">
    <w:name w:val="footnote reference"/>
    <w:aliases w:val="Footnote symbol"/>
    <w:rsid w:val="009844BF"/>
    <w:rPr>
      <w:vertAlign w:val="superscript"/>
    </w:rPr>
  </w:style>
  <w:style w:type="character" w:customStyle="1" w:styleId="SarakstarindkopaRakstz">
    <w:name w:val="Saraksta rindkopa Rakstz."/>
    <w:aliases w:val="Strip Rakstz.,Virsraksti Rakstz.,2 Rakstz.,Numbered Para 1 Rakstz.,Dot pt Rakstz.,List Paragraph Char Char Char Rakstz.,Indicator Text Rakstz.,List Paragraph1 Rakstz.,Bullet Points Rakstz.,MAIN CONTENT Rakstz."/>
    <w:link w:val="Sarakstarindkopa"/>
    <w:uiPriority w:val="34"/>
    <w:qFormat/>
    <w:rsid w:val="00984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3684</Words>
  <Characters>2100</Characters>
  <Application>Microsoft Office Word</Application>
  <DocSecurity>0</DocSecurity>
  <Lines>17</Lines>
  <Paragraphs>11</Paragraphs>
  <ScaleCrop>false</ScaleCrop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Nauris Timofejevs</dc:creator>
  <cp:keywords/>
  <dc:description/>
  <cp:lastModifiedBy>Nauris Timofejevs</cp:lastModifiedBy>
  <cp:revision>1</cp:revision>
  <dcterms:created xsi:type="dcterms:W3CDTF">2026-09-04T11:14:00Z</dcterms:created>
  <dcterms:modified xsi:type="dcterms:W3CDTF">2026-09-04T11:16:00Z</dcterms:modified>
</cp:coreProperties>
</file>