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DE7F0" w14:textId="45C39508" w:rsidR="00EC7F9A" w:rsidRPr="003127C2" w:rsidRDefault="00EC7F9A" w:rsidP="00BA7369">
      <w:pPr>
        <w:pStyle w:val="Heading4"/>
        <w:numPr>
          <w:ilvl w:val="0"/>
          <w:numId w:val="0"/>
        </w:numPr>
        <w:spacing w:before="0" w:after="0"/>
        <w:ind w:hanging="864"/>
        <w:jc w:val="right"/>
      </w:pPr>
      <w:r w:rsidRPr="003127C2">
        <w:t>Pielikums Nr.0.1</w:t>
      </w:r>
      <w:r w:rsidR="0054356C">
        <w:t>4</w:t>
      </w:r>
      <w:r w:rsidRPr="003127C2">
        <w:t>.0</w:t>
      </w:r>
    </w:p>
    <w:p w14:paraId="1397A8EC" w14:textId="77777777" w:rsidR="00EC7F9A" w:rsidRPr="003127C2" w:rsidRDefault="00EC7F9A" w:rsidP="00BA7369">
      <w:pPr>
        <w:spacing w:before="0"/>
        <w:jc w:val="right"/>
        <w:rPr>
          <w:i/>
          <w:sz w:val="20"/>
          <w:szCs w:val="20"/>
        </w:rPr>
      </w:pPr>
      <w:r w:rsidRPr="003127C2">
        <w:rPr>
          <w:i/>
          <w:sz w:val="20"/>
          <w:szCs w:val="20"/>
        </w:rPr>
        <w:t>Līgumam Nr. FM VID 2024/162/ERAF</w:t>
      </w:r>
    </w:p>
    <w:p w14:paraId="3C382B32" w14:textId="77777777" w:rsidR="00EC7F9A" w:rsidRPr="003127C2" w:rsidRDefault="00EC7F9A" w:rsidP="00BA7369">
      <w:pPr>
        <w:spacing w:before="0"/>
        <w:jc w:val="right"/>
        <w:rPr>
          <w:i/>
          <w:sz w:val="20"/>
          <w:szCs w:val="20"/>
        </w:rPr>
      </w:pPr>
      <w:r w:rsidRPr="003127C2">
        <w:rPr>
          <w:i/>
          <w:sz w:val="20"/>
          <w:szCs w:val="20"/>
        </w:rPr>
        <w:t>noslēgtam 24.02.2025.</w:t>
      </w:r>
    </w:p>
    <w:p w14:paraId="51DDDF40" w14:textId="77777777" w:rsidR="00EC7F9A" w:rsidRPr="003127C2" w:rsidRDefault="00EC7F9A" w:rsidP="00BA7369">
      <w:pPr>
        <w:spacing w:before="0"/>
        <w:jc w:val="right"/>
        <w:rPr>
          <w:sz w:val="20"/>
          <w:szCs w:val="20"/>
        </w:rPr>
      </w:pPr>
      <w:r w:rsidRPr="003127C2">
        <w:rPr>
          <w:i/>
          <w:sz w:val="20"/>
          <w:szCs w:val="20"/>
        </w:rPr>
        <w:t>starp VID un SIA “</w:t>
      </w:r>
      <w:proofErr w:type="spellStart"/>
      <w:r w:rsidRPr="003127C2">
        <w:rPr>
          <w:i/>
          <w:sz w:val="20"/>
          <w:szCs w:val="20"/>
        </w:rPr>
        <w:t>Mobilly</w:t>
      </w:r>
      <w:proofErr w:type="spellEnd"/>
      <w:r w:rsidRPr="003127C2">
        <w:rPr>
          <w:i/>
          <w:sz w:val="20"/>
          <w:szCs w:val="20"/>
        </w:rPr>
        <w:t>”</w:t>
      </w:r>
    </w:p>
    <w:p w14:paraId="47CA7C08" w14:textId="77777777" w:rsidR="00EC7F9A" w:rsidRPr="004F2D66" w:rsidRDefault="00EC7F9A" w:rsidP="00EC7F9A">
      <w:pPr>
        <w:rPr>
          <w:b/>
        </w:rPr>
      </w:pPr>
    </w:p>
    <w:p w14:paraId="3E051A52" w14:textId="13D97B53" w:rsidR="00EC7F9A" w:rsidRPr="004F5EBD" w:rsidRDefault="00EC7F9A" w:rsidP="00EC7F9A">
      <w:pPr>
        <w:jc w:val="center"/>
        <w:rPr>
          <w:b/>
          <w:lang w:eastAsia="lv-LV"/>
        </w:rPr>
      </w:pPr>
      <w:r w:rsidRPr="004F5EBD">
        <w:rPr>
          <w:b/>
          <w:lang w:eastAsia="lv-LV"/>
        </w:rPr>
        <w:t>Vienošanās par grozījum</w:t>
      </w:r>
      <w:r>
        <w:rPr>
          <w:b/>
          <w:lang w:eastAsia="lv-LV"/>
        </w:rPr>
        <w:t>iem</w:t>
      </w:r>
      <w:r w:rsidRPr="004F5EBD">
        <w:rPr>
          <w:b/>
          <w:lang w:eastAsia="lv-LV"/>
        </w:rPr>
        <w:t xml:space="preserve"> 202</w:t>
      </w:r>
      <w:r>
        <w:rPr>
          <w:b/>
          <w:lang w:eastAsia="lv-LV"/>
        </w:rPr>
        <w:t>5</w:t>
      </w:r>
      <w:r w:rsidRPr="004F5EBD">
        <w:rPr>
          <w:b/>
          <w:lang w:eastAsia="lv-LV"/>
        </w:rPr>
        <w:t>.</w:t>
      </w:r>
      <w:r w:rsidR="00943A07">
        <w:rPr>
          <w:b/>
          <w:lang w:eastAsia="lv-LV"/>
        </w:rPr>
        <w:t xml:space="preserve"> </w:t>
      </w:r>
      <w:r w:rsidRPr="004F5EBD">
        <w:rPr>
          <w:b/>
          <w:lang w:eastAsia="lv-LV"/>
        </w:rPr>
        <w:t>gada 2</w:t>
      </w:r>
      <w:r>
        <w:rPr>
          <w:b/>
          <w:lang w:eastAsia="lv-LV"/>
        </w:rPr>
        <w:t>4</w:t>
      </w:r>
      <w:r w:rsidRPr="004F5EBD">
        <w:rPr>
          <w:b/>
          <w:lang w:eastAsia="lv-LV"/>
        </w:rPr>
        <w:t>.</w:t>
      </w:r>
      <w:r w:rsidR="00943A07">
        <w:rPr>
          <w:b/>
          <w:lang w:eastAsia="lv-LV"/>
        </w:rPr>
        <w:t xml:space="preserve"> </w:t>
      </w:r>
      <w:r>
        <w:rPr>
          <w:b/>
          <w:lang w:eastAsia="lv-LV"/>
        </w:rPr>
        <w:t>februāra</w:t>
      </w:r>
      <w:r w:rsidRPr="004F5EBD">
        <w:rPr>
          <w:b/>
          <w:lang w:eastAsia="lv-LV"/>
        </w:rPr>
        <w:t xml:space="preserve"> līgumā</w:t>
      </w:r>
    </w:p>
    <w:p w14:paraId="64CF8657" w14:textId="77777777" w:rsidR="00EC7F9A" w:rsidRPr="004F5EBD" w:rsidRDefault="00EC7F9A" w:rsidP="00EC7F9A">
      <w:pPr>
        <w:jc w:val="center"/>
        <w:rPr>
          <w:b/>
          <w:lang w:eastAsia="lv-LV"/>
        </w:rPr>
      </w:pPr>
      <w:r w:rsidRPr="004F5EBD">
        <w:rPr>
          <w:b/>
          <w:lang w:eastAsia="lv-LV"/>
        </w:rPr>
        <w:t>Nr. FM VID 202</w:t>
      </w:r>
      <w:r>
        <w:rPr>
          <w:b/>
          <w:lang w:eastAsia="lv-LV"/>
        </w:rPr>
        <w:t>4</w:t>
      </w:r>
      <w:r w:rsidRPr="004F5EBD">
        <w:rPr>
          <w:b/>
          <w:lang w:eastAsia="lv-LV"/>
        </w:rPr>
        <w:t>/</w:t>
      </w:r>
      <w:r>
        <w:rPr>
          <w:b/>
          <w:lang w:eastAsia="lv-LV"/>
        </w:rPr>
        <w:t>162</w:t>
      </w:r>
      <w:r w:rsidRPr="004F5EBD">
        <w:rPr>
          <w:b/>
          <w:lang w:eastAsia="lv-LV"/>
        </w:rPr>
        <w:t>/ERAF “</w:t>
      </w:r>
      <w:r>
        <w:rPr>
          <w:b/>
          <w:bCs/>
          <w:lang w:eastAsia="lv-LV"/>
        </w:rPr>
        <w:t>Mobilās lietotnes izveide, uzturēšana un attīstība</w:t>
      </w:r>
      <w:r w:rsidRPr="004F5EBD">
        <w:rPr>
          <w:b/>
          <w:lang w:eastAsia="lv-LV"/>
        </w:rPr>
        <w:t xml:space="preserve">” </w:t>
      </w:r>
    </w:p>
    <w:p w14:paraId="0861AD8C" w14:textId="77777777" w:rsidR="00EC7F9A" w:rsidRPr="004F5EBD" w:rsidRDefault="00EC7F9A" w:rsidP="00EC7F9A">
      <w:pPr>
        <w:jc w:val="center"/>
        <w:rPr>
          <w:lang w:eastAsia="lv-LV"/>
        </w:rPr>
      </w:pPr>
    </w:p>
    <w:p w14:paraId="264B8397" w14:textId="77777777" w:rsidR="00EC7F9A" w:rsidRDefault="00EC7F9A" w:rsidP="00EC7F9A">
      <w:pPr>
        <w:ind w:left="720" w:hanging="720"/>
        <w:jc w:val="right"/>
        <w:rPr>
          <w:lang w:eastAsia="lv-LV"/>
        </w:rPr>
      </w:pPr>
      <w:r>
        <w:rPr>
          <w:lang w:eastAsia="lv-LV"/>
        </w:rPr>
        <w:t>Rīgā</w:t>
      </w:r>
      <w:r>
        <w:rPr>
          <w:lang w:eastAsia="lv-LV"/>
        </w:rPr>
        <w:tab/>
      </w:r>
      <w:r>
        <w:rPr>
          <w:lang w:eastAsia="lv-LV"/>
        </w:rPr>
        <w:tab/>
      </w:r>
      <w:r>
        <w:rPr>
          <w:lang w:eastAsia="lv-LV"/>
        </w:rPr>
        <w:tab/>
      </w:r>
      <w:r>
        <w:rPr>
          <w:lang w:eastAsia="lv-LV"/>
        </w:rPr>
        <w:tab/>
      </w:r>
      <w:r>
        <w:rPr>
          <w:lang w:eastAsia="lv-LV"/>
        </w:rPr>
        <w:tab/>
      </w:r>
      <w:r>
        <w:rPr>
          <w:lang w:eastAsia="lv-LV"/>
        </w:rPr>
        <w:tab/>
      </w:r>
      <w:r>
        <w:rPr>
          <w:lang w:eastAsia="lv-LV"/>
        </w:rPr>
        <w:tab/>
        <w:t xml:space="preserve">    </w:t>
      </w:r>
      <w:r w:rsidRPr="00C521E5">
        <w:t>Dokumenta parakstīšanas datums ir tā elektroniskās parakstīšanas datums</w:t>
      </w:r>
    </w:p>
    <w:p w14:paraId="3A040662" w14:textId="77777777" w:rsidR="00EC7F9A" w:rsidRPr="004F2D66" w:rsidRDefault="00EC7F9A" w:rsidP="00EC7F9A">
      <w:pPr>
        <w:rPr>
          <w:lang w:eastAsia="lv-LV"/>
        </w:rPr>
      </w:pPr>
    </w:p>
    <w:p w14:paraId="47759EDD" w14:textId="34544EEA" w:rsidR="00EC7F9A" w:rsidRPr="003127C2" w:rsidRDefault="00EC7F9A" w:rsidP="00EC7F9A">
      <w:r w:rsidRPr="003127C2">
        <w:rPr>
          <w:b/>
          <w:bCs/>
          <w:color w:val="000000"/>
        </w:rPr>
        <w:t>Valsts ieņēmumu dienests</w:t>
      </w:r>
      <w:r w:rsidRPr="003127C2">
        <w:rPr>
          <w:color w:val="000000"/>
        </w:rPr>
        <w:t xml:space="preserve"> (turpmāk – Valsts ieņēmumu dienests vai saīsināti VID), tā </w:t>
      </w:r>
      <w:r w:rsidRPr="003127C2">
        <w:rPr>
          <w:rFonts w:eastAsia="Arial Unicode MS"/>
          <w:bdr w:val="nil"/>
        </w:rPr>
        <w:t xml:space="preserve">ģenerāldirektora vietnieka </w:t>
      </w:r>
      <w:r w:rsidRPr="003127C2">
        <w:rPr>
          <w:color w:val="000000"/>
        </w:rPr>
        <w:t xml:space="preserve">Jāņa </w:t>
      </w:r>
      <w:proofErr w:type="spellStart"/>
      <w:r w:rsidRPr="003127C2">
        <w:rPr>
          <w:color w:val="000000"/>
        </w:rPr>
        <w:t>Upmaņa</w:t>
      </w:r>
      <w:proofErr w:type="spellEnd"/>
      <w:r w:rsidRPr="003127C2">
        <w:rPr>
          <w:color w:val="000000"/>
        </w:rPr>
        <w:t xml:space="preserve"> personā, kurš rīkojas pamatojoties uz VID</w:t>
      </w:r>
      <w:r w:rsidRPr="003127C2">
        <w:rPr>
          <w:rFonts w:eastAsia="Arial Unicode MS"/>
          <w:bdr w:val="nil"/>
        </w:rPr>
        <w:t xml:space="preserve"> ģenerāldirektora 202</w:t>
      </w:r>
      <w:r w:rsidR="00D4252C">
        <w:rPr>
          <w:rFonts w:eastAsia="Arial Unicode MS"/>
          <w:bdr w:val="nil"/>
        </w:rPr>
        <w:t>5.</w:t>
      </w:r>
      <w:r w:rsidRPr="003127C2">
        <w:rPr>
          <w:rFonts w:eastAsia="Arial Unicode MS"/>
          <w:bdr w:val="nil"/>
        </w:rPr>
        <w:t xml:space="preserve">gada </w:t>
      </w:r>
      <w:r w:rsidR="00D4252C">
        <w:rPr>
          <w:rFonts w:asciiTheme="majorBidi" w:hAnsiTheme="majorBidi" w:cstheme="majorBidi"/>
          <w:lang w:bidi="lv-LV"/>
        </w:rPr>
        <w:t>31</w:t>
      </w:r>
      <w:r w:rsidRPr="003127C2">
        <w:rPr>
          <w:rFonts w:asciiTheme="majorBidi" w:hAnsiTheme="majorBidi" w:cstheme="majorBidi"/>
          <w:lang w:bidi="lv-LV"/>
        </w:rPr>
        <w:t xml:space="preserve">.oktobra pilnvaru Nr. </w:t>
      </w:r>
      <w:r w:rsidR="00D4252C">
        <w:rPr>
          <w:rFonts w:asciiTheme="majorBidi" w:hAnsiTheme="majorBidi" w:cstheme="majorBidi"/>
          <w:lang w:bidi="lv-LV"/>
        </w:rPr>
        <w:t>424</w:t>
      </w:r>
      <w:r w:rsidRPr="003127C2">
        <w:rPr>
          <w:rFonts w:asciiTheme="majorBidi" w:hAnsiTheme="majorBidi" w:cstheme="majorBidi"/>
          <w:lang w:bidi="lv-LV"/>
        </w:rPr>
        <w:t xml:space="preserve"> “Par J. </w:t>
      </w:r>
      <w:proofErr w:type="spellStart"/>
      <w:r w:rsidRPr="003127C2">
        <w:rPr>
          <w:rFonts w:asciiTheme="majorBidi" w:hAnsiTheme="majorBidi" w:cstheme="majorBidi"/>
          <w:lang w:bidi="lv-LV"/>
        </w:rPr>
        <w:t>Upmaņa</w:t>
      </w:r>
      <w:proofErr w:type="spellEnd"/>
      <w:r w:rsidRPr="003127C2">
        <w:rPr>
          <w:rFonts w:asciiTheme="majorBidi" w:hAnsiTheme="majorBidi" w:cstheme="majorBidi"/>
          <w:lang w:bidi="lv-LV"/>
        </w:rPr>
        <w:t xml:space="preserve"> pilnvarojumu”</w:t>
      </w:r>
      <w:r w:rsidRPr="003127C2">
        <w:rPr>
          <w:color w:val="000000"/>
        </w:rPr>
        <w:t>, no vienas puses</w:t>
      </w:r>
      <w:r w:rsidRPr="003127C2">
        <w:t xml:space="preserve"> un</w:t>
      </w:r>
    </w:p>
    <w:p w14:paraId="49036DB1" w14:textId="65BE6A7D" w:rsidR="000A1911" w:rsidRDefault="00EC7F9A" w:rsidP="00943A07">
      <w:pPr>
        <w:pStyle w:val="Heading3"/>
        <w:numPr>
          <w:ilvl w:val="2"/>
          <w:numId w:val="0"/>
        </w:numPr>
        <w:spacing w:before="0"/>
        <w:rPr>
          <w:lang w:eastAsia="lv-LV"/>
        </w:rPr>
      </w:pPr>
      <w:r w:rsidRPr="003127C2">
        <w:rPr>
          <w:b/>
          <w:color w:val="000000" w:themeColor="text1"/>
          <w:sz w:val="24"/>
          <w:szCs w:val="24"/>
        </w:rPr>
        <w:t>SIA “</w:t>
      </w:r>
      <w:proofErr w:type="spellStart"/>
      <w:r w:rsidRPr="003127C2">
        <w:rPr>
          <w:b/>
          <w:color w:val="000000" w:themeColor="text1"/>
          <w:sz w:val="24"/>
          <w:szCs w:val="24"/>
        </w:rPr>
        <w:t>Mobilly</w:t>
      </w:r>
      <w:proofErr w:type="spellEnd"/>
      <w:r w:rsidRPr="003127C2">
        <w:rPr>
          <w:b/>
          <w:color w:val="000000" w:themeColor="text1"/>
          <w:sz w:val="24"/>
          <w:szCs w:val="24"/>
        </w:rPr>
        <w:t>”</w:t>
      </w:r>
      <w:r w:rsidRPr="003127C2">
        <w:rPr>
          <w:color w:val="000000" w:themeColor="text1"/>
          <w:sz w:val="24"/>
          <w:szCs w:val="24"/>
        </w:rPr>
        <w:t xml:space="preserve"> (turpmāk – IZPILDĪTĀJS), vienotais </w:t>
      </w:r>
      <w:proofErr w:type="spellStart"/>
      <w:r w:rsidRPr="003127C2">
        <w:rPr>
          <w:color w:val="000000" w:themeColor="text1"/>
          <w:sz w:val="24"/>
          <w:szCs w:val="24"/>
        </w:rPr>
        <w:t>reģ</w:t>
      </w:r>
      <w:proofErr w:type="spellEnd"/>
      <w:r w:rsidRPr="003127C2">
        <w:rPr>
          <w:color w:val="000000" w:themeColor="text1"/>
          <w:sz w:val="24"/>
          <w:szCs w:val="24"/>
        </w:rPr>
        <w:t xml:space="preserve">. Nr. </w:t>
      </w:r>
      <w:r w:rsidRPr="003127C2">
        <w:rPr>
          <w:sz w:val="24"/>
          <w:szCs w:val="24"/>
        </w:rPr>
        <w:t>40003654405</w:t>
      </w:r>
      <w:r w:rsidRPr="003127C2">
        <w:rPr>
          <w:color w:val="000000" w:themeColor="text1"/>
          <w:sz w:val="24"/>
          <w:szCs w:val="24"/>
        </w:rPr>
        <w:t xml:space="preserve">, </w:t>
      </w:r>
      <w:r w:rsidRPr="003127C2">
        <w:rPr>
          <w:sz w:val="24"/>
          <w:szCs w:val="24"/>
        </w:rPr>
        <w:t>tās valdes priekšsēdētāja Valda Berga personā, kurš rīkojas</w:t>
      </w:r>
      <w:r w:rsidRPr="003127C2">
        <w:rPr>
          <w:color w:val="000000" w:themeColor="text1"/>
          <w:sz w:val="24"/>
          <w:szCs w:val="24"/>
        </w:rPr>
        <w:t xml:space="preserve"> saskaņā ar statūtiem</w:t>
      </w:r>
      <w:r w:rsidRPr="003127C2">
        <w:rPr>
          <w:sz w:val="24"/>
          <w:szCs w:val="24"/>
        </w:rPr>
        <w:t>,</w:t>
      </w:r>
      <w:r w:rsidRPr="003127C2">
        <w:rPr>
          <w:color w:val="000000" w:themeColor="text1"/>
          <w:sz w:val="24"/>
          <w:szCs w:val="24"/>
        </w:rPr>
        <w:t xml:space="preserve"> no otras puses, </w:t>
      </w:r>
      <w:r w:rsidRPr="003127C2">
        <w:rPr>
          <w:sz w:val="24"/>
          <w:szCs w:val="24"/>
        </w:rPr>
        <w:t xml:space="preserve">turpmāk abi kopā saukti </w:t>
      </w:r>
      <w:r w:rsidRPr="003127C2">
        <w:rPr>
          <w:color w:val="000000" w:themeColor="text1"/>
          <w:sz w:val="24"/>
          <w:szCs w:val="24"/>
        </w:rPr>
        <w:t>“</w:t>
      </w:r>
      <w:r w:rsidRPr="003127C2">
        <w:rPr>
          <w:sz w:val="24"/>
          <w:szCs w:val="24"/>
        </w:rPr>
        <w:t>Puses</w:t>
      </w:r>
      <w:r w:rsidRPr="003127C2">
        <w:rPr>
          <w:color w:val="000000" w:themeColor="text1"/>
          <w:sz w:val="24"/>
          <w:szCs w:val="24"/>
        </w:rPr>
        <w:t>”, bet atsevišķi “Puse”</w:t>
      </w:r>
      <w:r w:rsidRPr="003127C2">
        <w:rPr>
          <w:sz w:val="24"/>
          <w:szCs w:val="24"/>
        </w:rPr>
        <w:t xml:space="preserve">, </w:t>
      </w:r>
    </w:p>
    <w:p w14:paraId="669648E1" w14:textId="26111DD2" w:rsidR="00792C23" w:rsidRDefault="00792C23" w:rsidP="00EC7F9A">
      <w:pPr>
        <w:tabs>
          <w:tab w:val="left" w:pos="2127"/>
          <w:tab w:val="left" w:pos="6096"/>
        </w:tabs>
        <w:rPr>
          <w:bCs/>
        </w:rPr>
      </w:pPr>
      <w:r>
        <w:rPr>
          <w:bCs/>
        </w:rPr>
        <w:t>pamatojoties uz:</w:t>
      </w:r>
    </w:p>
    <w:p w14:paraId="14C997ED" w14:textId="163B4482" w:rsidR="00EC7F9A" w:rsidRPr="00792C23" w:rsidRDefault="00CC300B" w:rsidP="00980ADD">
      <w:pPr>
        <w:pStyle w:val="ListParagraph"/>
        <w:numPr>
          <w:ilvl w:val="0"/>
          <w:numId w:val="23"/>
        </w:numPr>
        <w:tabs>
          <w:tab w:val="left" w:pos="2127"/>
          <w:tab w:val="left" w:pos="6096"/>
        </w:tabs>
      </w:pPr>
      <w:r>
        <w:t xml:space="preserve">to, ka </w:t>
      </w:r>
      <w:r w:rsidR="009D798F">
        <w:rPr>
          <w:lang w:eastAsia="lv-LV"/>
        </w:rPr>
        <w:t xml:space="preserve">2025. gada 24. februāra līguma Nr. 2024/162/ERAF “Mobilās lietotnes izveide, uzturēšana un attīstība” (turpmāk – </w:t>
      </w:r>
      <w:r w:rsidR="009D798F" w:rsidRPr="00537EEE">
        <w:rPr>
          <w:lang w:eastAsia="lv-LV"/>
        </w:rPr>
        <w:t>Līgum</w:t>
      </w:r>
      <w:r w:rsidR="009D798F">
        <w:rPr>
          <w:lang w:eastAsia="lv-LV"/>
        </w:rPr>
        <w:t>s)</w:t>
      </w:r>
      <w:r w:rsidR="009D798F" w:rsidRPr="00943A07">
        <w:rPr>
          <w:lang w:eastAsia="lv-LV"/>
        </w:rPr>
        <w:t xml:space="preserve"> </w:t>
      </w:r>
      <w:r w:rsidR="009D798F">
        <w:rPr>
          <w:lang w:eastAsia="lv-LV"/>
        </w:rPr>
        <w:t>darbības laikā ir konstatēta</w:t>
      </w:r>
      <w:r w:rsidR="00221275">
        <w:rPr>
          <w:lang w:eastAsia="lv-LV"/>
        </w:rPr>
        <w:t xml:space="preserve"> iespējamība</w:t>
      </w:r>
      <w:r w:rsidR="00AD741B">
        <w:rPr>
          <w:lang w:eastAsia="lv-LV"/>
        </w:rPr>
        <w:t xml:space="preserve">, ka </w:t>
      </w:r>
      <w:r w:rsidR="009D798F">
        <w:rPr>
          <w:lang w:eastAsia="lv-LV"/>
        </w:rPr>
        <w:t xml:space="preserve"> </w:t>
      </w:r>
      <w:r>
        <w:rPr>
          <w:bCs/>
        </w:rPr>
        <w:t xml:space="preserve">mobilās lietotnes </w:t>
      </w:r>
      <w:r w:rsidR="009D798F">
        <w:rPr>
          <w:bCs/>
        </w:rPr>
        <w:t>teksta</w:t>
      </w:r>
      <w:r>
        <w:rPr>
          <w:bCs/>
        </w:rPr>
        <w:t xml:space="preserve"> atpazīšanas </w:t>
      </w:r>
      <w:r w:rsidRPr="38468F7C">
        <w:t>gadījum</w:t>
      </w:r>
      <w:r w:rsidR="000E3F0B">
        <w:t>u skaits mēnesī</w:t>
      </w:r>
      <w:r>
        <w:t xml:space="preserve"> </w:t>
      </w:r>
      <w:r w:rsidRPr="38468F7C">
        <w:t>pārsnie</w:t>
      </w:r>
      <w:r w:rsidR="000E3F0B">
        <w:t>gs</w:t>
      </w:r>
      <w:r w:rsidRPr="38468F7C">
        <w:t xml:space="preserve"> 500 000 </w:t>
      </w:r>
      <w:r>
        <w:t>gadījumus</w:t>
      </w:r>
      <w:r w:rsidR="00792C23">
        <w:rPr>
          <w:bCs/>
        </w:rPr>
        <w:t>;</w:t>
      </w:r>
    </w:p>
    <w:p w14:paraId="1DE4F3CA" w14:textId="545BC29C" w:rsidR="00EC7F9A" w:rsidRDefault="00EC7F9A" w:rsidP="00980ADD">
      <w:pPr>
        <w:pStyle w:val="ListParagraph"/>
        <w:numPr>
          <w:ilvl w:val="0"/>
          <w:numId w:val="23"/>
        </w:numPr>
        <w:tabs>
          <w:tab w:val="left" w:pos="2127"/>
          <w:tab w:val="left" w:pos="6096"/>
        </w:tabs>
        <w:rPr>
          <w:lang w:eastAsia="lv-LV"/>
        </w:rPr>
      </w:pPr>
      <w:r w:rsidRPr="00537EEE">
        <w:rPr>
          <w:lang w:eastAsia="lv-LV"/>
        </w:rPr>
        <w:t xml:space="preserve">Publisko iepirkumu likuma 61.panta </w:t>
      </w:r>
      <w:r w:rsidR="0054356C">
        <w:rPr>
          <w:lang w:eastAsia="lv-LV"/>
        </w:rPr>
        <w:t>trešās</w:t>
      </w:r>
      <w:r w:rsidRPr="00537EEE">
        <w:rPr>
          <w:lang w:eastAsia="lv-LV"/>
        </w:rPr>
        <w:t xml:space="preserve"> daļas </w:t>
      </w:r>
      <w:r w:rsidR="0054356C">
        <w:rPr>
          <w:lang w:eastAsia="lv-LV"/>
        </w:rPr>
        <w:t>2</w:t>
      </w:r>
      <w:r w:rsidRPr="0087359F">
        <w:rPr>
          <w:lang w:eastAsia="lv-LV"/>
        </w:rPr>
        <w:t>.</w:t>
      </w:r>
      <w:r w:rsidRPr="00164BCF">
        <w:rPr>
          <w:lang w:eastAsia="lv-LV"/>
        </w:rPr>
        <w:t>punktu</w:t>
      </w:r>
      <w:r w:rsidRPr="00537EEE">
        <w:rPr>
          <w:lang w:eastAsia="lv-LV"/>
        </w:rPr>
        <w:t>;</w:t>
      </w:r>
    </w:p>
    <w:p w14:paraId="73695D14" w14:textId="61263733" w:rsidR="00EC7F9A" w:rsidRPr="00537EEE" w:rsidRDefault="00CC300B" w:rsidP="00980ADD">
      <w:pPr>
        <w:pStyle w:val="ListParagraph"/>
        <w:numPr>
          <w:ilvl w:val="0"/>
          <w:numId w:val="23"/>
        </w:numPr>
        <w:tabs>
          <w:tab w:val="left" w:pos="2127"/>
          <w:tab w:val="left" w:pos="6096"/>
        </w:tabs>
        <w:rPr>
          <w:lang w:eastAsia="lv-LV"/>
        </w:rPr>
      </w:pPr>
      <w:r w:rsidRPr="00537EEE">
        <w:rPr>
          <w:lang w:eastAsia="lv-LV"/>
        </w:rPr>
        <w:t>Līgum</w:t>
      </w:r>
      <w:r w:rsidR="009D798F">
        <w:rPr>
          <w:lang w:eastAsia="lv-LV"/>
        </w:rPr>
        <w:t>a</w:t>
      </w:r>
      <w:r w:rsidRPr="00943A07">
        <w:rPr>
          <w:lang w:eastAsia="lv-LV"/>
        </w:rPr>
        <w:t xml:space="preserve"> </w:t>
      </w:r>
      <w:r w:rsidR="00EC7F9A" w:rsidRPr="00537EEE">
        <w:rPr>
          <w:lang w:eastAsia="lv-LV"/>
        </w:rPr>
        <w:t>16.</w:t>
      </w:r>
      <w:r w:rsidR="00EC7F9A">
        <w:rPr>
          <w:lang w:eastAsia="lv-LV"/>
        </w:rPr>
        <w:t>21.</w:t>
      </w:r>
      <w:r w:rsidR="00EC7F9A" w:rsidRPr="00537EEE">
        <w:rPr>
          <w:lang w:eastAsia="lv-LV"/>
        </w:rPr>
        <w:t>apakšpunktu,</w:t>
      </w:r>
    </w:p>
    <w:p w14:paraId="2C24BA28" w14:textId="77777777" w:rsidR="00EC7F9A" w:rsidRPr="00537EEE" w:rsidRDefault="00EC7F9A" w:rsidP="00EC7F9A">
      <w:pPr>
        <w:pStyle w:val="ListParagraph"/>
        <w:spacing w:before="0"/>
        <w:ind w:left="0"/>
        <w:rPr>
          <w:lang w:eastAsia="lv-LV"/>
        </w:rPr>
      </w:pPr>
    </w:p>
    <w:p w14:paraId="18066DF8" w14:textId="77777777" w:rsidR="00EC7F9A" w:rsidRDefault="00EC7F9A" w:rsidP="00EC7F9A">
      <w:pPr>
        <w:pStyle w:val="ListParagraph"/>
        <w:spacing w:before="0"/>
        <w:ind w:left="0"/>
        <w:rPr>
          <w:lang w:eastAsia="lv-LV"/>
        </w:rPr>
      </w:pPr>
      <w:r w:rsidRPr="00B11602">
        <w:rPr>
          <w:lang w:eastAsia="lv-LV"/>
        </w:rPr>
        <w:t>bez viltus, maldiem un spaidiem, noslēdz šādu vienošanos (turpmāk – Vienošanās):</w:t>
      </w:r>
    </w:p>
    <w:p w14:paraId="49B589FA" w14:textId="77777777" w:rsidR="00EC7F9A" w:rsidRDefault="00EC7F9A" w:rsidP="00EC7F9A">
      <w:pPr>
        <w:pStyle w:val="ListParagraph"/>
        <w:spacing w:before="0"/>
        <w:ind w:left="0"/>
        <w:rPr>
          <w:lang w:eastAsia="lv-LV"/>
        </w:rPr>
      </w:pPr>
    </w:p>
    <w:p w14:paraId="128105BF" w14:textId="6DC9D4B6" w:rsidR="00792C23" w:rsidRDefault="00943A07" w:rsidP="00943A07">
      <w:pPr>
        <w:spacing w:before="40" w:after="160" w:line="259" w:lineRule="auto"/>
      </w:pPr>
      <w:r w:rsidRPr="00943A07">
        <w:rPr>
          <w:rFonts w:eastAsiaTheme="minorHAnsi" w:cstheme="minorBidi"/>
        </w:rPr>
        <w:t>1.</w:t>
      </w:r>
      <w:r>
        <w:rPr>
          <w:rFonts w:eastAsiaTheme="minorHAnsi" w:cstheme="minorBidi"/>
        </w:rPr>
        <w:t xml:space="preserve"> </w:t>
      </w:r>
      <w:r w:rsidR="00792C23" w:rsidRPr="00943A07">
        <w:rPr>
          <w:rFonts w:eastAsiaTheme="minorHAnsi" w:cstheme="minorBidi"/>
        </w:rPr>
        <w:t>Izpildītājs</w:t>
      </w:r>
      <w:r w:rsidR="00792C23">
        <w:t xml:space="preserve"> nodrošina </w:t>
      </w:r>
      <w:r w:rsidR="00792C23" w:rsidRPr="00983511">
        <w:t xml:space="preserve">Līguma 0.10.0.pielikuma vienošanās protokola </w:t>
      </w:r>
      <w:r w:rsidR="00792C23" w:rsidRPr="00943A07">
        <w:rPr>
          <w:i/>
          <w:iCs/>
        </w:rPr>
        <w:t>“Tehniskā specifikācija un IZPILDĪTĀJA tehniskais piedāvājums”</w:t>
      </w:r>
      <w:r w:rsidR="00792C23" w:rsidRPr="00983511">
        <w:t xml:space="preserve"> (18) punktā “Teksta atpazīšanas </w:t>
      </w:r>
      <w:proofErr w:type="spellStart"/>
      <w:r w:rsidR="00792C23" w:rsidRPr="00983511">
        <w:t>mākoņpakalpojumu</w:t>
      </w:r>
      <w:proofErr w:type="spellEnd"/>
      <w:r w:rsidR="00792C23" w:rsidRPr="00983511">
        <w:t xml:space="preserve"> risinājums” </w:t>
      </w:r>
      <w:proofErr w:type="spellStart"/>
      <w:r w:rsidR="00792C23" w:rsidRPr="00983511">
        <w:t>noteik</w:t>
      </w:r>
      <w:r w:rsidR="009D798F">
        <w:t>ā</w:t>
      </w:r>
      <w:proofErr w:type="spellEnd"/>
      <w:r w:rsidR="00792C23" w:rsidRPr="00983511">
        <w:t xml:space="preserve"> OCR </w:t>
      </w:r>
      <w:proofErr w:type="spellStart"/>
      <w:r w:rsidR="00792C23" w:rsidRPr="00983511">
        <w:t>mākoņpakalpojuma</w:t>
      </w:r>
      <w:proofErr w:type="spellEnd"/>
      <w:r w:rsidR="00792C23" w:rsidRPr="00983511">
        <w:t xml:space="preserve"> risinājum</w:t>
      </w:r>
      <w:r w:rsidR="00C302F0">
        <w:t>a nepārtrauktu pieejamību</w:t>
      </w:r>
      <w:r w:rsidR="00CC300B">
        <w:t xml:space="preserve">, </w:t>
      </w:r>
      <w:r w:rsidR="004C2589">
        <w:t>arī gadījum</w:t>
      </w:r>
      <w:r w:rsidR="009D798F">
        <w:t>os</w:t>
      </w:r>
      <w:r w:rsidR="004C2589">
        <w:t xml:space="preserve">, kuru skaits pārsniedz </w:t>
      </w:r>
      <w:r w:rsidR="00792C23">
        <w:t>500</w:t>
      </w:r>
      <w:r w:rsidR="009D798F">
        <w:t> </w:t>
      </w:r>
      <w:r w:rsidR="00792C23">
        <w:t>000</w:t>
      </w:r>
      <w:r w:rsidR="009D798F">
        <w:t xml:space="preserve"> gadījumus mēnesī</w:t>
      </w:r>
      <w:r w:rsidR="00792C23">
        <w:t>.</w:t>
      </w:r>
    </w:p>
    <w:p w14:paraId="33636521" w14:textId="53D064EA" w:rsidR="00792C23" w:rsidRDefault="00943A07" w:rsidP="00943A07">
      <w:pPr>
        <w:pStyle w:val="Heading2"/>
        <w:tabs>
          <w:tab w:val="clear" w:pos="576"/>
        </w:tabs>
        <w:spacing w:before="0" w:after="60"/>
        <w:rPr>
          <w:sz w:val="24"/>
          <w:szCs w:val="24"/>
        </w:rPr>
      </w:pPr>
      <w:r>
        <w:rPr>
          <w:sz w:val="24"/>
          <w:szCs w:val="24"/>
        </w:rPr>
        <w:t xml:space="preserve">2. </w:t>
      </w:r>
      <w:r w:rsidR="00792C23">
        <w:rPr>
          <w:sz w:val="24"/>
          <w:szCs w:val="24"/>
        </w:rPr>
        <w:t xml:space="preserve">Puses </w:t>
      </w:r>
      <w:r w:rsidR="004C2589">
        <w:rPr>
          <w:sz w:val="24"/>
          <w:szCs w:val="24"/>
        </w:rPr>
        <w:t>v</w:t>
      </w:r>
      <w:r w:rsidR="00792C23">
        <w:rPr>
          <w:sz w:val="24"/>
          <w:szCs w:val="24"/>
        </w:rPr>
        <w:t xml:space="preserve">ienojas par šādu </w:t>
      </w:r>
      <w:r w:rsidR="004C2589">
        <w:rPr>
          <w:sz w:val="24"/>
          <w:szCs w:val="24"/>
        </w:rPr>
        <w:t>V</w:t>
      </w:r>
      <w:r w:rsidR="00792C23">
        <w:rPr>
          <w:sz w:val="24"/>
          <w:szCs w:val="24"/>
        </w:rPr>
        <w:t>ienošanās 1.punktā noteiktā pakalpojuma cenu:</w:t>
      </w:r>
    </w:p>
    <w:p w14:paraId="3425BFE4" w14:textId="77777777" w:rsidR="00792C23" w:rsidRDefault="00792C23" w:rsidP="00792C23">
      <w:pPr>
        <w:pStyle w:val="Heading2"/>
        <w:tabs>
          <w:tab w:val="clear" w:pos="576"/>
        </w:tabs>
        <w:spacing w:before="0" w:after="60"/>
        <w:ind w:left="0" w:firstLine="0"/>
        <w:rPr>
          <w:sz w:val="24"/>
          <w:szCs w:val="24"/>
        </w:rPr>
      </w:pPr>
    </w:p>
    <w:tbl>
      <w:tblPr>
        <w:tblStyle w:val="TableGrid"/>
        <w:tblpPr w:leftFromText="180" w:rightFromText="180" w:vertAnchor="text" w:horzAnchor="margin" w:tblpY="-42"/>
        <w:tblW w:w="9067" w:type="dxa"/>
        <w:tblLook w:val="04A0" w:firstRow="1" w:lastRow="0" w:firstColumn="1" w:lastColumn="0" w:noHBand="0" w:noVBand="1"/>
      </w:tblPr>
      <w:tblGrid>
        <w:gridCol w:w="3539"/>
        <w:gridCol w:w="2835"/>
        <w:gridCol w:w="2693"/>
      </w:tblGrid>
      <w:tr w:rsidR="00792C23" w:rsidRPr="000677F9" w14:paraId="077F9CEE" w14:textId="77777777" w:rsidTr="005C082A">
        <w:tc>
          <w:tcPr>
            <w:tcW w:w="3539" w:type="dxa"/>
            <w:shd w:val="clear" w:color="auto" w:fill="F2F2F2" w:themeFill="background1" w:themeFillShade="F2"/>
          </w:tcPr>
          <w:p w14:paraId="59CA8ECF" w14:textId="77777777" w:rsidR="00792C23" w:rsidRPr="000677F9" w:rsidRDefault="00792C23" w:rsidP="00792C23">
            <w:pPr>
              <w:spacing w:before="0"/>
              <w:jc w:val="center"/>
              <w:rPr>
                <w:b/>
                <w:bCs/>
              </w:rPr>
            </w:pPr>
            <w:r w:rsidRPr="000677F9">
              <w:rPr>
                <w:b/>
                <w:bCs/>
              </w:rPr>
              <w:t>Nosaukums</w:t>
            </w:r>
          </w:p>
        </w:tc>
        <w:tc>
          <w:tcPr>
            <w:tcW w:w="2835" w:type="dxa"/>
            <w:shd w:val="clear" w:color="auto" w:fill="F2F2F2" w:themeFill="background1" w:themeFillShade="F2"/>
          </w:tcPr>
          <w:p w14:paraId="4AD57DF4" w14:textId="77777777" w:rsidR="00792C23" w:rsidRPr="000677F9" w:rsidRDefault="00792C23" w:rsidP="00792C23">
            <w:pPr>
              <w:spacing w:before="0"/>
              <w:jc w:val="center"/>
              <w:rPr>
                <w:b/>
                <w:bCs/>
              </w:rPr>
            </w:pPr>
            <w:r w:rsidRPr="000677F9">
              <w:rPr>
                <w:b/>
                <w:bCs/>
              </w:rPr>
              <w:t>Vienība</w:t>
            </w:r>
          </w:p>
        </w:tc>
        <w:tc>
          <w:tcPr>
            <w:tcW w:w="2693" w:type="dxa"/>
            <w:shd w:val="clear" w:color="auto" w:fill="F2F2F2" w:themeFill="background1" w:themeFillShade="F2"/>
          </w:tcPr>
          <w:p w14:paraId="23D1C8F6" w14:textId="77777777" w:rsidR="003B0A85" w:rsidRDefault="00792C23" w:rsidP="00792C23">
            <w:pPr>
              <w:spacing w:before="0"/>
              <w:jc w:val="center"/>
              <w:rPr>
                <w:b/>
                <w:bCs/>
              </w:rPr>
            </w:pPr>
            <w:r w:rsidRPr="000677F9">
              <w:rPr>
                <w:b/>
                <w:bCs/>
              </w:rPr>
              <w:t>Cena par vienu vienību</w:t>
            </w:r>
          </w:p>
          <w:p w14:paraId="7B4DE2E9" w14:textId="1048CE2C" w:rsidR="00792C23" w:rsidRDefault="00792C23" w:rsidP="00792C23">
            <w:pPr>
              <w:spacing w:before="0"/>
              <w:jc w:val="center"/>
              <w:rPr>
                <w:b/>
                <w:bCs/>
              </w:rPr>
            </w:pPr>
            <w:r w:rsidRPr="000677F9">
              <w:rPr>
                <w:b/>
                <w:bCs/>
              </w:rPr>
              <w:t>EUR bez PVN</w:t>
            </w:r>
            <w:r>
              <w:rPr>
                <w:b/>
                <w:bCs/>
              </w:rPr>
              <w:t>*</w:t>
            </w:r>
          </w:p>
          <w:p w14:paraId="76070CB6" w14:textId="77777777" w:rsidR="00792C23" w:rsidRPr="000677F9" w:rsidRDefault="00792C23" w:rsidP="00792C23">
            <w:pPr>
              <w:spacing w:before="0"/>
              <w:jc w:val="center"/>
              <w:rPr>
                <w:b/>
                <w:bCs/>
              </w:rPr>
            </w:pPr>
          </w:p>
        </w:tc>
      </w:tr>
      <w:tr w:rsidR="00792C23" w:rsidRPr="000677F9" w14:paraId="63268F47" w14:textId="77777777" w:rsidTr="005C082A">
        <w:tc>
          <w:tcPr>
            <w:tcW w:w="3539" w:type="dxa"/>
          </w:tcPr>
          <w:p w14:paraId="45B3FED9" w14:textId="387BE7A9" w:rsidR="00792C23" w:rsidRPr="000677F9" w:rsidRDefault="00792C23" w:rsidP="00792C23">
            <w:pPr>
              <w:spacing w:before="0"/>
              <w:ind w:right="-1"/>
            </w:pPr>
            <w:r w:rsidRPr="000677F9">
              <w:t xml:space="preserve">OCR </w:t>
            </w:r>
            <w:proofErr w:type="spellStart"/>
            <w:r w:rsidRPr="000677F9">
              <w:t>mākoņpakalpojuma</w:t>
            </w:r>
            <w:proofErr w:type="spellEnd"/>
            <w:r w:rsidRPr="000677F9">
              <w:t xml:space="preserve"> risinājums</w:t>
            </w:r>
            <w:r>
              <w:t xml:space="preserve"> v</w:t>
            </w:r>
            <w:r w:rsidR="009D798F">
              <w:t>irs</w:t>
            </w:r>
            <w:r w:rsidRPr="000677F9">
              <w:t xml:space="preserve"> 500</w:t>
            </w:r>
            <w:r>
              <w:t xml:space="preserve"> </w:t>
            </w:r>
            <w:r w:rsidRPr="000677F9">
              <w:t>000 gadījumi</w:t>
            </w:r>
            <w:r>
              <w:t>em</w:t>
            </w:r>
          </w:p>
        </w:tc>
        <w:tc>
          <w:tcPr>
            <w:tcW w:w="2835" w:type="dxa"/>
          </w:tcPr>
          <w:p w14:paraId="2544A100" w14:textId="5E03FFD4" w:rsidR="00792C23" w:rsidRPr="000677F9" w:rsidRDefault="00792C23" w:rsidP="00792C23">
            <w:pPr>
              <w:spacing w:before="0"/>
              <w:jc w:val="center"/>
            </w:pPr>
            <w:r>
              <w:t xml:space="preserve">1 (viens) </w:t>
            </w:r>
            <w:r w:rsidR="00221275">
              <w:t xml:space="preserve">teksta atpazīšanas </w:t>
            </w:r>
            <w:r>
              <w:t>gadījums</w:t>
            </w:r>
          </w:p>
        </w:tc>
        <w:tc>
          <w:tcPr>
            <w:tcW w:w="2693" w:type="dxa"/>
          </w:tcPr>
          <w:p w14:paraId="54E1527E" w14:textId="77777777" w:rsidR="00792C23" w:rsidRPr="000677F9" w:rsidRDefault="00792C23" w:rsidP="00792C23">
            <w:pPr>
              <w:spacing w:before="0"/>
              <w:jc w:val="right"/>
            </w:pPr>
            <w:r>
              <w:t>0,03</w:t>
            </w:r>
          </w:p>
        </w:tc>
      </w:tr>
    </w:tbl>
    <w:p w14:paraId="739CE3E7" w14:textId="77777777" w:rsidR="00792C23" w:rsidRDefault="00792C23" w:rsidP="00792C23">
      <w:pPr>
        <w:pStyle w:val="Heading2"/>
        <w:tabs>
          <w:tab w:val="clear" w:pos="576"/>
        </w:tabs>
        <w:spacing w:before="0" w:after="60"/>
        <w:ind w:left="0" w:firstLine="0"/>
        <w:rPr>
          <w:sz w:val="24"/>
          <w:szCs w:val="24"/>
        </w:rPr>
      </w:pPr>
    </w:p>
    <w:p w14:paraId="71FD1458" w14:textId="4A6EE3EA" w:rsidR="00792C23" w:rsidRDefault="00792C23" w:rsidP="00792C23">
      <w:pPr>
        <w:spacing w:before="40" w:after="160" w:line="259" w:lineRule="auto"/>
        <w:rPr>
          <w:rFonts w:eastAsiaTheme="minorHAnsi" w:cstheme="minorBidi"/>
        </w:rPr>
      </w:pPr>
      <w:r w:rsidRPr="00943A07">
        <w:rPr>
          <w:rFonts w:eastAsiaTheme="minorHAnsi" w:cstheme="minorBidi"/>
          <w:sz w:val="20"/>
          <w:szCs w:val="20"/>
        </w:rPr>
        <w:t>* cena pa</w:t>
      </w:r>
      <w:r w:rsidR="00850D36" w:rsidRPr="00943A07">
        <w:rPr>
          <w:rFonts w:eastAsiaTheme="minorHAnsi" w:cstheme="minorBidi"/>
          <w:sz w:val="20"/>
          <w:szCs w:val="20"/>
        </w:rPr>
        <w:t xml:space="preserve">r vienu </w:t>
      </w:r>
      <w:r w:rsidRPr="00943A07">
        <w:rPr>
          <w:rFonts w:eastAsiaTheme="minorHAnsi" w:cstheme="minorBidi"/>
          <w:sz w:val="20"/>
          <w:szCs w:val="20"/>
        </w:rPr>
        <w:t>vienī</w:t>
      </w:r>
      <w:r w:rsidR="00C302F0" w:rsidRPr="00943A07">
        <w:rPr>
          <w:rFonts w:eastAsiaTheme="minorHAnsi" w:cstheme="minorBidi"/>
          <w:sz w:val="20"/>
          <w:szCs w:val="20"/>
        </w:rPr>
        <w:t>b</w:t>
      </w:r>
      <w:r w:rsidRPr="00943A07">
        <w:rPr>
          <w:rFonts w:eastAsiaTheme="minorHAnsi" w:cstheme="minorBidi"/>
          <w:sz w:val="20"/>
          <w:szCs w:val="20"/>
        </w:rPr>
        <w:t xml:space="preserve">u noteikta </w:t>
      </w:r>
      <w:r w:rsidR="00D02BB4">
        <w:rPr>
          <w:rFonts w:eastAsiaTheme="minorHAnsi" w:cstheme="minorBidi"/>
          <w:sz w:val="20"/>
          <w:szCs w:val="20"/>
        </w:rPr>
        <w:t xml:space="preserve">proporcionāli - </w:t>
      </w:r>
      <w:r w:rsidRPr="00943A07">
        <w:rPr>
          <w:rFonts w:eastAsiaTheme="minorHAnsi" w:cstheme="minorBidi"/>
          <w:sz w:val="20"/>
          <w:szCs w:val="20"/>
        </w:rPr>
        <w:t>dalot Līguma 0.4.0.pielikuma</w:t>
      </w:r>
      <w:r w:rsidR="00850D36" w:rsidRPr="00943A07">
        <w:rPr>
          <w:rFonts w:eastAsiaTheme="minorHAnsi" w:cstheme="minorBidi"/>
          <w:sz w:val="20"/>
          <w:szCs w:val="20"/>
        </w:rPr>
        <w:t xml:space="preserve"> vienošanās pro</w:t>
      </w:r>
      <w:r w:rsidR="00D02BB4">
        <w:rPr>
          <w:rFonts w:eastAsiaTheme="minorHAnsi" w:cstheme="minorBidi"/>
          <w:sz w:val="20"/>
          <w:szCs w:val="20"/>
        </w:rPr>
        <w:t>t</w:t>
      </w:r>
      <w:r w:rsidR="00850D36" w:rsidRPr="00943A07">
        <w:rPr>
          <w:rFonts w:eastAsiaTheme="minorHAnsi" w:cstheme="minorBidi"/>
          <w:sz w:val="20"/>
          <w:szCs w:val="20"/>
        </w:rPr>
        <w:t>okola “Lietotnes izstrādes, pilnveidošanas un uzturēšanas cena”</w:t>
      </w:r>
      <w:r w:rsidRPr="00943A07">
        <w:rPr>
          <w:rFonts w:eastAsiaTheme="minorHAnsi" w:cstheme="minorBidi"/>
          <w:sz w:val="20"/>
          <w:szCs w:val="20"/>
        </w:rPr>
        <w:t xml:space="preserve"> 2.tabulā norādīto cenu 1 (vienam) mēnesim ar gadījumu skaitu 500 000 un noapaļo</w:t>
      </w:r>
      <w:r w:rsidR="00850D36" w:rsidRPr="00943A07">
        <w:rPr>
          <w:rFonts w:eastAsiaTheme="minorHAnsi" w:cstheme="minorBidi"/>
          <w:sz w:val="20"/>
          <w:szCs w:val="20"/>
        </w:rPr>
        <w:t>jot</w:t>
      </w:r>
      <w:r w:rsidRPr="00943A07">
        <w:rPr>
          <w:rFonts w:eastAsiaTheme="minorHAnsi" w:cstheme="minorBidi"/>
          <w:sz w:val="20"/>
          <w:szCs w:val="20"/>
        </w:rPr>
        <w:t xml:space="preserve"> līdz divām zīmēm aiz komata</w:t>
      </w:r>
      <w:r>
        <w:rPr>
          <w:rFonts w:eastAsiaTheme="minorHAnsi" w:cstheme="minorBidi"/>
        </w:rPr>
        <w:t>”</w:t>
      </w:r>
      <w:r w:rsidR="0092179E">
        <w:rPr>
          <w:rFonts w:eastAsiaTheme="minorHAnsi" w:cstheme="minorBidi"/>
        </w:rPr>
        <w:t>.</w:t>
      </w:r>
    </w:p>
    <w:p w14:paraId="62580734" w14:textId="3C020A00" w:rsidR="00792C23" w:rsidRPr="00943A07" w:rsidRDefault="00943A07" w:rsidP="00943A07">
      <w:pPr>
        <w:spacing w:before="40" w:after="160" w:line="259" w:lineRule="auto"/>
        <w:rPr>
          <w:rFonts w:eastAsiaTheme="minorHAnsi" w:cstheme="minorBidi"/>
        </w:rPr>
      </w:pPr>
      <w:r>
        <w:rPr>
          <w:rFonts w:eastAsiaTheme="minorHAnsi" w:cstheme="minorBidi"/>
        </w:rPr>
        <w:t xml:space="preserve">3. </w:t>
      </w:r>
      <w:r w:rsidR="00C302F0" w:rsidRPr="00943A07">
        <w:rPr>
          <w:rFonts w:eastAsiaTheme="minorHAnsi" w:cstheme="minorBidi"/>
        </w:rPr>
        <w:t>Par Vienošanās 1.punktā noteikto pakalpojumu IZPILDĪTĀJS izraksta rēķinu un PASŪTĪTĀJS veic norē</w:t>
      </w:r>
      <w:r w:rsidR="0028470E">
        <w:rPr>
          <w:rFonts w:eastAsiaTheme="minorHAnsi" w:cstheme="minorBidi"/>
        </w:rPr>
        <w:t>ķin</w:t>
      </w:r>
      <w:r w:rsidR="00C302F0" w:rsidRPr="00943A07">
        <w:rPr>
          <w:rFonts w:eastAsiaTheme="minorHAnsi" w:cstheme="minorBidi"/>
        </w:rPr>
        <w:t xml:space="preserve">us Līguma 8.6.apakšpunktā noteiktajā kārtībā. </w:t>
      </w:r>
    </w:p>
    <w:p w14:paraId="3EF393BC" w14:textId="5520E5DE" w:rsidR="00EC7F9A" w:rsidRPr="009454A3" w:rsidRDefault="00943A07" w:rsidP="00EC7F9A">
      <w:pPr>
        <w:spacing w:before="40" w:after="160" w:line="259" w:lineRule="auto"/>
        <w:rPr>
          <w:rFonts w:eastAsiaTheme="minorHAnsi" w:cstheme="minorBidi"/>
        </w:rPr>
      </w:pPr>
      <w:r>
        <w:rPr>
          <w:rFonts w:eastAsiaTheme="minorHAnsi" w:cstheme="minorBidi"/>
        </w:rPr>
        <w:lastRenderedPageBreak/>
        <w:t>4</w:t>
      </w:r>
      <w:r w:rsidR="00EC7F9A">
        <w:rPr>
          <w:rFonts w:eastAsiaTheme="minorHAnsi" w:cstheme="minorBidi"/>
        </w:rPr>
        <w:t xml:space="preserve">. </w:t>
      </w:r>
      <w:r w:rsidR="00EC7F9A" w:rsidRPr="009454A3">
        <w:rPr>
          <w:rFonts w:eastAsiaTheme="minorHAnsi" w:cstheme="minorBidi"/>
        </w:rPr>
        <w:t xml:space="preserve">Puses vienojas, ka pārējie </w:t>
      </w:r>
      <w:r w:rsidR="00EC7F9A">
        <w:rPr>
          <w:rFonts w:eastAsiaTheme="minorHAnsi" w:cstheme="minorBidi"/>
        </w:rPr>
        <w:t>Līguma</w:t>
      </w:r>
      <w:r w:rsidR="00EC7F9A" w:rsidRPr="009454A3">
        <w:rPr>
          <w:rFonts w:eastAsiaTheme="minorHAnsi" w:cstheme="minorBidi"/>
        </w:rPr>
        <w:t xml:space="preserve"> noteikumi un nosacījumi, uz kuriem neattiecas Vienošanās, paliek spēkā nemainīgi.</w:t>
      </w:r>
    </w:p>
    <w:p w14:paraId="217776A7" w14:textId="4D84283B" w:rsidR="00EC7F9A" w:rsidRPr="009454A3" w:rsidRDefault="00943A07" w:rsidP="00EC7F9A">
      <w:pPr>
        <w:spacing w:before="40" w:after="160" w:line="259" w:lineRule="auto"/>
        <w:rPr>
          <w:rFonts w:eastAsiaTheme="minorHAnsi" w:cstheme="minorBidi"/>
        </w:rPr>
      </w:pPr>
      <w:r>
        <w:rPr>
          <w:rFonts w:eastAsiaTheme="minorHAnsi" w:cstheme="minorBidi"/>
        </w:rPr>
        <w:t>5</w:t>
      </w:r>
      <w:r w:rsidR="003C0389">
        <w:rPr>
          <w:rFonts w:eastAsiaTheme="minorHAnsi" w:cstheme="minorBidi"/>
        </w:rPr>
        <w:t>.</w:t>
      </w:r>
      <w:r w:rsidR="00EC7F9A">
        <w:rPr>
          <w:rFonts w:eastAsiaTheme="minorHAnsi" w:cstheme="minorBidi"/>
        </w:rPr>
        <w:t xml:space="preserve"> </w:t>
      </w:r>
      <w:r w:rsidR="00EC7F9A" w:rsidRPr="009454A3">
        <w:rPr>
          <w:rFonts w:eastAsiaTheme="minorHAnsi" w:cstheme="minorBidi"/>
        </w:rPr>
        <w:t>Vienošanās stājas spēkā ar pēdējā pievienotā droša elektroniskā paraksta un tā laika zīmoga datumu un ir Līguma neatņemama sastāvdaļa.</w:t>
      </w:r>
    </w:p>
    <w:p w14:paraId="0B7EDDF4" w14:textId="3341BB5E" w:rsidR="00EC7F9A" w:rsidRPr="00EC7F9A" w:rsidRDefault="1AF9033C" w:rsidP="02C7B563">
      <w:pPr>
        <w:spacing w:before="40" w:after="160" w:line="259" w:lineRule="auto"/>
        <w:rPr>
          <w:rFonts w:eastAsiaTheme="minorEastAsia" w:cstheme="minorBidi"/>
        </w:rPr>
      </w:pPr>
      <w:r w:rsidRPr="02C7B563">
        <w:rPr>
          <w:rFonts w:eastAsiaTheme="minorEastAsia" w:cstheme="minorBidi"/>
        </w:rPr>
        <w:t>6</w:t>
      </w:r>
      <w:r w:rsidR="554A4663" w:rsidRPr="02C7B563">
        <w:rPr>
          <w:rFonts w:eastAsiaTheme="minorEastAsia" w:cstheme="minorBidi"/>
        </w:rPr>
        <w:t>. Vienošanās ir sagatavot</w:t>
      </w:r>
      <w:r w:rsidR="6222819F" w:rsidRPr="02C7B563">
        <w:rPr>
          <w:rFonts w:eastAsiaTheme="minorEastAsia" w:cstheme="minorBidi"/>
        </w:rPr>
        <w:t>a</w:t>
      </w:r>
      <w:r w:rsidR="554A4663" w:rsidRPr="02C7B563">
        <w:rPr>
          <w:rFonts w:eastAsiaTheme="minorEastAsia" w:cstheme="minorBidi"/>
        </w:rPr>
        <w:t xml:space="preserve"> elektroniska dokumenta veidā un parakstīt</w:t>
      </w:r>
      <w:r w:rsidR="6222819F" w:rsidRPr="02C7B563">
        <w:rPr>
          <w:rFonts w:eastAsiaTheme="minorEastAsia" w:cstheme="minorBidi"/>
        </w:rPr>
        <w:t>a</w:t>
      </w:r>
      <w:r w:rsidR="554A4663" w:rsidRPr="02C7B563">
        <w:rPr>
          <w:rFonts w:eastAsiaTheme="minorEastAsia" w:cstheme="minorBidi"/>
        </w:rPr>
        <w:t xml:space="preserve"> ar drošu elektronisko parakstu.</w:t>
      </w:r>
    </w:p>
    <w:p w14:paraId="170B2A78" w14:textId="0D83E0A0" w:rsidR="001B5F51" w:rsidRPr="003C0389" w:rsidRDefault="00943A07" w:rsidP="003C0389">
      <w:pPr>
        <w:spacing w:before="240" w:after="120"/>
        <w:jc w:val="center"/>
        <w:rPr>
          <w:b/>
          <w:bCs/>
        </w:rPr>
      </w:pPr>
      <w:r>
        <w:rPr>
          <w:b/>
          <w:bCs/>
        </w:rPr>
        <w:t>7</w:t>
      </w:r>
      <w:r w:rsidR="003C0389">
        <w:rPr>
          <w:b/>
          <w:bCs/>
        </w:rPr>
        <w:t xml:space="preserve">. </w:t>
      </w:r>
      <w:r w:rsidR="00BE75E4" w:rsidRPr="003C0389">
        <w:rPr>
          <w:b/>
          <w:bCs/>
        </w:rPr>
        <w:t>Pušu rekvizīti un paraksti</w:t>
      </w:r>
    </w:p>
    <w:tbl>
      <w:tblPr>
        <w:tblW w:w="9072" w:type="dxa"/>
        <w:tblInd w:w="108" w:type="dxa"/>
        <w:tblLayout w:type="fixed"/>
        <w:tblLook w:val="0000" w:firstRow="0" w:lastRow="0" w:firstColumn="0" w:lastColumn="0" w:noHBand="0" w:noVBand="0"/>
      </w:tblPr>
      <w:tblGrid>
        <w:gridCol w:w="4536"/>
        <w:gridCol w:w="4536"/>
      </w:tblGrid>
      <w:tr w:rsidR="005F27DA" w:rsidRPr="00C45C09" w14:paraId="6DD0126B" w14:textId="77777777" w:rsidTr="45960C8C">
        <w:tc>
          <w:tcPr>
            <w:tcW w:w="4536" w:type="dxa"/>
          </w:tcPr>
          <w:p w14:paraId="2268F4AB" w14:textId="77777777" w:rsidR="005F27DA" w:rsidRPr="00C45C09" w:rsidRDefault="005F27DA" w:rsidP="005F27DA">
            <w:pPr>
              <w:spacing w:before="0"/>
              <w:ind w:right="-58"/>
            </w:pPr>
            <w:r w:rsidRPr="00C45C09">
              <w:t>VID:</w:t>
            </w:r>
          </w:p>
          <w:p w14:paraId="2F7F0B01" w14:textId="77777777" w:rsidR="005F27DA" w:rsidRPr="00C45C09" w:rsidRDefault="005F27DA" w:rsidP="00400238">
            <w:pPr>
              <w:spacing w:before="0"/>
              <w:rPr>
                <w:b/>
                <w:bCs/>
                <w:snapToGrid w:val="0"/>
              </w:rPr>
            </w:pPr>
            <w:r w:rsidRPr="00C45C09">
              <w:rPr>
                <w:b/>
                <w:bCs/>
                <w:snapToGrid w:val="0"/>
              </w:rPr>
              <w:t>Valsts ieņēmumu dienests</w:t>
            </w:r>
          </w:p>
          <w:p w14:paraId="37D5F8C2" w14:textId="77777777" w:rsidR="005F27DA" w:rsidRPr="00C45C09" w:rsidRDefault="005F27DA" w:rsidP="38C82CE3">
            <w:pPr>
              <w:spacing w:before="0"/>
              <w:rPr>
                <w:snapToGrid w:val="0"/>
              </w:rPr>
            </w:pPr>
            <w:r w:rsidRPr="00C45C09">
              <w:rPr>
                <w:snapToGrid w:val="0"/>
              </w:rPr>
              <w:t>Talejas iela 1, Rīga, LV-1978</w:t>
            </w:r>
          </w:p>
          <w:p w14:paraId="26B50AB0" w14:textId="77777777" w:rsidR="005F27DA" w:rsidRPr="00C45C09" w:rsidRDefault="005F27DA" w:rsidP="38C82CE3">
            <w:pPr>
              <w:spacing w:before="0"/>
              <w:rPr>
                <w:snapToGrid w:val="0"/>
              </w:rPr>
            </w:pPr>
            <w:r w:rsidRPr="00C45C09">
              <w:rPr>
                <w:snapToGrid w:val="0"/>
              </w:rPr>
              <w:t xml:space="preserve">Vienotais </w:t>
            </w:r>
            <w:proofErr w:type="spellStart"/>
            <w:r w:rsidRPr="00C45C09">
              <w:rPr>
                <w:snapToGrid w:val="0"/>
              </w:rPr>
              <w:t>reģ</w:t>
            </w:r>
            <w:proofErr w:type="spellEnd"/>
            <w:r w:rsidRPr="00C45C09">
              <w:rPr>
                <w:snapToGrid w:val="0"/>
              </w:rPr>
              <w:t>. Nr. 90000069281</w:t>
            </w:r>
          </w:p>
          <w:p w14:paraId="0A67BE1C" w14:textId="77777777" w:rsidR="005F27DA" w:rsidRPr="00C45C09" w:rsidRDefault="005F27DA" w:rsidP="38C82CE3">
            <w:pPr>
              <w:spacing w:before="0"/>
              <w:rPr>
                <w:snapToGrid w:val="0"/>
              </w:rPr>
            </w:pPr>
            <w:r w:rsidRPr="00C45C09">
              <w:rPr>
                <w:snapToGrid w:val="0"/>
              </w:rPr>
              <w:t>PVN maksātāja Nr. LV90000069281</w:t>
            </w:r>
          </w:p>
          <w:p w14:paraId="48F4E62D" w14:textId="6CBF206C" w:rsidR="005F27DA" w:rsidRPr="00C45C09" w:rsidRDefault="005F27DA" w:rsidP="005F27DA">
            <w:pPr>
              <w:spacing w:before="0"/>
            </w:pPr>
            <w:r w:rsidRPr="00C45C09">
              <w:rPr>
                <w:snapToGrid w:val="0"/>
              </w:rPr>
              <w:t xml:space="preserve">Tālr.: </w:t>
            </w:r>
            <w:r w:rsidRPr="00C45C09">
              <w:t>671</w:t>
            </w:r>
            <w:r w:rsidR="00A2230C">
              <w:t>20000</w:t>
            </w:r>
          </w:p>
          <w:p w14:paraId="762F3A6A" w14:textId="5F3F8F2F" w:rsidR="005F27DA" w:rsidRDefault="005F27DA" w:rsidP="38C82CE3">
            <w:pPr>
              <w:spacing w:before="0"/>
              <w:rPr>
                <w:snapToGrid w:val="0"/>
              </w:rPr>
            </w:pPr>
            <w:r w:rsidRPr="00C45C09">
              <w:rPr>
                <w:snapToGrid w:val="0"/>
              </w:rPr>
              <w:t xml:space="preserve">E-pasts: </w:t>
            </w:r>
            <w:hyperlink r:id="rId16" w:history="1">
              <w:r w:rsidR="009B056F" w:rsidRPr="0071772C">
                <w:rPr>
                  <w:rStyle w:val="Hyperlink"/>
                  <w:snapToGrid w:val="0"/>
                </w:rPr>
                <w:t>vid@vid.gov.lv</w:t>
              </w:r>
            </w:hyperlink>
          </w:p>
          <w:p w14:paraId="48C0D4BB" w14:textId="7B4BC252" w:rsidR="009B056F" w:rsidRPr="00C45C09" w:rsidRDefault="009B056F" w:rsidP="38C82CE3">
            <w:pPr>
              <w:spacing w:before="0"/>
              <w:rPr>
                <w:snapToGrid w:val="0"/>
              </w:rPr>
            </w:pPr>
            <w:proofErr w:type="spellStart"/>
            <w:r>
              <w:rPr>
                <w:snapToGrid w:val="0"/>
              </w:rPr>
              <w:t>eAdrese</w:t>
            </w:r>
            <w:proofErr w:type="spellEnd"/>
            <w:r w:rsidRPr="00562AC5">
              <w:t xml:space="preserve">: </w:t>
            </w:r>
            <w:r w:rsidR="00A2230C">
              <w:rPr>
                <w:color w:val="212529"/>
                <w:shd w:val="clear" w:color="auto" w:fill="FFFFFF"/>
              </w:rPr>
              <w:t>aktīva</w:t>
            </w:r>
          </w:p>
          <w:p w14:paraId="0CE0EE32" w14:textId="77777777" w:rsidR="005F27DA" w:rsidRPr="00562AC5" w:rsidRDefault="005F27DA" w:rsidP="38C82CE3">
            <w:pPr>
              <w:rPr>
                <w:i/>
                <w:snapToGrid w:val="0"/>
              </w:rPr>
            </w:pPr>
            <w:r w:rsidRPr="38C82CE3">
              <w:rPr>
                <w:i/>
                <w:iCs/>
                <w:snapToGrid w:val="0"/>
              </w:rPr>
              <w:t xml:space="preserve">Norēķinu rekvizīti: </w:t>
            </w:r>
          </w:p>
          <w:p w14:paraId="2C1EA70B" w14:textId="77777777" w:rsidR="005F27DA" w:rsidRPr="00C45C09" w:rsidRDefault="005F27DA" w:rsidP="38C82CE3">
            <w:pPr>
              <w:spacing w:before="0"/>
              <w:rPr>
                <w:snapToGrid w:val="0"/>
              </w:rPr>
            </w:pPr>
            <w:r w:rsidRPr="00C45C09">
              <w:rPr>
                <w:snapToGrid w:val="0"/>
              </w:rPr>
              <w:t>Valsts kase</w:t>
            </w:r>
          </w:p>
          <w:p w14:paraId="2EFB1149" w14:textId="77777777" w:rsidR="005F27DA" w:rsidRPr="00C45C09" w:rsidRDefault="005F27DA" w:rsidP="38C82CE3">
            <w:pPr>
              <w:spacing w:before="0"/>
              <w:rPr>
                <w:snapToGrid w:val="0"/>
              </w:rPr>
            </w:pPr>
            <w:r w:rsidRPr="00C45C09">
              <w:rPr>
                <w:snapToGrid w:val="0"/>
              </w:rPr>
              <w:t>Kods: TRELLV22</w:t>
            </w:r>
          </w:p>
          <w:p w14:paraId="70D2F183" w14:textId="77777777" w:rsidR="005F27DA" w:rsidRPr="00C45C09" w:rsidRDefault="005F27DA" w:rsidP="38C82CE3">
            <w:pPr>
              <w:spacing w:before="0"/>
              <w:rPr>
                <w:snapToGrid w:val="0"/>
              </w:rPr>
            </w:pPr>
            <w:r w:rsidRPr="00C45C09">
              <w:rPr>
                <w:snapToGrid w:val="0"/>
              </w:rPr>
              <w:t>Konta Nr.: LV26TREL2130056037000</w:t>
            </w:r>
          </w:p>
        </w:tc>
        <w:tc>
          <w:tcPr>
            <w:tcW w:w="4536" w:type="dxa"/>
          </w:tcPr>
          <w:p w14:paraId="6788202E" w14:textId="77777777" w:rsidR="005F27DA" w:rsidRPr="00C45C09" w:rsidRDefault="005F27DA" w:rsidP="003127C2">
            <w:pPr>
              <w:spacing w:before="0"/>
            </w:pPr>
            <w:r w:rsidRPr="00C45C09">
              <w:t>IZPILDĪTĀJS:</w:t>
            </w:r>
          </w:p>
          <w:p w14:paraId="6C476CA2" w14:textId="246AC3FE" w:rsidR="003E2117" w:rsidRPr="005322D8" w:rsidRDefault="00EF02AD" w:rsidP="003127C2">
            <w:pPr>
              <w:spacing w:before="0"/>
              <w:rPr>
                <w:b/>
                <w:bCs/>
                <w:snapToGrid w:val="0"/>
              </w:rPr>
            </w:pPr>
            <w:r>
              <w:rPr>
                <w:b/>
                <w:bCs/>
                <w:snapToGrid w:val="0"/>
              </w:rPr>
              <w:t>SIA “</w:t>
            </w:r>
            <w:proofErr w:type="spellStart"/>
            <w:r>
              <w:rPr>
                <w:b/>
                <w:bCs/>
                <w:snapToGrid w:val="0"/>
              </w:rPr>
              <w:t>Mobilly</w:t>
            </w:r>
            <w:proofErr w:type="spellEnd"/>
            <w:r>
              <w:rPr>
                <w:b/>
                <w:bCs/>
                <w:snapToGrid w:val="0"/>
              </w:rPr>
              <w:t>”</w:t>
            </w:r>
          </w:p>
          <w:p w14:paraId="0B1F8096" w14:textId="389074DA" w:rsidR="005F27DA" w:rsidRPr="00C45C09" w:rsidRDefault="009B056F" w:rsidP="003127C2">
            <w:pPr>
              <w:spacing w:before="0"/>
              <w:rPr>
                <w:snapToGrid w:val="0"/>
              </w:rPr>
            </w:pPr>
            <w:r>
              <w:rPr>
                <w:snapToGrid w:val="0"/>
              </w:rPr>
              <w:t xml:space="preserve">Adrese: </w:t>
            </w:r>
            <w:r w:rsidR="008C128F">
              <w:rPr>
                <w:snapToGrid w:val="0"/>
              </w:rPr>
              <w:t>Dzirnavu iela 91 k-3-20, Rīga</w:t>
            </w:r>
          </w:p>
          <w:p w14:paraId="5294A62D" w14:textId="6C62D272" w:rsidR="005F27DA" w:rsidRPr="00EF02AD" w:rsidRDefault="005F27DA" w:rsidP="003127C2">
            <w:pPr>
              <w:spacing w:before="0"/>
              <w:rPr>
                <w:snapToGrid w:val="0"/>
              </w:rPr>
            </w:pPr>
            <w:r w:rsidRPr="00C45C09">
              <w:rPr>
                <w:snapToGrid w:val="0"/>
              </w:rPr>
              <w:t xml:space="preserve">Vienotais </w:t>
            </w:r>
            <w:proofErr w:type="spellStart"/>
            <w:r w:rsidRPr="00C45C09">
              <w:rPr>
                <w:snapToGrid w:val="0"/>
              </w:rPr>
              <w:t>reģ</w:t>
            </w:r>
            <w:proofErr w:type="spellEnd"/>
            <w:r w:rsidRPr="00C45C09">
              <w:rPr>
                <w:snapToGrid w:val="0"/>
              </w:rPr>
              <w:t xml:space="preserve">. Nr. </w:t>
            </w:r>
            <w:r w:rsidR="00EF02AD" w:rsidRPr="00A54F16">
              <w:t>40003654405</w:t>
            </w:r>
          </w:p>
          <w:p w14:paraId="2BB7E238" w14:textId="5332FA2C" w:rsidR="005F27DA" w:rsidRPr="005F7CB5" w:rsidRDefault="005F27DA" w:rsidP="003127C2">
            <w:pPr>
              <w:spacing w:before="0"/>
              <w:rPr>
                <w:snapToGrid w:val="0"/>
              </w:rPr>
            </w:pPr>
            <w:r w:rsidRPr="00C45C09">
              <w:rPr>
                <w:snapToGrid w:val="0"/>
              </w:rPr>
              <w:t xml:space="preserve">PVN </w:t>
            </w:r>
            <w:r w:rsidRPr="005F7CB5">
              <w:rPr>
                <w:snapToGrid w:val="0"/>
              </w:rPr>
              <w:t xml:space="preserve">maksātāja Nr. </w:t>
            </w:r>
            <w:r w:rsidR="00EF02AD" w:rsidRPr="005F7CB5">
              <w:rPr>
                <w:snapToGrid w:val="0"/>
              </w:rPr>
              <w:t>LV</w:t>
            </w:r>
            <w:r w:rsidR="00EF02AD" w:rsidRPr="005F7CB5">
              <w:t>40003654405</w:t>
            </w:r>
          </w:p>
          <w:p w14:paraId="486E37F7" w14:textId="65B5C911" w:rsidR="005F27DA" w:rsidRPr="005F7CB5" w:rsidRDefault="005F27DA" w:rsidP="003127C2">
            <w:pPr>
              <w:spacing w:before="0"/>
              <w:rPr>
                <w:snapToGrid w:val="0"/>
              </w:rPr>
            </w:pPr>
            <w:r w:rsidRPr="005F7CB5">
              <w:rPr>
                <w:snapToGrid w:val="0"/>
              </w:rPr>
              <w:t xml:space="preserve">Tālr.: </w:t>
            </w:r>
            <w:hyperlink r:id="rId17" w:history="1">
              <w:r w:rsidR="005F7CB5" w:rsidRPr="005F7CB5">
                <w:t>22001859</w:t>
              </w:r>
            </w:hyperlink>
          </w:p>
          <w:p w14:paraId="4765CC5B" w14:textId="2FA2D048" w:rsidR="005F27DA" w:rsidRPr="005F7CB5" w:rsidRDefault="005F27DA" w:rsidP="003127C2">
            <w:pPr>
              <w:spacing w:before="0"/>
              <w:rPr>
                <w:snapToGrid w:val="0"/>
              </w:rPr>
            </w:pPr>
            <w:r w:rsidRPr="005F7CB5">
              <w:rPr>
                <w:snapToGrid w:val="0"/>
              </w:rPr>
              <w:t xml:space="preserve">E-pasts: </w:t>
            </w:r>
            <w:r w:rsidR="005F7CB5" w:rsidRPr="005F7CB5">
              <w:t>info@mobilly.lv</w:t>
            </w:r>
          </w:p>
          <w:p w14:paraId="70F9377E" w14:textId="787A8807" w:rsidR="003127C2" w:rsidRPr="003127C2" w:rsidRDefault="009B056F" w:rsidP="003127C2">
            <w:pPr>
              <w:spacing w:before="0"/>
            </w:pPr>
            <w:proofErr w:type="spellStart"/>
            <w:r>
              <w:rPr>
                <w:snapToGrid w:val="0"/>
              </w:rPr>
              <w:t>eAdrese</w:t>
            </w:r>
            <w:proofErr w:type="spellEnd"/>
            <w:r>
              <w:rPr>
                <w:snapToGrid w:val="0"/>
              </w:rPr>
              <w:t xml:space="preserve">: </w:t>
            </w:r>
            <w:r w:rsidR="00A2230C">
              <w:t>aktīva</w:t>
            </w:r>
          </w:p>
          <w:p w14:paraId="275D9FCB" w14:textId="4A927E04" w:rsidR="005F27DA" w:rsidRPr="003127C2" w:rsidRDefault="005F27DA" w:rsidP="003127C2">
            <w:pPr>
              <w:rPr>
                <w:i/>
                <w:iCs/>
                <w:snapToGrid w:val="0"/>
              </w:rPr>
            </w:pPr>
            <w:r w:rsidRPr="38C82CE3">
              <w:rPr>
                <w:i/>
                <w:iCs/>
                <w:snapToGrid w:val="0"/>
              </w:rPr>
              <w:t>Norēķinu rekvizīti:</w:t>
            </w:r>
          </w:p>
          <w:p w14:paraId="4DC7F554" w14:textId="7B1136FC" w:rsidR="003E2117" w:rsidRPr="00C45C09" w:rsidRDefault="006115BC" w:rsidP="003127C2">
            <w:pPr>
              <w:spacing w:before="0"/>
              <w:rPr>
                <w:snapToGrid w:val="0"/>
              </w:rPr>
            </w:pPr>
            <w:r>
              <w:rPr>
                <w:snapToGrid w:val="0"/>
              </w:rPr>
              <w:t xml:space="preserve">AS </w:t>
            </w:r>
            <w:r w:rsidR="008C128F">
              <w:rPr>
                <w:snapToGrid w:val="0"/>
              </w:rPr>
              <w:t>“Citadele banka”</w:t>
            </w:r>
          </w:p>
          <w:p w14:paraId="0B1B7568" w14:textId="643F3A23" w:rsidR="005F27DA" w:rsidRPr="00A54F16" w:rsidRDefault="005F27DA" w:rsidP="003127C2">
            <w:pPr>
              <w:spacing w:before="0"/>
            </w:pPr>
            <w:r w:rsidRPr="00A54F16">
              <w:t xml:space="preserve">Kods: </w:t>
            </w:r>
            <w:r w:rsidR="008C128F" w:rsidRPr="00A54F16">
              <w:t>PARXLV22</w:t>
            </w:r>
          </w:p>
          <w:p w14:paraId="3773BABF" w14:textId="47539658" w:rsidR="005F27DA" w:rsidRPr="005322D8" w:rsidRDefault="005F27DA" w:rsidP="003127C2">
            <w:pPr>
              <w:spacing w:before="0"/>
              <w:rPr>
                <w:b/>
                <w:bCs/>
              </w:rPr>
            </w:pPr>
            <w:r w:rsidRPr="00C45C09">
              <w:rPr>
                <w:snapToGrid w:val="0"/>
              </w:rPr>
              <w:t xml:space="preserve">Konta Nr.: </w:t>
            </w:r>
            <w:r w:rsidR="008C128F" w:rsidRPr="00D57302">
              <w:t>LV02PARX0009726030004</w:t>
            </w:r>
          </w:p>
        </w:tc>
      </w:tr>
      <w:tr w:rsidR="006E7AD0" w:rsidRPr="00C45C09" w14:paraId="1FCA8DC4" w14:textId="77777777" w:rsidTr="45960C8C">
        <w:tc>
          <w:tcPr>
            <w:tcW w:w="4536" w:type="dxa"/>
          </w:tcPr>
          <w:p w14:paraId="0324E512" w14:textId="77777777" w:rsidR="006E7AD0" w:rsidRPr="00C45C09" w:rsidRDefault="006E7AD0" w:rsidP="006E7AD0">
            <w:pPr>
              <w:spacing w:before="0"/>
              <w:ind w:right="-58"/>
            </w:pPr>
          </w:p>
          <w:p w14:paraId="56600B89" w14:textId="77777777" w:rsidR="003127C2" w:rsidRDefault="003127C2" w:rsidP="006E7AD0">
            <w:pPr>
              <w:spacing w:before="0"/>
              <w:ind w:right="-58"/>
            </w:pPr>
            <w:r>
              <w:t>ģ</w:t>
            </w:r>
            <w:r w:rsidR="006E7AD0" w:rsidRPr="00C45C09">
              <w:t>enerāldirektor</w:t>
            </w:r>
            <w:r>
              <w:t xml:space="preserve">a vietnieks </w:t>
            </w:r>
          </w:p>
          <w:p w14:paraId="48CF6642" w14:textId="2332291D" w:rsidR="006E7AD0" w:rsidRPr="00C45C09" w:rsidRDefault="003127C2" w:rsidP="006E7AD0">
            <w:pPr>
              <w:spacing w:before="0"/>
              <w:ind w:right="-58"/>
            </w:pPr>
            <w:r>
              <w:t>Jānis Upmanis</w:t>
            </w:r>
          </w:p>
        </w:tc>
        <w:tc>
          <w:tcPr>
            <w:tcW w:w="4536" w:type="dxa"/>
          </w:tcPr>
          <w:p w14:paraId="33E176C6" w14:textId="77777777" w:rsidR="006E7AD0" w:rsidRPr="00C45C09" w:rsidRDefault="006E7AD0" w:rsidP="006E7AD0">
            <w:pPr>
              <w:spacing w:before="0"/>
            </w:pPr>
          </w:p>
          <w:p w14:paraId="4B8D1DC4" w14:textId="77777777" w:rsidR="003127C2" w:rsidRDefault="00A9601D" w:rsidP="006E7AD0">
            <w:pPr>
              <w:spacing w:before="0"/>
            </w:pPr>
            <w:r>
              <w:t xml:space="preserve">valdes priekšsēdētājs </w:t>
            </w:r>
          </w:p>
          <w:p w14:paraId="6B965A07" w14:textId="0AFDF42D" w:rsidR="006E7AD0" w:rsidRPr="00C45C09" w:rsidRDefault="00A9601D" w:rsidP="006E7AD0">
            <w:pPr>
              <w:spacing w:before="0"/>
            </w:pPr>
            <w:r>
              <w:t>Valdis Bergs</w:t>
            </w:r>
          </w:p>
          <w:p w14:paraId="02089F0E" w14:textId="77777777" w:rsidR="006E7AD0" w:rsidRPr="00C45C09" w:rsidRDefault="006E7AD0" w:rsidP="006E7AD0">
            <w:pPr>
              <w:spacing w:before="0"/>
            </w:pPr>
          </w:p>
        </w:tc>
      </w:tr>
    </w:tbl>
    <w:p w14:paraId="38AD5C17" w14:textId="77777777" w:rsidR="004423A2" w:rsidRPr="00C45C09" w:rsidRDefault="004423A2" w:rsidP="004423A2">
      <w:pPr>
        <w:jc w:val="center"/>
        <w:rPr>
          <w:sz w:val="22"/>
          <w:szCs w:val="22"/>
          <w:lang w:eastAsia="lv-LV"/>
        </w:rPr>
      </w:pPr>
      <w:r w:rsidRPr="00C45C09">
        <w:rPr>
          <w:sz w:val="22"/>
          <w:szCs w:val="22"/>
          <w:lang w:eastAsia="lv-LV"/>
        </w:rPr>
        <w:t>ŠIS DOKUMENTS IR PARAKSTĪTS ELEKTRONISKI</w:t>
      </w:r>
    </w:p>
    <w:p w14:paraId="6DB2BE90" w14:textId="77777777" w:rsidR="004423A2" w:rsidRPr="00C45C09" w:rsidRDefault="004423A2" w:rsidP="004423A2">
      <w:pPr>
        <w:keepNext/>
        <w:jc w:val="center"/>
        <w:rPr>
          <w:sz w:val="22"/>
          <w:szCs w:val="22"/>
          <w:lang w:eastAsia="lv-LV"/>
        </w:rPr>
      </w:pPr>
      <w:r w:rsidRPr="00C45C09">
        <w:rPr>
          <w:sz w:val="22"/>
          <w:szCs w:val="22"/>
          <w:lang w:eastAsia="lv-LV"/>
        </w:rPr>
        <w:t>AR DROŠU ELEKTRONISKO PARAKSTU UN SATUR LAIKA ZĪMOGU</w:t>
      </w:r>
    </w:p>
    <w:p w14:paraId="37F63BBF" w14:textId="02ADB782" w:rsidR="005E0364" w:rsidRDefault="005E0364" w:rsidP="00943A07">
      <w:pPr>
        <w:pStyle w:val="Heading2"/>
        <w:tabs>
          <w:tab w:val="clear" w:pos="576"/>
        </w:tabs>
        <w:spacing w:before="0" w:after="0"/>
        <w:ind w:left="0" w:firstLine="0"/>
        <w:jc w:val="left"/>
        <w:rPr>
          <w:b/>
          <w:bCs/>
          <w:color w:val="000000"/>
        </w:rPr>
      </w:pPr>
    </w:p>
    <w:sectPr w:rsidR="005E0364" w:rsidSect="00911BEC">
      <w:headerReference w:type="default" r:id="rId1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362A7" w14:textId="77777777" w:rsidR="00C40D56" w:rsidRDefault="00C40D56">
      <w:r>
        <w:separator/>
      </w:r>
    </w:p>
  </w:endnote>
  <w:endnote w:type="continuationSeparator" w:id="0">
    <w:p w14:paraId="41C51F9B" w14:textId="77777777" w:rsidR="00C40D56" w:rsidRDefault="00C40D56">
      <w:r>
        <w:continuationSeparator/>
      </w:r>
    </w:p>
  </w:endnote>
  <w:endnote w:type="continuationNotice" w:id="1">
    <w:p w14:paraId="1C1F1D63" w14:textId="77777777" w:rsidR="00C40D56" w:rsidRDefault="00C40D5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YInterstate Light">
    <w:altName w:val="Times New Roman"/>
    <w:charset w:val="BA"/>
    <w:family w:val="auto"/>
    <w:pitch w:val="variable"/>
    <w:sig w:usb0="00000001" w:usb1="5000206A" w:usb2="00000000" w:usb3="00000000" w:csb0="0000009F" w:csb1="00000000"/>
  </w:font>
  <w:font w:name="Futura">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BaltRim">
    <w:panose1 w:val="00000000000000000000"/>
    <w:charset w:val="00"/>
    <w:family w:val="swiss"/>
    <w:notTrueType/>
    <w:pitch w:val="variable"/>
    <w:sig w:usb0="00000003" w:usb1="00000000" w:usb2="00000000" w:usb3="00000000" w:csb0="00000001" w:csb1="00000000"/>
  </w:font>
  <w:font w:name="Times New Roman BaltRim">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EYInterstate">
    <w:altName w:val="Corbel"/>
    <w:charset w:val="BA"/>
    <w:family w:val="auto"/>
    <w:pitch w:val="variable"/>
    <w:sig w:usb0="00000001" w:usb1="5000206A"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178C4" w14:textId="77777777" w:rsidR="00C40D56" w:rsidRDefault="00C40D56">
      <w:r>
        <w:separator/>
      </w:r>
    </w:p>
  </w:footnote>
  <w:footnote w:type="continuationSeparator" w:id="0">
    <w:p w14:paraId="4EA4E53E" w14:textId="77777777" w:rsidR="00C40D56" w:rsidRDefault="00C40D56">
      <w:r>
        <w:continuationSeparator/>
      </w:r>
    </w:p>
  </w:footnote>
  <w:footnote w:type="continuationNotice" w:id="1">
    <w:p w14:paraId="125FE9F6" w14:textId="77777777" w:rsidR="00C40D56" w:rsidRDefault="00C40D56">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85A65" w14:textId="3D652896" w:rsidR="00C30A3E" w:rsidRPr="00B55BF3" w:rsidRDefault="00C30A3E" w:rsidP="00971990">
    <w:pPr>
      <w:pStyle w:val="Header"/>
      <w:framePr w:wrap="auto" w:vAnchor="text" w:hAnchor="page" w:x="6136" w:y="-239"/>
      <w:rPr>
        <w:rStyle w:val="PageNumber"/>
        <w:sz w:val="24"/>
        <w:szCs w:val="24"/>
      </w:rPr>
    </w:pPr>
    <w:r w:rsidRPr="00B55BF3">
      <w:rPr>
        <w:rStyle w:val="PageNumber"/>
        <w:sz w:val="24"/>
        <w:szCs w:val="24"/>
      </w:rPr>
      <w:fldChar w:fldCharType="begin"/>
    </w:r>
    <w:r w:rsidRPr="00B55BF3">
      <w:rPr>
        <w:rStyle w:val="PageNumber"/>
        <w:sz w:val="24"/>
        <w:szCs w:val="24"/>
      </w:rPr>
      <w:instrText xml:space="preserve">PAGE  </w:instrText>
    </w:r>
    <w:r w:rsidRPr="00B55BF3">
      <w:rPr>
        <w:rStyle w:val="PageNumber"/>
        <w:sz w:val="24"/>
        <w:szCs w:val="24"/>
      </w:rPr>
      <w:fldChar w:fldCharType="separate"/>
    </w:r>
    <w:r>
      <w:rPr>
        <w:rStyle w:val="PageNumber"/>
        <w:noProof/>
        <w:sz w:val="24"/>
        <w:szCs w:val="24"/>
      </w:rPr>
      <w:t>25</w:t>
    </w:r>
    <w:r w:rsidRPr="00B55BF3">
      <w:rPr>
        <w:rStyle w:val="PageNumber"/>
        <w:sz w:val="24"/>
        <w:szCs w:val="24"/>
      </w:rPr>
      <w:fldChar w:fldCharType="end"/>
    </w:r>
  </w:p>
  <w:p w14:paraId="1B5091E9" w14:textId="77777777" w:rsidR="00C30A3E" w:rsidRDefault="00C30A3E" w:rsidP="00DB5A1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E59"/>
    <w:multiLevelType w:val="hybridMultilevel"/>
    <w:tmpl w:val="058C1070"/>
    <w:lvl w:ilvl="0" w:tplc="208C0E94">
      <w:start w:val="1"/>
      <w:numFmt w:val="decimal"/>
      <w:pStyle w:val="ListNumber2"/>
      <w:lvlText w:val="%1."/>
      <w:lvlJc w:val="left"/>
      <w:pPr>
        <w:tabs>
          <w:tab w:val="num" w:pos="720"/>
        </w:tabs>
        <w:ind w:left="720" w:hanging="360"/>
      </w:pPr>
      <w:rPr>
        <w:rFonts w:ascii="Arial" w:hAnsi="Arial" w:cs="Arial" w:hint="default"/>
        <w:sz w:val="20"/>
        <w:szCs w:val="20"/>
      </w:rPr>
    </w:lvl>
    <w:lvl w:ilvl="1" w:tplc="8542D8E4">
      <w:start w:val="1"/>
      <w:numFmt w:val="lowerLetter"/>
      <w:lvlText w:val="%2."/>
      <w:lvlJc w:val="left"/>
      <w:pPr>
        <w:tabs>
          <w:tab w:val="num" w:pos="1800"/>
        </w:tabs>
        <w:ind w:left="1800" w:hanging="360"/>
      </w:pPr>
      <w:rPr>
        <w:rFonts w:cs="Times New Roman"/>
      </w:rPr>
    </w:lvl>
    <w:lvl w:ilvl="2" w:tplc="3A14746A">
      <w:start w:val="1"/>
      <w:numFmt w:val="lowerRoman"/>
      <w:lvlText w:val="%3."/>
      <w:lvlJc w:val="right"/>
      <w:pPr>
        <w:tabs>
          <w:tab w:val="num" w:pos="2520"/>
        </w:tabs>
        <w:ind w:left="2520" w:hanging="180"/>
      </w:pPr>
      <w:rPr>
        <w:rFonts w:cs="Times New Roman"/>
      </w:rPr>
    </w:lvl>
    <w:lvl w:ilvl="3" w:tplc="9A6803FC">
      <w:start w:val="1"/>
      <w:numFmt w:val="decimal"/>
      <w:lvlText w:val="%4."/>
      <w:lvlJc w:val="left"/>
      <w:pPr>
        <w:tabs>
          <w:tab w:val="num" w:pos="3240"/>
        </w:tabs>
        <w:ind w:left="3240" w:hanging="360"/>
      </w:pPr>
      <w:rPr>
        <w:rFonts w:cs="Times New Roman"/>
      </w:rPr>
    </w:lvl>
    <w:lvl w:ilvl="4" w:tplc="52B447D0">
      <w:start w:val="1"/>
      <w:numFmt w:val="lowerLetter"/>
      <w:lvlText w:val="%5."/>
      <w:lvlJc w:val="left"/>
      <w:pPr>
        <w:tabs>
          <w:tab w:val="num" w:pos="3960"/>
        </w:tabs>
        <w:ind w:left="3960" w:hanging="360"/>
      </w:pPr>
      <w:rPr>
        <w:rFonts w:cs="Times New Roman"/>
      </w:rPr>
    </w:lvl>
    <w:lvl w:ilvl="5" w:tplc="4E14CC6A">
      <w:start w:val="1"/>
      <w:numFmt w:val="lowerRoman"/>
      <w:lvlText w:val="%6."/>
      <w:lvlJc w:val="right"/>
      <w:pPr>
        <w:tabs>
          <w:tab w:val="num" w:pos="4680"/>
        </w:tabs>
        <w:ind w:left="4680" w:hanging="180"/>
      </w:pPr>
      <w:rPr>
        <w:rFonts w:cs="Times New Roman"/>
      </w:rPr>
    </w:lvl>
    <w:lvl w:ilvl="6" w:tplc="99AE574E">
      <w:start w:val="1"/>
      <w:numFmt w:val="decimal"/>
      <w:lvlText w:val="%7."/>
      <w:lvlJc w:val="left"/>
      <w:pPr>
        <w:tabs>
          <w:tab w:val="num" w:pos="5400"/>
        </w:tabs>
        <w:ind w:left="5400" w:hanging="360"/>
      </w:pPr>
      <w:rPr>
        <w:rFonts w:cs="Times New Roman"/>
      </w:rPr>
    </w:lvl>
    <w:lvl w:ilvl="7" w:tplc="B656AEE4">
      <w:start w:val="1"/>
      <w:numFmt w:val="lowerLetter"/>
      <w:lvlText w:val="%8."/>
      <w:lvlJc w:val="left"/>
      <w:pPr>
        <w:tabs>
          <w:tab w:val="num" w:pos="6120"/>
        </w:tabs>
        <w:ind w:left="6120" w:hanging="360"/>
      </w:pPr>
      <w:rPr>
        <w:rFonts w:cs="Times New Roman"/>
      </w:rPr>
    </w:lvl>
    <w:lvl w:ilvl="8" w:tplc="E084B670">
      <w:start w:val="1"/>
      <w:numFmt w:val="lowerRoman"/>
      <w:lvlText w:val="%9."/>
      <w:lvlJc w:val="right"/>
      <w:pPr>
        <w:tabs>
          <w:tab w:val="num" w:pos="6840"/>
        </w:tabs>
        <w:ind w:left="6840" w:hanging="180"/>
      </w:pPr>
      <w:rPr>
        <w:rFonts w:cs="Times New Roman"/>
      </w:rPr>
    </w:lvl>
  </w:abstractNum>
  <w:abstractNum w:abstractNumId="1" w15:restartNumberingAfterBreak="0">
    <w:nsid w:val="05BA6207"/>
    <w:multiLevelType w:val="hybridMultilevel"/>
    <w:tmpl w:val="1EB42528"/>
    <w:lvl w:ilvl="0" w:tplc="8CB0BAF0">
      <w:start w:val="1"/>
      <w:numFmt w:val="bullet"/>
      <w:pStyle w:val="ListBullet3"/>
      <w:lvlText w:val=""/>
      <w:lvlJc w:val="left"/>
      <w:pPr>
        <w:tabs>
          <w:tab w:val="num" w:pos="1080"/>
        </w:tabs>
        <w:ind w:left="1080" w:hanging="360"/>
      </w:pPr>
      <w:rPr>
        <w:rFonts w:ascii="Wingdings" w:hAnsi="Wingdings" w:hint="default"/>
        <w:color w:val="C0C0C0"/>
        <w:sz w:val="24"/>
      </w:rPr>
    </w:lvl>
    <w:lvl w:ilvl="1" w:tplc="FFFFFFFF">
      <w:start w:val="1"/>
      <w:numFmt w:val="bullet"/>
      <w:lvlText w:val="o"/>
      <w:lvlJc w:val="left"/>
      <w:pPr>
        <w:tabs>
          <w:tab w:val="num" w:pos="2160"/>
        </w:tabs>
        <w:ind w:left="2160" w:hanging="360"/>
      </w:pPr>
      <w:rPr>
        <w:rFonts w:ascii="Courier New" w:hAnsi="Courier New" w:hint="default"/>
      </w:rPr>
    </w:lvl>
    <w:lvl w:ilvl="2" w:tplc="FFFFFFFF">
      <w:start w:val="1"/>
      <w:numFmt w:val="bullet"/>
      <w:lvlText w:val=""/>
      <w:lvlJc w:val="left"/>
      <w:pPr>
        <w:tabs>
          <w:tab w:val="num" w:pos="2880"/>
        </w:tabs>
        <w:ind w:left="2880" w:hanging="360"/>
      </w:pPr>
      <w:rPr>
        <w:rFonts w:ascii="Wingdings" w:hAnsi="Wingdings" w:hint="default"/>
      </w:rPr>
    </w:lvl>
    <w:lvl w:ilvl="3" w:tplc="FFFFFFFF">
      <w:start w:val="1"/>
      <w:numFmt w:val="bullet"/>
      <w:lvlText w:val=""/>
      <w:lvlJc w:val="left"/>
      <w:pPr>
        <w:tabs>
          <w:tab w:val="num" w:pos="3600"/>
        </w:tabs>
        <w:ind w:left="3600" w:hanging="360"/>
      </w:pPr>
      <w:rPr>
        <w:rFonts w:ascii="Symbol" w:hAnsi="Symbol" w:hint="default"/>
      </w:rPr>
    </w:lvl>
    <w:lvl w:ilvl="4" w:tplc="FFFFFFFF">
      <w:start w:val="1"/>
      <w:numFmt w:val="bullet"/>
      <w:lvlText w:val="o"/>
      <w:lvlJc w:val="left"/>
      <w:pPr>
        <w:tabs>
          <w:tab w:val="num" w:pos="4320"/>
        </w:tabs>
        <w:ind w:left="4320" w:hanging="360"/>
      </w:pPr>
      <w:rPr>
        <w:rFonts w:ascii="Courier New" w:hAnsi="Courier New" w:hint="default"/>
      </w:rPr>
    </w:lvl>
    <w:lvl w:ilvl="5" w:tplc="FFFFFFFF">
      <w:start w:val="1"/>
      <w:numFmt w:val="bullet"/>
      <w:lvlText w:val=""/>
      <w:lvlJc w:val="left"/>
      <w:pPr>
        <w:tabs>
          <w:tab w:val="num" w:pos="5040"/>
        </w:tabs>
        <w:ind w:left="5040" w:hanging="360"/>
      </w:pPr>
      <w:rPr>
        <w:rFonts w:ascii="Wingdings" w:hAnsi="Wingdings" w:hint="default"/>
      </w:rPr>
    </w:lvl>
    <w:lvl w:ilvl="6" w:tplc="FFFFFFFF">
      <w:start w:val="1"/>
      <w:numFmt w:val="bullet"/>
      <w:lvlText w:val=""/>
      <w:lvlJc w:val="left"/>
      <w:pPr>
        <w:tabs>
          <w:tab w:val="num" w:pos="5760"/>
        </w:tabs>
        <w:ind w:left="5760" w:hanging="360"/>
      </w:pPr>
      <w:rPr>
        <w:rFonts w:ascii="Symbol" w:hAnsi="Symbol" w:hint="default"/>
      </w:rPr>
    </w:lvl>
    <w:lvl w:ilvl="7" w:tplc="FFFFFFFF">
      <w:start w:val="1"/>
      <w:numFmt w:val="bullet"/>
      <w:lvlText w:val="o"/>
      <w:lvlJc w:val="left"/>
      <w:pPr>
        <w:tabs>
          <w:tab w:val="num" w:pos="6480"/>
        </w:tabs>
        <w:ind w:left="6480" w:hanging="360"/>
      </w:pPr>
      <w:rPr>
        <w:rFonts w:ascii="Courier New" w:hAnsi="Courier New" w:hint="default"/>
      </w:rPr>
    </w:lvl>
    <w:lvl w:ilvl="8" w:tplc="FFFFFFFF">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FC369E9"/>
    <w:multiLevelType w:val="hybridMultilevel"/>
    <w:tmpl w:val="165C4F9C"/>
    <w:lvl w:ilvl="0" w:tplc="FFFFFFFF">
      <w:start w:val="1"/>
      <w:numFmt w:val="decimal"/>
      <w:pStyle w:val="AAHeadingReq"/>
      <w:lvlText w:val="(%1)"/>
      <w:lvlJc w:val="left"/>
      <w:pPr>
        <w:tabs>
          <w:tab w:val="num" w:pos="2912"/>
        </w:tabs>
        <w:ind w:left="291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10873AC4"/>
    <w:multiLevelType w:val="multilevel"/>
    <w:tmpl w:val="5ADC000C"/>
    <w:lvl w:ilvl="0">
      <w:start w:val="1"/>
      <w:numFmt w:val="none"/>
      <w:pStyle w:val="Numbered1a-"/>
      <w:suff w:val="nothing"/>
      <w:lvlText w:val=""/>
      <w:lvlJc w:val="left"/>
      <w:pPr>
        <w:ind w:left="0" w:firstLine="0"/>
      </w:pPr>
      <w:rPr>
        <w:rFonts w:hint="default"/>
      </w:rPr>
    </w:lvl>
    <w:lvl w:ilvl="1">
      <w:start w:val="1"/>
      <w:numFmt w:val="decimal"/>
      <w:lvlText w:val="%1%2)"/>
      <w:lvlJc w:val="left"/>
      <w:pPr>
        <w:tabs>
          <w:tab w:val="num" w:pos="964"/>
        </w:tabs>
        <w:ind w:left="964" w:hanging="397"/>
      </w:pPr>
      <w:rPr>
        <w:rFonts w:hint="default"/>
      </w:rPr>
    </w:lvl>
    <w:lvl w:ilvl="2">
      <w:start w:val="1"/>
      <w:numFmt w:val="lowerLetter"/>
      <w:lvlText w:val="%3)"/>
      <w:lvlJc w:val="left"/>
      <w:pPr>
        <w:tabs>
          <w:tab w:val="num" w:pos="964"/>
        </w:tabs>
        <w:ind w:left="1304" w:hanging="340"/>
      </w:pPr>
      <w:rPr>
        <w:rFonts w:hint="default"/>
      </w:rPr>
    </w:lvl>
    <w:lvl w:ilvl="3">
      <w:start w:val="1"/>
      <w:numFmt w:val="bullet"/>
      <w:lvlText w:val="-"/>
      <w:lvlJc w:val="left"/>
      <w:pPr>
        <w:tabs>
          <w:tab w:val="num" w:pos="0"/>
        </w:tabs>
        <w:ind w:left="1871" w:hanging="510"/>
      </w:pPr>
      <w:rPr>
        <w:rFonts w:ascii="Courier New" w:hAnsi="Courier New"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4" w15:restartNumberingAfterBreak="0">
    <w:nsid w:val="23BF21A8"/>
    <w:multiLevelType w:val="hybridMultilevel"/>
    <w:tmpl w:val="8D184CE4"/>
    <w:lvl w:ilvl="0" w:tplc="2FC29410">
      <w:start w:val="1"/>
      <w:numFmt w:val="bullet"/>
      <w:pStyle w:val="CCBullet1"/>
      <w:lvlText w:val=""/>
      <w:lvlJc w:val="left"/>
      <w:pPr>
        <w:ind w:left="428" w:hanging="360"/>
      </w:pPr>
      <w:rPr>
        <w:rFonts w:ascii="Symbol" w:hAnsi="Symbol" w:hint="default"/>
        <w:color w:val="333333"/>
        <w:sz w:val="20"/>
        <w:szCs w:val="20"/>
      </w:rPr>
    </w:lvl>
    <w:lvl w:ilvl="1" w:tplc="50F4FABE">
      <w:start w:val="1"/>
      <w:numFmt w:val="bullet"/>
      <w:pStyle w:val="CCBullet2"/>
      <w:lvlText w:val="-"/>
      <w:lvlJc w:val="left"/>
      <w:pPr>
        <w:ind w:left="1440" w:hanging="360"/>
      </w:pPr>
      <w:rPr>
        <w:rFonts w:ascii="Arial" w:hAnsi="Arial" w:hint="default"/>
        <w:color w:val="auto"/>
      </w:rPr>
    </w:lvl>
    <w:lvl w:ilvl="2" w:tplc="69C63588">
      <w:start w:val="1"/>
      <w:numFmt w:val="bullet"/>
      <w:pStyle w:val="CCBullet3"/>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7051F61"/>
    <w:multiLevelType w:val="hybridMultilevel"/>
    <w:tmpl w:val="CBE22CCA"/>
    <w:lvl w:ilvl="0" w:tplc="072C7F7E">
      <w:start w:val="1"/>
      <w:numFmt w:val="decimal"/>
      <w:pStyle w:val="ListNumber3"/>
      <w:lvlText w:val="%1."/>
      <w:lvlJc w:val="left"/>
      <w:pPr>
        <w:tabs>
          <w:tab w:val="num" w:pos="1080"/>
        </w:tabs>
        <w:ind w:left="1080" w:hanging="360"/>
      </w:pPr>
      <w:rPr>
        <w:rFonts w:ascii="Arial" w:hAnsi="Arial" w:cs="Arial" w:hint="default"/>
        <w:sz w:val="20"/>
        <w:szCs w:val="20"/>
      </w:rPr>
    </w:lvl>
    <w:lvl w:ilvl="1" w:tplc="793C9970">
      <w:start w:val="1"/>
      <w:numFmt w:val="lowerLetter"/>
      <w:lvlText w:val="%2."/>
      <w:lvlJc w:val="left"/>
      <w:pPr>
        <w:tabs>
          <w:tab w:val="num" w:pos="2160"/>
        </w:tabs>
        <w:ind w:left="2160" w:hanging="360"/>
      </w:pPr>
      <w:rPr>
        <w:rFonts w:cs="Times New Roman"/>
      </w:rPr>
    </w:lvl>
    <w:lvl w:ilvl="2" w:tplc="E53856F2">
      <w:start w:val="1"/>
      <w:numFmt w:val="lowerRoman"/>
      <w:lvlText w:val="%3."/>
      <w:lvlJc w:val="right"/>
      <w:pPr>
        <w:tabs>
          <w:tab w:val="num" w:pos="2880"/>
        </w:tabs>
        <w:ind w:left="2880" w:hanging="180"/>
      </w:pPr>
      <w:rPr>
        <w:rFonts w:cs="Times New Roman"/>
      </w:rPr>
    </w:lvl>
    <w:lvl w:ilvl="3" w:tplc="089C8C68">
      <w:start w:val="1"/>
      <w:numFmt w:val="decimal"/>
      <w:lvlText w:val="%4."/>
      <w:lvlJc w:val="left"/>
      <w:pPr>
        <w:tabs>
          <w:tab w:val="num" w:pos="3600"/>
        </w:tabs>
        <w:ind w:left="3600" w:hanging="360"/>
      </w:pPr>
      <w:rPr>
        <w:rFonts w:cs="Times New Roman"/>
      </w:rPr>
    </w:lvl>
    <w:lvl w:ilvl="4" w:tplc="030E924C">
      <w:start w:val="1"/>
      <w:numFmt w:val="lowerLetter"/>
      <w:lvlText w:val="%5."/>
      <w:lvlJc w:val="left"/>
      <w:pPr>
        <w:tabs>
          <w:tab w:val="num" w:pos="4320"/>
        </w:tabs>
        <w:ind w:left="4320" w:hanging="360"/>
      </w:pPr>
      <w:rPr>
        <w:rFonts w:cs="Times New Roman"/>
      </w:rPr>
    </w:lvl>
    <w:lvl w:ilvl="5" w:tplc="0402FEA6">
      <w:start w:val="1"/>
      <w:numFmt w:val="lowerRoman"/>
      <w:lvlText w:val="%6."/>
      <w:lvlJc w:val="right"/>
      <w:pPr>
        <w:tabs>
          <w:tab w:val="num" w:pos="5040"/>
        </w:tabs>
        <w:ind w:left="5040" w:hanging="180"/>
      </w:pPr>
      <w:rPr>
        <w:rFonts w:cs="Times New Roman"/>
      </w:rPr>
    </w:lvl>
    <w:lvl w:ilvl="6" w:tplc="D82CAE36">
      <w:start w:val="1"/>
      <w:numFmt w:val="decimal"/>
      <w:lvlText w:val="%7."/>
      <w:lvlJc w:val="left"/>
      <w:pPr>
        <w:tabs>
          <w:tab w:val="num" w:pos="5760"/>
        </w:tabs>
        <w:ind w:left="5760" w:hanging="360"/>
      </w:pPr>
      <w:rPr>
        <w:rFonts w:cs="Times New Roman"/>
      </w:rPr>
    </w:lvl>
    <w:lvl w:ilvl="7" w:tplc="D1CC1842">
      <w:start w:val="1"/>
      <w:numFmt w:val="lowerLetter"/>
      <w:lvlText w:val="%8."/>
      <w:lvlJc w:val="left"/>
      <w:pPr>
        <w:tabs>
          <w:tab w:val="num" w:pos="6480"/>
        </w:tabs>
        <w:ind w:left="6480" w:hanging="360"/>
      </w:pPr>
      <w:rPr>
        <w:rFonts w:cs="Times New Roman"/>
      </w:rPr>
    </w:lvl>
    <w:lvl w:ilvl="8" w:tplc="0E7E645A">
      <w:start w:val="1"/>
      <w:numFmt w:val="lowerRoman"/>
      <w:lvlText w:val="%9."/>
      <w:lvlJc w:val="right"/>
      <w:pPr>
        <w:tabs>
          <w:tab w:val="num" w:pos="7200"/>
        </w:tabs>
        <w:ind w:left="7200" w:hanging="180"/>
      </w:pPr>
      <w:rPr>
        <w:rFonts w:cs="Times New Roman"/>
      </w:rPr>
    </w:lvl>
  </w:abstractNum>
  <w:abstractNum w:abstractNumId="6" w15:restartNumberingAfterBreak="0">
    <w:nsid w:val="28B73A8B"/>
    <w:multiLevelType w:val="hybridMultilevel"/>
    <w:tmpl w:val="6930B1C6"/>
    <w:styleLink w:val="Multilevellist"/>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96B6E1F"/>
    <w:multiLevelType w:val="singleLevel"/>
    <w:tmpl w:val="C43266C2"/>
    <w:lvl w:ilvl="0">
      <w:start w:val="1"/>
      <w:numFmt w:val="decimal"/>
      <w:pStyle w:val="Picturecaption"/>
      <w:lvlText w:val="Figure %1."/>
      <w:lvlJc w:val="left"/>
      <w:pPr>
        <w:tabs>
          <w:tab w:val="num" w:pos="1872"/>
        </w:tabs>
        <w:ind w:firstLine="72"/>
      </w:pPr>
      <w:rPr>
        <w:rFonts w:cs="Times New Roman"/>
      </w:rPr>
    </w:lvl>
  </w:abstractNum>
  <w:abstractNum w:abstractNumId="8" w15:restartNumberingAfterBreak="0">
    <w:nsid w:val="39D5721A"/>
    <w:multiLevelType w:val="hybridMultilevel"/>
    <w:tmpl w:val="237A7DAC"/>
    <w:lvl w:ilvl="0" w:tplc="FFFFFFFF">
      <w:start w:val="1"/>
      <w:numFmt w:val="bullet"/>
      <w:pStyle w:val="Bulleteddo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A2E40BB"/>
    <w:multiLevelType w:val="hybridMultilevel"/>
    <w:tmpl w:val="77E88DC8"/>
    <w:lvl w:ilvl="0" w:tplc="1A685A0A">
      <w:start w:val="1"/>
      <w:numFmt w:val="decimal"/>
      <w:pStyle w:val="Prasbasnr"/>
      <w:lvlText w:val="(%1)"/>
      <w:lvlJc w:val="left"/>
      <w:pPr>
        <w:ind w:left="360" w:hanging="360"/>
      </w:pPr>
      <w:rPr>
        <w:rFonts w:ascii="Times New Roman" w:hAnsi="Times New Roman"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CAD7C82"/>
    <w:multiLevelType w:val="multilevel"/>
    <w:tmpl w:val="384E971E"/>
    <w:lvl w:ilvl="0">
      <w:start w:val="1"/>
      <w:numFmt w:val="bullet"/>
      <w:pStyle w:val="EYBulletedList1"/>
      <w:lvlText w:val="•"/>
      <w:lvlJc w:val="left"/>
      <w:pPr>
        <w:tabs>
          <w:tab w:val="num" w:pos="288"/>
        </w:tabs>
        <w:ind w:left="288" w:hanging="288"/>
      </w:pPr>
      <w:rPr>
        <w:rFonts w:ascii="EYInterstate Light" w:hAnsi="EYInterstate Light" w:hint="default"/>
        <w:b w:val="0"/>
        <w:i w:val="0"/>
        <w:color w:val="auto"/>
        <w:sz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auto"/>
        <w:sz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auto"/>
        <w:sz w:val="24"/>
      </w:rPr>
    </w:lvl>
    <w:lvl w:ilvl="3">
      <w:start w:val="1"/>
      <w:numFmt w:val="bullet"/>
      <w:lvlText w:val="►"/>
      <w:lvlJc w:val="left"/>
      <w:pPr>
        <w:tabs>
          <w:tab w:val="num" w:pos="1289"/>
        </w:tabs>
        <w:ind w:left="1152" w:hanging="288"/>
      </w:pPr>
      <w:rPr>
        <w:rFonts w:ascii="Arial" w:hAnsi="Arial" w:hint="default"/>
        <w:color w:val="auto"/>
        <w:sz w:val="24"/>
      </w:rPr>
    </w:lvl>
    <w:lvl w:ilvl="4">
      <w:start w:val="1"/>
      <w:numFmt w:val="bullet"/>
      <w:lvlText w:val="►"/>
      <w:lvlJc w:val="left"/>
      <w:pPr>
        <w:tabs>
          <w:tab w:val="num" w:pos="1577"/>
        </w:tabs>
        <w:ind w:left="1440" w:hanging="288"/>
      </w:pPr>
      <w:rPr>
        <w:rFonts w:ascii="Arial" w:hAnsi="Arial" w:hint="default"/>
        <w:color w:val="auto"/>
        <w:sz w:val="24"/>
      </w:rPr>
    </w:lvl>
    <w:lvl w:ilvl="5">
      <w:start w:val="1"/>
      <w:numFmt w:val="bullet"/>
      <w:lvlText w:val="►"/>
      <w:lvlJc w:val="left"/>
      <w:pPr>
        <w:tabs>
          <w:tab w:val="num" w:pos="1865"/>
        </w:tabs>
        <w:ind w:left="1728" w:hanging="288"/>
      </w:pPr>
      <w:rPr>
        <w:rFonts w:ascii="Arial" w:hAnsi="Arial" w:hint="default"/>
        <w:color w:val="auto"/>
        <w:sz w:val="24"/>
      </w:rPr>
    </w:lvl>
    <w:lvl w:ilvl="6">
      <w:start w:val="1"/>
      <w:numFmt w:val="none"/>
      <w:suff w:val="nothing"/>
      <w:lvlText w:val=""/>
      <w:lvlJc w:val="left"/>
      <w:pPr>
        <w:ind w:left="2016" w:hanging="288"/>
      </w:pPr>
      <w:rPr>
        <w:rFonts w:cs="Times New Roman" w:hint="default"/>
      </w:rPr>
    </w:lvl>
    <w:lvl w:ilvl="7">
      <w:start w:val="1"/>
      <w:numFmt w:val="none"/>
      <w:suff w:val="nothing"/>
      <w:lvlText w:val=""/>
      <w:lvlJc w:val="left"/>
      <w:pPr>
        <w:ind w:left="2304" w:hanging="288"/>
      </w:pPr>
      <w:rPr>
        <w:rFonts w:cs="Times New Roman" w:hint="default"/>
      </w:rPr>
    </w:lvl>
    <w:lvl w:ilvl="8">
      <w:start w:val="1"/>
      <w:numFmt w:val="none"/>
      <w:suff w:val="nothing"/>
      <w:lvlText w:val=""/>
      <w:lvlJc w:val="left"/>
      <w:pPr>
        <w:ind w:left="2592" w:hanging="288"/>
      </w:pPr>
      <w:rPr>
        <w:rFonts w:cs="Times New Roman" w:hint="default"/>
      </w:rPr>
    </w:lvl>
  </w:abstractNum>
  <w:abstractNum w:abstractNumId="11" w15:restartNumberingAfterBreak="0">
    <w:nsid w:val="3DDE33B9"/>
    <w:multiLevelType w:val="multilevel"/>
    <w:tmpl w:val="36D4AC56"/>
    <w:lvl w:ilvl="0">
      <w:start w:val="4"/>
      <w:numFmt w:val="decimal"/>
      <w:lvlText w:val="%1."/>
      <w:lvlJc w:val="left"/>
      <w:pPr>
        <w:ind w:left="432" w:hanging="432"/>
      </w:pPr>
      <w:rPr>
        <w:rFonts w:ascii="Times New Roman" w:hAnsi="Times New Roman" w:cs="Times New Roman" w:hint="default"/>
      </w:rPr>
    </w:lvl>
    <w:lvl w:ilvl="1">
      <w:start w:val="1"/>
      <w:numFmt w:val="decimal"/>
      <w:pStyle w:val="CommentText"/>
      <w:lvlText w:val="%1.%2."/>
      <w:lvlJc w:val="left"/>
      <w:pPr>
        <w:ind w:left="860" w:hanging="576"/>
      </w:pPr>
      <w:rPr>
        <w:rFonts w:hint="default"/>
        <w:color w:val="auto"/>
        <w:sz w:val="24"/>
        <w:szCs w:val="24"/>
      </w:rPr>
    </w:lvl>
    <w:lvl w:ilvl="2">
      <w:start w:val="1"/>
      <w:numFmt w:val="decimal"/>
      <w:pStyle w:val="Heading3"/>
      <w:lvlText w:val="%1.%2.%3."/>
      <w:lvlJc w:val="left"/>
      <w:pPr>
        <w:ind w:left="720" w:hanging="720"/>
      </w:pPr>
      <w:rPr>
        <w:rFonts w:hint="default"/>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42BE2ACF"/>
    <w:multiLevelType w:val="multilevel"/>
    <w:tmpl w:val="EB28F0B8"/>
    <w:lvl w:ilvl="0">
      <w:start w:val="1"/>
      <w:numFmt w:val="decimalZero"/>
      <w:lvlText w:val="(0%1)."/>
      <w:lvlJc w:val="left"/>
      <w:pPr>
        <w:ind w:left="0" w:firstLine="0"/>
      </w:pPr>
      <w:rPr>
        <w:rFonts w:hint="default"/>
      </w:rPr>
    </w:lvl>
    <w:lvl w:ilvl="1">
      <w:start w:val="1"/>
      <w:numFmt w:val="decimal"/>
      <w:pStyle w:val="R-list"/>
      <w:lvlText w:val="%1%2."/>
      <w:lvlJc w:val="left"/>
      <w:pPr>
        <w:tabs>
          <w:tab w:val="num" w:pos="3403"/>
        </w:tabs>
        <w:ind w:left="3403" w:firstLine="0"/>
      </w:pPr>
      <w:rPr>
        <w:rFonts w:cs="Times New Roman" w:hint="default"/>
      </w:rPr>
    </w:lvl>
    <w:lvl w:ilvl="2">
      <w:start w:val="1"/>
      <w:numFmt w:val="decimal"/>
      <w:pStyle w:val="R-list2"/>
      <w:lvlText w:val="%1%2.%3."/>
      <w:lvlJc w:val="left"/>
      <w:pPr>
        <w:tabs>
          <w:tab w:val="num" w:pos="2766"/>
        </w:tabs>
        <w:ind w:left="2766" w:hanging="72"/>
      </w:pPr>
      <w:rPr>
        <w:rFonts w:cs="Times New Roman" w:hint="default"/>
      </w:rPr>
    </w:lvl>
    <w:lvl w:ilvl="3">
      <w:start w:val="1"/>
      <w:numFmt w:val="decimal"/>
      <w:lvlText w:val="%1.%2.%3.%4."/>
      <w:lvlJc w:val="left"/>
      <w:pPr>
        <w:ind w:left="3168" w:hanging="648"/>
      </w:pPr>
      <w:rPr>
        <w:rFonts w:cs="Times New Roman" w:hint="default"/>
      </w:rPr>
    </w:lvl>
    <w:lvl w:ilvl="4">
      <w:start w:val="1"/>
      <w:numFmt w:val="decimal"/>
      <w:lvlText w:val="%1.%2.%3.%4.%5."/>
      <w:lvlJc w:val="left"/>
      <w:pPr>
        <w:ind w:left="3672" w:hanging="792"/>
      </w:pPr>
      <w:rPr>
        <w:rFonts w:cs="Times New Roman" w:hint="default"/>
      </w:rPr>
    </w:lvl>
    <w:lvl w:ilvl="5">
      <w:start w:val="1"/>
      <w:numFmt w:val="decimal"/>
      <w:lvlText w:val="%1.%2.%3.%4.%5.%6."/>
      <w:lvlJc w:val="left"/>
      <w:pPr>
        <w:ind w:left="4176" w:hanging="936"/>
      </w:pPr>
      <w:rPr>
        <w:rFonts w:cs="Times New Roman" w:hint="default"/>
      </w:rPr>
    </w:lvl>
    <w:lvl w:ilvl="6">
      <w:start w:val="1"/>
      <w:numFmt w:val="decimal"/>
      <w:lvlText w:val="%1.%2.%3.%4.%5.%6.%7."/>
      <w:lvlJc w:val="left"/>
      <w:pPr>
        <w:ind w:left="4680" w:hanging="1080"/>
      </w:pPr>
      <w:rPr>
        <w:rFonts w:cs="Times New Roman" w:hint="default"/>
      </w:rPr>
    </w:lvl>
    <w:lvl w:ilvl="7">
      <w:start w:val="1"/>
      <w:numFmt w:val="decimal"/>
      <w:lvlText w:val="%1.%2.%3.%4.%5.%6.%7.%8."/>
      <w:lvlJc w:val="left"/>
      <w:pPr>
        <w:ind w:left="5184" w:hanging="1224"/>
      </w:pPr>
      <w:rPr>
        <w:rFonts w:cs="Times New Roman" w:hint="default"/>
      </w:rPr>
    </w:lvl>
    <w:lvl w:ilvl="8">
      <w:start w:val="1"/>
      <w:numFmt w:val="decimal"/>
      <w:lvlText w:val="%1.%2.%3.%4.%5.%6.%7.%8.%9."/>
      <w:lvlJc w:val="left"/>
      <w:pPr>
        <w:ind w:left="5760" w:hanging="1440"/>
      </w:pPr>
      <w:rPr>
        <w:rFonts w:cs="Times New Roman" w:hint="default"/>
      </w:rPr>
    </w:lvl>
  </w:abstractNum>
  <w:abstractNum w:abstractNumId="13" w15:restartNumberingAfterBreak="0">
    <w:nsid w:val="44AF2C49"/>
    <w:multiLevelType w:val="hybridMultilevel"/>
    <w:tmpl w:val="1F380D76"/>
    <w:lvl w:ilvl="0" w:tplc="A8F0A098">
      <w:start w:val="1"/>
      <w:numFmt w:val="decimal"/>
      <w:pStyle w:val="R-name"/>
      <w:lvlText w:val="(%1)"/>
      <w:lvlJc w:val="left"/>
      <w:pPr>
        <w:ind w:left="644"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4" w15:restartNumberingAfterBreak="0">
    <w:nsid w:val="48802228"/>
    <w:multiLevelType w:val="hybridMultilevel"/>
    <w:tmpl w:val="84B6B7C6"/>
    <w:lvl w:ilvl="0" w:tplc="FFFFFFFF">
      <w:start w:val="1"/>
      <w:numFmt w:val="bullet"/>
      <w:pStyle w:val="Tabletextbulleted"/>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F3176D"/>
    <w:multiLevelType w:val="hybridMultilevel"/>
    <w:tmpl w:val="E16ED9AE"/>
    <w:lvl w:ilvl="0" w:tplc="DE0C335A">
      <w:start w:val="1"/>
      <w:numFmt w:val="bullet"/>
      <w:pStyle w:val="Normalb"/>
      <w:lvlText w:val=""/>
      <w:lvlJc w:val="left"/>
      <w:pPr>
        <w:tabs>
          <w:tab w:val="num" w:pos="720"/>
        </w:tabs>
        <w:ind w:left="720" w:hanging="360"/>
      </w:pPr>
      <w:rPr>
        <w:rFonts w:ascii="Symbol" w:hAnsi="Symbol" w:hint="default"/>
      </w:rPr>
    </w:lvl>
    <w:lvl w:ilvl="1" w:tplc="584E0928">
      <w:start w:val="1"/>
      <w:numFmt w:val="bullet"/>
      <w:lvlText w:val="o"/>
      <w:lvlJc w:val="left"/>
      <w:pPr>
        <w:tabs>
          <w:tab w:val="num" w:pos="1440"/>
        </w:tabs>
        <w:ind w:left="1440" w:hanging="360"/>
      </w:pPr>
      <w:rPr>
        <w:rFonts w:ascii="Courier New" w:hAnsi="Courier New" w:hint="default"/>
      </w:rPr>
    </w:lvl>
    <w:lvl w:ilvl="2" w:tplc="84621384">
      <w:start w:val="1"/>
      <w:numFmt w:val="bullet"/>
      <w:lvlText w:val=""/>
      <w:lvlJc w:val="left"/>
      <w:pPr>
        <w:tabs>
          <w:tab w:val="num" w:pos="2160"/>
        </w:tabs>
        <w:ind w:left="2160" w:hanging="360"/>
      </w:pPr>
      <w:rPr>
        <w:rFonts w:ascii="Wingdings" w:hAnsi="Wingdings" w:hint="default"/>
      </w:rPr>
    </w:lvl>
    <w:lvl w:ilvl="3" w:tplc="12882924">
      <w:start w:val="1"/>
      <w:numFmt w:val="bullet"/>
      <w:lvlText w:val=""/>
      <w:lvlJc w:val="left"/>
      <w:pPr>
        <w:tabs>
          <w:tab w:val="num" w:pos="2880"/>
        </w:tabs>
        <w:ind w:left="2880" w:hanging="360"/>
      </w:pPr>
      <w:rPr>
        <w:rFonts w:ascii="Symbol" w:hAnsi="Symbol" w:hint="default"/>
      </w:rPr>
    </w:lvl>
    <w:lvl w:ilvl="4" w:tplc="A094E0CE">
      <w:start w:val="1"/>
      <w:numFmt w:val="bullet"/>
      <w:lvlText w:val="o"/>
      <w:lvlJc w:val="left"/>
      <w:pPr>
        <w:tabs>
          <w:tab w:val="num" w:pos="3600"/>
        </w:tabs>
        <w:ind w:left="3600" w:hanging="360"/>
      </w:pPr>
      <w:rPr>
        <w:rFonts w:ascii="Courier New" w:hAnsi="Courier New" w:hint="default"/>
      </w:rPr>
    </w:lvl>
    <w:lvl w:ilvl="5" w:tplc="ED56BF6C">
      <w:start w:val="1"/>
      <w:numFmt w:val="bullet"/>
      <w:lvlText w:val=""/>
      <w:lvlJc w:val="left"/>
      <w:pPr>
        <w:tabs>
          <w:tab w:val="num" w:pos="4320"/>
        </w:tabs>
        <w:ind w:left="4320" w:hanging="360"/>
      </w:pPr>
      <w:rPr>
        <w:rFonts w:ascii="Wingdings" w:hAnsi="Wingdings" w:hint="default"/>
      </w:rPr>
    </w:lvl>
    <w:lvl w:ilvl="6" w:tplc="450C4FA0">
      <w:start w:val="1"/>
      <w:numFmt w:val="bullet"/>
      <w:lvlText w:val=""/>
      <w:lvlJc w:val="left"/>
      <w:pPr>
        <w:tabs>
          <w:tab w:val="num" w:pos="5040"/>
        </w:tabs>
        <w:ind w:left="5040" w:hanging="360"/>
      </w:pPr>
      <w:rPr>
        <w:rFonts w:ascii="Symbol" w:hAnsi="Symbol" w:hint="default"/>
      </w:rPr>
    </w:lvl>
    <w:lvl w:ilvl="7" w:tplc="18A2668C">
      <w:start w:val="1"/>
      <w:numFmt w:val="bullet"/>
      <w:lvlText w:val="o"/>
      <w:lvlJc w:val="left"/>
      <w:pPr>
        <w:tabs>
          <w:tab w:val="num" w:pos="5760"/>
        </w:tabs>
        <w:ind w:left="5760" w:hanging="360"/>
      </w:pPr>
      <w:rPr>
        <w:rFonts w:ascii="Courier New" w:hAnsi="Courier New" w:hint="default"/>
      </w:rPr>
    </w:lvl>
    <w:lvl w:ilvl="8" w:tplc="7FA45932">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DA02692"/>
    <w:multiLevelType w:val="hybridMultilevel"/>
    <w:tmpl w:val="F04661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04A6DF8"/>
    <w:multiLevelType w:val="hybridMultilevel"/>
    <w:tmpl w:val="66A4298C"/>
    <w:lvl w:ilvl="0" w:tplc="2CBEF268">
      <w:start w:val="1"/>
      <w:numFmt w:val="bullet"/>
      <w:pStyle w:val="Bulleteddash"/>
      <w:lvlText w:val=""/>
      <w:lvlJc w:val="left"/>
      <w:pPr>
        <w:tabs>
          <w:tab w:val="num" w:pos="720"/>
        </w:tabs>
        <w:ind w:left="720" w:hanging="360"/>
      </w:pPr>
      <w:rPr>
        <w:rFonts w:ascii="Wingdings" w:hAnsi="Wingdings" w:hint="default"/>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83F2842"/>
    <w:multiLevelType w:val="hybridMultilevel"/>
    <w:tmpl w:val="3BC66D1C"/>
    <w:lvl w:ilvl="0" w:tplc="4208B3DA">
      <w:start w:val="1"/>
      <w:numFmt w:val="decimal"/>
      <w:pStyle w:val="ENumbers1"/>
      <w:lvlText w:val="%1."/>
      <w:lvlJc w:val="left"/>
      <w:pPr>
        <w:ind w:left="425" w:hanging="425"/>
      </w:pPr>
      <w:rPr>
        <w:rFonts w:hint="default"/>
        <w:color w:val="000000" w:themeColor="text1"/>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04019"/>
    <w:multiLevelType w:val="singleLevel"/>
    <w:tmpl w:val="9708AA1E"/>
    <w:lvl w:ilvl="0">
      <w:start w:val="1"/>
      <w:numFmt w:val="decimal"/>
      <w:pStyle w:val="ListNumber"/>
      <w:lvlText w:val="%1."/>
      <w:lvlJc w:val="left"/>
      <w:pPr>
        <w:tabs>
          <w:tab w:val="num" w:pos="360"/>
        </w:tabs>
        <w:ind w:left="360" w:hanging="360"/>
      </w:pPr>
      <w:rPr>
        <w:rFonts w:ascii="Times New Roman" w:hAnsi="Times New Roman" w:cs="Times New Roman" w:hint="default"/>
        <w:sz w:val="24"/>
        <w:szCs w:val="24"/>
      </w:rPr>
    </w:lvl>
  </w:abstractNum>
  <w:abstractNum w:abstractNumId="20" w15:restartNumberingAfterBreak="0">
    <w:nsid w:val="5FE75A47"/>
    <w:multiLevelType w:val="hybridMultilevel"/>
    <w:tmpl w:val="E03E4698"/>
    <w:lvl w:ilvl="0" w:tplc="04260001">
      <w:start w:val="1"/>
      <w:numFmt w:val="decimal"/>
      <w:pStyle w:val="Tabletextnumbered"/>
      <w:lvlText w:val="%1."/>
      <w:lvlJc w:val="left"/>
      <w:pPr>
        <w:tabs>
          <w:tab w:val="num" w:pos="360"/>
        </w:tabs>
        <w:ind w:left="360" w:hanging="360"/>
      </w:pPr>
      <w:rPr>
        <w:rFonts w:ascii="Arial" w:hAnsi="Arial" w:cs="Arial" w:hint="default"/>
        <w:sz w:val="20"/>
        <w:szCs w:val="20"/>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433447E"/>
    <w:multiLevelType w:val="hybridMultilevel"/>
    <w:tmpl w:val="8CF64D74"/>
    <w:lvl w:ilvl="0" w:tplc="BE02EBF6">
      <w:start w:val="1"/>
      <w:numFmt w:val="lowerLetter"/>
      <w:pStyle w:val="Numbereda"/>
      <w:lvlText w:val="%1)"/>
      <w:lvlJc w:val="left"/>
      <w:pPr>
        <w:tabs>
          <w:tab w:val="num" w:pos="357"/>
        </w:tabs>
        <w:ind w:left="641" w:hanging="284"/>
      </w:pPr>
      <w:rPr>
        <w:rFonts w:hint="default"/>
      </w:rPr>
    </w:lvl>
    <w:lvl w:ilvl="1" w:tplc="04260019">
      <w:start w:val="1"/>
      <w:numFmt w:val="lowerLetter"/>
      <w:lvlText w:val="%2."/>
      <w:lvlJc w:val="left"/>
      <w:pPr>
        <w:tabs>
          <w:tab w:val="num" w:pos="1797"/>
        </w:tabs>
        <w:ind w:left="1797" w:hanging="360"/>
      </w:pPr>
    </w:lvl>
    <w:lvl w:ilvl="2" w:tplc="0426001B">
      <w:start w:val="1"/>
      <w:numFmt w:val="lowerRoman"/>
      <w:lvlText w:val="%3."/>
      <w:lvlJc w:val="right"/>
      <w:pPr>
        <w:tabs>
          <w:tab w:val="num" w:pos="2517"/>
        </w:tabs>
        <w:ind w:left="2517" w:hanging="180"/>
      </w:pPr>
    </w:lvl>
    <w:lvl w:ilvl="3" w:tplc="0426000F">
      <w:start w:val="1"/>
      <w:numFmt w:val="decimal"/>
      <w:lvlText w:val="%4."/>
      <w:lvlJc w:val="left"/>
      <w:pPr>
        <w:tabs>
          <w:tab w:val="num" w:pos="3237"/>
        </w:tabs>
        <w:ind w:left="3237" w:hanging="360"/>
      </w:pPr>
    </w:lvl>
    <w:lvl w:ilvl="4" w:tplc="04260019" w:tentative="1">
      <w:start w:val="1"/>
      <w:numFmt w:val="lowerLetter"/>
      <w:lvlText w:val="%5."/>
      <w:lvlJc w:val="left"/>
      <w:pPr>
        <w:tabs>
          <w:tab w:val="num" w:pos="3957"/>
        </w:tabs>
        <w:ind w:left="3957" w:hanging="360"/>
      </w:pPr>
    </w:lvl>
    <w:lvl w:ilvl="5" w:tplc="0426001B" w:tentative="1">
      <w:start w:val="1"/>
      <w:numFmt w:val="lowerRoman"/>
      <w:lvlText w:val="%6."/>
      <w:lvlJc w:val="right"/>
      <w:pPr>
        <w:tabs>
          <w:tab w:val="num" w:pos="4677"/>
        </w:tabs>
        <w:ind w:left="4677" w:hanging="180"/>
      </w:pPr>
    </w:lvl>
    <w:lvl w:ilvl="6" w:tplc="0426000F" w:tentative="1">
      <w:start w:val="1"/>
      <w:numFmt w:val="decimal"/>
      <w:lvlText w:val="%7."/>
      <w:lvlJc w:val="left"/>
      <w:pPr>
        <w:tabs>
          <w:tab w:val="num" w:pos="5397"/>
        </w:tabs>
        <w:ind w:left="5397" w:hanging="360"/>
      </w:pPr>
    </w:lvl>
    <w:lvl w:ilvl="7" w:tplc="04260019" w:tentative="1">
      <w:start w:val="1"/>
      <w:numFmt w:val="lowerLetter"/>
      <w:lvlText w:val="%8."/>
      <w:lvlJc w:val="left"/>
      <w:pPr>
        <w:tabs>
          <w:tab w:val="num" w:pos="6117"/>
        </w:tabs>
        <w:ind w:left="6117" w:hanging="360"/>
      </w:pPr>
    </w:lvl>
    <w:lvl w:ilvl="8" w:tplc="0426001B" w:tentative="1">
      <w:start w:val="1"/>
      <w:numFmt w:val="lowerRoman"/>
      <w:lvlText w:val="%9."/>
      <w:lvlJc w:val="right"/>
      <w:pPr>
        <w:tabs>
          <w:tab w:val="num" w:pos="6837"/>
        </w:tabs>
        <w:ind w:left="6837" w:hanging="180"/>
      </w:pPr>
    </w:lvl>
  </w:abstractNum>
  <w:abstractNum w:abstractNumId="22"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num w:numId="1" w16cid:durableId="546912549">
    <w:abstractNumId w:val="22"/>
  </w:num>
  <w:num w:numId="2" w16cid:durableId="1588269910">
    <w:abstractNumId w:val="15"/>
  </w:num>
  <w:num w:numId="3" w16cid:durableId="815268960">
    <w:abstractNumId w:val="10"/>
  </w:num>
  <w:num w:numId="4" w16cid:durableId="1964730786">
    <w:abstractNumId w:val="19"/>
  </w:num>
  <w:num w:numId="5" w16cid:durableId="248080209">
    <w:abstractNumId w:val="0"/>
  </w:num>
  <w:num w:numId="6" w16cid:durableId="1512603560">
    <w:abstractNumId w:val="5"/>
  </w:num>
  <w:num w:numId="7" w16cid:durableId="1326738172">
    <w:abstractNumId w:val="7"/>
  </w:num>
  <w:num w:numId="8" w16cid:durableId="138426715">
    <w:abstractNumId w:val="14"/>
  </w:num>
  <w:num w:numId="9" w16cid:durableId="2050717838">
    <w:abstractNumId w:val="20"/>
  </w:num>
  <w:num w:numId="10" w16cid:durableId="655258237">
    <w:abstractNumId w:val="1"/>
  </w:num>
  <w:num w:numId="11" w16cid:durableId="1941259505">
    <w:abstractNumId w:val="8"/>
  </w:num>
  <w:num w:numId="12" w16cid:durableId="888566009">
    <w:abstractNumId w:val="17"/>
  </w:num>
  <w:num w:numId="13" w16cid:durableId="536699281">
    <w:abstractNumId w:val="11"/>
  </w:num>
  <w:num w:numId="14" w16cid:durableId="88278158">
    <w:abstractNumId w:val="13"/>
  </w:num>
  <w:num w:numId="15" w16cid:durableId="1014648677">
    <w:abstractNumId w:val="6"/>
  </w:num>
  <w:num w:numId="16" w16cid:durableId="688409167">
    <w:abstractNumId w:val="2"/>
  </w:num>
  <w:num w:numId="17" w16cid:durableId="1324973425">
    <w:abstractNumId w:val="12"/>
  </w:num>
  <w:num w:numId="18" w16cid:durableId="941766528">
    <w:abstractNumId w:val="3"/>
  </w:num>
  <w:num w:numId="19" w16cid:durableId="498891484">
    <w:abstractNumId w:val="21"/>
  </w:num>
  <w:num w:numId="20" w16cid:durableId="7221365">
    <w:abstractNumId w:val="4"/>
  </w:num>
  <w:num w:numId="21" w16cid:durableId="80222722">
    <w:abstractNumId w:val="18"/>
  </w:num>
  <w:num w:numId="22" w16cid:durableId="598024147">
    <w:abstractNumId w:val="9"/>
  </w:num>
  <w:num w:numId="23" w16cid:durableId="1985500335">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9B"/>
    <w:rsid w:val="000001E8"/>
    <w:rsid w:val="00000576"/>
    <w:rsid w:val="000005B2"/>
    <w:rsid w:val="00000647"/>
    <w:rsid w:val="00000702"/>
    <w:rsid w:val="000009E7"/>
    <w:rsid w:val="00000CC6"/>
    <w:rsid w:val="00000EE2"/>
    <w:rsid w:val="00000F22"/>
    <w:rsid w:val="00001072"/>
    <w:rsid w:val="00001167"/>
    <w:rsid w:val="00001671"/>
    <w:rsid w:val="00001963"/>
    <w:rsid w:val="000019A1"/>
    <w:rsid w:val="00001C87"/>
    <w:rsid w:val="0000209D"/>
    <w:rsid w:val="0000241D"/>
    <w:rsid w:val="000029AC"/>
    <w:rsid w:val="00002DDD"/>
    <w:rsid w:val="000030EB"/>
    <w:rsid w:val="000030F0"/>
    <w:rsid w:val="000033C8"/>
    <w:rsid w:val="000033EF"/>
    <w:rsid w:val="000036A5"/>
    <w:rsid w:val="000039E8"/>
    <w:rsid w:val="00003A40"/>
    <w:rsid w:val="00003AE6"/>
    <w:rsid w:val="00004009"/>
    <w:rsid w:val="00004137"/>
    <w:rsid w:val="000041F3"/>
    <w:rsid w:val="000043BC"/>
    <w:rsid w:val="0000459C"/>
    <w:rsid w:val="00004D15"/>
    <w:rsid w:val="000052BE"/>
    <w:rsid w:val="00006183"/>
    <w:rsid w:val="000062AF"/>
    <w:rsid w:val="0000638E"/>
    <w:rsid w:val="00006397"/>
    <w:rsid w:val="0000657A"/>
    <w:rsid w:val="000067F1"/>
    <w:rsid w:val="000069A3"/>
    <w:rsid w:val="0000707B"/>
    <w:rsid w:val="0000750B"/>
    <w:rsid w:val="00007FB0"/>
    <w:rsid w:val="0001001D"/>
    <w:rsid w:val="0001054D"/>
    <w:rsid w:val="00010562"/>
    <w:rsid w:val="00010775"/>
    <w:rsid w:val="00010879"/>
    <w:rsid w:val="00010A11"/>
    <w:rsid w:val="00010B48"/>
    <w:rsid w:val="00010BB6"/>
    <w:rsid w:val="00010F59"/>
    <w:rsid w:val="00011091"/>
    <w:rsid w:val="000114D2"/>
    <w:rsid w:val="00011894"/>
    <w:rsid w:val="00011D3A"/>
    <w:rsid w:val="00012A3C"/>
    <w:rsid w:val="000130A2"/>
    <w:rsid w:val="00013AEE"/>
    <w:rsid w:val="00013F29"/>
    <w:rsid w:val="000142EE"/>
    <w:rsid w:val="000148AF"/>
    <w:rsid w:val="00014B70"/>
    <w:rsid w:val="00015014"/>
    <w:rsid w:val="000151F4"/>
    <w:rsid w:val="00015BC7"/>
    <w:rsid w:val="00015DE3"/>
    <w:rsid w:val="00015FCB"/>
    <w:rsid w:val="0001611A"/>
    <w:rsid w:val="000168B0"/>
    <w:rsid w:val="00017217"/>
    <w:rsid w:val="00017767"/>
    <w:rsid w:val="000200AC"/>
    <w:rsid w:val="000201E9"/>
    <w:rsid w:val="0002070B"/>
    <w:rsid w:val="00020D23"/>
    <w:rsid w:val="00020F39"/>
    <w:rsid w:val="00020FF8"/>
    <w:rsid w:val="00021009"/>
    <w:rsid w:val="000219C3"/>
    <w:rsid w:val="00022046"/>
    <w:rsid w:val="000222F8"/>
    <w:rsid w:val="000227D5"/>
    <w:rsid w:val="00022EDF"/>
    <w:rsid w:val="00023007"/>
    <w:rsid w:val="00023132"/>
    <w:rsid w:val="000231B6"/>
    <w:rsid w:val="0002351A"/>
    <w:rsid w:val="0002390D"/>
    <w:rsid w:val="000249A4"/>
    <w:rsid w:val="00024B0F"/>
    <w:rsid w:val="00024E18"/>
    <w:rsid w:val="00024E56"/>
    <w:rsid w:val="00024FCA"/>
    <w:rsid w:val="00025089"/>
    <w:rsid w:val="0002573B"/>
    <w:rsid w:val="000257BA"/>
    <w:rsid w:val="00026653"/>
    <w:rsid w:val="000267A7"/>
    <w:rsid w:val="00026BA3"/>
    <w:rsid w:val="00026C79"/>
    <w:rsid w:val="00026C88"/>
    <w:rsid w:val="0002715F"/>
    <w:rsid w:val="000274F1"/>
    <w:rsid w:val="000276B1"/>
    <w:rsid w:val="00027A93"/>
    <w:rsid w:val="000303A7"/>
    <w:rsid w:val="00030883"/>
    <w:rsid w:val="000323E1"/>
    <w:rsid w:val="00032A66"/>
    <w:rsid w:val="00032BB6"/>
    <w:rsid w:val="00032EA6"/>
    <w:rsid w:val="00033128"/>
    <w:rsid w:val="000332FC"/>
    <w:rsid w:val="00033C7E"/>
    <w:rsid w:val="00034117"/>
    <w:rsid w:val="000345F5"/>
    <w:rsid w:val="000346E2"/>
    <w:rsid w:val="0003546C"/>
    <w:rsid w:val="00035943"/>
    <w:rsid w:val="00035B81"/>
    <w:rsid w:val="00035C28"/>
    <w:rsid w:val="00035EE8"/>
    <w:rsid w:val="00036169"/>
    <w:rsid w:val="00036335"/>
    <w:rsid w:val="000366B4"/>
    <w:rsid w:val="0003689C"/>
    <w:rsid w:val="00036B84"/>
    <w:rsid w:val="00037108"/>
    <w:rsid w:val="00037742"/>
    <w:rsid w:val="000377E0"/>
    <w:rsid w:val="00037826"/>
    <w:rsid w:val="00037E9E"/>
    <w:rsid w:val="00037F26"/>
    <w:rsid w:val="00040130"/>
    <w:rsid w:val="00040399"/>
    <w:rsid w:val="00040730"/>
    <w:rsid w:val="00040AFD"/>
    <w:rsid w:val="00040C74"/>
    <w:rsid w:val="0004182C"/>
    <w:rsid w:val="00041916"/>
    <w:rsid w:val="00041A9C"/>
    <w:rsid w:val="0004213C"/>
    <w:rsid w:val="00042436"/>
    <w:rsid w:val="000425B9"/>
    <w:rsid w:val="00042660"/>
    <w:rsid w:val="00042773"/>
    <w:rsid w:val="000427FE"/>
    <w:rsid w:val="000432BF"/>
    <w:rsid w:val="0004340A"/>
    <w:rsid w:val="00043937"/>
    <w:rsid w:val="00044623"/>
    <w:rsid w:val="000446F1"/>
    <w:rsid w:val="000461D7"/>
    <w:rsid w:val="00046BAA"/>
    <w:rsid w:val="0004797A"/>
    <w:rsid w:val="0004797E"/>
    <w:rsid w:val="00050338"/>
    <w:rsid w:val="000507A1"/>
    <w:rsid w:val="0005084C"/>
    <w:rsid w:val="0005097B"/>
    <w:rsid w:val="00050A0B"/>
    <w:rsid w:val="00050BFF"/>
    <w:rsid w:val="00050D1F"/>
    <w:rsid w:val="00050D84"/>
    <w:rsid w:val="00050D91"/>
    <w:rsid w:val="00050F91"/>
    <w:rsid w:val="0005116A"/>
    <w:rsid w:val="00051599"/>
    <w:rsid w:val="00051AE3"/>
    <w:rsid w:val="00051AFC"/>
    <w:rsid w:val="00051DD1"/>
    <w:rsid w:val="00051E9D"/>
    <w:rsid w:val="0005232C"/>
    <w:rsid w:val="00052638"/>
    <w:rsid w:val="000528D3"/>
    <w:rsid w:val="000529CF"/>
    <w:rsid w:val="00053098"/>
    <w:rsid w:val="000530FE"/>
    <w:rsid w:val="000534CE"/>
    <w:rsid w:val="000535B0"/>
    <w:rsid w:val="00053B9A"/>
    <w:rsid w:val="000543E1"/>
    <w:rsid w:val="0005445D"/>
    <w:rsid w:val="00054538"/>
    <w:rsid w:val="0005517C"/>
    <w:rsid w:val="0005560A"/>
    <w:rsid w:val="00055ACA"/>
    <w:rsid w:val="00055E99"/>
    <w:rsid w:val="00056012"/>
    <w:rsid w:val="000565F1"/>
    <w:rsid w:val="000569C4"/>
    <w:rsid w:val="00056F75"/>
    <w:rsid w:val="000570E1"/>
    <w:rsid w:val="000571D6"/>
    <w:rsid w:val="0005722B"/>
    <w:rsid w:val="00057338"/>
    <w:rsid w:val="00060546"/>
    <w:rsid w:val="000607F5"/>
    <w:rsid w:val="00060840"/>
    <w:rsid w:val="00060982"/>
    <w:rsid w:val="00060F29"/>
    <w:rsid w:val="00060FA8"/>
    <w:rsid w:val="0006102F"/>
    <w:rsid w:val="00061320"/>
    <w:rsid w:val="00061364"/>
    <w:rsid w:val="000614C8"/>
    <w:rsid w:val="000620E6"/>
    <w:rsid w:val="000627B2"/>
    <w:rsid w:val="00062865"/>
    <w:rsid w:val="00062CBA"/>
    <w:rsid w:val="00063025"/>
    <w:rsid w:val="0006353E"/>
    <w:rsid w:val="00063FF1"/>
    <w:rsid w:val="000642C1"/>
    <w:rsid w:val="000647D1"/>
    <w:rsid w:val="000647F7"/>
    <w:rsid w:val="00064A77"/>
    <w:rsid w:val="00064A84"/>
    <w:rsid w:val="00064DE5"/>
    <w:rsid w:val="000655F8"/>
    <w:rsid w:val="00065B8C"/>
    <w:rsid w:val="000662D2"/>
    <w:rsid w:val="000666B4"/>
    <w:rsid w:val="00066EA0"/>
    <w:rsid w:val="00067864"/>
    <w:rsid w:val="00067952"/>
    <w:rsid w:val="00067A05"/>
    <w:rsid w:val="00067C0A"/>
    <w:rsid w:val="00067EEA"/>
    <w:rsid w:val="00067FD2"/>
    <w:rsid w:val="00070382"/>
    <w:rsid w:val="0007087A"/>
    <w:rsid w:val="00070BEA"/>
    <w:rsid w:val="00071121"/>
    <w:rsid w:val="000713E3"/>
    <w:rsid w:val="00071401"/>
    <w:rsid w:val="00071493"/>
    <w:rsid w:val="000715F2"/>
    <w:rsid w:val="000717DF"/>
    <w:rsid w:val="000718F7"/>
    <w:rsid w:val="00071F59"/>
    <w:rsid w:val="000723E1"/>
    <w:rsid w:val="00072665"/>
    <w:rsid w:val="000726D5"/>
    <w:rsid w:val="00073A6F"/>
    <w:rsid w:val="00073F14"/>
    <w:rsid w:val="00074294"/>
    <w:rsid w:val="00074B53"/>
    <w:rsid w:val="00074CFA"/>
    <w:rsid w:val="000759D2"/>
    <w:rsid w:val="0007603B"/>
    <w:rsid w:val="000762A2"/>
    <w:rsid w:val="0007641B"/>
    <w:rsid w:val="000766C6"/>
    <w:rsid w:val="00076703"/>
    <w:rsid w:val="00076717"/>
    <w:rsid w:val="0007684A"/>
    <w:rsid w:val="00076856"/>
    <w:rsid w:val="00076ECB"/>
    <w:rsid w:val="00077156"/>
    <w:rsid w:val="00077408"/>
    <w:rsid w:val="00077414"/>
    <w:rsid w:val="000777C0"/>
    <w:rsid w:val="0007792C"/>
    <w:rsid w:val="0008111E"/>
    <w:rsid w:val="0008142A"/>
    <w:rsid w:val="00081592"/>
    <w:rsid w:val="00081A6C"/>
    <w:rsid w:val="00081CA2"/>
    <w:rsid w:val="00082197"/>
    <w:rsid w:val="000824BE"/>
    <w:rsid w:val="00082565"/>
    <w:rsid w:val="00083B3B"/>
    <w:rsid w:val="00083CE6"/>
    <w:rsid w:val="00083FF6"/>
    <w:rsid w:val="000842A0"/>
    <w:rsid w:val="00084646"/>
    <w:rsid w:val="000846D4"/>
    <w:rsid w:val="000846E0"/>
    <w:rsid w:val="00084754"/>
    <w:rsid w:val="00084C5F"/>
    <w:rsid w:val="00085239"/>
    <w:rsid w:val="00085849"/>
    <w:rsid w:val="0008615E"/>
    <w:rsid w:val="00087377"/>
    <w:rsid w:val="00087B21"/>
    <w:rsid w:val="00087BE3"/>
    <w:rsid w:val="00087C5E"/>
    <w:rsid w:val="00087ECF"/>
    <w:rsid w:val="00087F55"/>
    <w:rsid w:val="000901EF"/>
    <w:rsid w:val="00090BA7"/>
    <w:rsid w:val="0009139A"/>
    <w:rsid w:val="00091481"/>
    <w:rsid w:val="00091488"/>
    <w:rsid w:val="0009150F"/>
    <w:rsid w:val="0009191B"/>
    <w:rsid w:val="00092420"/>
    <w:rsid w:val="000924EA"/>
    <w:rsid w:val="00092CFD"/>
    <w:rsid w:val="00092D00"/>
    <w:rsid w:val="00092DC6"/>
    <w:rsid w:val="00093281"/>
    <w:rsid w:val="0009382A"/>
    <w:rsid w:val="00093BEB"/>
    <w:rsid w:val="00093E91"/>
    <w:rsid w:val="0009463B"/>
    <w:rsid w:val="00094681"/>
    <w:rsid w:val="000954E1"/>
    <w:rsid w:val="000956FB"/>
    <w:rsid w:val="00095C7D"/>
    <w:rsid w:val="00095EB0"/>
    <w:rsid w:val="00096291"/>
    <w:rsid w:val="00096384"/>
    <w:rsid w:val="000963DE"/>
    <w:rsid w:val="000971C2"/>
    <w:rsid w:val="00097A80"/>
    <w:rsid w:val="00097ED1"/>
    <w:rsid w:val="000A001F"/>
    <w:rsid w:val="000A0221"/>
    <w:rsid w:val="000A0466"/>
    <w:rsid w:val="000A0568"/>
    <w:rsid w:val="000A0747"/>
    <w:rsid w:val="000A097D"/>
    <w:rsid w:val="000A10B6"/>
    <w:rsid w:val="000A12EB"/>
    <w:rsid w:val="000A12F1"/>
    <w:rsid w:val="000A1911"/>
    <w:rsid w:val="000A1C10"/>
    <w:rsid w:val="000A2304"/>
    <w:rsid w:val="000A29AD"/>
    <w:rsid w:val="000A2EA8"/>
    <w:rsid w:val="000A3067"/>
    <w:rsid w:val="000A3195"/>
    <w:rsid w:val="000A36F5"/>
    <w:rsid w:val="000A3E04"/>
    <w:rsid w:val="000A3F61"/>
    <w:rsid w:val="000A4013"/>
    <w:rsid w:val="000A41F1"/>
    <w:rsid w:val="000A4216"/>
    <w:rsid w:val="000A436A"/>
    <w:rsid w:val="000A46C7"/>
    <w:rsid w:val="000A47A4"/>
    <w:rsid w:val="000A4C5B"/>
    <w:rsid w:val="000A5F0B"/>
    <w:rsid w:val="000A6171"/>
    <w:rsid w:val="000A683E"/>
    <w:rsid w:val="000A68FC"/>
    <w:rsid w:val="000A6B36"/>
    <w:rsid w:val="000A6DFF"/>
    <w:rsid w:val="000A6F9A"/>
    <w:rsid w:val="000A7462"/>
    <w:rsid w:val="000A78A0"/>
    <w:rsid w:val="000A7D8F"/>
    <w:rsid w:val="000A7F53"/>
    <w:rsid w:val="000B00E7"/>
    <w:rsid w:val="000B04D2"/>
    <w:rsid w:val="000B0665"/>
    <w:rsid w:val="000B08E5"/>
    <w:rsid w:val="000B0D25"/>
    <w:rsid w:val="000B0D2D"/>
    <w:rsid w:val="000B101C"/>
    <w:rsid w:val="000B1129"/>
    <w:rsid w:val="000B1323"/>
    <w:rsid w:val="000B1342"/>
    <w:rsid w:val="000B16A0"/>
    <w:rsid w:val="000B1FC7"/>
    <w:rsid w:val="000B2021"/>
    <w:rsid w:val="000B2316"/>
    <w:rsid w:val="000B2686"/>
    <w:rsid w:val="000B27EA"/>
    <w:rsid w:val="000B295A"/>
    <w:rsid w:val="000B318F"/>
    <w:rsid w:val="000B3738"/>
    <w:rsid w:val="000B3D10"/>
    <w:rsid w:val="000B3D1C"/>
    <w:rsid w:val="000B3EB7"/>
    <w:rsid w:val="000B43A5"/>
    <w:rsid w:val="000B466B"/>
    <w:rsid w:val="000B50E3"/>
    <w:rsid w:val="000B56F7"/>
    <w:rsid w:val="000B574B"/>
    <w:rsid w:val="000B5BCE"/>
    <w:rsid w:val="000B6334"/>
    <w:rsid w:val="000B6529"/>
    <w:rsid w:val="000B686B"/>
    <w:rsid w:val="000B6D82"/>
    <w:rsid w:val="000B7461"/>
    <w:rsid w:val="000B7EF9"/>
    <w:rsid w:val="000C001C"/>
    <w:rsid w:val="000C0224"/>
    <w:rsid w:val="000C023A"/>
    <w:rsid w:val="000C12E0"/>
    <w:rsid w:val="000C149F"/>
    <w:rsid w:val="000C1CF0"/>
    <w:rsid w:val="000C2177"/>
    <w:rsid w:val="000C27C0"/>
    <w:rsid w:val="000C3208"/>
    <w:rsid w:val="000C340D"/>
    <w:rsid w:val="000C3658"/>
    <w:rsid w:val="000C3CB9"/>
    <w:rsid w:val="000C4252"/>
    <w:rsid w:val="000C4290"/>
    <w:rsid w:val="000C437C"/>
    <w:rsid w:val="000C4484"/>
    <w:rsid w:val="000C4796"/>
    <w:rsid w:val="000C4940"/>
    <w:rsid w:val="000C4B5F"/>
    <w:rsid w:val="000C4DB7"/>
    <w:rsid w:val="000C4EE1"/>
    <w:rsid w:val="000C500E"/>
    <w:rsid w:val="000C50E2"/>
    <w:rsid w:val="000C5374"/>
    <w:rsid w:val="000C55D3"/>
    <w:rsid w:val="000C55DC"/>
    <w:rsid w:val="000C57C2"/>
    <w:rsid w:val="000C59BE"/>
    <w:rsid w:val="000C5B55"/>
    <w:rsid w:val="000C61EC"/>
    <w:rsid w:val="000C66C5"/>
    <w:rsid w:val="000C6CDF"/>
    <w:rsid w:val="000C720F"/>
    <w:rsid w:val="000C7264"/>
    <w:rsid w:val="000C7317"/>
    <w:rsid w:val="000C7799"/>
    <w:rsid w:val="000C786A"/>
    <w:rsid w:val="000C78CF"/>
    <w:rsid w:val="000C7C76"/>
    <w:rsid w:val="000C7E3A"/>
    <w:rsid w:val="000C7ED8"/>
    <w:rsid w:val="000D011A"/>
    <w:rsid w:val="000D0446"/>
    <w:rsid w:val="000D075B"/>
    <w:rsid w:val="000D0ABC"/>
    <w:rsid w:val="000D0D37"/>
    <w:rsid w:val="000D13EE"/>
    <w:rsid w:val="000D1546"/>
    <w:rsid w:val="000D1724"/>
    <w:rsid w:val="000D199E"/>
    <w:rsid w:val="000D1B99"/>
    <w:rsid w:val="000D1BB5"/>
    <w:rsid w:val="000D1E57"/>
    <w:rsid w:val="000D229B"/>
    <w:rsid w:val="000D234F"/>
    <w:rsid w:val="000D23C0"/>
    <w:rsid w:val="000D28BC"/>
    <w:rsid w:val="000D2B91"/>
    <w:rsid w:val="000D2D3E"/>
    <w:rsid w:val="000D2F00"/>
    <w:rsid w:val="000D306B"/>
    <w:rsid w:val="000D3A39"/>
    <w:rsid w:val="000D41CA"/>
    <w:rsid w:val="000D431D"/>
    <w:rsid w:val="000D46A7"/>
    <w:rsid w:val="000D4B89"/>
    <w:rsid w:val="000D4D78"/>
    <w:rsid w:val="000D4FF6"/>
    <w:rsid w:val="000D5215"/>
    <w:rsid w:val="000D5D18"/>
    <w:rsid w:val="000D61C3"/>
    <w:rsid w:val="000D61DD"/>
    <w:rsid w:val="000D6372"/>
    <w:rsid w:val="000D7158"/>
    <w:rsid w:val="000D7312"/>
    <w:rsid w:val="000D75E7"/>
    <w:rsid w:val="000D78A5"/>
    <w:rsid w:val="000D78C2"/>
    <w:rsid w:val="000E10BB"/>
    <w:rsid w:val="000E11C9"/>
    <w:rsid w:val="000E1417"/>
    <w:rsid w:val="000E1496"/>
    <w:rsid w:val="000E14EC"/>
    <w:rsid w:val="000E1694"/>
    <w:rsid w:val="000E1876"/>
    <w:rsid w:val="000E197D"/>
    <w:rsid w:val="000E1B04"/>
    <w:rsid w:val="000E1BDA"/>
    <w:rsid w:val="000E2309"/>
    <w:rsid w:val="000E2FD0"/>
    <w:rsid w:val="000E3334"/>
    <w:rsid w:val="000E3813"/>
    <w:rsid w:val="000E38CA"/>
    <w:rsid w:val="000E3F0B"/>
    <w:rsid w:val="000E4387"/>
    <w:rsid w:val="000E44CF"/>
    <w:rsid w:val="000E475F"/>
    <w:rsid w:val="000E4BC7"/>
    <w:rsid w:val="000E4E29"/>
    <w:rsid w:val="000E51B2"/>
    <w:rsid w:val="000E55C8"/>
    <w:rsid w:val="000E571A"/>
    <w:rsid w:val="000E587D"/>
    <w:rsid w:val="000E594B"/>
    <w:rsid w:val="000E5EF8"/>
    <w:rsid w:val="000E5EFA"/>
    <w:rsid w:val="000E6B99"/>
    <w:rsid w:val="000E6BBA"/>
    <w:rsid w:val="000E6FD4"/>
    <w:rsid w:val="000E7054"/>
    <w:rsid w:val="000E7467"/>
    <w:rsid w:val="000E7726"/>
    <w:rsid w:val="000E7A1A"/>
    <w:rsid w:val="000E7A45"/>
    <w:rsid w:val="000E7ABF"/>
    <w:rsid w:val="000E7BE3"/>
    <w:rsid w:val="000F00C4"/>
    <w:rsid w:val="000F014A"/>
    <w:rsid w:val="000F03AA"/>
    <w:rsid w:val="000F06E5"/>
    <w:rsid w:val="000F08FC"/>
    <w:rsid w:val="000F1448"/>
    <w:rsid w:val="000F1512"/>
    <w:rsid w:val="000F15E1"/>
    <w:rsid w:val="000F17A1"/>
    <w:rsid w:val="000F1C76"/>
    <w:rsid w:val="000F1E51"/>
    <w:rsid w:val="000F1E75"/>
    <w:rsid w:val="000F1FA7"/>
    <w:rsid w:val="000F261F"/>
    <w:rsid w:val="000F274C"/>
    <w:rsid w:val="000F2B38"/>
    <w:rsid w:val="000F2D08"/>
    <w:rsid w:val="000F2D3F"/>
    <w:rsid w:val="000F2FA6"/>
    <w:rsid w:val="000F3047"/>
    <w:rsid w:val="000F3077"/>
    <w:rsid w:val="000F3202"/>
    <w:rsid w:val="000F38FB"/>
    <w:rsid w:val="000F39C8"/>
    <w:rsid w:val="000F434B"/>
    <w:rsid w:val="000F43DE"/>
    <w:rsid w:val="000F443A"/>
    <w:rsid w:val="000F510E"/>
    <w:rsid w:val="000F5629"/>
    <w:rsid w:val="000F56E8"/>
    <w:rsid w:val="000F59CA"/>
    <w:rsid w:val="000F5C37"/>
    <w:rsid w:val="000F63E1"/>
    <w:rsid w:val="000F6404"/>
    <w:rsid w:val="000F6791"/>
    <w:rsid w:val="000F6866"/>
    <w:rsid w:val="000F688F"/>
    <w:rsid w:val="000F7048"/>
    <w:rsid w:val="000F7EB4"/>
    <w:rsid w:val="00100194"/>
    <w:rsid w:val="001001C3"/>
    <w:rsid w:val="001004E2"/>
    <w:rsid w:val="00100821"/>
    <w:rsid w:val="00100B27"/>
    <w:rsid w:val="00100C42"/>
    <w:rsid w:val="00100DFE"/>
    <w:rsid w:val="00100F24"/>
    <w:rsid w:val="001013CF"/>
    <w:rsid w:val="00101D6C"/>
    <w:rsid w:val="00101E0A"/>
    <w:rsid w:val="001024F5"/>
    <w:rsid w:val="001025C2"/>
    <w:rsid w:val="0010280C"/>
    <w:rsid w:val="00102860"/>
    <w:rsid w:val="00102C63"/>
    <w:rsid w:val="00103102"/>
    <w:rsid w:val="00103698"/>
    <w:rsid w:val="0010382A"/>
    <w:rsid w:val="0010384C"/>
    <w:rsid w:val="00103C71"/>
    <w:rsid w:val="001047AE"/>
    <w:rsid w:val="00104A92"/>
    <w:rsid w:val="00104D22"/>
    <w:rsid w:val="00104F2D"/>
    <w:rsid w:val="0010504D"/>
    <w:rsid w:val="00105BDE"/>
    <w:rsid w:val="0010618A"/>
    <w:rsid w:val="001062F9"/>
    <w:rsid w:val="00106375"/>
    <w:rsid w:val="0010661C"/>
    <w:rsid w:val="00106B21"/>
    <w:rsid w:val="00106CC4"/>
    <w:rsid w:val="0010708D"/>
    <w:rsid w:val="00107118"/>
    <w:rsid w:val="0010789B"/>
    <w:rsid w:val="00107A5D"/>
    <w:rsid w:val="00107FD5"/>
    <w:rsid w:val="001100CF"/>
    <w:rsid w:val="00110300"/>
    <w:rsid w:val="00110E6A"/>
    <w:rsid w:val="00110F8C"/>
    <w:rsid w:val="00111343"/>
    <w:rsid w:val="00111455"/>
    <w:rsid w:val="00111547"/>
    <w:rsid w:val="0011154D"/>
    <w:rsid w:val="0011157E"/>
    <w:rsid w:val="001118E2"/>
    <w:rsid w:val="00111B9F"/>
    <w:rsid w:val="00111C05"/>
    <w:rsid w:val="001120EE"/>
    <w:rsid w:val="00112298"/>
    <w:rsid w:val="001124BE"/>
    <w:rsid w:val="001124E1"/>
    <w:rsid w:val="001125B3"/>
    <w:rsid w:val="0011270F"/>
    <w:rsid w:val="001127BA"/>
    <w:rsid w:val="001128C9"/>
    <w:rsid w:val="00112AFC"/>
    <w:rsid w:val="00113144"/>
    <w:rsid w:val="001134DB"/>
    <w:rsid w:val="00113634"/>
    <w:rsid w:val="001139FD"/>
    <w:rsid w:val="00113BFC"/>
    <w:rsid w:val="00114DC9"/>
    <w:rsid w:val="00115102"/>
    <w:rsid w:val="00115113"/>
    <w:rsid w:val="00115340"/>
    <w:rsid w:val="00115D40"/>
    <w:rsid w:val="00115DF0"/>
    <w:rsid w:val="00115EF2"/>
    <w:rsid w:val="00116337"/>
    <w:rsid w:val="0011683E"/>
    <w:rsid w:val="0011697A"/>
    <w:rsid w:val="00116B23"/>
    <w:rsid w:val="00117367"/>
    <w:rsid w:val="001174E8"/>
    <w:rsid w:val="00117883"/>
    <w:rsid w:val="00117C1A"/>
    <w:rsid w:val="00117FD1"/>
    <w:rsid w:val="0012013E"/>
    <w:rsid w:val="00120499"/>
    <w:rsid w:val="00120627"/>
    <w:rsid w:val="00120762"/>
    <w:rsid w:val="00120B1F"/>
    <w:rsid w:val="00120F93"/>
    <w:rsid w:val="001212D3"/>
    <w:rsid w:val="0012233F"/>
    <w:rsid w:val="0012270E"/>
    <w:rsid w:val="00122BFA"/>
    <w:rsid w:val="00122FF0"/>
    <w:rsid w:val="00123077"/>
    <w:rsid w:val="00123298"/>
    <w:rsid w:val="001232BE"/>
    <w:rsid w:val="00123521"/>
    <w:rsid w:val="001238E0"/>
    <w:rsid w:val="00123B4A"/>
    <w:rsid w:val="00123E8A"/>
    <w:rsid w:val="00124763"/>
    <w:rsid w:val="001249A2"/>
    <w:rsid w:val="00124C42"/>
    <w:rsid w:val="00125267"/>
    <w:rsid w:val="00125474"/>
    <w:rsid w:val="00125791"/>
    <w:rsid w:val="00125DCD"/>
    <w:rsid w:val="00126D29"/>
    <w:rsid w:val="001271E9"/>
    <w:rsid w:val="001275C7"/>
    <w:rsid w:val="00127999"/>
    <w:rsid w:val="001305AD"/>
    <w:rsid w:val="00130BB8"/>
    <w:rsid w:val="00130DA7"/>
    <w:rsid w:val="001310A5"/>
    <w:rsid w:val="001312ED"/>
    <w:rsid w:val="001313CD"/>
    <w:rsid w:val="001313E7"/>
    <w:rsid w:val="00131588"/>
    <w:rsid w:val="00131793"/>
    <w:rsid w:val="00131B32"/>
    <w:rsid w:val="00131DA6"/>
    <w:rsid w:val="00131E9D"/>
    <w:rsid w:val="00132014"/>
    <w:rsid w:val="001321D4"/>
    <w:rsid w:val="0013257D"/>
    <w:rsid w:val="00132A14"/>
    <w:rsid w:val="00132A23"/>
    <w:rsid w:val="00133074"/>
    <w:rsid w:val="00133FB4"/>
    <w:rsid w:val="001346E4"/>
    <w:rsid w:val="001349AD"/>
    <w:rsid w:val="00134B62"/>
    <w:rsid w:val="00135193"/>
    <w:rsid w:val="00135219"/>
    <w:rsid w:val="00135780"/>
    <w:rsid w:val="00135985"/>
    <w:rsid w:val="00135A63"/>
    <w:rsid w:val="00135D7E"/>
    <w:rsid w:val="0013611F"/>
    <w:rsid w:val="0013635D"/>
    <w:rsid w:val="00136815"/>
    <w:rsid w:val="00136D33"/>
    <w:rsid w:val="00136DD8"/>
    <w:rsid w:val="00136F12"/>
    <w:rsid w:val="00136F26"/>
    <w:rsid w:val="00137554"/>
    <w:rsid w:val="00137588"/>
    <w:rsid w:val="00137AE5"/>
    <w:rsid w:val="001401C7"/>
    <w:rsid w:val="001408D3"/>
    <w:rsid w:val="00140D0F"/>
    <w:rsid w:val="001411A0"/>
    <w:rsid w:val="00141290"/>
    <w:rsid w:val="00141E7E"/>
    <w:rsid w:val="00142298"/>
    <w:rsid w:val="00142588"/>
    <w:rsid w:val="0014278E"/>
    <w:rsid w:val="001428E6"/>
    <w:rsid w:val="00142C43"/>
    <w:rsid w:val="00142F0D"/>
    <w:rsid w:val="0014332C"/>
    <w:rsid w:val="001436AA"/>
    <w:rsid w:val="001436F8"/>
    <w:rsid w:val="0014374B"/>
    <w:rsid w:val="00143A55"/>
    <w:rsid w:val="00143C63"/>
    <w:rsid w:val="001440A9"/>
    <w:rsid w:val="00144121"/>
    <w:rsid w:val="001446F1"/>
    <w:rsid w:val="0014474E"/>
    <w:rsid w:val="00144DCC"/>
    <w:rsid w:val="00144E23"/>
    <w:rsid w:val="001452B7"/>
    <w:rsid w:val="001454CA"/>
    <w:rsid w:val="00145672"/>
    <w:rsid w:val="00145711"/>
    <w:rsid w:val="00145DA2"/>
    <w:rsid w:val="0014639F"/>
    <w:rsid w:val="001464EA"/>
    <w:rsid w:val="001464F8"/>
    <w:rsid w:val="001467A8"/>
    <w:rsid w:val="001468A4"/>
    <w:rsid w:val="00146A4B"/>
    <w:rsid w:val="00146B4F"/>
    <w:rsid w:val="00146FAD"/>
    <w:rsid w:val="00147280"/>
    <w:rsid w:val="00147910"/>
    <w:rsid w:val="00147956"/>
    <w:rsid w:val="00147F68"/>
    <w:rsid w:val="001502F7"/>
    <w:rsid w:val="00150672"/>
    <w:rsid w:val="00150923"/>
    <w:rsid w:val="00150DEB"/>
    <w:rsid w:val="0015142F"/>
    <w:rsid w:val="001515EF"/>
    <w:rsid w:val="00151F64"/>
    <w:rsid w:val="0015277E"/>
    <w:rsid w:val="001528DB"/>
    <w:rsid w:val="00152C59"/>
    <w:rsid w:val="00152EF6"/>
    <w:rsid w:val="00153953"/>
    <w:rsid w:val="00153FC4"/>
    <w:rsid w:val="001540B5"/>
    <w:rsid w:val="001540E2"/>
    <w:rsid w:val="001542B9"/>
    <w:rsid w:val="00154432"/>
    <w:rsid w:val="001544A8"/>
    <w:rsid w:val="00154555"/>
    <w:rsid w:val="0015496E"/>
    <w:rsid w:val="00155385"/>
    <w:rsid w:val="0015626C"/>
    <w:rsid w:val="00156F32"/>
    <w:rsid w:val="00157364"/>
    <w:rsid w:val="001578A3"/>
    <w:rsid w:val="001604D7"/>
    <w:rsid w:val="00160CD6"/>
    <w:rsid w:val="00160DC5"/>
    <w:rsid w:val="001610D4"/>
    <w:rsid w:val="0016124D"/>
    <w:rsid w:val="00161924"/>
    <w:rsid w:val="00162404"/>
    <w:rsid w:val="0016256D"/>
    <w:rsid w:val="001626C0"/>
    <w:rsid w:val="00162843"/>
    <w:rsid w:val="00162AD2"/>
    <w:rsid w:val="00162DB4"/>
    <w:rsid w:val="00162FA1"/>
    <w:rsid w:val="001630F6"/>
    <w:rsid w:val="001639BE"/>
    <w:rsid w:val="00163EF2"/>
    <w:rsid w:val="00165859"/>
    <w:rsid w:val="00165E3E"/>
    <w:rsid w:val="0016629C"/>
    <w:rsid w:val="00166720"/>
    <w:rsid w:val="00166B78"/>
    <w:rsid w:val="00166E3B"/>
    <w:rsid w:val="00167101"/>
    <w:rsid w:val="001671E6"/>
    <w:rsid w:val="00167226"/>
    <w:rsid w:val="00167253"/>
    <w:rsid w:val="00167465"/>
    <w:rsid w:val="00167B62"/>
    <w:rsid w:val="00167F7D"/>
    <w:rsid w:val="0017008F"/>
    <w:rsid w:val="00170272"/>
    <w:rsid w:val="001702AA"/>
    <w:rsid w:val="0017075E"/>
    <w:rsid w:val="00170AB1"/>
    <w:rsid w:val="00170B3A"/>
    <w:rsid w:val="00170BE3"/>
    <w:rsid w:val="00170D61"/>
    <w:rsid w:val="00170EDC"/>
    <w:rsid w:val="001711F7"/>
    <w:rsid w:val="0017128E"/>
    <w:rsid w:val="0017190F"/>
    <w:rsid w:val="00171C09"/>
    <w:rsid w:val="001720B4"/>
    <w:rsid w:val="00172470"/>
    <w:rsid w:val="00172819"/>
    <w:rsid w:val="001728DA"/>
    <w:rsid w:val="0017320E"/>
    <w:rsid w:val="00173413"/>
    <w:rsid w:val="001735B0"/>
    <w:rsid w:val="0017376F"/>
    <w:rsid w:val="0017391E"/>
    <w:rsid w:val="0017394D"/>
    <w:rsid w:val="00173E6C"/>
    <w:rsid w:val="00174084"/>
    <w:rsid w:val="001740C4"/>
    <w:rsid w:val="0017452A"/>
    <w:rsid w:val="00174D5C"/>
    <w:rsid w:val="00175095"/>
    <w:rsid w:val="001752B4"/>
    <w:rsid w:val="00175375"/>
    <w:rsid w:val="00175683"/>
    <w:rsid w:val="00175CBA"/>
    <w:rsid w:val="001766AD"/>
    <w:rsid w:val="0017670A"/>
    <w:rsid w:val="00176B67"/>
    <w:rsid w:val="001773BA"/>
    <w:rsid w:val="00177BC3"/>
    <w:rsid w:val="00177C97"/>
    <w:rsid w:val="00180417"/>
    <w:rsid w:val="0018049A"/>
    <w:rsid w:val="00180934"/>
    <w:rsid w:val="00180FC3"/>
    <w:rsid w:val="001812BB"/>
    <w:rsid w:val="00181430"/>
    <w:rsid w:val="00181A1F"/>
    <w:rsid w:val="00181AE9"/>
    <w:rsid w:val="00181EE3"/>
    <w:rsid w:val="0018222E"/>
    <w:rsid w:val="0018252A"/>
    <w:rsid w:val="00182558"/>
    <w:rsid w:val="00182975"/>
    <w:rsid w:val="00182A04"/>
    <w:rsid w:val="00182AF4"/>
    <w:rsid w:val="00182D0F"/>
    <w:rsid w:val="001834B4"/>
    <w:rsid w:val="00183623"/>
    <w:rsid w:val="0018400E"/>
    <w:rsid w:val="00184056"/>
    <w:rsid w:val="00184062"/>
    <w:rsid w:val="00184799"/>
    <w:rsid w:val="00184BC7"/>
    <w:rsid w:val="0018515A"/>
    <w:rsid w:val="00185824"/>
    <w:rsid w:val="00185BC3"/>
    <w:rsid w:val="00186421"/>
    <w:rsid w:val="0018655E"/>
    <w:rsid w:val="00186570"/>
    <w:rsid w:val="00186E98"/>
    <w:rsid w:val="00186FFC"/>
    <w:rsid w:val="00187B48"/>
    <w:rsid w:val="00187BDC"/>
    <w:rsid w:val="001900FD"/>
    <w:rsid w:val="00190326"/>
    <w:rsid w:val="00190581"/>
    <w:rsid w:val="00190FEA"/>
    <w:rsid w:val="0019133E"/>
    <w:rsid w:val="001917AB"/>
    <w:rsid w:val="00192686"/>
    <w:rsid w:val="00192B8D"/>
    <w:rsid w:val="00192CAC"/>
    <w:rsid w:val="00192D90"/>
    <w:rsid w:val="001931C4"/>
    <w:rsid w:val="00193618"/>
    <w:rsid w:val="00193BF8"/>
    <w:rsid w:val="001947BA"/>
    <w:rsid w:val="00194A9A"/>
    <w:rsid w:val="00194AB2"/>
    <w:rsid w:val="00194BDF"/>
    <w:rsid w:val="00194FFD"/>
    <w:rsid w:val="0019528F"/>
    <w:rsid w:val="001952BD"/>
    <w:rsid w:val="00195956"/>
    <w:rsid w:val="00195AFF"/>
    <w:rsid w:val="00195BBE"/>
    <w:rsid w:val="00195CAA"/>
    <w:rsid w:val="00195F6A"/>
    <w:rsid w:val="0019686E"/>
    <w:rsid w:val="0019732C"/>
    <w:rsid w:val="00197904"/>
    <w:rsid w:val="00197B31"/>
    <w:rsid w:val="00197DD9"/>
    <w:rsid w:val="00197DE5"/>
    <w:rsid w:val="00197F77"/>
    <w:rsid w:val="001A0161"/>
    <w:rsid w:val="001A06D9"/>
    <w:rsid w:val="001A0B54"/>
    <w:rsid w:val="001A0BE2"/>
    <w:rsid w:val="001A0CB7"/>
    <w:rsid w:val="001A1F10"/>
    <w:rsid w:val="001A2288"/>
    <w:rsid w:val="001A2300"/>
    <w:rsid w:val="001A285B"/>
    <w:rsid w:val="001A29C2"/>
    <w:rsid w:val="001A33FE"/>
    <w:rsid w:val="001A3444"/>
    <w:rsid w:val="001A3847"/>
    <w:rsid w:val="001A3943"/>
    <w:rsid w:val="001A3A8F"/>
    <w:rsid w:val="001A3BDD"/>
    <w:rsid w:val="001A3C93"/>
    <w:rsid w:val="001A3F43"/>
    <w:rsid w:val="001A423E"/>
    <w:rsid w:val="001A443B"/>
    <w:rsid w:val="001A4630"/>
    <w:rsid w:val="001A4F5D"/>
    <w:rsid w:val="001A52B5"/>
    <w:rsid w:val="001A5305"/>
    <w:rsid w:val="001A5680"/>
    <w:rsid w:val="001A6242"/>
    <w:rsid w:val="001A6433"/>
    <w:rsid w:val="001A6861"/>
    <w:rsid w:val="001A69AF"/>
    <w:rsid w:val="001A763D"/>
    <w:rsid w:val="001A7C69"/>
    <w:rsid w:val="001A7CB4"/>
    <w:rsid w:val="001A7D60"/>
    <w:rsid w:val="001A7E46"/>
    <w:rsid w:val="001B0330"/>
    <w:rsid w:val="001B0410"/>
    <w:rsid w:val="001B054C"/>
    <w:rsid w:val="001B06C5"/>
    <w:rsid w:val="001B0B30"/>
    <w:rsid w:val="001B0C0F"/>
    <w:rsid w:val="001B0D69"/>
    <w:rsid w:val="001B100B"/>
    <w:rsid w:val="001B14B3"/>
    <w:rsid w:val="001B1A6B"/>
    <w:rsid w:val="001B1BAE"/>
    <w:rsid w:val="001B1BD7"/>
    <w:rsid w:val="001B2008"/>
    <w:rsid w:val="001B2074"/>
    <w:rsid w:val="001B22A7"/>
    <w:rsid w:val="001B249C"/>
    <w:rsid w:val="001B2825"/>
    <w:rsid w:val="001B28F5"/>
    <w:rsid w:val="001B2C77"/>
    <w:rsid w:val="001B2D01"/>
    <w:rsid w:val="001B2F6F"/>
    <w:rsid w:val="001B3475"/>
    <w:rsid w:val="001B35A6"/>
    <w:rsid w:val="001B3628"/>
    <w:rsid w:val="001B3D4C"/>
    <w:rsid w:val="001B3E61"/>
    <w:rsid w:val="001B3EA4"/>
    <w:rsid w:val="001B427A"/>
    <w:rsid w:val="001B4300"/>
    <w:rsid w:val="001B4307"/>
    <w:rsid w:val="001B47CF"/>
    <w:rsid w:val="001B4A39"/>
    <w:rsid w:val="001B527C"/>
    <w:rsid w:val="001B533B"/>
    <w:rsid w:val="001B5A2C"/>
    <w:rsid w:val="001B5F51"/>
    <w:rsid w:val="001B63B0"/>
    <w:rsid w:val="001B6974"/>
    <w:rsid w:val="001B7404"/>
    <w:rsid w:val="001B75A8"/>
    <w:rsid w:val="001B7604"/>
    <w:rsid w:val="001B76B2"/>
    <w:rsid w:val="001B78F7"/>
    <w:rsid w:val="001C0580"/>
    <w:rsid w:val="001C0898"/>
    <w:rsid w:val="001C0EB1"/>
    <w:rsid w:val="001C1202"/>
    <w:rsid w:val="001C126B"/>
    <w:rsid w:val="001C17C9"/>
    <w:rsid w:val="001C20DC"/>
    <w:rsid w:val="001C212A"/>
    <w:rsid w:val="001C2681"/>
    <w:rsid w:val="001C26FD"/>
    <w:rsid w:val="001C29F9"/>
    <w:rsid w:val="001C2BE1"/>
    <w:rsid w:val="001C2F61"/>
    <w:rsid w:val="001C3087"/>
    <w:rsid w:val="001C3281"/>
    <w:rsid w:val="001C3491"/>
    <w:rsid w:val="001C3D59"/>
    <w:rsid w:val="001C42E1"/>
    <w:rsid w:val="001C4A0E"/>
    <w:rsid w:val="001C4C82"/>
    <w:rsid w:val="001C4EFF"/>
    <w:rsid w:val="001C4FEA"/>
    <w:rsid w:val="001C52F1"/>
    <w:rsid w:val="001C5585"/>
    <w:rsid w:val="001C55A9"/>
    <w:rsid w:val="001C599D"/>
    <w:rsid w:val="001C5B50"/>
    <w:rsid w:val="001C6114"/>
    <w:rsid w:val="001C6333"/>
    <w:rsid w:val="001C689F"/>
    <w:rsid w:val="001C694E"/>
    <w:rsid w:val="001C69E1"/>
    <w:rsid w:val="001C6A32"/>
    <w:rsid w:val="001C6AAF"/>
    <w:rsid w:val="001C6F48"/>
    <w:rsid w:val="001C7724"/>
    <w:rsid w:val="001C776C"/>
    <w:rsid w:val="001C7798"/>
    <w:rsid w:val="001D020F"/>
    <w:rsid w:val="001D05B3"/>
    <w:rsid w:val="001D05EC"/>
    <w:rsid w:val="001D06AA"/>
    <w:rsid w:val="001D06E7"/>
    <w:rsid w:val="001D0B2D"/>
    <w:rsid w:val="001D0DE7"/>
    <w:rsid w:val="001D186D"/>
    <w:rsid w:val="001D1CAF"/>
    <w:rsid w:val="001D22D5"/>
    <w:rsid w:val="001D27E2"/>
    <w:rsid w:val="001D2F13"/>
    <w:rsid w:val="001D3471"/>
    <w:rsid w:val="001D3C09"/>
    <w:rsid w:val="001D3F66"/>
    <w:rsid w:val="001D44B1"/>
    <w:rsid w:val="001D4CAC"/>
    <w:rsid w:val="001D4FA3"/>
    <w:rsid w:val="001D59DF"/>
    <w:rsid w:val="001D5BAD"/>
    <w:rsid w:val="001D5C7B"/>
    <w:rsid w:val="001D5FA3"/>
    <w:rsid w:val="001D5FAE"/>
    <w:rsid w:val="001D6938"/>
    <w:rsid w:val="001D70D0"/>
    <w:rsid w:val="001D7203"/>
    <w:rsid w:val="001D7692"/>
    <w:rsid w:val="001D7939"/>
    <w:rsid w:val="001E0122"/>
    <w:rsid w:val="001E03E2"/>
    <w:rsid w:val="001E0499"/>
    <w:rsid w:val="001E0555"/>
    <w:rsid w:val="001E06CD"/>
    <w:rsid w:val="001E06FE"/>
    <w:rsid w:val="001E11AB"/>
    <w:rsid w:val="001E17C9"/>
    <w:rsid w:val="001E194E"/>
    <w:rsid w:val="001E1D7B"/>
    <w:rsid w:val="001E1D82"/>
    <w:rsid w:val="001E245F"/>
    <w:rsid w:val="001E27E4"/>
    <w:rsid w:val="001E2A17"/>
    <w:rsid w:val="001E2A3B"/>
    <w:rsid w:val="001E3343"/>
    <w:rsid w:val="001E3413"/>
    <w:rsid w:val="001E3416"/>
    <w:rsid w:val="001E34C8"/>
    <w:rsid w:val="001E3AC9"/>
    <w:rsid w:val="001E3DB0"/>
    <w:rsid w:val="001E42D2"/>
    <w:rsid w:val="001E45C1"/>
    <w:rsid w:val="001E4AE4"/>
    <w:rsid w:val="001E58A4"/>
    <w:rsid w:val="001E5B88"/>
    <w:rsid w:val="001E5CBD"/>
    <w:rsid w:val="001E70A4"/>
    <w:rsid w:val="001E7562"/>
    <w:rsid w:val="001E78BA"/>
    <w:rsid w:val="001E7DC4"/>
    <w:rsid w:val="001E7EE5"/>
    <w:rsid w:val="001F01EA"/>
    <w:rsid w:val="001F0332"/>
    <w:rsid w:val="001F0381"/>
    <w:rsid w:val="001F08E7"/>
    <w:rsid w:val="001F09DE"/>
    <w:rsid w:val="001F0C92"/>
    <w:rsid w:val="001F0DA4"/>
    <w:rsid w:val="001F0DE9"/>
    <w:rsid w:val="001F0E75"/>
    <w:rsid w:val="001F1077"/>
    <w:rsid w:val="001F1694"/>
    <w:rsid w:val="001F17D4"/>
    <w:rsid w:val="001F181B"/>
    <w:rsid w:val="001F203D"/>
    <w:rsid w:val="001F249E"/>
    <w:rsid w:val="001F2539"/>
    <w:rsid w:val="001F2B36"/>
    <w:rsid w:val="001F2BD5"/>
    <w:rsid w:val="001F2E64"/>
    <w:rsid w:val="001F2E9D"/>
    <w:rsid w:val="001F2EF2"/>
    <w:rsid w:val="001F326E"/>
    <w:rsid w:val="001F3D6E"/>
    <w:rsid w:val="001F3EA3"/>
    <w:rsid w:val="001F422F"/>
    <w:rsid w:val="001F4254"/>
    <w:rsid w:val="001F448F"/>
    <w:rsid w:val="001F4658"/>
    <w:rsid w:val="001F46C2"/>
    <w:rsid w:val="001F48D0"/>
    <w:rsid w:val="001F4B78"/>
    <w:rsid w:val="001F4D24"/>
    <w:rsid w:val="001F4EBF"/>
    <w:rsid w:val="001F4FE5"/>
    <w:rsid w:val="001F50CF"/>
    <w:rsid w:val="001F5AAD"/>
    <w:rsid w:val="001F5F6C"/>
    <w:rsid w:val="001F6016"/>
    <w:rsid w:val="001F658C"/>
    <w:rsid w:val="001F6678"/>
    <w:rsid w:val="001F69F1"/>
    <w:rsid w:val="001F7154"/>
    <w:rsid w:val="001F71A8"/>
    <w:rsid w:val="001F7769"/>
    <w:rsid w:val="0020009B"/>
    <w:rsid w:val="0020069C"/>
    <w:rsid w:val="0020103B"/>
    <w:rsid w:val="00201095"/>
    <w:rsid w:val="0020130E"/>
    <w:rsid w:val="00201320"/>
    <w:rsid w:val="0020136F"/>
    <w:rsid w:val="00201D55"/>
    <w:rsid w:val="00201E19"/>
    <w:rsid w:val="00201EF5"/>
    <w:rsid w:val="00201FF3"/>
    <w:rsid w:val="0020264E"/>
    <w:rsid w:val="0020267E"/>
    <w:rsid w:val="002029B7"/>
    <w:rsid w:val="00202A80"/>
    <w:rsid w:val="00202DE0"/>
    <w:rsid w:val="0020397A"/>
    <w:rsid w:val="00204149"/>
    <w:rsid w:val="002045EA"/>
    <w:rsid w:val="002047A8"/>
    <w:rsid w:val="00204925"/>
    <w:rsid w:val="00204972"/>
    <w:rsid w:val="002049C7"/>
    <w:rsid w:val="00204EE9"/>
    <w:rsid w:val="002051A6"/>
    <w:rsid w:val="00205D4D"/>
    <w:rsid w:val="00205F2D"/>
    <w:rsid w:val="00205FAB"/>
    <w:rsid w:val="002061A1"/>
    <w:rsid w:val="002063D5"/>
    <w:rsid w:val="002066B6"/>
    <w:rsid w:val="0020736C"/>
    <w:rsid w:val="002076EE"/>
    <w:rsid w:val="00207BEB"/>
    <w:rsid w:val="00207F35"/>
    <w:rsid w:val="002100E6"/>
    <w:rsid w:val="0021069A"/>
    <w:rsid w:val="002111A0"/>
    <w:rsid w:val="00211BCE"/>
    <w:rsid w:val="00211E64"/>
    <w:rsid w:val="00212009"/>
    <w:rsid w:val="00212358"/>
    <w:rsid w:val="00212467"/>
    <w:rsid w:val="00212FCE"/>
    <w:rsid w:val="00213023"/>
    <w:rsid w:val="002132D0"/>
    <w:rsid w:val="002133C5"/>
    <w:rsid w:val="00213C12"/>
    <w:rsid w:val="00213CCD"/>
    <w:rsid w:val="0021415F"/>
    <w:rsid w:val="0021422B"/>
    <w:rsid w:val="00214A35"/>
    <w:rsid w:val="00215101"/>
    <w:rsid w:val="002151E0"/>
    <w:rsid w:val="00215394"/>
    <w:rsid w:val="00215451"/>
    <w:rsid w:val="002157B3"/>
    <w:rsid w:val="00215E95"/>
    <w:rsid w:val="002165A4"/>
    <w:rsid w:val="00216715"/>
    <w:rsid w:val="002168D1"/>
    <w:rsid w:val="00216940"/>
    <w:rsid w:val="00216E3E"/>
    <w:rsid w:val="00217157"/>
    <w:rsid w:val="002171F8"/>
    <w:rsid w:val="00217450"/>
    <w:rsid w:val="00217772"/>
    <w:rsid w:val="00217F69"/>
    <w:rsid w:val="0022039D"/>
    <w:rsid w:val="002203C6"/>
    <w:rsid w:val="0022069E"/>
    <w:rsid w:val="00220739"/>
    <w:rsid w:val="0022082D"/>
    <w:rsid w:val="00220B88"/>
    <w:rsid w:val="00220C56"/>
    <w:rsid w:val="00221275"/>
    <w:rsid w:val="002212BC"/>
    <w:rsid w:val="00221C34"/>
    <w:rsid w:val="00221E24"/>
    <w:rsid w:val="002227E0"/>
    <w:rsid w:val="002228A1"/>
    <w:rsid w:val="00223102"/>
    <w:rsid w:val="0022311E"/>
    <w:rsid w:val="002234CF"/>
    <w:rsid w:val="0022383C"/>
    <w:rsid w:val="002240D0"/>
    <w:rsid w:val="002244E0"/>
    <w:rsid w:val="0022473C"/>
    <w:rsid w:val="0022496B"/>
    <w:rsid w:val="00224C97"/>
    <w:rsid w:val="0022587A"/>
    <w:rsid w:val="002259D0"/>
    <w:rsid w:val="00225B8B"/>
    <w:rsid w:val="00225D03"/>
    <w:rsid w:val="00225D2C"/>
    <w:rsid w:val="00225ECB"/>
    <w:rsid w:val="00226045"/>
    <w:rsid w:val="002266B1"/>
    <w:rsid w:val="00226ADF"/>
    <w:rsid w:val="00226B14"/>
    <w:rsid w:val="00227927"/>
    <w:rsid w:val="00230211"/>
    <w:rsid w:val="0023094A"/>
    <w:rsid w:val="00230E42"/>
    <w:rsid w:val="00231323"/>
    <w:rsid w:val="0023156D"/>
    <w:rsid w:val="00231885"/>
    <w:rsid w:val="00231C5C"/>
    <w:rsid w:val="00231C8A"/>
    <w:rsid w:val="00231D47"/>
    <w:rsid w:val="00231FCB"/>
    <w:rsid w:val="00232222"/>
    <w:rsid w:val="002325FD"/>
    <w:rsid w:val="00232711"/>
    <w:rsid w:val="00232803"/>
    <w:rsid w:val="002329CD"/>
    <w:rsid w:val="00232F6E"/>
    <w:rsid w:val="002330B0"/>
    <w:rsid w:val="002330B1"/>
    <w:rsid w:val="00233156"/>
    <w:rsid w:val="002332CB"/>
    <w:rsid w:val="0023361E"/>
    <w:rsid w:val="002336CE"/>
    <w:rsid w:val="00233714"/>
    <w:rsid w:val="00233E8B"/>
    <w:rsid w:val="00233F0C"/>
    <w:rsid w:val="00233FA9"/>
    <w:rsid w:val="0023463B"/>
    <w:rsid w:val="00234665"/>
    <w:rsid w:val="002348ED"/>
    <w:rsid w:val="002349E2"/>
    <w:rsid w:val="0023542B"/>
    <w:rsid w:val="0023551D"/>
    <w:rsid w:val="00235F2C"/>
    <w:rsid w:val="0023696F"/>
    <w:rsid w:val="00236CF4"/>
    <w:rsid w:val="0023759B"/>
    <w:rsid w:val="00237721"/>
    <w:rsid w:val="0023783C"/>
    <w:rsid w:val="00237C24"/>
    <w:rsid w:val="00237CEC"/>
    <w:rsid w:val="00237ED2"/>
    <w:rsid w:val="00237F6B"/>
    <w:rsid w:val="00240044"/>
    <w:rsid w:val="00240C63"/>
    <w:rsid w:val="0024110D"/>
    <w:rsid w:val="002411C8"/>
    <w:rsid w:val="002419C4"/>
    <w:rsid w:val="0024223E"/>
    <w:rsid w:val="00242592"/>
    <w:rsid w:val="0024264E"/>
    <w:rsid w:val="00242CFE"/>
    <w:rsid w:val="00242F4C"/>
    <w:rsid w:val="0024323A"/>
    <w:rsid w:val="00243FB9"/>
    <w:rsid w:val="00244046"/>
    <w:rsid w:val="002445D7"/>
    <w:rsid w:val="002446CA"/>
    <w:rsid w:val="002448CA"/>
    <w:rsid w:val="00244C3B"/>
    <w:rsid w:val="00244E76"/>
    <w:rsid w:val="00245508"/>
    <w:rsid w:val="002456B5"/>
    <w:rsid w:val="00245F51"/>
    <w:rsid w:val="00246401"/>
    <w:rsid w:val="00246506"/>
    <w:rsid w:val="002468A8"/>
    <w:rsid w:val="00246DE1"/>
    <w:rsid w:val="00247048"/>
    <w:rsid w:val="002479CF"/>
    <w:rsid w:val="00247E5E"/>
    <w:rsid w:val="00247EA6"/>
    <w:rsid w:val="0025056A"/>
    <w:rsid w:val="002505E4"/>
    <w:rsid w:val="002509AF"/>
    <w:rsid w:val="00250AF0"/>
    <w:rsid w:val="00250FD1"/>
    <w:rsid w:val="0025114D"/>
    <w:rsid w:val="00251425"/>
    <w:rsid w:val="0025163C"/>
    <w:rsid w:val="00251F20"/>
    <w:rsid w:val="002521C0"/>
    <w:rsid w:val="002527BA"/>
    <w:rsid w:val="00252945"/>
    <w:rsid w:val="002529AC"/>
    <w:rsid w:val="00252C8D"/>
    <w:rsid w:val="0025312B"/>
    <w:rsid w:val="002537E9"/>
    <w:rsid w:val="00253ADA"/>
    <w:rsid w:val="00253B2C"/>
    <w:rsid w:val="002542A2"/>
    <w:rsid w:val="00254B2A"/>
    <w:rsid w:val="00254FF9"/>
    <w:rsid w:val="00255186"/>
    <w:rsid w:val="0025543D"/>
    <w:rsid w:val="00255506"/>
    <w:rsid w:val="00255B94"/>
    <w:rsid w:val="00255E01"/>
    <w:rsid w:val="002560E1"/>
    <w:rsid w:val="0025652E"/>
    <w:rsid w:val="00256805"/>
    <w:rsid w:val="00256CD5"/>
    <w:rsid w:val="00256D2C"/>
    <w:rsid w:val="00256D77"/>
    <w:rsid w:val="00256E9C"/>
    <w:rsid w:val="0025708F"/>
    <w:rsid w:val="00257196"/>
    <w:rsid w:val="0025744A"/>
    <w:rsid w:val="0025774D"/>
    <w:rsid w:val="00257E92"/>
    <w:rsid w:val="002602E9"/>
    <w:rsid w:val="0026050C"/>
    <w:rsid w:val="0026075A"/>
    <w:rsid w:val="00260870"/>
    <w:rsid w:val="00260A5E"/>
    <w:rsid w:val="00260AD8"/>
    <w:rsid w:val="00260CCC"/>
    <w:rsid w:val="00260FF9"/>
    <w:rsid w:val="002619B4"/>
    <w:rsid w:val="00261A96"/>
    <w:rsid w:val="002621B6"/>
    <w:rsid w:val="002622E5"/>
    <w:rsid w:val="00262476"/>
    <w:rsid w:val="00262509"/>
    <w:rsid w:val="002625AE"/>
    <w:rsid w:val="00262652"/>
    <w:rsid w:val="00262996"/>
    <w:rsid w:val="00262D80"/>
    <w:rsid w:val="0026384A"/>
    <w:rsid w:val="00263ADE"/>
    <w:rsid w:val="00263CB6"/>
    <w:rsid w:val="00263DD0"/>
    <w:rsid w:val="002641E8"/>
    <w:rsid w:val="002643DA"/>
    <w:rsid w:val="00264AF0"/>
    <w:rsid w:val="00265306"/>
    <w:rsid w:val="002655D6"/>
    <w:rsid w:val="0026590A"/>
    <w:rsid w:val="00265C6F"/>
    <w:rsid w:val="00265FE2"/>
    <w:rsid w:val="00266094"/>
    <w:rsid w:val="002664E7"/>
    <w:rsid w:val="002666AF"/>
    <w:rsid w:val="00266944"/>
    <w:rsid w:val="00266E31"/>
    <w:rsid w:val="0026766C"/>
    <w:rsid w:val="0026774C"/>
    <w:rsid w:val="00267E31"/>
    <w:rsid w:val="002702EA"/>
    <w:rsid w:val="0027035F"/>
    <w:rsid w:val="00270443"/>
    <w:rsid w:val="002707CA"/>
    <w:rsid w:val="00270A43"/>
    <w:rsid w:val="00270B0B"/>
    <w:rsid w:val="00271104"/>
    <w:rsid w:val="002714E3"/>
    <w:rsid w:val="00271FE2"/>
    <w:rsid w:val="002720FE"/>
    <w:rsid w:val="0027284C"/>
    <w:rsid w:val="002729B9"/>
    <w:rsid w:val="00273097"/>
    <w:rsid w:val="002732C4"/>
    <w:rsid w:val="00273636"/>
    <w:rsid w:val="00273702"/>
    <w:rsid w:val="0027387C"/>
    <w:rsid w:val="00273EC3"/>
    <w:rsid w:val="0027435E"/>
    <w:rsid w:val="002745A9"/>
    <w:rsid w:val="00274974"/>
    <w:rsid w:val="00274B04"/>
    <w:rsid w:val="00275683"/>
    <w:rsid w:val="0027579A"/>
    <w:rsid w:val="00275EC5"/>
    <w:rsid w:val="00276316"/>
    <w:rsid w:val="00276455"/>
    <w:rsid w:val="00276A59"/>
    <w:rsid w:val="00276ABC"/>
    <w:rsid w:val="00276B86"/>
    <w:rsid w:val="00277250"/>
    <w:rsid w:val="0027749D"/>
    <w:rsid w:val="002774B1"/>
    <w:rsid w:val="002776C7"/>
    <w:rsid w:val="0028013E"/>
    <w:rsid w:val="00280215"/>
    <w:rsid w:val="00280375"/>
    <w:rsid w:val="0028044A"/>
    <w:rsid w:val="0028146A"/>
    <w:rsid w:val="0028201D"/>
    <w:rsid w:val="00282DA6"/>
    <w:rsid w:val="00282E02"/>
    <w:rsid w:val="0028394D"/>
    <w:rsid w:val="002839EA"/>
    <w:rsid w:val="00283D77"/>
    <w:rsid w:val="00284106"/>
    <w:rsid w:val="00284445"/>
    <w:rsid w:val="0028470E"/>
    <w:rsid w:val="00284A10"/>
    <w:rsid w:val="00284CDA"/>
    <w:rsid w:val="00284E47"/>
    <w:rsid w:val="00284F35"/>
    <w:rsid w:val="00285A4D"/>
    <w:rsid w:val="0028616B"/>
    <w:rsid w:val="00286509"/>
    <w:rsid w:val="00286BFE"/>
    <w:rsid w:val="00286CC3"/>
    <w:rsid w:val="00286D5A"/>
    <w:rsid w:val="00286FFC"/>
    <w:rsid w:val="0028705E"/>
    <w:rsid w:val="00287068"/>
    <w:rsid w:val="00287A5A"/>
    <w:rsid w:val="00287B53"/>
    <w:rsid w:val="00287C49"/>
    <w:rsid w:val="00287D75"/>
    <w:rsid w:val="0029034D"/>
    <w:rsid w:val="0029035D"/>
    <w:rsid w:val="00290A95"/>
    <w:rsid w:val="00290F11"/>
    <w:rsid w:val="0029126E"/>
    <w:rsid w:val="0029148E"/>
    <w:rsid w:val="0029199C"/>
    <w:rsid w:val="00291E7A"/>
    <w:rsid w:val="00291EE4"/>
    <w:rsid w:val="0029238F"/>
    <w:rsid w:val="0029256E"/>
    <w:rsid w:val="0029285B"/>
    <w:rsid w:val="00292A76"/>
    <w:rsid w:val="00292BD7"/>
    <w:rsid w:val="00292D01"/>
    <w:rsid w:val="00294462"/>
    <w:rsid w:val="00294EA3"/>
    <w:rsid w:val="002956CB"/>
    <w:rsid w:val="0029579A"/>
    <w:rsid w:val="00295801"/>
    <w:rsid w:val="00295D5E"/>
    <w:rsid w:val="00295EF8"/>
    <w:rsid w:val="0029605C"/>
    <w:rsid w:val="002960DB"/>
    <w:rsid w:val="00296139"/>
    <w:rsid w:val="002963E0"/>
    <w:rsid w:val="00296801"/>
    <w:rsid w:val="00297208"/>
    <w:rsid w:val="00297559"/>
    <w:rsid w:val="00297568"/>
    <w:rsid w:val="0029796E"/>
    <w:rsid w:val="00297B5F"/>
    <w:rsid w:val="002A00EB"/>
    <w:rsid w:val="002A01DE"/>
    <w:rsid w:val="002A05B6"/>
    <w:rsid w:val="002A07AA"/>
    <w:rsid w:val="002A093A"/>
    <w:rsid w:val="002A0AAE"/>
    <w:rsid w:val="002A1853"/>
    <w:rsid w:val="002A1C56"/>
    <w:rsid w:val="002A1F28"/>
    <w:rsid w:val="002A2C5E"/>
    <w:rsid w:val="002A30AC"/>
    <w:rsid w:val="002A313F"/>
    <w:rsid w:val="002A314C"/>
    <w:rsid w:val="002A3BCB"/>
    <w:rsid w:val="002A41C0"/>
    <w:rsid w:val="002A4E18"/>
    <w:rsid w:val="002A5145"/>
    <w:rsid w:val="002A517F"/>
    <w:rsid w:val="002A6274"/>
    <w:rsid w:val="002A67AF"/>
    <w:rsid w:val="002A72FE"/>
    <w:rsid w:val="002A7904"/>
    <w:rsid w:val="002A7AF5"/>
    <w:rsid w:val="002A7BAC"/>
    <w:rsid w:val="002B08C1"/>
    <w:rsid w:val="002B0B47"/>
    <w:rsid w:val="002B0DCA"/>
    <w:rsid w:val="002B123B"/>
    <w:rsid w:val="002B13D4"/>
    <w:rsid w:val="002B141B"/>
    <w:rsid w:val="002B1AF4"/>
    <w:rsid w:val="002B1BE9"/>
    <w:rsid w:val="002B242A"/>
    <w:rsid w:val="002B268E"/>
    <w:rsid w:val="002B26DE"/>
    <w:rsid w:val="002B3B2A"/>
    <w:rsid w:val="002B3D1E"/>
    <w:rsid w:val="002B434C"/>
    <w:rsid w:val="002B47EF"/>
    <w:rsid w:val="002B4F5E"/>
    <w:rsid w:val="002B5066"/>
    <w:rsid w:val="002B54E7"/>
    <w:rsid w:val="002B5769"/>
    <w:rsid w:val="002B57B5"/>
    <w:rsid w:val="002B5AAB"/>
    <w:rsid w:val="002B5CDF"/>
    <w:rsid w:val="002B5CF5"/>
    <w:rsid w:val="002B5DDD"/>
    <w:rsid w:val="002B6B3D"/>
    <w:rsid w:val="002B6EEC"/>
    <w:rsid w:val="002B7187"/>
    <w:rsid w:val="002B7A2E"/>
    <w:rsid w:val="002B7C47"/>
    <w:rsid w:val="002C076F"/>
    <w:rsid w:val="002C0790"/>
    <w:rsid w:val="002C090E"/>
    <w:rsid w:val="002C0CE5"/>
    <w:rsid w:val="002C1711"/>
    <w:rsid w:val="002C1715"/>
    <w:rsid w:val="002C1B22"/>
    <w:rsid w:val="002C1DC5"/>
    <w:rsid w:val="002C24BB"/>
    <w:rsid w:val="002C252D"/>
    <w:rsid w:val="002C27A1"/>
    <w:rsid w:val="002C2A57"/>
    <w:rsid w:val="002C2BBF"/>
    <w:rsid w:val="002C2CF1"/>
    <w:rsid w:val="002C2F7F"/>
    <w:rsid w:val="002C31A3"/>
    <w:rsid w:val="002C3AA4"/>
    <w:rsid w:val="002C3DA1"/>
    <w:rsid w:val="002C41E6"/>
    <w:rsid w:val="002C4359"/>
    <w:rsid w:val="002C4DBA"/>
    <w:rsid w:val="002C571E"/>
    <w:rsid w:val="002C58D6"/>
    <w:rsid w:val="002C5978"/>
    <w:rsid w:val="002C5B4E"/>
    <w:rsid w:val="002C66BC"/>
    <w:rsid w:val="002C6765"/>
    <w:rsid w:val="002C7494"/>
    <w:rsid w:val="002C7607"/>
    <w:rsid w:val="002C7E5B"/>
    <w:rsid w:val="002D0056"/>
    <w:rsid w:val="002D016F"/>
    <w:rsid w:val="002D05DF"/>
    <w:rsid w:val="002D078D"/>
    <w:rsid w:val="002D0B1C"/>
    <w:rsid w:val="002D0D92"/>
    <w:rsid w:val="002D10E8"/>
    <w:rsid w:val="002D19BA"/>
    <w:rsid w:val="002D1A64"/>
    <w:rsid w:val="002D2238"/>
    <w:rsid w:val="002D22B9"/>
    <w:rsid w:val="002D2359"/>
    <w:rsid w:val="002D247D"/>
    <w:rsid w:val="002D2778"/>
    <w:rsid w:val="002D2836"/>
    <w:rsid w:val="002D2AEE"/>
    <w:rsid w:val="002D2B2C"/>
    <w:rsid w:val="002D2BDF"/>
    <w:rsid w:val="002D2F6C"/>
    <w:rsid w:val="002D2FDA"/>
    <w:rsid w:val="002D34DF"/>
    <w:rsid w:val="002D3CF2"/>
    <w:rsid w:val="002D3D8D"/>
    <w:rsid w:val="002D4144"/>
    <w:rsid w:val="002D41CF"/>
    <w:rsid w:val="002D47CF"/>
    <w:rsid w:val="002D53D5"/>
    <w:rsid w:val="002D58AB"/>
    <w:rsid w:val="002D5915"/>
    <w:rsid w:val="002D60A0"/>
    <w:rsid w:val="002D662F"/>
    <w:rsid w:val="002D683D"/>
    <w:rsid w:val="002D6DB7"/>
    <w:rsid w:val="002E027E"/>
    <w:rsid w:val="002E122E"/>
    <w:rsid w:val="002E138D"/>
    <w:rsid w:val="002E1567"/>
    <w:rsid w:val="002E168E"/>
    <w:rsid w:val="002E18CF"/>
    <w:rsid w:val="002E1CBA"/>
    <w:rsid w:val="002E2FF7"/>
    <w:rsid w:val="002E3137"/>
    <w:rsid w:val="002E31E5"/>
    <w:rsid w:val="002E3220"/>
    <w:rsid w:val="002E3232"/>
    <w:rsid w:val="002E325B"/>
    <w:rsid w:val="002E32F3"/>
    <w:rsid w:val="002E34CC"/>
    <w:rsid w:val="002E3676"/>
    <w:rsid w:val="002E3763"/>
    <w:rsid w:val="002E3908"/>
    <w:rsid w:val="002E3A37"/>
    <w:rsid w:val="002E3F95"/>
    <w:rsid w:val="002E456D"/>
    <w:rsid w:val="002E45ED"/>
    <w:rsid w:val="002E4822"/>
    <w:rsid w:val="002E49D2"/>
    <w:rsid w:val="002E49DF"/>
    <w:rsid w:val="002E51D7"/>
    <w:rsid w:val="002E540A"/>
    <w:rsid w:val="002E56FA"/>
    <w:rsid w:val="002E5C35"/>
    <w:rsid w:val="002E60BC"/>
    <w:rsid w:val="002E6336"/>
    <w:rsid w:val="002E63E6"/>
    <w:rsid w:val="002E6FF5"/>
    <w:rsid w:val="002E714E"/>
    <w:rsid w:val="002E7269"/>
    <w:rsid w:val="002E767F"/>
    <w:rsid w:val="002E7E3A"/>
    <w:rsid w:val="002E7EE5"/>
    <w:rsid w:val="002E7F84"/>
    <w:rsid w:val="002F0713"/>
    <w:rsid w:val="002F09E6"/>
    <w:rsid w:val="002F0E94"/>
    <w:rsid w:val="002F1142"/>
    <w:rsid w:val="002F1C41"/>
    <w:rsid w:val="002F1F5E"/>
    <w:rsid w:val="002F1FF8"/>
    <w:rsid w:val="002F2615"/>
    <w:rsid w:val="002F2723"/>
    <w:rsid w:val="002F2741"/>
    <w:rsid w:val="002F27BE"/>
    <w:rsid w:val="002F2B0A"/>
    <w:rsid w:val="002F2BB2"/>
    <w:rsid w:val="002F2C6F"/>
    <w:rsid w:val="002F3242"/>
    <w:rsid w:val="002F3769"/>
    <w:rsid w:val="002F3A13"/>
    <w:rsid w:val="002F477C"/>
    <w:rsid w:val="002F4E05"/>
    <w:rsid w:val="002F4F18"/>
    <w:rsid w:val="002F5129"/>
    <w:rsid w:val="002F553E"/>
    <w:rsid w:val="002F55DA"/>
    <w:rsid w:val="002F5C31"/>
    <w:rsid w:val="002F5EEA"/>
    <w:rsid w:val="002F5FF2"/>
    <w:rsid w:val="002F6599"/>
    <w:rsid w:val="002F6872"/>
    <w:rsid w:val="002F6E89"/>
    <w:rsid w:val="002F6E9B"/>
    <w:rsid w:val="002F735E"/>
    <w:rsid w:val="002F7445"/>
    <w:rsid w:val="002F7558"/>
    <w:rsid w:val="002F79EF"/>
    <w:rsid w:val="002F7B6A"/>
    <w:rsid w:val="00300574"/>
    <w:rsid w:val="003005CA"/>
    <w:rsid w:val="00300807"/>
    <w:rsid w:val="003008C5"/>
    <w:rsid w:val="003009A7"/>
    <w:rsid w:val="00300D25"/>
    <w:rsid w:val="003011C7"/>
    <w:rsid w:val="00301234"/>
    <w:rsid w:val="0030141C"/>
    <w:rsid w:val="00301A20"/>
    <w:rsid w:val="00301A43"/>
    <w:rsid w:val="0030205D"/>
    <w:rsid w:val="003023CE"/>
    <w:rsid w:val="003024AB"/>
    <w:rsid w:val="003027EC"/>
    <w:rsid w:val="00302E25"/>
    <w:rsid w:val="00302F77"/>
    <w:rsid w:val="00303D74"/>
    <w:rsid w:val="00304075"/>
    <w:rsid w:val="0030427F"/>
    <w:rsid w:val="00304602"/>
    <w:rsid w:val="00305415"/>
    <w:rsid w:val="00305768"/>
    <w:rsid w:val="0030582C"/>
    <w:rsid w:val="00305884"/>
    <w:rsid w:val="00305AC1"/>
    <w:rsid w:val="00305B98"/>
    <w:rsid w:val="00306EEE"/>
    <w:rsid w:val="00307067"/>
    <w:rsid w:val="003072AB"/>
    <w:rsid w:val="00307738"/>
    <w:rsid w:val="00310351"/>
    <w:rsid w:val="00310CF9"/>
    <w:rsid w:val="00310DFA"/>
    <w:rsid w:val="00310EB6"/>
    <w:rsid w:val="00310F55"/>
    <w:rsid w:val="0031105A"/>
    <w:rsid w:val="003110F2"/>
    <w:rsid w:val="00311654"/>
    <w:rsid w:val="003118A3"/>
    <w:rsid w:val="00311C2C"/>
    <w:rsid w:val="00311F06"/>
    <w:rsid w:val="00312568"/>
    <w:rsid w:val="003127C2"/>
    <w:rsid w:val="00312B4A"/>
    <w:rsid w:val="00312F35"/>
    <w:rsid w:val="00313207"/>
    <w:rsid w:val="00313265"/>
    <w:rsid w:val="003132C6"/>
    <w:rsid w:val="003136F3"/>
    <w:rsid w:val="00313964"/>
    <w:rsid w:val="00313AFC"/>
    <w:rsid w:val="00313B57"/>
    <w:rsid w:val="00313BC1"/>
    <w:rsid w:val="00313C3F"/>
    <w:rsid w:val="003146FA"/>
    <w:rsid w:val="003148A7"/>
    <w:rsid w:val="003149F5"/>
    <w:rsid w:val="00314F4D"/>
    <w:rsid w:val="00314FC2"/>
    <w:rsid w:val="00315392"/>
    <w:rsid w:val="0031570D"/>
    <w:rsid w:val="00315BC6"/>
    <w:rsid w:val="00315DEB"/>
    <w:rsid w:val="00315E19"/>
    <w:rsid w:val="00316046"/>
    <w:rsid w:val="00316142"/>
    <w:rsid w:val="0031619C"/>
    <w:rsid w:val="00316299"/>
    <w:rsid w:val="003164D8"/>
    <w:rsid w:val="0031660F"/>
    <w:rsid w:val="00316653"/>
    <w:rsid w:val="003169A7"/>
    <w:rsid w:val="00316A4C"/>
    <w:rsid w:val="00316C69"/>
    <w:rsid w:val="00316E42"/>
    <w:rsid w:val="0031743A"/>
    <w:rsid w:val="00317A8B"/>
    <w:rsid w:val="00317D63"/>
    <w:rsid w:val="003200AB"/>
    <w:rsid w:val="00320411"/>
    <w:rsid w:val="003207C8"/>
    <w:rsid w:val="00320A52"/>
    <w:rsid w:val="00320F22"/>
    <w:rsid w:val="00321099"/>
    <w:rsid w:val="00321458"/>
    <w:rsid w:val="0032150B"/>
    <w:rsid w:val="003219C9"/>
    <w:rsid w:val="00321CB7"/>
    <w:rsid w:val="00321D5B"/>
    <w:rsid w:val="00322071"/>
    <w:rsid w:val="003220E2"/>
    <w:rsid w:val="0032213D"/>
    <w:rsid w:val="003221EE"/>
    <w:rsid w:val="00322343"/>
    <w:rsid w:val="0032296A"/>
    <w:rsid w:val="00323530"/>
    <w:rsid w:val="003235EF"/>
    <w:rsid w:val="00323A3E"/>
    <w:rsid w:val="00323D3B"/>
    <w:rsid w:val="00323EAE"/>
    <w:rsid w:val="003243B1"/>
    <w:rsid w:val="00324A19"/>
    <w:rsid w:val="00324AF0"/>
    <w:rsid w:val="00324EB8"/>
    <w:rsid w:val="00325314"/>
    <w:rsid w:val="003255AB"/>
    <w:rsid w:val="003255EE"/>
    <w:rsid w:val="00325658"/>
    <w:rsid w:val="0032593E"/>
    <w:rsid w:val="0032595E"/>
    <w:rsid w:val="00325E3D"/>
    <w:rsid w:val="00326132"/>
    <w:rsid w:val="0032652B"/>
    <w:rsid w:val="00326AE7"/>
    <w:rsid w:val="00327119"/>
    <w:rsid w:val="003275E0"/>
    <w:rsid w:val="00327617"/>
    <w:rsid w:val="00327805"/>
    <w:rsid w:val="00327CC3"/>
    <w:rsid w:val="00327E30"/>
    <w:rsid w:val="00327F67"/>
    <w:rsid w:val="0033093B"/>
    <w:rsid w:val="00330E58"/>
    <w:rsid w:val="0033106D"/>
    <w:rsid w:val="00331212"/>
    <w:rsid w:val="003314DD"/>
    <w:rsid w:val="00331B63"/>
    <w:rsid w:val="003326E4"/>
    <w:rsid w:val="00332714"/>
    <w:rsid w:val="00332728"/>
    <w:rsid w:val="00333075"/>
    <w:rsid w:val="00333450"/>
    <w:rsid w:val="00334533"/>
    <w:rsid w:val="00334E18"/>
    <w:rsid w:val="00335630"/>
    <w:rsid w:val="003356CF"/>
    <w:rsid w:val="0033594C"/>
    <w:rsid w:val="00335C77"/>
    <w:rsid w:val="00335D97"/>
    <w:rsid w:val="003361DE"/>
    <w:rsid w:val="00336435"/>
    <w:rsid w:val="0033662B"/>
    <w:rsid w:val="00336940"/>
    <w:rsid w:val="003369F5"/>
    <w:rsid w:val="00336A4F"/>
    <w:rsid w:val="00336D48"/>
    <w:rsid w:val="00336D52"/>
    <w:rsid w:val="00336EAC"/>
    <w:rsid w:val="003370E8"/>
    <w:rsid w:val="003405E0"/>
    <w:rsid w:val="0034083E"/>
    <w:rsid w:val="00340AFB"/>
    <w:rsid w:val="003412A8"/>
    <w:rsid w:val="00341419"/>
    <w:rsid w:val="0034175D"/>
    <w:rsid w:val="00341BAB"/>
    <w:rsid w:val="00342192"/>
    <w:rsid w:val="003421EB"/>
    <w:rsid w:val="003421FA"/>
    <w:rsid w:val="00342511"/>
    <w:rsid w:val="00342B7F"/>
    <w:rsid w:val="003432EC"/>
    <w:rsid w:val="0034378C"/>
    <w:rsid w:val="00343CF5"/>
    <w:rsid w:val="00343DAD"/>
    <w:rsid w:val="00343E16"/>
    <w:rsid w:val="00343E73"/>
    <w:rsid w:val="0034405C"/>
    <w:rsid w:val="00344663"/>
    <w:rsid w:val="003446E7"/>
    <w:rsid w:val="00344BDA"/>
    <w:rsid w:val="0034522D"/>
    <w:rsid w:val="0034525C"/>
    <w:rsid w:val="0034587C"/>
    <w:rsid w:val="00345E40"/>
    <w:rsid w:val="00346408"/>
    <w:rsid w:val="00346804"/>
    <w:rsid w:val="003469D3"/>
    <w:rsid w:val="00346A00"/>
    <w:rsid w:val="00346AC0"/>
    <w:rsid w:val="00346B93"/>
    <w:rsid w:val="00347148"/>
    <w:rsid w:val="0034726A"/>
    <w:rsid w:val="0034756E"/>
    <w:rsid w:val="0035049B"/>
    <w:rsid w:val="003505E1"/>
    <w:rsid w:val="003508B1"/>
    <w:rsid w:val="00350A6A"/>
    <w:rsid w:val="00350D35"/>
    <w:rsid w:val="00351012"/>
    <w:rsid w:val="00351873"/>
    <w:rsid w:val="00352059"/>
    <w:rsid w:val="003521CA"/>
    <w:rsid w:val="00352386"/>
    <w:rsid w:val="00352706"/>
    <w:rsid w:val="003529D2"/>
    <w:rsid w:val="00352B13"/>
    <w:rsid w:val="00352B97"/>
    <w:rsid w:val="00353359"/>
    <w:rsid w:val="0035344D"/>
    <w:rsid w:val="003538DA"/>
    <w:rsid w:val="00353C18"/>
    <w:rsid w:val="00353D09"/>
    <w:rsid w:val="00353D1D"/>
    <w:rsid w:val="00353D9D"/>
    <w:rsid w:val="003545AD"/>
    <w:rsid w:val="003549C8"/>
    <w:rsid w:val="00354D8C"/>
    <w:rsid w:val="00355096"/>
    <w:rsid w:val="0035531B"/>
    <w:rsid w:val="0035587D"/>
    <w:rsid w:val="00355B40"/>
    <w:rsid w:val="00356534"/>
    <w:rsid w:val="003566AE"/>
    <w:rsid w:val="00356919"/>
    <w:rsid w:val="00356B93"/>
    <w:rsid w:val="0035797B"/>
    <w:rsid w:val="00357B2B"/>
    <w:rsid w:val="00357B52"/>
    <w:rsid w:val="00360121"/>
    <w:rsid w:val="003604F6"/>
    <w:rsid w:val="00360646"/>
    <w:rsid w:val="003607A3"/>
    <w:rsid w:val="00360960"/>
    <w:rsid w:val="003609EC"/>
    <w:rsid w:val="00360F8D"/>
    <w:rsid w:val="00361467"/>
    <w:rsid w:val="0036161E"/>
    <w:rsid w:val="003616B1"/>
    <w:rsid w:val="003619D9"/>
    <w:rsid w:val="00361CE4"/>
    <w:rsid w:val="003620A8"/>
    <w:rsid w:val="00362204"/>
    <w:rsid w:val="00362CA2"/>
    <w:rsid w:val="003635A2"/>
    <w:rsid w:val="00363A44"/>
    <w:rsid w:val="00363AB3"/>
    <w:rsid w:val="00363CED"/>
    <w:rsid w:val="00364507"/>
    <w:rsid w:val="00364BAD"/>
    <w:rsid w:val="00364CBA"/>
    <w:rsid w:val="00364E51"/>
    <w:rsid w:val="003651EF"/>
    <w:rsid w:val="00365753"/>
    <w:rsid w:val="0036575B"/>
    <w:rsid w:val="00365ADD"/>
    <w:rsid w:val="00365E47"/>
    <w:rsid w:val="00366145"/>
    <w:rsid w:val="003662AC"/>
    <w:rsid w:val="00366819"/>
    <w:rsid w:val="003669BA"/>
    <w:rsid w:val="00366A9D"/>
    <w:rsid w:val="00366FB0"/>
    <w:rsid w:val="00366FBA"/>
    <w:rsid w:val="00367242"/>
    <w:rsid w:val="0036743A"/>
    <w:rsid w:val="0036761D"/>
    <w:rsid w:val="00367855"/>
    <w:rsid w:val="003678A6"/>
    <w:rsid w:val="00370061"/>
    <w:rsid w:val="0037088A"/>
    <w:rsid w:val="00370BAD"/>
    <w:rsid w:val="0037136D"/>
    <w:rsid w:val="0037180E"/>
    <w:rsid w:val="00371E8D"/>
    <w:rsid w:val="00371F57"/>
    <w:rsid w:val="00372059"/>
    <w:rsid w:val="00372153"/>
    <w:rsid w:val="00372836"/>
    <w:rsid w:val="00372CA1"/>
    <w:rsid w:val="00373426"/>
    <w:rsid w:val="003734BF"/>
    <w:rsid w:val="003736D8"/>
    <w:rsid w:val="003739A9"/>
    <w:rsid w:val="00373D5C"/>
    <w:rsid w:val="0037433F"/>
    <w:rsid w:val="003749BA"/>
    <w:rsid w:val="003753B0"/>
    <w:rsid w:val="003756A3"/>
    <w:rsid w:val="003757A6"/>
    <w:rsid w:val="00375A73"/>
    <w:rsid w:val="00375CE2"/>
    <w:rsid w:val="00375D4B"/>
    <w:rsid w:val="00375EFD"/>
    <w:rsid w:val="0037623C"/>
    <w:rsid w:val="00376457"/>
    <w:rsid w:val="003769F9"/>
    <w:rsid w:val="00376D20"/>
    <w:rsid w:val="00376D9E"/>
    <w:rsid w:val="00376E98"/>
    <w:rsid w:val="00376FBD"/>
    <w:rsid w:val="0037700B"/>
    <w:rsid w:val="0037711F"/>
    <w:rsid w:val="00377777"/>
    <w:rsid w:val="00377994"/>
    <w:rsid w:val="00377CD5"/>
    <w:rsid w:val="00377F3B"/>
    <w:rsid w:val="003800E2"/>
    <w:rsid w:val="00380332"/>
    <w:rsid w:val="003806FE"/>
    <w:rsid w:val="00380CB4"/>
    <w:rsid w:val="00380D03"/>
    <w:rsid w:val="00380DDA"/>
    <w:rsid w:val="00380F46"/>
    <w:rsid w:val="00381274"/>
    <w:rsid w:val="00381467"/>
    <w:rsid w:val="0038192A"/>
    <w:rsid w:val="00381E9E"/>
    <w:rsid w:val="00381F03"/>
    <w:rsid w:val="00381F1F"/>
    <w:rsid w:val="003820A9"/>
    <w:rsid w:val="0038238E"/>
    <w:rsid w:val="003836B4"/>
    <w:rsid w:val="00383888"/>
    <w:rsid w:val="0038394E"/>
    <w:rsid w:val="00383B93"/>
    <w:rsid w:val="00383CF9"/>
    <w:rsid w:val="0038426C"/>
    <w:rsid w:val="00384439"/>
    <w:rsid w:val="00384531"/>
    <w:rsid w:val="00385430"/>
    <w:rsid w:val="00385713"/>
    <w:rsid w:val="00385B9D"/>
    <w:rsid w:val="00385BC2"/>
    <w:rsid w:val="00385EE6"/>
    <w:rsid w:val="00386028"/>
    <w:rsid w:val="0038645D"/>
    <w:rsid w:val="00386905"/>
    <w:rsid w:val="00386F41"/>
    <w:rsid w:val="00387059"/>
    <w:rsid w:val="0038725E"/>
    <w:rsid w:val="0038775F"/>
    <w:rsid w:val="00387798"/>
    <w:rsid w:val="00387991"/>
    <w:rsid w:val="00387E41"/>
    <w:rsid w:val="00390346"/>
    <w:rsid w:val="00390BCC"/>
    <w:rsid w:val="00390C65"/>
    <w:rsid w:val="00390C67"/>
    <w:rsid w:val="00390E83"/>
    <w:rsid w:val="003913FB"/>
    <w:rsid w:val="0039153C"/>
    <w:rsid w:val="0039196C"/>
    <w:rsid w:val="00391AA6"/>
    <w:rsid w:val="00391ADC"/>
    <w:rsid w:val="003924FF"/>
    <w:rsid w:val="0039290A"/>
    <w:rsid w:val="00392D2D"/>
    <w:rsid w:val="0039316D"/>
    <w:rsid w:val="003931BC"/>
    <w:rsid w:val="0039345F"/>
    <w:rsid w:val="0039430A"/>
    <w:rsid w:val="003945E7"/>
    <w:rsid w:val="00394653"/>
    <w:rsid w:val="00394B2B"/>
    <w:rsid w:val="00394ECA"/>
    <w:rsid w:val="00395292"/>
    <w:rsid w:val="0039533A"/>
    <w:rsid w:val="0039606B"/>
    <w:rsid w:val="003964AA"/>
    <w:rsid w:val="003976A4"/>
    <w:rsid w:val="003A0707"/>
    <w:rsid w:val="003A093D"/>
    <w:rsid w:val="003A1019"/>
    <w:rsid w:val="003A192B"/>
    <w:rsid w:val="003A1B85"/>
    <w:rsid w:val="003A1FC1"/>
    <w:rsid w:val="003A20F2"/>
    <w:rsid w:val="003A24CC"/>
    <w:rsid w:val="003A26DF"/>
    <w:rsid w:val="003A371D"/>
    <w:rsid w:val="003A3ED2"/>
    <w:rsid w:val="003A4BED"/>
    <w:rsid w:val="003A4EED"/>
    <w:rsid w:val="003A4F85"/>
    <w:rsid w:val="003A5223"/>
    <w:rsid w:val="003A56DF"/>
    <w:rsid w:val="003A6399"/>
    <w:rsid w:val="003A6442"/>
    <w:rsid w:val="003A68E6"/>
    <w:rsid w:val="003B0188"/>
    <w:rsid w:val="003B049C"/>
    <w:rsid w:val="003B068B"/>
    <w:rsid w:val="003B0718"/>
    <w:rsid w:val="003B0A85"/>
    <w:rsid w:val="003B0FCE"/>
    <w:rsid w:val="003B12CE"/>
    <w:rsid w:val="003B14A1"/>
    <w:rsid w:val="003B1C33"/>
    <w:rsid w:val="003B207B"/>
    <w:rsid w:val="003B25BB"/>
    <w:rsid w:val="003B2728"/>
    <w:rsid w:val="003B2892"/>
    <w:rsid w:val="003B2A8B"/>
    <w:rsid w:val="003B2CDD"/>
    <w:rsid w:val="003B3214"/>
    <w:rsid w:val="003B356E"/>
    <w:rsid w:val="003B3790"/>
    <w:rsid w:val="003B3907"/>
    <w:rsid w:val="003B3977"/>
    <w:rsid w:val="003B3A38"/>
    <w:rsid w:val="003B3AAD"/>
    <w:rsid w:val="003B40AD"/>
    <w:rsid w:val="003B4113"/>
    <w:rsid w:val="003B41E0"/>
    <w:rsid w:val="003B4C2B"/>
    <w:rsid w:val="003B4F5B"/>
    <w:rsid w:val="003B53BF"/>
    <w:rsid w:val="003B5B8B"/>
    <w:rsid w:val="003B5E1B"/>
    <w:rsid w:val="003B60C4"/>
    <w:rsid w:val="003B642E"/>
    <w:rsid w:val="003B6456"/>
    <w:rsid w:val="003B6518"/>
    <w:rsid w:val="003B675B"/>
    <w:rsid w:val="003B6897"/>
    <w:rsid w:val="003B68AA"/>
    <w:rsid w:val="003B69B4"/>
    <w:rsid w:val="003B6B57"/>
    <w:rsid w:val="003B6DAA"/>
    <w:rsid w:val="003B7049"/>
    <w:rsid w:val="003B7178"/>
    <w:rsid w:val="003B7184"/>
    <w:rsid w:val="003B7864"/>
    <w:rsid w:val="003B78E0"/>
    <w:rsid w:val="003B7BAD"/>
    <w:rsid w:val="003C0389"/>
    <w:rsid w:val="003C08F5"/>
    <w:rsid w:val="003C1392"/>
    <w:rsid w:val="003C1ABA"/>
    <w:rsid w:val="003C1BA7"/>
    <w:rsid w:val="003C2817"/>
    <w:rsid w:val="003C2FFC"/>
    <w:rsid w:val="003C308E"/>
    <w:rsid w:val="003C3220"/>
    <w:rsid w:val="003C3290"/>
    <w:rsid w:val="003C3458"/>
    <w:rsid w:val="003C347D"/>
    <w:rsid w:val="003C3626"/>
    <w:rsid w:val="003C36B0"/>
    <w:rsid w:val="003C382F"/>
    <w:rsid w:val="003C3A8C"/>
    <w:rsid w:val="003C3B38"/>
    <w:rsid w:val="003C3F44"/>
    <w:rsid w:val="003C3F70"/>
    <w:rsid w:val="003C3F93"/>
    <w:rsid w:val="003C42BA"/>
    <w:rsid w:val="003C44FA"/>
    <w:rsid w:val="003C4523"/>
    <w:rsid w:val="003C4998"/>
    <w:rsid w:val="003C49E8"/>
    <w:rsid w:val="003C593E"/>
    <w:rsid w:val="003C5E4E"/>
    <w:rsid w:val="003C62DF"/>
    <w:rsid w:val="003C67A3"/>
    <w:rsid w:val="003C6C2A"/>
    <w:rsid w:val="003C7793"/>
    <w:rsid w:val="003C77A4"/>
    <w:rsid w:val="003C78D4"/>
    <w:rsid w:val="003C7C2F"/>
    <w:rsid w:val="003C7CD7"/>
    <w:rsid w:val="003C7DA9"/>
    <w:rsid w:val="003D0095"/>
    <w:rsid w:val="003D1037"/>
    <w:rsid w:val="003D1115"/>
    <w:rsid w:val="003D1491"/>
    <w:rsid w:val="003D1960"/>
    <w:rsid w:val="003D1DBE"/>
    <w:rsid w:val="003D20B5"/>
    <w:rsid w:val="003D2D31"/>
    <w:rsid w:val="003D335B"/>
    <w:rsid w:val="003D3789"/>
    <w:rsid w:val="003D3A98"/>
    <w:rsid w:val="003D3BDD"/>
    <w:rsid w:val="003D3D0D"/>
    <w:rsid w:val="003D4322"/>
    <w:rsid w:val="003D446E"/>
    <w:rsid w:val="003D457D"/>
    <w:rsid w:val="003D4719"/>
    <w:rsid w:val="003D4A41"/>
    <w:rsid w:val="003D4A79"/>
    <w:rsid w:val="003D4AC3"/>
    <w:rsid w:val="003D4D33"/>
    <w:rsid w:val="003D4E5E"/>
    <w:rsid w:val="003D5396"/>
    <w:rsid w:val="003D5980"/>
    <w:rsid w:val="003D5AF3"/>
    <w:rsid w:val="003D5E4C"/>
    <w:rsid w:val="003D657A"/>
    <w:rsid w:val="003D66C4"/>
    <w:rsid w:val="003D6763"/>
    <w:rsid w:val="003D74E7"/>
    <w:rsid w:val="003D7650"/>
    <w:rsid w:val="003D773F"/>
    <w:rsid w:val="003D7BAC"/>
    <w:rsid w:val="003E07A7"/>
    <w:rsid w:val="003E0EE1"/>
    <w:rsid w:val="003E2117"/>
    <w:rsid w:val="003E264C"/>
    <w:rsid w:val="003E2AF0"/>
    <w:rsid w:val="003E3040"/>
    <w:rsid w:val="003E3377"/>
    <w:rsid w:val="003E35B8"/>
    <w:rsid w:val="003E3784"/>
    <w:rsid w:val="003E37BF"/>
    <w:rsid w:val="003E3A11"/>
    <w:rsid w:val="003E3C09"/>
    <w:rsid w:val="003E3CA7"/>
    <w:rsid w:val="003E46B8"/>
    <w:rsid w:val="003E4A7B"/>
    <w:rsid w:val="003E4D73"/>
    <w:rsid w:val="003E4DAD"/>
    <w:rsid w:val="003E5919"/>
    <w:rsid w:val="003E5C7F"/>
    <w:rsid w:val="003E66A7"/>
    <w:rsid w:val="003E6827"/>
    <w:rsid w:val="003E6920"/>
    <w:rsid w:val="003E6C63"/>
    <w:rsid w:val="003E6CD6"/>
    <w:rsid w:val="003E70E6"/>
    <w:rsid w:val="003E72DD"/>
    <w:rsid w:val="003E76BA"/>
    <w:rsid w:val="003F0039"/>
    <w:rsid w:val="003F00DF"/>
    <w:rsid w:val="003F0553"/>
    <w:rsid w:val="003F0E6E"/>
    <w:rsid w:val="003F19DE"/>
    <w:rsid w:val="003F1A1E"/>
    <w:rsid w:val="003F1DA8"/>
    <w:rsid w:val="003F2497"/>
    <w:rsid w:val="003F270E"/>
    <w:rsid w:val="003F2C79"/>
    <w:rsid w:val="003F301F"/>
    <w:rsid w:val="003F30F4"/>
    <w:rsid w:val="003F327C"/>
    <w:rsid w:val="003F36C9"/>
    <w:rsid w:val="003F43A0"/>
    <w:rsid w:val="003F46DD"/>
    <w:rsid w:val="003F4A99"/>
    <w:rsid w:val="003F4C16"/>
    <w:rsid w:val="003F4D0B"/>
    <w:rsid w:val="003F575C"/>
    <w:rsid w:val="003F582B"/>
    <w:rsid w:val="003F5DCB"/>
    <w:rsid w:val="003F5E6B"/>
    <w:rsid w:val="003F5F57"/>
    <w:rsid w:val="003F64ED"/>
    <w:rsid w:val="003F6660"/>
    <w:rsid w:val="003F717A"/>
    <w:rsid w:val="003F7356"/>
    <w:rsid w:val="003F7B9B"/>
    <w:rsid w:val="00400101"/>
    <w:rsid w:val="00400184"/>
    <w:rsid w:val="004001FD"/>
    <w:rsid w:val="00400238"/>
    <w:rsid w:val="00400341"/>
    <w:rsid w:val="004012AC"/>
    <w:rsid w:val="004017F6"/>
    <w:rsid w:val="00401EBD"/>
    <w:rsid w:val="004022D4"/>
    <w:rsid w:val="00402CC6"/>
    <w:rsid w:val="0040315A"/>
    <w:rsid w:val="00403268"/>
    <w:rsid w:val="00403269"/>
    <w:rsid w:val="0040354A"/>
    <w:rsid w:val="00403C38"/>
    <w:rsid w:val="00403DAE"/>
    <w:rsid w:val="00404586"/>
    <w:rsid w:val="00404C04"/>
    <w:rsid w:val="0040503B"/>
    <w:rsid w:val="004057A3"/>
    <w:rsid w:val="004063D2"/>
    <w:rsid w:val="0040680D"/>
    <w:rsid w:val="00406E91"/>
    <w:rsid w:val="00406EA0"/>
    <w:rsid w:val="0040706E"/>
    <w:rsid w:val="004070F7"/>
    <w:rsid w:val="004074A4"/>
    <w:rsid w:val="0040778E"/>
    <w:rsid w:val="004100B4"/>
    <w:rsid w:val="00410B71"/>
    <w:rsid w:val="00410C65"/>
    <w:rsid w:val="00410EF2"/>
    <w:rsid w:val="0041197C"/>
    <w:rsid w:val="00411B98"/>
    <w:rsid w:val="00411C63"/>
    <w:rsid w:val="00412393"/>
    <w:rsid w:val="004127F5"/>
    <w:rsid w:val="00412C45"/>
    <w:rsid w:val="004133AB"/>
    <w:rsid w:val="00413E69"/>
    <w:rsid w:val="0041409A"/>
    <w:rsid w:val="0041437F"/>
    <w:rsid w:val="0041459F"/>
    <w:rsid w:val="00414829"/>
    <w:rsid w:val="00414875"/>
    <w:rsid w:val="00414B94"/>
    <w:rsid w:val="00414C3B"/>
    <w:rsid w:val="0041551F"/>
    <w:rsid w:val="0041567A"/>
    <w:rsid w:val="00415A93"/>
    <w:rsid w:val="00415F7F"/>
    <w:rsid w:val="0041632C"/>
    <w:rsid w:val="00416794"/>
    <w:rsid w:val="004167D3"/>
    <w:rsid w:val="00416B34"/>
    <w:rsid w:val="004171A7"/>
    <w:rsid w:val="00417488"/>
    <w:rsid w:val="0041764B"/>
    <w:rsid w:val="00417751"/>
    <w:rsid w:val="00417A71"/>
    <w:rsid w:val="00417F39"/>
    <w:rsid w:val="00420410"/>
    <w:rsid w:val="00420740"/>
    <w:rsid w:val="0042099E"/>
    <w:rsid w:val="00420A47"/>
    <w:rsid w:val="00421467"/>
    <w:rsid w:val="0042186C"/>
    <w:rsid w:val="00421E4F"/>
    <w:rsid w:val="0042211C"/>
    <w:rsid w:val="0042259E"/>
    <w:rsid w:val="004226D4"/>
    <w:rsid w:val="00422DE4"/>
    <w:rsid w:val="00422E94"/>
    <w:rsid w:val="004230D3"/>
    <w:rsid w:val="004237D6"/>
    <w:rsid w:val="004238D7"/>
    <w:rsid w:val="00423B6E"/>
    <w:rsid w:val="00423E87"/>
    <w:rsid w:val="004246A5"/>
    <w:rsid w:val="00424948"/>
    <w:rsid w:val="00424D23"/>
    <w:rsid w:val="00424E86"/>
    <w:rsid w:val="00425242"/>
    <w:rsid w:val="00425298"/>
    <w:rsid w:val="00425384"/>
    <w:rsid w:val="00425485"/>
    <w:rsid w:val="00425CDC"/>
    <w:rsid w:val="00425CE6"/>
    <w:rsid w:val="00426081"/>
    <w:rsid w:val="004268CD"/>
    <w:rsid w:val="00426AE7"/>
    <w:rsid w:val="00426B03"/>
    <w:rsid w:val="00426ECB"/>
    <w:rsid w:val="00427325"/>
    <w:rsid w:val="004275F9"/>
    <w:rsid w:val="004276A2"/>
    <w:rsid w:val="00430231"/>
    <w:rsid w:val="0043032C"/>
    <w:rsid w:val="00430352"/>
    <w:rsid w:val="0043057D"/>
    <w:rsid w:val="00431081"/>
    <w:rsid w:val="00431108"/>
    <w:rsid w:val="004312CC"/>
    <w:rsid w:val="004319AA"/>
    <w:rsid w:val="00431AC7"/>
    <w:rsid w:val="00431E39"/>
    <w:rsid w:val="00431EB7"/>
    <w:rsid w:val="00432FDA"/>
    <w:rsid w:val="0043334F"/>
    <w:rsid w:val="004337B7"/>
    <w:rsid w:val="004338A7"/>
    <w:rsid w:val="004338C5"/>
    <w:rsid w:val="00433AA0"/>
    <w:rsid w:val="00433C6B"/>
    <w:rsid w:val="00433ED8"/>
    <w:rsid w:val="00434025"/>
    <w:rsid w:val="0043408B"/>
    <w:rsid w:val="00434189"/>
    <w:rsid w:val="004341DE"/>
    <w:rsid w:val="0043477F"/>
    <w:rsid w:val="004351E3"/>
    <w:rsid w:val="00435B1E"/>
    <w:rsid w:val="00435FF6"/>
    <w:rsid w:val="0043602F"/>
    <w:rsid w:val="00436E16"/>
    <w:rsid w:val="00436E43"/>
    <w:rsid w:val="004372B8"/>
    <w:rsid w:val="004378B4"/>
    <w:rsid w:val="00437CAE"/>
    <w:rsid w:val="00437FF4"/>
    <w:rsid w:val="0044021C"/>
    <w:rsid w:val="0044036A"/>
    <w:rsid w:val="0044149E"/>
    <w:rsid w:val="004415AD"/>
    <w:rsid w:val="004416A7"/>
    <w:rsid w:val="00441974"/>
    <w:rsid w:val="00441B23"/>
    <w:rsid w:val="004421FD"/>
    <w:rsid w:val="00442229"/>
    <w:rsid w:val="0044223C"/>
    <w:rsid w:val="004423A2"/>
    <w:rsid w:val="00442597"/>
    <w:rsid w:val="00442666"/>
    <w:rsid w:val="00442BD6"/>
    <w:rsid w:val="00442E2E"/>
    <w:rsid w:val="00443024"/>
    <w:rsid w:val="0044325C"/>
    <w:rsid w:val="00443319"/>
    <w:rsid w:val="004435A6"/>
    <w:rsid w:val="0044365D"/>
    <w:rsid w:val="004439E3"/>
    <w:rsid w:val="00443BA6"/>
    <w:rsid w:val="00444559"/>
    <w:rsid w:val="004448BF"/>
    <w:rsid w:val="00444E67"/>
    <w:rsid w:val="00444F26"/>
    <w:rsid w:val="00444FDB"/>
    <w:rsid w:val="004454A6"/>
    <w:rsid w:val="004456D9"/>
    <w:rsid w:val="00445D24"/>
    <w:rsid w:val="00446259"/>
    <w:rsid w:val="00446C34"/>
    <w:rsid w:val="00446DAD"/>
    <w:rsid w:val="00447002"/>
    <w:rsid w:val="004471D1"/>
    <w:rsid w:val="00447646"/>
    <w:rsid w:val="00447E3D"/>
    <w:rsid w:val="00447FF0"/>
    <w:rsid w:val="004501E6"/>
    <w:rsid w:val="004503A9"/>
    <w:rsid w:val="00450626"/>
    <w:rsid w:val="00450BBE"/>
    <w:rsid w:val="00450E82"/>
    <w:rsid w:val="00450F66"/>
    <w:rsid w:val="00451709"/>
    <w:rsid w:val="00451D86"/>
    <w:rsid w:val="00452020"/>
    <w:rsid w:val="00452268"/>
    <w:rsid w:val="0045268F"/>
    <w:rsid w:val="004529E8"/>
    <w:rsid w:val="0045304F"/>
    <w:rsid w:val="004530BF"/>
    <w:rsid w:val="004530E3"/>
    <w:rsid w:val="004532D7"/>
    <w:rsid w:val="00453690"/>
    <w:rsid w:val="00453A53"/>
    <w:rsid w:val="00453F09"/>
    <w:rsid w:val="004549C7"/>
    <w:rsid w:val="00454B40"/>
    <w:rsid w:val="004555BE"/>
    <w:rsid w:val="00455EE5"/>
    <w:rsid w:val="0045689C"/>
    <w:rsid w:val="004568BD"/>
    <w:rsid w:val="00456ED4"/>
    <w:rsid w:val="00456F7F"/>
    <w:rsid w:val="0045722B"/>
    <w:rsid w:val="00457873"/>
    <w:rsid w:val="00457AB2"/>
    <w:rsid w:val="00457DBF"/>
    <w:rsid w:val="00460083"/>
    <w:rsid w:val="004602E7"/>
    <w:rsid w:val="00460D66"/>
    <w:rsid w:val="0046122B"/>
    <w:rsid w:val="0046159B"/>
    <w:rsid w:val="00461A9E"/>
    <w:rsid w:val="00461E6C"/>
    <w:rsid w:val="00462008"/>
    <w:rsid w:val="004629A4"/>
    <w:rsid w:val="00462D73"/>
    <w:rsid w:val="00462F36"/>
    <w:rsid w:val="004631A9"/>
    <w:rsid w:val="004633DD"/>
    <w:rsid w:val="0046394A"/>
    <w:rsid w:val="00463BF3"/>
    <w:rsid w:val="004642DF"/>
    <w:rsid w:val="00464660"/>
    <w:rsid w:val="004649D8"/>
    <w:rsid w:val="00464C36"/>
    <w:rsid w:val="00464D84"/>
    <w:rsid w:val="00464F18"/>
    <w:rsid w:val="0046568B"/>
    <w:rsid w:val="004656AF"/>
    <w:rsid w:val="00465772"/>
    <w:rsid w:val="00465AA6"/>
    <w:rsid w:val="00465C8B"/>
    <w:rsid w:val="004664A4"/>
    <w:rsid w:val="004664C0"/>
    <w:rsid w:val="00466582"/>
    <w:rsid w:val="004667D2"/>
    <w:rsid w:val="00466BB1"/>
    <w:rsid w:val="00466D0D"/>
    <w:rsid w:val="00466D6A"/>
    <w:rsid w:val="00466EF2"/>
    <w:rsid w:val="00466F7B"/>
    <w:rsid w:val="00467062"/>
    <w:rsid w:val="004673C2"/>
    <w:rsid w:val="004673CE"/>
    <w:rsid w:val="00470437"/>
    <w:rsid w:val="004706DA"/>
    <w:rsid w:val="0047106A"/>
    <w:rsid w:val="004710E3"/>
    <w:rsid w:val="0047185F"/>
    <w:rsid w:val="0047279A"/>
    <w:rsid w:val="004728FF"/>
    <w:rsid w:val="00472BCE"/>
    <w:rsid w:val="004732CB"/>
    <w:rsid w:val="004732EA"/>
    <w:rsid w:val="004733F9"/>
    <w:rsid w:val="004736F9"/>
    <w:rsid w:val="00473781"/>
    <w:rsid w:val="0047399A"/>
    <w:rsid w:val="00473E39"/>
    <w:rsid w:val="00474A29"/>
    <w:rsid w:val="00474AC4"/>
    <w:rsid w:val="004751FC"/>
    <w:rsid w:val="004753AF"/>
    <w:rsid w:val="00475E13"/>
    <w:rsid w:val="00475E16"/>
    <w:rsid w:val="00476013"/>
    <w:rsid w:val="00476175"/>
    <w:rsid w:val="004763BE"/>
    <w:rsid w:val="00476446"/>
    <w:rsid w:val="004764D3"/>
    <w:rsid w:val="004767B5"/>
    <w:rsid w:val="004768D5"/>
    <w:rsid w:val="00476D7D"/>
    <w:rsid w:val="0047711F"/>
    <w:rsid w:val="00477978"/>
    <w:rsid w:val="00477F59"/>
    <w:rsid w:val="004802D1"/>
    <w:rsid w:val="004806B8"/>
    <w:rsid w:val="00480A06"/>
    <w:rsid w:val="00480FA3"/>
    <w:rsid w:val="004816D6"/>
    <w:rsid w:val="00481D30"/>
    <w:rsid w:val="00481D61"/>
    <w:rsid w:val="00482221"/>
    <w:rsid w:val="004828EA"/>
    <w:rsid w:val="00483020"/>
    <w:rsid w:val="004834A5"/>
    <w:rsid w:val="0048358A"/>
    <w:rsid w:val="00483807"/>
    <w:rsid w:val="0048387D"/>
    <w:rsid w:val="00483A52"/>
    <w:rsid w:val="00483B29"/>
    <w:rsid w:val="00483D71"/>
    <w:rsid w:val="004843DB"/>
    <w:rsid w:val="00484638"/>
    <w:rsid w:val="00484BB9"/>
    <w:rsid w:val="00485164"/>
    <w:rsid w:val="0048583B"/>
    <w:rsid w:val="0048594B"/>
    <w:rsid w:val="0048596D"/>
    <w:rsid w:val="004859B8"/>
    <w:rsid w:val="00485D01"/>
    <w:rsid w:val="004860E7"/>
    <w:rsid w:val="0048647F"/>
    <w:rsid w:val="00486921"/>
    <w:rsid w:val="00487407"/>
    <w:rsid w:val="00487516"/>
    <w:rsid w:val="004875BD"/>
    <w:rsid w:val="0048780F"/>
    <w:rsid w:val="00487869"/>
    <w:rsid w:val="00487966"/>
    <w:rsid w:val="00487C00"/>
    <w:rsid w:val="0049019A"/>
    <w:rsid w:val="004901D8"/>
    <w:rsid w:val="004906D1"/>
    <w:rsid w:val="00490789"/>
    <w:rsid w:val="00490967"/>
    <w:rsid w:val="00490DCA"/>
    <w:rsid w:val="004910D5"/>
    <w:rsid w:val="00491127"/>
    <w:rsid w:val="00491A74"/>
    <w:rsid w:val="00492313"/>
    <w:rsid w:val="00493042"/>
    <w:rsid w:val="004931D3"/>
    <w:rsid w:val="0049341F"/>
    <w:rsid w:val="00493992"/>
    <w:rsid w:val="00493E2B"/>
    <w:rsid w:val="004945B8"/>
    <w:rsid w:val="00494935"/>
    <w:rsid w:val="00494CFE"/>
    <w:rsid w:val="00494DCD"/>
    <w:rsid w:val="00494EB8"/>
    <w:rsid w:val="0049527A"/>
    <w:rsid w:val="004957C9"/>
    <w:rsid w:val="00495947"/>
    <w:rsid w:val="00495C44"/>
    <w:rsid w:val="00495F6C"/>
    <w:rsid w:val="00496467"/>
    <w:rsid w:val="004968E6"/>
    <w:rsid w:val="00496BD1"/>
    <w:rsid w:val="0049702A"/>
    <w:rsid w:val="00497452"/>
    <w:rsid w:val="004A03C2"/>
    <w:rsid w:val="004A06F5"/>
    <w:rsid w:val="004A0B8F"/>
    <w:rsid w:val="004A0CAE"/>
    <w:rsid w:val="004A1405"/>
    <w:rsid w:val="004A17C5"/>
    <w:rsid w:val="004A192E"/>
    <w:rsid w:val="004A19D7"/>
    <w:rsid w:val="004A1E3D"/>
    <w:rsid w:val="004A251A"/>
    <w:rsid w:val="004A258E"/>
    <w:rsid w:val="004A336F"/>
    <w:rsid w:val="004A3882"/>
    <w:rsid w:val="004A3C77"/>
    <w:rsid w:val="004A4279"/>
    <w:rsid w:val="004A44A0"/>
    <w:rsid w:val="004A4AFB"/>
    <w:rsid w:val="004A4E0E"/>
    <w:rsid w:val="004A4EE8"/>
    <w:rsid w:val="004A4FA4"/>
    <w:rsid w:val="004A5012"/>
    <w:rsid w:val="004A51EE"/>
    <w:rsid w:val="004A546B"/>
    <w:rsid w:val="004A5A3D"/>
    <w:rsid w:val="004A5FFD"/>
    <w:rsid w:val="004A66DB"/>
    <w:rsid w:val="004A6974"/>
    <w:rsid w:val="004A6AEF"/>
    <w:rsid w:val="004A71B8"/>
    <w:rsid w:val="004A7350"/>
    <w:rsid w:val="004A74E8"/>
    <w:rsid w:val="004A76D8"/>
    <w:rsid w:val="004A78B2"/>
    <w:rsid w:val="004A7BB7"/>
    <w:rsid w:val="004A7CCD"/>
    <w:rsid w:val="004A7D41"/>
    <w:rsid w:val="004A7E63"/>
    <w:rsid w:val="004B013C"/>
    <w:rsid w:val="004B1A95"/>
    <w:rsid w:val="004B1B14"/>
    <w:rsid w:val="004B1EE4"/>
    <w:rsid w:val="004B1F05"/>
    <w:rsid w:val="004B1FF9"/>
    <w:rsid w:val="004B29F8"/>
    <w:rsid w:val="004B319F"/>
    <w:rsid w:val="004B328F"/>
    <w:rsid w:val="004B4006"/>
    <w:rsid w:val="004B4438"/>
    <w:rsid w:val="004B4688"/>
    <w:rsid w:val="004B47FB"/>
    <w:rsid w:val="004B4AD1"/>
    <w:rsid w:val="004B4CDE"/>
    <w:rsid w:val="004B5131"/>
    <w:rsid w:val="004B51BB"/>
    <w:rsid w:val="004B5627"/>
    <w:rsid w:val="004B64B1"/>
    <w:rsid w:val="004B6518"/>
    <w:rsid w:val="004B6A6A"/>
    <w:rsid w:val="004B6D94"/>
    <w:rsid w:val="004B6E3F"/>
    <w:rsid w:val="004B6F07"/>
    <w:rsid w:val="004B71C9"/>
    <w:rsid w:val="004B731C"/>
    <w:rsid w:val="004B78C0"/>
    <w:rsid w:val="004B7AC0"/>
    <w:rsid w:val="004B7BFD"/>
    <w:rsid w:val="004B7E35"/>
    <w:rsid w:val="004B7F30"/>
    <w:rsid w:val="004C008C"/>
    <w:rsid w:val="004C0109"/>
    <w:rsid w:val="004C0513"/>
    <w:rsid w:val="004C0794"/>
    <w:rsid w:val="004C08B8"/>
    <w:rsid w:val="004C0AAA"/>
    <w:rsid w:val="004C0FF9"/>
    <w:rsid w:val="004C1081"/>
    <w:rsid w:val="004C1643"/>
    <w:rsid w:val="004C18D9"/>
    <w:rsid w:val="004C19AB"/>
    <w:rsid w:val="004C1AAB"/>
    <w:rsid w:val="004C1AE1"/>
    <w:rsid w:val="004C1F7E"/>
    <w:rsid w:val="004C2589"/>
    <w:rsid w:val="004C26F0"/>
    <w:rsid w:val="004C27F5"/>
    <w:rsid w:val="004C2C06"/>
    <w:rsid w:val="004C322D"/>
    <w:rsid w:val="004C3361"/>
    <w:rsid w:val="004C3CC4"/>
    <w:rsid w:val="004C44F8"/>
    <w:rsid w:val="004C4AA2"/>
    <w:rsid w:val="004C503F"/>
    <w:rsid w:val="004C52B0"/>
    <w:rsid w:val="004C557C"/>
    <w:rsid w:val="004C5866"/>
    <w:rsid w:val="004C58A4"/>
    <w:rsid w:val="004C59D0"/>
    <w:rsid w:val="004C59E1"/>
    <w:rsid w:val="004C5ABF"/>
    <w:rsid w:val="004C60FA"/>
    <w:rsid w:val="004C6197"/>
    <w:rsid w:val="004C6643"/>
    <w:rsid w:val="004C7477"/>
    <w:rsid w:val="004C7D9D"/>
    <w:rsid w:val="004D03F9"/>
    <w:rsid w:val="004D0CC0"/>
    <w:rsid w:val="004D10B0"/>
    <w:rsid w:val="004D1130"/>
    <w:rsid w:val="004D133C"/>
    <w:rsid w:val="004D14CD"/>
    <w:rsid w:val="004D14EC"/>
    <w:rsid w:val="004D14FE"/>
    <w:rsid w:val="004D19B4"/>
    <w:rsid w:val="004D1AC3"/>
    <w:rsid w:val="004D2100"/>
    <w:rsid w:val="004D29D8"/>
    <w:rsid w:val="004D2AD4"/>
    <w:rsid w:val="004D2C78"/>
    <w:rsid w:val="004D2D61"/>
    <w:rsid w:val="004D3700"/>
    <w:rsid w:val="004D3ADC"/>
    <w:rsid w:val="004D3B9F"/>
    <w:rsid w:val="004D4180"/>
    <w:rsid w:val="004D43E8"/>
    <w:rsid w:val="004D446B"/>
    <w:rsid w:val="004D4E44"/>
    <w:rsid w:val="004D5102"/>
    <w:rsid w:val="004D532E"/>
    <w:rsid w:val="004D54DF"/>
    <w:rsid w:val="004D596B"/>
    <w:rsid w:val="004D5BF2"/>
    <w:rsid w:val="004D5E22"/>
    <w:rsid w:val="004D6252"/>
    <w:rsid w:val="004D6D38"/>
    <w:rsid w:val="004D6EE9"/>
    <w:rsid w:val="004D7ACD"/>
    <w:rsid w:val="004D7D34"/>
    <w:rsid w:val="004E02F0"/>
    <w:rsid w:val="004E0C07"/>
    <w:rsid w:val="004E14C8"/>
    <w:rsid w:val="004E1AE3"/>
    <w:rsid w:val="004E1D7C"/>
    <w:rsid w:val="004E1E4B"/>
    <w:rsid w:val="004E201C"/>
    <w:rsid w:val="004E2038"/>
    <w:rsid w:val="004E21A1"/>
    <w:rsid w:val="004E2238"/>
    <w:rsid w:val="004E2FD0"/>
    <w:rsid w:val="004E35C6"/>
    <w:rsid w:val="004E3683"/>
    <w:rsid w:val="004E373A"/>
    <w:rsid w:val="004E3A8D"/>
    <w:rsid w:val="004E519F"/>
    <w:rsid w:val="004E5B67"/>
    <w:rsid w:val="004E5EA5"/>
    <w:rsid w:val="004E5F6D"/>
    <w:rsid w:val="004E6043"/>
    <w:rsid w:val="004E6641"/>
    <w:rsid w:val="004E67CD"/>
    <w:rsid w:val="004E7012"/>
    <w:rsid w:val="004E76C9"/>
    <w:rsid w:val="004E7A03"/>
    <w:rsid w:val="004E7AB7"/>
    <w:rsid w:val="004E7AED"/>
    <w:rsid w:val="004E7C37"/>
    <w:rsid w:val="004F0446"/>
    <w:rsid w:val="004F0F95"/>
    <w:rsid w:val="004F1609"/>
    <w:rsid w:val="004F19D5"/>
    <w:rsid w:val="004F292A"/>
    <w:rsid w:val="004F2A0E"/>
    <w:rsid w:val="004F2A63"/>
    <w:rsid w:val="004F2B2D"/>
    <w:rsid w:val="004F2D34"/>
    <w:rsid w:val="004F2E46"/>
    <w:rsid w:val="004F31B5"/>
    <w:rsid w:val="004F33CC"/>
    <w:rsid w:val="004F403D"/>
    <w:rsid w:val="004F4D8E"/>
    <w:rsid w:val="004F4DC6"/>
    <w:rsid w:val="004F4E82"/>
    <w:rsid w:val="004F5400"/>
    <w:rsid w:val="004F56E0"/>
    <w:rsid w:val="004F5869"/>
    <w:rsid w:val="004F5936"/>
    <w:rsid w:val="004F5DE8"/>
    <w:rsid w:val="004F5F52"/>
    <w:rsid w:val="004F5F66"/>
    <w:rsid w:val="004F62E7"/>
    <w:rsid w:val="004F6875"/>
    <w:rsid w:val="004F68FF"/>
    <w:rsid w:val="004F6BF8"/>
    <w:rsid w:val="004F6CBF"/>
    <w:rsid w:val="004F73FF"/>
    <w:rsid w:val="004F764A"/>
    <w:rsid w:val="004F771A"/>
    <w:rsid w:val="004F7DB4"/>
    <w:rsid w:val="0050004C"/>
    <w:rsid w:val="00500174"/>
    <w:rsid w:val="00500842"/>
    <w:rsid w:val="00500A2C"/>
    <w:rsid w:val="00500AC6"/>
    <w:rsid w:val="00501669"/>
    <w:rsid w:val="00501C3D"/>
    <w:rsid w:val="00501F48"/>
    <w:rsid w:val="00502210"/>
    <w:rsid w:val="00502420"/>
    <w:rsid w:val="005025C8"/>
    <w:rsid w:val="00502613"/>
    <w:rsid w:val="00502617"/>
    <w:rsid w:val="005026ED"/>
    <w:rsid w:val="00502930"/>
    <w:rsid w:val="005029DB"/>
    <w:rsid w:val="00502A25"/>
    <w:rsid w:val="00502B6E"/>
    <w:rsid w:val="00503652"/>
    <w:rsid w:val="005036C3"/>
    <w:rsid w:val="00503799"/>
    <w:rsid w:val="00504CA3"/>
    <w:rsid w:val="00504E24"/>
    <w:rsid w:val="00504EDE"/>
    <w:rsid w:val="0050516A"/>
    <w:rsid w:val="00505826"/>
    <w:rsid w:val="00505D72"/>
    <w:rsid w:val="00505E5E"/>
    <w:rsid w:val="00506239"/>
    <w:rsid w:val="005063CE"/>
    <w:rsid w:val="00506536"/>
    <w:rsid w:val="005066B0"/>
    <w:rsid w:val="00506AB3"/>
    <w:rsid w:val="00506E69"/>
    <w:rsid w:val="00507140"/>
    <w:rsid w:val="00507224"/>
    <w:rsid w:val="00507397"/>
    <w:rsid w:val="0050748B"/>
    <w:rsid w:val="005109B9"/>
    <w:rsid w:val="005112C3"/>
    <w:rsid w:val="00511C27"/>
    <w:rsid w:val="00511F83"/>
    <w:rsid w:val="00511F85"/>
    <w:rsid w:val="0051202A"/>
    <w:rsid w:val="005123F0"/>
    <w:rsid w:val="00512998"/>
    <w:rsid w:val="005129F1"/>
    <w:rsid w:val="00512B5C"/>
    <w:rsid w:val="00512BAE"/>
    <w:rsid w:val="00512F40"/>
    <w:rsid w:val="0051305D"/>
    <w:rsid w:val="00513084"/>
    <w:rsid w:val="005130CD"/>
    <w:rsid w:val="00513348"/>
    <w:rsid w:val="005138A3"/>
    <w:rsid w:val="00513A0E"/>
    <w:rsid w:val="00513BE9"/>
    <w:rsid w:val="00513C1A"/>
    <w:rsid w:val="00513C3B"/>
    <w:rsid w:val="00514576"/>
    <w:rsid w:val="0051458F"/>
    <w:rsid w:val="00514747"/>
    <w:rsid w:val="00514A63"/>
    <w:rsid w:val="00514B0F"/>
    <w:rsid w:val="00514D3C"/>
    <w:rsid w:val="00515463"/>
    <w:rsid w:val="0051586C"/>
    <w:rsid w:val="005161CE"/>
    <w:rsid w:val="00516703"/>
    <w:rsid w:val="00516D58"/>
    <w:rsid w:val="00516E67"/>
    <w:rsid w:val="00517900"/>
    <w:rsid w:val="00517BA4"/>
    <w:rsid w:val="00517DEE"/>
    <w:rsid w:val="00517EE9"/>
    <w:rsid w:val="0052024F"/>
    <w:rsid w:val="0052078D"/>
    <w:rsid w:val="005209C0"/>
    <w:rsid w:val="00520B08"/>
    <w:rsid w:val="00520CF1"/>
    <w:rsid w:val="00520E90"/>
    <w:rsid w:val="00520E96"/>
    <w:rsid w:val="00520F56"/>
    <w:rsid w:val="00520FFD"/>
    <w:rsid w:val="00521587"/>
    <w:rsid w:val="00521613"/>
    <w:rsid w:val="0052163F"/>
    <w:rsid w:val="00521697"/>
    <w:rsid w:val="00522574"/>
    <w:rsid w:val="00522C32"/>
    <w:rsid w:val="00522C95"/>
    <w:rsid w:val="00522D44"/>
    <w:rsid w:val="00522F5B"/>
    <w:rsid w:val="00523256"/>
    <w:rsid w:val="005237BE"/>
    <w:rsid w:val="00523CE9"/>
    <w:rsid w:val="00523D26"/>
    <w:rsid w:val="00523E8D"/>
    <w:rsid w:val="005241ED"/>
    <w:rsid w:val="00524689"/>
    <w:rsid w:val="00524BCA"/>
    <w:rsid w:val="00524C06"/>
    <w:rsid w:val="00525CC9"/>
    <w:rsid w:val="00525DE4"/>
    <w:rsid w:val="00525FED"/>
    <w:rsid w:val="0052605B"/>
    <w:rsid w:val="0052609B"/>
    <w:rsid w:val="005260C2"/>
    <w:rsid w:val="00526520"/>
    <w:rsid w:val="00526716"/>
    <w:rsid w:val="0052684F"/>
    <w:rsid w:val="00526A56"/>
    <w:rsid w:val="00526F93"/>
    <w:rsid w:val="005273D3"/>
    <w:rsid w:val="00527494"/>
    <w:rsid w:val="00527888"/>
    <w:rsid w:val="00527D1D"/>
    <w:rsid w:val="00527EB2"/>
    <w:rsid w:val="00530275"/>
    <w:rsid w:val="00530742"/>
    <w:rsid w:val="005309E4"/>
    <w:rsid w:val="00530C7B"/>
    <w:rsid w:val="00530CAA"/>
    <w:rsid w:val="00530D59"/>
    <w:rsid w:val="0053140C"/>
    <w:rsid w:val="005321FC"/>
    <w:rsid w:val="005322D8"/>
    <w:rsid w:val="00532316"/>
    <w:rsid w:val="00532777"/>
    <w:rsid w:val="00532A5C"/>
    <w:rsid w:val="00532ACA"/>
    <w:rsid w:val="00532C86"/>
    <w:rsid w:val="00532D01"/>
    <w:rsid w:val="00533886"/>
    <w:rsid w:val="00533913"/>
    <w:rsid w:val="00533B49"/>
    <w:rsid w:val="00533FBC"/>
    <w:rsid w:val="005342AA"/>
    <w:rsid w:val="0053484B"/>
    <w:rsid w:val="0053498A"/>
    <w:rsid w:val="00534E83"/>
    <w:rsid w:val="005353D0"/>
    <w:rsid w:val="00535576"/>
    <w:rsid w:val="00535582"/>
    <w:rsid w:val="00535781"/>
    <w:rsid w:val="005358B1"/>
    <w:rsid w:val="005358DB"/>
    <w:rsid w:val="0053591D"/>
    <w:rsid w:val="00535CBF"/>
    <w:rsid w:val="00535D64"/>
    <w:rsid w:val="00536975"/>
    <w:rsid w:val="005371E9"/>
    <w:rsid w:val="00537287"/>
    <w:rsid w:val="00537297"/>
    <w:rsid w:val="005372FC"/>
    <w:rsid w:val="00537392"/>
    <w:rsid w:val="00537452"/>
    <w:rsid w:val="00537A17"/>
    <w:rsid w:val="00537B83"/>
    <w:rsid w:val="005400F5"/>
    <w:rsid w:val="00540A4D"/>
    <w:rsid w:val="00540B25"/>
    <w:rsid w:val="00540BB9"/>
    <w:rsid w:val="00541697"/>
    <w:rsid w:val="005418B6"/>
    <w:rsid w:val="00541A16"/>
    <w:rsid w:val="00541F27"/>
    <w:rsid w:val="00542743"/>
    <w:rsid w:val="00542965"/>
    <w:rsid w:val="00542A43"/>
    <w:rsid w:val="00542D02"/>
    <w:rsid w:val="00542E12"/>
    <w:rsid w:val="00542EA0"/>
    <w:rsid w:val="00543010"/>
    <w:rsid w:val="0054356C"/>
    <w:rsid w:val="0054357C"/>
    <w:rsid w:val="00543EBD"/>
    <w:rsid w:val="00544041"/>
    <w:rsid w:val="005441C7"/>
    <w:rsid w:val="005443D1"/>
    <w:rsid w:val="00544538"/>
    <w:rsid w:val="00544811"/>
    <w:rsid w:val="005448B3"/>
    <w:rsid w:val="00544DA7"/>
    <w:rsid w:val="00545096"/>
    <w:rsid w:val="005450A2"/>
    <w:rsid w:val="005450AD"/>
    <w:rsid w:val="0054547F"/>
    <w:rsid w:val="0054564A"/>
    <w:rsid w:val="005458FF"/>
    <w:rsid w:val="00545E19"/>
    <w:rsid w:val="00545E98"/>
    <w:rsid w:val="00546460"/>
    <w:rsid w:val="00546D71"/>
    <w:rsid w:val="005471E9"/>
    <w:rsid w:val="00547314"/>
    <w:rsid w:val="005501FF"/>
    <w:rsid w:val="0055029B"/>
    <w:rsid w:val="005502DE"/>
    <w:rsid w:val="0055036C"/>
    <w:rsid w:val="00550BC1"/>
    <w:rsid w:val="005514FB"/>
    <w:rsid w:val="00551C5F"/>
    <w:rsid w:val="00551E52"/>
    <w:rsid w:val="00551F44"/>
    <w:rsid w:val="00552661"/>
    <w:rsid w:val="00552C3A"/>
    <w:rsid w:val="00552E20"/>
    <w:rsid w:val="0055301E"/>
    <w:rsid w:val="00553101"/>
    <w:rsid w:val="0055328F"/>
    <w:rsid w:val="00553639"/>
    <w:rsid w:val="005537AE"/>
    <w:rsid w:val="00553B3F"/>
    <w:rsid w:val="00553F18"/>
    <w:rsid w:val="005542E9"/>
    <w:rsid w:val="005546A3"/>
    <w:rsid w:val="00554893"/>
    <w:rsid w:val="00554ABE"/>
    <w:rsid w:val="00555528"/>
    <w:rsid w:val="00555630"/>
    <w:rsid w:val="00555632"/>
    <w:rsid w:val="00555972"/>
    <w:rsid w:val="00555D40"/>
    <w:rsid w:val="00556851"/>
    <w:rsid w:val="005568E5"/>
    <w:rsid w:val="00556BCA"/>
    <w:rsid w:val="00556F90"/>
    <w:rsid w:val="00557074"/>
    <w:rsid w:val="0055712A"/>
    <w:rsid w:val="0055722F"/>
    <w:rsid w:val="005574BC"/>
    <w:rsid w:val="00557754"/>
    <w:rsid w:val="0055780A"/>
    <w:rsid w:val="0056020C"/>
    <w:rsid w:val="005608CA"/>
    <w:rsid w:val="00560D82"/>
    <w:rsid w:val="00560F14"/>
    <w:rsid w:val="0056138E"/>
    <w:rsid w:val="00561663"/>
    <w:rsid w:val="00561B0C"/>
    <w:rsid w:val="00561BDA"/>
    <w:rsid w:val="0056207F"/>
    <w:rsid w:val="00562472"/>
    <w:rsid w:val="005627FB"/>
    <w:rsid w:val="00562AC5"/>
    <w:rsid w:val="005630EE"/>
    <w:rsid w:val="0056353E"/>
    <w:rsid w:val="00563A5B"/>
    <w:rsid w:val="00563C36"/>
    <w:rsid w:val="00564239"/>
    <w:rsid w:val="005645A8"/>
    <w:rsid w:val="00564E76"/>
    <w:rsid w:val="00564F86"/>
    <w:rsid w:val="00565751"/>
    <w:rsid w:val="00565EC0"/>
    <w:rsid w:val="00565F50"/>
    <w:rsid w:val="00566156"/>
    <w:rsid w:val="00566474"/>
    <w:rsid w:val="00566920"/>
    <w:rsid w:val="00566BF9"/>
    <w:rsid w:val="005670B3"/>
    <w:rsid w:val="0056751F"/>
    <w:rsid w:val="0056762D"/>
    <w:rsid w:val="005678C8"/>
    <w:rsid w:val="00567B08"/>
    <w:rsid w:val="00567E88"/>
    <w:rsid w:val="00567ECC"/>
    <w:rsid w:val="0057004F"/>
    <w:rsid w:val="00570A01"/>
    <w:rsid w:val="00570C33"/>
    <w:rsid w:val="00570C93"/>
    <w:rsid w:val="00571052"/>
    <w:rsid w:val="005711C7"/>
    <w:rsid w:val="005715D6"/>
    <w:rsid w:val="005717AF"/>
    <w:rsid w:val="0057181E"/>
    <w:rsid w:val="005719BE"/>
    <w:rsid w:val="00571B39"/>
    <w:rsid w:val="00571D3D"/>
    <w:rsid w:val="00571E64"/>
    <w:rsid w:val="00571E92"/>
    <w:rsid w:val="00572507"/>
    <w:rsid w:val="00572B8C"/>
    <w:rsid w:val="00573C86"/>
    <w:rsid w:val="00573D39"/>
    <w:rsid w:val="00573DDE"/>
    <w:rsid w:val="00574006"/>
    <w:rsid w:val="00574041"/>
    <w:rsid w:val="005755C3"/>
    <w:rsid w:val="0057613A"/>
    <w:rsid w:val="00576B86"/>
    <w:rsid w:val="0057707C"/>
    <w:rsid w:val="0057718E"/>
    <w:rsid w:val="00577A07"/>
    <w:rsid w:val="00577A45"/>
    <w:rsid w:val="00577B0E"/>
    <w:rsid w:val="00580111"/>
    <w:rsid w:val="0058033E"/>
    <w:rsid w:val="005803D8"/>
    <w:rsid w:val="0058059A"/>
    <w:rsid w:val="0058063A"/>
    <w:rsid w:val="00580B36"/>
    <w:rsid w:val="00580BED"/>
    <w:rsid w:val="00580EC1"/>
    <w:rsid w:val="00581520"/>
    <w:rsid w:val="0058185E"/>
    <w:rsid w:val="00581B76"/>
    <w:rsid w:val="00581E6F"/>
    <w:rsid w:val="00582062"/>
    <w:rsid w:val="0058222F"/>
    <w:rsid w:val="0058249C"/>
    <w:rsid w:val="00582B65"/>
    <w:rsid w:val="00582CCA"/>
    <w:rsid w:val="00583023"/>
    <w:rsid w:val="00583273"/>
    <w:rsid w:val="005835D4"/>
    <w:rsid w:val="005838FF"/>
    <w:rsid w:val="00583AB8"/>
    <w:rsid w:val="00583FAA"/>
    <w:rsid w:val="00583FEF"/>
    <w:rsid w:val="0058400C"/>
    <w:rsid w:val="00584A8A"/>
    <w:rsid w:val="00584B10"/>
    <w:rsid w:val="0058502F"/>
    <w:rsid w:val="0058582C"/>
    <w:rsid w:val="005858FB"/>
    <w:rsid w:val="00585C09"/>
    <w:rsid w:val="00585E04"/>
    <w:rsid w:val="005860BC"/>
    <w:rsid w:val="00586181"/>
    <w:rsid w:val="005864E6"/>
    <w:rsid w:val="0058670D"/>
    <w:rsid w:val="005867DF"/>
    <w:rsid w:val="00586891"/>
    <w:rsid w:val="0058701C"/>
    <w:rsid w:val="00587159"/>
    <w:rsid w:val="005871C3"/>
    <w:rsid w:val="005875A9"/>
    <w:rsid w:val="005875BA"/>
    <w:rsid w:val="00587975"/>
    <w:rsid w:val="00587C48"/>
    <w:rsid w:val="00587CB8"/>
    <w:rsid w:val="00587D74"/>
    <w:rsid w:val="00587E70"/>
    <w:rsid w:val="0059004E"/>
    <w:rsid w:val="00590220"/>
    <w:rsid w:val="0059065B"/>
    <w:rsid w:val="00590750"/>
    <w:rsid w:val="00590B43"/>
    <w:rsid w:val="00590EE5"/>
    <w:rsid w:val="00590F5E"/>
    <w:rsid w:val="005916E7"/>
    <w:rsid w:val="00591744"/>
    <w:rsid w:val="00591820"/>
    <w:rsid w:val="00591F61"/>
    <w:rsid w:val="00592030"/>
    <w:rsid w:val="00592281"/>
    <w:rsid w:val="00592301"/>
    <w:rsid w:val="005928BE"/>
    <w:rsid w:val="0059337C"/>
    <w:rsid w:val="00593631"/>
    <w:rsid w:val="00593810"/>
    <w:rsid w:val="0059484F"/>
    <w:rsid w:val="00594BCA"/>
    <w:rsid w:val="00594C20"/>
    <w:rsid w:val="00595019"/>
    <w:rsid w:val="005950FB"/>
    <w:rsid w:val="0059537F"/>
    <w:rsid w:val="005958B8"/>
    <w:rsid w:val="005958D2"/>
    <w:rsid w:val="00595E14"/>
    <w:rsid w:val="00595EBD"/>
    <w:rsid w:val="00596322"/>
    <w:rsid w:val="00596543"/>
    <w:rsid w:val="0059681B"/>
    <w:rsid w:val="00596F07"/>
    <w:rsid w:val="00597118"/>
    <w:rsid w:val="005971A9"/>
    <w:rsid w:val="00597486"/>
    <w:rsid w:val="0059786E"/>
    <w:rsid w:val="0059788C"/>
    <w:rsid w:val="00597B0D"/>
    <w:rsid w:val="005A036C"/>
    <w:rsid w:val="005A06CA"/>
    <w:rsid w:val="005A077C"/>
    <w:rsid w:val="005A0C1F"/>
    <w:rsid w:val="005A0C20"/>
    <w:rsid w:val="005A10B3"/>
    <w:rsid w:val="005A14D1"/>
    <w:rsid w:val="005A1BD2"/>
    <w:rsid w:val="005A1E0B"/>
    <w:rsid w:val="005A2664"/>
    <w:rsid w:val="005A28A4"/>
    <w:rsid w:val="005A2B69"/>
    <w:rsid w:val="005A2CEE"/>
    <w:rsid w:val="005A2F9B"/>
    <w:rsid w:val="005A3009"/>
    <w:rsid w:val="005A34EC"/>
    <w:rsid w:val="005A3930"/>
    <w:rsid w:val="005A3992"/>
    <w:rsid w:val="005A467E"/>
    <w:rsid w:val="005A46EA"/>
    <w:rsid w:val="005A503B"/>
    <w:rsid w:val="005A56C6"/>
    <w:rsid w:val="005A5BB9"/>
    <w:rsid w:val="005A5F13"/>
    <w:rsid w:val="005A5F19"/>
    <w:rsid w:val="005A63CA"/>
    <w:rsid w:val="005A63ED"/>
    <w:rsid w:val="005A68F8"/>
    <w:rsid w:val="005A6B5B"/>
    <w:rsid w:val="005A6F77"/>
    <w:rsid w:val="005A7320"/>
    <w:rsid w:val="005A74EF"/>
    <w:rsid w:val="005A792D"/>
    <w:rsid w:val="005B0B80"/>
    <w:rsid w:val="005B11F2"/>
    <w:rsid w:val="005B13B5"/>
    <w:rsid w:val="005B143A"/>
    <w:rsid w:val="005B15FC"/>
    <w:rsid w:val="005B1825"/>
    <w:rsid w:val="005B19AC"/>
    <w:rsid w:val="005B1DF0"/>
    <w:rsid w:val="005B1E0C"/>
    <w:rsid w:val="005B2347"/>
    <w:rsid w:val="005B2567"/>
    <w:rsid w:val="005B2AB6"/>
    <w:rsid w:val="005B2C9E"/>
    <w:rsid w:val="005B2FCA"/>
    <w:rsid w:val="005B327C"/>
    <w:rsid w:val="005B332B"/>
    <w:rsid w:val="005B3353"/>
    <w:rsid w:val="005B3462"/>
    <w:rsid w:val="005B35C3"/>
    <w:rsid w:val="005B3995"/>
    <w:rsid w:val="005B416E"/>
    <w:rsid w:val="005B43D5"/>
    <w:rsid w:val="005B487E"/>
    <w:rsid w:val="005B4AC5"/>
    <w:rsid w:val="005B4CA3"/>
    <w:rsid w:val="005B4E6F"/>
    <w:rsid w:val="005B4F0D"/>
    <w:rsid w:val="005B537E"/>
    <w:rsid w:val="005B543C"/>
    <w:rsid w:val="005B5CBF"/>
    <w:rsid w:val="005B647F"/>
    <w:rsid w:val="005B65C2"/>
    <w:rsid w:val="005B684D"/>
    <w:rsid w:val="005B6C2C"/>
    <w:rsid w:val="005B6C8E"/>
    <w:rsid w:val="005B7379"/>
    <w:rsid w:val="005B763E"/>
    <w:rsid w:val="005B77B2"/>
    <w:rsid w:val="005B7B42"/>
    <w:rsid w:val="005B7B58"/>
    <w:rsid w:val="005B7DCA"/>
    <w:rsid w:val="005B7F46"/>
    <w:rsid w:val="005C0170"/>
    <w:rsid w:val="005C0255"/>
    <w:rsid w:val="005C02CA"/>
    <w:rsid w:val="005C082A"/>
    <w:rsid w:val="005C0A9C"/>
    <w:rsid w:val="005C0D4D"/>
    <w:rsid w:val="005C1528"/>
    <w:rsid w:val="005C1654"/>
    <w:rsid w:val="005C1777"/>
    <w:rsid w:val="005C17C8"/>
    <w:rsid w:val="005C18A7"/>
    <w:rsid w:val="005C1B5B"/>
    <w:rsid w:val="005C1F2C"/>
    <w:rsid w:val="005C2586"/>
    <w:rsid w:val="005C2648"/>
    <w:rsid w:val="005C2BFF"/>
    <w:rsid w:val="005C2C87"/>
    <w:rsid w:val="005C2D88"/>
    <w:rsid w:val="005C414A"/>
    <w:rsid w:val="005C4B93"/>
    <w:rsid w:val="005C4BF9"/>
    <w:rsid w:val="005C4CE6"/>
    <w:rsid w:val="005C51C2"/>
    <w:rsid w:val="005C588F"/>
    <w:rsid w:val="005C5B90"/>
    <w:rsid w:val="005C5D3D"/>
    <w:rsid w:val="005C5E6B"/>
    <w:rsid w:val="005C64B4"/>
    <w:rsid w:val="005C6513"/>
    <w:rsid w:val="005C677D"/>
    <w:rsid w:val="005C6C7F"/>
    <w:rsid w:val="005C6D84"/>
    <w:rsid w:val="005C707B"/>
    <w:rsid w:val="005C7233"/>
    <w:rsid w:val="005C724F"/>
    <w:rsid w:val="005C7262"/>
    <w:rsid w:val="005C7627"/>
    <w:rsid w:val="005C78F3"/>
    <w:rsid w:val="005D0044"/>
    <w:rsid w:val="005D06F7"/>
    <w:rsid w:val="005D0ABC"/>
    <w:rsid w:val="005D0CFD"/>
    <w:rsid w:val="005D181B"/>
    <w:rsid w:val="005D18A2"/>
    <w:rsid w:val="005D1903"/>
    <w:rsid w:val="005D1BC5"/>
    <w:rsid w:val="005D1CB4"/>
    <w:rsid w:val="005D1D8F"/>
    <w:rsid w:val="005D204A"/>
    <w:rsid w:val="005D20FE"/>
    <w:rsid w:val="005D25B5"/>
    <w:rsid w:val="005D2654"/>
    <w:rsid w:val="005D28A9"/>
    <w:rsid w:val="005D2E24"/>
    <w:rsid w:val="005D313D"/>
    <w:rsid w:val="005D3494"/>
    <w:rsid w:val="005D3792"/>
    <w:rsid w:val="005D3840"/>
    <w:rsid w:val="005D3A05"/>
    <w:rsid w:val="005D3A51"/>
    <w:rsid w:val="005D3CDB"/>
    <w:rsid w:val="005D46D1"/>
    <w:rsid w:val="005D476F"/>
    <w:rsid w:val="005D4907"/>
    <w:rsid w:val="005D4AD7"/>
    <w:rsid w:val="005D4B4A"/>
    <w:rsid w:val="005D5A91"/>
    <w:rsid w:val="005D5D43"/>
    <w:rsid w:val="005D5DB5"/>
    <w:rsid w:val="005D5F49"/>
    <w:rsid w:val="005D64AC"/>
    <w:rsid w:val="005D654D"/>
    <w:rsid w:val="005D6623"/>
    <w:rsid w:val="005D69DF"/>
    <w:rsid w:val="005D6B05"/>
    <w:rsid w:val="005D6B19"/>
    <w:rsid w:val="005D6B7F"/>
    <w:rsid w:val="005D6C6A"/>
    <w:rsid w:val="005D6F71"/>
    <w:rsid w:val="005D7037"/>
    <w:rsid w:val="005D747E"/>
    <w:rsid w:val="005D7674"/>
    <w:rsid w:val="005D7B47"/>
    <w:rsid w:val="005D7C5D"/>
    <w:rsid w:val="005D7D70"/>
    <w:rsid w:val="005D7E3B"/>
    <w:rsid w:val="005D7E77"/>
    <w:rsid w:val="005E0364"/>
    <w:rsid w:val="005E0DE8"/>
    <w:rsid w:val="005E10B9"/>
    <w:rsid w:val="005E139C"/>
    <w:rsid w:val="005E13D7"/>
    <w:rsid w:val="005E1468"/>
    <w:rsid w:val="005E24BD"/>
    <w:rsid w:val="005E2768"/>
    <w:rsid w:val="005E2ADB"/>
    <w:rsid w:val="005E2CB5"/>
    <w:rsid w:val="005E31F9"/>
    <w:rsid w:val="005E3254"/>
    <w:rsid w:val="005E37C2"/>
    <w:rsid w:val="005E3A8A"/>
    <w:rsid w:val="005E3B4B"/>
    <w:rsid w:val="005E3B50"/>
    <w:rsid w:val="005E3BDB"/>
    <w:rsid w:val="005E3C3D"/>
    <w:rsid w:val="005E3D60"/>
    <w:rsid w:val="005E4044"/>
    <w:rsid w:val="005E404D"/>
    <w:rsid w:val="005E480E"/>
    <w:rsid w:val="005E499B"/>
    <w:rsid w:val="005E4A5B"/>
    <w:rsid w:val="005E501C"/>
    <w:rsid w:val="005E5292"/>
    <w:rsid w:val="005E52A4"/>
    <w:rsid w:val="005E5390"/>
    <w:rsid w:val="005E565C"/>
    <w:rsid w:val="005E59A8"/>
    <w:rsid w:val="005E5CEA"/>
    <w:rsid w:val="005E5D3E"/>
    <w:rsid w:val="005E610D"/>
    <w:rsid w:val="005E613E"/>
    <w:rsid w:val="005E6341"/>
    <w:rsid w:val="005E6447"/>
    <w:rsid w:val="005E6667"/>
    <w:rsid w:val="005E6719"/>
    <w:rsid w:val="005E68CE"/>
    <w:rsid w:val="005E6CCD"/>
    <w:rsid w:val="005E6D69"/>
    <w:rsid w:val="005E6E32"/>
    <w:rsid w:val="005E6E6F"/>
    <w:rsid w:val="005E7143"/>
    <w:rsid w:val="005E731B"/>
    <w:rsid w:val="005E7D89"/>
    <w:rsid w:val="005F00DF"/>
    <w:rsid w:val="005F0511"/>
    <w:rsid w:val="005F0C7D"/>
    <w:rsid w:val="005F0CAC"/>
    <w:rsid w:val="005F0D45"/>
    <w:rsid w:val="005F1588"/>
    <w:rsid w:val="005F1C1D"/>
    <w:rsid w:val="005F1D33"/>
    <w:rsid w:val="005F206F"/>
    <w:rsid w:val="005F254D"/>
    <w:rsid w:val="005F27DA"/>
    <w:rsid w:val="005F291F"/>
    <w:rsid w:val="005F335B"/>
    <w:rsid w:val="005F3AD0"/>
    <w:rsid w:val="005F3AD4"/>
    <w:rsid w:val="005F4D36"/>
    <w:rsid w:val="005F4D48"/>
    <w:rsid w:val="005F5174"/>
    <w:rsid w:val="005F55F1"/>
    <w:rsid w:val="005F56B5"/>
    <w:rsid w:val="005F5888"/>
    <w:rsid w:val="005F593B"/>
    <w:rsid w:val="005F5A05"/>
    <w:rsid w:val="005F5CAD"/>
    <w:rsid w:val="005F5F3C"/>
    <w:rsid w:val="005F6146"/>
    <w:rsid w:val="005F61EB"/>
    <w:rsid w:val="005F628C"/>
    <w:rsid w:val="005F706A"/>
    <w:rsid w:val="005F737E"/>
    <w:rsid w:val="005F7BEF"/>
    <w:rsid w:val="005F7CB5"/>
    <w:rsid w:val="00600070"/>
    <w:rsid w:val="006006EA"/>
    <w:rsid w:val="00600C7F"/>
    <w:rsid w:val="00600CE9"/>
    <w:rsid w:val="00601050"/>
    <w:rsid w:val="006013BB"/>
    <w:rsid w:val="00601777"/>
    <w:rsid w:val="00601B62"/>
    <w:rsid w:val="00601F20"/>
    <w:rsid w:val="00602846"/>
    <w:rsid w:val="00603147"/>
    <w:rsid w:val="00603263"/>
    <w:rsid w:val="006035FD"/>
    <w:rsid w:val="006039AE"/>
    <w:rsid w:val="00603A97"/>
    <w:rsid w:val="00603B75"/>
    <w:rsid w:val="00603BBB"/>
    <w:rsid w:val="00603F7B"/>
    <w:rsid w:val="00604B6E"/>
    <w:rsid w:val="00604D23"/>
    <w:rsid w:val="00605278"/>
    <w:rsid w:val="006054FA"/>
    <w:rsid w:val="0060572A"/>
    <w:rsid w:val="00605C6F"/>
    <w:rsid w:val="00606405"/>
    <w:rsid w:val="006067DB"/>
    <w:rsid w:val="0060740C"/>
    <w:rsid w:val="006076D8"/>
    <w:rsid w:val="006076F0"/>
    <w:rsid w:val="006077BD"/>
    <w:rsid w:val="00607CA1"/>
    <w:rsid w:val="006108F1"/>
    <w:rsid w:val="00610CEC"/>
    <w:rsid w:val="00611568"/>
    <w:rsid w:val="006115BC"/>
    <w:rsid w:val="0061185A"/>
    <w:rsid w:val="006121F2"/>
    <w:rsid w:val="006124B8"/>
    <w:rsid w:val="006129BE"/>
    <w:rsid w:val="00612C81"/>
    <w:rsid w:val="0061351E"/>
    <w:rsid w:val="00613830"/>
    <w:rsid w:val="00613AE3"/>
    <w:rsid w:val="00613B4B"/>
    <w:rsid w:val="006144E7"/>
    <w:rsid w:val="00614507"/>
    <w:rsid w:val="006147EB"/>
    <w:rsid w:val="0061481B"/>
    <w:rsid w:val="00614830"/>
    <w:rsid w:val="00614A6F"/>
    <w:rsid w:val="00614D5A"/>
    <w:rsid w:val="00614EE7"/>
    <w:rsid w:val="006150F6"/>
    <w:rsid w:val="006155E8"/>
    <w:rsid w:val="00615786"/>
    <w:rsid w:val="00615ACA"/>
    <w:rsid w:val="006166CE"/>
    <w:rsid w:val="00616CC8"/>
    <w:rsid w:val="00616EEF"/>
    <w:rsid w:val="00617540"/>
    <w:rsid w:val="006175E7"/>
    <w:rsid w:val="006178D1"/>
    <w:rsid w:val="00617A2B"/>
    <w:rsid w:val="00617A73"/>
    <w:rsid w:val="00617DF8"/>
    <w:rsid w:val="006200AE"/>
    <w:rsid w:val="00620157"/>
    <w:rsid w:val="00620166"/>
    <w:rsid w:val="00620268"/>
    <w:rsid w:val="006204D5"/>
    <w:rsid w:val="00620708"/>
    <w:rsid w:val="00620B2E"/>
    <w:rsid w:val="00620B97"/>
    <w:rsid w:val="00620C39"/>
    <w:rsid w:val="0062115D"/>
    <w:rsid w:val="00621353"/>
    <w:rsid w:val="006213BA"/>
    <w:rsid w:val="00621866"/>
    <w:rsid w:val="00621993"/>
    <w:rsid w:val="00621E4A"/>
    <w:rsid w:val="0062204F"/>
    <w:rsid w:val="006221EB"/>
    <w:rsid w:val="00622B90"/>
    <w:rsid w:val="0062315C"/>
    <w:rsid w:val="006233CF"/>
    <w:rsid w:val="0062371B"/>
    <w:rsid w:val="0062393A"/>
    <w:rsid w:val="00623AA3"/>
    <w:rsid w:val="00623AEA"/>
    <w:rsid w:val="00623E10"/>
    <w:rsid w:val="006243BA"/>
    <w:rsid w:val="006243EF"/>
    <w:rsid w:val="006247AC"/>
    <w:rsid w:val="0062495F"/>
    <w:rsid w:val="006250B6"/>
    <w:rsid w:val="006250E1"/>
    <w:rsid w:val="006258A2"/>
    <w:rsid w:val="0062590C"/>
    <w:rsid w:val="00625D2F"/>
    <w:rsid w:val="0062607C"/>
    <w:rsid w:val="006265A3"/>
    <w:rsid w:val="006269E8"/>
    <w:rsid w:val="00626EA4"/>
    <w:rsid w:val="006271D8"/>
    <w:rsid w:val="006273A8"/>
    <w:rsid w:val="0062748A"/>
    <w:rsid w:val="00627795"/>
    <w:rsid w:val="006279A4"/>
    <w:rsid w:val="006279C1"/>
    <w:rsid w:val="00627A47"/>
    <w:rsid w:val="00627B6D"/>
    <w:rsid w:val="00627D6F"/>
    <w:rsid w:val="0063005E"/>
    <w:rsid w:val="00630D28"/>
    <w:rsid w:val="00630FB1"/>
    <w:rsid w:val="00631142"/>
    <w:rsid w:val="00631312"/>
    <w:rsid w:val="0063138B"/>
    <w:rsid w:val="0063161B"/>
    <w:rsid w:val="00631B2A"/>
    <w:rsid w:val="00631EB3"/>
    <w:rsid w:val="006323F4"/>
    <w:rsid w:val="00632544"/>
    <w:rsid w:val="00632C81"/>
    <w:rsid w:val="00632CED"/>
    <w:rsid w:val="0063311A"/>
    <w:rsid w:val="00633186"/>
    <w:rsid w:val="00633A81"/>
    <w:rsid w:val="00633E7B"/>
    <w:rsid w:val="00633FD0"/>
    <w:rsid w:val="0063453F"/>
    <w:rsid w:val="00635540"/>
    <w:rsid w:val="0063564F"/>
    <w:rsid w:val="006356A9"/>
    <w:rsid w:val="00635A9C"/>
    <w:rsid w:val="00635ABB"/>
    <w:rsid w:val="00635AE2"/>
    <w:rsid w:val="00635FD3"/>
    <w:rsid w:val="0063632A"/>
    <w:rsid w:val="00636A03"/>
    <w:rsid w:val="006374EC"/>
    <w:rsid w:val="0063764A"/>
    <w:rsid w:val="00637655"/>
    <w:rsid w:val="006379B2"/>
    <w:rsid w:val="00637FD9"/>
    <w:rsid w:val="0064010D"/>
    <w:rsid w:val="00641177"/>
    <w:rsid w:val="00641A86"/>
    <w:rsid w:val="00641F6F"/>
    <w:rsid w:val="0064206C"/>
    <w:rsid w:val="00642A45"/>
    <w:rsid w:val="006431C8"/>
    <w:rsid w:val="0064387B"/>
    <w:rsid w:val="006439B2"/>
    <w:rsid w:val="006439C4"/>
    <w:rsid w:val="00643D72"/>
    <w:rsid w:val="0064410D"/>
    <w:rsid w:val="00644613"/>
    <w:rsid w:val="00644CBB"/>
    <w:rsid w:val="00644E71"/>
    <w:rsid w:val="006458B8"/>
    <w:rsid w:val="00645C3F"/>
    <w:rsid w:val="00646927"/>
    <w:rsid w:val="00646AE4"/>
    <w:rsid w:val="00647326"/>
    <w:rsid w:val="00647417"/>
    <w:rsid w:val="00647425"/>
    <w:rsid w:val="006474F5"/>
    <w:rsid w:val="006475B1"/>
    <w:rsid w:val="006476BF"/>
    <w:rsid w:val="00647C79"/>
    <w:rsid w:val="00647E02"/>
    <w:rsid w:val="00650183"/>
    <w:rsid w:val="0065025A"/>
    <w:rsid w:val="00650268"/>
    <w:rsid w:val="006504C5"/>
    <w:rsid w:val="0065090A"/>
    <w:rsid w:val="00650B77"/>
    <w:rsid w:val="00650C45"/>
    <w:rsid w:val="00650D90"/>
    <w:rsid w:val="00650FCD"/>
    <w:rsid w:val="006515A0"/>
    <w:rsid w:val="00651688"/>
    <w:rsid w:val="00651697"/>
    <w:rsid w:val="0065188A"/>
    <w:rsid w:val="00651B63"/>
    <w:rsid w:val="00651F4D"/>
    <w:rsid w:val="00651F5F"/>
    <w:rsid w:val="00652111"/>
    <w:rsid w:val="00652136"/>
    <w:rsid w:val="00652B5A"/>
    <w:rsid w:val="00652BD1"/>
    <w:rsid w:val="00652D5B"/>
    <w:rsid w:val="00652EC5"/>
    <w:rsid w:val="0065313C"/>
    <w:rsid w:val="006539EB"/>
    <w:rsid w:val="00653F57"/>
    <w:rsid w:val="00654194"/>
    <w:rsid w:val="00654949"/>
    <w:rsid w:val="00654C57"/>
    <w:rsid w:val="00655361"/>
    <w:rsid w:val="0065559C"/>
    <w:rsid w:val="006555CF"/>
    <w:rsid w:val="0065574D"/>
    <w:rsid w:val="00655C38"/>
    <w:rsid w:val="006562FA"/>
    <w:rsid w:val="006562FE"/>
    <w:rsid w:val="006565E3"/>
    <w:rsid w:val="00656995"/>
    <w:rsid w:val="00656C36"/>
    <w:rsid w:val="00656D12"/>
    <w:rsid w:val="00656FFA"/>
    <w:rsid w:val="006572A6"/>
    <w:rsid w:val="006572FF"/>
    <w:rsid w:val="00657699"/>
    <w:rsid w:val="00657C9F"/>
    <w:rsid w:val="00657CAC"/>
    <w:rsid w:val="00660050"/>
    <w:rsid w:val="00660169"/>
    <w:rsid w:val="00660674"/>
    <w:rsid w:val="00661044"/>
    <w:rsid w:val="006610B6"/>
    <w:rsid w:val="00661205"/>
    <w:rsid w:val="00662DA3"/>
    <w:rsid w:val="00662E0E"/>
    <w:rsid w:val="00662E71"/>
    <w:rsid w:val="0066301E"/>
    <w:rsid w:val="00663285"/>
    <w:rsid w:val="00663796"/>
    <w:rsid w:val="00663ABD"/>
    <w:rsid w:val="00663ED4"/>
    <w:rsid w:val="00663FB2"/>
    <w:rsid w:val="006643C4"/>
    <w:rsid w:val="00664551"/>
    <w:rsid w:val="006645DF"/>
    <w:rsid w:val="00664988"/>
    <w:rsid w:val="00664DB5"/>
    <w:rsid w:val="00665488"/>
    <w:rsid w:val="0066556D"/>
    <w:rsid w:val="00665A8B"/>
    <w:rsid w:val="006664CF"/>
    <w:rsid w:val="0066655C"/>
    <w:rsid w:val="0066663D"/>
    <w:rsid w:val="00666A39"/>
    <w:rsid w:val="00666A4E"/>
    <w:rsid w:val="00666D06"/>
    <w:rsid w:val="00666E64"/>
    <w:rsid w:val="006670DB"/>
    <w:rsid w:val="0066759B"/>
    <w:rsid w:val="0066778E"/>
    <w:rsid w:val="00667BC0"/>
    <w:rsid w:val="00667E6C"/>
    <w:rsid w:val="00667EC7"/>
    <w:rsid w:val="0067023C"/>
    <w:rsid w:val="00670B01"/>
    <w:rsid w:val="00670B21"/>
    <w:rsid w:val="00670B4A"/>
    <w:rsid w:val="00670C44"/>
    <w:rsid w:val="00670FA8"/>
    <w:rsid w:val="00671466"/>
    <w:rsid w:val="006714D8"/>
    <w:rsid w:val="00671860"/>
    <w:rsid w:val="006718DE"/>
    <w:rsid w:val="0067211C"/>
    <w:rsid w:val="0067213A"/>
    <w:rsid w:val="006723C8"/>
    <w:rsid w:val="006723E4"/>
    <w:rsid w:val="0067278F"/>
    <w:rsid w:val="0067285A"/>
    <w:rsid w:val="00672A74"/>
    <w:rsid w:val="00672F05"/>
    <w:rsid w:val="006733A9"/>
    <w:rsid w:val="00673439"/>
    <w:rsid w:val="00673AEF"/>
    <w:rsid w:val="00673C60"/>
    <w:rsid w:val="00673E8D"/>
    <w:rsid w:val="00674582"/>
    <w:rsid w:val="00674E6E"/>
    <w:rsid w:val="00674EF8"/>
    <w:rsid w:val="00675042"/>
    <w:rsid w:val="0067524D"/>
    <w:rsid w:val="00675585"/>
    <w:rsid w:val="00675E7E"/>
    <w:rsid w:val="00676363"/>
    <w:rsid w:val="0067643B"/>
    <w:rsid w:val="00676CEA"/>
    <w:rsid w:val="00676DF6"/>
    <w:rsid w:val="00676F4D"/>
    <w:rsid w:val="006770BB"/>
    <w:rsid w:val="006777EF"/>
    <w:rsid w:val="0067788B"/>
    <w:rsid w:val="00677C43"/>
    <w:rsid w:val="00677D25"/>
    <w:rsid w:val="00680452"/>
    <w:rsid w:val="006805D1"/>
    <w:rsid w:val="006807BC"/>
    <w:rsid w:val="006808B9"/>
    <w:rsid w:val="006808F6"/>
    <w:rsid w:val="00680DF8"/>
    <w:rsid w:val="00681517"/>
    <w:rsid w:val="006815E0"/>
    <w:rsid w:val="00681905"/>
    <w:rsid w:val="00681CCD"/>
    <w:rsid w:val="00682109"/>
    <w:rsid w:val="0068218B"/>
    <w:rsid w:val="006822AD"/>
    <w:rsid w:val="006822DB"/>
    <w:rsid w:val="00682520"/>
    <w:rsid w:val="00682A82"/>
    <w:rsid w:val="00682B95"/>
    <w:rsid w:val="00682CC8"/>
    <w:rsid w:val="006832D4"/>
    <w:rsid w:val="00683542"/>
    <w:rsid w:val="00683828"/>
    <w:rsid w:val="00683885"/>
    <w:rsid w:val="00683A4E"/>
    <w:rsid w:val="00683E10"/>
    <w:rsid w:val="00684441"/>
    <w:rsid w:val="00684948"/>
    <w:rsid w:val="00684A3C"/>
    <w:rsid w:val="00684ACC"/>
    <w:rsid w:val="0068536A"/>
    <w:rsid w:val="006855CC"/>
    <w:rsid w:val="006856BE"/>
    <w:rsid w:val="0068610E"/>
    <w:rsid w:val="00686A3B"/>
    <w:rsid w:val="006870B3"/>
    <w:rsid w:val="0068720D"/>
    <w:rsid w:val="0068760B"/>
    <w:rsid w:val="006876E1"/>
    <w:rsid w:val="00687818"/>
    <w:rsid w:val="00687A88"/>
    <w:rsid w:val="00687C1C"/>
    <w:rsid w:val="00690194"/>
    <w:rsid w:val="006907DD"/>
    <w:rsid w:val="00690924"/>
    <w:rsid w:val="00690D75"/>
    <w:rsid w:val="00690FAB"/>
    <w:rsid w:val="006911EA"/>
    <w:rsid w:val="00691B84"/>
    <w:rsid w:val="00691FAC"/>
    <w:rsid w:val="00692418"/>
    <w:rsid w:val="00692F39"/>
    <w:rsid w:val="00693931"/>
    <w:rsid w:val="00693B4F"/>
    <w:rsid w:val="00693D5D"/>
    <w:rsid w:val="00694008"/>
    <w:rsid w:val="0069438F"/>
    <w:rsid w:val="006943DB"/>
    <w:rsid w:val="00694691"/>
    <w:rsid w:val="00694B8F"/>
    <w:rsid w:val="0069517B"/>
    <w:rsid w:val="0069547E"/>
    <w:rsid w:val="006954B1"/>
    <w:rsid w:val="00695633"/>
    <w:rsid w:val="00695AC6"/>
    <w:rsid w:val="00695E5A"/>
    <w:rsid w:val="00695EA3"/>
    <w:rsid w:val="0069657F"/>
    <w:rsid w:val="006966DE"/>
    <w:rsid w:val="0069673E"/>
    <w:rsid w:val="00696758"/>
    <w:rsid w:val="0069681A"/>
    <w:rsid w:val="006970B1"/>
    <w:rsid w:val="006A022C"/>
    <w:rsid w:val="006A027B"/>
    <w:rsid w:val="006A07A9"/>
    <w:rsid w:val="006A0C8E"/>
    <w:rsid w:val="006A0E19"/>
    <w:rsid w:val="006A0F4A"/>
    <w:rsid w:val="006A132C"/>
    <w:rsid w:val="006A1890"/>
    <w:rsid w:val="006A18F1"/>
    <w:rsid w:val="006A1D84"/>
    <w:rsid w:val="006A1EED"/>
    <w:rsid w:val="006A211E"/>
    <w:rsid w:val="006A2474"/>
    <w:rsid w:val="006A29C0"/>
    <w:rsid w:val="006A2C52"/>
    <w:rsid w:val="006A341D"/>
    <w:rsid w:val="006A44F5"/>
    <w:rsid w:val="006A4F55"/>
    <w:rsid w:val="006A5099"/>
    <w:rsid w:val="006A51F5"/>
    <w:rsid w:val="006A540C"/>
    <w:rsid w:val="006A557D"/>
    <w:rsid w:val="006A55EB"/>
    <w:rsid w:val="006A569A"/>
    <w:rsid w:val="006A5828"/>
    <w:rsid w:val="006A5977"/>
    <w:rsid w:val="006A5CE8"/>
    <w:rsid w:val="006A5F10"/>
    <w:rsid w:val="006A60B8"/>
    <w:rsid w:val="006A64A7"/>
    <w:rsid w:val="006A6659"/>
    <w:rsid w:val="006A672B"/>
    <w:rsid w:val="006A675C"/>
    <w:rsid w:val="006A6DFA"/>
    <w:rsid w:val="006A7551"/>
    <w:rsid w:val="006A7900"/>
    <w:rsid w:val="006A7D59"/>
    <w:rsid w:val="006B00C6"/>
    <w:rsid w:val="006B0126"/>
    <w:rsid w:val="006B0A58"/>
    <w:rsid w:val="006B0E93"/>
    <w:rsid w:val="006B0ECE"/>
    <w:rsid w:val="006B0F65"/>
    <w:rsid w:val="006B10E3"/>
    <w:rsid w:val="006B126F"/>
    <w:rsid w:val="006B12AF"/>
    <w:rsid w:val="006B1350"/>
    <w:rsid w:val="006B154A"/>
    <w:rsid w:val="006B179F"/>
    <w:rsid w:val="006B1AF0"/>
    <w:rsid w:val="006B1DF1"/>
    <w:rsid w:val="006B1F9E"/>
    <w:rsid w:val="006B2410"/>
    <w:rsid w:val="006B27EF"/>
    <w:rsid w:val="006B2C1B"/>
    <w:rsid w:val="006B2C1F"/>
    <w:rsid w:val="006B318C"/>
    <w:rsid w:val="006B374C"/>
    <w:rsid w:val="006B3A30"/>
    <w:rsid w:val="006B3EA2"/>
    <w:rsid w:val="006B3FD9"/>
    <w:rsid w:val="006B446F"/>
    <w:rsid w:val="006B44AD"/>
    <w:rsid w:val="006B4D38"/>
    <w:rsid w:val="006B5228"/>
    <w:rsid w:val="006B5363"/>
    <w:rsid w:val="006B583E"/>
    <w:rsid w:val="006B5EC8"/>
    <w:rsid w:val="006B5FF0"/>
    <w:rsid w:val="006B6356"/>
    <w:rsid w:val="006B6503"/>
    <w:rsid w:val="006B6B2D"/>
    <w:rsid w:val="006B708B"/>
    <w:rsid w:val="006B712D"/>
    <w:rsid w:val="006B73AA"/>
    <w:rsid w:val="006B783C"/>
    <w:rsid w:val="006B7C9D"/>
    <w:rsid w:val="006B7F47"/>
    <w:rsid w:val="006C0EF7"/>
    <w:rsid w:val="006C1038"/>
    <w:rsid w:val="006C1311"/>
    <w:rsid w:val="006C1387"/>
    <w:rsid w:val="006C1BBF"/>
    <w:rsid w:val="006C1C9E"/>
    <w:rsid w:val="006C1D42"/>
    <w:rsid w:val="006C1D98"/>
    <w:rsid w:val="006C24CE"/>
    <w:rsid w:val="006C2624"/>
    <w:rsid w:val="006C2B09"/>
    <w:rsid w:val="006C3387"/>
    <w:rsid w:val="006C3941"/>
    <w:rsid w:val="006C3B2D"/>
    <w:rsid w:val="006C3F0C"/>
    <w:rsid w:val="006C4078"/>
    <w:rsid w:val="006C4618"/>
    <w:rsid w:val="006C4923"/>
    <w:rsid w:val="006C4F7D"/>
    <w:rsid w:val="006C50BF"/>
    <w:rsid w:val="006C526F"/>
    <w:rsid w:val="006C54E3"/>
    <w:rsid w:val="006C5844"/>
    <w:rsid w:val="006C5D18"/>
    <w:rsid w:val="006C6161"/>
    <w:rsid w:val="006C681C"/>
    <w:rsid w:val="006C69B5"/>
    <w:rsid w:val="006C702E"/>
    <w:rsid w:val="006C750B"/>
    <w:rsid w:val="006C75C0"/>
    <w:rsid w:val="006C7750"/>
    <w:rsid w:val="006C7A73"/>
    <w:rsid w:val="006D0033"/>
    <w:rsid w:val="006D0159"/>
    <w:rsid w:val="006D0BAA"/>
    <w:rsid w:val="006D11F9"/>
    <w:rsid w:val="006D12B4"/>
    <w:rsid w:val="006D12BB"/>
    <w:rsid w:val="006D14D0"/>
    <w:rsid w:val="006D183C"/>
    <w:rsid w:val="006D1840"/>
    <w:rsid w:val="006D1F74"/>
    <w:rsid w:val="006D2090"/>
    <w:rsid w:val="006D210C"/>
    <w:rsid w:val="006D258F"/>
    <w:rsid w:val="006D27BF"/>
    <w:rsid w:val="006D2B8C"/>
    <w:rsid w:val="006D2EB5"/>
    <w:rsid w:val="006D3D37"/>
    <w:rsid w:val="006D3D56"/>
    <w:rsid w:val="006D3E51"/>
    <w:rsid w:val="006D44FA"/>
    <w:rsid w:val="006D46F3"/>
    <w:rsid w:val="006D4ACE"/>
    <w:rsid w:val="006D4B68"/>
    <w:rsid w:val="006D52BB"/>
    <w:rsid w:val="006D5872"/>
    <w:rsid w:val="006D58B6"/>
    <w:rsid w:val="006D5AA1"/>
    <w:rsid w:val="006D6436"/>
    <w:rsid w:val="006D6674"/>
    <w:rsid w:val="006D66E1"/>
    <w:rsid w:val="006D75A7"/>
    <w:rsid w:val="006D7751"/>
    <w:rsid w:val="006D7F20"/>
    <w:rsid w:val="006E0386"/>
    <w:rsid w:val="006E08FF"/>
    <w:rsid w:val="006E0C38"/>
    <w:rsid w:val="006E12FA"/>
    <w:rsid w:val="006E17AF"/>
    <w:rsid w:val="006E1935"/>
    <w:rsid w:val="006E1B27"/>
    <w:rsid w:val="006E1E1C"/>
    <w:rsid w:val="006E20D8"/>
    <w:rsid w:val="006E295B"/>
    <w:rsid w:val="006E2D8E"/>
    <w:rsid w:val="006E30B6"/>
    <w:rsid w:val="006E3521"/>
    <w:rsid w:val="006E35E4"/>
    <w:rsid w:val="006E3B84"/>
    <w:rsid w:val="006E40B6"/>
    <w:rsid w:val="006E41E1"/>
    <w:rsid w:val="006E4932"/>
    <w:rsid w:val="006E4CE1"/>
    <w:rsid w:val="006E4F99"/>
    <w:rsid w:val="006E4FFC"/>
    <w:rsid w:val="006E5387"/>
    <w:rsid w:val="006E53B6"/>
    <w:rsid w:val="006E59AB"/>
    <w:rsid w:val="006E5F7E"/>
    <w:rsid w:val="006E617E"/>
    <w:rsid w:val="006E6922"/>
    <w:rsid w:val="006E693B"/>
    <w:rsid w:val="006E6F21"/>
    <w:rsid w:val="006E71EE"/>
    <w:rsid w:val="006E728B"/>
    <w:rsid w:val="006E7313"/>
    <w:rsid w:val="006E75B5"/>
    <w:rsid w:val="006E761D"/>
    <w:rsid w:val="006E78BE"/>
    <w:rsid w:val="006E7A67"/>
    <w:rsid w:val="006E7AB6"/>
    <w:rsid w:val="006E7AD0"/>
    <w:rsid w:val="006E7B19"/>
    <w:rsid w:val="006E7CDB"/>
    <w:rsid w:val="006E7DFF"/>
    <w:rsid w:val="006F0742"/>
    <w:rsid w:val="006F0979"/>
    <w:rsid w:val="006F0B95"/>
    <w:rsid w:val="006F0E41"/>
    <w:rsid w:val="006F0F3B"/>
    <w:rsid w:val="006F1487"/>
    <w:rsid w:val="006F1812"/>
    <w:rsid w:val="006F1BB8"/>
    <w:rsid w:val="006F1C11"/>
    <w:rsid w:val="006F1F7A"/>
    <w:rsid w:val="006F229E"/>
    <w:rsid w:val="006F2532"/>
    <w:rsid w:val="006F25DF"/>
    <w:rsid w:val="006F29AD"/>
    <w:rsid w:val="006F2CE1"/>
    <w:rsid w:val="006F2EF1"/>
    <w:rsid w:val="006F322B"/>
    <w:rsid w:val="006F35E5"/>
    <w:rsid w:val="006F3A00"/>
    <w:rsid w:val="006F3A58"/>
    <w:rsid w:val="006F3B2B"/>
    <w:rsid w:val="006F3B7F"/>
    <w:rsid w:val="006F3C17"/>
    <w:rsid w:val="006F4133"/>
    <w:rsid w:val="006F45B7"/>
    <w:rsid w:val="006F4789"/>
    <w:rsid w:val="006F479E"/>
    <w:rsid w:val="006F47A3"/>
    <w:rsid w:val="006F47CB"/>
    <w:rsid w:val="006F49D5"/>
    <w:rsid w:val="006F4C39"/>
    <w:rsid w:val="006F4E11"/>
    <w:rsid w:val="006F4E51"/>
    <w:rsid w:val="006F50EE"/>
    <w:rsid w:val="006F55DC"/>
    <w:rsid w:val="006F5645"/>
    <w:rsid w:val="006F589A"/>
    <w:rsid w:val="006F5902"/>
    <w:rsid w:val="006F5C12"/>
    <w:rsid w:val="006F5EBC"/>
    <w:rsid w:val="006F5F74"/>
    <w:rsid w:val="006F651D"/>
    <w:rsid w:val="006F6588"/>
    <w:rsid w:val="006F675A"/>
    <w:rsid w:val="006F6D83"/>
    <w:rsid w:val="006F6DCC"/>
    <w:rsid w:val="006F7659"/>
    <w:rsid w:val="006F765A"/>
    <w:rsid w:val="006F78EC"/>
    <w:rsid w:val="006F7C95"/>
    <w:rsid w:val="006F7DDA"/>
    <w:rsid w:val="007000AC"/>
    <w:rsid w:val="00700672"/>
    <w:rsid w:val="00700874"/>
    <w:rsid w:val="00700904"/>
    <w:rsid w:val="00700A77"/>
    <w:rsid w:val="00700D56"/>
    <w:rsid w:val="00701739"/>
    <w:rsid w:val="007018AA"/>
    <w:rsid w:val="0070200E"/>
    <w:rsid w:val="0070239D"/>
    <w:rsid w:val="007023A7"/>
    <w:rsid w:val="0070252D"/>
    <w:rsid w:val="00702B96"/>
    <w:rsid w:val="00703632"/>
    <w:rsid w:val="00703998"/>
    <w:rsid w:val="00703A8C"/>
    <w:rsid w:val="007041F0"/>
    <w:rsid w:val="00704917"/>
    <w:rsid w:val="007051A3"/>
    <w:rsid w:val="00705C73"/>
    <w:rsid w:val="00706195"/>
    <w:rsid w:val="00706607"/>
    <w:rsid w:val="0070669D"/>
    <w:rsid w:val="0070682D"/>
    <w:rsid w:val="00706E7E"/>
    <w:rsid w:val="007071CE"/>
    <w:rsid w:val="007076AE"/>
    <w:rsid w:val="007102A5"/>
    <w:rsid w:val="00710A83"/>
    <w:rsid w:val="00710CE2"/>
    <w:rsid w:val="00711241"/>
    <w:rsid w:val="0071144B"/>
    <w:rsid w:val="0071153C"/>
    <w:rsid w:val="007119AA"/>
    <w:rsid w:val="007119FF"/>
    <w:rsid w:val="00711BBF"/>
    <w:rsid w:val="00711E26"/>
    <w:rsid w:val="00712704"/>
    <w:rsid w:val="00712A23"/>
    <w:rsid w:val="00712A2B"/>
    <w:rsid w:val="00712C9B"/>
    <w:rsid w:val="0071326A"/>
    <w:rsid w:val="00713419"/>
    <w:rsid w:val="00713632"/>
    <w:rsid w:val="0071365D"/>
    <w:rsid w:val="00713903"/>
    <w:rsid w:val="00713974"/>
    <w:rsid w:val="007139F4"/>
    <w:rsid w:val="007140A8"/>
    <w:rsid w:val="007144F5"/>
    <w:rsid w:val="0071473C"/>
    <w:rsid w:val="007148A9"/>
    <w:rsid w:val="0071514E"/>
    <w:rsid w:val="007153B8"/>
    <w:rsid w:val="00715439"/>
    <w:rsid w:val="00715B62"/>
    <w:rsid w:val="00715BE1"/>
    <w:rsid w:val="00715BE8"/>
    <w:rsid w:val="00715C8D"/>
    <w:rsid w:val="00715FC1"/>
    <w:rsid w:val="00716067"/>
    <w:rsid w:val="0071623F"/>
    <w:rsid w:val="00716BE2"/>
    <w:rsid w:val="00716C59"/>
    <w:rsid w:val="00716FE4"/>
    <w:rsid w:val="00717370"/>
    <w:rsid w:val="007178F4"/>
    <w:rsid w:val="007179E1"/>
    <w:rsid w:val="00717DAF"/>
    <w:rsid w:val="0072004D"/>
    <w:rsid w:val="007203EA"/>
    <w:rsid w:val="0072081A"/>
    <w:rsid w:val="00720979"/>
    <w:rsid w:val="00720BAF"/>
    <w:rsid w:val="007210C9"/>
    <w:rsid w:val="0072138C"/>
    <w:rsid w:val="00721404"/>
    <w:rsid w:val="0072150B"/>
    <w:rsid w:val="0072159B"/>
    <w:rsid w:val="00721961"/>
    <w:rsid w:val="007219F3"/>
    <w:rsid w:val="00721A77"/>
    <w:rsid w:val="00721BCA"/>
    <w:rsid w:val="00721C40"/>
    <w:rsid w:val="0072205D"/>
    <w:rsid w:val="0072305A"/>
    <w:rsid w:val="0072306C"/>
    <w:rsid w:val="00723685"/>
    <w:rsid w:val="00723993"/>
    <w:rsid w:val="00723DE4"/>
    <w:rsid w:val="00723EE7"/>
    <w:rsid w:val="007249FF"/>
    <w:rsid w:val="00724AD5"/>
    <w:rsid w:val="00725216"/>
    <w:rsid w:val="007252A5"/>
    <w:rsid w:val="00725D34"/>
    <w:rsid w:val="00725DE1"/>
    <w:rsid w:val="00726378"/>
    <w:rsid w:val="0072671A"/>
    <w:rsid w:val="00726CDC"/>
    <w:rsid w:val="00726E42"/>
    <w:rsid w:val="0072721D"/>
    <w:rsid w:val="0072756B"/>
    <w:rsid w:val="00727A94"/>
    <w:rsid w:val="00727ABB"/>
    <w:rsid w:val="00727D56"/>
    <w:rsid w:val="00727EBF"/>
    <w:rsid w:val="0073069C"/>
    <w:rsid w:val="007307D8"/>
    <w:rsid w:val="00730E01"/>
    <w:rsid w:val="00730E82"/>
    <w:rsid w:val="007310CA"/>
    <w:rsid w:val="00731618"/>
    <w:rsid w:val="00731730"/>
    <w:rsid w:val="00731A58"/>
    <w:rsid w:val="00731CAA"/>
    <w:rsid w:val="00731D90"/>
    <w:rsid w:val="00731D99"/>
    <w:rsid w:val="00731E3F"/>
    <w:rsid w:val="00731EBC"/>
    <w:rsid w:val="00731ED6"/>
    <w:rsid w:val="00731FDB"/>
    <w:rsid w:val="0073208B"/>
    <w:rsid w:val="00732646"/>
    <w:rsid w:val="007326B2"/>
    <w:rsid w:val="007327CB"/>
    <w:rsid w:val="007327EC"/>
    <w:rsid w:val="00732B34"/>
    <w:rsid w:val="0073311C"/>
    <w:rsid w:val="0073353A"/>
    <w:rsid w:val="007335F7"/>
    <w:rsid w:val="00733795"/>
    <w:rsid w:val="00733B40"/>
    <w:rsid w:val="00733FA5"/>
    <w:rsid w:val="00734077"/>
    <w:rsid w:val="007343AA"/>
    <w:rsid w:val="007344BC"/>
    <w:rsid w:val="00734A02"/>
    <w:rsid w:val="00734AC7"/>
    <w:rsid w:val="00734BF9"/>
    <w:rsid w:val="00734ED4"/>
    <w:rsid w:val="0073504B"/>
    <w:rsid w:val="0073527A"/>
    <w:rsid w:val="0073683D"/>
    <w:rsid w:val="00736945"/>
    <w:rsid w:val="00736B18"/>
    <w:rsid w:val="00736F5C"/>
    <w:rsid w:val="00736FCC"/>
    <w:rsid w:val="0073747F"/>
    <w:rsid w:val="007379EB"/>
    <w:rsid w:val="00737D50"/>
    <w:rsid w:val="00737E77"/>
    <w:rsid w:val="0074019F"/>
    <w:rsid w:val="007409E6"/>
    <w:rsid w:val="00740A46"/>
    <w:rsid w:val="00740D56"/>
    <w:rsid w:val="00740E0F"/>
    <w:rsid w:val="00740E10"/>
    <w:rsid w:val="00740F6B"/>
    <w:rsid w:val="007410F5"/>
    <w:rsid w:val="007411B7"/>
    <w:rsid w:val="00741866"/>
    <w:rsid w:val="00741D44"/>
    <w:rsid w:val="00741DA2"/>
    <w:rsid w:val="00741E1E"/>
    <w:rsid w:val="0074269B"/>
    <w:rsid w:val="007428C3"/>
    <w:rsid w:val="00742CED"/>
    <w:rsid w:val="0074381C"/>
    <w:rsid w:val="00743B6A"/>
    <w:rsid w:val="00743F20"/>
    <w:rsid w:val="00744424"/>
    <w:rsid w:val="00744758"/>
    <w:rsid w:val="0074480E"/>
    <w:rsid w:val="00744E62"/>
    <w:rsid w:val="00745686"/>
    <w:rsid w:val="007456B2"/>
    <w:rsid w:val="00745B01"/>
    <w:rsid w:val="00745B61"/>
    <w:rsid w:val="00746316"/>
    <w:rsid w:val="007469D9"/>
    <w:rsid w:val="00746D43"/>
    <w:rsid w:val="00746D8C"/>
    <w:rsid w:val="00746E68"/>
    <w:rsid w:val="00746F52"/>
    <w:rsid w:val="0074719C"/>
    <w:rsid w:val="0074720E"/>
    <w:rsid w:val="0074726B"/>
    <w:rsid w:val="0074775B"/>
    <w:rsid w:val="00747A76"/>
    <w:rsid w:val="00747F8E"/>
    <w:rsid w:val="00750613"/>
    <w:rsid w:val="00751490"/>
    <w:rsid w:val="007517D2"/>
    <w:rsid w:val="00751B49"/>
    <w:rsid w:val="00751F0D"/>
    <w:rsid w:val="0075295E"/>
    <w:rsid w:val="007531D0"/>
    <w:rsid w:val="007532A1"/>
    <w:rsid w:val="00753656"/>
    <w:rsid w:val="00753EF5"/>
    <w:rsid w:val="00754005"/>
    <w:rsid w:val="00754389"/>
    <w:rsid w:val="00754888"/>
    <w:rsid w:val="00754B58"/>
    <w:rsid w:val="00754F30"/>
    <w:rsid w:val="00754F98"/>
    <w:rsid w:val="007554CC"/>
    <w:rsid w:val="007554FF"/>
    <w:rsid w:val="00755875"/>
    <w:rsid w:val="00756BAD"/>
    <w:rsid w:val="00757088"/>
    <w:rsid w:val="00757839"/>
    <w:rsid w:val="00757AC2"/>
    <w:rsid w:val="00757FEB"/>
    <w:rsid w:val="00760193"/>
    <w:rsid w:val="00760202"/>
    <w:rsid w:val="00760430"/>
    <w:rsid w:val="00760DBE"/>
    <w:rsid w:val="00761211"/>
    <w:rsid w:val="00761222"/>
    <w:rsid w:val="0076129C"/>
    <w:rsid w:val="00761628"/>
    <w:rsid w:val="00761D9B"/>
    <w:rsid w:val="007623A5"/>
    <w:rsid w:val="0076293A"/>
    <w:rsid w:val="007635F1"/>
    <w:rsid w:val="00763934"/>
    <w:rsid w:val="00763968"/>
    <w:rsid w:val="00764C3B"/>
    <w:rsid w:val="007651A7"/>
    <w:rsid w:val="007652A0"/>
    <w:rsid w:val="007654D5"/>
    <w:rsid w:val="0076578F"/>
    <w:rsid w:val="00765B24"/>
    <w:rsid w:val="00765E75"/>
    <w:rsid w:val="007665E5"/>
    <w:rsid w:val="007667D6"/>
    <w:rsid w:val="00766CF1"/>
    <w:rsid w:val="00766D2D"/>
    <w:rsid w:val="00766F28"/>
    <w:rsid w:val="00767259"/>
    <w:rsid w:val="0076762B"/>
    <w:rsid w:val="00767CCC"/>
    <w:rsid w:val="007700AB"/>
    <w:rsid w:val="0077034D"/>
    <w:rsid w:val="00770788"/>
    <w:rsid w:val="00770E39"/>
    <w:rsid w:val="00771247"/>
    <w:rsid w:val="0077129E"/>
    <w:rsid w:val="007714C5"/>
    <w:rsid w:val="00771557"/>
    <w:rsid w:val="0077157E"/>
    <w:rsid w:val="00771C11"/>
    <w:rsid w:val="007721B2"/>
    <w:rsid w:val="0077226C"/>
    <w:rsid w:val="007729EC"/>
    <w:rsid w:val="0077305A"/>
    <w:rsid w:val="00773390"/>
    <w:rsid w:val="007739CB"/>
    <w:rsid w:val="00773A94"/>
    <w:rsid w:val="00773CCE"/>
    <w:rsid w:val="007743DE"/>
    <w:rsid w:val="00774A23"/>
    <w:rsid w:val="00774C07"/>
    <w:rsid w:val="00774C9A"/>
    <w:rsid w:val="00774CF9"/>
    <w:rsid w:val="00774E26"/>
    <w:rsid w:val="00774EAA"/>
    <w:rsid w:val="00775851"/>
    <w:rsid w:val="00775AA2"/>
    <w:rsid w:val="00775B16"/>
    <w:rsid w:val="00775D03"/>
    <w:rsid w:val="007763A3"/>
    <w:rsid w:val="007766A0"/>
    <w:rsid w:val="0077680C"/>
    <w:rsid w:val="007775F5"/>
    <w:rsid w:val="00777654"/>
    <w:rsid w:val="007777AD"/>
    <w:rsid w:val="007802D8"/>
    <w:rsid w:val="00780305"/>
    <w:rsid w:val="00780336"/>
    <w:rsid w:val="00780704"/>
    <w:rsid w:val="00780F8E"/>
    <w:rsid w:val="007810DA"/>
    <w:rsid w:val="007812F1"/>
    <w:rsid w:val="00781569"/>
    <w:rsid w:val="00781C32"/>
    <w:rsid w:val="00781C34"/>
    <w:rsid w:val="00782BCD"/>
    <w:rsid w:val="00782CD5"/>
    <w:rsid w:val="00782E02"/>
    <w:rsid w:val="00782E11"/>
    <w:rsid w:val="00782FA8"/>
    <w:rsid w:val="00783043"/>
    <w:rsid w:val="0078337C"/>
    <w:rsid w:val="007837FC"/>
    <w:rsid w:val="00783CC9"/>
    <w:rsid w:val="007840FC"/>
    <w:rsid w:val="0078412A"/>
    <w:rsid w:val="007841A7"/>
    <w:rsid w:val="007841DD"/>
    <w:rsid w:val="0078428A"/>
    <w:rsid w:val="0078470B"/>
    <w:rsid w:val="00784B0E"/>
    <w:rsid w:val="0078526D"/>
    <w:rsid w:val="0078549C"/>
    <w:rsid w:val="0078558F"/>
    <w:rsid w:val="0078594B"/>
    <w:rsid w:val="00785C89"/>
    <w:rsid w:val="00785D77"/>
    <w:rsid w:val="0078602A"/>
    <w:rsid w:val="007861C9"/>
    <w:rsid w:val="007862A4"/>
    <w:rsid w:val="00786306"/>
    <w:rsid w:val="0078644A"/>
    <w:rsid w:val="007867B0"/>
    <w:rsid w:val="00786ED5"/>
    <w:rsid w:val="00787CAF"/>
    <w:rsid w:val="00787D9B"/>
    <w:rsid w:val="007906DD"/>
    <w:rsid w:val="007907C0"/>
    <w:rsid w:val="00790841"/>
    <w:rsid w:val="0079138D"/>
    <w:rsid w:val="0079167E"/>
    <w:rsid w:val="007918DF"/>
    <w:rsid w:val="00791F84"/>
    <w:rsid w:val="00792328"/>
    <w:rsid w:val="007923CA"/>
    <w:rsid w:val="00792464"/>
    <w:rsid w:val="0079250D"/>
    <w:rsid w:val="00792621"/>
    <w:rsid w:val="00792723"/>
    <w:rsid w:val="0079275A"/>
    <w:rsid w:val="00792790"/>
    <w:rsid w:val="00792C23"/>
    <w:rsid w:val="00792CCC"/>
    <w:rsid w:val="007932FD"/>
    <w:rsid w:val="00793346"/>
    <w:rsid w:val="00793AD5"/>
    <w:rsid w:val="00793CA4"/>
    <w:rsid w:val="00793CC1"/>
    <w:rsid w:val="00793F50"/>
    <w:rsid w:val="00794B7A"/>
    <w:rsid w:val="007954D7"/>
    <w:rsid w:val="0079554B"/>
    <w:rsid w:val="00795557"/>
    <w:rsid w:val="00795615"/>
    <w:rsid w:val="00795EEA"/>
    <w:rsid w:val="007961FC"/>
    <w:rsid w:val="00796350"/>
    <w:rsid w:val="00796453"/>
    <w:rsid w:val="007964D2"/>
    <w:rsid w:val="00796E83"/>
    <w:rsid w:val="00796F9A"/>
    <w:rsid w:val="007977E9"/>
    <w:rsid w:val="00797A8A"/>
    <w:rsid w:val="00797D79"/>
    <w:rsid w:val="007A06C2"/>
    <w:rsid w:val="007A0826"/>
    <w:rsid w:val="007A0A85"/>
    <w:rsid w:val="007A1215"/>
    <w:rsid w:val="007A13F2"/>
    <w:rsid w:val="007A1423"/>
    <w:rsid w:val="007A14DC"/>
    <w:rsid w:val="007A151B"/>
    <w:rsid w:val="007A1882"/>
    <w:rsid w:val="007A1972"/>
    <w:rsid w:val="007A1AB1"/>
    <w:rsid w:val="007A1EF1"/>
    <w:rsid w:val="007A210D"/>
    <w:rsid w:val="007A224F"/>
    <w:rsid w:val="007A2B3E"/>
    <w:rsid w:val="007A2B8B"/>
    <w:rsid w:val="007A32A7"/>
    <w:rsid w:val="007A3495"/>
    <w:rsid w:val="007A3B60"/>
    <w:rsid w:val="007A3FC0"/>
    <w:rsid w:val="007A4174"/>
    <w:rsid w:val="007A485E"/>
    <w:rsid w:val="007A4A1E"/>
    <w:rsid w:val="007A4B46"/>
    <w:rsid w:val="007A4B87"/>
    <w:rsid w:val="007A55B7"/>
    <w:rsid w:val="007A5745"/>
    <w:rsid w:val="007A58B3"/>
    <w:rsid w:val="007A5968"/>
    <w:rsid w:val="007A666B"/>
    <w:rsid w:val="007A67AE"/>
    <w:rsid w:val="007A68AA"/>
    <w:rsid w:val="007A6CEF"/>
    <w:rsid w:val="007A719E"/>
    <w:rsid w:val="007A71AF"/>
    <w:rsid w:val="007A7AC6"/>
    <w:rsid w:val="007A7D76"/>
    <w:rsid w:val="007A7F6B"/>
    <w:rsid w:val="007B0050"/>
    <w:rsid w:val="007B018F"/>
    <w:rsid w:val="007B0207"/>
    <w:rsid w:val="007B0E0E"/>
    <w:rsid w:val="007B121E"/>
    <w:rsid w:val="007B1356"/>
    <w:rsid w:val="007B1490"/>
    <w:rsid w:val="007B1C84"/>
    <w:rsid w:val="007B2574"/>
    <w:rsid w:val="007B25CD"/>
    <w:rsid w:val="007B2A45"/>
    <w:rsid w:val="007B3072"/>
    <w:rsid w:val="007B3790"/>
    <w:rsid w:val="007B3793"/>
    <w:rsid w:val="007B3CF0"/>
    <w:rsid w:val="007B4725"/>
    <w:rsid w:val="007B4A57"/>
    <w:rsid w:val="007B4E2E"/>
    <w:rsid w:val="007B53D4"/>
    <w:rsid w:val="007B59D3"/>
    <w:rsid w:val="007B5B12"/>
    <w:rsid w:val="007B5EDD"/>
    <w:rsid w:val="007B6955"/>
    <w:rsid w:val="007B6CE5"/>
    <w:rsid w:val="007B6FA9"/>
    <w:rsid w:val="007B708C"/>
    <w:rsid w:val="007B7382"/>
    <w:rsid w:val="007B740A"/>
    <w:rsid w:val="007B7451"/>
    <w:rsid w:val="007B7647"/>
    <w:rsid w:val="007B7883"/>
    <w:rsid w:val="007B7EB9"/>
    <w:rsid w:val="007C063C"/>
    <w:rsid w:val="007C0A53"/>
    <w:rsid w:val="007C0E20"/>
    <w:rsid w:val="007C13A9"/>
    <w:rsid w:val="007C17B0"/>
    <w:rsid w:val="007C1BD1"/>
    <w:rsid w:val="007C1EF2"/>
    <w:rsid w:val="007C1FA3"/>
    <w:rsid w:val="007C2AF2"/>
    <w:rsid w:val="007C2F99"/>
    <w:rsid w:val="007C3437"/>
    <w:rsid w:val="007C36AF"/>
    <w:rsid w:val="007C3C53"/>
    <w:rsid w:val="007C3D7E"/>
    <w:rsid w:val="007C457D"/>
    <w:rsid w:val="007C4EB9"/>
    <w:rsid w:val="007C4FA9"/>
    <w:rsid w:val="007C54EF"/>
    <w:rsid w:val="007C57FF"/>
    <w:rsid w:val="007C588A"/>
    <w:rsid w:val="007C5EAC"/>
    <w:rsid w:val="007C6FE8"/>
    <w:rsid w:val="007C7E68"/>
    <w:rsid w:val="007D01BA"/>
    <w:rsid w:val="007D0FC0"/>
    <w:rsid w:val="007D10DE"/>
    <w:rsid w:val="007D1155"/>
    <w:rsid w:val="007D1477"/>
    <w:rsid w:val="007D1E62"/>
    <w:rsid w:val="007D254B"/>
    <w:rsid w:val="007D2719"/>
    <w:rsid w:val="007D29BE"/>
    <w:rsid w:val="007D3B4E"/>
    <w:rsid w:val="007D3D5E"/>
    <w:rsid w:val="007D411B"/>
    <w:rsid w:val="007D4779"/>
    <w:rsid w:val="007D4996"/>
    <w:rsid w:val="007D4A3E"/>
    <w:rsid w:val="007D4C79"/>
    <w:rsid w:val="007D4FEC"/>
    <w:rsid w:val="007D5C3E"/>
    <w:rsid w:val="007D627C"/>
    <w:rsid w:val="007D6748"/>
    <w:rsid w:val="007D68B2"/>
    <w:rsid w:val="007D6A3D"/>
    <w:rsid w:val="007D6E77"/>
    <w:rsid w:val="007D7895"/>
    <w:rsid w:val="007D7D94"/>
    <w:rsid w:val="007E01F2"/>
    <w:rsid w:val="007E0241"/>
    <w:rsid w:val="007E0349"/>
    <w:rsid w:val="007E0937"/>
    <w:rsid w:val="007E093B"/>
    <w:rsid w:val="007E0EC8"/>
    <w:rsid w:val="007E0FAA"/>
    <w:rsid w:val="007E0FF4"/>
    <w:rsid w:val="007E10E3"/>
    <w:rsid w:val="007E1266"/>
    <w:rsid w:val="007E12AC"/>
    <w:rsid w:val="007E147D"/>
    <w:rsid w:val="007E177F"/>
    <w:rsid w:val="007E18AC"/>
    <w:rsid w:val="007E18D9"/>
    <w:rsid w:val="007E1D59"/>
    <w:rsid w:val="007E22E1"/>
    <w:rsid w:val="007E276A"/>
    <w:rsid w:val="007E2F9A"/>
    <w:rsid w:val="007E32FA"/>
    <w:rsid w:val="007E3562"/>
    <w:rsid w:val="007E384B"/>
    <w:rsid w:val="007E3A70"/>
    <w:rsid w:val="007E3B9C"/>
    <w:rsid w:val="007E3E0B"/>
    <w:rsid w:val="007E4074"/>
    <w:rsid w:val="007E4135"/>
    <w:rsid w:val="007E4472"/>
    <w:rsid w:val="007E45BE"/>
    <w:rsid w:val="007E510B"/>
    <w:rsid w:val="007E54BF"/>
    <w:rsid w:val="007E5AD1"/>
    <w:rsid w:val="007E636B"/>
    <w:rsid w:val="007E6A4F"/>
    <w:rsid w:val="007E7251"/>
    <w:rsid w:val="007E7328"/>
    <w:rsid w:val="007E7373"/>
    <w:rsid w:val="007E73B9"/>
    <w:rsid w:val="007E7775"/>
    <w:rsid w:val="007E7AA1"/>
    <w:rsid w:val="007F0A1F"/>
    <w:rsid w:val="007F0EA1"/>
    <w:rsid w:val="007F1484"/>
    <w:rsid w:val="007F148C"/>
    <w:rsid w:val="007F14EE"/>
    <w:rsid w:val="007F1C45"/>
    <w:rsid w:val="007F1F4A"/>
    <w:rsid w:val="007F2096"/>
    <w:rsid w:val="007F20F7"/>
    <w:rsid w:val="007F232C"/>
    <w:rsid w:val="007F2359"/>
    <w:rsid w:val="007F2452"/>
    <w:rsid w:val="007F257F"/>
    <w:rsid w:val="007F276E"/>
    <w:rsid w:val="007F29E3"/>
    <w:rsid w:val="007F2D48"/>
    <w:rsid w:val="007F2D4B"/>
    <w:rsid w:val="007F3026"/>
    <w:rsid w:val="007F30CF"/>
    <w:rsid w:val="007F35D6"/>
    <w:rsid w:val="007F36C9"/>
    <w:rsid w:val="007F3DFB"/>
    <w:rsid w:val="007F41F8"/>
    <w:rsid w:val="007F4A46"/>
    <w:rsid w:val="007F4A7D"/>
    <w:rsid w:val="007F4EF5"/>
    <w:rsid w:val="007F5029"/>
    <w:rsid w:val="007F502A"/>
    <w:rsid w:val="007F511D"/>
    <w:rsid w:val="007F56B0"/>
    <w:rsid w:val="007F5797"/>
    <w:rsid w:val="007F5A5D"/>
    <w:rsid w:val="007F5E09"/>
    <w:rsid w:val="007F5FA9"/>
    <w:rsid w:val="007F6595"/>
    <w:rsid w:val="007F6BAC"/>
    <w:rsid w:val="007F72AE"/>
    <w:rsid w:val="007F7450"/>
    <w:rsid w:val="007F7466"/>
    <w:rsid w:val="007F74CD"/>
    <w:rsid w:val="007F7550"/>
    <w:rsid w:val="00800246"/>
    <w:rsid w:val="008002C2"/>
    <w:rsid w:val="0080053D"/>
    <w:rsid w:val="0080070C"/>
    <w:rsid w:val="008013A0"/>
    <w:rsid w:val="00801778"/>
    <w:rsid w:val="00801F28"/>
    <w:rsid w:val="00802242"/>
    <w:rsid w:val="0080226F"/>
    <w:rsid w:val="00802471"/>
    <w:rsid w:val="00802E20"/>
    <w:rsid w:val="00802F0D"/>
    <w:rsid w:val="0080308B"/>
    <w:rsid w:val="0080428E"/>
    <w:rsid w:val="008044EC"/>
    <w:rsid w:val="00804542"/>
    <w:rsid w:val="00804BFC"/>
    <w:rsid w:val="00804C77"/>
    <w:rsid w:val="00805642"/>
    <w:rsid w:val="0080582D"/>
    <w:rsid w:val="00805D2B"/>
    <w:rsid w:val="00805DCF"/>
    <w:rsid w:val="00805F3F"/>
    <w:rsid w:val="00806C39"/>
    <w:rsid w:val="00807675"/>
    <w:rsid w:val="008100B6"/>
    <w:rsid w:val="00810644"/>
    <w:rsid w:val="0081094F"/>
    <w:rsid w:val="00810B01"/>
    <w:rsid w:val="00810B0F"/>
    <w:rsid w:val="00810CDE"/>
    <w:rsid w:val="00810D1F"/>
    <w:rsid w:val="00810E0B"/>
    <w:rsid w:val="008115F9"/>
    <w:rsid w:val="00811A30"/>
    <w:rsid w:val="00811B42"/>
    <w:rsid w:val="008121C2"/>
    <w:rsid w:val="00812232"/>
    <w:rsid w:val="008138C5"/>
    <w:rsid w:val="00813D5C"/>
    <w:rsid w:val="00814190"/>
    <w:rsid w:val="0081423F"/>
    <w:rsid w:val="008144E9"/>
    <w:rsid w:val="00814527"/>
    <w:rsid w:val="00814905"/>
    <w:rsid w:val="00814BC2"/>
    <w:rsid w:val="00814FF4"/>
    <w:rsid w:val="0081535A"/>
    <w:rsid w:val="008159A0"/>
    <w:rsid w:val="00815CD4"/>
    <w:rsid w:val="008163A7"/>
    <w:rsid w:val="00816528"/>
    <w:rsid w:val="008165C6"/>
    <w:rsid w:val="00816AF0"/>
    <w:rsid w:val="00816C12"/>
    <w:rsid w:val="008173C8"/>
    <w:rsid w:val="008175BB"/>
    <w:rsid w:val="0081761D"/>
    <w:rsid w:val="00817856"/>
    <w:rsid w:val="00817BA5"/>
    <w:rsid w:val="00817CA3"/>
    <w:rsid w:val="0082036D"/>
    <w:rsid w:val="00820CDC"/>
    <w:rsid w:val="00820E88"/>
    <w:rsid w:val="00821173"/>
    <w:rsid w:val="00821215"/>
    <w:rsid w:val="0082132E"/>
    <w:rsid w:val="00821BEC"/>
    <w:rsid w:val="0082233E"/>
    <w:rsid w:val="00822B67"/>
    <w:rsid w:val="00822E35"/>
    <w:rsid w:val="00823246"/>
    <w:rsid w:val="008235F4"/>
    <w:rsid w:val="00823860"/>
    <w:rsid w:val="00823888"/>
    <w:rsid w:val="008239E3"/>
    <w:rsid w:val="00823A53"/>
    <w:rsid w:val="00823E29"/>
    <w:rsid w:val="00824282"/>
    <w:rsid w:val="00824647"/>
    <w:rsid w:val="00824766"/>
    <w:rsid w:val="00824948"/>
    <w:rsid w:val="00824E8B"/>
    <w:rsid w:val="008250AA"/>
    <w:rsid w:val="00825122"/>
    <w:rsid w:val="00825212"/>
    <w:rsid w:val="008253A9"/>
    <w:rsid w:val="00825487"/>
    <w:rsid w:val="008258D6"/>
    <w:rsid w:val="00825976"/>
    <w:rsid w:val="008259F5"/>
    <w:rsid w:val="00826484"/>
    <w:rsid w:val="00826743"/>
    <w:rsid w:val="00827137"/>
    <w:rsid w:val="008276EA"/>
    <w:rsid w:val="00827889"/>
    <w:rsid w:val="00827AA3"/>
    <w:rsid w:val="00827DD3"/>
    <w:rsid w:val="0083024B"/>
    <w:rsid w:val="008303F2"/>
    <w:rsid w:val="0083083D"/>
    <w:rsid w:val="008309DC"/>
    <w:rsid w:val="00831063"/>
    <w:rsid w:val="008311BB"/>
    <w:rsid w:val="00831F19"/>
    <w:rsid w:val="0083237B"/>
    <w:rsid w:val="00832949"/>
    <w:rsid w:val="00832B59"/>
    <w:rsid w:val="00832CC3"/>
    <w:rsid w:val="00833078"/>
    <w:rsid w:val="008330D1"/>
    <w:rsid w:val="00833247"/>
    <w:rsid w:val="008336A2"/>
    <w:rsid w:val="00833ED5"/>
    <w:rsid w:val="00833FB7"/>
    <w:rsid w:val="008343D4"/>
    <w:rsid w:val="008346B7"/>
    <w:rsid w:val="00834787"/>
    <w:rsid w:val="00834799"/>
    <w:rsid w:val="0083570C"/>
    <w:rsid w:val="00835A13"/>
    <w:rsid w:val="00835B98"/>
    <w:rsid w:val="00835BC3"/>
    <w:rsid w:val="008363D5"/>
    <w:rsid w:val="0083682B"/>
    <w:rsid w:val="00836E54"/>
    <w:rsid w:val="008373DF"/>
    <w:rsid w:val="00837971"/>
    <w:rsid w:val="00837972"/>
    <w:rsid w:val="00837E4B"/>
    <w:rsid w:val="008401B9"/>
    <w:rsid w:val="00840365"/>
    <w:rsid w:val="00840D4F"/>
    <w:rsid w:val="00840EB7"/>
    <w:rsid w:val="008411B9"/>
    <w:rsid w:val="008418F5"/>
    <w:rsid w:val="00841CF1"/>
    <w:rsid w:val="00841D93"/>
    <w:rsid w:val="00842A27"/>
    <w:rsid w:val="00842D5B"/>
    <w:rsid w:val="00842F66"/>
    <w:rsid w:val="00843433"/>
    <w:rsid w:val="00843785"/>
    <w:rsid w:val="00843ABD"/>
    <w:rsid w:val="00843C14"/>
    <w:rsid w:val="00843D99"/>
    <w:rsid w:val="00844202"/>
    <w:rsid w:val="008448BF"/>
    <w:rsid w:val="00844DFC"/>
    <w:rsid w:val="00844F71"/>
    <w:rsid w:val="008450F3"/>
    <w:rsid w:val="00845196"/>
    <w:rsid w:val="008457A0"/>
    <w:rsid w:val="00845C2B"/>
    <w:rsid w:val="00846041"/>
    <w:rsid w:val="00846279"/>
    <w:rsid w:val="00846298"/>
    <w:rsid w:val="0084640F"/>
    <w:rsid w:val="0084653D"/>
    <w:rsid w:val="00846544"/>
    <w:rsid w:val="00846D0D"/>
    <w:rsid w:val="00846E8A"/>
    <w:rsid w:val="00847392"/>
    <w:rsid w:val="00847421"/>
    <w:rsid w:val="0084788B"/>
    <w:rsid w:val="00847CF6"/>
    <w:rsid w:val="00850292"/>
    <w:rsid w:val="00850482"/>
    <w:rsid w:val="008507F0"/>
    <w:rsid w:val="008508CF"/>
    <w:rsid w:val="00850D36"/>
    <w:rsid w:val="00850DB4"/>
    <w:rsid w:val="00850F5E"/>
    <w:rsid w:val="00851A67"/>
    <w:rsid w:val="008524DA"/>
    <w:rsid w:val="008524E0"/>
    <w:rsid w:val="0085278E"/>
    <w:rsid w:val="00852A99"/>
    <w:rsid w:val="00852D10"/>
    <w:rsid w:val="00852E95"/>
    <w:rsid w:val="00852EAF"/>
    <w:rsid w:val="0085344A"/>
    <w:rsid w:val="00853696"/>
    <w:rsid w:val="00853795"/>
    <w:rsid w:val="0085384F"/>
    <w:rsid w:val="00853A0F"/>
    <w:rsid w:val="0085448B"/>
    <w:rsid w:val="008545BF"/>
    <w:rsid w:val="00854655"/>
    <w:rsid w:val="008546AF"/>
    <w:rsid w:val="00854A79"/>
    <w:rsid w:val="00854D27"/>
    <w:rsid w:val="00854E54"/>
    <w:rsid w:val="00854F2F"/>
    <w:rsid w:val="008551EA"/>
    <w:rsid w:val="0085528E"/>
    <w:rsid w:val="008552C8"/>
    <w:rsid w:val="008552E0"/>
    <w:rsid w:val="00855D48"/>
    <w:rsid w:val="00855DDA"/>
    <w:rsid w:val="00856834"/>
    <w:rsid w:val="0085685F"/>
    <w:rsid w:val="0085691C"/>
    <w:rsid w:val="008571B6"/>
    <w:rsid w:val="008574E8"/>
    <w:rsid w:val="00857F7C"/>
    <w:rsid w:val="00860523"/>
    <w:rsid w:val="008605A8"/>
    <w:rsid w:val="00860805"/>
    <w:rsid w:val="00860E29"/>
    <w:rsid w:val="00861003"/>
    <w:rsid w:val="0086140D"/>
    <w:rsid w:val="0086151C"/>
    <w:rsid w:val="0086167C"/>
    <w:rsid w:val="00861F25"/>
    <w:rsid w:val="00861FB5"/>
    <w:rsid w:val="00862B9B"/>
    <w:rsid w:val="00862D19"/>
    <w:rsid w:val="00863361"/>
    <w:rsid w:val="008636E7"/>
    <w:rsid w:val="00863D44"/>
    <w:rsid w:val="00864196"/>
    <w:rsid w:val="0086459D"/>
    <w:rsid w:val="00864A6C"/>
    <w:rsid w:val="00864C05"/>
    <w:rsid w:val="00864E0F"/>
    <w:rsid w:val="00864F35"/>
    <w:rsid w:val="00865599"/>
    <w:rsid w:val="0086585C"/>
    <w:rsid w:val="00865920"/>
    <w:rsid w:val="00865EF9"/>
    <w:rsid w:val="00866405"/>
    <w:rsid w:val="0086648A"/>
    <w:rsid w:val="008664EE"/>
    <w:rsid w:val="008668E1"/>
    <w:rsid w:val="0086703C"/>
    <w:rsid w:val="0086748E"/>
    <w:rsid w:val="0086768B"/>
    <w:rsid w:val="008678B2"/>
    <w:rsid w:val="00867B13"/>
    <w:rsid w:val="00867D28"/>
    <w:rsid w:val="00867EA9"/>
    <w:rsid w:val="008709A7"/>
    <w:rsid w:val="00870D8D"/>
    <w:rsid w:val="00870E1E"/>
    <w:rsid w:val="00870FD1"/>
    <w:rsid w:val="0087124C"/>
    <w:rsid w:val="008719BE"/>
    <w:rsid w:val="00871B0E"/>
    <w:rsid w:val="008724DA"/>
    <w:rsid w:val="008725F1"/>
    <w:rsid w:val="00872A5F"/>
    <w:rsid w:val="00872FC1"/>
    <w:rsid w:val="0087309F"/>
    <w:rsid w:val="008736AE"/>
    <w:rsid w:val="008738CE"/>
    <w:rsid w:val="00873B8D"/>
    <w:rsid w:val="00873E79"/>
    <w:rsid w:val="00873E7C"/>
    <w:rsid w:val="0087491A"/>
    <w:rsid w:val="00874AB9"/>
    <w:rsid w:val="00874DDF"/>
    <w:rsid w:val="00875252"/>
    <w:rsid w:val="0087565F"/>
    <w:rsid w:val="00875FB9"/>
    <w:rsid w:val="008762D8"/>
    <w:rsid w:val="008768DB"/>
    <w:rsid w:val="008769E9"/>
    <w:rsid w:val="00876B71"/>
    <w:rsid w:val="00876FA3"/>
    <w:rsid w:val="008771E2"/>
    <w:rsid w:val="008778DB"/>
    <w:rsid w:val="00877CB7"/>
    <w:rsid w:val="0088008A"/>
    <w:rsid w:val="00880094"/>
    <w:rsid w:val="00880161"/>
    <w:rsid w:val="00880182"/>
    <w:rsid w:val="00880183"/>
    <w:rsid w:val="0088060D"/>
    <w:rsid w:val="00880728"/>
    <w:rsid w:val="00880A5E"/>
    <w:rsid w:val="00880D2C"/>
    <w:rsid w:val="00880E2D"/>
    <w:rsid w:val="008811EA"/>
    <w:rsid w:val="00881605"/>
    <w:rsid w:val="008816FF"/>
    <w:rsid w:val="0088170E"/>
    <w:rsid w:val="00881A73"/>
    <w:rsid w:val="00881E3D"/>
    <w:rsid w:val="00882281"/>
    <w:rsid w:val="008826B7"/>
    <w:rsid w:val="00882B4D"/>
    <w:rsid w:val="00882EB1"/>
    <w:rsid w:val="00882F87"/>
    <w:rsid w:val="008832BE"/>
    <w:rsid w:val="00883410"/>
    <w:rsid w:val="008838B2"/>
    <w:rsid w:val="00883ADA"/>
    <w:rsid w:val="00883BB8"/>
    <w:rsid w:val="00884132"/>
    <w:rsid w:val="00884CF0"/>
    <w:rsid w:val="00885585"/>
    <w:rsid w:val="00885B20"/>
    <w:rsid w:val="0088640D"/>
    <w:rsid w:val="0088700F"/>
    <w:rsid w:val="008871F2"/>
    <w:rsid w:val="008873D9"/>
    <w:rsid w:val="00887992"/>
    <w:rsid w:val="008879C6"/>
    <w:rsid w:val="00887ADF"/>
    <w:rsid w:val="00887BA0"/>
    <w:rsid w:val="00890235"/>
    <w:rsid w:val="00890354"/>
    <w:rsid w:val="0089071E"/>
    <w:rsid w:val="00891095"/>
    <w:rsid w:val="008912B1"/>
    <w:rsid w:val="00891375"/>
    <w:rsid w:val="008914D4"/>
    <w:rsid w:val="0089192B"/>
    <w:rsid w:val="00891983"/>
    <w:rsid w:val="00891B07"/>
    <w:rsid w:val="008935A5"/>
    <w:rsid w:val="0089420C"/>
    <w:rsid w:val="00894530"/>
    <w:rsid w:val="00894860"/>
    <w:rsid w:val="008950DE"/>
    <w:rsid w:val="008953C1"/>
    <w:rsid w:val="0089662E"/>
    <w:rsid w:val="00896C14"/>
    <w:rsid w:val="00896E47"/>
    <w:rsid w:val="00897465"/>
    <w:rsid w:val="0089783B"/>
    <w:rsid w:val="00897B39"/>
    <w:rsid w:val="00897D51"/>
    <w:rsid w:val="00897FE6"/>
    <w:rsid w:val="008A00AB"/>
    <w:rsid w:val="008A042A"/>
    <w:rsid w:val="008A0630"/>
    <w:rsid w:val="008A0798"/>
    <w:rsid w:val="008A08D1"/>
    <w:rsid w:val="008A0945"/>
    <w:rsid w:val="008A1131"/>
    <w:rsid w:val="008A1415"/>
    <w:rsid w:val="008A1C45"/>
    <w:rsid w:val="008A22AD"/>
    <w:rsid w:val="008A2892"/>
    <w:rsid w:val="008A29D3"/>
    <w:rsid w:val="008A336F"/>
    <w:rsid w:val="008A3E6E"/>
    <w:rsid w:val="008A427A"/>
    <w:rsid w:val="008A4634"/>
    <w:rsid w:val="008A4941"/>
    <w:rsid w:val="008A589A"/>
    <w:rsid w:val="008A5916"/>
    <w:rsid w:val="008A5920"/>
    <w:rsid w:val="008A6379"/>
    <w:rsid w:val="008A6A39"/>
    <w:rsid w:val="008A6A5E"/>
    <w:rsid w:val="008A6E5E"/>
    <w:rsid w:val="008A70BC"/>
    <w:rsid w:val="008A7C39"/>
    <w:rsid w:val="008A7C3A"/>
    <w:rsid w:val="008A7F93"/>
    <w:rsid w:val="008B00CB"/>
    <w:rsid w:val="008B06CB"/>
    <w:rsid w:val="008B0A8D"/>
    <w:rsid w:val="008B1194"/>
    <w:rsid w:val="008B11EF"/>
    <w:rsid w:val="008B13DE"/>
    <w:rsid w:val="008B1988"/>
    <w:rsid w:val="008B215E"/>
    <w:rsid w:val="008B22F1"/>
    <w:rsid w:val="008B461F"/>
    <w:rsid w:val="008B4DCB"/>
    <w:rsid w:val="008B4E37"/>
    <w:rsid w:val="008B4F16"/>
    <w:rsid w:val="008B59BB"/>
    <w:rsid w:val="008B5A38"/>
    <w:rsid w:val="008B5F3A"/>
    <w:rsid w:val="008B5F5B"/>
    <w:rsid w:val="008B617C"/>
    <w:rsid w:val="008B64AF"/>
    <w:rsid w:val="008B64B2"/>
    <w:rsid w:val="008B68B9"/>
    <w:rsid w:val="008B6ABC"/>
    <w:rsid w:val="008B7230"/>
    <w:rsid w:val="008B72B0"/>
    <w:rsid w:val="008B7DF3"/>
    <w:rsid w:val="008C039B"/>
    <w:rsid w:val="008C04F5"/>
    <w:rsid w:val="008C0647"/>
    <w:rsid w:val="008C0A0F"/>
    <w:rsid w:val="008C0D49"/>
    <w:rsid w:val="008C122A"/>
    <w:rsid w:val="008C128F"/>
    <w:rsid w:val="008C12E3"/>
    <w:rsid w:val="008C2174"/>
    <w:rsid w:val="008C2197"/>
    <w:rsid w:val="008C29B6"/>
    <w:rsid w:val="008C2AD0"/>
    <w:rsid w:val="008C2C8C"/>
    <w:rsid w:val="008C336B"/>
    <w:rsid w:val="008C33BA"/>
    <w:rsid w:val="008C3440"/>
    <w:rsid w:val="008C3469"/>
    <w:rsid w:val="008C37FA"/>
    <w:rsid w:val="008C3BA0"/>
    <w:rsid w:val="008C3BC2"/>
    <w:rsid w:val="008C3D56"/>
    <w:rsid w:val="008C43A4"/>
    <w:rsid w:val="008C4629"/>
    <w:rsid w:val="008C4C5C"/>
    <w:rsid w:val="008C4D5D"/>
    <w:rsid w:val="008C4E20"/>
    <w:rsid w:val="008C51B9"/>
    <w:rsid w:val="008C521C"/>
    <w:rsid w:val="008C59E9"/>
    <w:rsid w:val="008C5C5B"/>
    <w:rsid w:val="008C5DCD"/>
    <w:rsid w:val="008C5EDD"/>
    <w:rsid w:val="008C5F9C"/>
    <w:rsid w:val="008C635B"/>
    <w:rsid w:val="008C65D8"/>
    <w:rsid w:val="008C65DA"/>
    <w:rsid w:val="008C6674"/>
    <w:rsid w:val="008C746C"/>
    <w:rsid w:val="008C760B"/>
    <w:rsid w:val="008C7CA9"/>
    <w:rsid w:val="008C7D37"/>
    <w:rsid w:val="008D09CC"/>
    <w:rsid w:val="008D0F12"/>
    <w:rsid w:val="008D1098"/>
    <w:rsid w:val="008D10EB"/>
    <w:rsid w:val="008D1563"/>
    <w:rsid w:val="008D18F0"/>
    <w:rsid w:val="008D193C"/>
    <w:rsid w:val="008D1D22"/>
    <w:rsid w:val="008D26B3"/>
    <w:rsid w:val="008D2723"/>
    <w:rsid w:val="008D279C"/>
    <w:rsid w:val="008D27A3"/>
    <w:rsid w:val="008D289D"/>
    <w:rsid w:val="008D2B30"/>
    <w:rsid w:val="008D2D65"/>
    <w:rsid w:val="008D3713"/>
    <w:rsid w:val="008D37CA"/>
    <w:rsid w:val="008D3BEA"/>
    <w:rsid w:val="008D3FF1"/>
    <w:rsid w:val="008D40C9"/>
    <w:rsid w:val="008D420B"/>
    <w:rsid w:val="008D44D4"/>
    <w:rsid w:val="008D4753"/>
    <w:rsid w:val="008D4966"/>
    <w:rsid w:val="008D499F"/>
    <w:rsid w:val="008D5678"/>
    <w:rsid w:val="008D56CC"/>
    <w:rsid w:val="008D5CAB"/>
    <w:rsid w:val="008D5D4B"/>
    <w:rsid w:val="008D5D6A"/>
    <w:rsid w:val="008D6866"/>
    <w:rsid w:val="008D6964"/>
    <w:rsid w:val="008D6A28"/>
    <w:rsid w:val="008D6C76"/>
    <w:rsid w:val="008D6CA9"/>
    <w:rsid w:val="008D71A8"/>
    <w:rsid w:val="008D783C"/>
    <w:rsid w:val="008D7D2A"/>
    <w:rsid w:val="008D7DA4"/>
    <w:rsid w:val="008D7F7B"/>
    <w:rsid w:val="008E00D4"/>
    <w:rsid w:val="008E0E29"/>
    <w:rsid w:val="008E1412"/>
    <w:rsid w:val="008E1709"/>
    <w:rsid w:val="008E1A7E"/>
    <w:rsid w:val="008E2C04"/>
    <w:rsid w:val="008E2C36"/>
    <w:rsid w:val="008E302C"/>
    <w:rsid w:val="008E31A5"/>
    <w:rsid w:val="008E3323"/>
    <w:rsid w:val="008E3494"/>
    <w:rsid w:val="008E34DD"/>
    <w:rsid w:val="008E3BC5"/>
    <w:rsid w:val="008E5772"/>
    <w:rsid w:val="008E5FD3"/>
    <w:rsid w:val="008E63EB"/>
    <w:rsid w:val="008E6C66"/>
    <w:rsid w:val="008E71D7"/>
    <w:rsid w:val="008E72FC"/>
    <w:rsid w:val="008E736D"/>
    <w:rsid w:val="008F0375"/>
    <w:rsid w:val="008F03CF"/>
    <w:rsid w:val="008F0528"/>
    <w:rsid w:val="008F080F"/>
    <w:rsid w:val="008F0A23"/>
    <w:rsid w:val="008F0D63"/>
    <w:rsid w:val="008F11F1"/>
    <w:rsid w:val="008F19EF"/>
    <w:rsid w:val="008F215F"/>
    <w:rsid w:val="008F27F9"/>
    <w:rsid w:val="008F2A3B"/>
    <w:rsid w:val="008F386D"/>
    <w:rsid w:val="008F4318"/>
    <w:rsid w:val="008F435F"/>
    <w:rsid w:val="008F4495"/>
    <w:rsid w:val="008F45D2"/>
    <w:rsid w:val="008F489C"/>
    <w:rsid w:val="008F4A78"/>
    <w:rsid w:val="008F4B11"/>
    <w:rsid w:val="008F4D23"/>
    <w:rsid w:val="008F5942"/>
    <w:rsid w:val="008F5E11"/>
    <w:rsid w:val="008F6208"/>
    <w:rsid w:val="008F6483"/>
    <w:rsid w:val="008F68F3"/>
    <w:rsid w:val="008F7192"/>
    <w:rsid w:val="008F73BE"/>
    <w:rsid w:val="008F778A"/>
    <w:rsid w:val="008F7B77"/>
    <w:rsid w:val="008F7CB5"/>
    <w:rsid w:val="009008DA"/>
    <w:rsid w:val="00900ACD"/>
    <w:rsid w:val="009010C0"/>
    <w:rsid w:val="00901609"/>
    <w:rsid w:val="009019A5"/>
    <w:rsid w:val="00901BC3"/>
    <w:rsid w:val="00901C16"/>
    <w:rsid w:val="00901F20"/>
    <w:rsid w:val="00903570"/>
    <w:rsid w:val="0090370E"/>
    <w:rsid w:val="009037FC"/>
    <w:rsid w:val="00903A67"/>
    <w:rsid w:val="00903AD1"/>
    <w:rsid w:val="00903DCF"/>
    <w:rsid w:val="0090497F"/>
    <w:rsid w:val="00904B24"/>
    <w:rsid w:val="009050E1"/>
    <w:rsid w:val="009057B8"/>
    <w:rsid w:val="00905867"/>
    <w:rsid w:val="00905F3F"/>
    <w:rsid w:val="0090615F"/>
    <w:rsid w:val="009067DC"/>
    <w:rsid w:val="00906DC6"/>
    <w:rsid w:val="00906E7E"/>
    <w:rsid w:val="009072A0"/>
    <w:rsid w:val="009075C2"/>
    <w:rsid w:val="00907621"/>
    <w:rsid w:val="009076BB"/>
    <w:rsid w:val="00907903"/>
    <w:rsid w:val="00907ED4"/>
    <w:rsid w:val="00907EFA"/>
    <w:rsid w:val="00910576"/>
    <w:rsid w:val="00911036"/>
    <w:rsid w:val="00911414"/>
    <w:rsid w:val="0091168E"/>
    <w:rsid w:val="00911892"/>
    <w:rsid w:val="00911939"/>
    <w:rsid w:val="00911BEC"/>
    <w:rsid w:val="00911E93"/>
    <w:rsid w:val="00911F4D"/>
    <w:rsid w:val="00912063"/>
    <w:rsid w:val="00912A64"/>
    <w:rsid w:val="00912CF2"/>
    <w:rsid w:val="0091309A"/>
    <w:rsid w:val="00913204"/>
    <w:rsid w:val="009132C3"/>
    <w:rsid w:val="00913AD6"/>
    <w:rsid w:val="00913DF6"/>
    <w:rsid w:val="00914300"/>
    <w:rsid w:val="00914700"/>
    <w:rsid w:val="009149AD"/>
    <w:rsid w:val="0091505A"/>
    <w:rsid w:val="0091599D"/>
    <w:rsid w:val="00915D0D"/>
    <w:rsid w:val="00915DB3"/>
    <w:rsid w:val="009162B9"/>
    <w:rsid w:val="00916CBF"/>
    <w:rsid w:val="00917091"/>
    <w:rsid w:val="0091716F"/>
    <w:rsid w:val="0091742A"/>
    <w:rsid w:val="00917839"/>
    <w:rsid w:val="00917897"/>
    <w:rsid w:val="00917AB5"/>
    <w:rsid w:val="00917DC6"/>
    <w:rsid w:val="009203B6"/>
    <w:rsid w:val="00921687"/>
    <w:rsid w:val="0092179E"/>
    <w:rsid w:val="00921B7B"/>
    <w:rsid w:val="00921C81"/>
    <w:rsid w:val="00921CA9"/>
    <w:rsid w:val="00921DA1"/>
    <w:rsid w:val="00921F8F"/>
    <w:rsid w:val="00922182"/>
    <w:rsid w:val="009225CA"/>
    <w:rsid w:val="00922A97"/>
    <w:rsid w:val="00922C56"/>
    <w:rsid w:val="00922D8E"/>
    <w:rsid w:val="00922EA3"/>
    <w:rsid w:val="0092309E"/>
    <w:rsid w:val="0092365C"/>
    <w:rsid w:val="00923E85"/>
    <w:rsid w:val="009241CD"/>
    <w:rsid w:val="00924245"/>
    <w:rsid w:val="009250AB"/>
    <w:rsid w:val="009251C6"/>
    <w:rsid w:val="009253F5"/>
    <w:rsid w:val="0092589D"/>
    <w:rsid w:val="009259D3"/>
    <w:rsid w:val="00925AE2"/>
    <w:rsid w:val="00925EE6"/>
    <w:rsid w:val="00926024"/>
    <w:rsid w:val="00926613"/>
    <w:rsid w:val="00926A2D"/>
    <w:rsid w:val="00926B74"/>
    <w:rsid w:val="009270F7"/>
    <w:rsid w:val="009274E7"/>
    <w:rsid w:val="00927515"/>
    <w:rsid w:val="009278BF"/>
    <w:rsid w:val="009278C2"/>
    <w:rsid w:val="00927E09"/>
    <w:rsid w:val="00927E79"/>
    <w:rsid w:val="0093005F"/>
    <w:rsid w:val="009301FD"/>
    <w:rsid w:val="00930332"/>
    <w:rsid w:val="009303D3"/>
    <w:rsid w:val="00930C62"/>
    <w:rsid w:val="00930CE8"/>
    <w:rsid w:val="00931151"/>
    <w:rsid w:val="0093116A"/>
    <w:rsid w:val="0093160F"/>
    <w:rsid w:val="0093169F"/>
    <w:rsid w:val="009316D9"/>
    <w:rsid w:val="00931872"/>
    <w:rsid w:val="00931CDC"/>
    <w:rsid w:val="00932184"/>
    <w:rsid w:val="009321DB"/>
    <w:rsid w:val="00932BF5"/>
    <w:rsid w:val="009331BF"/>
    <w:rsid w:val="00933601"/>
    <w:rsid w:val="00934694"/>
    <w:rsid w:val="00934749"/>
    <w:rsid w:val="00935CED"/>
    <w:rsid w:val="00935E25"/>
    <w:rsid w:val="009364C3"/>
    <w:rsid w:val="0093724F"/>
    <w:rsid w:val="009372BD"/>
    <w:rsid w:val="0093732E"/>
    <w:rsid w:val="0093764E"/>
    <w:rsid w:val="00937784"/>
    <w:rsid w:val="00937A83"/>
    <w:rsid w:val="00937E71"/>
    <w:rsid w:val="00940348"/>
    <w:rsid w:val="009405DC"/>
    <w:rsid w:val="009405F1"/>
    <w:rsid w:val="00940668"/>
    <w:rsid w:val="00941243"/>
    <w:rsid w:val="00941826"/>
    <w:rsid w:val="00941EA1"/>
    <w:rsid w:val="009420A1"/>
    <w:rsid w:val="009420D5"/>
    <w:rsid w:val="00942419"/>
    <w:rsid w:val="009426AD"/>
    <w:rsid w:val="009426C6"/>
    <w:rsid w:val="00942741"/>
    <w:rsid w:val="00942827"/>
    <w:rsid w:val="00942D22"/>
    <w:rsid w:val="00942F5E"/>
    <w:rsid w:val="0094362B"/>
    <w:rsid w:val="00943823"/>
    <w:rsid w:val="00943A07"/>
    <w:rsid w:val="00943A7F"/>
    <w:rsid w:val="00944298"/>
    <w:rsid w:val="0094462F"/>
    <w:rsid w:val="00944C10"/>
    <w:rsid w:val="00944F11"/>
    <w:rsid w:val="00945003"/>
    <w:rsid w:val="00945590"/>
    <w:rsid w:val="00945903"/>
    <w:rsid w:val="00945AA7"/>
    <w:rsid w:val="00945C87"/>
    <w:rsid w:val="00945C91"/>
    <w:rsid w:val="00946408"/>
    <w:rsid w:val="0094641D"/>
    <w:rsid w:val="00946454"/>
    <w:rsid w:val="00946723"/>
    <w:rsid w:val="009469B5"/>
    <w:rsid w:val="00946AC7"/>
    <w:rsid w:val="00946AFE"/>
    <w:rsid w:val="00946D61"/>
    <w:rsid w:val="009471F3"/>
    <w:rsid w:val="0094762A"/>
    <w:rsid w:val="009477CD"/>
    <w:rsid w:val="00947C10"/>
    <w:rsid w:val="00947C7D"/>
    <w:rsid w:val="00947CBC"/>
    <w:rsid w:val="0095003E"/>
    <w:rsid w:val="00950288"/>
    <w:rsid w:val="00950B91"/>
    <w:rsid w:val="00950B9E"/>
    <w:rsid w:val="00950BAB"/>
    <w:rsid w:val="00950C24"/>
    <w:rsid w:val="009514FF"/>
    <w:rsid w:val="00951792"/>
    <w:rsid w:val="00951A39"/>
    <w:rsid w:val="009525AB"/>
    <w:rsid w:val="00952ADC"/>
    <w:rsid w:val="00953906"/>
    <w:rsid w:val="00953925"/>
    <w:rsid w:val="00953A84"/>
    <w:rsid w:val="00953EE2"/>
    <w:rsid w:val="00954557"/>
    <w:rsid w:val="0095479B"/>
    <w:rsid w:val="0095485A"/>
    <w:rsid w:val="00954D58"/>
    <w:rsid w:val="0095502F"/>
    <w:rsid w:val="009551DE"/>
    <w:rsid w:val="009555ED"/>
    <w:rsid w:val="00955EAB"/>
    <w:rsid w:val="00955EDC"/>
    <w:rsid w:val="00955EEF"/>
    <w:rsid w:val="00955EFE"/>
    <w:rsid w:val="00956154"/>
    <w:rsid w:val="0095679A"/>
    <w:rsid w:val="00956E1D"/>
    <w:rsid w:val="00956F7A"/>
    <w:rsid w:val="009573D2"/>
    <w:rsid w:val="009573FC"/>
    <w:rsid w:val="00957506"/>
    <w:rsid w:val="009576B7"/>
    <w:rsid w:val="0095788A"/>
    <w:rsid w:val="00957AC2"/>
    <w:rsid w:val="00957B04"/>
    <w:rsid w:val="00957B92"/>
    <w:rsid w:val="00960AF4"/>
    <w:rsid w:val="00960CA0"/>
    <w:rsid w:val="00960ECF"/>
    <w:rsid w:val="00961156"/>
    <w:rsid w:val="009613AF"/>
    <w:rsid w:val="009614F1"/>
    <w:rsid w:val="0096165D"/>
    <w:rsid w:val="00962597"/>
    <w:rsid w:val="009625CE"/>
    <w:rsid w:val="00963226"/>
    <w:rsid w:val="009634E2"/>
    <w:rsid w:val="009636A6"/>
    <w:rsid w:val="009639F5"/>
    <w:rsid w:val="00963A2E"/>
    <w:rsid w:val="00963B40"/>
    <w:rsid w:val="00963E6F"/>
    <w:rsid w:val="00963F28"/>
    <w:rsid w:val="00964334"/>
    <w:rsid w:val="0096450E"/>
    <w:rsid w:val="00964524"/>
    <w:rsid w:val="00964DDE"/>
    <w:rsid w:val="00964EB5"/>
    <w:rsid w:val="00965367"/>
    <w:rsid w:val="00965592"/>
    <w:rsid w:val="00965AEB"/>
    <w:rsid w:val="00965B0F"/>
    <w:rsid w:val="00965BCF"/>
    <w:rsid w:val="00965DDE"/>
    <w:rsid w:val="009661C2"/>
    <w:rsid w:val="009662DD"/>
    <w:rsid w:val="009664F5"/>
    <w:rsid w:val="0096658C"/>
    <w:rsid w:val="00966778"/>
    <w:rsid w:val="00966C27"/>
    <w:rsid w:val="00966CC1"/>
    <w:rsid w:val="00966F75"/>
    <w:rsid w:val="009671DC"/>
    <w:rsid w:val="009675E9"/>
    <w:rsid w:val="00967B1C"/>
    <w:rsid w:val="00967E68"/>
    <w:rsid w:val="00967E70"/>
    <w:rsid w:val="00967FF5"/>
    <w:rsid w:val="009709E2"/>
    <w:rsid w:val="00970ACE"/>
    <w:rsid w:val="00971089"/>
    <w:rsid w:val="00971990"/>
    <w:rsid w:val="009721C6"/>
    <w:rsid w:val="009723FA"/>
    <w:rsid w:val="009726A7"/>
    <w:rsid w:val="009727E8"/>
    <w:rsid w:val="00972971"/>
    <w:rsid w:val="00972FE0"/>
    <w:rsid w:val="009734AC"/>
    <w:rsid w:val="00973710"/>
    <w:rsid w:val="00973B9A"/>
    <w:rsid w:val="00973C99"/>
    <w:rsid w:val="00973CFC"/>
    <w:rsid w:val="0097460C"/>
    <w:rsid w:val="00974794"/>
    <w:rsid w:val="00974E55"/>
    <w:rsid w:val="00974EBB"/>
    <w:rsid w:val="00975395"/>
    <w:rsid w:val="009754F5"/>
    <w:rsid w:val="009757D4"/>
    <w:rsid w:val="0097582F"/>
    <w:rsid w:val="009760EF"/>
    <w:rsid w:val="009763B8"/>
    <w:rsid w:val="009764EE"/>
    <w:rsid w:val="00976554"/>
    <w:rsid w:val="00976AAE"/>
    <w:rsid w:val="00976BFC"/>
    <w:rsid w:val="00977358"/>
    <w:rsid w:val="009777CE"/>
    <w:rsid w:val="00977960"/>
    <w:rsid w:val="0098023C"/>
    <w:rsid w:val="00980272"/>
    <w:rsid w:val="0098049A"/>
    <w:rsid w:val="009807E1"/>
    <w:rsid w:val="00980ADD"/>
    <w:rsid w:val="00980D6D"/>
    <w:rsid w:val="009810D6"/>
    <w:rsid w:val="0098122D"/>
    <w:rsid w:val="009813B4"/>
    <w:rsid w:val="00981C61"/>
    <w:rsid w:val="00981CC7"/>
    <w:rsid w:val="00982050"/>
    <w:rsid w:val="00982719"/>
    <w:rsid w:val="009828B3"/>
    <w:rsid w:val="009829AC"/>
    <w:rsid w:val="00982AA7"/>
    <w:rsid w:val="00982DD4"/>
    <w:rsid w:val="00983511"/>
    <w:rsid w:val="00983708"/>
    <w:rsid w:val="00984157"/>
    <w:rsid w:val="009846CA"/>
    <w:rsid w:val="00984718"/>
    <w:rsid w:val="00984B20"/>
    <w:rsid w:val="00984C7F"/>
    <w:rsid w:val="00984E3D"/>
    <w:rsid w:val="00984F39"/>
    <w:rsid w:val="00985715"/>
    <w:rsid w:val="0098578E"/>
    <w:rsid w:val="00985C25"/>
    <w:rsid w:val="009868BD"/>
    <w:rsid w:val="00986ACE"/>
    <w:rsid w:val="0098783B"/>
    <w:rsid w:val="00987C93"/>
    <w:rsid w:val="00987D78"/>
    <w:rsid w:val="00987E5B"/>
    <w:rsid w:val="00987FDB"/>
    <w:rsid w:val="0099013E"/>
    <w:rsid w:val="00990A02"/>
    <w:rsid w:val="00990BF7"/>
    <w:rsid w:val="00990CD0"/>
    <w:rsid w:val="00990CD2"/>
    <w:rsid w:val="00990CFC"/>
    <w:rsid w:val="009915E8"/>
    <w:rsid w:val="00991D77"/>
    <w:rsid w:val="00991FEB"/>
    <w:rsid w:val="00992BDE"/>
    <w:rsid w:val="00993904"/>
    <w:rsid w:val="00993A83"/>
    <w:rsid w:val="00993D94"/>
    <w:rsid w:val="00993EA6"/>
    <w:rsid w:val="00994133"/>
    <w:rsid w:val="009944CD"/>
    <w:rsid w:val="00994909"/>
    <w:rsid w:val="00994B18"/>
    <w:rsid w:val="00994D0E"/>
    <w:rsid w:val="00995A45"/>
    <w:rsid w:val="00995D4A"/>
    <w:rsid w:val="00995DB3"/>
    <w:rsid w:val="009963A8"/>
    <w:rsid w:val="00996667"/>
    <w:rsid w:val="009968E4"/>
    <w:rsid w:val="00996A43"/>
    <w:rsid w:val="009970C5"/>
    <w:rsid w:val="00997106"/>
    <w:rsid w:val="00997656"/>
    <w:rsid w:val="009978B3"/>
    <w:rsid w:val="00997911"/>
    <w:rsid w:val="00997F66"/>
    <w:rsid w:val="00997FF9"/>
    <w:rsid w:val="009A0308"/>
    <w:rsid w:val="009A058B"/>
    <w:rsid w:val="009A0681"/>
    <w:rsid w:val="009A15D3"/>
    <w:rsid w:val="009A183D"/>
    <w:rsid w:val="009A1893"/>
    <w:rsid w:val="009A1BD4"/>
    <w:rsid w:val="009A1BF1"/>
    <w:rsid w:val="009A1D6B"/>
    <w:rsid w:val="009A1FA3"/>
    <w:rsid w:val="009A2066"/>
    <w:rsid w:val="009A208F"/>
    <w:rsid w:val="009A288C"/>
    <w:rsid w:val="009A2AC5"/>
    <w:rsid w:val="009A2D40"/>
    <w:rsid w:val="009A2E32"/>
    <w:rsid w:val="009A334E"/>
    <w:rsid w:val="009A3502"/>
    <w:rsid w:val="009A363D"/>
    <w:rsid w:val="009A426A"/>
    <w:rsid w:val="009A44DC"/>
    <w:rsid w:val="009A4729"/>
    <w:rsid w:val="009A4A39"/>
    <w:rsid w:val="009A4AB5"/>
    <w:rsid w:val="009A4FE6"/>
    <w:rsid w:val="009A5109"/>
    <w:rsid w:val="009A5540"/>
    <w:rsid w:val="009A55E3"/>
    <w:rsid w:val="009A5F05"/>
    <w:rsid w:val="009A5F50"/>
    <w:rsid w:val="009A6009"/>
    <w:rsid w:val="009A60C1"/>
    <w:rsid w:val="009A65C7"/>
    <w:rsid w:val="009A693B"/>
    <w:rsid w:val="009A6A47"/>
    <w:rsid w:val="009A6F68"/>
    <w:rsid w:val="009A74E7"/>
    <w:rsid w:val="009A76E3"/>
    <w:rsid w:val="009A7AFF"/>
    <w:rsid w:val="009A7B99"/>
    <w:rsid w:val="009A7EA3"/>
    <w:rsid w:val="009A7ED2"/>
    <w:rsid w:val="009B0034"/>
    <w:rsid w:val="009B03E7"/>
    <w:rsid w:val="009B056F"/>
    <w:rsid w:val="009B07C8"/>
    <w:rsid w:val="009B1339"/>
    <w:rsid w:val="009B166C"/>
    <w:rsid w:val="009B18E3"/>
    <w:rsid w:val="009B1B16"/>
    <w:rsid w:val="009B1B57"/>
    <w:rsid w:val="009B1FC0"/>
    <w:rsid w:val="009B22F4"/>
    <w:rsid w:val="009B2817"/>
    <w:rsid w:val="009B28A2"/>
    <w:rsid w:val="009B29A1"/>
    <w:rsid w:val="009B30C9"/>
    <w:rsid w:val="009B31BC"/>
    <w:rsid w:val="009B358A"/>
    <w:rsid w:val="009B3CA5"/>
    <w:rsid w:val="009B4013"/>
    <w:rsid w:val="009B4A9A"/>
    <w:rsid w:val="009B4AB1"/>
    <w:rsid w:val="009B4B86"/>
    <w:rsid w:val="009B5163"/>
    <w:rsid w:val="009B5287"/>
    <w:rsid w:val="009B5555"/>
    <w:rsid w:val="009B5626"/>
    <w:rsid w:val="009B5694"/>
    <w:rsid w:val="009B56AF"/>
    <w:rsid w:val="009B56B8"/>
    <w:rsid w:val="009B643E"/>
    <w:rsid w:val="009B6521"/>
    <w:rsid w:val="009B67A8"/>
    <w:rsid w:val="009B7D64"/>
    <w:rsid w:val="009B7DD7"/>
    <w:rsid w:val="009B7EB2"/>
    <w:rsid w:val="009C07DB"/>
    <w:rsid w:val="009C082C"/>
    <w:rsid w:val="009C0873"/>
    <w:rsid w:val="009C09F7"/>
    <w:rsid w:val="009C0DD4"/>
    <w:rsid w:val="009C156C"/>
    <w:rsid w:val="009C2494"/>
    <w:rsid w:val="009C2BAF"/>
    <w:rsid w:val="009C2DB8"/>
    <w:rsid w:val="009C30D4"/>
    <w:rsid w:val="009C4025"/>
    <w:rsid w:val="009C4138"/>
    <w:rsid w:val="009C432C"/>
    <w:rsid w:val="009C4431"/>
    <w:rsid w:val="009C4801"/>
    <w:rsid w:val="009C560A"/>
    <w:rsid w:val="009C5815"/>
    <w:rsid w:val="009C59CA"/>
    <w:rsid w:val="009C5D3B"/>
    <w:rsid w:val="009C5D71"/>
    <w:rsid w:val="009C669D"/>
    <w:rsid w:val="009C692C"/>
    <w:rsid w:val="009C699C"/>
    <w:rsid w:val="009C6D7F"/>
    <w:rsid w:val="009C746E"/>
    <w:rsid w:val="009C752A"/>
    <w:rsid w:val="009C7777"/>
    <w:rsid w:val="009C7A99"/>
    <w:rsid w:val="009C7BAB"/>
    <w:rsid w:val="009C7C57"/>
    <w:rsid w:val="009D014A"/>
    <w:rsid w:val="009D016D"/>
    <w:rsid w:val="009D01DB"/>
    <w:rsid w:val="009D01E5"/>
    <w:rsid w:val="009D076D"/>
    <w:rsid w:val="009D0962"/>
    <w:rsid w:val="009D0986"/>
    <w:rsid w:val="009D09A5"/>
    <w:rsid w:val="009D0D4E"/>
    <w:rsid w:val="009D1341"/>
    <w:rsid w:val="009D13AB"/>
    <w:rsid w:val="009D1A76"/>
    <w:rsid w:val="009D1E72"/>
    <w:rsid w:val="009D25C1"/>
    <w:rsid w:val="009D2617"/>
    <w:rsid w:val="009D26E8"/>
    <w:rsid w:val="009D2943"/>
    <w:rsid w:val="009D33B5"/>
    <w:rsid w:val="009D3714"/>
    <w:rsid w:val="009D381F"/>
    <w:rsid w:val="009D38AD"/>
    <w:rsid w:val="009D3B35"/>
    <w:rsid w:val="009D3DA2"/>
    <w:rsid w:val="009D422B"/>
    <w:rsid w:val="009D4974"/>
    <w:rsid w:val="009D4ADD"/>
    <w:rsid w:val="009D4BF5"/>
    <w:rsid w:val="009D4F94"/>
    <w:rsid w:val="009D4FC1"/>
    <w:rsid w:val="009D593E"/>
    <w:rsid w:val="009D5BA2"/>
    <w:rsid w:val="009D5CAF"/>
    <w:rsid w:val="009D5E5F"/>
    <w:rsid w:val="009D6A88"/>
    <w:rsid w:val="009D798F"/>
    <w:rsid w:val="009D7C23"/>
    <w:rsid w:val="009D7D91"/>
    <w:rsid w:val="009E0116"/>
    <w:rsid w:val="009E034C"/>
    <w:rsid w:val="009E05FA"/>
    <w:rsid w:val="009E070D"/>
    <w:rsid w:val="009E083A"/>
    <w:rsid w:val="009E094C"/>
    <w:rsid w:val="009E0A53"/>
    <w:rsid w:val="009E12A8"/>
    <w:rsid w:val="009E1582"/>
    <w:rsid w:val="009E16BF"/>
    <w:rsid w:val="009E196A"/>
    <w:rsid w:val="009E19E5"/>
    <w:rsid w:val="009E1A7B"/>
    <w:rsid w:val="009E1EC1"/>
    <w:rsid w:val="009E1FD9"/>
    <w:rsid w:val="009E249E"/>
    <w:rsid w:val="009E25ED"/>
    <w:rsid w:val="009E28C0"/>
    <w:rsid w:val="009E2976"/>
    <w:rsid w:val="009E2C15"/>
    <w:rsid w:val="009E2E80"/>
    <w:rsid w:val="009E3B06"/>
    <w:rsid w:val="009E3C55"/>
    <w:rsid w:val="009E3FA1"/>
    <w:rsid w:val="009E43B6"/>
    <w:rsid w:val="009E468E"/>
    <w:rsid w:val="009E4846"/>
    <w:rsid w:val="009E4DDA"/>
    <w:rsid w:val="009E4EE1"/>
    <w:rsid w:val="009E53B1"/>
    <w:rsid w:val="009E5976"/>
    <w:rsid w:val="009E62FE"/>
    <w:rsid w:val="009E6561"/>
    <w:rsid w:val="009E6E35"/>
    <w:rsid w:val="009E7789"/>
    <w:rsid w:val="009E7D93"/>
    <w:rsid w:val="009E7E98"/>
    <w:rsid w:val="009F01D3"/>
    <w:rsid w:val="009F05FF"/>
    <w:rsid w:val="009F0907"/>
    <w:rsid w:val="009F0D24"/>
    <w:rsid w:val="009F0D5C"/>
    <w:rsid w:val="009F14A5"/>
    <w:rsid w:val="009F15EC"/>
    <w:rsid w:val="009F1855"/>
    <w:rsid w:val="009F2550"/>
    <w:rsid w:val="009F2963"/>
    <w:rsid w:val="009F2B23"/>
    <w:rsid w:val="009F2F2F"/>
    <w:rsid w:val="009F3533"/>
    <w:rsid w:val="009F373C"/>
    <w:rsid w:val="009F39C8"/>
    <w:rsid w:val="009F3D2D"/>
    <w:rsid w:val="009F45B6"/>
    <w:rsid w:val="009F481C"/>
    <w:rsid w:val="009F4DAE"/>
    <w:rsid w:val="009F5E25"/>
    <w:rsid w:val="009F5F95"/>
    <w:rsid w:val="009F613B"/>
    <w:rsid w:val="009F6278"/>
    <w:rsid w:val="009F62D8"/>
    <w:rsid w:val="009F66D6"/>
    <w:rsid w:val="009F6B43"/>
    <w:rsid w:val="009F6C99"/>
    <w:rsid w:val="009F6D22"/>
    <w:rsid w:val="009F6DAA"/>
    <w:rsid w:val="009F705F"/>
    <w:rsid w:val="009F70E3"/>
    <w:rsid w:val="009F79AF"/>
    <w:rsid w:val="009F7AD5"/>
    <w:rsid w:val="009F7BE8"/>
    <w:rsid w:val="00A002B7"/>
    <w:rsid w:val="00A00465"/>
    <w:rsid w:val="00A00908"/>
    <w:rsid w:val="00A00D5C"/>
    <w:rsid w:val="00A00D87"/>
    <w:rsid w:val="00A01975"/>
    <w:rsid w:val="00A025A7"/>
    <w:rsid w:val="00A03054"/>
    <w:rsid w:val="00A03525"/>
    <w:rsid w:val="00A03A15"/>
    <w:rsid w:val="00A04611"/>
    <w:rsid w:val="00A050DD"/>
    <w:rsid w:val="00A063BB"/>
    <w:rsid w:val="00A06DDB"/>
    <w:rsid w:val="00A06EA9"/>
    <w:rsid w:val="00A07055"/>
    <w:rsid w:val="00A07231"/>
    <w:rsid w:val="00A074C6"/>
    <w:rsid w:val="00A07B81"/>
    <w:rsid w:val="00A07DEC"/>
    <w:rsid w:val="00A101AB"/>
    <w:rsid w:val="00A10263"/>
    <w:rsid w:val="00A104C5"/>
    <w:rsid w:val="00A1073B"/>
    <w:rsid w:val="00A10892"/>
    <w:rsid w:val="00A10967"/>
    <w:rsid w:val="00A114DD"/>
    <w:rsid w:val="00A11592"/>
    <w:rsid w:val="00A11A4C"/>
    <w:rsid w:val="00A11A6E"/>
    <w:rsid w:val="00A11B25"/>
    <w:rsid w:val="00A1212E"/>
    <w:rsid w:val="00A12747"/>
    <w:rsid w:val="00A12986"/>
    <w:rsid w:val="00A12EDE"/>
    <w:rsid w:val="00A12FF0"/>
    <w:rsid w:val="00A130EC"/>
    <w:rsid w:val="00A13265"/>
    <w:rsid w:val="00A1329C"/>
    <w:rsid w:val="00A13660"/>
    <w:rsid w:val="00A13BA3"/>
    <w:rsid w:val="00A13F76"/>
    <w:rsid w:val="00A144CA"/>
    <w:rsid w:val="00A14A4B"/>
    <w:rsid w:val="00A14FB1"/>
    <w:rsid w:val="00A158AB"/>
    <w:rsid w:val="00A15C99"/>
    <w:rsid w:val="00A160A3"/>
    <w:rsid w:val="00A163D9"/>
    <w:rsid w:val="00A16517"/>
    <w:rsid w:val="00A16DB8"/>
    <w:rsid w:val="00A17163"/>
    <w:rsid w:val="00A171A0"/>
    <w:rsid w:val="00A172D6"/>
    <w:rsid w:val="00A17435"/>
    <w:rsid w:val="00A17A15"/>
    <w:rsid w:val="00A17BCA"/>
    <w:rsid w:val="00A17CEE"/>
    <w:rsid w:val="00A17D45"/>
    <w:rsid w:val="00A17E6E"/>
    <w:rsid w:val="00A201F7"/>
    <w:rsid w:val="00A203CB"/>
    <w:rsid w:val="00A2071E"/>
    <w:rsid w:val="00A20C25"/>
    <w:rsid w:val="00A21CCD"/>
    <w:rsid w:val="00A2217C"/>
    <w:rsid w:val="00A2230C"/>
    <w:rsid w:val="00A2238E"/>
    <w:rsid w:val="00A2280D"/>
    <w:rsid w:val="00A2362A"/>
    <w:rsid w:val="00A238E4"/>
    <w:rsid w:val="00A23AAA"/>
    <w:rsid w:val="00A23BB5"/>
    <w:rsid w:val="00A23FFA"/>
    <w:rsid w:val="00A244E9"/>
    <w:rsid w:val="00A25005"/>
    <w:rsid w:val="00A2531A"/>
    <w:rsid w:val="00A25556"/>
    <w:rsid w:val="00A25594"/>
    <w:rsid w:val="00A25A38"/>
    <w:rsid w:val="00A2619E"/>
    <w:rsid w:val="00A264DA"/>
    <w:rsid w:val="00A26589"/>
    <w:rsid w:val="00A2691C"/>
    <w:rsid w:val="00A26A82"/>
    <w:rsid w:val="00A2763B"/>
    <w:rsid w:val="00A27E3E"/>
    <w:rsid w:val="00A27FA5"/>
    <w:rsid w:val="00A3014A"/>
    <w:rsid w:val="00A30198"/>
    <w:rsid w:val="00A3029B"/>
    <w:rsid w:val="00A31008"/>
    <w:rsid w:val="00A31054"/>
    <w:rsid w:val="00A31D08"/>
    <w:rsid w:val="00A31EA5"/>
    <w:rsid w:val="00A324C3"/>
    <w:rsid w:val="00A324F6"/>
    <w:rsid w:val="00A329DC"/>
    <w:rsid w:val="00A32C20"/>
    <w:rsid w:val="00A32EB8"/>
    <w:rsid w:val="00A331EF"/>
    <w:rsid w:val="00A332DF"/>
    <w:rsid w:val="00A3333C"/>
    <w:rsid w:val="00A33376"/>
    <w:rsid w:val="00A33C3C"/>
    <w:rsid w:val="00A33C3D"/>
    <w:rsid w:val="00A33C41"/>
    <w:rsid w:val="00A33C85"/>
    <w:rsid w:val="00A33FC3"/>
    <w:rsid w:val="00A340E1"/>
    <w:rsid w:val="00A34198"/>
    <w:rsid w:val="00A341D5"/>
    <w:rsid w:val="00A3422B"/>
    <w:rsid w:val="00A34351"/>
    <w:rsid w:val="00A3451E"/>
    <w:rsid w:val="00A346CE"/>
    <w:rsid w:val="00A348A1"/>
    <w:rsid w:val="00A3499D"/>
    <w:rsid w:val="00A34ED4"/>
    <w:rsid w:val="00A3542B"/>
    <w:rsid w:val="00A3573B"/>
    <w:rsid w:val="00A3624F"/>
    <w:rsid w:val="00A3626D"/>
    <w:rsid w:val="00A3656D"/>
    <w:rsid w:val="00A36814"/>
    <w:rsid w:val="00A36AD0"/>
    <w:rsid w:val="00A36F2E"/>
    <w:rsid w:val="00A371AA"/>
    <w:rsid w:val="00A374FC"/>
    <w:rsid w:val="00A3781E"/>
    <w:rsid w:val="00A378E6"/>
    <w:rsid w:val="00A3798B"/>
    <w:rsid w:val="00A40014"/>
    <w:rsid w:val="00A40039"/>
    <w:rsid w:val="00A404F0"/>
    <w:rsid w:val="00A4053F"/>
    <w:rsid w:val="00A40A5D"/>
    <w:rsid w:val="00A410A6"/>
    <w:rsid w:val="00A413D2"/>
    <w:rsid w:val="00A416BC"/>
    <w:rsid w:val="00A419EF"/>
    <w:rsid w:val="00A41D2E"/>
    <w:rsid w:val="00A41F5D"/>
    <w:rsid w:val="00A41FB5"/>
    <w:rsid w:val="00A425F7"/>
    <w:rsid w:val="00A42875"/>
    <w:rsid w:val="00A42C4F"/>
    <w:rsid w:val="00A432B6"/>
    <w:rsid w:val="00A433CE"/>
    <w:rsid w:val="00A43997"/>
    <w:rsid w:val="00A43A2C"/>
    <w:rsid w:val="00A43A9F"/>
    <w:rsid w:val="00A43B1C"/>
    <w:rsid w:val="00A43FCB"/>
    <w:rsid w:val="00A4473E"/>
    <w:rsid w:val="00A447FD"/>
    <w:rsid w:val="00A449DF"/>
    <w:rsid w:val="00A44C3B"/>
    <w:rsid w:val="00A44F49"/>
    <w:rsid w:val="00A45482"/>
    <w:rsid w:val="00A46236"/>
    <w:rsid w:val="00A46615"/>
    <w:rsid w:val="00A467E7"/>
    <w:rsid w:val="00A46884"/>
    <w:rsid w:val="00A46D81"/>
    <w:rsid w:val="00A47159"/>
    <w:rsid w:val="00A4762E"/>
    <w:rsid w:val="00A477AC"/>
    <w:rsid w:val="00A477AE"/>
    <w:rsid w:val="00A47AAF"/>
    <w:rsid w:val="00A5030A"/>
    <w:rsid w:val="00A50AC6"/>
    <w:rsid w:val="00A50C8E"/>
    <w:rsid w:val="00A518AF"/>
    <w:rsid w:val="00A51A8D"/>
    <w:rsid w:val="00A51CD3"/>
    <w:rsid w:val="00A5232E"/>
    <w:rsid w:val="00A5285A"/>
    <w:rsid w:val="00A52912"/>
    <w:rsid w:val="00A52996"/>
    <w:rsid w:val="00A52AB8"/>
    <w:rsid w:val="00A52B18"/>
    <w:rsid w:val="00A535FD"/>
    <w:rsid w:val="00A538D2"/>
    <w:rsid w:val="00A53A47"/>
    <w:rsid w:val="00A53CB7"/>
    <w:rsid w:val="00A53CBF"/>
    <w:rsid w:val="00A5406D"/>
    <w:rsid w:val="00A54273"/>
    <w:rsid w:val="00A54290"/>
    <w:rsid w:val="00A54310"/>
    <w:rsid w:val="00A547D9"/>
    <w:rsid w:val="00A54853"/>
    <w:rsid w:val="00A54890"/>
    <w:rsid w:val="00A54A3C"/>
    <w:rsid w:val="00A54F16"/>
    <w:rsid w:val="00A55248"/>
    <w:rsid w:val="00A554A6"/>
    <w:rsid w:val="00A5553F"/>
    <w:rsid w:val="00A558F2"/>
    <w:rsid w:val="00A55B18"/>
    <w:rsid w:val="00A55E78"/>
    <w:rsid w:val="00A560CF"/>
    <w:rsid w:val="00A5616B"/>
    <w:rsid w:val="00A56CD2"/>
    <w:rsid w:val="00A5703A"/>
    <w:rsid w:val="00A57084"/>
    <w:rsid w:val="00A578E2"/>
    <w:rsid w:val="00A57E9B"/>
    <w:rsid w:val="00A606FA"/>
    <w:rsid w:val="00A60774"/>
    <w:rsid w:val="00A607AF"/>
    <w:rsid w:val="00A60C45"/>
    <w:rsid w:val="00A60C4E"/>
    <w:rsid w:val="00A60E7F"/>
    <w:rsid w:val="00A61118"/>
    <w:rsid w:val="00A61638"/>
    <w:rsid w:val="00A61B1B"/>
    <w:rsid w:val="00A61FC6"/>
    <w:rsid w:val="00A622F1"/>
    <w:rsid w:val="00A6280C"/>
    <w:rsid w:val="00A6299D"/>
    <w:rsid w:val="00A62DEB"/>
    <w:rsid w:val="00A63188"/>
    <w:rsid w:val="00A63972"/>
    <w:rsid w:val="00A63AA5"/>
    <w:rsid w:val="00A63B52"/>
    <w:rsid w:val="00A63B7F"/>
    <w:rsid w:val="00A63C37"/>
    <w:rsid w:val="00A63E03"/>
    <w:rsid w:val="00A63F00"/>
    <w:rsid w:val="00A6421C"/>
    <w:rsid w:val="00A642BE"/>
    <w:rsid w:val="00A64CF1"/>
    <w:rsid w:val="00A651F7"/>
    <w:rsid w:val="00A65658"/>
    <w:rsid w:val="00A65767"/>
    <w:rsid w:val="00A65BA1"/>
    <w:rsid w:val="00A65C85"/>
    <w:rsid w:val="00A66086"/>
    <w:rsid w:val="00A66235"/>
    <w:rsid w:val="00A662A2"/>
    <w:rsid w:val="00A662AF"/>
    <w:rsid w:val="00A66302"/>
    <w:rsid w:val="00A664CC"/>
    <w:rsid w:val="00A666F3"/>
    <w:rsid w:val="00A66B3B"/>
    <w:rsid w:val="00A67133"/>
    <w:rsid w:val="00A67162"/>
    <w:rsid w:val="00A6718E"/>
    <w:rsid w:val="00A672A0"/>
    <w:rsid w:val="00A67452"/>
    <w:rsid w:val="00A67546"/>
    <w:rsid w:val="00A67875"/>
    <w:rsid w:val="00A679CD"/>
    <w:rsid w:val="00A67B33"/>
    <w:rsid w:val="00A67D9E"/>
    <w:rsid w:val="00A701C5"/>
    <w:rsid w:val="00A70558"/>
    <w:rsid w:val="00A70801"/>
    <w:rsid w:val="00A70F30"/>
    <w:rsid w:val="00A711B8"/>
    <w:rsid w:val="00A718AC"/>
    <w:rsid w:val="00A71C0B"/>
    <w:rsid w:val="00A71D3F"/>
    <w:rsid w:val="00A71FB2"/>
    <w:rsid w:val="00A72418"/>
    <w:rsid w:val="00A7249B"/>
    <w:rsid w:val="00A72870"/>
    <w:rsid w:val="00A72C79"/>
    <w:rsid w:val="00A73280"/>
    <w:rsid w:val="00A73557"/>
    <w:rsid w:val="00A73780"/>
    <w:rsid w:val="00A73784"/>
    <w:rsid w:val="00A737CF"/>
    <w:rsid w:val="00A73CEF"/>
    <w:rsid w:val="00A73D69"/>
    <w:rsid w:val="00A74F6F"/>
    <w:rsid w:val="00A75248"/>
    <w:rsid w:val="00A754B7"/>
    <w:rsid w:val="00A75ED7"/>
    <w:rsid w:val="00A761E7"/>
    <w:rsid w:val="00A765AF"/>
    <w:rsid w:val="00A774EB"/>
    <w:rsid w:val="00A7761B"/>
    <w:rsid w:val="00A779FF"/>
    <w:rsid w:val="00A77A3F"/>
    <w:rsid w:val="00A77CF6"/>
    <w:rsid w:val="00A77DDD"/>
    <w:rsid w:val="00A80227"/>
    <w:rsid w:val="00A80529"/>
    <w:rsid w:val="00A805E0"/>
    <w:rsid w:val="00A80876"/>
    <w:rsid w:val="00A80B5F"/>
    <w:rsid w:val="00A80B9C"/>
    <w:rsid w:val="00A80D6F"/>
    <w:rsid w:val="00A810F1"/>
    <w:rsid w:val="00A814D4"/>
    <w:rsid w:val="00A81545"/>
    <w:rsid w:val="00A817B2"/>
    <w:rsid w:val="00A818CA"/>
    <w:rsid w:val="00A81B46"/>
    <w:rsid w:val="00A81EB8"/>
    <w:rsid w:val="00A82276"/>
    <w:rsid w:val="00A824BB"/>
    <w:rsid w:val="00A82507"/>
    <w:rsid w:val="00A825B6"/>
    <w:rsid w:val="00A827AF"/>
    <w:rsid w:val="00A82F5B"/>
    <w:rsid w:val="00A83029"/>
    <w:rsid w:val="00A83642"/>
    <w:rsid w:val="00A839E5"/>
    <w:rsid w:val="00A83DC9"/>
    <w:rsid w:val="00A83DCB"/>
    <w:rsid w:val="00A845B4"/>
    <w:rsid w:val="00A84A5B"/>
    <w:rsid w:val="00A8595C"/>
    <w:rsid w:val="00A85A41"/>
    <w:rsid w:val="00A86029"/>
    <w:rsid w:val="00A8619E"/>
    <w:rsid w:val="00A8619F"/>
    <w:rsid w:val="00A862EA"/>
    <w:rsid w:val="00A86394"/>
    <w:rsid w:val="00A866FA"/>
    <w:rsid w:val="00A86714"/>
    <w:rsid w:val="00A86DE0"/>
    <w:rsid w:val="00A8741B"/>
    <w:rsid w:val="00A8745D"/>
    <w:rsid w:val="00A876FC"/>
    <w:rsid w:val="00A8785D"/>
    <w:rsid w:val="00A87DC3"/>
    <w:rsid w:val="00A87DE9"/>
    <w:rsid w:val="00A87E9B"/>
    <w:rsid w:val="00A90211"/>
    <w:rsid w:val="00A90306"/>
    <w:rsid w:val="00A90E35"/>
    <w:rsid w:val="00A91132"/>
    <w:rsid w:val="00A911CE"/>
    <w:rsid w:val="00A9137D"/>
    <w:rsid w:val="00A915E8"/>
    <w:rsid w:val="00A91F5F"/>
    <w:rsid w:val="00A91F89"/>
    <w:rsid w:val="00A921D3"/>
    <w:rsid w:val="00A92791"/>
    <w:rsid w:val="00A92A55"/>
    <w:rsid w:val="00A92D7B"/>
    <w:rsid w:val="00A92F0D"/>
    <w:rsid w:val="00A93277"/>
    <w:rsid w:val="00A9337A"/>
    <w:rsid w:val="00A93530"/>
    <w:rsid w:val="00A938E0"/>
    <w:rsid w:val="00A93B02"/>
    <w:rsid w:val="00A93BDA"/>
    <w:rsid w:val="00A93C4A"/>
    <w:rsid w:val="00A94266"/>
    <w:rsid w:val="00A9434D"/>
    <w:rsid w:val="00A948A6"/>
    <w:rsid w:val="00A949B9"/>
    <w:rsid w:val="00A94CF1"/>
    <w:rsid w:val="00A95589"/>
    <w:rsid w:val="00A955F4"/>
    <w:rsid w:val="00A9580E"/>
    <w:rsid w:val="00A959AA"/>
    <w:rsid w:val="00A95AD2"/>
    <w:rsid w:val="00A9601D"/>
    <w:rsid w:val="00A9641A"/>
    <w:rsid w:val="00A96DEF"/>
    <w:rsid w:val="00A96E2A"/>
    <w:rsid w:val="00A97971"/>
    <w:rsid w:val="00AA011A"/>
    <w:rsid w:val="00AA0B78"/>
    <w:rsid w:val="00AA1116"/>
    <w:rsid w:val="00AA13F6"/>
    <w:rsid w:val="00AA1E83"/>
    <w:rsid w:val="00AA2199"/>
    <w:rsid w:val="00AA2471"/>
    <w:rsid w:val="00AA2659"/>
    <w:rsid w:val="00AA27BC"/>
    <w:rsid w:val="00AA2D1D"/>
    <w:rsid w:val="00AA2E58"/>
    <w:rsid w:val="00AA38CC"/>
    <w:rsid w:val="00AA3A3C"/>
    <w:rsid w:val="00AA42EA"/>
    <w:rsid w:val="00AA4B3A"/>
    <w:rsid w:val="00AA4C1F"/>
    <w:rsid w:val="00AA4C2F"/>
    <w:rsid w:val="00AA4E6A"/>
    <w:rsid w:val="00AA5005"/>
    <w:rsid w:val="00AA500D"/>
    <w:rsid w:val="00AA52D3"/>
    <w:rsid w:val="00AA533D"/>
    <w:rsid w:val="00AA58BE"/>
    <w:rsid w:val="00AA59C2"/>
    <w:rsid w:val="00AA5AB1"/>
    <w:rsid w:val="00AA60AA"/>
    <w:rsid w:val="00AA63E1"/>
    <w:rsid w:val="00AA64AC"/>
    <w:rsid w:val="00AA6653"/>
    <w:rsid w:val="00AA6BE5"/>
    <w:rsid w:val="00AA7144"/>
    <w:rsid w:val="00AA72BC"/>
    <w:rsid w:val="00AA7339"/>
    <w:rsid w:val="00AA73A0"/>
    <w:rsid w:val="00AA7981"/>
    <w:rsid w:val="00AB0956"/>
    <w:rsid w:val="00AB0BCC"/>
    <w:rsid w:val="00AB1041"/>
    <w:rsid w:val="00AB134F"/>
    <w:rsid w:val="00AB1AD6"/>
    <w:rsid w:val="00AB1CCC"/>
    <w:rsid w:val="00AB1D40"/>
    <w:rsid w:val="00AB1D4F"/>
    <w:rsid w:val="00AB1FC7"/>
    <w:rsid w:val="00AB20F0"/>
    <w:rsid w:val="00AB2394"/>
    <w:rsid w:val="00AB2BEB"/>
    <w:rsid w:val="00AB3437"/>
    <w:rsid w:val="00AB3808"/>
    <w:rsid w:val="00AB388A"/>
    <w:rsid w:val="00AB3E6F"/>
    <w:rsid w:val="00AB4170"/>
    <w:rsid w:val="00AB4549"/>
    <w:rsid w:val="00AB47D2"/>
    <w:rsid w:val="00AB49F5"/>
    <w:rsid w:val="00AB4EED"/>
    <w:rsid w:val="00AB4FE2"/>
    <w:rsid w:val="00AB4FFF"/>
    <w:rsid w:val="00AB5702"/>
    <w:rsid w:val="00AB5861"/>
    <w:rsid w:val="00AB58A1"/>
    <w:rsid w:val="00AB5C50"/>
    <w:rsid w:val="00AB5E18"/>
    <w:rsid w:val="00AB62F0"/>
    <w:rsid w:val="00AB639B"/>
    <w:rsid w:val="00AB6446"/>
    <w:rsid w:val="00AB6829"/>
    <w:rsid w:val="00AB68BB"/>
    <w:rsid w:val="00AB68F7"/>
    <w:rsid w:val="00AB6B27"/>
    <w:rsid w:val="00AB6E0F"/>
    <w:rsid w:val="00AB7332"/>
    <w:rsid w:val="00AB7364"/>
    <w:rsid w:val="00AB740F"/>
    <w:rsid w:val="00AB75B8"/>
    <w:rsid w:val="00AC0060"/>
    <w:rsid w:val="00AC118C"/>
    <w:rsid w:val="00AC1910"/>
    <w:rsid w:val="00AC24EE"/>
    <w:rsid w:val="00AC258E"/>
    <w:rsid w:val="00AC2A90"/>
    <w:rsid w:val="00AC31B1"/>
    <w:rsid w:val="00AC33FF"/>
    <w:rsid w:val="00AC3B43"/>
    <w:rsid w:val="00AC40FF"/>
    <w:rsid w:val="00AC43BD"/>
    <w:rsid w:val="00AC4889"/>
    <w:rsid w:val="00AC4D33"/>
    <w:rsid w:val="00AC5B3D"/>
    <w:rsid w:val="00AC5C50"/>
    <w:rsid w:val="00AC5D00"/>
    <w:rsid w:val="00AC64A3"/>
    <w:rsid w:val="00AC6560"/>
    <w:rsid w:val="00AC67DE"/>
    <w:rsid w:val="00AC6A85"/>
    <w:rsid w:val="00AC6B29"/>
    <w:rsid w:val="00AC6D2D"/>
    <w:rsid w:val="00AC6E7B"/>
    <w:rsid w:val="00AC73FD"/>
    <w:rsid w:val="00AC7F5A"/>
    <w:rsid w:val="00AD0273"/>
    <w:rsid w:val="00AD05B8"/>
    <w:rsid w:val="00AD0B02"/>
    <w:rsid w:val="00AD0B7C"/>
    <w:rsid w:val="00AD0F21"/>
    <w:rsid w:val="00AD1361"/>
    <w:rsid w:val="00AD1A72"/>
    <w:rsid w:val="00AD1B41"/>
    <w:rsid w:val="00AD2122"/>
    <w:rsid w:val="00AD271D"/>
    <w:rsid w:val="00AD2CFC"/>
    <w:rsid w:val="00AD3307"/>
    <w:rsid w:val="00AD343E"/>
    <w:rsid w:val="00AD35F6"/>
    <w:rsid w:val="00AD3C66"/>
    <w:rsid w:val="00AD4182"/>
    <w:rsid w:val="00AD4375"/>
    <w:rsid w:val="00AD4533"/>
    <w:rsid w:val="00AD4583"/>
    <w:rsid w:val="00AD4A0E"/>
    <w:rsid w:val="00AD4A6B"/>
    <w:rsid w:val="00AD4EFF"/>
    <w:rsid w:val="00AD52FC"/>
    <w:rsid w:val="00AD5806"/>
    <w:rsid w:val="00AD5813"/>
    <w:rsid w:val="00AD612C"/>
    <w:rsid w:val="00AD6572"/>
    <w:rsid w:val="00AD691A"/>
    <w:rsid w:val="00AD6969"/>
    <w:rsid w:val="00AD7328"/>
    <w:rsid w:val="00AD73D7"/>
    <w:rsid w:val="00AD741B"/>
    <w:rsid w:val="00AD7CC5"/>
    <w:rsid w:val="00AD7F1C"/>
    <w:rsid w:val="00AE0015"/>
    <w:rsid w:val="00AE0064"/>
    <w:rsid w:val="00AE008F"/>
    <w:rsid w:val="00AE01C4"/>
    <w:rsid w:val="00AE07FC"/>
    <w:rsid w:val="00AE0843"/>
    <w:rsid w:val="00AE086C"/>
    <w:rsid w:val="00AE0A07"/>
    <w:rsid w:val="00AE0AE0"/>
    <w:rsid w:val="00AE0D8B"/>
    <w:rsid w:val="00AE1015"/>
    <w:rsid w:val="00AE19A0"/>
    <w:rsid w:val="00AE19D5"/>
    <w:rsid w:val="00AE19FE"/>
    <w:rsid w:val="00AE1F2F"/>
    <w:rsid w:val="00AE215D"/>
    <w:rsid w:val="00AE261C"/>
    <w:rsid w:val="00AE26E9"/>
    <w:rsid w:val="00AE2941"/>
    <w:rsid w:val="00AE296C"/>
    <w:rsid w:val="00AE2B37"/>
    <w:rsid w:val="00AE2CBE"/>
    <w:rsid w:val="00AE3ACE"/>
    <w:rsid w:val="00AE3FB9"/>
    <w:rsid w:val="00AE4235"/>
    <w:rsid w:val="00AE466B"/>
    <w:rsid w:val="00AE49AE"/>
    <w:rsid w:val="00AE4AD2"/>
    <w:rsid w:val="00AE4B74"/>
    <w:rsid w:val="00AE4BDC"/>
    <w:rsid w:val="00AE4C9B"/>
    <w:rsid w:val="00AE4E08"/>
    <w:rsid w:val="00AE53F6"/>
    <w:rsid w:val="00AE5599"/>
    <w:rsid w:val="00AE6467"/>
    <w:rsid w:val="00AE6775"/>
    <w:rsid w:val="00AE68BF"/>
    <w:rsid w:val="00AE6919"/>
    <w:rsid w:val="00AE708D"/>
    <w:rsid w:val="00AE73D1"/>
    <w:rsid w:val="00AE76CC"/>
    <w:rsid w:val="00AE79A4"/>
    <w:rsid w:val="00AE7DCA"/>
    <w:rsid w:val="00AF0148"/>
    <w:rsid w:val="00AF069F"/>
    <w:rsid w:val="00AF0BF7"/>
    <w:rsid w:val="00AF0C85"/>
    <w:rsid w:val="00AF1109"/>
    <w:rsid w:val="00AF1778"/>
    <w:rsid w:val="00AF1907"/>
    <w:rsid w:val="00AF1F3B"/>
    <w:rsid w:val="00AF1F92"/>
    <w:rsid w:val="00AF21D0"/>
    <w:rsid w:val="00AF24C1"/>
    <w:rsid w:val="00AF2895"/>
    <w:rsid w:val="00AF2962"/>
    <w:rsid w:val="00AF2D5A"/>
    <w:rsid w:val="00AF2F34"/>
    <w:rsid w:val="00AF2FC5"/>
    <w:rsid w:val="00AF3020"/>
    <w:rsid w:val="00AF326E"/>
    <w:rsid w:val="00AF32C6"/>
    <w:rsid w:val="00AF3B5F"/>
    <w:rsid w:val="00AF3EB0"/>
    <w:rsid w:val="00AF4675"/>
    <w:rsid w:val="00AF4B6F"/>
    <w:rsid w:val="00AF4D3E"/>
    <w:rsid w:val="00AF53A4"/>
    <w:rsid w:val="00AF53E9"/>
    <w:rsid w:val="00AF5849"/>
    <w:rsid w:val="00AF58D2"/>
    <w:rsid w:val="00AF5A9D"/>
    <w:rsid w:val="00AF6366"/>
    <w:rsid w:val="00AF6490"/>
    <w:rsid w:val="00AF67AB"/>
    <w:rsid w:val="00AF69EA"/>
    <w:rsid w:val="00AF6C2A"/>
    <w:rsid w:val="00AF713C"/>
    <w:rsid w:val="00AF7658"/>
    <w:rsid w:val="00AF7A55"/>
    <w:rsid w:val="00B0002D"/>
    <w:rsid w:val="00B00162"/>
    <w:rsid w:val="00B0060C"/>
    <w:rsid w:val="00B0084C"/>
    <w:rsid w:val="00B008D4"/>
    <w:rsid w:val="00B009F8"/>
    <w:rsid w:val="00B0120E"/>
    <w:rsid w:val="00B01272"/>
    <w:rsid w:val="00B018BC"/>
    <w:rsid w:val="00B01B48"/>
    <w:rsid w:val="00B01F2D"/>
    <w:rsid w:val="00B02220"/>
    <w:rsid w:val="00B023E3"/>
    <w:rsid w:val="00B02527"/>
    <w:rsid w:val="00B02656"/>
    <w:rsid w:val="00B028B1"/>
    <w:rsid w:val="00B031CE"/>
    <w:rsid w:val="00B03325"/>
    <w:rsid w:val="00B033F3"/>
    <w:rsid w:val="00B03E95"/>
    <w:rsid w:val="00B03F34"/>
    <w:rsid w:val="00B04C6E"/>
    <w:rsid w:val="00B056BD"/>
    <w:rsid w:val="00B057EE"/>
    <w:rsid w:val="00B05AFD"/>
    <w:rsid w:val="00B060D2"/>
    <w:rsid w:val="00B063E0"/>
    <w:rsid w:val="00B06C6F"/>
    <w:rsid w:val="00B06F72"/>
    <w:rsid w:val="00B0747B"/>
    <w:rsid w:val="00B07738"/>
    <w:rsid w:val="00B07A1C"/>
    <w:rsid w:val="00B07B33"/>
    <w:rsid w:val="00B07F60"/>
    <w:rsid w:val="00B07F73"/>
    <w:rsid w:val="00B10894"/>
    <w:rsid w:val="00B10A0E"/>
    <w:rsid w:val="00B10FBC"/>
    <w:rsid w:val="00B11007"/>
    <w:rsid w:val="00B110B0"/>
    <w:rsid w:val="00B11527"/>
    <w:rsid w:val="00B1159A"/>
    <w:rsid w:val="00B1169F"/>
    <w:rsid w:val="00B12AE0"/>
    <w:rsid w:val="00B12B09"/>
    <w:rsid w:val="00B1318E"/>
    <w:rsid w:val="00B134A1"/>
    <w:rsid w:val="00B142EE"/>
    <w:rsid w:val="00B14CAD"/>
    <w:rsid w:val="00B14CC3"/>
    <w:rsid w:val="00B1587E"/>
    <w:rsid w:val="00B15B11"/>
    <w:rsid w:val="00B1616E"/>
    <w:rsid w:val="00B164C3"/>
    <w:rsid w:val="00B16C75"/>
    <w:rsid w:val="00B174AB"/>
    <w:rsid w:val="00B17505"/>
    <w:rsid w:val="00B17640"/>
    <w:rsid w:val="00B17783"/>
    <w:rsid w:val="00B17ADE"/>
    <w:rsid w:val="00B17B0B"/>
    <w:rsid w:val="00B17E35"/>
    <w:rsid w:val="00B200DF"/>
    <w:rsid w:val="00B20777"/>
    <w:rsid w:val="00B2092C"/>
    <w:rsid w:val="00B20F3D"/>
    <w:rsid w:val="00B2149B"/>
    <w:rsid w:val="00B21C82"/>
    <w:rsid w:val="00B21CC0"/>
    <w:rsid w:val="00B21EA1"/>
    <w:rsid w:val="00B22D42"/>
    <w:rsid w:val="00B22D55"/>
    <w:rsid w:val="00B23146"/>
    <w:rsid w:val="00B23329"/>
    <w:rsid w:val="00B234DF"/>
    <w:rsid w:val="00B23D7D"/>
    <w:rsid w:val="00B23F9E"/>
    <w:rsid w:val="00B248FB"/>
    <w:rsid w:val="00B24B97"/>
    <w:rsid w:val="00B2538D"/>
    <w:rsid w:val="00B255B1"/>
    <w:rsid w:val="00B25A6E"/>
    <w:rsid w:val="00B25C32"/>
    <w:rsid w:val="00B25C5A"/>
    <w:rsid w:val="00B2644A"/>
    <w:rsid w:val="00B26D7E"/>
    <w:rsid w:val="00B26DC3"/>
    <w:rsid w:val="00B271F9"/>
    <w:rsid w:val="00B2723C"/>
    <w:rsid w:val="00B2799C"/>
    <w:rsid w:val="00B27EE2"/>
    <w:rsid w:val="00B27FA1"/>
    <w:rsid w:val="00B3007C"/>
    <w:rsid w:val="00B300D4"/>
    <w:rsid w:val="00B30368"/>
    <w:rsid w:val="00B30762"/>
    <w:rsid w:val="00B31423"/>
    <w:rsid w:val="00B31E66"/>
    <w:rsid w:val="00B31EB7"/>
    <w:rsid w:val="00B3258F"/>
    <w:rsid w:val="00B32D05"/>
    <w:rsid w:val="00B33835"/>
    <w:rsid w:val="00B3389C"/>
    <w:rsid w:val="00B34071"/>
    <w:rsid w:val="00B3449C"/>
    <w:rsid w:val="00B344AF"/>
    <w:rsid w:val="00B344C2"/>
    <w:rsid w:val="00B34C29"/>
    <w:rsid w:val="00B351C8"/>
    <w:rsid w:val="00B356BD"/>
    <w:rsid w:val="00B35AD3"/>
    <w:rsid w:val="00B35B61"/>
    <w:rsid w:val="00B35BEE"/>
    <w:rsid w:val="00B35C7D"/>
    <w:rsid w:val="00B35DE5"/>
    <w:rsid w:val="00B36281"/>
    <w:rsid w:val="00B36551"/>
    <w:rsid w:val="00B366BC"/>
    <w:rsid w:val="00B36E8E"/>
    <w:rsid w:val="00B372A5"/>
    <w:rsid w:val="00B37453"/>
    <w:rsid w:val="00B37662"/>
    <w:rsid w:val="00B377A0"/>
    <w:rsid w:val="00B37836"/>
    <w:rsid w:val="00B37B73"/>
    <w:rsid w:val="00B400D6"/>
    <w:rsid w:val="00B4043C"/>
    <w:rsid w:val="00B416A8"/>
    <w:rsid w:val="00B41945"/>
    <w:rsid w:val="00B41BCC"/>
    <w:rsid w:val="00B41EA6"/>
    <w:rsid w:val="00B42656"/>
    <w:rsid w:val="00B4274B"/>
    <w:rsid w:val="00B42F61"/>
    <w:rsid w:val="00B43289"/>
    <w:rsid w:val="00B432D0"/>
    <w:rsid w:val="00B434D3"/>
    <w:rsid w:val="00B44132"/>
    <w:rsid w:val="00B44158"/>
    <w:rsid w:val="00B445CF"/>
    <w:rsid w:val="00B44633"/>
    <w:rsid w:val="00B449A7"/>
    <w:rsid w:val="00B45C73"/>
    <w:rsid w:val="00B46148"/>
    <w:rsid w:val="00B46260"/>
    <w:rsid w:val="00B471A3"/>
    <w:rsid w:val="00B472E5"/>
    <w:rsid w:val="00B47407"/>
    <w:rsid w:val="00B4744B"/>
    <w:rsid w:val="00B475BF"/>
    <w:rsid w:val="00B47A91"/>
    <w:rsid w:val="00B47E6F"/>
    <w:rsid w:val="00B500EA"/>
    <w:rsid w:val="00B50540"/>
    <w:rsid w:val="00B50A42"/>
    <w:rsid w:val="00B5169C"/>
    <w:rsid w:val="00B516FA"/>
    <w:rsid w:val="00B5176A"/>
    <w:rsid w:val="00B51A26"/>
    <w:rsid w:val="00B51C49"/>
    <w:rsid w:val="00B5222A"/>
    <w:rsid w:val="00B52272"/>
    <w:rsid w:val="00B522C2"/>
    <w:rsid w:val="00B523E9"/>
    <w:rsid w:val="00B52470"/>
    <w:rsid w:val="00B52620"/>
    <w:rsid w:val="00B52836"/>
    <w:rsid w:val="00B52C41"/>
    <w:rsid w:val="00B53492"/>
    <w:rsid w:val="00B5366E"/>
    <w:rsid w:val="00B53739"/>
    <w:rsid w:val="00B544C6"/>
    <w:rsid w:val="00B54564"/>
    <w:rsid w:val="00B54895"/>
    <w:rsid w:val="00B552B2"/>
    <w:rsid w:val="00B559FC"/>
    <w:rsid w:val="00B55BF3"/>
    <w:rsid w:val="00B55DEF"/>
    <w:rsid w:val="00B55ECE"/>
    <w:rsid w:val="00B566ED"/>
    <w:rsid w:val="00B5671B"/>
    <w:rsid w:val="00B56722"/>
    <w:rsid w:val="00B56903"/>
    <w:rsid w:val="00B56DF9"/>
    <w:rsid w:val="00B56E71"/>
    <w:rsid w:val="00B57145"/>
    <w:rsid w:val="00B5751E"/>
    <w:rsid w:val="00B57990"/>
    <w:rsid w:val="00B57DC4"/>
    <w:rsid w:val="00B604E9"/>
    <w:rsid w:val="00B61AF8"/>
    <w:rsid w:val="00B61FAC"/>
    <w:rsid w:val="00B623A6"/>
    <w:rsid w:val="00B62400"/>
    <w:rsid w:val="00B629A2"/>
    <w:rsid w:val="00B62AD3"/>
    <w:rsid w:val="00B62DF6"/>
    <w:rsid w:val="00B63125"/>
    <w:rsid w:val="00B63669"/>
    <w:rsid w:val="00B63796"/>
    <w:rsid w:val="00B6419F"/>
    <w:rsid w:val="00B642F5"/>
    <w:rsid w:val="00B649A1"/>
    <w:rsid w:val="00B64DC9"/>
    <w:rsid w:val="00B64FA0"/>
    <w:rsid w:val="00B6552F"/>
    <w:rsid w:val="00B65958"/>
    <w:rsid w:val="00B65A7C"/>
    <w:rsid w:val="00B66025"/>
    <w:rsid w:val="00B66251"/>
    <w:rsid w:val="00B66D7A"/>
    <w:rsid w:val="00B673D8"/>
    <w:rsid w:val="00B676AB"/>
    <w:rsid w:val="00B70898"/>
    <w:rsid w:val="00B70B6B"/>
    <w:rsid w:val="00B70B8C"/>
    <w:rsid w:val="00B70E3A"/>
    <w:rsid w:val="00B71644"/>
    <w:rsid w:val="00B71CF7"/>
    <w:rsid w:val="00B72472"/>
    <w:rsid w:val="00B724F7"/>
    <w:rsid w:val="00B72557"/>
    <w:rsid w:val="00B7295B"/>
    <w:rsid w:val="00B729AF"/>
    <w:rsid w:val="00B72CB9"/>
    <w:rsid w:val="00B72EBE"/>
    <w:rsid w:val="00B730D5"/>
    <w:rsid w:val="00B73150"/>
    <w:rsid w:val="00B7316C"/>
    <w:rsid w:val="00B73CC9"/>
    <w:rsid w:val="00B75033"/>
    <w:rsid w:val="00B750CB"/>
    <w:rsid w:val="00B75799"/>
    <w:rsid w:val="00B7592A"/>
    <w:rsid w:val="00B75EC6"/>
    <w:rsid w:val="00B75F16"/>
    <w:rsid w:val="00B7680D"/>
    <w:rsid w:val="00B7680E"/>
    <w:rsid w:val="00B7681A"/>
    <w:rsid w:val="00B76B58"/>
    <w:rsid w:val="00B76E84"/>
    <w:rsid w:val="00B772F4"/>
    <w:rsid w:val="00B77310"/>
    <w:rsid w:val="00B77574"/>
    <w:rsid w:val="00B7796F"/>
    <w:rsid w:val="00B80598"/>
    <w:rsid w:val="00B805BF"/>
    <w:rsid w:val="00B80EF3"/>
    <w:rsid w:val="00B815B1"/>
    <w:rsid w:val="00B81878"/>
    <w:rsid w:val="00B818A6"/>
    <w:rsid w:val="00B818BA"/>
    <w:rsid w:val="00B81B6F"/>
    <w:rsid w:val="00B81F0A"/>
    <w:rsid w:val="00B8236F"/>
    <w:rsid w:val="00B824D5"/>
    <w:rsid w:val="00B82513"/>
    <w:rsid w:val="00B826DC"/>
    <w:rsid w:val="00B828B7"/>
    <w:rsid w:val="00B82AE9"/>
    <w:rsid w:val="00B82DE3"/>
    <w:rsid w:val="00B82E6D"/>
    <w:rsid w:val="00B83BA9"/>
    <w:rsid w:val="00B83EAF"/>
    <w:rsid w:val="00B8436F"/>
    <w:rsid w:val="00B847E5"/>
    <w:rsid w:val="00B84997"/>
    <w:rsid w:val="00B84A36"/>
    <w:rsid w:val="00B852C1"/>
    <w:rsid w:val="00B8541F"/>
    <w:rsid w:val="00B85AF6"/>
    <w:rsid w:val="00B8644F"/>
    <w:rsid w:val="00B86792"/>
    <w:rsid w:val="00B868A0"/>
    <w:rsid w:val="00B87565"/>
    <w:rsid w:val="00B87679"/>
    <w:rsid w:val="00B877AA"/>
    <w:rsid w:val="00B87DB1"/>
    <w:rsid w:val="00B90296"/>
    <w:rsid w:val="00B9034B"/>
    <w:rsid w:val="00B9068F"/>
    <w:rsid w:val="00B90846"/>
    <w:rsid w:val="00B90944"/>
    <w:rsid w:val="00B90BA7"/>
    <w:rsid w:val="00B917B1"/>
    <w:rsid w:val="00B91B85"/>
    <w:rsid w:val="00B9268E"/>
    <w:rsid w:val="00B92AB6"/>
    <w:rsid w:val="00B92BDE"/>
    <w:rsid w:val="00B92C1B"/>
    <w:rsid w:val="00B93307"/>
    <w:rsid w:val="00B934E0"/>
    <w:rsid w:val="00B9364E"/>
    <w:rsid w:val="00B93860"/>
    <w:rsid w:val="00B93E32"/>
    <w:rsid w:val="00B9425C"/>
    <w:rsid w:val="00B9445A"/>
    <w:rsid w:val="00B947CA"/>
    <w:rsid w:val="00B9494A"/>
    <w:rsid w:val="00B94DA0"/>
    <w:rsid w:val="00B94F75"/>
    <w:rsid w:val="00B94F7D"/>
    <w:rsid w:val="00B95C73"/>
    <w:rsid w:val="00B95D16"/>
    <w:rsid w:val="00B95DC1"/>
    <w:rsid w:val="00B96473"/>
    <w:rsid w:val="00B965CC"/>
    <w:rsid w:val="00B9661D"/>
    <w:rsid w:val="00B96BAF"/>
    <w:rsid w:val="00B96BB4"/>
    <w:rsid w:val="00B96DC6"/>
    <w:rsid w:val="00B96E47"/>
    <w:rsid w:val="00B96E86"/>
    <w:rsid w:val="00B97100"/>
    <w:rsid w:val="00B97168"/>
    <w:rsid w:val="00B97235"/>
    <w:rsid w:val="00B97CD1"/>
    <w:rsid w:val="00B97D56"/>
    <w:rsid w:val="00BA0561"/>
    <w:rsid w:val="00BA05FC"/>
    <w:rsid w:val="00BA1054"/>
    <w:rsid w:val="00BA1355"/>
    <w:rsid w:val="00BA154C"/>
    <w:rsid w:val="00BA1B0F"/>
    <w:rsid w:val="00BA1C1C"/>
    <w:rsid w:val="00BA1D93"/>
    <w:rsid w:val="00BA2046"/>
    <w:rsid w:val="00BA23FB"/>
    <w:rsid w:val="00BA2719"/>
    <w:rsid w:val="00BA2B99"/>
    <w:rsid w:val="00BA2CBC"/>
    <w:rsid w:val="00BA2D0B"/>
    <w:rsid w:val="00BA3456"/>
    <w:rsid w:val="00BA34AA"/>
    <w:rsid w:val="00BA3580"/>
    <w:rsid w:val="00BA37BB"/>
    <w:rsid w:val="00BA395F"/>
    <w:rsid w:val="00BA3964"/>
    <w:rsid w:val="00BA3977"/>
    <w:rsid w:val="00BA3A48"/>
    <w:rsid w:val="00BA4A21"/>
    <w:rsid w:val="00BA4C84"/>
    <w:rsid w:val="00BA4D13"/>
    <w:rsid w:val="00BA4E7D"/>
    <w:rsid w:val="00BA52AF"/>
    <w:rsid w:val="00BA6509"/>
    <w:rsid w:val="00BA656B"/>
    <w:rsid w:val="00BA65C0"/>
    <w:rsid w:val="00BA68CE"/>
    <w:rsid w:val="00BA6AD7"/>
    <w:rsid w:val="00BA7331"/>
    <w:rsid w:val="00BA7369"/>
    <w:rsid w:val="00BA7411"/>
    <w:rsid w:val="00BA74D7"/>
    <w:rsid w:val="00BA7517"/>
    <w:rsid w:val="00BA75E8"/>
    <w:rsid w:val="00BA7766"/>
    <w:rsid w:val="00BA7B34"/>
    <w:rsid w:val="00BB0BE0"/>
    <w:rsid w:val="00BB10DC"/>
    <w:rsid w:val="00BB1480"/>
    <w:rsid w:val="00BB16B6"/>
    <w:rsid w:val="00BB2180"/>
    <w:rsid w:val="00BB247E"/>
    <w:rsid w:val="00BB2ACA"/>
    <w:rsid w:val="00BB2B24"/>
    <w:rsid w:val="00BB2EB7"/>
    <w:rsid w:val="00BB33B4"/>
    <w:rsid w:val="00BB3512"/>
    <w:rsid w:val="00BB3598"/>
    <w:rsid w:val="00BB363C"/>
    <w:rsid w:val="00BB372F"/>
    <w:rsid w:val="00BB3858"/>
    <w:rsid w:val="00BB3AAF"/>
    <w:rsid w:val="00BB3BD7"/>
    <w:rsid w:val="00BB3C7E"/>
    <w:rsid w:val="00BB417E"/>
    <w:rsid w:val="00BB476B"/>
    <w:rsid w:val="00BB484A"/>
    <w:rsid w:val="00BB4A00"/>
    <w:rsid w:val="00BB4B4C"/>
    <w:rsid w:val="00BB4FD6"/>
    <w:rsid w:val="00BB515B"/>
    <w:rsid w:val="00BB5449"/>
    <w:rsid w:val="00BB58DC"/>
    <w:rsid w:val="00BB595C"/>
    <w:rsid w:val="00BB5B64"/>
    <w:rsid w:val="00BB5B8A"/>
    <w:rsid w:val="00BB62A8"/>
    <w:rsid w:val="00BB632B"/>
    <w:rsid w:val="00BB6D0A"/>
    <w:rsid w:val="00BB6E90"/>
    <w:rsid w:val="00BB6EB5"/>
    <w:rsid w:val="00BB706D"/>
    <w:rsid w:val="00BB726E"/>
    <w:rsid w:val="00BB7894"/>
    <w:rsid w:val="00BC065D"/>
    <w:rsid w:val="00BC0686"/>
    <w:rsid w:val="00BC0919"/>
    <w:rsid w:val="00BC0991"/>
    <w:rsid w:val="00BC0BB6"/>
    <w:rsid w:val="00BC1062"/>
    <w:rsid w:val="00BC1395"/>
    <w:rsid w:val="00BC1B31"/>
    <w:rsid w:val="00BC1F48"/>
    <w:rsid w:val="00BC1FAE"/>
    <w:rsid w:val="00BC1FD4"/>
    <w:rsid w:val="00BC23B0"/>
    <w:rsid w:val="00BC2731"/>
    <w:rsid w:val="00BC3545"/>
    <w:rsid w:val="00BC3626"/>
    <w:rsid w:val="00BC36E5"/>
    <w:rsid w:val="00BC3B30"/>
    <w:rsid w:val="00BC3DB1"/>
    <w:rsid w:val="00BC3F30"/>
    <w:rsid w:val="00BC4A71"/>
    <w:rsid w:val="00BC4BB6"/>
    <w:rsid w:val="00BC4CD9"/>
    <w:rsid w:val="00BC509D"/>
    <w:rsid w:val="00BC524D"/>
    <w:rsid w:val="00BC56EF"/>
    <w:rsid w:val="00BC577B"/>
    <w:rsid w:val="00BC5CFB"/>
    <w:rsid w:val="00BC601B"/>
    <w:rsid w:val="00BC620E"/>
    <w:rsid w:val="00BC672F"/>
    <w:rsid w:val="00BC690D"/>
    <w:rsid w:val="00BC6D95"/>
    <w:rsid w:val="00BC722B"/>
    <w:rsid w:val="00BC7535"/>
    <w:rsid w:val="00BC7871"/>
    <w:rsid w:val="00BD04E6"/>
    <w:rsid w:val="00BD0508"/>
    <w:rsid w:val="00BD0793"/>
    <w:rsid w:val="00BD0C0C"/>
    <w:rsid w:val="00BD0DAC"/>
    <w:rsid w:val="00BD1015"/>
    <w:rsid w:val="00BD19B3"/>
    <w:rsid w:val="00BD1F7F"/>
    <w:rsid w:val="00BD2569"/>
    <w:rsid w:val="00BD2BCB"/>
    <w:rsid w:val="00BD2C69"/>
    <w:rsid w:val="00BD2CF1"/>
    <w:rsid w:val="00BD3311"/>
    <w:rsid w:val="00BD3464"/>
    <w:rsid w:val="00BD39B4"/>
    <w:rsid w:val="00BD3C04"/>
    <w:rsid w:val="00BD4102"/>
    <w:rsid w:val="00BD4346"/>
    <w:rsid w:val="00BD447F"/>
    <w:rsid w:val="00BD462E"/>
    <w:rsid w:val="00BD46F0"/>
    <w:rsid w:val="00BD4703"/>
    <w:rsid w:val="00BD5685"/>
    <w:rsid w:val="00BD5712"/>
    <w:rsid w:val="00BD59BE"/>
    <w:rsid w:val="00BD5B59"/>
    <w:rsid w:val="00BD5E78"/>
    <w:rsid w:val="00BD5F05"/>
    <w:rsid w:val="00BD61ED"/>
    <w:rsid w:val="00BD6439"/>
    <w:rsid w:val="00BD695F"/>
    <w:rsid w:val="00BD6B3E"/>
    <w:rsid w:val="00BD73D7"/>
    <w:rsid w:val="00BD7636"/>
    <w:rsid w:val="00BD79EB"/>
    <w:rsid w:val="00BD7A87"/>
    <w:rsid w:val="00BE0299"/>
    <w:rsid w:val="00BE02AC"/>
    <w:rsid w:val="00BE09B3"/>
    <w:rsid w:val="00BE103A"/>
    <w:rsid w:val="00BE11B2"/>
    <w:rsid w:val="00BE12B3"/>
    <w:rsid w:val="00BE19C7"/>
    <w:rsid w:val="00BE19E5"/>
    <w:rsid w:val="00BE1A00"/>
    <w:rsid w:val="00BE1D0D"/>
    <w:rsid w:val="00BE2098"/>
    <w:rsid w:val="00BE235F"/>
    <w:rsid w:val="00BE2FFA"/>
    <w:rsid w:val="00BE32F9"/>
    <w:rsid w:val="00BE3C13"/>
    <w:rsid w:val="00BE3F33"/>
    <w:rsid w:val="00BE3FFA"/>
    <w:rsid w:val="00BE43F6"/>
    <w:rsid w:val="00BE4FE8"/>
    <w:rsid w:val="00BE502D"/>
    <w:rsid w:val="00BE52B3"/>
    <w:rsid w:val="00BE5416"/>
    <w:rsid w:val="00BE5A53"/>
    <w:rsid w:val="00BE5A72"/>
    <w:rsid w:val="00BE5FBD"/>
    <w:rsid w:val="00BE628D"/>
    <w:rsid w:val="00BE67D0"/>
    <w:rsid w:val="00BE69C3"/>
    <w:rsid w:val="00BE6A7B"/>
    <w:rsid w:val="00BE6DA8"/>
    <w:rsid w:val="00BE7578"/>
    <w:rsid w:val="00BE75E4"/>
    <w:rsid w:val="00BE7829"/>
    <w:rsid w:val="00BF0068"/>
    <w:rsid w:val="00BF10AC"/>
    <w:rsid w:val="00BF131E"/>
    <w:rsid w:val="00BF1468"/>
    <w:rsid w:val="00BF1767"/>
    <w:rsid w:val="00BF17F7"/>
    <w:rsid w:val="00BF1C41"/>
    <w:rsid w:val="00BF254F"/>
    <w:rsid w:val="00BF25D0"/>
    <w:rsid w:val="00BF26DC"/>
    <w:rsid w:val="00BF2933"/>
    <w:rsid w:val="00BF2A21"/>
    <w:rsid w:val="00BF2BAD"/>
    <w:rsid w:val="00BF2DBC"/>
    <w:rsid w:val="00BF2F49"/>
    <w:rsid w:val="00BF3105"/>
    <w:rsid w:val="00BF3178"/>
    <w:rsid w:val="00BF4104"/>
    <w:rsid w:val="00BF418E"/>
    <w:rsid w:val="00BF4766"/>
    <w:rsid w:val="00BF4967"/>
    <w:rsid w:val="00BF4B2B"/>
    <w:rsid w:val="00BF4C3F"/>
    <w:rsid w:val="00BF51F9"/>
    <w:rsid w:val="00BF590B"/>
    <w:rsid w:val="00BF5A0A"/>
    <w:rsid w:val="00BF60C6"/>
    <w:rsid w:val="00BF614A"/>
    <w:rsid w:val="00BF6155"/>
    <w:rsid w:val="00BF6311"/>
    <w:rsid w:val="00BF68BA"/>
    <w:rsid w:val="00BF6D3B"/>
    <w:rsid w:val="00BF7876"/>
    <w:rsid w:val="00BF7A4E"/>
    <w:rsid w:val="00BF7ADE"/>
    <w:rsid w:val="00C0018E"/>
    <w:rsid w:val="00C00C00"/>
    <w:rsid w:val="00C00E4E"/>
    <w:rsid w:val="00C017FE"/>
    <w:rsid w:val="00C01836"/>
    <w:rsid w:val="00C01CAF"/>
    <w:rsid w:val="00C01CEF"/>
    <w:rsid w:val="00C02026"/>
    <w:rsid w:val="00C0250F"/>
    <w:rsid w:val="00C02694"/>
    <w:rsid w:val="00C0351A"/>
    <w:rsid w:val="00C039AE"/>
    <w:rsid w:val="00C03B35"/>
    <w:rsid w:val="00C043FA"/>
    <w:rsid w:val="00C04AEC"/>
    <w:rsid w:val="00C04B84"/>
    <w:rsid w:val="00C04ED6"/>
    <w:rsid w:val="00C05830"/>
    <w:rsid w:val="00C05B25"/>
    <w:rsid w:val="00C05C32"/>
    <w:rsid w:val="00C06178"/>
    <w:rsid w:val="00C061DA"/>
    <w:rsid w:val="00C065C5"/>
    <w:rsid w:val="00C06671"/>
    <w:rsid w:val="00C0673B"/>
    <w:rsid w:val="00C06A6B"/>
    <w:rsid w:val="00C06DB1"/>
    <w:rsid w:val="00C06E13"/>
    <w:rsid w:val="00C07446"/>
    <w:rsid w:val="00C07546"/>
    <w:rsid w:val="00C07682"/>
    <w:rsid w:val="00C07849"/>
    <w:rsid w:val="00C07BA1"/>
    <w:rsid w:val="00C1010C"/>
    <w:rsid w:val="00C10298"/>
    <w:rsid w:val="00C1064E"/>
    <w:rsid w:val="00C10DB5"/>
    <w:rsid w:val="00C11147"/>
    <w:rsid w:val="00C119B7"/>
    <w:rsid w:val="00C11E82"/>
    <w:rsid w:val="00C12328"/>
    <w:rsid w:val="00C12777"/>
    <w:rsid w:val="00C12B33"/>
    <w:rsid w:val="00C13C5E"/>
    <w:rsid w:val="00C13FFF"/>
    <w:rsid w:val="00C143AF"/>
    <w:rsid w:val="00C1457D"/>
    <w:rsid w:val="00C1481A"/>
    <w:rsid w:val="00C14C09"/>
    <w:rsid w:val="00C14FF4"/>
    <w:rsid w:val="00C1501C"/>
    <w:rsid w:val="00C1572E"/>
    <w:rsid w:val="00C159D1"/>
    <w:rsid w:val="00C15C64"/>
    <w:rsid w:val="00C15D23"/>
    <w:rsid w:val="00C1644E"/>
    <w:rsid w:val="00C166EF"/>
    <w:rsid w:val="00C16C86"/>
    <w:rsid w:val="00C17136"/>
    <w:rsid w:val="00C178C1"/>
    <w:rsid w:val="00C17E2A"/>
    <w:rsid w:val="00C17FFA"/>
    <w:rsid w:val="00C200C4"/>
    <w:rsid w:val="00C2019D"/>
    <w:rsid w:val="00C203C8"/>
    <w:rsid w:val="00C2054C"/>
    <w:rsid w:val="00C206BD"/>
    <w:rsid w:val="00C20F90"/>
    <w:rsid w:val="00C21213"/>
    <w:rsid w:val="00C21314"/>
    <w:rsid w:val="00C21762"/>
    <w:rsid w:val="00C21A9F"/>
    <w:rsid w:val="00C21C05"/>
    <w:rsid w:val="00C22350"/>
    <w:rsid w:val="00C223EA"/>
    <w:rsid w:val="00C22AEE"/>
    <w:rsid w:val="00C22C22"/>
    <w:rsid w:val="00C231C2"/>
    <w:rsid w:val="00C2327B"/>
    <w:rsid w:val="00C23683"/>
    <w:rsid w:val="00C23AA8"/>
    <w:rsid w:val="00C23D14"/>
    <w:rsid w:val="00C23E4E"/>
    <w:rsid w:val="00C2486D"/>
    <w:rsid w:val="00C24C38"/>
    <w:rsid w:val="00C24F82"/>
    <w:rsid w:val="00C2520F"/>
    <w:rsid w:val="00C25589"/>
    <w:rsid w:val="00C260DC"/>
    <w:rsid w:val="00C26214"/>
    <w:rsid w:val="00C2628C"/>
    <w:rsid w:val="00C26522"/>
    <w:rsid w:val="00C26E5B"/>
    <w:rsid w:val="00C26E69"/>
    <w:rsid w:val="00C26F1F"/>
    <w:rsid w:val="00C26FDE"/>
    <w:rsid w:val="00C27061"/>
    <w:rsid w:val="00C2782E"/>
    <w:rsid w:val="00C27EC4"/>
    <w:rsid w:val="00C30000"/>
    <w:rsid w:val="00C3023D"/>
    <w:rsid w:val="00C3026E"/>
    <w:rsid w:val="00C302F0"/>
    <w:rsid w:val="00C3052F"/>
    <w:rsid w:val="00C30A3E"/>
    <w:rsid w:val="00C30D91"/>
    <w:rsid w:val="00C30DF5"/>
    <w:rsid w:val="00C30EDB"/>
    <w:rsid w:val="00C31030"/>
    <w:rsid w:val="00C31548"/>
    <w:rsid w:val="00C316D4"/>
    <w:rsid w:val="00C317CA"/>
    <w:rsid w:val="00C3183B"/>
    <w:rsid w:val="00C31D7E"/>
    <w:rsid w:val="00C32260"/>
    <w:rsid w:val="00C327B0"/>
    <w:rsid w:val="00C3291D"/>
    <w:rsid w:val="00C32C37"/>
    <w:rsid w:val="00C32DB8"/>
    <w:rsid w:val="00C32EAB"/>
    <w:rsid w:val="00C3325E"/>
    <w:rsid w:val="00C33D45"/>
    <w:rsid w:val="00C33F64"/>
    <w:rsid w:val="00C33FFA"/>
    <w:rsid w:val="00C345B8"/>
    <w:rsid w:val="00C34AF1"/>
    <w:rsid w:val="00C34B0B"/>
    <w:rsid w:val="00C3582D"/>
    <w:rsid w:val="00C35975"/>
    <w:rsid w:val="00C359B6"/>
    <w:rsid w:val="00C35A47"/>
    <w:rsid w:val="00C35B8A"/>
    <w:rsid w:val="00C363C6"/>
    <w:rsid w:val="00C36A5F"/>
    <w:rsid w:val="00C36BEC"/>
    <w:rsid w:val="00C36EB0"/>
    <w:rsid w:val="00C377A4"/>
    <w:rsid w:val="00C37BDD"/>
    <w:rsid w:val="00C37D56"/>
    <w:rsid w:val="00C4000A"/>
    <w:rsid w:val="00C408CD"/>
    <w:rsid w:val="00C40D56"/>
    <w:rsid w:val="00C4279A"/>
    <w:rsid w:val="00C42A5C"/>
    <w:rsid w:val="00C42B33"/>
    <w:rsid w:val="00C42CBB"/>
    <w:rsid w:val="00C43A62"/>
    <w:rsid w:val="00C43A93"/>
    <w:rsid w:val="00C43BFC"/>
    <w:rsid w:val="00C43E6F"/>
    <w:rsid w:val="00C43FD9"/>
    <w:rsid w:val="00C44188"/>
    <w:rsid w:val="00C4420E"/>
    <w:rsid w:val="00C4427B"/>
    <w:rsid w:val="00C44C5A"/>
    <w:rsid w:val="00C44D8F"/>
    <w:rsid w:val="00C4513D"/>
    <w:rsid w:val="00C45832"/>
    <w:rsid w:val="00C45C09"/>
    <w:rsid w:val="00C45D67"/>
    <w:rsid w:val="00C45E5F"/>
    <w:rsid w:val="00C467D0"/>
    <w:rsid w:val="00C46E86"/>
    <w:rsid w:val="00C479C9"/>
    <w:rsid w:val="00C47B9D"/>
    <w:rsid w:val="00C47BCF"/>
    <w:rsid w:val="00C47BFF"/>
    <w:rsid w:val="00C5007A"/>
    <w:rsid w:val="00C501B4"/>
    <w:rsid w:val="00C50AC5"/>
    <w:rsid w:val="00C51196"/>
    <w:rsid w:val="00C511D6"/>
    <w:rsid w:val="00C515D4"/>
    <w:rsid w:val="00C517BC"/>
    <w:rsid w:val="00C5182E"/>
    <w:rsid w:val="00C51955"/>
    <w:rsid w:val="00C51F73"/>
    <w:rsid w:val="00C5249D"/>
    <w:rsid w:val="00C525D2"/>
    <w:rsid w:val="00C5284C"/>
    <w:rsid w:val="00C52B2D"/>
    <w:rsid w:val="00C52BF2"/>
    <w:rsid w:val="00C530F1"/>
    <w:rsid w:val="00C53144"/>
    <w:rsid w:val="00C532AF"/>
    <w:rsid w:val="00C5394F"/>
    <w:rsid w:val="00C53A7E"/>
    <w:rsid w:val="00C54125"/>
    <w:rsid w:val="00C54176"/>
    <w:rsid w:val="00C5432D"/>
    <w:rsid w:val="00C543C3"/>
    <w:rsid w:val="00C54471"/>
    <w:rsid w:val="00C54483"/>
    <w:rsid w:val="00C545B5"/>
    <w:rsid w:val="00C54623"/>
    <w:rsid w:val="00C54929"/>
    <w:rsid w:val="00C54B4D"/>
    <w:rsid w:val="00C552C9"/>
    <w:rsid w:val="00C5587B"/>
    <w:rsid w:val="00C55AA5"/>
    <w:rsid w:val="00C55E27"/>
    <w:rsid w:val="00C562F8"/>
    <w:rsid w:val="00C563FB"/>
    <w:rsid w:val="00C567FB"/>
    <w:rsid w:val="00C56A10"/>
    <w:rsid w:val="00C56C44"/>
    <w:rsid w:val="00C56CA8"/>
    <w:rsid w:val="00C56E45"/>
    <w:rsid w:val="00C57129"/>
    <w:rsid w:val="00C5739D"/>
    <w:rsid w:val="00C576C6"/>
    <w:rsid w:val="00C57C35"/>
    <w:rsid w:val="00C57E28"/>
    <w:rsid w:val="00C60176"/>
    <w:rsid w:val="00C60222"/>
    <w:rsid w:val="00C6081B"/>
    <w:rsid w:val="00C60B1E"/>
    <w:rsid w:val="00C60DDF"/>
    <w:rsid w:val="00C614B2"/>
    <w:rsid w:val="00C61799"/>
    <w:rsid w:val="00C62165"/>
    <w:rsid w:val="00C622B4"/>
    <w:rsid w:val="00C622BA"/>
    <w:rsid w:val="00C62921"/>
    <w:rsid w:val="00C62AB0"/>
    <w:rsid w:val="00C62B36"/>
    <w:rsid w:val="00C62BCC"/>
    <w:rsid w:val="00C62ECD"/>
    <w:rsid w:val="00C63325"/>
    <w:rsid w:val="00C639FB"/>
    <w:rsid w:val="00C63A2F"/>
    <w:rsid w:val="00C63AA5"/>
    <w:rsid w:val="00C6468E"/>
    <w:rsid w:val="00C64805"/>
    <w:rsid w:val="00C64EE2"/>
    <w:rsid w:val="00C656FD"/>
    <w:rsid w:val="00C65733"/>
    <w:rsid w:val="00C657D4"/>
    <w:rsid w:val="00C65BC0"/>
    <w:rsid w:val="00C65F7D"/>
    <w:rsid w:val="00C66157"/>
    <w:rsid w:val="00C66253"/>
    <w:rsid w:val="00C6632C"/>
    <w:rsid w:val="00C667FD"/>
    <w:rsid w:val="00C668D9"/>
    <w:rsid w:val="00C669D7"/>
    <w:rsid w:val="00C66A62"/>
    <w:rsid w:val="00C66CD5"/>
    <w:rsid w:val="00C66FEE"/>
    <w:rsid w:val="00C67E01"/>
    <w:rsid w:val="00C70137"/>
    <w:rsid w:val="00C70401"/>
    <w:rsid w:val="00C70643"/>
    <w:rsid w:val="00C70647"/>
    <w:rsid w:val="00C706E1"/>
    <w:rsid w:val="00C70AFD"/>
    <w:rsid w:val="00C70D56"/>
    <w:rsid w:val="00C70E7F"/>
    <w:rsid w:val="00C7107D"/>
    <w:rsid w:val="00C7151C"/>
    <w:rsid w:val="00C71629"/>
    <w:rsid w:val="00C716F3"/>
    <w:rsid w:val="00C71BFF"/>
    <w:rsid w:val="00C71DBD"/>
    <w:rsid w:val="00C72398"/>
    <w:rsid w:val="00C7279F"/>
    <w:rsid w:val="00C73CD6"/>
    <w:rsid w:val="00C73E08"/>
    <w:rsid w:val="00C7407B"/>
    <w:rsid w:val="00C740E5"/>
    <w:rsid w:val="00C74554"/>
    <w:rsid w:val="00C7467A"/>
    <w:rsid w:val="00C74BC3"/>
    <w:rsid w:val="00C74D72"/>
    <w:rsid w:val="00C74DB5"/>
    <w:rsid w:val="00C7501D"/>
    <w:rsid w:val="00C75038"/>
    <w:rsid w:val="00C7503E"/>
    <w:rsid w:val="00C7558E"/>
    <w:rsid w:val="00C759D2"/>
    <w:rsid w:val="00C75B45"/>
    <w:rsid w:val="00C75B79"/>
    <w:rsid w:val="00C75B98"/>
    <w:rsid w:val="00C75C58"/>
    <w:rsid w:val="00C762F8"/>
    <w:rsid w:val="00C768F6"/>
    <w:rsid w:val="00C76DD0"/>
    <w:rsid w:val="00C76F6E"/>
    <w:rsid w:val="00C7731B"/>
    <w:rsid w:val="00C774A4"/>
    <w:rsid w:val="00C77B86"/>
    <w:rsid w:val="00C77CD1"/>
    <w:rsid w:val="00C77F81"/>
    <w:rsid w:val="00C80303"/>
    <w:rsid w:val="00C811E6"/>
    <w:rsid w:val="00C813D0"/>
    <w:rsid w:val="00C813F6"/>
    <w:rsid w:val="00C814A4"/>
    <w:rsid w:val="00C81D84"/>
    <w:rsid w:val="00C8235F"/>
    <w:rsid w:val="00C83806"/>
    <w:rsid w:val="00C84541"/>
    <w:rsid w:val="00C845FB"/>
    <w:rsid w:val="00C852BC"/>
    <w:rsid w:val="00C858AF"/>
    <w:rsid w:val="00C86249"/>
    <w:rsid w:val="00C865E2"/>
    <w:rsid w:val="00C866BB"/>
    <w:rsid w:val="00C870D7"/>
    <w:rsid w:val="00C8782E"/>
    <w:rsid w:val="00C87B86"/>
    <w:rsid w:val="00C90209"/>
    <w:rsid w:val="00C90435"/>
    <w:rsid w:val="00C90749"/>
    <w:rsid w:val="00C90CC6"/>
    <w:rsid w:val="00C91798"/>
    <w:rsid w:val="00C91B09"/>
    <w:rsid w:val="00C91C10"/>
    <w:rsid w:val="00C91FC0"/>
    <w:rsid w:val="00C92581"/>
    <w:rsid w:val="00C92AB2"/>
    <w:rsid w:val="00C92ABC"/>
    <w:rsid w:val="00C92CC5"/>
    <w:rsid w:val="00C93300"/>
    <w:rsid w:val="00C93413"/>
    <w:rsid w:val="00C93789"/>
    <w:rsid w:val="00C939DE"/>
    <w:rsid w:val="00C93CC9"/>
    <w:rsid w:val="00C94054"/>
    <w:rsid w:val="00C94088"/>
    <w:rsid w:val="00C94550"/>
    <w:rsid w:val="00C945F7"/>
    <w:rsid w:val="00C94B37"/>
    <w:rsid w:val="00C9552B"/>
    <w:rsid w:val="00C9556F"/>
    <w:rsid w:val="00C95CCA"/>
    <w:rsid w:val="00C95ED3"/>
    <w:rsid w:val="00C96557"/>
    <w:rsid w:val="00C966E9"/>
    <w:rsid w:val="00C97622"/>
    <w:rsid w:val="00C97BC7"/>
    <w:rsid w:val="00C97CF9"/>
    <w:rsid w:val="00CA0013"/>
    <w:rsid w:val="00CA019F"/>
    <w:rsid w:val="00CA0BB2"/>
    <w:rsid w:val="00CA1F3E"/>
    <w:rsid w:val="00CA2A60"/>
    <w:rsid w:val="00CA2C42"/>
    <w:rsid w:val="00CA2F4C"/>
    <w:rsid w:val="00CA31CE"/>
    <w:rsid w:val="00CA3DD8"/>
    <w:rsid w:val="00CA3DF1"/>
    <w:rsid w:val="00CA4126"/>
    <w:rsid w:val="00CA4377"/>
    <w:rsid w:val="00CA4A81"/>
    <w:rsid w:val="00CA4B9B"/>
    <w:rsid w:val="00CA4BDA"/>
    <w:rsid w:val="00CA5066"/>
    <w:rsid w:val="00CA54D6"/>
    <w:rsid w:val="00CA5DB3"/>
    <w:rsid w:val="00CA608B"/>
    <w:rsid w:val="00CA66F4"/>
    <w:rsid w:val="00CA6C95"/>
    <w:rsid w:val="00CA6E95"/>
    <w:rsid w:val="00CA72E8"/>
    <w:rsid w:val="00CA7330"/>
    <w:rsid w:val="00CA7F19"/>
    <w:rsid w:val="00CA7FCF"/>
    <w:rsid w:val="00CB00BB"/>
    <w:rsid w:val="00CB0245"/>
    <w:rsid w:val="00CB065E"/>
    <w:rsid w:val="00CB0879"/>
    <w:rsid w:val="00CB0A3F"/>
    <w:rsid w:val="00CB0A55"/>
    <w:rsid w:val="00CB0D2A"/>
    <w:rsid w:val="00CB0EB0"/>
    <w:rsid w:val="00CB181A"/>
    <w:rsid w:val="00CB1ED1"/>
    <w:rsid w:val="00CB1F1E"/>
    <w:rsid w:val="00CB2095"/>
    <w:rsid w:val="00CB218A"/>
    <w:rsid w:val="00CB221F"/>
    <w:rsid w:val="00CB2524"/>
    <w:rsid w:val="00CB2CB5"/>
    <w:rsid w:val="00CB30A9"/>
    <w:rsid w:val="00CB384B"/>
    <w:rsid w:val="00CB3F51"/>
    <w:rsid w:val="00CB3F83"/>
    <w:rsid w:val="00CB400A"/>
    <w:rsid w:val="00CB4863"/>
    <w:rsid w:val="00CB48BF"/>
    <w:rsid w:val="00CB48D0"/>
    <w:rsid w:val="00CB4A62"/>
    <w:rsid w:val="00CB5497"/>
    <w:rsid w:val="00CB55F2"/>
    <w:rsid w:val="00CB5E9D"/>
    <w:rsid w:val="00CB6219"/>
    <w:rsid w:val="00CB643B"/>
    <w:rsid w:val="00CB698E"/>
    <w:rsid w:val="00CB6A2B"/>
    <w:rsid w:val="00CB7217"/>
    <w:rsid w:val="00CB738A"/>
    <w:rsid w:val="00CB74CB"/>
    <w:rsid w:val="00CB79B4"/>
    <w:rsid w:val="00CB7B81"/>
    <w:rsid w:val="00CB7D54"/>
    <w:rsid w:val="00CC0927"/>
    <w:rsid w:val="00CC0D27"/>
    <w:rsid w:val="00CC1114"/>
    <w:rsid w:val="00CC1122"/>
    <w:rsid w:val="00CC12D7"/>
    <w:rsid w:val="00CC15CE"/>
    <w:rsid w:val="00CC198F"/>
    <w:rsid w:val="00CC1B65"/>
    <w:rsid w:val="00CC1C2C"/>
    <w:rsid w:val="00CC2B45"/>
    <w:rsid w:val="00CC300B"/>
    <w:rsid w:val="00CC42D4"/>
    <w:rsid w:val="00CC43F3"/>
    <w:rsid w:val="00CC4545"/>
    <w:rsid w:val="00CC4E00"/>
    <w:rsid w:val="00CC564F"/>
    <w:rsid w:val="00CC6D95"/>
    <w:rsid w:val="00CC6EA1"/>
    <w:rsid w:val="00CC70A9"/>
    <w:rsid w:val="00CC71C7"/>
    <w:rsid w:val="00CC7263"/>
    <w:rsid w:val="00CC7703"/>
    <w:rsid w:val="00CC7935"/>
    <w:rsid w:val="00CC7A70"/>
    <w:rsid w:val="00CC7DB3"/>
    <w:rsid w:val="00CD02A7"/>
    <w:rsid w:val="00CD056B"/>
    <w:rsid w:val="00CD05A2"/>
    <w:rsid w:val="00CD06F1"/>
    <w:rsid w:val="00CD0780"/>
    <w:rsid w:val="00CD0EF4"/>
    <w:rsid w:val="00CD1434"/>
    <w:rsid w:val="00CD1602"/>
    <w:rsid w:val="00CD17D7"/>
    <w:rsid w:val="00CD1B19"/>
    <w:rsid w:val="00CD210E"/>
    <w:rsid w:val="00CD21DC"/>
    <w:rsid w:val="00CD22A4"/>
    <w:rsid w:val="00CD22BA"/>
    <w:rsid w:val="00CD2D41"/>
    <w:rsid w:val="00CD2EC1"/>
    <w:rsid w:val="00CD33B9"/>
    <w:rsid w:val="00CD3406"/>
    <w:rsid w:val="00CD3823"/>
    <w:rsid w:val="00CD3D6F"/>
    <w:rsid w:val="00CD4059"/>
    <w:rsid w:val="00CD41DC"/>
    <w:rsid w:val="00CD4754"/>
    <w:rsid w:val="00CD4ACA"/>
    <w:rsid w:val="00CD5040"/>
    <w:rsid w:val="00CD513B"/>
    <w:rsid w:val="00CD526D"/>
    <w:rsid w:val="00CD588E"/>
    <w:rsid w:val="00CD5944"/>
    <w:rsid w:val="00CD5AA8"/>
    <w:rsid w:val="00CD6020"/>
    <w:rsid w:val="00CD61CD"/>
    <w:rsid w:val="00CD649A"/>
    <w:rsid w:val="00CD6A8A"/>
    <w:rsid w:val="00CD6F45"/>
    <w:rsid w:val="00CD719D"/>
    <w:rsid w:val="00CD74FB"/>
    <w:rsid w:val="00CD759E"/>
    <w:rsid w:val="00CD7A39"/>
    <w:rsid w:val="00CD7BB2"/>
    <w:rsid w:val="00CD7DE4"/>
    <w:rsid w:val="00CE0096"/>
    <w:rsid w:val="00CE0536"/>
    <w:rsid w:val="00CE0688"/>
    <w:rsid w:val="00CE07CB"/>
    <w:rsid w:val="00CE0B5C"/>
    <w:rsid w:val="00CE1471"/>
    <w:rsid w:val="00CE1A4B"/>
    <w:rsid w:val="00CE1EBE"/>
    <w:rsid w:val="00CE20DA"/>
    <w:rsid w:val="00CE20E5"/>
    <w:rsid w:val="00CE21FA"/>
    <w:rsid w:val="00CE2AB2"/>
    <w:rsid w:val="00CE2F2A"/>
    <w:rsid w:val="00CE302A"/>
    <w:rsid w:val="00CE314D"/>
    <w:rsid w:val="00CE356D"/>
    <w:rsid w:val="00CE37E3"/>
    <w:rsid w:val="00CE389D"/>
    <w:rsid w:val="00CE40D2"/>
    <w:rsid w:val="00CE41F2"/>
    <w:rsid w:val="00CE4CCD"/>
    <w:rsid w:val="00CE4D35"/>
    <w:rsid w:val="00CE4EA5"/>
    <w:rsid w:val="00CE4F35"/>
    <w:rsid w:val="00CE5137"/>
    <w:rsid w:val="00CE53E5"/>
    <w:rsid w:val="00CE5970"/>
    <w:rsid w:val="00CE60A7"/>
    <w:rsid w:val="00CE638C"/>
    <w:rsid w:val="00CE64DB"/>
    <w:rsid w:val="00CE6911"/>
    <w:rsid w:val="00CE711A"/>
    <w:rsid w:val="00CE782A"/>
    <w:rsid w:val="00CE7F21"/>
    <w:rsid w:val="00CE7F5F"/>
    <w:rsid w:val="00CF0734"/>
    <w:rsid w:val="00CF0FD0"/>
    <w:rsid w:val="00CF1611"/>
    <w:rsid w:val="00CF1BE3"/>
    <w:rsid w:val="00CF220A"/>
    <w:rsid w:val="00CF40D1"/>
    <w:rsid w:val="00CF42A8"/>
    <w:rsid w:val="00CF43D0"/>
    <w:rsid w:val="00CF44C0"/>
    <w:rsid w:val="00CF4A0A"/>
    <w:rsid w:val="00CF4BF9"/>
    <w:rsid w:val="00CF4CB7"/>
    <w:rsid w:val="00CF5113"/>
    <w:rsid w:val="00CF512B"/>
    <w:rsid w:val="00CF5C10"/>
    <w:rsid w:val="00CF5D13"/>
    <w:rsid w:val="00CF5D7A"/>
    <w:rsid w:val="00CF6397"/>
    <w:rsid w:val="00CF6512"/>
    <w:rsid w:val="00CF66B0"/>
    <w:rsid w:val="00CF6724"/>
    <w:rsid w:val="00CF736F"/>
    <w:rsid w:val="00CF7A25"/>
    <w:rsid w:val="00D00BB3"/>
    <w:rsid w:val="00D0110D"/>
    <w:rsid w:val="00D01402"/>
    <w:rsid w:val="00D01439"/>
    <w:rsid w:val="00D014E2"/>
    <w:rsid w:val="00D0171C"/>
    <w:rsid w:val="00D0198E"/>
    <w:rsid w:val="00D01BEB"/>
    <w:rsid w:val="00D0205A"/>
    <w:rsid w:val="00D023FC"/>
    <w:rsid w:val="00D02A38"/>
    <w:rsid w:val="00D02BB4"/>
    <w:rsid w:val="00D02EC3"/>
    <w:rsid w:val="00D0333A"/>
    <w:rsid w:val="00D033E4"/>
    <w:rsid w:val="00D035B3"/>
    <w:rsid w:val="00D035E7"/>
    <w:rsid w:val="00D0373E"/>
    <w:rsid w:val="00D04098"/>
    <w:rsid w:val="00D040B7"/>
    <w:rsid w:val="00D0415A"/>
    <w:rsid w:val="00D04503"/>
    <w:rsid w:val="00D0482B"/>
    <w:rsid w:val="00D0492C"/>
    <w:rsid w:val="00D04969"/>
    <w:rsid w:val="00D0498A"/>
    <w:rsid w:val="00D05385"/>
    <w:rsid w:val="00D054C9"/>
    <w:rsid w:val="00D05A48"/>
    <w:rsid w:val="00D06129"/>
    <w:rsid w:val="00D06267"/>
    <w:rsid w:val="00D06750"/>
    <w:rsid w:val="00D06A8A"/>
    <w:rsid w:val="00D06AA1"/>
    <w:rsid w:val="00D06B42"/>
    <w:rsid w:val="00D06B6D"/>
    <w:rsid w:val="00D074A8"/>
    <w:rsid w:val="00D0755D"/>
    <w:rsid w:val="00D07591"/>
    <w:rsid w:val="00D07779"/>
    <w:rsid w:val="00D07956"/>
    <w:rsid w:val="00D07B95"/>
    <w:rsid w:val="00D10456"/>
    <w:rsid w:val="00D105EC"/>
    <w:rsid w:val="00D106C5"/>
    <w:rsid w:val="00D108F7"/>
    <w:rsid w:val="00D10CE3"/>
    <w:rsid w:val="00D10FCC"/>
    <w:rsid w:val="00D11208"/>
    <w:rsid w:val="00D11293"/>
    <w:rsid w:val="00D1130C"/>
    <w:rsid w:val="00D120E4"/>
    <w:rsid w:val="00D127A8"/>
    <w:rsid w:val="00D12857"/>
    <w:rsid w:val="00D12979"/>
    <w:rsid w:val="00D12DC4"/>
    <w:rsid w:val="00D132DD"/>
    <w:rsid w:val="00D13479"/>
    <w:rsid w:val="00D134CF"/>
    <w:rsid w:val="00D139D5"/>
    <w:rsid w:val="00D13C99"/>
    <w:rsid w:val="00D13CF9"/>
    <w:rsid w:val="00D13E0D"/>
    <w:rsid w:val="00D13EC6"/>
    <w:rsid w:val="00D14057"/>
    <w:rsid w:val="00D14068"/>
    <w:rsid w:val="00D14418"/>
    <w:rsid w:val="00D1451E"/>
    <w:rsid w:val="00D145E7"/>
    <w:rsid w:val="00D1466A"/>
    <w:rsid w:val="00D147AE"/>
    <w:rsid w:val="00D14BEB"/>
    <w:rsid w:val="00D14CEF"/>
    <w:rsid w:val="00D14F9C"/>
    <w:rsid w:val="00D15080"/>
    <w:rsid w:val="00D155C3"/>
    <w:rsid w:val="00D15900"/>
    <w:rsid w:val="00D15A12"/>
    <w:rsid w:val="00D15A44"/>
    <w:rsid w:val="00D15CB7"/>
    <w:rsid w:val="00D161E7"/>
    <w:rsid w:val="00D16727"/>
    <w:rsid w:val="00D16728"/>
    <w:rsid w:val="00D16D01"/>
    <w:rsid w:val="00D16FE1"/>
    <w:rsid w:val="00D1704C"/>
    <w:rsid w:val="00D172F5"/>
    <w:rsid w:val="00D17307"/>
    <w:rsid w:val="00D173E9"/>
    <w:rsid w:val="00D178ED"/>
    <w:rsid w:val="00D17B7B"/>
    <w:rsid w:val="00D17D9C"/>
    <w:rsid w:val="00D17F2E"/>
    <w:rsid w:val="00D201E6"/>
    <w:rsid w:val="00D2075D"/>
    <w:rsid w:val="00D20A63"/>
    <w:rsid w:val="00D21646"/>
    <w:rsid w:val="00D21EAB"/>
    <w:rsid w:val="00D22466"/>
    <w:rsid w:val="00D22909"/>
    <w:rsid w:val="00D22EF3"/>
    <w:rsid w:val="00D231A2"/>
    <w:rsid w:val="00D23378"/>
    <w:rsid w:val="00D23533"/>
    <w:rsid w:val="00D23984"/>
    <w:rsid w:val="00D23B9B"/>
    <w:rsid w:val="00D23E2E"/>
    <w:rsid w:val="00D23EBC"/>
    <w:rsid w:val="00D2426E"/>
    <w:rsid w:val="00D243CA"/>
    <w:rsid w:val="00D24E0A"/>
    <w:rsid w:val="00D2520B"/>
    <w:rsid w:val="00D2558B"/>
    <w:rsid w:val="00D25D48"/>
    <w:rsid w:val="00D25F80"/>
    <w:rsid w:val="00D26099"/>
    <w:rsid w:val="00D26101"/>
    <w:rsid w:val="00D2610E"/>
    <w:rsid w:val="00D2626A"/>
    <w:rsid w:val="00D269C3"/>
    <w:rsid w:val="00D27327"/>
    <w:rsid w:val="00D27458"/>
    <w:rsid w:val="00D27E57"/>
    <w:rsid w:val="00D301CA"/>
    <w:rsid w:val="00D30372"/>
    <w:rsid w:val="00D3047A"/>
    <w:rsid w:val="00D305E4"/>
    <w:rsid w:val="00D30671"/>
    <w:rsid w:val="00D30E50"/>
    <w:rsid w:val="00D31570"/>
    <w:rsid w:val="00D317C3"/>
    <w:rsid w:val="00D31C91"/>
    <w:rsid w:val="00D31D8E"/>
    <w:rsid w:val="00D32105"/>
    <w:rsid w:val="00D32586"/>
    <w:rsid w:val="00D32645"/>
    <w:rsid w:val="00D32DC7"/>
    <w:rsid w:val="00D332C7"/>
    <w:rsid w:val="00D3376C"/>
    <w:rsid w:val="00D3377C"/>
    <w:rsid w:val="00D3377F"/>
    <w:rsid w:val="00D33B1B"/>
    <w:rsid w:val="00D33BF6"/>
    <w:rsid w:val="00D34037"/>
    <w:rsid w:val="00D343E8"/>
    <w:rsid w:val="00D34698"/>
    <w:rsid w:val="00D34961"/>
    <w:rsid w:val="00D34B5D"/>
    <w:rsid w:val="00D34BFF"/>
    <w:rsid w:val="00D34D71"/>
    <w:rsid w:val="00D34DE7"/>
    <w:rsid w:val="00D3532C"/>
    <w:rsid w:val="00D3534C"/>
    <w:rsid w:val="00D356D3"/>
    <w:rsid w:val="00D35D92"/>
    <w:rsid w:val="00D3607D"/>
    <w:rsid w:val="00D364C3"/>
    <w:rsid w:val="00D36740"/>
    <w:rsid w:val="00D36B17"/>
    <w:rsid w:val="00D37134"/>
    <w:rsid w:val="00D371BD"/>
    <w:rsid w:val="00D37205"/>
    <w:rsid w:val="00D3772D"/>
    <w:rsid w:val="00D3792A"/>
    <w:rsid w:val="00D37A84"/>
    <w:rsid w:val="00D37A8E"/>
    <w:rsid w:val="00D37A97"/>
    <w:rsid w:val="00D40110"/>
    <w:rsid w:val="00D40149"/>
    <w:rsid w:val="00D4039F"/>
    <w:rsid w:val="00D407F0"/>
    <w:rsid w:val="00D40A86"/>
    <w:rsid w:val="00D40E8E"/>
    <w:rsid w:val="00D41625"/>
    <w:rsid w:val="00D41804"/>
    <w:rsid w:val="00D418D0"/>
    <w:rsid w:val="00D41DEE"/>
    <w:rsid w:val="00D4252C"/>
    <w:rsid w:val="00D42536"/>
    <w:rsid w:val="00D42922"/>
    <w:rsid w:val="00D42940"/>
    <w:rsid w:val="00D42FF1"/>
    <w:rsid w:val="00D430AD"/>
    <w:rsid w:val="00D43167"/>
    <w:rsid w:val="00D43753"/>
    <w:rsid w:val="00D437DA"/>
    <w:rsid w:val="00D4395B"/>
    <w:rsid w:val="00D441B2"/>
    <w:rsid w:val="00D441FD"/>
    <w:rsid w:val="00D44214"/>
    <w:rsid w:val="00D4428C"/>
    <w:rsid w:val="00D4471F"/>
    <w:rsid w:val="00D449C7"/>
    <w:rsid w:val="00D44A24"/>
    <w:rsid w:val="00D44EE7"/>
    <w:rsid w:val="00D452AF"/>
    <w:rsid w:val="00D456F4"/>
    <w:rsid w:val="00D45BC5"/>
    <w:rsid w:val="00D4706F"/>
    <w:rsid w:val="00D47090"/>
    <w:rsid w:val="00D5006F"/>
    <w:rsid w:val="00D501FC"/>
    <w:rsid w:val="00D5070E"/>
    <w:rsid w:val="00D50871"/>
    <w:rsid w:val="00D50E2C"/>
    <w:rsid w:val="00D50E69"/>
    <w:rsid w:val="00D50F60"/>
    <w:rsid w:val="00D51270"/>
    <w:rsid w:val="00D51352"/>
    <w:rsid w:val="00D513D8"/>
    <w:rsid w:val="00D51B82"/>
    <w:rsid w:val="00D51CB9"/>
    <w:rsid w:val="00D51E8D"/>
    <w:rsid w:val="00D51EF4"/>
    <w:rsid w:val="00D52F1A"/>
    <w:rsid w:val="00D53538"/>
    <w:rsid w:val="00D5359A"/>
    <w:rsid w:val="00D5359D"/>
    <w:rsid w:val="00D53AF9"/>
    <w:rsid w:val="00D53D8F"/>
    <w:rsid w:val="00D540BF"/>
    <w:rsid w:val="00D541EC"/>
    <w:rsid w:val="00D54831"/>
    <w:rsid w:val="00D54DAA"/>
    <w:rsid w:val="00D55231"/>
    <w:rsid w:val="00D5590F"/>
    <w:rsid w:val="00D55A15"/>
    <w:rsid w:val="00D55E8F"/>
    <w:rsid w:val="00D564D6"/>
    <w:rsid w:val="00D568B0"/>
    <w:rsid w:val="00D569FA"/>
    <w:rsid w:val="00D57582"/>
    <w:rsid w:val="00D57BFA"/>
    <w:rsid w:val="00D57C86"/>
    <w:rsid w:val="00D57DC5"/>
    <w:rsid w:val="00D57F9F"/>
    <w:rsid w:val="00D60448"/>
    <w:rsid w:val="00D606D0"/>
    <w:rsid w:val="00D60A4F"/>
    <w:rsid w:val="00D60AE9"/>
    <w:rsid w:val="00D60D65"/>
    <w:rsid w:val="00D60E73"/>
    <w:rsid w:val="00D61073"/>
    <w:rsid w:val="00D6156D"/>
    <w:rsid w:val="00D61DD2"/>
    <w:rsid w:val="00D621D6"/>
    <w:rsid w:val="00D62710"/>
    <w:rsid w:val="00D6277D"/>
    <w:rsid w:val="00D62A37"/>
    <w:rsid w:val="00D6301F"/>
    <w:rsid w:val="00D63157"/>
    <w:rsid w:val="00D632A3"/>
    <w:rsid w:val="00D6337A"/>
    <w:rsid w:val="00D63945"/>
    <w:rsid w:val="00D63BB4"/>
    <w:rsid w:val="00D6419F"/>
    <w:rsid w:val="00D64507"/>
    <w:rsid w:val="00D6457F"/>
    <w:rsid w:val="00D64799"/>
    <w:rsid w:val="00D6499E"/>
    <w:rsid w:val="00D64EA9"/>
    <w:rsid w:val="00D64F86"/>
    <w:rsid w:val="00D6507E"/>
    <w:rsid w:val="00D650FD"/>
    <w:rsid w:val="00D6522A"/>
    <w:rsid w:val="00D653F0"/>
    <w:rsid w:val="00D655B9"/>
    <w:rsid w:val="00D65833"/>
    <w:rsid w:val="00D65FBF"/>
    <w:rsid w:val="00D65FD9"/>
    <w:rsid w:val="00D66302"/>
    <w:rsid w:val="00D663C7"/>
    <w:rsid w:val="00D6657E"/>
    <w:rsid w:val="00D66BCB"/>
    <w:rsid w:val="00D66F1E"/>
    <w:rsid w:val="00D672C5"/>
    <w:rsid w:val="00D672E8"/>
    <w:rsid w:val="00D677CA"/>
    <w:rsid w:val="00D677F6"/>
    <w:rsid w:val="00D67EE0"/>
    <w:rsid w:val="00D70480"/>
    <w:rsid w:val="00D7069C"/>
    <w:rsid w:val="00D70BBA"/>
    <w:rsid w:val="00D717FA"/>
    <w:rsid w:val="00D71E60"/>
    <w:rsid w:val="00D722A1"/>
    <w:rsid w:val="00D72313"/>
    <w:rsid w:val="00D72A8D"/>
    <w:rsid w:val="00D72F4D"/>
    <w:rsid w:val="00D73162"/>
    <w:rsid w:val="00D73731"/>
    <w:rsid w:val="00D73741"/>
    <w:rsid w:val="00D73AF3"/>
    <w:rsid w:val="00D73BBA"/>
    <w:rsid w:val="00D73DA3"/>
    <w:rsid w:val="00D73FF1"/>
    <w:rsid w:val="00D741E7"/>
    <w:rsid w:val="00D746D6"/>
    <w:rsid w:val="00D74930"/>
    <w:rsid w:val="00D74C8A"/>
    <w:rsid w:val="00D74E89"/>
    <w:rsid w:val="00D7549B"/>
    <w:rsid w:val="00D7578D"/>
    <w:rsid w:val="00D75C91"/>
    <w:rsid w:val="00D75E71"/>
    <w:rsid w:val="00D7687D"/>
    <w:rsid w:val="00D76E0E"/>
    <w:rsid w:val="00D76E3A"/>
    <w:rsid w:val="00D7726D"/>
    <w:rsid w:val="00D77391"/>
    <w:rsid w:val="00D77696"/>
    <w:rsid w:val="00D77A9D"/>
    <w:rsid w:val="00D77D60"/>
    <w:rsid w:val="00D80ED2"/>
    <w:rsid w:val="00D81137"/>
    <w:rsid w:val="00D81160"/>
    <w:rsid w:val="00D81320"/>
    <w:rsid w:val="00D816B6"/>
    <w:rsid w:val="00D81AB7"/>
    <w:rsid w:val="00D81EC5"/>
    <w:rsid w:val="00D821AC"/>
    <w:rsid w:val="00D82309"/>
    <w:rsid w:val="00D82355"/>
    <w:rsid w:val="00D82527"/>
    <w:rsid w:val="00D82E09"/>
    <w:rsid w:val="00D82E3C"/>
    <w:rsid w:val="00D83202"/>
    <w:rsid w:val="00D83601"/>
    <w:rsid w:val="00D83A54"/>
    <w:rsid w:val="00D84279"/>
    <w:rsid w:val="00D842D4"/>
    <w:rsid w:val="00D8472E"/>
    <w:rsid w:val="00D84C17"/>
    <w:rsid w:val="00D84EE5"/>
    <w:rsid w:val="00D8502D"/>
    <w:rsid w:val="00D8530C"/>
    <w:rsid w:val="00D859F9"/>
    <w:rsid w:val="00D85A72"/>
    <w:rsid w:val="00D86188"/>
    <w:rsid w:val="00D86940"/>
    <w:rsid w:val="00D876F9"/>
    <w:rsid w:val="00D87C8C"/>
    <w:rsid w:val="00D900F2"/>
    <w:rsid w:val="00D90B70"/>
    <w:rsid w:val="00D90C0F"/>
    <w:rsid w:val="00D90D8B"/>
    <w:rsid w:val="00D91290"/>
    <w:rsid w:val="00D9191A"/>
    <w:rsid w:val="00D923E5"/>
    <w:rsid w:val="00D92713"/>
    <w:rsid w:val="00D92C3F"/>
    <w:rsid w:val="00D93271"/>
    <w:rsid w:val="00D93326"/>
    <w:rsid w:val="00D94440"/>
    <w:rsid w:val="00D94449"/>
    <w:rsid w:val="00D94652"/>
    <w:rsid w:val="00D94822"/>
    <w:rsid w:val="00D949BB"/>
    <w:rsid w:val="00D95094"/>
    <w:rsid w:val="00D951EE"/>
    <w:rsid w:val="00D953A9"/>
    <w:rsid w:val="00D95D88"/>
    <w:rsid w:val="00D95E5A"/>
    <w:rsid w:val="00D96147"/>
    <w:rsid w:val="00D962BF"/>
    <w:rsid w:val="00D96451"/>
    <w:rsid w:val="00D96757"/>
    <w:rsid w:val="00D9683E"/>
    <w:rsid w:val="00D96A48"/>
    <w:rsid w:val="00D96FB4"/>
    <w:rsid w:val="00D971E4"/>
    <w:rsid w:val="00D97290"/>
    <w:rsid w:val="00D97455"/>
    <w:rsid w:val="00D974F3"/>
    <w:rsid w:val="00D9755F"/>
    <w:rsid w:val="00D97F07"/>
    <w:rsid w:val="00DA0069"/>
    <w:rsid w:val="00DA0739"/>
    <w:rsid w:val="00DA12B8"/>
    <w:rsid w:val="00DA1B55"/>
    <w:rsid w:val="00DA1B9E"/>
    <w:rsid w:val="00DA1CD5"/>
    <w:rsid w:val="00DA2187"/>
    <w:rsid w:val="00DA22DD"/>
    <w:rsid w:val="00DA2D5F"/>
    <w:rsid w:val="00DA30DE"/>
    <w:rsid w:val="00DA310A"/>
    <w:rsid w:val="00DA3766"/>
    <w:rsid w:val="00DA376C"/>
    <w:rsid w:val="00DA37C2"/>
    <w:rsid w:val="00DA46C1"/>
    <w:rsid w:val="00DA4E34"/>
    <w:rsid w:val="00DA505D"/>
    <w:rsid w:val="00DA52BE"/>
    <w:rsid w:val="00DA560E"/>
    <w:rsid w:val="00DA583B"/>
    <w:rsid w:val="00DA5D37"/>
    <w:rsid w:val="00DA5FF2"/>
    <w:rsid w:val="00DA6D6C"/>
    <w:rsid w:val="00DA7043"/>
    <w:rsid w:val="00DA794F"/>
    <w:rsid w:val="00DA7BF3"/>
    <w:rsid w:val="00DA7E25"/>
    <w:rsid w:val="00DB0AAD"/>
    <w:rsid w:val="00DB11F1"/>
    <w:rsid w:val="00DB13D3"/>
    <w:rsid w:val="00DB1A3A"/>
    <w:rsid w:val="00DB1B8C"/>
    <w:rsid w:val="00DB1EE9"/>
    <w:rsid w:val="00DB22EC"/>
    <w:rsid w:val="00DB2C4D"/>
    <w:rsid w:val="00DB2CBE"/>
    <w:rsid w:val="00DB2E07"/>
    <w:rsid w:val="00DB2F11"/>
    <w:rsid w:val="00DB3634"/>
    <w:rsid w:val="00DB384C"/>
    <w:rsid w:val="00DB4062"/>
    <w:rsid w:val="00DB426E"/>
    <w:rsid w:val="00DB49AF"/>
    <w:rsid w:val="00DB4BA2"/>
    <w:rsid w:val="00DB4DFC"/>
    <w:rsid w:val="00DB4E74"/>
    <w:rsid w:val="00DB5148"/>
    <w:rsid w:val="00DB5172"/>
    <w:rsid w:val="00DB56B1"/>
    <w:rsid w:val="00DB5A1A"/>
    <w:rsid w:val="00DB5A34"/>
    <w:rsid w:val="00DB5AF4"/>
    <w:rsid w:val="00DB5CA5"/>
    <w:rsid w:val="00DB6184"/>
    <w:rsid w:val="00DB6F69"/>
    <w:rsid w:val="00DB74B3"/>
    <w:rsid w:val="00DB7852"/>
    <w:rsid w:val="00DC015B"/>
    <w:rsid w:val="00DC0352"/>
    <w:rsid w:val="00DC07EE"/>
    <w:rsid w:val="00DC0891"/>
    <w:rsid w:val="00DC096C"/>
    <w:rsid w:val="00DC0E03"/>
    <w:rsid w:val="00DC1956"/>
    <w:rsid w:val="00DC1EC6"/>
    <w:rsid w:val="00DC20B6"/>
    <w:rsid w:val="00DC24F5"/>
    <w:rsid w:val="00DC26FC"/>
    <w:rsid w:val="00DC2F4E"/>
    <w:rsid w:val="00DC2FFB"/>
    <w:rsid w:val="00DC3128"/>
    <w:rsid w:val="00DC348A"/>
    <w:rsid w:val="00DC38D1"/>
    <w:rsid w:val="00DC395E"/>
    <w:rsid w:val="00DC3F32"/>
    <w:rsid w:val="00DC43E6"/>
    <w:rsid w:val="00DC45DB"/>
    <w:rsid w:val="00DC4633"/>
    <w:rsid w:val="00DC47FA"/>
    <w:rsid w:val="00DC49A2"/>
    <w:rsid w:val="00DC4A6F"/>
    <w:rsid w:val="00DC4AB6"/>
    <w:rsid w:val="00DC4CBF"/>
    <w:rsid w:val="00DC4EC0"/>
    <w:rsid w:val="00DC512E"/>
    <w:rsid w:val="00DC554F"/>
    <w:rsid w:val="00DC555B"/>
    <w:rsid w:val="00DC56E8"/>
    <w:rsid w:val="00DC5843"/>
    <w:rsid w:val="00DC594A"/>
    <w:rsid w:val="00DC5D93"/>
    <w:rsid w:val="00DC613D"/>
    <w:rsid w:val="00DC699E"/>
    <w:rsid w:val="00DC783A"/>
    <w:rsid w:val="00DC7C58"/>
    <w:rsid w:val="00DD0296"/>
    <w:rsid w:val="00DD0B20"/>
    <w:rsid w:val="00DD0E74"/>
    <w:rsid w:val="00DD11B8"/>
    <w:rsid w:val="00DD17C9"/>
    <w:rsid w:val="00DD1848"/>
    <w:rsid w:val="00DD1DFE"/>
    <w:rsid w:val="00DD2181"/>
    <w:rsid w:val="00DD23A7"/>
    <w:rsid w:val="00DD25C6"/>
    <w:rsid w:val="00DD262A"/>
    <w:rsid w:val="00DD28C5"/>
    <w:rsid w:val="00DD29B6"/>
    <w:rsid w:val="00DD34DB"/>
    <w:rsid w:val="00DD352F"/>
    <w:rsid w:val="00DD3A5A"/>
    <w:rsid w:val="00DD3DC3"/>
    <w:rsid w:val="00DD3F53"/>
    <w:rsid w:val="00DD3FD1"/>
    <w:rsid w:val="00DD48CB"/>
    <w:rsid w:val="00DD4FC2"/>
    <w:rsid w:val="00DD5887"/>
    <w:rsid w:val="00DD59CD"/>
    <w:rsid w:val="00DD59FE"/>
    <w:rsid w:val="00DD62AC"/>
    <w:rsid w:val="00DD62F2"/>
    <w:rsid w:val="00DD68B5"/>
    <w:rsid w:val="00DD6A32"/>
    <w:rsid w:val="00DD6AF9"/>
    <w:rsid w:val="00DD6CC9"/>
    <w:rsid w:val="00DD6FC7"/>
    <w:rsid w:val="00DD7343"/>
    <w:rsid w:val="00DD7438"/>
    <w:rsid w:val="00DD756B"/>
    <w:rsid w:val="00DD75FC"/>
    <w:rsid w:val="00DD786F"/>
    <w:rsid w:val="00DD7917"/>
    <w:rsid w:val="00DD7B09"/>
    <w:rsid w:val="00DD7E51"/>
    <w:rsid w:val="00DE031A"/>
    <w:rsid w:val="00DE0414"/>
    <w:rsid w:val="00DE0463"/>
    <w:rsid w:val="00DE069B"/>
    <w:rsid w:val="00DE0B8D"/>
    <w:rsid w:val="00DE0C4B"/>
    <w:rsid w:val="00DE11CE"/>
    <w:rsid w:val="00DE12EE"/>
    <w:rsid w:val="00DE1331"/>
    <w:rsid w:val="00DE14FC"/>
    <w:rsid w:val="00DE1815"/>
    <w:rsid w:val="00DE23EC"/>
    <w:rsid w:val="00DE246D"/>
    <w:rsid w:val="00DE27B6"/>
    <w:rsid w:val="00DE290A"/>
    <w:rsid w:val="00DE29F5"/>
    <w:rsid w:val="00DE2A81"/>
    <w:rsid w:val="00DE2C39"/>
    <w:rsid w:val="00DE2C7E"/>
    <w:rsid w:val="00DE2CF0"/>
    <w:rsid w:val="00DE2EA0"/>
    <w:rsid w:val="00DE2FA5"/>
    <w:rsid w:val="00DE3059"/>
    <w:rsid w:val="00DE32F2"/>
    <w:rsid w:val="00DE33AC"/>
    <w:rsid w:val="00DE3433"/>
    <w:rsid w:val="00DE3886"/>
    <w:rsid w:val="00DE3B3B"/>
    <w:rsid w:val="00DE3DAB"/>
    <w:rsid w:val="00DE3F59"/>
    <w:rsid w:val="00DE4021"/>
    <w:rsid w:val="00DE425A"/>
    <w:rsid w:val="00DE426F"/>
    <w:rsid w:val="00DE4312"/>
    <w:rsid w:val="00DE43A1"/>
    <w:rsid w:val="00DE4B6D"/>
    <w:rsid w:val="00DE4DB5"/>
    <w:rsid w:val="00DE4EE6"/>
    <w:rsid w:val="00DE532E"/>
    <w:rsid w:val="00DE5FDC"/>
    <w:rsid w:val="00DE60C8"/>
    <w:rsid w:val="00DE61B9"/>
    <w:rsid w:val="00DE675E"/>
    <w:rsid w:val="00DE6BE7"/>
    <w:rsid w:val="00DE6BF8"/>
    <w:rsid w:val="00DE7378"/>
    <w:rsid w:val="00DE737C"/>
    <w:rsid w:val="00DE7506"/>
    <w:rsid w:val="00DE7623"/>
    <w:rsid w:val="00DE7855"/>
    <w:rsid w:val="00DE7B2C"/>
    <w:rsid w:val="00DF0119"/>
    <w:rsid w:val="00DF1C66"/>
    <w:rsid w:val="00DF256F"/>
    <w:rsid w:val="00DF2673"/>
    <w:rsid w:val="00DF2B5F"/>
    <w:rsid w:val="00DF2CBD"/>
    <w:rsid w:val="00DF3140"/>
    <w:rsid w:val="00DF3204"/>
    <w:rsid w:val="00DF33E6"/>
    <w:rsid w:val="00DF3B43"/>
    <w:rsid w:val="00DF3E88"/>
    <w:rsid w:val="00DF40A0"/>
    <w:rsid w:val="00DF4380"/>
    <w:rsid w:val="00DF44D2"/>
    <w:rsid w:val="00DF450E"/>
    <w:rsid w:val="00DF46BA"/>
    <w:rsid w:val="00DF46F1"/>
    <w:rsid w:val="00DF48EA"/>
    <w:rsid w:val="00DF58CA"/>
    <w:rsid w:val="00DF5977"/>
    <w:rsid w:val="00DF5A56"/>
    <w:rsid w:val="00DF60F9"/>
    <w:rsid w:val="00DF67FC"/>
    <w:rsid w:val="00DF6ADE"/>
    <w:rsid w:val="00DF6B68"/>
    <w:rsid w:val="00DF6CB6"/>
    <w:rsid w:val="00DF71D4"/>
    <w:rsid w:val="00DF7246"/>
    <w:rsid w:val="00DF72A9"/>
    <w:rsid w:val="00DF79AE"/>
    <w:rsid w:val="00DF7B6B"/>
    <w:rsid w:val="00DF7C36"/>
    <w:rsid w:val="00DF7CE6"/>
    <w:rsid w:val="00E00BB5"/>
    <w:rsid w:val="00E021F4"/>
    <w:rsid w:val="00E02402"/>
    <w:rsid w:val="00E02454"/>
    <w:rsid w:val="00E02501"/>
    <w:rsid w:val="00E02873"/>
    <w:rsid w:val="00E02DD5"/>
    <w:rsid w:val="00E02EF0"/>
    <w:rsid w:val="00E02FE6"/>
    <w:rsid w:val="00E034FD"/>
    <w:rsid w:val="00E03AD2"/>
    <w:rsid w:val="00E03D0B"/>
    <w:rsid w:val="00E04179"/>
    <w:rsid w:val="00E04360"/>
    <w:rsid w:val="00E04577"/>
    <w:rsid w:val="00E04951"/>
    <w:rsid w:val="00E04DC6"/>
    <w:rsid w:val="00E04FD1"/>
    <w:rsid w:val="00E0561E"/>
    <w:rsid w:val="00E05741"/>
    <w:rsid w:val="00E066CC"/>
    <w:rsid w:val="00E066E1"/>
    <w:rsid w:val="00E07266"/>
    <w:rsid w:val="00E0743A"/>
    <w:rsid w:val="00E07F4D"/>
    <w:rsid w:val="00E109FE"/>
    <w:rsid w:val="00E10EFD"/>
    <w:rsid w:val="00E119B6"/>
    <w:rsid w:val="00E11B74"/>
    <w:rsid w:val="00E11C2F"/>
    <w:rsid w:val="00E11D47"/>
    <w:rsid w:val="00E1217C"/>
    <w:rsid w:val="00E12181"/>
    <w:rsid w:val="00E1254E"/>
    <w:rsid w:val="00E126A1"/>
    <w:rsid w:val="00E128B7"/>
    <w:rsid w:val="00E1295C"/>
    <w:rsid w:val="00E12BB6"/>
    <w:rsid w:val="00E1319A"/>
    <w:rsid w:val="00E137EF"/>
    <w:rsid w:val="00E13B1E"/>
    <w:rsid w:val="00E13BF6"/>
    <w:rsid w:val="00E1500A"/>
    <w:rsid w:val="00E1503C"/>
    <w:rsid w:val="00E15417"/>
    <w:rsid w:val="00E154E0"/>
    <w:rsid w:val="00E15B2D"/>
    <w:rsid w:val="00E15DAF"/>
    <w:rsid w:val="00E16355"/>
    <w:rsid w:val="00E16E16"/>
    <w:rsid w:val="00E16ED0"/>
    <w:rsid w:val="00E16F01"/>
    <w:rsid w:val="00E16F54"/>
    <w:rsid w:val="00E1747F"/>
    <w:rsid w:val="00E1759B"/>
    <w:rsid w:val="00E17A46"/>
    <w:rsid w:val="00E17ACA"/>
    <w:rsid w:val="00E17E9E"/>
    <w:rsid w:val="00E219AF"/>
    <w:rsid w:val="00E21BB2"/>
    <w:rsid w:val="00E21FE8"/>
    <w:rsid w:val="00E2250B"/>
    <w:rsid w:val="00E22F8C"/>
    <w:rsid w:val="00E232FD"/>
    <w:rsid w:val="00E23621"/>
    <w:rsid w:val="00E240E6"/>
    <w:rsid w:val="00E24382"/>
    <w:rsid w:val="00E244EB"/>
    <w:rsid w:val="00E246E7"/>
    <w:rsid w:val="00E251BD"/>
    <w:rsid w:val="00E252B9"/>
    <w:rsid w:val="00E25CEA"/>
    <w:rsid w:val="00E25E1B"/>
    <w:rsid w:val="00E25FC8"/>
    <w:rsid w:val="00E26808"/>
    <w:rsid w:val="00E26AD4"/>
    <w:rsid w:val="00E26BF3"/>
    <w:rsid w:val="00E279BB"/>
    <w:rsid w:val="00E27BEB"/>
    <w:rsid w:val="00E3044F"/>
    <w:rsid w:val="00E30C4B"/>
    <w:rsid w:val="00E314AC"/>
    <w:rsid w:val="00E3154D"/>
    <w:rsid w:val="00E31614"/>
    <w:rsid w:val="00E31940"/>
    <w:rsid w:val="00E31A1D"/>
    <w:rsid w:val="00E31E99"/>
    <w:rsid w:val="00E320A8"/>
    <w:rsid w:val="00E321E8"/>
    <w:rsid w:val="00E326DD"/>
    <w:rsid w:val="00E32746"/>
    <w:rsid w:val="00E32D0D"/>
    <w:rsid w:val="00E32F15"/>
    <w:rsid w:val="00E33B26"/>
    <w:rsid w:val="00E33CBB"/>
    <w:rsid w:val="00E33DCB"/>
    <w:rsid w:val="00E33DF6"/>
    <w:rsid w:val="00E33EAF"/>
    <w:rsid w:val="00E34201"/>
    <w:rsid w:val="00E34269"/>
    <w:rsid w:val="00E34401"/>
    <w:rsid w:val="00E34766"/>
    <w:rsid w:val="00E3477D"/>
    <w:rsid w:val="00E3479B"/>
    <w:rsid w:val="00E34C3E"/>
    <w:rsid w:val="00E35378"/>
    <w:rsid w:val="00E3599E"/>
    <w:rsid w:val="00E35B24"/>
    <w:rsid w:val="00E3613B"/>
    <w:rsid w:val="00E3624A"/>
    <w:rsid w:val="00E362C8"/>
    <w:rsid w:val="00E36A9C"/>
    <w:rsid w:val="00E36DF4"/>
    <w:rsid w:val="00E3783F"/>
    <w:rsid w:val="00E40292"/>
    <w:rsid w:val="00E4079E"/>
    <w:rsid w:val="00E40867"/>
    <w:rsid w:val="00E40B2A"/>
    <w:rsid w:val="00E40CFC"/>
    <w:rsid w:val="00E410FC"/>
    <w:rsid w:val="00E418D6"/>
    <w:rsid w:val="00E41C70"/>
    <w:rsid w:val="00E41DD9"/>
    <w:rsid w:val="00E426A6"/>
    <w:rsid w:val="00E42700"/>
    <w:rsid w:val="00E428E3"/>
    <w:rsid w:val="00E43090"/>
    <w:rsid w:val="00E433F6"/>
    <w:rsid w:val="00E435C1"/>
    <w:rsid w:val="00E43961"/>
    <w:rsid w:val="00E43E15"/>
    <w:rsid w:val="00E44252"/>
    <w:rsid w:val="00E44801"/>
    <w:rsid w:val="00E452AE"/>
    <w:rsid w:val="00E4543E"/>
    <w:rsid w:val="00E45468"/>
    <w:rsid w:val="00E458BD"/>
    <w:rsid w:val="00E45B8E"/>
    <w:rsid w:val="00E4635F"/>
    <w:rsid w:val="00E4693D"/>
    <w:rsid w:val="00E46A8E"/>
    <w:rsid w:val="00E46BFA"/>
    <w:rsid w:val="00E473A5"/>
    <w:rsid w:val="00E47617"/>
    <w:rsid w:val="00E476FD"/>
    <w:rsid w:val="00E47D30"/>
    <w:rsid w:val="00E47EFC"/>
    <w:rsid w:val="00E504F8"/>
    <w:rsid w:val="00E50779"/>
    <w:rsid w:val="00E507B9"/>
    <w:rsid w:val="00E50869"/>
    <w:rsid w:val="00E50EB0"/>
    <w:rsid w:val="00E51217"/>
    <w:rsid w:val="00E51779"/>
    <w:rsid w:val="00E51C32"/>
    <w:rsid w:val="00E528AB"/>
    <w:rsid w:val="00E52AA1"/>
    <w:rsid w:val="00E52F10"/>
    <w:rsid w:val="00E52FA0"/>
    <w:rsid w:val="00E53515"/>
    <w:rsid w:val="00E537D2"/>
    <w:rsid w:val="00E538F0"/>
    <w:rsid w:val="00E53EE3"/>
    <w:rsid w:val="00E540FE"/>
    <w:rsid w:val="00E5483B"/>
    <w:rsid w:val="00E555B3"/>
    <w:rsid w:val="00E555E1"/>
    <w:rsid w:val="00E5579B"/>
    <w:rsid w:val="00E557A9"/>
    <w:rsid w:val="00E5590E"/>
    <w:rsid w:val="00E562F5"/>
    <w:rsid w:val="00E562FC"/>
    <w:rsid w:val="00E564E9"/>
    <w:rsid w:val="00E56966"/>
    <w:rsid w:val="00E56A2B"/>
    <w:rsid w:val="00E5711F"/>
    <w:rsid w:val="00E60046"/>
    <w:rsid w:val="00E60337"/>
    <w:rsid w:val="00E603E5"/>
    <w:rsid w:val="00E60660"/>
    <w:rsid w:val="00E607A3"/>
    <w:rsid w:val="00E613E2"/>
    <w:rsid w:val="00E6193B"/>
    <w:rsid w:val="00E61A8B"/>
    <w:rsid w:val="00E61A8D"/>
    <w:rsid w:val="00E61D08"/>
    <w:rsid w:val="00E6204B"/>
    <w:rsid w:val="00E6225C"/>
    <w:rsid w:val="00E625D1"/>
    <w:rsid w:val="00E62D6F"/>
    <w:rsid w:val="00E631B6"/>
    <w:rsid w:val="00E63302"/>
    <w:rsid w:val="00E63AC3"/>
    <w:rsid w:val="00E63AF7"/>
    <w:rsid w:val="00E6492A"/>
    <w:rsid w:val="00E64A6F"/>
    <w:rsid w:val="00E64CFD"/>
    <w:rsid w:val="00E64D70"/>
    <w:rsid w:val="00E64FC8"/>
    <w:rsid w:val="00E6557B"/>
    <w:rsid w:val="00E6562B"/>
    <w:rsid w:val="00E65E95"/>
    <w:rsid w:val="00E65ED1"/>
    <w:rsid w:val="00E66525"/>
    <w:rsid w:val="00E666A5"/>
    <w:rsid w:val="00E6676E"/>
    <w:rsid w:val="00E6695C"/>
    <w:rsid w:val="00E66AA6"/>
    <w:rsid w:val="00E66B54"/>
    <w:rsid w:val="00E66CC4"/>
    <w:rsid w:val="00E676A0"/>
    <w:rsid w:val="00E6787D"/>
    <w:rsid w:val="00E67A19"/>
    <w:rsid w:val="00E7008B"/>
    <w:rsid w:val="00E7049C"/>
    <w:rsid w:val="00E707EB"/>
    <w:rsid w:val="00E70D40"/>
    <w:rsid w:val="00E70DA6"/>
    <w:rsid w:val="00E71338"/>
    <w:rsid w:val="00E716C6"/>
    <w:rsid w:val="00E71A47"/>
    <w:rsid w:val="00E71AA2"/>
    <w:rsid w:val="00E71B1D"/>
    <w:rsid w:val="00E71CAA"/>
    <w:rsid w:val="00E71F56"/>
    <w:rsid w:val="00E71FDB"/>
    <w:rsid w:val="00E722D9"/>
    <w:rsid w:val="00E72350"/>
    <w:rsid w:val="00E728A0"/>
    <w:rsid w:val="00E72D55"/>
    <w:rsid w:val="00E73639"/>
    <w:rsid w:val="00E73A70"/>
    <w:rsid w:val="00E73B19"/>
    <w:rsid w:val="00E73B4F"/>
    <w:rsid w:val="00E73E85"/>
    <w:rsid w:val="00E7445A"/>
    <w:rsid w:val="00E7467B"/>
    <w:rsid w:val="00E74804"/>
    <w:rsid w:val="00E74CD3"/>
    <w:rsid w:val="00E74D16"/>
    <w:rsid w:val="00E74E63"/>
    <w:rsid w:val="00E74E7B"/>
    <w:rsid w:val="00E74EA1"/>
    <w:rsid w:val="00E750BD"/>
    <w:rsid w:val="00E75ABF"/>
    <w:rsid w:val="00E75EF4"/>
    <w:rsid w:val="00E76402"/>
    <w:rsid w:val="00E76471"/>
    <w:rsid w:val="00E765FA"/>
    <w:rsid w:val="00E76A88"/>
    <w:rsid w:val="00E7774E"/>
    <w:rsid w:val="00E7796F"/>
    <w:rsid w:val="00E77BD3"/>
    <w:rsid w:val="00E77C16"/>
    <w:rsid w:val="00E77DD9"/>
    <w:rsid w:val="00E80122"/>
    <w:rsid w:val="00E802FC"/>
    <w:rsid w:val="00E80368"/>
    <w:rsid w:val="00E80674"/>
    <w:rsid w:val="00E8158F"/>
    <w:rsid w:val="00E81973"/>
    <w:rsid w:val="00E81ABA"/>
    <w:rsid w:val="00E82911"/>
    <w:rsid w:val="00E835E8"/>
    <w:rsid w:val="00E83B0F"/>
    <w:rsid w:val="00E83BBE"/>
    <w:rsid w:val="00E83FAD"/>
    <w:rsid w:val="00E84128"/>
    <w:rsid w:val="00E84606"/>
    <w:rsid w:val="00E84919"/>
    <w:rsid w:val="00E849DC"/>
    <w:rsid w:val="00E849DE"/>
    <w:rsid w:val="00E84D9A"/>
    <w:rsid w:val="00E850B9"/>
    <w:rsid w:val="00E860CE"/>
    <w:rsid w:val="00E86126"/>
    <w:rsid w:val="00E87272"/>
    <w:rsid w:val="00E87C43"/>
    <w:rsid w:val="00E87CA6"/>
    <w:rsid w:val="00E87F92"/>
    <w:rsid w:val="00E9037A"/>
    <w:rsid w:val="00E90A70"/>
    <w:rsid w:val="00E90F60"/>
    <w:rsid w:val="00E910A5"/>
    <w:rsid w:val="00E91E54"/>
    <w:rsid w:val="00E91FE8"/>
    <w:rsid w:val="00E926FE"/>
    <w:rsid w:val="00E9284E"/>
    <w:rsid w:val="00E92CE3"/>
    <w:rsid w:val="00E92E47"/>
    <w:rsid w:val="00E9309C"/>
    <w:rsid w:val="00E933E0"/>
    <w:rsid w:val="00E93695"/>
    <w:rsid w:val="00E93A08"/>
    <w:rsid w:val="00E93CA1"/>
    <w:rsid w:val="00E9402D"/>
    <w:rsid w:val="00E9448F"/>
    <w:rsid w:val="00E946FA"/>
    <w:rsid w:val="00E9471B"/>
    <w:rsid w:val="00E94F84"/>
    <w:rsid w:val="00E952A8"/>
    <w:rsid w:val="00E95325"/>
    <w:rsid w:val="00E95A68"/>
    <w:rsid w:val="00E964DD"/>
    <w:rsid w:val="00E96558"/>
    <w:rsid w:val="00E97122"/>
    <w:rsid w:val="00E9751D"/>
    <w:rsid w:val="00E97532"/>
    <w:rsid w:val="00E97625"/>
    <w:rsid w:val="00E976D2"/>
    <w:rsid w:val="00E97B3E"/>
    <w:rsid w:val="00EA007D"/>
    <w:rsid w:val="00EA077A"/>
    <w:rsid w:val="00EA08DB"/>
    <w:rsid w:val="00EA0A02"/>
    <w:rsid w:val="00EA0A89"/>
    <w:rsid w:val="00EA1313"/>
    <w:rsid w:val="00EA1BBB"/>
    <w:rsid w:val="00EA1C92"/>
    <w:rsid w:val="00EA1D5D"/>
    <w:rsid w:val="00EA1EDD"/>
    <w:rsid w:val="00EA2516"/>
    <w:rsid w:val="00EA25E8"/>
    <w:rsid w:val="00EA2A59"/>
    <w:rsid w:val="00EA331A"/>
    <w:rsid w:val="00EA387A"/>
    <w:rsid w:val="00EA3D46"/>
    <w:rsid w:val="00EA3F39"/>
    <w:rsid w:val="00EA4455"/>
    <w:rsid w:val="00EA456C"/>
    <w:rsid w:val="00EA4926"/>
    <w:rsid w:val="00EA499A"/>
    <w:rsid w:val="00EA4B28"/>
    <w:rsid w:val="00EA4C08"/>
    <w:rsid w:val="00EA4EE1"/>
    <w:rsid w:val="00EA4F4E"/>
    <w:rsid w:val="00EA5220"/>
    <w:rsid w:val="00EA582C"/>
    <w:rsid w:val="00EA584B"/>
    <w:rsid w:val="00EA5F5F"/>
    <w:rsid w:val="00EA614E"/>
    <w:rsid w:val="00EA65D7"/>
    <w:rsid w:val="00EA6709"/>
    <w:rsid w:val="00EA6A65"/>
    <w:rsid w:val="00EA73EB"/>
    <w:rsid w:val="00EA796F"/>
    <w:rsid w:val="00EA7EEF"/>
    <w:rsid w:val="00EB00C2"/>
    <w:rsid w:val="00EB024A"/>
    <w:rsid w:val="00EB02FA"/>
    <w:rsid w:val="00EB04AC"/>
    <w:rsid w:val="00EB06C2"/>
    <w:rsid w:val="00EB06E3"/>
    <w:rsid w:val="00EB15C8"/>
    <w:rsid w:val="00EB1891"/>
    <w:rsid w:val="00EB1B5D"/>
    <w:rsid w:val="00EB1B87"/>
    <w:rsid w:val="00EB1BC0"/>
    <w:rsid w:val="00EB1F5A"/>
    <w:rsid w:val="00EB216C"/>
    <w:rsid w:val="00EB2251"/>
    <w:rsid w:val="00EB2874"/>
    <w:rsid w:val="00EB28C6"/>
    <w:rsid w:val="00EB2C31"/>
    <w:rsid w:val="00EB4189"/>
    <w:rsid w:val="00EB437C"/>
    <w:rsid w:val="00EB437E"/>
    <w:rsid w:val="00EB444E"/>
    <w:rsid w:val="00EB4687"/>
    <w:rsid w:val="00EB4A83"/>
    <w:rsid w:val="00EB54F1"/>
    <w:rsid w:val="00EB5EEC"/>
    <w:rsid w:val="00EB5F6E"/>
    <w:rsid w:val="00EB6526"/>
    <w:rsid w:val="00EB6998"/>
    <w:rsid w:val="00EB6BD8"/>
    <w:rsid w:val="00EB77A9"/>
    <w:rsid w:val="00EB7A66"/>
    <w:rsid w:val="00EB7CE2"/>
    <w:rsid w:val="00EC0475"/>
    <w:rsid w:val="00EC06F1"/>
    <w:rsid w:val="00EC0C26"/>
    <w:rsid w:val="00EC0C90"/>
    <w:rsid w:val="00EC0F54"/>
    <w:rsid w:val="00EC1F59"/>
    <w:rsid w:val="00EC25C2"/>
    <w:rsid w:val="00EC26D7"/>
    <w:rsid w:val="00EC2D5B"/>
    <w:rsid w:val="00EC3029"/>
    <w:rsid w:val="00EC421F"/>
    <w:rsid w:val="00EC4225"/>
    <w:rsid w:val="00EC42F7"/>
    <w:rsid w:val="00EC4B90"/>
    <w:rsid w:val="00EC4CD0"/>
    <w:rsid w:val="00EC4E62"/>
    <w:rsid w:val="00EC5501"/>
    <w:rsid w:val="00EC5962"/>
    <w:rsid w:val="00EC59B9"/>
    <w:rsid w:val="00EC5B8F"/>
    <w:rsid w:val="00EC6204"/>
    <w:rsid w:val="00EC6581"/>
    <w:rsid w:val="00EC6B01"/>
    <w:rsid w:val="00EC71BD"/>
    <w:rsid w:val="00EC7467"/>
    <w:rsid w:val="00EC773D"/>
    <w:rsid w:val="00EC7A12"/>
    <w:rsid w:val="00EC7BAB"/>
    <w:rsid w:val="00EC7F9A"/>
    <w:rsid w:val="00ED0150"/>
    <w:rsid w:val="00ED0354"/>
    <w:rsid w:val="00ED0F22"/>
    <w:rsid w:val="00ED1C22"/>
    <w:rsid w:val="00ED1DD8"/>
    <w:rsid w:val="00ED211B"/>
    <w:rsid w:val="00ED2158"/>
    <w:rsid w:val="00ED2C29"/>
    <w:rsid w:val="00ED3608"/>
    <w:rsid w:val="00ED3800"/>
    <w:rsid w:val="00ED3F86"/>
    <w:rsid w:val="00ED465B"/>
    <w:rsid w:val="00ED4715"/>
    <w:rsid w:val="00ED47CA"/>
    <w:rsid w:val="00ED4A29"/>
    <w:rsid w:val="00ED4B8E"/>
    <w:rsid w:val="00ED517A"/>
    <w:rsid w:val="00ED52CE"/>
    <w:rsid w:val="00ED5A1D"/>
    <w:rsid w:val="00ED5B8B"/>
    <w:rsid w:val="00ED6166"/>
    <w:rsid w:val="00ED617B"/>
    <w:rsid w:val="00ED65D8"/>
    <w:rsid w:val="00ED6B10"/>
    <w:rsid w:val="00ED6D14"/>
    <w:rsid w:val="00ED6EF5"/>
    <w:rsid w:val="00ED7612"/>
    <w:rsid w:val="00ED763E"/>
    <w:rsid w:val="00ED7924"/>
    <w:rsid w:val="00ED7A47"/>
    <w:rsid w:val="00ED7FDC"/>
    <w:rsid w:val="00EE02FF"/>
    <w:rsid w:val="00EE0D0E"/>
    <w:rsid w:val="00EE0D92"/>
    <w:rsid w:val="00EE0EF6"/>
    <w:rsid w:val="00EE138A"/>
    <w:rsid w:val="00EE1FE2"/>
    <w:rsid w:val="00EE24B2"/>
    <w:rsid w:val="00EE2544"/>
    <w:rsid w:val="00EE2D70"/>
    <w:rsid w:val="00EE2D9A"/>
    <w:rsid w:val="00EE2DEC"/>
    <w:rsid w:val="00EE2DED"/>
    <w:rsid w:val="00EE2E8C"/>
    <w:rsid w:val="00EE387D"/>
    <w:rsid w:val="00EE3DE1"/>
    <w:rsid w:val="00EE3E98"/>
    <w:rsid w:val="00EE4FE5"/>
    <w:rsid w:val="00EE5018"/>
    <w:rsid w:val="00EE51DC"/>
    <w:rsid w:val="00EE52FE"/>
    <w:rsid w:val="00EE5447"/>
    <w:rsid w:val="00EE5744"/>
    <w:rsid w:val="00EE57FB"/>
    <w:rsid w:val="00EE6164"/>
    <w:rsid w:val="00EE6253"/>
    <w:rsid w:val="00EE64D3"/>
    <w:rsid w:val="00EE684D"/>
    <w:rsid w:val="00EE6A63"/>
    <w:rsid w:val="00EE7047"/>
    <w:rsid w:val="00EE74E0"/>
    <w:rsid w:val="00EE79C5"/>
    <w:rsid w:val="00EE7AD9"/>
    <w:rsid w:val="00EE7B2D"/>
    <w:rsid w:val="00EE7CCE"/>
    <w:rsid w:val="00EF02AD"/>
    <w:rsid w:val="00EF0815"/>
    <w:rsid w:val="00EF0916"/>
    <w:rsid w:val="00EF0972"/>
    <w:rsid w:val="00EF0C5E"/>
    <w:rsid w:val="00EF0F4A"/>
    <w:rsid w:val="00EF1617"/>
    <w:rsid w:val="00EF177F"/>
    <w:rsid w:val="00EF17A4"/>
    <w:rsid w:val="00EF1929"/>
    <w:rsid w:val="00EF1AB9"/>
    <w:rsid w:val="00EF2284"/>
    <w:rsid w:val="00EF25B3"/>
    <w:rsid w:val="00EF2B16"/>
    <w:rsid w:val="00EF31A9"/>
    <w:rsid w:val="00EF3D7B"/>
    <w:rsid w:val="00EF3E5B"/>
    <w:rsid w:val="00EF4798"/>
    <w:rsid w:val="00EF4A6A"/>
    <w:rsid w:val="00EF4CC9"/>
    <w:rsid w:val="00EF5036"/>
    <w:rsid w:val="00EF5980"/>
    <w:rsid w:val="00EF5A17"/>
    <w:rsid w:val="00EF5C4F"/>
    <w:rsid w:val="00EF5CF7"/>
    <w:rsid w:val="00EF5E11"/>
    <w:rsid w:val="00EF64CA"/>
    <w:rsid w:val="00EF6D66"/>
    <w:rsid w:val="00EF6E49"/>
    <w:rsid w:val="00EF6E52"/>
    <w:rsid w:val="00EF7C49"/>
    <w:rsid w:val="00EF7E57"/>
    <w:rsid w:val="00F00241"/>
    <w:rsid w:val="00F00390"/>
    <w:rsid w:val="00F00613"/>
    <w:rsid w:val="00F006C5"/>
    <w:rsid w:val="00F009EE"/>
    <w:rsid w:val="00F00AB0"/>
    <w:rsid w:val="00F00E52"/>
    <w:rsid w:val="00F0126C"/>
    <w:rsid w:val="00F01A39"/>
    <w:rsid w:val="00F02806"/>
    <w:rsid w:val="00F02930"/>
    <w:rsid w:val="00F029A7"/>
    <w:rsid w:val="00F0328A"/>
    <w:rsid w:val="00F0333A"/>
    <w:rsid w:val="00F035D7"/>
    <w:rsid w:val="00F03622"/>
    <w:rsid w:val="00F0363E"/>
    <w:rsid w:val="00F04249"/>
    <w:rsid w:val="00F04781"/>
    <w:rsid w:val="00F04BE5"/>
    <w:rsid w:val="00F04DAD"/>
    <w:rsid w:val="00F0508C"/>
    <w:rsid w:val="00F052C3"/>
    <w:rsid w:val="00F0538E"/>
    <w:rsid w:val="00F054EE"/>
    <w:rsid w:val="00F0575F"/>
    <w:rsid w:val="00F057A8"/>
    <w:rsid w:val="00F0597A"/>
    <w:rsid w:val="00F05C71"/>
    <w:rsid w:val="00F0610B"/>
    <w:rsid w:val="00F0684F"/>
    <w:rsid w:val="00F078C7"/>
    <w:rsid w:val="00F07DC2"/>
    <w:rsid w:val="00F07F1C"/>
    <w:rsid w:val="00F07FEA"/>
    <w:rsid w:val="00F1082F"/>
    <w:rsid w:val="00F1099A"/>
    <w:rsid w:val="00F10C34"/>
    <w:rsid w:val="00F10D30"/>
    <w:rsid w:val="00F10EAC"/>
    <w:rsid w:val="00F10EDF"/>
    <w:rsid w:val="00F1254A"/>
    <w:rsid w:val="00F12724"/>
    <w:rsid w:val="00F12ABC"/>
    <w:rsid w:val="00F12B45"/>
    <w:rsid w:val="00F13729"/>
    <w:rsid w:val="00F14376"/>
    <w:rsid w:val="00F14783"/>
    <w:rsid w:val="00F14CCE"/>
    <w:rsid w:val="00F14D6A"/>
    <w:rsid w:val="00F151F1"/>
    <w:rsid w:val="00F15248"/>
    <w:rsid w:val="00F152A9"/>
    <w:rsid w:val="00F1551A"/>
    <w:rsid w:val="00F15F56"/>
    <w:rsid w:val="00F16631"/>
    <w:rsid w:val="00F16833"/>
    <w:rsid w:val="00F16F01"/>
    <w:rsid w:val="00F17263"/>
    <w:rsid w:val="00F17B6B"/>
    <w:rsid w:val="00F17C61"/>
    <w:rsid w:val="00F17EB9"/>
    <w:rsid w:val="00F17F4A"/>
    <w:rsid w:val="00F20026"/>
    <w:rsid w:val="00F206CB"/>
    <w:rsid w:val="00F20925"/>
    <w:rsid w:val="00F214A7"/>
    <w:rsid w:val="00F2185E"/>
    <w:rsid w:val="00F21EB4"/>
    <w:rsid w:val="00F22487"/>
    <w:rsid w:val="00F224E1"/>
    <w:rsid w:val="00F2257F"/>
    <w:rsid w:val="00F226A6"/>
    <w:rsid w:val="00F22964"/>
    <w:rsid w:val="00F22A10"/>
    <w:rsid w:val="00F22FD5"/>
    <w:rsid w:val="00F23262"/>
    <w:rsid w:val="00F2350E"/>
    <w:rsid w:val="00F2368D"/>
    <w:rsid w:val="00F237E7"/>
    <w:rsid w:val="00F23845"/>
    <w:rsid w:val="00F24351"/>
    <w:rsid w:val="00F25183"/>
    <w:rsid w:val="00F25206"/>
    <w:rsid w:val="00F25329"/>
    <w:rsid w:val="00F254F9"/>
    <w:rsid w:val="00F2567B"/>
    <w:rsid w:val="00F256BB"/>
    <w:rsid w:val="00F2599F"/>
    <w:rsid w:val="00F25B92"/>
    <w:rsid w:val="00F25D24"/>
    <w:rsid w:val="00F269AE"/>
    <w:rsid w:val="00F26C7D"/>
    <w:rsid w:val="00F27525"/>
    <w:rsid w:val="00F27703"/>
    <w:rsid w:val="00F277D1"/>
    <w:rsid w:val="00F27A57"/>
    <w:rsid w:val="00F27E5C"/>
    <w:rsid w:val="00F27FD6"/>
    <w:rsid w:val="00F31C47"/>
    <w:rsid w:val="00F31F03"/>
    <w:rsid w:val="00F32244"/>
    <w:rsid w:val="00F325BF"/>
    <w:rsid w:val="00F3297F"/>
    <w:rsid w:val="00F32D72"/>
    <w:rsid w:val="00F3312A"/>
    <w:rsid w:val="00F33190"/>
    <w:rsid w:val="00F33C49"/>
    <w:rsid w:val="00F344A4"/>
    <w:rsid w:val="00F34DC0"/>
    <w:rsid w:val="00F358AC"/>
    <w:rsid w:val="00F366E9"/>
    <w:rsid w:val="00F368B1"/>
    <w:rsid w:val="00F36943"/>
    <w:rsid w:val="00F37E7F"/>
    <w:rsid w:val="00F37FBF"/>
    <w:rsid w:val="00F40106"/>
    <w:rsid w:val="00F4032A"/>
    <w:rsid w:val="00F40523"/>
    <w:rsid w:val="00F41044"/>
    <w:rsid w:val="00F4135A"/>
    <w:rsid w:val="00F415EE"/>
    <w:rsid w:val="00F419AA"/>
    <w:rsid w:val="00F41A60"/>
    <w:rsid w:val="00F41B75"/>
    <w:rsid w:val="00F420B9"/>
    <w:rsid w:val="00F426FA"/>
    <w:rsid w:val="00F42CF8"/>
    <w:rsid w:val="00F4314C"/>
    <w:rsid w:val="00F431F8"/>
    <w:rsid w:val="00F43351"/>
    <w:rsid w:val="00F435B4"/>
    <w:rsid w:val="00F439A0"/>
    <w:rsid w:val="00F43C34"/>
    <w:rsid w:val="00F44406"/>
    <w:rsid w:val="00F4493E"/>
    <w:rsid w:val="00F44AD9"/>
    <w:rsid w:val="00F450F6"/>
    <w:rsid w:val="00F45109"/>
    <w:rsid w:val="00F4527A"/>
    <w:rsid w:val="00F454E5"/>
    <w:rsid w:val="00F454EF"/>
    <w:rsid w:val="00F45F63"/>
    <w:rsid w:val="00F46000"/>
    <w:rsid w:val="00F460EE"/>
    <w:rsid w:val="00F46868"/>
    <w:rsid w:val="00F46B81"/>
    <w:rsid w:val="00F46BEF"/>
    <w:rsid w:val="00F47418"/>
    <w:rsid w:val="00F47451"/>
    <w:rsid w:val="00F4785D"/>
    <w:rsid w:val="00F47AAB"/>
    <w:rsid w:val="00F47ACF"/>
    <w:rsid w:val="00F47DF8"/>
    <w:rsid w:val="00F5029D"/>
    <w:rsid w:val="00F5055D"/>
    <w:rsid w:val="00F509D1"/>
    <w:rsid w:val="00F51930"/>
    <w:rsid w:val="00F51C3E"/>
    <w:rsid w:val="00F51F8D"/>
    <w:rsid w:val="00F521E1"/>
    <w:rsid w:val="00F52B2C"/>
    <w:rsid w:val="00F52B66"/>
    <w:rsid w:val="00F530F9"/>
    <w:rsid w:val="00F53729"/>
    <w:rsid w:val="00F54416"/>
    <w:rsid w:val="00F5468C"/>
    <w:rsid w:val="00F54DE6"/>
    <w:rsid w:val="00F554A3"/>
    <w:rsid w:val="00F5560E"/>
    <w:rsid w:val="00F55CBF"/>
    <w:rsid w:val="00F55DB0"/>
    <w:rsid w:val="00F56080"/>
    <w:rsid w:val="00F5644C"/>
    <w:rsid w:val="00F5677C"/>
    <w:rsid w:val="00F5687A"/>
    <w:rsid w:val="00F56958"/>
    <w:rsid w:val="00F56E5E"/>
    <w:rsid w:val="00F57141"/>
    <w:rsid w:val="00F57320"/>
    <w:rsid w:val="00F573ED"/>
    <w:rsid w:val="00F57511"/>
    <w:rsid w:val="00F602E3"/>
    <w:rsid w:val="00F60AD4"/>
    <w:rsid w:val="00F6173B"/>
    <w:rsid w:val="00F617C8"/>
    <w:rsid w:val="00F6190C"/>
    <w:rsid w:val="00F61E7C"/>
    <w:rsid w:val="00F61FB7"/>
    <w:rsid w:val="00F62558"/>
    <w:rsid w:val="00F625EF"/>
    <w:rsid w:val="00F62C08"/>
    <w:rsid w:val="00F62C7D"/>
    <w:rsid w:val="00F630BA"/>
    <w:rsid w:val="00F63218"/>
    <w:rsid w:val="00F63935"/>
    <w:rsid w:val="00F64437"/>
    <w:rsid w:val="00F64944"/>
    <w:rsid w:val="00F64A33"/>
    <w:rsid w:val="00F64FDD"/>
    <w:rsid w:val="00F650C5"/>
    <w:rsid w:val="00F652F1"/>
    <w:rsid w:val="00F6547A"/>
    <w:rsid w:val="00F657D6"/>
    <w:rsid w:val="00F658AE"/>
    <w:rsid w:val="00F65934"/>
    <w:rsid w:val="00F65DA7"/>
    <w:rsid w:val="00F65E92"/>
    <w:rsid w:val="00F65F92"/>
    <w:rsid w:val="00F66244"/>
    <w:rsid w:val="00F66454"/>
    <w:rsid w:val="00F66534"/>
    <w:rsid w:val="00F667FA"/>
    <w:rsid w:val="00F67163"/>
    <w:rsid w:val="00F671A6"/>
    <w:rsid w:val="00F671C5"/>
    <w:rsid w:val="00F676C0"/>
    <w:rsid w:val="00F67775"/>
    <w:rsid w:val="00F67846"/>
    <w:rsid w:val="00F67A02"/>
    <w:rsid w:val="00F67F69"/>
    <w:rsid w:val="00F7042B"/>
    <w:rsid w:val="00F70662"/>
    <w:rsid w:val="00F70976"/>
    <w:rsid w:val="00F710DF"/>
    <w:rsid w:val="00F71935"/>
    <w:rsid w:val="00F71ABB"/>
    <w:rsid w:val="00F71D73"/>
    <w:rsid w:val="00F721F9"/>
    <w:rsid w:val="00F723FD"/>
    <w:rsid w:val="00F72998"/>
    <w:rsid w:val="00F72CC3"/>
    <w:rsid w:val="00F731F1"/>
    <w:rsid w:val="00F732AD"/>
    <w:rsid w:val="00F736BB"/>
    <w:rsid w:val="00F73836"/>
    <w:rsid w:val="00F73955"/>
    <w:rsid w:val="00F73964"/>
    <w:rsid w:val="00F73DF9"/>
    <w:rsid w:val="00F74536"/>
    <w:rsid w:val="00F753C2"/>
    <w:rsid w:val="00F75470"/>
    <w:rsid w:val="00F75561"/>
    <w:rsid w:val="00F757B1"/>
    <w:rsid w:val="00F757CE"/>
    <w:rsid w:val="00F75A60"/>
    <w:rsid w:val="00F76457"/>
    <w:rsid w:val="00F7676F"/>
    <w:rsid w:val="00F77307"/>
    <w:rsid w:val="00F77530"/>
    <w:rsid w:val="00F7775A"/>
    <w:rsid w:val="00F77A7C"/>
    <w:rsid w:val="00F77AEE"/>
    <w:rsid w:val="00F77C31"/>
    <w:rsid w:val="00F800D8"/>
    <w:rsid w:val="00F80367"/>
    <w:rsid w:val="00F80CB4"/>
    <w:rsid w:val="00F80DAD"/>
    <w:rsid w:val="00F80E9C"/>
    <w:rsid w:val="00F82A08"/>
    <w:rsid w:val="00F82E78"/>
    <w:rsid w:val="00F82EFE"/>
    <w:rsid w:val="00F836CB"/>
    <w:rsid w:val="00F83755"/>
    <w:rsid w:val="00F83950"/>
    <w:rsid w:val="00F8414B"/>
    <w:rsid w:val="00F84268"/>
    <w:rsid w:val="00F8451F"/>
    <w:rsid w:val="00F850D3"/>
    <w:rsid w:val="00F85653"/>
    <w:rsid w:val="00F85B29"/>
    <w:rsid w:val="00F86101"/>
    <w:rsid w:val="00F86342"/>
    <w:rsid w:val="00F865C2"/>
    <w:rsid w:val="00F86696"/>
    <w:rsid w:val="00F86722"/>
    <w:rsid w:val="00F86739"/>
    <w:rsid w:val="00F8694F"/>
    <w:rsid w:val="00F869DC"/>
    <w:rsid w:val="00F86C38"/>
    <w:rsid w:val="00F86D81"/>
    <w:rsid w:val="00F875A5"/>
    <w:rsid w:val="00F87762"/>
    <w:rsid w:val="00F87EBF"/>
    <w:rsid w:val="00F9096D"/>
    <w:rsid w:val="00F90C98"/>
    <w:rsid w:val="00F90E02"/>
    <w:rsid w:val="00F910B4"/>
    <w:rsid w:val="00F9162D"/>
    <w:rsid w:val="00F91BDF"/>
    <w:rsid w:val="00F91ECB"/>
    <w:rsid w:val="00F924C3"/>
    <w:rsid w:val="00F92A2D"/>
    <w:rsid w:val="00F92B9F"/>
    <w:rsid w:val="00F93037"/>
    <w:rsid w:val="00F931E9"/>
    <w:rsid w:val="00F93270"/>
    <w:rsid w:val="00F93429"/>
    <w:rsid w:val="00F93CC2"/>
    <w:rsid w:val="00F93E86"/>
    <w:rsid w:val="00F93E8D"/>
    <w:rsid w:val="00F94234"/>
    <w:rsid w:val="00F9478F"/>
    <w:rsid w:val="00F9493E"/>
    <w:rsid w:val="00F9500B"/>
    <w:rsid w:val="00F95033"/>
    <w:rsid w:val="00F953A2"/>
    <w:rsid w:val="00F95AF7"/>
    <w:rsid w:val="00F95F93"/>
    <w:rsid w:val="00F96049"/>
    <w:rsid w:val="00F96992"/>
    <w:rsid w:val="00F96D78"/>
    <w:rsid w:val="00F96F00"/>
    <w:rsid w:val="00F97331"/>
    <w:rsid w:val="00F97470"/>
    <w:rsid w:val="00F975D9"/>
    <w:rsid w:val="00F977D0"/>
    <w:rsid w:val="00F97D6B"/>
    <w:rsid w:val="00F97D9E"/>
    <w:rsid w:val="00FA064B"/>
    <w:rsid w:val="00FA077F"/>
    <w:rsid w:val="00FA0958"/>
    <w:rsid w:val="00FA0FBC"/>
    <w:rsid w:val="00FA1246"/>
    <w:rsid w:val="00FA124B"/>
    <w:rsid w:val="00FA1CEA"/>
    <w:rsid w:val="00FA1D01"/>
    <w:rsid w:val="00FA2AC4"/>
    <w:rsid w:val="00FA2FC5"/>
    <w:rsid w:val="00FA33EE"/>
    <w:rsid w:val="00FA34B9"/>
    <w:rsid w:val="00FA4041"/>
    <w:rsid w:val="00FA40BC"/>
    <w:rsid w:val="00FA4536"/>
    <w:rsid w:val="00FA467F"/>
    <w:rsid w:val="00FA4721"/>
    <w:rsid w:val="00FA4B01"/>
    <w:rsid w:val="00FA50DD"/>
    <w:rsid w:val="00FA5564"/>
    <w:rsid w:val="00FA5EF3"/>
    <w:rsid w:val="00FA6677"/>
    <w:rsid w:val="00FA6798"/>
    <w:rsid w:val="00FA69CA"/>
    <w:rsid w:val="00FA6A99"/>
    <w:rsid w:val="00FA710D"/>
    <w:rsid w:val="00FA785A"/>
    <w:rsid w:val="00FA78A5"/>
    <w:rsid w:val="00FA7A86"/>
    <w:rsid w:val="00FA7E96"/>
    <w:rsid w:val="00FB04F6"/>
    <w:rsid w:val="00FB0BEE"/>
    <w:rsid w:val="00FB1033"/>
    <w:rsid w:val="00FB11B6"/>
    <w:rsid w:val="00FB1553"/>
    <w:rsid w:val="00FB185C"/>
    <w:rsid w:val="00FB1BF3"/>
    <w:rsid w:val="00FB1DD7"/>
    <w:rsid w:val="00FB1DFF"/>
    <w:rsid w:val="00FB214F"/>
    <w:rsid w:val="00FB215F"/>
    <w:rsid w:val="00FB2A82"/>
    <w:rsid w:val="00FB2FB1"/>
    <w:rsid w:val="00FB3E85"/>
    <w:rsid w:val="00FB3F8D"/>
    <w:rsid w:val="00FB414B"/>
    <w:rsid w:val="00FB42EB"/>
    <w:rsid w:val="00FB439B"/>
    <w:rsid w:val="00FB44D5"/>
    <w:rsid w:val="00FB44F5"/>
    <w:rsid w:val="00FB45FF"/>
    <w:rsid w:val="00FB4F69"/>
    <w:rsid w:val="00FB509B"/>
    <w:rsid w:val="00FB5468"/>
    <w:rsid w:val="00FB6050"/>
    <w:rsid w:val="00FB60C6"/>
    <w:rsid w:val="00FB63A2"/>
    <w:rsid w:val="00FB6683"/>
    <w:rsid w:val="00FB6703"/>
    <w:rsid w:val="00FB6780"/>
    <w:rsid w:val="00FB6B12"/>
    <w:rsid w:val="00FB7275"/>
    <w:rsid w:val="00FB758D"/>
    <w:rsid w:val="00FB7BF7"/>
    <w:rsid w:val="00FB7F42"/>
    <w:rsid w:val="00FC014F"/>
    <w:rsid w:val="00FC037D"/>
    <w:rsid w:val="00FC068D"/>
    <w:rsid w:val="00FC0A48"/>
    <w:rsid w:val="00FC0C36"/>
    <w:rsid w:val="00FC16AD"/>
    <w:rsid w:val="00FC17F6"/>
    <w:rsid w:val="00FC1B23"/>
    <w:rsid w:val="00FC1E4F"/>
    <w:rsid w:val="00FC2025"/>
    <w:rsid w:val="00FC230D"/>
    <w:rsid w:val="00FC2E69"/>
    <w:rsid w:val="00FC2E93"/>
    <w:rsid w:val="00FC397A"/>
    <w:rsid w:val="00FC40DB"/>
    <w:rsid w:val="00FC41B9"/>
    <w:rsid w:val="00FC41E4"/>
    <w:rsid w:val="00FC4458"/>
    <w:rsid w:val="00FC44DA"/>
    <w:rsid w:val="00FC49D1"/>
    <w:rsid w:val="00FC4F88"/>
    <w:rsid w:val="00FC505A"/>
    <w:rsid w:val="00FC52EB"/>
    <w:rsid w:val="00FC55CE"/>
    <w:rsid w:val="00FC55D9"/>
    <w:rsid w:val="00FC55F9"/>
    <w:rsid w:val="00FC59B5"/>
    <w:rsid w:val="00FC5B42"/>
    <w:rsid w:val="00FC601C"/>
    <w:rsid w:val="00FC631E"/>
    <w:rsid w:val="00FC6902"/>
    <w:rsid w:val="00FC69F4"/>
    <w:rsid w:val="00FC6ABA"/>
    <w:rsid w:val="00FC6D7C"/>
    <w:rsid w:val="00FC6F8E"/>
    <w:rsid w:val="00FC7679"/>
    <w:rsid w:val="00FD01A0"/>
    <w:rsid w:val="00FD01FB"/>
    <w:rsid w:val="00FD053A"/>
    <w:rsid w:val="00FD0BD8"/>
    <w:rsid w:val="00FD0F07"/>
    <w:rsid w:val="00FD0FAA"/>
    <w:rsid w:val="00FD11F0"/>
    <w:rsid w:val="00FD177D"/>
    <w:rsid w:val="00FD1933"/>
    <w:rsid w:val="00FD1D54"/>
    <w:rsid w:val="00FD1ED0"/>
    <w:rsid w:val="00FD1F07"/>
    <w:rsid w:val="00FD20A5"/>
    <w:rsid w:val="00FD22FB"/>
    <w:rsid w:val="00FD278D"/>
    <w:rsid w:val="00FD2B57"/>
    <w:rsid w:val="00FD2B64"/>
    <w:rsid w:val="00FD371F"/>
    <w:rsid w:val="00FD375D"/>
    <w:rsid w:val="00FD4190"/>
    <w:rsid w:val="00FD4772"/>
    <w:rsid w:val="00FD4895"/>
    <w:rsid w:val="00FD4DF0"/>
    <w:rsid w:val="00FD5A92"/>
    <w:rsid w:val="00FD5D63"/>
    <w:rsid w:val="00FD665A"/>
    <w:rsid w:val="00FD6A73"/>
    <w:rsid w:val="00FD6E17"/>
    <w:rsid w:val="00FD7018"/>
    <w:rsid w:val="00FD707A"/>
    <w:rsid w:val="00FD7164"/>
    <w:rsid w:val="00FD76C0"/>
    <w:rsid w:val="00FD786F"/>
    <w:rsid w:val="00FD79E1"/>
    <w:rsid w:val="00FD7C6A"/>
    <w:rsid w:val="00FE03DB"/>
    <w:rsid w:val="00FE1488"/>
    <w:rsid w:val="00FE1568"/>
    <w:rsid w:val="00FE1BD9"/>
    <w:rsid w:val="00FE2835"/>
    <w:rsid w:val="00FE3386"/>
    <w:rsid w:val="00FE3398"/>
    <w:rsid w:val="00FE34F3"/>
    <w:rsid w:val="00FE351D"/>
    <w:rsid w:val="00FE3F41"/>
    <w:rsid w:val="00FE40A9"/>
    <w:rsid w:val="00FE4189"/>
    <w:rsid w:val="00FE4979"/>
    <w:rsid w:val="00FE4B88"/>
    <w:rsid w:val="00FE5606"/>
    <w:rsid w:val="00FE58E9"/>
    <w:rsid w:val="00FE61F0"/>
    <w:rsid w:val="00FE6BCD"/>
    <w:rsid w:val="00FE6DB9"/>
    <w:rsid w:val="00FE72F2"/>
    <w:rsid w:val="00FE73E0"/>
    <w:rsid w:val="00FE75C0"/>
    <w:rsid w:val="00FE76EA"/>
    <w:rsid w:val="00FE7B10"/>
    <w:rsid w:val="00FE7D54"/>
    <w:rsid w:val="00FE7EAD"/>
    <w:rsid w:val="00FF03CA"/>
    <w:rsid w:val="00FF0CE8"/>
    <w:rsid w:val="00FF10BB"/>
    <w:rsid w:val="00FF1120"/>
    <w:rsid w:val="00FF14F6"/>
    <w:rsid w:val="00FF17F4"/>
    <w:rsid w:val="00FF1A7E"/>
    <w:rsid w:val="00FF1AC0"/>
    <w:rsid w:val="00FF1CFF"/>
    <w:rsid w:val="00FF1DC2"/>
    <w:rsid w:val="00FF209A"/>
    <w:rsid w:val="00FF2482"/>
    <w:rsid w:val="00FF29D1"/>
    <w:rsid w:val="00FF2D56"/>
    <w:rsid w:val="00FF2DD6"/>
    <w:rsid w:val="00FF35F6"/>
    <w:rsid w:val="00FF3632"/>
    <w:rsid w:val="00FF3CCB"/>
    <w:rsid w:val="00FF3E4A"/>
    <w:rsid w:val="00FF3ED8"/>
    <w:rsid w:val="00FF45ED"/>
    <w:rsid w:val="00FF475D"/>
    <w:rsid w:val="00FF4989"/>
    <w:rsid w:val="00FF5059"/>
    <w:rsid w:val="00FF5158"/>
    <w:rsid w:val="00FF56B4"/>
    <w:rsid w:val="00FF5740"/>
    <w:rsid w:val="00FF5765"/>
    <w:rsid w:val="00FF58A2"/>
    <w:rsid w:val="00FF5D76"/>
    <w:rsid w:val="00FF70D3"/>
    <w:rsid w:val="00FF7725"/>
    <w:rsid w:val="00FF7C66"/>
    <w:rsid w:val="0120031D"/>
    <w:rsid w:val="019E31A1"/>
    <w:rsid w:val="02C7B563"/>
    <w:rsid w:val="03441A97"/>
    <w:rsid w:val="04D2717F"/>
    <w:rsid w:val="04DDDFB4"/>
    <w:rsid w:val="05C943DD"/>
    <w:rsid w:val="06B7FB74"/>
    <w:rsid w:val="070B14C1"/>
    <w:rsid w:val="088892BB"/>
    <w:rsid w:val="08AD9408"/>
    <w:rsid w:val="09509E7E"/>
    <w:rsid w:val="0A3AB1C3"/>
    <w:rsid w:val="0A4B69D2"/>
    <w:rsid w:val="0EECCDD4"/>
    <w:rsid w:val="0FB5F953"/>
    <w:rsid w:val="11476204"/>
    <w:rsid w:val="119B002C"/>
    <w:rsid w:val="141054C7"/>
    <w:rsid w:val="1817CB28"/>
    <w:rsid w:val="195AA63F"/>
    <w:rsid w:val="1A022680"/>
    <w:rsid w:val="1AF9033C"/>
    <w:rsid w:val="1B3D5E0A"/>
    <w:rsid w:val="1CE21810"/>
    <w:rsid w:val="1E19E2C9"/>
    <w:rsid w:val="1F181468"/>
    <w:rsid w:val="23B9C600"/>
    <w:rsid w:val="2617A5B2"/>
    <w:rsid w:val="29DDC66C"/>
    <w:rsid w:val="2AC0B842"/>
    <w:rsid w:val="2BCB6056"/>
    <w:rsid w:val="2C09B2C1"/>
    <w:rsid w:val="2EFB3D87"/>
    <w:rsid w:val="304B8B7B"/>
    <w:rsid w:val="315A3FA4"/>
    <w:rsid w:val="326DC1FE"/>
    <w:rsid w:val="3370CE5F"/>
    <w:rsid w:val="38C82CE3"/>
    <w:rsid w:val="38CE85D7"/>
    <w:rsid w:val="3DD945CC"/>
    <w:rsid w:val="3E077F6C"/>
    <w:rsid w:val="3FD0286F"/>
    <w:rsid w:val="410675A3"/>
    <w:rsid w:val="45960C8C"/>
    <w:rsid w:val="46EC216A"/>
    <w:rsid w:val="48684641"/>
    <w:rsid w:val="4C39DC52"/>
    <w:rsid w:val="4E42815C"/>
    <w:rsid w:val="4E9D6567"/>
    <w:rsid w:val="517236CE"/>
    <w:rsid w:val="536BAB5C"/>
    <w:rsid w:val="54CBC4D1"/>
    <w:rsid w:val="554A4663"/>
    <w:rsid w:val="567F8907"/>
    <w:rsid w:val="56E7197D"/>
    <w:rsid w:val="5709ED84"/>
    <w:rsid w:val="5783BC72"/>
    <w:rsid w:val="5B2493E9"/>
    <w:rsid w:val="5D956BE6"/>
    <w:rsid w:val="602C7A70"/>
    <w:rsid w:val="6222819F"/>
    <w:rsid w:val="6575E87B"/>
    <w:rsid w:val="65B82AD2"/>
    <w:rsid w:val="677437E3"/>
    <w:rsid w:val="6AB71C4E"/>
    <w:rsid w:val="6C99C55A"/>
    <w:rsid w:val="6F569F83"/>
    <w:rsid w:val="7120C5C4"/>
    <w:rsid w:val="724201A6"/>
    <w:rsid w:val="73EC2577"/>
    <w:rsid w:val="746BEDE0"/>
    <w:rsid w:val="74CF5EB4"/>
    <w:rsid w:val="75ADB785"/>
    <w:rsid w:val="75BBD6E6"/>
    <w:rsid w:val="77748D95"/>
    <w:rsid w:val="79497798"/>
    <w:rsid w:val="7AC54DD8"/>
    <w:rsid w:val="7B926AE7"/>
    <w:rsid w:val="7CA13C14"/>
    <w:rsid w:val="7CDB3AE2"/>
    <w:rsid w:val="7D3AF8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8028BA"/>
  <w15:docId w15:val="{66BEF371-CAB3-403E-898F-0B7B52816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qFormat="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iPriority="0" w:unhideWhenUsed="1" w:qFormat="1"/>
    <w:lsdException w:name="List Number 3" w:locked="1" w:semiHidden="1" w:uiPriority="0"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04D"/>
    <w:pPr>
      <w:spacing w:before="120"/>
      <w:jc w:val="both"/>
    </w:pPr>
    <w:rPr>
      <w:sz w:val="24"/>
      <w:szCs w:val="24"/>
      <w:lang w:eastAsia="en-US"/>
    </w:rPr>
  </w:style>
  <w:style w:type="paragraph" w:styleId="Heading1">
    <w:name w:val="heading 1"/>
    <w:aliases w:val="heading1,Heading 1_E"/>
    <w:basedOn w:val="Normal"/>
    <w:next w:val="Normal"/>
    <w:link w:val="Heading1Char"/>
    <w:uiPriority w:val="9"/>
    <w:qFormat/>
    <w:rsid w:val="005B4F0D"/>
    <w:pPr>
      <w:keepNext/>
      <w:tabs>
        <w:tab w:val="num" w:pos="432"/>
        <w:tab w:val="left" w:pos="567"/>
      </w:tabs>
      <w:spacing w:before="360" w:after="120"/>
      <w:ind w:left="432" w:hanging="432"/>
      <w:outlineLvl w:val="0"/>
    </w:pPr>
    <w:rPr>
      <w:rFonts w:ascii="Arial" w:hAnsi="Arial"/>
      <w:b/>
      <w:bCs/>
      <w:kern w:val="28"/>
      <w:sz w:val="20"/>
      <w:szCs w:val="20"/>
    </w:rPr>
  </w:style>
  <w:style w:type="paragraph" w:styleId="Heading2">
    <w:name w:val="heading 2"/>
    <w:aliases w:val="H2,Titre 2 tbo,Sub-Head1,h2,Heading 2- no#,2m,PA Major Section,Podkapitola1,hlavicka,Podk...,Heading 2_E"/>
    <w:basedOn w:val="Normal"/>
    <w:link w:val="Heading2Char"/>
    <w:uiPriority w:val="9"/>
    <w:qFormat/>
    <w:rsid w:val="005B4F0D"/>
    <w:pPr>
      <w:tabs>
        <w:tab w:val="num" w:pos="576"/>
      </w:tabs>
      <w:spacing w:before="240" w:after="120"/>
      <w:ind w:left="576" w:hanging="576"/>
      <w:outlineLvl w:val="1"/>
    </w:pPr>
    <w:rPr>
      <w:sz w:val="20"/>
      <w:szCs w:val="20"/>
    </w:rPr>
  </w:style>
  <w:style w:type="paragraph" w:styleId="Heading3">
    <w:name w:val="heading 3"/>
    <w:aliases w:val="Heading 3_E"/>
    <w:basedOn w:val="Normal"/>
    <w:next w:val="Normal"/>
    <w:link w:val="Heading3Char"/>
    <w:uiPriority w:val="9"/>
    <w:qFormat/>
    <w:rsid w:val="005B4F0D"/>
    <w:pPr>
      <w:numPr>
        <w:ilvl w:val="2"/>
        <w:numId w:val="13"/>
      </w:numPr>
      <w:spacing w:before="60"/>
      <w:outlineLvl w:val="2"/>
    </w:pPr>
    <w:rPr>
      <w:sz w:val="20"/>
      <w:szCs w:val="20"/>
    </w:rPr>
  </w:style>
  <w:style w:type="paragraph" w:styleId="Heading4">
    <w:name w:val="heading 4"/>
    <w:aliases w:val="Heading 4_E"/>
    <w:basedOn w:val="Normal"/>
    <w:next w:val="Normal"/>
    <w:link w:val="Heading4Char"/>
    <w:uiPriority w:val="9"/>
    <w:qFormat/>
    <w:rsid w:val="005B4F0D"/>
    <w:pPr>
      <w:keepNext/>
      <w:numPr>
        <w:ilvl w:val="3"/>
        <w:numId w:val="13"/>
      </w:numPr>
      <w:spacing w:before="240" w:after="60"/>
      <w:outlineLvl w:val="3"/>
    </w:pPr>
    <w:rPr>
      <w:sz w:val="20"/>
      <w:szCs w:val="20"/>
    </w:rPr>
  </w:style>
  <w:style w:type="paragraph" w:styleId="Heading5">
    <w:name w:val="heading 5"/>
    <w:aliases w:val="Heading 5_E,h5,Level 5 Topic Heading"/>
    <w:basedOn w:val="Normal"/>
    <w:next w:val="Normal"/>
    <w:link w:val="Heading5Char"/>
    <w:uiPriority w:val="9"/>
    <w:qFormat/>
    <w:rsid w:val="005B4F0D"/>
    <w:pPr>
      <w:numPr>
        <w:ilvl w:val="4"/>
        <w:numId w:val="13"/>
      </w:numPr>
      <w:spacing w:before="240" w:after="60"/>
      <w:outlineLvl w:val="4"/>
    </w:pPr>
    <w:rPr>
      <w:rFonts w:ascii="Arial" w:hAnsi="Arial"/>
      <w:sz w:val="20"/>
      <w:szCs w:val="20"/>
    </w:rPr>
  </w:style>
  <w:style w:type="paragraph" w:styleId="Heading6">
    <w:name w:val="heading 6"/>
    <w:aliases w:val="Heading 6_E"/>
    <w:basedOn w:val="Normal"/>
    <w:next w:val="Normal"/>
    <w:link w:val="Heading6Char"/>
    <w:uiPriority w:val="9"/>
    <w:qFormat/>
    <w:rsid w:val="005B4F0D"/>
    <w:pPr>
      <w:numPr>
        <w:ilvl w:val="5"/>
        <w:numId w:val="13"/>
      </w:numPr>
      <w:spacing w:before="240" w:after="60"/>
      <w:outlineLvl w:val="5"/>
    </w:pPr>
    <w:rPr>
      <w:i/>
      <w:iCs/>
      <w:sz w:val="20"/>
      <w:szCs w:val="20"/>
    </w:rPr>
  </w:style>
  <w:style w:type="paragraph" w:styleId="Heading7">
    <w:name w:val="heading 7"/>
    <w:aliases w:val="Heading 7_E"/>
    <w:basedOn w:val="Normal"/>
    <w:next w:val="Normal"/>
    <w:link w:val="Heading7Char"/>
    <w:uiPriority w:val="9"/>
    <w:qFormat/>
    <w:rsid w:val="005B4F0D"/>
    <w:pPr>
      <w:numPr>
        <w:ilvl w:val="6"/>
        <w:numId w:val="13"/>
      </w:numPr>
      <w:spacing w:before="240" w:after="60"/>
      <w:outlineLvl w:val="6"/>
    </w:pPr>
    <w:rPr>
      <w:rFonts w:ascii="Arial" w:hAnsi="Arial"/>
      <w:sz w:val="20"/>
      <w:szCs w:val="20"/>
    </w:rPr>
  </w:style>
  <w:style w:type="paragraph" w:styleId="Heading8">
    <w:name w:val="heading 8"/>
    <w:aliases w:val="Heading 8_E"/>
    <w:basedOn w:val="Normal"/>
    <w:next w:val="Normal"/>
    <w:link w:val="Heading8Char"/>
    <w:uiPriority w:val="9"/>
    <w:qFormat/>
    <w:rsid w:val="005B4F0D"/>
    <w:pPr>
      <w:numPr>
        <w:ilvl w:val="7"/>
        <w:numId w:val="13"/>
      </w:numPr>
      <w:spacing w:before="240" w:after="60"/>
      <w:outlineLvl w:val="7"/>
    </w:pPr>
    <w:rPr>
      <w:rFonts w:ascii="Arial" w:hAnsi="Arial"/>
      <w:i/>
      <w:iCs/>
      <w:sz w:val="20"/>
      <w:szCs w:val="20"/>
    </w:rPr>
  </w:style>
  <w:style w:type="paragraph" w:styleId="Heading9">
    <w:name w:val="heading 9"/>
    <w:aliases w:val="Heading 9_E"/>
    <w:basedOn w:val="Normal"/>
    <w:next w:val="Normal"/>
    <w:link w:val="Heading9Char"/>
    <w:uiPriority w:val="9"/>
    <w:qFormat/>
    <w:rsid w:val="005B4F0D"/>
    <w:pPr>
      <w:numPr>
        <w:ilvl w:val="8"/>
        <w:numId w:val="13"/>
      </w:numPr>
      <w:spacing w:before="240" w:after="60"/>
      <w:outlineLvl w:val="8"/>
    </w:pPr>
    <w:rPr>
      <w:rFonts w:ascii="Arial" w:hAnsi="Arial"/>
      <w:b/>
      <w:bCs/>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1 Char,Heading 1_E Char"/>
    <w:link w:val="Heading1"/>
    <w:uiPriority w:val="9"/>
    <w:locked/>
    <w:rsid w:val="00D55A15"/>
    <w:rPr>
      <w:rFonts w:ascii="Arial" w:hAnsi="Arial" w:cs="Arial"/>
      <w:b/>
      <w:bCs/>
      <w:kern w:val="28"/>
      <w:sz w:val="20"/>
      <w:szCs w:val="20"/>
      <w:lang w:eastAsia="en-US"/>
    </w:rPr>
  </w:style>
  <w:style w:type="character" w:customStyle="1" w:styleId="Heading2Char">
    <w:name w:val="Heading 2 Char"/>
    <w:aliases w:val="H2 Char,Titre 2 tbo Char,Sub-Head1 Char,h2 Char,Heading 2- no# Char,2m Char,PA Major Section Char,Podkapitola1 Char,hlavicka Char,Podk... Char,Heading 2_E Char"/>
    <w:link w:val="Heading2"/>
    <w:uiPriority w:val="9"/>
    <w:locked/>
    <w:rsid w:val="00FC49D1"/>
    <w:rPr>
      <w:rFonts w:cs="Times New Roman"/>
      <w:sz w:val="20"/>
      <w:szCs w:val="20"/>
      <w:lang w:eastAsia="en-US"/>
    </w:rPr>
  </w:style>
  <w:style w:type="character" w:customStyle="1" w:styleId="Heading3Char">
    <w:name w:val="Heading 3 Char"/>
    <w:aliases w:val="Heading 3_E Char"/>
    <w:link w:val="Heading3"/>
    <w:uiPriority w:val="9"/>
    <w:locked/>
    <w:rsid w:val="00D55A15"/>
    <w:rPr>
      <w:lang w:eastAsia="en-US"/>
    </w:rPr>
  </w:style>
  <w:style w:type="character" w:customStyle="1" w:styleId="Heading4Char">
    <w:name w:val="Heading 4 Char"/>
    <w:aliases w:val="Heading 4_E Char"/>
    <w:link w:val="Heading4"/>
    <w:uiPriority w:val="9"/>
    <w:locked/>
    <w:rsid w:val="00D55A15"/>
    <w:rPr>
      <w:lang w:eastAsia="en-US"/>
    </w:rPr>
  </w:style>
  <w:style w:type="character" w:customStyle="1" w:styleId="Heading5Char">
    <w:name w:val="Heading 5 Char"/>
    <w:aliases w:val="Heading 5_E Char,h5 Char,Level 5 Topic Heading Char"/>
    <w:link w:val="Heading5"/>
    <w:uiPriority w:val="9"/>
    <w:locked/>
    <w:rsid w:val="00D55A15"/>
    <w:rPr>
      <w:rFonts w:ascii="Arial" w:hAnsi="Arial"/>
      <w:lang w:eastAsia="en-US"/>
    </w:rPr>
  </w:style>
  <w:style w:type="character" w:customStyle="1" w:styleId="Heading6Char">
    <w:name w:val="Heading 6 Char"/>
    <w:aliases w:val="Heading 6_E Char"/>
    <w:link w:val="Heading6"/>
    <w:uiPriority w:val="9"/>
    <w:locked/>
    <w:rsid w:val="00D55A15"/>
    <w:rPr>
      <w:i/>
      <w:iCs/>
      <w:lang w:eastAsia="en-US"/>
    </w:rPr>
  </w:style>
  <w:style w:type="character" w:customStyle="1" w:styleId="Heading7Char">
    <w:name w:val="Heading 7 Char"/>
    <w:aliases w:val="Heading 7_E Char"/>
    <w:link w:val="Heading7"/>
    <w:uiPriority w:val="9"/>
    <w:locked/>
    <w:rsid w:val="00D55A15"/>
    <w:rPr>
      <w:rFonts w:ascii="Arial" w:hAnsi="Arial"/>
      <w:lang w:eastAsia="en-US"/>
    </w:rPr>
  </w:style>
  <w:style w:type="character" w:customStyle="1" w:styleId="Heading8Char">
    <w:name w:val="Heading 8 Char"/>
    <w:aliases w:val="Heading 8_E Char"/>
    <w:link w:val="Heading8"/>
    <w:uiPriority w:val="9"/>
    <w:locked/>
    <w:rsid w:val="00D55A15"/>
    <w:rPr>
      <w:rFonts w:ascii="Arial" w:hAnsi="Arial"/>
      <w:i/>
      <w:iCs/>
      <w:lang w:eastAsia="en-US"/>
    </w:rPr>
  </w:style>
  <w:style w:type="character" w:customStyle="1" w:styleId="Heading9Char">
    <w:name w:val="Heading 9 Char"/>
    <w:aliases w:val="Heading 9_E Char"/>
    <w:link w:val="Heading9"/>
    <w:uiPriority w:val="9"/>
    <w:locked/>
    <w:rsid w:val="00D55A15"/>
    <w:rPr>
      <w:rFonts w:ascii="Arial" w:hAnsi="Arial"/>
      <w:b/>
      <w:bCs/>
      <w:i/>
      <w:iCs/>
      <w:lang w:eastAsia="en-US"/>
    </w:rPr>
  </w:style>
  <w:style w:type="paragraph" w:styleId="BalloonText">
    <w:name w:val="Balloon Text"/>
    <w:basedOn w:val="Normal"/>
    <w:link w:val="BalloonTextChar"/>
    <w:uiPriority w:val="99"/>
    <w:semiHidden/>
    <w:rsid w:val="00107FD5"/>
    <w:rPr>
      <w:sz w:val="16"/>
      <w:szCs w:val="16"/>
    </w:rPr>
  </w:style>
  <w:style w:type="character" w:customStyle="1" w:styleId="BalloonTextChar">
    <w:name w:val="Balloon Text Char"/>
    <w:link w:val="BalloonText"/>
    <w:uiPriority w:val="99"/>
    <w:locked/>
    <w:rsid w:val="00107FD5"/>
    <w:rPr>
      <w:rFonts w:cs="Times New Roman"/>
      <w:sz w:val="16"/>
      <w:szCs w:val="16"/>
      <w:lang w:val="lv-LV" w:eastAsia="en-US"/>
    </w:rPr>
  </w:style>
  <w:style w:type="paragraph" w:styleId="Header">
    <w:name w:val="header"/>
    <w:basedOn w:val="Normal"/>
    <w:link w:val="HeaderChar"/>
    <w:uiPriority w:val="99"/>
    <w:rsid w:val="005B4F0D"/>
    <w:pPr>
      <w:tabs>
        <w:tab w:val="center" w:pos="4153"/>
        <w:tab w:val="right" w:pos="8306"/>
      </w:tabs>
    </w:pPr>
    <w:rPr>
      <w:sz w:val="20"/>
      <w:szCs w:val="20"/>
    </w:rPr>
  </w:style>
  <w:style w:type="character" w:customStyle="1" w:styleId="HeaderChar">
    <w:name w:val="Header Char"/>
    <w:link w:val="Header"/>
    <w:uiPriority w:val="99"/>
    <w:qFormat/>
    <w:locked/>
    <w:rsid w:val="00D55A15"/>
    <w:rPr>
      <w:rFonts w:cs="Times New Roman"/>
      <w:sz w:val="20"/>
      <w:szCs w:val="20"/>
      <w:lang w:eastAsia="en-US"/>
    </w:rPr>
  </w:style>
  <w:style w:type="paragraph" w:styleId="Footer">
    <w:name w:val="footer"/>
    <w:basedOn w:val="Normal"/>
    <w:link w:val="FooterChar"/>
    <w:uiPriority w:val="99"/>
    <w:rsid w:val="005B4F0D"/>
    <w:pPr>
      <w:tabs>
        <w:tab w:val="center" w:pos="4153"/>
        <w:tab w:val="right" w:pos="8306"/>
      </w:tabs>
    </w:pPr>
    <w:rPr>
      <w:sz w:val="20"/>
      <w:szCs w:val="20"/>
    </w:rPr>
  </w:style>
  <w:style w:type="character" w:customStyle="1" w:styleId="FooterChar">
    <w:name w:val="Footer Char"/>
    <w:link w:val="Footer"/>
    <w:uiPriority w:val="99"/>
    <w:locked/>
    <w:rsid w:val="00D55A15"/>
    <w:rPr>
      <w:rFonts w:cs="Times New Roman"/>
      <w:sz w:val="20"/>
      <w:szCs w:val="20"/>
      <w:lang w:eastAsia="en-US"/>
    </w:rPr>
  </w:style>
  <w:style w:type="character" w:styleId="PageNumber">
    <w:name w:val="page number"/>
    <w:uiPriority w:val="99"/>
    <w:rsid w:val="005B4F0D"/>
    <w:rPr>
      <w:rFonts w:cs="Times New Roman"/>
    </w:rPr>
  </w:style>
  <w:style w:type="paragraph" w:customStyle="1" w:styleId="Normalpie">
    <w:name w:val="Normal pie"/>
    <w:basedOn w:val="Normal"/>
    <w:uiPriority w:val="99"/>
    <w:rsid w:val="005B4F0D"/>
    <w:pPr>
      <w:tabs>
        <w:tab w:val="left" w:pos="5529"/>
      </w:tabs>
      <w:ind w:firstLine="340"/>
      <w:jc w:val="left"/>
    </w:pPr>
    <w:rPr>
      <w:rFonts w:ascii="Futura" w:hAnsi="Futura" w:cs="Futura"/>
      <w:lang w:val="en-US"/>
    </w:rPr>
  </w:style>
  <w:style w:type="character" w:styleId="CommentReference">
    <w:name w:val="annotation reference"/>
    <w:uiPriority w:val="99"/>
    <w:qFormat/>
    <w:rsid w:val="005B4F0D"/>
    <w:rPr>
      <w:rFonts w:cs="Times New Roman"/>
      <w:b/>
      <w:bCs/>
    </w:rPr>
  </w:style>
  <w:style w:type="paragraph" w:styleId="CommentText">
    <w:name w:val="annotation text"/>
    <w:basedOn w:val="Normal"/>
    <w:link w:val="CommentTextChar"/>
    <w:uiPriority w:val="99"/>
    <w:qFormat/>
    <w:rsid w:val="005B4F0D"/>
    <w:pPr>
      <w:numPr>
        <w:ilvl w:val="1"/>
        <w:numId w:val="13"/>
      </w:numPr>
      <w:spacing w:after="120"/>
    </w:pPr>
    <w:rPr>
      <w:sz w:val="20"/>
      <w:szCs w:val="20"/>
    </w:rPr>
  </w:style>
  <w:style w:type="character" w:customStyle="1" w:styleId="CommentTextChar">
    <w:name w:val="Comment Text Char"/>
    <w:link w:val="CommentText"/>
    <w:uiPriority w:val="99"/>
    <w:qFormat/>
    <w:locked/>
    <w:rsid w:val="00D55A15"/>
    <w:rPr>
      <w:lang w:eastAsia="en-US"/>
    </w:rPr>
  </w:style>
  <w:style w:type="paragraph" w:styleId="DocumentMap">
    <w:name w:val="Document Map"/>
    <w:basedOn w:val="Normal"/>
    <w:link w:val="DocumentMapChar"/>
    <w:uiPriority w:val="99"/>
    <w:semiHidden/>
    <w:rsid w:val="005B4F0D"/>
    <w:pPr>
      <w:shd w:val="clear" w:color="auto" w:fill="000080"/>
    </w:pPr>
    <w:rPr>
      <w:sz w:val="2"/>
      <w:szCs w:val="2"/>
    </w:rPr>
  </w:style>
  <w:style w:type="character" w:customStyle="1" w:styleId="DocumentMapChar">
    <w:name w:val="Document Map Char"/>
    <w:link w:val="DocumentMap"/>
    <w:uiPriority w:val="99"/>
    <w:semiHidden/>
    <w:locked/>
    <w:rsid w:val="00D55A15"/>
    <w:rPr>
      <w:rFonts w:cs="Times New Roman"/>
      <w:sz w:val="2"/>
      <w:szCs w:val="2"/>
      <w:lang w:eastAsia="en-US"/>
    </w:rPr>
  </w:style>
  <w:style w:type="paragraph" w:styleId="Title">
    <w:name w:val="Title"/>
    <w:basedOn w:val="Normal"/>
    <w:link w:val="TitleChar"/>
    <w:qFormat/>
    <w:rsid w:val="005B4F0D"/>
    <w:pPr>
      <w:spacing w:before="240"/>
      <w:jc w:val="center"/>
    </w:pPr>
    <w:rPr>
      <w:rFonts w:ascii="Cambria" w:hAnsi="Cambria"/>
      <w:b/>
      <w:bCs/>
      <w:kern w:val="28"/>
      <w:sz w:val="32"/>
      <w:szCs w:val="32"/>
    </w:rPr>
  </w:style>
  <w:style w:type="character" w:customStyle="1" w:styleId="TitleChar">
    <w:name w:val="Title Char"/>
    <w:link w:val="Title"/>
    <w:locked/>
    <w:rsid w:val="00D55A15"/>
    <w:rPr>
      <w:rFonts w:ascii="Cambria" w:hAnsi="Cambria" w:cs="Cambria"/>
      <w:b/>
      <w:bCs/>
      <w:kern w:val="28"/>
      <w:sz w:val="32"/>
      <w:szCs w:val="32"/>
      <w:lang w:eastAsia="en-US"/>
    </w:rPr>
  </w:style>
  <w:style w:type="paragraph" w:styleId="ListBullet">
    <w:name w:val="List Bullet"/>
    <w:basedOn w:val="Normal"/>
    <w:uiPriority w:val="99"/>
    <w:rsid w:val="005B4F0D"/>
    <w:pPr>
      <w:tabs>
        <w:tab w:val="left" w:pos="360"/>
      </w:tabs>
      <w:ind w:left="360" w:hanging="360"/>
    </w:pPr>
  </w:style>
  <w:style w:type="paragraph" w:styleId="BodyText">
    <w:name w:val="Body Text"/>
    <w:aliases w:val="b,bt,Body Text1,Body Text Char Char,Body Text Char2 Char Char,Body Text Char Char Char Char,Body Text Char1 Char Char Char Char,Body Text Char Char Char Char Char Char,Body Text Char1 Char Char Char Char Char Char"/>
    <w:basedOn w:val="Normal"/>
    <w:link w:val="BodyTextChar"/>
    <w:uiPriority w:val="99"/>
    <w:qFormat/>
    <w:rsid w:val="005B4F0D"/>
    <w:pPr>
      <w:spacing w:after="120"/>
    </w:pPr>
    <w:rPr>
      <w:sz w:val="20"/>
      <w:szCs w:val="20"/>
    </w:rPr>
  </w:style>
  <w:style w:type="character" w:customStyle="1" w:styleId="BodyTextChar">
    <w:name w:val="Body Text Char"/>
    <w:aliases w:val="b Char,bt Char,Body Text1 Char,Body Text Char Char Char,Body Text Char2 Char Char Char,Body Text Char Char Char Char Char,Body Text Char1 Char Char Char Char Char,Body Text Char Char Char Char Char Char Char"/>
    <w:link w:val="BodyText"/>
    <w:uiPriority w:val="99"/>
    <w:locked/>
    <w:rsid w:val="00D55A15"/>
    <w:rPr>
      <w:lang w:eastAsia="en-US"/>
    </w:rPr>
  </w:style>
  <w:style w:type="paragraph" w:styleId="ListBullet2">
    <w:name w:val="List Bullet 2"/>
    <w:basedOn w:val="Normal"/>
    <w:autoRedefine/>
    <w:uiPriority w:val="99"/>
    <w:rsid w:val="005B4F0D"/>
    <w:pPr>
      <w:spacing w:before="0"/>
      <w:ind w:left="1080" w:hanging="360"/>
    </w:pPr>
    <w:rPr>
      <w:sz w:val="28"/>
      <w:szCs w:val="28"/>
    </w:rPr>
  </w:style>
  <w:style w:type="paragraph" w:styleId="BodyText2">
    <w:name w:val="Body Text 2"/>
    <w:basedOn w:val="Normal"/>
    <w:link w:val="BodyText2Char"/>
    <w:uiPriority w:val="99"/>
    <w:rsid w:val="005B4F0D"/>
    <w:pPr>
      <w:tabs>
        <w:tab w:val="left" w:pos="3686"/>
      </w:tabs>
      <w:spacing w:before="240"/>
      <w:jc w:val="center"/>
    </w:pPr>
    <w:rPr>
      <w:sz w:val="20"/>
      <w:szCs w:val="20"/>
    </w:rPr>
  </w:style>
  <w:style w:type="character" w:customStyle="1" w:styleId="BodyText2Char">
    <w:name w:val="Body Text 2 Char"/>
    <w:link w:val="BodyText2"/>
    <w:uiPriority w:val="99"/>
    <w:locked/>
    <w:rsid w:val="00D55A15"/>
    <w:rPr>
      <w:rFonts w:cs="Times New Roman"/>
      <w:sz w:val="20"/>
      <w:szCs w:val="20"/>
      <w:lang w:eastAsia="en-US"/>
    </w:rPr>
  </w:style>
  <w:style w:type="paragraph" w:styleId="BodyTextIndent2">
    <w:name w:val="Body Text Indent 2"/>
    <w:basedOn w:val="Normal"/>
    <w:link w:val="BodyTextIndent2Char"/>
    <w:uiPriority w:val="99"/>
    <w:rsid w:val="005B4F0D"/>
    <w:pPr>
      <w:tabs>
        <w:tab w:val="left" w:pos="6096"/>
      </w:tabs>
      <w:spacing w:before="0"/>
      <w:ind w:left="567"/>
    </w:pPr>
    <w:rPr>
      <w:sz w:val="20"/>
      <w:szCs w:val="20"/>
    </w:rPr>
  </w:style>
  <w:style w:type="character" w:customStyle="1" w:styleId="BodyTextIndent2Char">
    <w:name w:val="Body Text Indent 2 Char"/>
    <w:link w:val="BodyTextIndent2"/>
    <w:uiPriority w:val="99"/>
    <w:locked/>
    <w:rsid w:val="00D55A15"/>
    <w:rPr>
      <w:rFonts w:cs="Times New Roman"/>
      <w:sz w:val="20"/>
      <w:szCs w:val="20"/>
      <w:lang w:eastAsia="en-US"/>
    </w:rPr>
  </w:style>
  <w:style w:type="paragraph" w:customStyle="1" w:styleId="BodyText1">
    <w:name w:val="Body Text 1"/>
    <w:basedOn w:val="BodyText"/>
    <w:uiPriority w:val="99"/>
    <w:rsid w:val="005B4F0D"/>
    <w:pPr>
      <w:spacing w:after="0"/>
      <w:ind w:left="1701"/>
    </w:pPr>
    <w:rPr>
      <w:color w:val="000000"/>
    </w:rPr>
  </w:style>
  <w:style w:type="paragraph" w:customStyle="1" w:styleId="teksti3">
    <w:name w:val="teksti3"/>
    <w:basedOn w:val="Normal"/>
    <w:uiPriority w:val="99"/>
    <w:rsid w:val="005B4F0D"/>
    <w:pPr>
      <w:keepLines/>
      <w:spacing w:before="240"/>
      <w:ind w:left="1701"/>
    </w:pPr>
    <w:rPr>
      <w:lang w:val="en-GB"/>
    </w:rPr>
  </w:style>
  <w:style w:type="paragraph" w:customStyle="1" w:styleId="Normal0">
    <w:name w:val="Normal0"/>
    <w:basedOn w:val="Normal"/>
    <w:uiPriority w:val="99"/>
    <w:rsid w:val="005B4F0D"/>
  </w:style>
  <w:style w:type="paragraph" w:customStyle="1" w:styleId="Tabulasrinda">
    <w:name w:val="Tabulas rinda"/>
    <w:basedOn w:val="BodyText"/>
    <w:uiPriority w:val="99"/>
    <w:rsid w:val="005B4F0D"/>
    <w:pPr>
      <w:spacing w:before="0" w:after="0"/>
      <w:jc w:val="left"/>
    </w:pPr>
  </w:style>
  <w:style w:type="paragraph" w:styleId="BodyText3">
    <w:name w:val="Body Text 3"/>
    <w:basedOn w:val="Normal"/>
    <w:link w:val="BodyText3Char"/>
    <w:rsid w:val="005B4F0D"/>
    <w:pPr>
      <w:spacing w:before="240"/>
    </w:pPr>
    <w:rPr>
      <w:sz w:val="16"/>
      <w:szCs w:val="16"/>
    </w:rPr>
  </w:style>
  <w:style w:type="character" w:customStyle="1" w:styleId="BodyText3Char">
    <w:name w:val="Body Text 3 Char"/>
    <w:link w:val="BodyText3"/>
    <w:locked/>
    <w:rsid w:val="00D55A15"/>
    <w:rPr>
      <w:rFonts w:cs="Times New Roman"/>
      <w:sz w:val="16"/>
      <w:szCs w:val="16"/>
      <w:lang w:eastAsia="en-US"/>
    </w:rPr>
  </w:style>
  <w:style w:type="paragraph" w:customStyle="1" w:styleId="Normal1">
    <w:name w:val="Normal1"/>
    <w:basedOn w:val="Normal"/>
    <w:link w:val="Normal1Char"/>
    <w:uiPriority w:val="99"/>
    <w:rsid w:val="005B4F0D"/>
    <w:pPr>
      <w:tabs>
        <w:tab w:val="num" w:pos="432"/>
      </w:tabs>
      <w:ind w:left="432" w:hanging="432"/>
    </w:pPr>
    <w:rPr>
      <w:szCs w:val="20"/>
      <w:lang w:val="en-GB"/>
    </w:rPr>
  </w:style>
  <w:style w:type="paragraph" w:styleId="BodyTextIndent3">
    <w:name w:val="Body Text Indent 3"/>
    <w:basedOn w:val="Normal"/>
    <w:link w:val="BodyTextIndent3Char"/>
    <w:uiPriority w:val="99"/>
    <w:rsid w:val="005B4F0D"/>
    <w:pPr>
      <w:widowControl w:val="0"/>
      <w:ind w:right="4" w:firstLine="170"/>
    </w:pPr>
    <w:rPr>
      <w:sz w:val="16"/>
      <w:szCs w:val="16"/>
    </w:rPr>
  </w:style>
  <w:style w:type="character" w:customStyle="1" w:styleId="BodyTextIndent3Char">
    <w:name w:val="Body Text Indent 3 Char"/>
    <w:link w:val="BodyTextIndent3"/>
    <w:uiPriority w:val="99"/>
    <w:locked/>
    <w:rsid w:val="00D55A15"/>
    <w:rPr>
      <w:rFonts w:cs="Times New Roman"/>
      <w:sz w:val="16"/>
      <w:szCs w:val="16"/>
      <w:lang w:eastAsia="en-US"/>
    </w:rPr>
  </w:style>
  <w:style w:type="paragraph" w:customStyle="1" w:styleId="Normal1a">
    <w:name w:val="Normal1_a"/>
    <w:basedOn w:val="Normal1"/>
    <w:uiPriority w:val="99"/>
    <w:rsid w:val="005B4F0D"/>
    <w:pPr>
      <w:tabs>
        <w:tab w:val="clear" w:pos="432"/>
      </w:tabs>
      <w:spacing w:before="0"/>
      <w:ind w:left="426" w:firstLine="170"/>
    </w:pPr>
    <w:rPr>
      <w:rFonts w:ascii="Arial BaltRim" w:hAnsi="Arial BaltRim" w:cs="Arial BaltRim"/>
    </w:rPr>
  </w:style>
  <w:style w:type="paragraph" w:styleId="CommentSubject">
    <w:name w:val="annotation subject"/>
    <w:basedOn w:val="CommentText"/>
    <w:next w:val="CommentText"/>
    <w:link w:val="CommentSubjectChar"/>
    <w:uiPriority w:val="99"/>
    <w:semiHidden/>
    <w:rsid w:val="005B4F0D"/>
    <w:pPr>
      <w:spacing w:after="0"/>
      <w:ind w:left="0" w:firstLine="0"/>
    </w:pPr>
    <w:rPr>
      <w:b/>
      <w:bCs/>
    </w:rPr>
  </w:style>
  <w:style w:type="character" w:customStyle="1" w:styleId="CommentSubjectChar">
    <w:name w:val="Comment Subject Char"/>
    <w:link w:val="CommentSubject"/>
    <w:uiPriority w:val="99"/>
    <w:semiHidden/>
    <w:locked/>
    <w:rsid w:val="00D55A15"/>
    <w:rPr>
      <w:b/>
      <w:bCs/>
      <w:lang w:eastAsia="en-US"/>
    </w:rPr>
  </w:style>
  <w:style w:type="paragraph" w:styleId="BodyTextIndent">
    <w:name w:val="Body Text Indent"/>
    <w:basedOn w:val="Normal"/>
    <w:link w:val="BodyTextIndentChar"/>
    <w:uiPriority w:val="99"/>
    <w:rsid w:val="005B4F0D"/>
    <w:pPr>
      <w:spacing w:after="120"/>
      <w:ind w:left="283"/>
    </w:pPr>
    <w:rPr>
      <w:sz w:val="20"/>
      <w:szCs w:val="20"/>
    </w:rPr>
  </w:style>
  <w:style w:type="character" w:customStyle="1" w:styleId="BodyTextIndentChar">
    <w:name w:val="Body Text Indent Char"/>
    <w:link w:val="BodyTextIndent"/>
    <w:uiPriority w:val="99"/>
    <w:locked/>
    <w:rsid w:val="00D55A15"/>
    <w:rPr>
      <w:rFonts w:cs="Times New Roman"/>
      <w:sz w:val="20"/>
      <w:szCs w:val="20"/>
      <w:lang w:eastAsia="en-US"/>
    </w:rPr>
  </w:style>
  <w:style w:type="paragraph" w:styleId="BlockText">
    <w:name w:val="Block Text"/>
    <w:basedOn w:val="Normal"/>
    <w:uiPriority w:val="99"/>
    <w:rsid w:val="005B4F0D"/>
    <w:pPr>
      <w:spacing w:before="0"/>
      <w:ind w:left="-142" w:right="-476" w:firstLine="426"/>
    </w:pPr>
    <w:rPr>
      <w:sz w:val="28"/>
      <w:szCs w:val="28"/>
    </w:rPr>
  </w:style>
  <w:style w:type="paragraph" w:styleId="TOC6">
    <w:name w:val="toc 6"/>
    <w:basedOn w:val="Normal"/>
    <w:next w:val="Normal"/>
    <w:autoRedefine/>
    <w:uiPriority w:val="99"/>
    <w:semiHidden/>
    <w:rsid w:val="007C3437"/>
    <w:pPr>
      <w:spacing w:before="0"/>
      <w:ind w:left="34"/>
    </w:pPr>
    <w:rPr>
      <w:sz w:val="18"/>
      <w:szCs w:val="18"/>
    </w:rPr>
  </w:style>
  <w:style w:type="paragraph" w:customStyle="1" w:styleId="TableNormal1">
    <w:name w:val="Table Normal1"/>
    <w:basedOn w:val="Normal"/>
    <w:uiPriority w:val="99"/>
    <w:rsid w:val="00DE4EE6"/>
    <w:pPr>
      <w:spacing w:before="0" w:line="360" w:lineRule="auto"/>
      <w:jc w:val="left"/>
    </w:pPr>
    <w:rPr>
      <w:rFonts w:ascii="Times New Roman BaltRim" w:hAnsi="Times New Roman BaltRim" w:cs="Times New Roman BaltRim"/>
    </w:rPr>
  </w:style>
  <w:style w:type="table" w:styleId="TableGrid">
    <w:name w:val="Table Grid"/>
    <w:basedOn w:val="TableNormal"/>
    <w:uiPriority w:val="59"/>
    <w:rsid w:val="0058670D"/>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5">
    <w:name w:val="Table Grid 5"/>
    <w:basedOn w:val="TableNormal"/>
    <w:uiPriority w:val="99"/>
    <w:rsid w:val="0058670D"/>
    <w:pPr>
      <w:spacing w:before="12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styleId="Hyperlink">
    <w:name w:val="Hyperlink"/>
    <w:uiPriority w:val="99"/>
    <w:rsid w:val="00313AFC"/>
    <w:rPr>
      <w:rFonts w:cs="Times New Roman"/>
      <w:color w:val="0000FF"/>
      <w:u w:val="single"/>
    </w:rPr>
  </w:style>
  <w:style w:type="paragraph" w:customStyle="1" w:styleId="Achievement">
    <w:name w:val="Achievement"/>
    <w:basedOn w:val="BodyText"/>
    <w:uiPriority w:val="99"/>
    <w:rsid w:val="000A6B36"/>
    <w:pPr>
      <w:numPr>
        <w:numId w:val="1"/>
      </w:numPr>
      <w:tabs>
        <w:tab w:val="clear" w:pos="360"/>
      </w:tabs>
      <w:spacing w:before="0" w:after="60" w:line="220" w:lineRule="atLeast"/>
    </w:pPr>
    <w:rPr>
      <w:rFonts w:ascii="Arial" w:hAnsi="Arial" w:cs="Arial"/>
      <w:spacing w:val="-5"/>
      <w:lang w:val="en-GB"/>
    </w:rPr>
  </w:style>
  <w:style w:type="paragraph" w:customStyle="1" w:styleId="naisf">
    <w:name w:val="naisf"/>
    <w:basedOn w:val="Normal"/>
    <w:uiPriority w:val="99"/>
    <w:rsid w:val="002D683D"/>
    <w:pPr>
      <w:spacing w:before="75" w:after="75"/>
      <w:ind w:firstLine="375"/>
    </w:pPr>
    <w:rPr>
      <w:lang w:eastAsia="lv-LV"/>
    </w:rPr>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iPriority w:val="99"/>
    <w:rsid w:val="00136D33"/>
    <w:pPr>
      <w:spacing w:before="0"/>
      <w:jc w:val="left"/>
    </w:pPr>
    <w:rPr>
      <w:sz w:val="20"/>
      <w:szCs w:val="20"/>
    </w:rPr>
  </w:style>
  <w:style w:type="character" w:customStyle="1" w:styleId="FootnoteTextChar">
    <w:name w:val="Footnote Text Char"/>
    <w:aliases w:val="Footnote Char,Fußnote Char,Fußnote Char Char Char,Fußnote Char Char Char Char Char Char Char,Char Char1,Char10 Char,Char1 Char,Fußnotentext Char Char Char Char,Fußnotentext Char Char Char Char Char Char Char Char Char Char Char"/>
    <w:link w:val="FootnoteText"/>
    <w:uiPriority w:val="99"/>
    <w:locked/>
    <w:rsid w:val="00D55A15"/>
    <w:rPr>
      <w:rFonts w:cs="Times New Roman"/>
      <w:sz w:val="20"/>
      <w:szCs w:val="20"/>
      <w:lang w:eastAsia="en-US"/>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rsid w:val="00136D33"/>
    <w:rPr>
      <w:rFonts w:cs="Times New Roman"/>
      <w:vertAlign w:val="superscript"/>
    </w:rPr>
  </w:style>
  <w:style w:type="paragraph" w:styleId="Caption">
    <w:name w:val="caption"/>
    <w:basedOn w:val="Normal"/>
    <w:next w:val="Normal"/>
    <w:link w:val="CaptionChar"/>
    <w:qFormat/>
    <w:rsid w:val="008330D1"/>
    <w:pPr>
      <w:spacing w:after="120"/>
      <w:jc w:val="center"/>
    </w:pPr>
    <w:rPr>
      <w:b/>
      <w:bCs/>
      <w:sz w:val="20"/>
      <w:szCs w:val="20"/>
    </w:rPr>
  </w:style>
  <w:style w:type="paragraph" w:customStyle="1" w:styleId="Normalb">
    <w:name w:val="Normal b"/>
    <w:basedOn w:val="Normal"/>
    <w:link w:val="NormalbChar1"/>
    <w:uiPriority w:val="99"/>
    <w:rsid w:val="008330D1"/>
    <w:pPr>
      <w:numPr>
        <w:numId w:val="2"/>
      </w:numPr>
      <w:spacing w:after="120"/>
      <w:ind w:left="714" w:hanging="357"/>
      <w:jc w:val="left"/>
    </w:pPr>
  </w:style>
  <w:style w:type="paragraph" w:customStyle="1" w:styleId="Teksts">
    <w:name w:val="Teksts"/>
    <w:basedOn w:val="Normal"/>
    <w:link w:val="TekstsChar1"/>
    <w:autoRedefine/>
    <w:uiPriority w:val="99"/>
    <w:rsid w:val="001124BE"/>
    <w:pPr>
      <w:spacing w:before="240"/>
    </w:pPr>
    <w:rPr>
      <w:rFonts w:eastAsia="MS Mincho"/>
      <w:color w:val="000000"/>
      <w:szCs w:val="20"/>
    </w:rPr>
  </w:style>
  <w:style w:type="paragraph" w:customStyle="1" w:styleId="Tabulasteksts">
    <w:name w:val="Tabulas teksts"/>
    <w:basedOn w:val="Normal"/>
    <w:uiPriority w:val="99"/>
    <w:rsid w:val="008330D1"/>
    <w:pPr>
      <w:spacing w:after="120"/>
      <w:jc w:val="left"/>
    </w:pPr>
  </w:style>
  <w:style w:type="character" w:customStyle="1" w:styleId="TekstsChar1">
    <w:name w:val="Teksts Char1"/>
    <w:link w:val="Teksts"/>
    <w:uiPriority w:val="99"/>
    <w:locked/>
    <w:rsid w:val="001124BE"/>
    <w:rPr>
      <w:rFonts w:eastAsia="MS Mincho"/>
      <w:color w:val="000000"/>
      <w:sz w:val="24"/>
      <w:lang w:val="lv-LV" w:eastAsia="en-US"/>
    </w:rPr>
  </w:style>
  <w:style w:type="character" w:customStyle="1" w:styleId="NormalbChar1">
    <w:name w:val="Normal b Char1"/>
    <w:link w:val="Normalb"/>
    <w:uiPriority w:val="99"/>
    <w:locked/>
    <w:rsid w:val="008330D1"/>
    <w:rPr>
      <w:sz w:val="24"/>
      <w:szCs w:val="24"/>
      <w:lang w:eastAsia="en-US"/>
    </w:rPr>
  </w:style>
  <w:style w:type="character" w:styleId="Strong">
    <w:name w:val="Strong"/>
    <w:uiPriority w:val="99"/>
    <w:qFormat/>
    <w:rsid w:val="00E02FE6"/>
    <w:rPr>
      <w:rFonts w:cs="Times New Roman"/>
      <w:b/>
      <w:bCs/>
    </w:rPr>
  </w:style>
  <w:style w:type="paragraph" w:customStyle="1" w:styleId="Char2">
    <w:name w:val="Char2"/>
    <w:basedOn w:val="Normal"/>
    <w:uiPriority w:val="99"/>
    <w:rsid w:val="009754F5"/>
    <w:pPr>
      <w:spacing w:after="160" w:line="240" w:lineRule="exact"/>
      <w:ind w:firstLine="720"/>
    </w:pPr>
    <w:rPr>
      <w:lang w:val="en-US"/>
    </w:rPr>
  </w:style>
  <w:style w:type="paragraph" w:customStyle="1" w:styleId="HeadingJ1">
    <w:name w:val="Heading J1"/>
    <w:basedOn w:val="Heading4"/>
    <w:uiPriority w:val="99"/>
    <w:rsid w:val="009754F5"/>
    <w:pPr>
      <w:spacing w:before="0"/>
      <w:ind w:left="0" w:firstLine="0"/>
      <w:jc w:val="left"/>
    </w:pPr>
    <w:rPr>
      <w:b/>
      <w:bCs/>
      <w:sz w:val="28"/>
      <w:szCs w:val="28"/>
      <w:lang w:eastAsia="lv-LV"/>
    </w:rPr>
  </w:style>
  <w:style w:type="paragraph" w:customStyle="1" w:styleId="EYBulletedList1">
    <w:name w:val="EY Bulleted List 1"/>
    <w:uiPriority w:val="99"/>
    <w:rsid w:val="002B3D1E"/>
    <w:pPr>
      <w:numPr>
        <w:numId w:val="3"/>
      </w:numPr>
    </w:pPr>
    <w:rPr>
      <w:rFonts w:ascii="EYInterstate Light" w:hAnsi="EYInterstate Light" w:cs="EYInterstate Light"/>
      <w:kern w:val="12"/>
      <w:lang w:val="en-US" w:eastAsia="en-US"/>
    </w:rPr>
  </w:style>
  <w:style w:type="paragraph" w:customStyle="1" w:styleId="EYBulletedList2">
    <w:name w:val="EY Bulleted List 2"/>
    <w:uiPriority w:val="99"/>
    <w:rsid w:val="002B3D1E"/>
    <w:pPr>
      <w:numPr>
        <w:ilvl w:val="1"/>
        <w:numId w:val="3"/>
      </w:numPr>
    </w:pPr>
    <w:rPr>
      <w:rFonts w:ascii="EYInterstate Light" w:hAnsi="EYInterstate Light" w:cs="EYInterstate Light"/>
      <w:kern w:val="12"/>
      <w:lang w:val="en-US" w:eastAsia="en-US"/>
    </w:rPr>
  </w:style>
  <w:style w:type="paragraph" w:customStyle="1" w:styleId="EYBulletedList3">
    <w:name w:val="EY Bulleted List 3"/>
    <w:uiPriority w:val="99"/>
    <w:rsid w:val="002B3D1E"/>
    <w:pPr>
      <w:numPr>
        <w:ilvl w:val="2"/>
        <w:numId w:val="3"/>
      </w:numPr>
    </w:pPr>
    <w:rPr>
      <w:rFonts w:ascii="EYInterstate Light" w:hAnsi="EYInterstate Light" w:cs="EYInterstate Light"/>
      <w:kern w:val="12"/>
      <w:lang w:val="en-US" w:eastAsia="en-US"/>
    </w:rPr>
  </w:style>
  <w:style w:type="paragraph" w:customStyle="1" w:styleId="EYBodyText">
    <w:name w:val="EY Body Text"/>
    <w:basedOn w:val="BodyText"/>
    <w:link w:val="EYBodyTextChar"/>
    <w:uiPriority w:val="99"/>
    <w:rsid w:val="002B3D1E"/>
    <w:pPr>
      <w:jc w:val="left"/>
    </w:pPr>
    <w:rPr>
      <w:rFonts w:ascii="EYInterstate Light" w:hAnsi="EYInterstate Light"/>
      <w:sz w:val="24"/>
      <w:lang w:eastAsia="lv-LV"/>
    </w:rPr>
  </w:style>
  <w:style w:type="character" w:customStyle="1" w:styleId="EYBodyTextChar">
    <w:name w:val="EY Body Text Char"/>
    <w:link w:val="EYBodyText"/>
    <w:uiPriority w:val="99"/>
    <w:locked/>
    <w:rsid w:val="002B3D1E"/>
    <w:rPr>
      <w:rFonts w:ascii="EYInterstate Light" w:hAnsi="EYInterstate Light"/>
      <w:sz w:val="24"/>
      <w:lang w:val="lv-LV" w:eastAsia="lv-LV"/>
    </w:rPr>
  </w:style>
  <w:style w:type="paragraph" w:styleId="ListParagraph">
    <w:name w:val="List Paragraph"/>
    <w:aliases w:val="Saistīto dokumentu saraksts,PPS_Bullet,2,Syle 1,Numurets,Bullet list,Normal bullet 2,H&amp;P List Paragraph,Strip,Colorful List - Accent 12,Saraksta rindkopa,1st level - Bullet List Paragraph,Heading 2_sj,Lijstaline,list paragraph,syle 1"/>
    <w:basedOn w:val="Normal"/>
    <w:uiPriority w:val="34"/>
    <w:qFormat/>
    <w:rsid w:val="002B3D1E"/>
    <w:pPr>
      <w:ind w:left="720"/>
    </w:pPr>
  </w:style>
  <w:style w:type="character" w:customStyle="1" w:styleId="CharChar2">
    <w:name w:val="Char Char2"/>
    <w:uiPriority w:val="99"/>
    <w:rsid w:val="00C200C4"/>
    <w:rPr>
      <w:sz w:val="24"/>
    </w:rPr>
  </w:style>
  <w:style w:type="character" w:customStyle="1" w:styleId="CharChar">
    <w:name w:val="Char Char"/>
    <w:uiPriority w:val="99"/>
    <w:rsid w:val="00533FBC"/>
    <w:rPr>
      <w:sz w:val="24"/>
      <w:lang w:val="lv-LV" w:eastAsia="en-US"/>
    </w:rPr>
  </w:style>
  <w:style w:type="paragraph" w:styleId="Revision">
    <w:name w:val="Revision"/>
    <w:hidden/>
    <w:uiPriority w:val="99"/>
    <w:semiHidden/>
    <w:rsid w:val="00C716F3"/>
    <w:rPr>
      <w:sz w:val="24"/>
      <w:szCs w:val="24"/>
      <w:lang w:eastAsia="en-US"/>
    </w:rPr>
  </w:style>
  <w:style w:type="paragraph" w:customStyle="1" w:styleId="Default">
    <w:name w:val="Default"/>
    <w:qFormat/>
    <w:rsid w:val="00594BCA"/>
    <w:pPr>
      <w:autoSpaceDE w:val="0"/>
      <w:autoSpaceDN w:val="0"/>
      <w:adjustRightInd w:val="0"/>
    </w:pPr>
    <w:rPr>
      <w:color w:val="000000"/>
      <w:sz w:val="24"/>
      <w:szCs w:val="24"/>
    </w:rPr>
  </w:style>
  <w:style w:type="paragraph" w:styleId="TOAHeading">
    <w:name w:val="toa heading"/>
    <w:basedOn w:val="Normal"/>
    <w:next w:val="Normal"/>
    <w:uiPriority w:val="99"/>
    <w:semiHidden/>
    <w:locked/>
    <w:rsid w:val="00770788"/>
    <w:pPr>
      <w:tabs>
        <w:tab w:val="left" w:pos="0"/>
      </w:tabs>
      <w:spacing w:line="240" w:lineRule="atLeast"/>
      <w:jc w:val="left"/>
    </w:pPr>
    <w:rPr>
      <w:rFonts w:ascii="Arial" w:hAnsi="Arial" w:cs="Arial"/>
      <w:b/>
      <w:bCs/>
    </w:rPr>
  </w:style>
  <w:style w:type="character" w:customStyle="1" w:styleId="FontStyle31">
    <w:name w:val="Font Style31"/>
    <w:uiPriority w:val="99"/>
    <w:rsid w:val="00770788"/>
    <w:rPr>
      <w:rFonts w:ascii="Times New Roman" w:hAnsi="Times New Roman"/>
      <w:i/>
      <w:sz w:val="22"/>
    </w:rPr>
  </w:style>
  <w:style w:type="paragraph" w:customStyle="1" w:styleId="Style24">
    <w:name w:val="Style24"/>
    <w:basedOn w:val="Normal"/>
    <w:uiPriority w:val="99"/>
    <w:rsid w:val="00770788"/>
    <w:pPr>
      <w:widowControl w:val="0"/>
      <w:autoSpaceDE w:val="0"/>
      <w:autoSpaceDN w:val="0"/>
      <w:adjustRightInd w:val="0"/>
      <w:spacing w:before="0" w:line="276" w:lineRule="exact"/>
      <w:jc w:val="left"/>
    </w:pPr>
    <w:rPr>
      <w:lang w:eastAsia="lv-LV"/>
    </w:rPr>
  </w:style>
  <w:style w:type="paragraph" w:customStyle="1" w:styleId="HeadingBase">
    <w:name w:val="Heading Base"/>
    <w:basedOn w:val="Normal"/>
    <w:next w:val="BodyText"/>
    <w:uiPriority w:val="99"/>
    <w:rsid w:val="000717DF"/>
    <w:pPr>
      <w:keepNext/>
      <w:keepLines/>
      <w:tabs>
        <w:tab w:val="left" w:pos="0"/>
      </w:tabs>
      <w:spacing w:before="0" w:line="240" w:lineRule="atLeast"/>
      <w:jc w:val="left"/>
    </w:pPr>
    <w:rPr>
      <w:rFonts w:ascii="Arial" w:hAnsi="Arial" w:cs="Arial"/>
      <w:sz w:val="20"/>
      <w:szCs w:val="20"/>
    </w:rPr>
  </w:style>
  <w:style w:type="paragraph" w:customStyle="1" w:styleId="Appendix">
    <w:name w:val="Appendix"/>
    <w:basedOn w:val="Heading1"/>
    <w:uiPriority w:val="99"/>
    <w:rsid w:val="000717DF"/>
    <w:pPr>
      <w:keepLines/>
      <w:pageBreakBefore/>
      <w:pBdr>
        <w:bottom w:val="single" w:sz="8" w:space="0" w:color="auto"/>
      </w:pBdr>
      <w:shd w:val="clear" w:color="auto" w:fill="99CCFF"/>
      <w:tabs>
        <w:tab w:val="clear" w:pos="432"/>
        <w:tab w:val="clear" w:pos="567"/>
        <w:tab w:val="left" w:pos="0"/>
      </w:tabs>
      <w:spacing w:before="120" w:after="90" w:line="240" w:lineRule="atLeast"/>
      <w:ind w:left="0" w:firstLine="0"/>
      <w:jc w:val="left"/>
    </w:pPr>
    <w:rPr>
      <w:b w:val="0"/>
      <w:bCs w:val="0"/>
    </w:rPr>
  </w:style>
  <w:style w:type="character" w:customStyle="1" w:styleId="Code">
    <w:name w:val="Code"/>
    <w:uiPriority w:val="99"/>
    <w:rsid w:val="000717DF"/>
    <w:rPr>
      <w:rFonts w:ascii="Courier" w:hAnsi="Courier"/>
      <w:sz w:val="20"/>
    </w:rPr>
  </w:style>
  <w:style w:type="paragraph" w:customStyle="1" w:styleId="CodeLines">
    <w:name w:val="Code Lines"/>
    <w:basedOn w:val="Normal"/>
    <w:uiPriority w:val="99"/>
    <w:rsid w:val="000717DF"/>
    <w:pPr>
      <w:tabs>
        <w:tab w:val="left" w:pos="0"/>
      </w:tabs>
      <w:spacing w:before="0" w:line="240" w:lineRule="atLeast"/>
      <w:jc w:val="left"/>
    </w:pPr>
    <w:rPr>
      <w:rFonts w:ascii="Courier New" w:hAnsi="Courier New" w:cs="Courier New"/>
      <w:sz w:val="20"/>
      <w:szCs w:val="20"/>
    </w:rPr>
  </w:style>
  <w:style w:type="paragraph" w:customStyle="1" w:styleId="Noticetext">
    <w:name w:val="Notice text"/>
    <w:basedOn w:val="BodyText"/>
    <w:next w:val="BodyText"/>
    <w:uiPriority w:val="99"/>
    <w:rsid w:val="000717DF"/>
    <w:pPr>
      <w:tabs>
        <w:tab w:val="left" w:pos="0"/>
      </w:tabs>
      <w:spacing w:before="60" w:after="60" w:line="240" w:lineRule="atLeast"/>
      <w:jc w:val="left"/>
    </w:pPr>
    <w:rPr>
      <w:rFonts w:ascii="Arial" w:hAnsi="Arial" w:cs="Arial"/>
      <w:sz w:val="18"/>
      <w:szCs w:val="18"/>
    </w:rPr>
  </w:style>
  <w:style w:type="paragraph" w:customStyle="1" w:styleId="CopyrightText">
    <w:name w:val="Copyright Text"/>
    <w:basedOn w:val="Noticetext"/>
    <w:uiPriority w:val="99"/>
    <w:rsid w:val="000717DF"/>
    <w:rPr>
      <w:i/>
      <w:iCs/>
      <w:color w:val="000000"/>
    </w:rPr>
  </w:style>
  <w:style w:type="paragraph" w:customStyle="1" w:styleId="DocumentTitle">
    <w:name w:val="Document Title"/>
    <w:basedOn w:val="Title"/>
    <w:uiPriority w:val="99"/>
    <w:rsid w:val="000717DF"/>
    <w:pPr>
      <w:tabs>
        <w:tab w:val="left" w:pos="0"/>
      </w:tabs>
      <w:spacing w:after="60" w:line="240" w:lineRule="atLeast"/>
      <w:jc w:val="left"/>
      <w:outlineLvl w:val="0"/>
    </w:pPr>
    <w:rPr>
      <w:rFonts w:ascii="Arial" w:hAnsi="Arial" w:cs="Arial"/>
      <w:color w:val="365F91"/>
      <w:sz w:val="48"/>
      <w:szCs w:val="48"/>
      <w:lang w:val="en-US"/>
    </w:rPr>
  </w:style>
  <w:style w:type="character" w:styleId="FollowedHyperlink">
    <w:name w:val="FollowedHyperlink"/>
    <w:uiPriority w:val="99"/>
    <w:locked/>
    <w:rsid w:val="000717DF"/>
    <w:rPr>
      <w:rFonts w:cs="Times New Roman"/>
      <w:color w:val="0000FF"/>
      <w:u w:val="single"/>
    </w:rPr>
  </w:style>
  <w:style w:type="paragraph" w:customStyle="1" w:styleId="Footer2">
    <w:name w:val="Footer 2"/>
    <w:basedOn w:val="Footer"/>
    <w:uiPriority w:val="99"/>
    <w:rsid w:val="000717DF"/>
    <w:pPr>
      <w:keepLines/>
      <w:tabs>
        <w:tab w:val="clear" w:pos="4153"/>
        <w:tab w:val="clear" w:pos="8306"/>
        <w:tab w:val="left" w:pos="0"/>
        <w:tab w:val="right" w:pos="9781"/>
      </w:tabs>
      <w:spacing w:before="0"/>
      <w:jc w:val="left"/>
    </w:pPr>
    <w:rPr>
      <w:rFonts w:ascii="Arial" w:hAnsi="Arial" w:cs="Arial"/>
      <w:spacing w:val="-4"/>
      <w:sz w:val="18"/>
      <w:szCs w:val="18"/>
    </w:rPr>
  </w:style>
  <w:style w:type="paragraph" w:customStyle="1" w:styleId="heading">
    <w:name w:val="heading"/>
    <w:basedOn w:val="BodyText"/>
    <w:uiPriority w:val="99"/>
    <w:rsid w:val="000717DF"/>
    <w:pPr>
      <w:tabs>
        <w:tab w:val="left" w:pos="0"/>
      </w:tabs>
      <w:spacing w:line="240" w:lineRule="atLeast"/>
      <w:jc w:val="left"/>
    </w:pPr>
    <w:rPr>
      <w:rFonts w:ascii="Arial" w:hAnsi="Arial" w:cs="Arial"/>
    </w:rPr>
  </w:style>
  <w:style w:type="paragraph" w:styleId="Index1">
    <w:name w:val="index 1"/>
    <w:basedOn w:val="Normal"/>
    <w:autoRedefine/>
    <w:uiPriority w:val="99"/>
    <w:semiHidden/>
    <w:locked/>
    <w:rsid w:val="000717DF"/>
    <w:pPr>
      <w:tabs>
        <w:tab w:val="left" w:pos="0"/>
      </w:tabs>
      <w:spacing w:before="0" w:line="240" w:lineRule="atLeast"/>
      <w:ind w:left="220" w:hanging="220"/>
      <w:jc w:val="left"/>
    </w:pPr>
    <w:rPr>
      <w:rFonts w:ascii="Arial" w:hAnsi="Arial" w:cs="Arial"/>
      <w:sz w:val="20"/>
      <w:szCs w:val="20"/>
    </w:rPr>
  </w:style>
  <w:style w:type="paragraph" w:styleId="Index2">
    <w:name w:val="index 2"/>
    <w:basedOn w:val="Normal"/>
    <w:autoRedefine/>
    <w:uiPriority w:val="99"/>
    <w:semiHidden/>
    <w:locked/>
    <w:rsid w:val="000717DF"/>
    <w:pPr>
      <w:tabs>
        <w:tab w:val="left" w:pos="0"/>
      </w:tabs>
      <w:spacing w:before="0" w:line="240" w:lineRule="atLeast"/>
      <w:ind w:left="440" w:hanging="220"/>
      <w:jc w:val="left"/>
    </w:pPr>
    <w:rPr>
      <w:rFonts w:ascii="Arial" w:hAnsi="Arial" w:cs="Arial"/>
      <w:sz w:val="20"/>
      <w:szCs w:val="20"/>
    </w:rPr>
  </w:style>
  <w:style w:type="paragraph" w:styleId="Index3">
    <w:name w:val="index 3"/>
    <w:basedOn w:val="Normal"/>
    <w:autoRedefine/>
    <w:uiPriority w:val="99"/>
    <w:semiHidden/>
    <w:locked/>
    <w:rsid w:val="000717DF"/>
    <w:pPr>
      <w:tabs>
        <w:tab w:val="left" w:pos="0"/>
      </w:tabs>
      <w:spacing w:before="0" w:line="240" w:lineRule="atLeast"/>
      <w:ind w:left="660" w:hanging="220"/>
      <w:jc w:val="left"/>
    </w:pPr>
    <w:rPr>
      <w:rFonts w:ascii="Arial" w:hAnsi="Arial" w:cs="Arial"/>
      <w:sz w:val="20"/>
      <w:szCs w:val="20"/>
    </w:rPr>
  </w:style>
  <w:style w:type="paragraph" w:styleId="Index4">
    <w:name w:val="index 4"/>
    <w:basedOn w:val="Normal"/>
    <w:autoRedefine/>
    <w:uiPriority w:val="99"/>
    <w:semiHidden/>
    <w:locked/>
    <w:rsid w:val="000717DF"/>
    <w:pPr>
      <w:tabs>
        <w:tab w:val="left" w:pos="0"/>
      </w:tabs>
      <w:spacing w:before="0" w:line="240" w:lineRule="atLeast"/>
      <w:ind w:left="880" w:hanging="220"/>
      <w:jc w:val="left"/>
    </w:pPr>
    <w:rPr>
      <w:rFonts w:ascii="Arial" w:hAnsi="Arial" w:cs="Arial"/>
      <w:sz w:val="20"/>
      <w:szCs w:val="20"/>
    </w:rPr>
  </w:style>
  <w:style w:type="paragraph" w:styleId="List">
    <w:name w:val="List"/>
    <w:basedOn w:val="BodyText"/>
    <w:uiPriority w:val="99"/>
    <w:locked/>
    <w:rsid w:val="000717DF"/>
    <w:pPr>
      <w:tabs>
        <w:tab w:val="left" w:pos="0"/>
        <w:tab w:val="left" w:pos="360"/>
      </w:tabs>
      <w:spacing w:line="240" w:lineRule="atLeast"/>
      <w:ind w:left="360" w:hanging="360"/>
      <w:jc w:val="left"/>
    </w:pPr>
    <w:rPr>
      <w:rFonts w:ascii="Arial" w:hAnsi="Arial" w:cs="Arial"/>
    </w:rPr>
  </w:style>
  <w:style w:type="paragraph" w:styleId="List2">
    <w:name w:val="List 2"/>
    <w:basedOn w:val="Normal"/>
    <w:uiPriority w:val="99"/>
    <w:locked/>
    <w:rsid w:val="000717DF"/>
    <w:pPr>
      <w:tabs>
        <w:tab w:val="left" w:pos="0"/>
        <w:tab w:val="left" w:pos="720"/>
      </w:tabs>
      <w:spacing w:before="0" w:line="240" w:lineRule="atLeast"/>
      <w:ind w:left="720" w:hanging="360"/>
      <w:jc w:val="left"/>
    </w:pPr>
    <w:rPr>
      <w:rFonts w:ascii="Arial" w:hAnsi="Arial" w:cs="Arial"/>
      <w:sz w:val="20"/>
      <w:szCs w:val="20"/>
    </w:rPr>
  </w:style>
  <w:style w:type="paragraph" w:styleId="List3">
    <w:name w:val="List 3"/>
    <w:basedOn w:val="Normal"/>
    <w:uiPriority w:val="99"/>
    <w:locked/>
    <w:rsid w:val="000717DF"/>
    <w:pPr>
      <w:tabs>
        <w:tab w:val="left" w:pos="0"/>
        <w:tab w:val="left" w:pos="1080"/>
      </w:tabs>
      <w:spacing w:before="0" w:line="240" w:lineRule="atLeast"/>
      <w:ind w:left="1080" w:hanging="360"/>
      <w:jc w:val="left"/>
    </w:pPr>
    <w:rPr>
      <w:rFonts w:ascii="Arial" w:hAnsi="Arial" w:cs="Arial"/>
      <w:sz w:val="20"/>
      <w:szCs w:val="20"/>
    </w:rPr>
  </w:style>
  <w:style w:type="paragraph" w:styleId="List5">
    <w:name w:val="List 5"/>
    <w:basedOn w:val="Normal"/>
    <w:uiPriority w:val="99"/>
    <w:locked/>
    <w:rsid w:val="000717DF"/>
    <w:pPr>
      <w:tabs>
        <w:tab w:val="left" w:pos="0"/>
      </w:tabs>
      <w:spacing w:before="0" w:line="240" w:lineRule="atLeast"/>
      <w:ind w:left="1415" w:hanging="283"/>
      <w:jc w:val="left"/>
    </w:pPr>
    <w:rPr>
      <w:rFonts w:ascii="Arial" w:hAnsi="Arial" w:cs="Arial"/>
      <w:sz w:val="20"/>
      <w:szCs w:val="20"/>
    </w:rPr>
  </w:style>
  <w:style w:type="paragraph" w:styleId="ListBullet3">
    <w:name w:val="List Bullet 3"/>
    <w:basedOn w:val="List3"/>
    <w:uiPriority w:val="99"/>
    <w:locked/>
    <w:rsid w:val="000717DF"/>
    <w:pPr>
      <w:numPr>
        <w:numId w:val="10"/>
      </w:numPr>
    </w:pPr>
  </w:style>
  <w:style w:type="paragraph" w:styleId="ListBullet5">
    <w:name w:val="List Bullet 5"/>
    <w:basedOn w:val="List5"/>
    <w:uiPriority w:val="99"/>
    <w:locked/>
    <w:rsid w:val="000717DF"/>
    <w:pPr>
      <w:tabs>
        <w:tab w:val="num" w:pos="432"/>
        <w:tab w:val="num" w:pos="1800"/>
      </w:tabs>
      <w:ind w:left="1800" w:hanging="360"/>
    </w:pPr>
  </w:style>
  <w:style w:type="paragraph" w:styleId="ListContinue">
    <w:name w:val="List Continue"/>
    <w:basedOn w:val="List"/>
    <w:link w:val="ListContinueChar"/>
    <w:uiPriority w:val="99"/>
    <w:locked/>
    <w:rsid w:val="000717DF"/>
    <w:pPr>
      <w:ind w:firstLine="0"/>
    </w:pPr>
  </w:style>
  <w:style w:type="paragraph" w:customStyle="1" w:styleId="ListCode">
    <w:name w:val="List Code"/>
    <w:basedOn w:val="ListContinue"/>
    <w:uiPriority w:val="99"/>
    <w:rsid w:val="000717DF"/>
    <w:pPr>
      <w:spacing w:before="0" w:after="0"/>
      <w:ind w:left="357"/>
    </w:pPr>
    <w:rPr>
      <w:rFonts w:ascii="Courier New" w:hAnsi="Courier New" w:cs="Courier New"/>
    </w:rPr>
  </w:style>
  <w:style w:type="paragraph" w:styleId="ListContinue2">
    <w:name w:val="List Continue 2"/>
    <w:aliases w:val="Prasiba - body"/>
    <w:basedOn w:val="ListContinue"/>
    <w:link w:val="ListContinue2Char"/>
    <w:uiPriority w:val="99"/>
    <w:locked/>
    <w:rsid w:val="000717DF"/>
    <w:pPr>
      <w:tabs>
        <w:tab w:val="clear" w:pos="360"/>
        <w:tab w:val="left" w:pos="720"/>
      </w:tabs>
      <w:ind w:left="720"/>
    </w:pPr>
  </w:style>
  <w:style w:type="paragraph" w:customStyle="1" w:styleId="ListCode2">
    <w:name w:val="List Code 2"/>
    <w:basedOn w:val="ListContinue2"/>
    <w:uiPriority w:val="99"/>
    <w:rsid w:val="000717DF"/>
    <w:pPr>
      <w:spacing w:before="0" w:after="0"/>
    </w:pPr>
    <w:rPr>
      <w:rFonts w:ascii="Courier New" w:hAnsi="Courier New" w:cs="Courier New"/>
    </w:rPr>
  </w:style>
  <w:style w:type="paragraph" w:styleId="ListContinue3">
    <w:name w:val="List Continue 3"/>
    <w:basedOn w:val="Normal"/>
    <w:uiPriority w:val="99"/>
    <w:locked/>
    <w:rsid w:val="000717DF"/>
    <w:pPr>
      <w:tabs>
        <w:tab w:val="left" w:pos="0"/>
      </w:tabs>
      <w:spacing w:after="120" w:line="240" w:lineRule="atLeast"/>
      <w:ind w:left="1077"/>
      <w:jc w:val="left"/>
    </w:pPr>
    <w:rPr>
      <w:rFonts w:ascii="Arial" w:hAnsi="Arial" w:cs="Arial"/>
      <w:sz w:val="20"/>
      <w:szCs w:val="20"/>
    </w:rPr>
  </w:style>
  <w:style w:type="paragraph" w:customStyle="1" w:styleId="ListCode3">
    <w:name w:val="List Code 3"/>
    <w:basedOn w:val="ListContinue3"/>
    <w:uiPriority w:val="99"/>
    <w:rsid w:val="000717DF"/>
    <w:pPr>
      <w:spacing w:before="0" w:after="0"/>
    </w:pPr>
    <w:rPr>
      <w:rFonts w:ascii="Courier New" w:hAnsi="Courier New" w:cs="Courier New"/>
    </w:rPr>
  </w:style>
  <w:style w:type="paragraph" w:styleId="ListNumber">
    <w:name w:val="List Number"/>
    <w:basedOn w:val="List"/>
    <w:uiPriority w:val="99"/>
    <w:qFormat/>
    <w:locked/>
    <w:rsid w:val="000717DF"/>
    <w:pPr>
      <w:numPr>
        <w:numId w:val="4"/>
      </w:numPr>
      <w:spacing w:before="40" w:after="40"/>
    </w:pPr>
    <w:rPr>
      <w:color w:val="000000"/>
    </w:rPr>
  </w:style>
  <w:style w:type="paragraph" w:styleId="ListNumber2">
    <w:name w:val="List Number 2"/>
    <w:basedOn w:val="List2"/>
    <w:qFormat/>
    <w:locked/>
    <w:rsid w:val="000717DF"/>
    <w:pPr>
      <w:numPr>
        <w:numId w:val="5"/>
      </w:numPr>
      <w:spacing w:before="40" w:after="40"/>
    </w:pPr>
  </w:style>
  <w:style w:type="paragraph" w:styleId="ListNumber3">
    <w:name w:val="List Number 3"/>
    <w:basedOn w:val="List3"/>
    <w:locked/>
    <w:rsid w:val="000717DF"/>
    <w:pPr>
      <w:numPr>
        <w:numId w:val="6"/>
      </w:numPr>
      <w:spacing w:before="40" w:after="40"/>
    </w:pPr>
  </w:style>
  <w:style w:type="paragraph" w:customStyle="1" w:styleId="Note">
    <w:name w:val="Note"/>
    <w:basedOn w:val="BodyText"/>
    <w:next w:val="BodyText"/>
    <w:uiPriority w:val="99"/>
    <w:rsid w:val="000717DF"/>
    <w:pPr>
      <w:tabs>
        <w:tab w:val="left" w:pos="0"/>
        <w:tab w:val="left" w:pos="259"/>
      </w:tabs>
      <w:spacing w:line="240" w:lineRule="atLeast"/>
      <w:ind w:left="864" w:hanging="864"/>
      <w:jc w:val="left"/>
    </w:pPr>
    <w:rPr>
      <w:rFonts w:ascii="Arial" w:hAnsi="Arial" w:cs="Arial"/>
    </w:rPr>
  </w:style>
  <w:style w:type="paragraph" w:customStyle="1" w:styleId="Notice">
    <w:name w:val="Notice"/>
    <w:basedOn w:val="BodyText"/>
    <w:next w:val="BodyText"/>
    <w:uiPriority w:val="99"/>
    <w:rsid w:val="000717DF"/>
    <w:pPr>
      <w:tabs>
        <w:tab w:val="left" w:pos="0"/>
      </w:tabs>
      <w:spacing w:before="60" w:after="60" w:line="240" w:lineRule="atLeast"/>
      <w:jc w:val="left"/>
    </w:pPr>
    <w:rPr>
      <w:rFonts w:ascii="Arial" w:hAnsi="Arial" w:cs="Arial"/>
      <w:b/>
      <w:bCs/>
    </w:rPr>
  </w:style>
  <w:style w:type="paragraph" w:customStyle="1" w:styleId="Picture">
    <w:name w:val="Picture"/>
    <w:basedOn w:val="Normal"/>
    <w:next w:val="Caption"/>
    <w:uiPriority w:val="99"/>
    <w:rsid w:val="000717DF"/>
    <w:pPr>
      <w:keepNext/>
      <w:tabs>
        <w:tab w:val="left" w:pos="0"/>
      </w:tabs>
      <w:spacing w:after="60" w:line="240" w:lineRule="atLeast"/>
      <w:ind w:left="-1134" w:right="-1134"/>
      <w:jc w:val="center"/>
    </w:pPr>
    <w:rPr>
      <w:rFonts w:ascii="Arial" w:hAnsi="Arial" w:cs="Arial"/>
      <w:noProof/>
      <w:sz w:val="20"/>
      <w:szCs w:val="20"/>
    </w:rPr>
  </w:style>
  <w:style w:type="paragraph" w:customStyle="1" w:styleId="Picturecaption">
    <w:name w:val="Picture caption"/>
    <w:basedOn w:val="Normal"/>
    <w:next w:val="BodyText"/>
    <w:uiPriority w:val="99"/>
    <w:rsid w:val="000717DF"/>
    <w:pPr>
      <w:numPr>
        <w:numId w:val="7"/>
      </w:numPr>
      <w:tabs>
        <w:tab w:val="left" w:pos="0"/>
        <w:tab w:val="left" w:pos="432"/>
      </w:tabs>
      <w:spacing w:before="90" w:after="180" w:line="240" w:lineRule="atLeast"/>
      <w:jc w:val="center"/>
    </w:pPr>
    <w:rPr>
      <w:rFonts w:ascii="Arial" w:hAnsi="Arial" w:cs="Arial"/>
      <w:i/>
      <w:iCs/>
      <w:sz w:val="20"/>
      <w:szCs w:val="20"/>
    </w:rPr>
  </w:style>
  <w:style w:type="paragraph" w:customStyle="1" w:styleId="PictureForHelp">
    <w:name w:val="PictureForHelp"/>
    <w:basedOn w:val="Normal"/>
    <w:next w:val="BodyText"/>
    <w:uiPriority w:val="99"/>
    <w:rsid w:val="000717DF"/>
    <w:pPr>
      <w:keepNext/>
      <w:tabs>
        <w:tab w:val="left" w:pos="0"/>
      </w:tabs>
      <w:spacing w:after="60" w:line="240" w:lineRule="atLeast"/>
      <w:ind w:left="-1138" w:right="-1138"/>
      <w:jc w:val="center"/>
    </w:pPr>
    <w:rPr>
      <w:rFonts w:ascii="Arial" w:hAnsi="Arial" w:cs="Arial"/>
      <w:noProof/>
      <w:sz w:val="20"/>
      <w:szCs w:val="20"/>
    </w:rPr>
  </w:style>
  <w:style w:type="paragraph" w:customStyle="1" w:styleId="TableHead">
    <w:name w:val="Table Head"/>
    <w:basedOn w:val="Normal"/>
    <w:next w:val="Normal"/>
    <w:uiPriority w:val="99"/>
    <w:qFormat/>
    <w:rsid w:val="000534CE"/>
    <w:pPr>
      <w:tabs>
        <w:tab w:val="left" w:pos="0"/>
      </w:tabs>
      <w:spacing w:before="40" w:after="40" w:line="240" w:lineRule="atLeast"/>
      <w:jc w:val="left"/>
    </w:pPr>
    <w:rPr>
      <w:rFonts w:ascii="Arial" w:hAnsi="Arial" w:cs="Arial"/>
      <w:b/>
      <w:bCs/>
      <w:sz w:val="20"/>
      <w:szCs w:val="20"/>
    </w:rPr>
  </w:style>
  <w:style w:type="paragraph" w:customStyle="1" w:styleId="Tabletext">
    <w:name w:val="Table text"/>
    <w:basedOn w:val="Normal"/>
    <w:link w:val="TabletextChar"/>
    <w:uiPriority w:val="99"/>
    <w:qFormat/>
    <w:rsid w:val="0091716F"/>
    <w:pPr>
      <w:tabs>
        <w:tab w:val="left" w:pos="0"/>
      </w:tabs>
      <w:spacing w:before="40" w:after="40" w:line="240" w:lineRule="atLeast"/>
      <w:jc w:val="left"/>
    </w:pPr>
    <w:rPr>
      <w:rFonts w:ascii="Arial" w:hAnsi="Arial" w:cs="Arial"/>
      <w:sz w:val="20"/>
      <w:szCs w:val="20"/>
      <w:lang w:val="en-US"/>
    </w:rPr>
  </w:style>
  <w:style w:type="paragraph" w:customStyle="1" w:styleId="Tabletextbulleted">
    <w:name w:val="Table text bulleted"/>
    <w:basedOn w:val="Tabletext"/>
    <w:uiPriority w:val="99"/>
    <w:rsid w:val="000717DF"/>
    <w:pPr>
      <w:numPr>
        <w:numId w:val="8"/>
      </w:numPr>
      <w:spacing w:before="0" w:after="0"/>
      <w:ind w:left="357" w:hanging="357"/>
    </w:pPr>
  </w:style>
  <w:style w:type="paragraph" w:customStyle="1" w:styleId="Tabletextnumbered">
    <w:name w:val="Table text numbered"/>
    <w:basedOn w:val="Tabletext"/>
    <w:uiPriority w:val="99"/>
    <w:rsid w:val="000717DF"/>
    <w:pPr>
      <w:numPr>
        <w:numId w:val="9"/>
      </w:numPr>
      <w:spacing w:before="20" w:after="0"/>
      <w:ind w:left="357" w:hanging="357"/>
    </w:pPr>
  </w:style>
  <w:style w:type="paragraph" w:styleId="TOC1">
    <w:name w:val="toc 1"/>
    <w:basedOn w:val="Normal"/>
    <w:link w:val="TOC1Char"/>
    <w:autoRedefine/>
    <w:uiPriority w:val="39"/>
    <w:rsid w:val="0091716F"/>
    <w:pPr>
      <w:tabs>
        <w:tab w:val="left" w:pos="0"/>
        <w:tab w:val="right" w:leader="dot" w:pos="8789"/>
        <w:tab w:val="right" w:leader="dot" w:pos="10080"/>
      </w:tabs>
      <w:spacing w:before="0" w:after="120" w:line="240" w:lineRule="atLeast"/>
      <w:jc w:val="center"/>
    </w:pPr>
    <w:rPr>
      <w:rFonts w:cs="Arial"/>
      <w:b/>
    </w:rPr>
  </w:style>
  <w:style w:type="paragraph" w:styleId="TOC2">
    <w:name w:val="toc 2"/>
    <w:basedOn w:val="Normal"/>
    <w:autoRedefine/>
    <w:uiPriority w:val="39"/>
    <w:rsid w:val="0091716F"/>
    <w:pPr>
      <w:tabs>
        <w:tab w:val="left" w:pos="0"/>
        <w:tab w:val="right" w:leader="dot" w:pos="8789"/>
        <w:tab w:val="right" w:leader="dot" w:pos="10080"/>
      </w:tabs>
      <w:spacing w:before="0" w:line="240" w:lineRule="atLeast"/>
      <w:jc w:val="left"/>
    </w:pPr>
    <w:rPr>
      <w:rFonts w:ascii="Arial" w:hAnsi="Arial" w:cs="Arial"/>
      <w:sz w:val="20"/>
      <w:szCs w:val="20"/>
    </w:rPr>
  </w:style>
  <w:style w:type="paragraph" w:styleId="TOC3">
    <w:name w:val="toc 3"/>
    <w:basedOn w:val="Normal"/>
    <w:autoRedefine/>
    <w:uiPriority w:val="39"/>
    <w:rsid w:val="0091716F"/>
    <w:pPr>
      <w:tabs>
        <w:tab w:val="left" w:pos="0"/>
        <w:tab w:val="right" w:leader="dot" w:pos="8789"/>
        <w:tab w:val="right" w:leader="dot" w:pos="10080"/>
      </w:tabs>
      <w:spacing w:before="0" w:line="240" w:lineRule="atLeast"/>
      <w:jc w:val="left"/>
    </w:pPr>
    <w:rPr>
      <w:rFonts w:ascii="Arial" w:hAnsi="Arial" w:cs="Arial"/>
      <w:sz w:val="20"/>
      <w:szCs w:val="20"/>
    </w:rPr>
  </w:style>
  <w:style w:type="paragraph" w:styleId="TOC4">
    <w:name w:val="toc 4"/>
    <w:basedOn w:val="Normal"/>
    <w:next w:val="Normal"/>
    <w:autoRedefine/>
    <w:uiPriority w:val="99"/>
    <w:semiHidden/>
    <w:rsid w:val="000717DF"/>
    <w:pPr>
      <w:tabs>
        <w:tab w:val="left" w:pos="0"/>
      </w:tabs>
      <w:spacing w:before="0" w:line="240" w:lineRule="atLeast"/>
      <w:ind w:left="720"/>
      <w:jc w:val="left"/>
    </w:pPr>
    <w:rPr>
      <w:lang w:val="en-GB"/>
    </w:rPr>
  </w:style>
  <w:style w:type="paragraph" w:styleId="TOC5">
    <w:name w:val="toc 5"/>
    <w:basedOn w:val="Normal"/>
    <w:next w:val="Normal"/>
    <w:autoRedefine/>
    <w:uiPriority w:val="99"/>
    <w:semiHidden/>
    <w:rsid w:val="000717DF"/>
    <w:pPr>
      <w:tabs>
        <w:tab w:val="left" w:pos="0"/>
      </w:tabs>
      <w:spacing w:before="0" w:line="240" w:lineRule="atLeast"/>
      <w:ind w:left="960"/>
      <w:jc w:val="left"/>
    </w:pPr>
    <w:rPr>
      <w:lang w:val="en-GB"/>
    </w:rPr>
  </w:style>
  <w:style w:type="paragraph" w:styleId="TOC7">
    <w:name w:val="toc 7"/>
    <w:basedOn w:val="Normal"/>
    <w:next w:val="Normal"/>
    <w:autoRedefine/>
    <w:uiPriority w:val="99"/>
    <w:semiHidden/>
    <w:rsid w:val="000717DF"/>
    <w:pPr>
      <w:tabs>
        <w:tab w:val="left" w:pos="0"/>
      </w:tabs>
      <w:spacing w:before="0" w:line="240" w:lineRule="atLeast"/>
      <w:ind w:left="1440"/>
      <w:jc w:val="left"/>
    </w:pPr>
    <w:rPr>
      <w:lang w:val="en-GB"/>
    </w:rPr>
  </w:style>
  <w:style w:type="paragraph" w:styleId="TOC8">
    <w:name w:val="toc 8"/>
    <w:basedOn w:val="Normal"/>
    <w:next w:val="Normal"/>
    <w:autoRedefine/>
    <w:uiPriority w:val="99"/>
    <w:semiHidden/>
    <w:rsid w:val="000717DF"/>
    <w:pPr>
      <w:tabs>
        <w:tab w:val="left" w:pos="0"/>
      </w:tabs>
      <w:spacing w:before="0" w:line="240" w:lineRule="atLeast"/>
      <w:ind w:left="1680"/>
      <w:jc w:val="left"/>
    </w:pPr>
    <w:rPr>
      <w:lang w:val="en-GB"/>
    </w:rPr>
  </w:style>
  <w:style w:type="paragraph" w:styleId="TOC9">
    <w:name w:val="toc 9"/>
    <w:basedOn w:val="Normal"/>
    <w:next w:val="Normal"/>
    <w:autoRedefine/>
    <w:uiPriority w:val="99"/>
    <w:semiHidden/>
    <w:rsid w:val="000717DF"/>
    <w:pPr>
      <w:tabs>
        <w:tab w:val="left" w:pos="0"/>
      </w:tabs>
      <w:spacing w:before="0" w:line="240" w:lineRule="atLeast"/>
      <w:ind w:left="1920"/>
      <w:jc w:val="left"/>
    </w:pPr>
    <w:rPr>
      <w:lang w:val="en-GB"/>
    </w:rPr>
  </w:style>
  <w:style w:type="paragraph" w:styleId="TOCHeading">
    <w:name w:val="TOC Heading"/>
    <w:basedOn w:val="Normal"/>
    <w:next w:val="TOC1"/>
    <w:uiPriority w:val="39"/>
    <w:qFormat/>
    <w:rsid w:val="000717DF"/>
    <w:pPr>
      <w:pBdr>
        <w:bottom w:val="single" w:sz="8" w:space="1" w:color="auto"/>
      </w:pBdr>
      <w:tabs>
        <w:tab w:val="left" w:pos="0"/>
      </w:tabs>
      <w:spacing w:after="90" w:line="240" w:lineRule="atLeast"/>
      <w:ind w:right="3456"/>
      <w:jc w:val="left"/>
    </w:pPr>
    <w:rPr>
      <w:rFonts w:ascii="Arial" w:hAnsi="Arial" w:cs="Arial"/>
      <w:sz w:val="36"/>
      <w:szCs w:val="36"/>
    </w:rPr>
  </w:style>
  <w:style w:type="paragraph" w:customStyle="1" w:styleId="TableContents">
    <w:name w:val="Table Contents"/>
    <w:basedOn w:val="Normal"/>
    <w:uiPriority w:val="99"/>
    <w:rsid w:val="000717DF"/>
    <w:pPr>
      <w:widowControl w:val="0"/>
      <w:suppressLineNumbers/>
      <w:suppressAutoHyphens/>
      <w:spacing w:before="0"/>
    </w:pPr>
    <w:rPr>
      <w:rFonts w:ascii="Times" w:hAnsi="Times" w:cs="Times"/>
      <w:kern w:val="1"/>
      <w:lang w:val="en-US"/>
    </w:rPr>
  </w:style>
  <w:style w:type="character" w:customStyle="1" w:styleId="TableHeadChar">
    <w:name w:val="Table Head Char"/>
    <w:uiPriority w:val="99"/>
    <w:rsid w:val="000717DF"/>
    <w:rPr>
      <w:rFonts w:ascii="Arial" w:hAnsi="Arial"/>
      <w:b/>
      <w:lang w:val="lv-LV" w:eastAsia="en-US"/>
    </w:rPr>
  </w:style>
  <w:style w:type="paragraph" w:customStyle="1" w:styleId="Paragraph">
    <w:name w:val="Paragraph"/>
    <w:basedOn w:val="Normal"/>
    <w:uiPriority w:val="99"/>
    <w:rsid w:val="000717DF"/>
    <w:pPr>
      <w:spacing w:before="0"/>
      <w:jc w:val="left"/>
    </w:pPr>
    <w:rPr>
      <w:rFonts w:ascii="Arial" w:hAnsi="Arial" w:cs="Arial"/>
      <w:lang w:val="en-GB"/>
    </w:rPr>
  </w:style>
  <w:style w:type="paragraph" w:styleId="MacroText">
    <w:name w:val="macro"/>
    <w:link w:val="MacroTextChar"/>
    <w:uiPriority w:val="99"/>
    <w:semiHidden/>
    <w:locked/>
    <w:rsid w:val="000717DF"/>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urier New" w:hAnsi="Courier New" w:cs="Courier New"/>
      <w:lang w:eastAsia="en-US"/>
    </w:rPr>
  </w:style>
  <w:style w:type="character" w:customStyle="1" w:styleId="MacroTextChar">
    <w:name w:val="Macro Text Char"/>
    <w:link w:val="MacroText"/>
    <w:uiPriority w:val="99"/>
    <w:semiHidden/>
    <w:locked/>
    <w:rsid w:val="000717DF"/>
    <w:rPr>
      <w:rFonts w:ascii="Courier New" w:hAnsi="Courier New" w:cs="Courier New"/>
      <w:lang w:val="lv-LV" w:eastAsia="en-US" w:bidi="ar-SA"/>
    </w:rPr>
  </w:style>
  <w:style w:type="paragraph" w:styleId="ListBullet4">
    <w:name w:val="List Bullet 4"/>
    <w:basedOn w:val="Normal"/>
    <w:uiPriority w:val="99"/>
    <w:locked/>
    <w:rsid w:val="000717DF"/>
    <w:pPr>
      <w:tabs>
        <w:tab w:val="left" w:pos="0"/>
        <w:tab w:val="num" w:pos="720"/>
        <w:tab w:val="num" w:pos="926"/>
        <w:tab w:val="num" w:pos="1440"/>
      </w:tabs>
      <w:spacing w:before="0" w:line="240" w:lineRule="atLeast"/>
      <w:ind w:left="1440" w:hanging="360"/>
      <w:jc w:val="left"/>
    </w:pPr>
    <w:rPr>
      <w:rFonts w:ascii="Arial" w:hAnsi="Arial" w:cs="Arial"/>
      <w:sz w:val="20"/>
      <w:szCs w:val="20"/>
    </w:rPr>
  </w:style>
  <w:style w:type="paragraph" w:styleId="Index9">
    <w:name w:val="index 9"/>
    <w:basedOn w:val="Normal"/>
    <w:next w:val="Normal"/>
    <w:autoRedefine/>
    <w:uiPriority w:val="99"/>
    <w:semiHidden/>
    <w:locked/>
    <w:rsid w:val="000717DF"/>
    <w:pPr>
      <w:spacing w:before="0" w:line="240" w:lineRule="atLeast"/>
      <w:ind w:left="1800" w:hanging="200"/>
      <w:jc w:val="left"/>
    </w:pPr>
    <w:rPr>
      <w:rFonts w:ascii="Arial" w:hAnsi="Arial" w:cs="Arial"/>
      <w:sz w:val="20"/>
      <w:szCs w:val="20"/>
    </w:rPr>
  </w:style>
  <w:style w:type="paragraph" w:styleId="Index8">
    <w:name w:val="index 8"/>
    <w:basedOn w:val="Normal"/>
    <w:next w:val="Normal"/>
    <w:autoRedefine/>
    <w:uiPriority w:val="99"/>
    <w:semiHidden/>
    <w:locked/>
    <w:rsid w:val="000717DF"/>
    <w:pPr>
      <w:spacing w:before="0" w:line="240" w:lineRule="atLeast"/>
      <w:ind w:left="1600" w:hanging="200"/>
      <w:jc w:val="left"/>
    </w:pPr>
    <w:rPr>
      <w:rFonts w:ascii="Arial" w:hAnsi="Arial" w:cs="Arial"/>
      <w:sz w:val="20"/>
      <w:szCs w:val="20"/>
    </w:rPr>
  </w:style>
  <w:style w:type="paragraph" w:styleId="Index7">
    <w:name w:val="index 7"/>
    <w:basedOn w:val="Normal"/>
    <w:next w:val="Normal"/>
    <w:autoRedefine/>
    <w:uiPriority w:val="99"/>
    <w:semiHidden/>
    <w:locked/>
    <w:rsid w:val="000717DF"/>
    <w:pPr>
      <w:spacing w:before="0" w:line="240" w:lineRule="atLeast"/>
      <w:ind w:left="1400" w:hanging="200"/>
      <w:jc w:val="left"/>
    </w:pPr>
    <w:rPr>
      <w:rFonts w:ascii="Arial" w:hAnsi="Arial" w:cs="Arial"/>
      <w:sz w:val="20"/>
      <w:szCs w:val="20"/>
    </w:rPr>
  </w:style>
  <w:style w:type="paragraph" w:styleId="Index6">
    <w:name w:val="index 6"/>
    <w:basedOn w:val="Normal"/>
    <w:next w:val="Normal"/>
    <w:autoRedefine/>
    <w:uiPriority w:val="99"/>
    <w:semiHidden/>
    <w:locked/>
    <w:rsid w:val="000717DF"/>
    <w:pPr>
      <w:spacing w:before="0" w:line="240" w:lineRule="atLeast"/>
      <w:ind w:left="1200" w:hanging="200"/>
      <w:jc w:val="left"/>
    </w:pPr>
    <w:rPr>
      <w:rFonts w:ascii="Arial" w:hAnsi="Arial" w:cs="Arial"/>
      <w:sz w:val="20"/>
      <w:szCs w:val="20"/>
    </w:rPr>
  </w:style>
  <w:style w:type="paragraph" w:styleId="Index5">
    <w:name w:val="index 5"/>
    <w:basedOn w:val="Normal"/>
    <w:next w:val="Normal"/>
    <w:autoRedefine/>
    <w:uiPriority w:val="99"/>
    <w:semiHidden/>
    <w:locked/>
    <w:rsid w:val="000717DF"/>
    <w:pPr>
      <w:spacing w:before="0" w:line="240" w:lineRule="atLeast"/>
      <w:ind w:left="1000" w:hanging="200"/>
      <w:jc w:val="left"/>
    </w:pPr>
    <w:rPr>
      <w:rFonts w:ascii="Arial" w:hAnsi="Arial" w:cs="Arial"/>
      <w:sz w:val="20"/>
      <w:szCs w:val="20"/>
    </w:rPr>
  </w:style>
  <w:style w:type="paragraph" w:customStyle="1" w:styleId="Subheading1">
    <w:name w:val="Subheading 1"/>
    <w:basedOn w:val="BodyText"/>
    <w:uiPriority w:val="99"/>
    <w:rsid w:val="000717DF"/>
    <w:pPr>
      <w:tabs>
        <w:tab w:val="left" w:pos="0"/>
      </w:tabs>
      <w:spacing w:before="240" w:line="240" w:lineRule="atLeast"/>
      <w:jc w:val="left"/>
    </w:pPr>
    <w:rPr>
      <w:rFonts w:ascii="Arial" w:hAnsi="Arial" w:cs="Arial"/>
      <w:b/>
      <w:bCs/>
      <w:sz w:val="28"/>
      <w:szCs w:val="28"/>
    </w:rPr>
  </w:style>
  <w:style w:type="paragraph" w:customStyle="1" w:styleId="Subheading2">
    <w:name w:val="Subheading 2"/>
    <w:basedOn w:val="Subheading1"/>
    <w:uiPriority w:val="99"/>
    <w:rsid w:val="000717DF"/>
    <w:rPr>
      <w:sz w:val="36"/>
      <w:szCs w:val="36"/>
      <w:lang w:val="en-US"/>
    </w:rPr>
  </w:style>
  <w:style w:type="paragraph" w:customStyle="1" w:styleId="TableNormal2">
    <w:name w:val="Table Normal2"/>
    <w:basedOn w:val="Normal"/>
    <w:uiPriority w:val="99"/>
    <w:rsid w:val="000717DF"/>
    <w:rPr>
      <w:rFonts w:ascii="Wingdings" w:hAnsi="Wingdings" w:cs="Wingdings"/>
    </w:rPr>
  </w:style>
  <w:style w:type="character" w:styleId="Emphasis">
    <w:name w:val="Emphasis"/>
    <w:uiPriority w:val="20"/>
    <w:qFormat/>
    <w:rsid w:val="000717DF"/>
    <w:rPr>
      <w:rFonts w:cs="Times New Roman"/>
      <w:i/>
      <w:iCs/>
    </w:rPr>
  </w:style>
  <w:style w:type="paragraph" w:customStyle="1" w:styleId="Subtitleaddress">
    <w:name w:val="Subtitle_address"/>
    <w:basedOn w:val="Normal"/>
    <w:uiPriority w:val="99"/>
    <w:rsid w:val="000717DF"/>
    <w:pPr>
      <w:keepLines/>
      <w:tabs>
        <w:tab w:val="left" w:pos="0"/>
      </w:tabs>
      <w:spacing w:before="0" w:line="240" w:lineRule="atLeast"/>
      <w:jc w:val="left"/>
    </w:pPr>
    <w:rPr>
      <w:rFonts w:ascii="Arial" w:hAnsi="Arial" w:cs="Arial"/>
    </w:rPr>
  </w:style>
  <w:style w:type="character" w:customStyle="1" w:styleId="Normal1Char">
    <w:name w:val="Normal1 Char"/>
    <w:link w:val="Normal1"/>
    <w:uiPriority w:val="99"/>
    <w:locked/>
    <w:rsid w:val="000717DF"/>
    <w:rPr>
      <w:sz w:val="24"/>
      <w:lang w:val="en-GB" w:eastAsia="en-US"/>
    </w:rPr>
  </w:style>
  <w:style w:type="paragraph" w:styleId="NormalWeb">
    <w:name w:val="Normal (Web)"/>
    <w:basedOn w:val="Normal"/>
    <w:uiPriority w:val="99"/>
    <w:locked/>
    <w:rsid w:val="000717DF"/>
    <w:pPr>
      <w:spacing w:before="100" w:beforeAutospacing="1" w:after="100" w:afterAutospacing="1"/>
      <w:jc w:val="left"/>
    </w:pPr>
    <w:rPr>
      <w:lang w:eastAsia="lv-LV"/>
    </w:rPr>
  </w:style>
  <w:style w:type="paragraph" w:customStyle="1" w:styleId="msolistparagraph0">
    <w:name w:val="msolistparagraph"/>
    <w:basedOn w:val="Normal"/>
    <w:uiPriority w:val="99"/>
    <w:rsid w:val="000717DF"/>
    <w:pPr>
      <w:spacing w:before="0"/>
      <w:ind w:left="720"/>
      <w:jc w:val="left"/>
    </w:pPr>
    <w:rPr>
      <w:rFonts w:ascii="Calibri" w:hAnsi="Calibri" w:cs="Calibri"/>
      <w:sz w:val="22"/>
      <w:szCs w:val="22"/>
      <w:lang w:eastAsia="lv-LV"/>
    </w:rPr>
  </w:style>
  <w:style w:type="character" w:customStyle="1" w:styleId="apple-style-span">
    <w:name w:val="apple-style-span"/>
    <w:uiPriority w:val="99"/>
    <w:rsid w:val="000717DF"/>
  </w:style>
  <w:style w:type="character" w:styleId="IntenseEmphasis">
    <w:name w:val="Intense Emphasis"/>
    <w:uiPriority w:val="99"/>
    <w:qFormat/>
    <w:rsid w:val="000717DF"/>
    <w:rPr>
      <w:rFonts w:cs="Times New Roman"/>
      <w:b/>
      <w:bCs/>
      <w:i/>
      <w:iCs/>
      <w:color w:val="auto"/>
    </w:rPr>
  </w:style>
  <w:style w:type="paragraph" w:customStyle="1" w:styleId="TNosaukums">
    <w:name w:val="T Nosaukums"/>
    <w:basedOn w:val="Normal"/>
    <w:autoRedefine/>
    <w:uiPriority w:val="99"/>
    <w:rsid w:val="000717DF"/>
    <w:pPr>
      <w:jc w:val="center"/>
    </w:pPr>
    <w:rPr>
      <w:b/>
      <w:bCs/>
      <w:sz w:val="32"/>
      <w:szCs w:val="32"/>
    </w:rPr>
  </w:style>
  <w:style w:type="paragraph" w:customStyle="1" w:styleId="Bulleteddot">
    <w:name w:val="Bulleted_dot"/>
    <w:basedOn w:val="Normal"/>
    <w:uiPriority w:val="99"/>
    <w:rsid w:val="000717DF"/>
    <w:pPr>
      <w:numPr>
        <w:numId w:val="11"/>
      </w:numPr>
      <w:spacing w:before="0"/>
      <w:jc w:val="left"/>
    </w:pPr>
    <w:rPr>
      <w:lang w:val="en-GB"/>
    </w:rPr>
  </w:style>
  <w:style w:type="character" w:customStyle="1" w:styleId="ft">
    <w:name w:val="ft"/>
    <w:uiPriority w:val="99"/>
    <w:rsid w:val="000717DF"/>
  </w:style>
  <w:style w:type="character" w:styleId="SubtleEmphasis">
    <w:name w:val="Subtle Emphasis"/>
    <w:uiPriority w:val="99"/>
    <w:qFormat/>
    <w:rsid w:val="000717DF"/>
    <w:rPr>
      <w:rFonts w:cs="Times New Roman"/>
      <w:i/>
      <w:iCs/>
      <w:color w:val="808080"/>
    </w:rPr>
  </w:style>
  <w:style w:type="paragraph" w:customStyle="1" w:styleId="tabletext0">
    <w:name w:val="tabletext"/>
    <w:basedOn w:val="Normal"/>
    <w:uiPriority w:val="99"/>
    <w:rsid w:val="000717DF"/>
    <w:pPr>
      <w:spacing w:before="40" w:after="40" w:line="240" w:lineRule="atLeast"/>
      <w:jc w:val="left"/>
    </w:pPr>
    <w:rPr>
      <w:rFonts w:ascii="Arial" w:hAnsi="Arial" w:cs="Arial"/>
      <w:sz w:val="20"/>
      <w:szCs w:val="20"/>
      <w:lang w:eastAsia="lv-LV"/>
    </w:rPr>
  </w:style>
  <w:style w:type="character" w:styleId="HTMLTypewriter">
    <w:name w:val="HTML Typewriter"/>
    <w:uiPriority w:val="99"/>
    <w:locked/>
    <w:rsid w:val="000717DF"/>
    <w:rPr>
      <w:rFonts w:ascii="Courier New" w:hAnsi="Courier New" w:cs="Courier New"/>
      <w:sz w:val="20"/>
      <w:szCs w:val="20"/>
    </w:rPr>
  </w:style>
  <w:style w:type="paragraph" w:customStyle="1" w:styleId="Bulleteddash">
    <w:name w:val="Bulleted_dash"/>
    <w:basedOn w:val="Normal"/>
    <w:rsid w:val="000717DF"/>
    <w:pPr>
      <w:numPr>
        <w:numId w:val="12"/>
      </w:numPr>
      <w:tabs>
        <w:tab w:val="left" w:pos="0"/>
      </w:tabs>
      <w:spacing w:before="0" w:line="240" w:lineRule="atLeast"/>
      <w:jc w:val="left"/>
    </w:pPr>
    <w:rPr>
      <w:rFonts w:ascii="Arial" w:hAnsi="Arial" w:cs="Arial"/>
      <w:sz w:val="20"/>
      <w:szCs w:val="20"/>
    </w:rPr>
  </w:style>
  <w:style w:type="paragraph" w:customStyle="1" w:styleId="Preformatted">
    <w:name w:val="Preformatted"/>
    <w:basedOn w:val="Normal"/>
    <w:uiPriority w:val="99"/>
    <w:rsid w:val="000717DF"/>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before="0"/>
      <w:jc w:val="left"/>
    </w:pPr>
    <w:rPr>
      <w:rFonts w:ascii="Courier New" w:hAnsi="Courier New" w:cs="Courier New"/>
      <w:sz w:val="20"/>
      <w:szCs w:val="20"/>
    </w:rPr>
  </w:style>
  <w:style w:type="character" w:customStyle="1" w:styleId="search-result-summary">
    <w:name w:val="search-result-summary"/>
    <w:uiPriority w:val="99"/>
    <w:rsid w:val="000717DF"/>
  </w:style>
  <w:style w:type="paragraph" w:customStyle="1" w:styleId="Style14">
    <w:name w:val="Style14"/>
    <w:basedOn w:val="Normal"/>
    <w:uiPriority w:val="99"/>
    <w:rsid w:val="000717DF"/>
    <w:pPr>
      <w:widowControl w:val="0"/>
      <w:autoSpaceDE w:val="0"/>
      <w:autoSpaceDN w:val="0"/>
      <w:adjustRightInd w:val="0"/>
      <w:spacing w:before="0"/>
      <w:jc w:val="left"/>
    </w:pPr>
    <w:rPr>
      <w:lang w:eastAsia="lv-LV"/>
    </w:rPr>
  </w:style>
  <w:style w:type="paragraph" w:customStyle="1" w:styleId="Style16">
    <w:name w:val="Style16"/>
    <w:basedOn w:val="Normal"/>
    <w:uiPriority w:val="99"/>
    <w:rsid w:val="000717DF"/>
    <w:pPr>
      <w:widowControl w:val="0"/>
      <w:autoSpaceDE w:val="0"/>
      <w:autoSpaceDN w:val="0"/>
      <w:adjustRightInd w:val="0"/>
      <w:spacing w:before="0" w:line="278" w:lineRule="exact"/>
    </w:pPr>
    <w:rPr>
      <w:lang w:eastAsia="lv-LV"/>
    </w:rPr>
  </w:style>
  <w:style w:type="table" w:customStyle="1" w:styleId="TableGrid1">
    <w:name w:val="Table Grid1"/>
    <w:uiPriority w:val="39"/>
    <w:rsid w:val="00BC56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locked/>
    <w:rsid w:val="00754F98"/>
    <w:pPr>
      <w:spacing w:before="0"/>
    </w:pPr>
    <w:rPr>
      <w:sz w:val="20"/>
      <w:szCs w:val="20"/>
    </w:rPr>
  </w:style>
  <w:style w:type="character" w:customStyle="1" w:styleId="EndnoteTextChar">
    <w:name w:val="Endnote Text Char"/>
    <w:basedOn w:val="DefaultParagraphFont"/>
    <w:link w:val="EndnoteText"/>
    <w:uiPriority w:val="99"/>
    <w:semiHidden/>
    <w:rsid w:val="00754F98"/>
    <w:rPr>
      <w:lang w:eastAsia="en-US"/>
    </w:rPr>
  </w:style>
  <w:style w:type="character" w:styleId="EndnoteReference">
    <w:name w:val="endnote reference"/>
    <w:basedOn w:val="DefaultParagraphFont"/>
    <w:uiPriority w:val="99"/>
    <w:semiHidden/>
    <w:unhideWhenUsed/>
    <w:locked/>
    <w:rsid w:val="00754F98"/>
    <w:rPr>
      <w:vertAlign w:val="superscript"/>
    </w:rPr>
  </w:style>
  <w:style w:type="paragraph" w:customStyle="1" w:styleId="Style1">
    <w:name w:val="Style1"/>
    <w:basedOn w:val="Heading1"/>
    <w:link w:val="Style1Char2"/>
    <w:qFormat/>
    <w:rsid w:val="0072004D"/>
    <w:pPr>
      <w:keepLines/>
      <w:tabs>
        <w:tab w:val="clear" w:pos="432"/>
        <w:tab w:val="clear" w:pos="567"/>
      </w:tabs>
      <w:spacing w:before="120"/>
      <w:contextualSpacing/>
      <w:jc w:val="center"/>
    </w:pPr>
    <w:rPr>
      <w:rFonts w:eastAsiaTheme="majorEastAsia" w:cstheme="majorBidi"/>
      <w:sz w:val="24"/>
      <w:szCs w:val="24"/>
    </w:rPr>
  </w:style>
  <w:style w:type="paragraph" w:customStyle="1" w:styleId="Style2">
    <w:name w:val="Style2"/>
    <w:basedOn w:val="Normal"/>
    <w:link w:val="Style2Char2"/>
    <w:qFormat/>
    <w:rsid w:val="0072004D"/>
    <w:pPr>
      <w:spacing w:before="0"/>
      <w:ind w:left="576" w:hanging="576"/>
      <w:jc w:val="left"/>
    </w:pPr>
    <w:rPr>
      <w:rFonts w:eastAsiaTheme="minorHAnsi" w:cstheme="minorBidi"/>
      <w:szCs w:val="22"/>
    </w:rPr>
  </w:style>
  <w:style w:type="character" w:customStyle="1" w:styleId="Style1Char2">
    <w:name w:val="Style1 Char2"/>
    <w:basedOn w:val="Heading1Char"/>
    <w:link w:val="Style1"/>
    <w:rsid w:val="0072004D"/>
    <w:rPr>
      <w:rFonts w:ascii="Arial" w:eastAsiaTheme="majorEastAsia" w:hAnsi="Arial" w:cstheme="majorBidi"/>
      <w:b/>
      <w:bCs/>
      <w:kern w:val="28"/>
      <w:sz w:val="24"/>
      <w:szCs w:val="24"/>
      <w:lang w:eastAsia="en-US"/>
    </w:rPr>
  </w:style>
  <w:style w:type="character" w:customStyle="1" w:styleId="Style2Char2">
    <w:name w:val="Style2 Char2"/>
    <w:basedOn w:val="DefaultParagraphFont"/>
    <w:link w:val="Style2"/>
    <w:rsid w:val="0072004D"/>
    <w:rPr>
      <w:rFonts w:eastAsiaTheme="minorHAnsi" w:cstheme="minorBidi"/>
      <w:sz w:val="24"/>
      <w:szCs w:val="22"/>
      <w:lang w:eastAsia="en-US"/>
    </w:rPr>
  </w:style>
  <w:style w:type="character" w:customStyle="1" w:styleId="TabletextChar">
    <w:name w:val="Table text Char"/>
    <w:basedOn w:val="DefaultParagraphFont"/>
    <w:link w:val="Tabletext"/>
    <w:uiPriority w:val="99"/>
    <w:rsid w:val="00495F6C"/>
    <w:rPr>
      <w:rFonts w:ascii="Arial" w:hAnsi="Arial" w:cs="Arial"/>
      <w:lang w:val="en-US" w:eastAsia="en-US"/>
    </w:rPr>
  </w:style>
  <w:style w:type="paragraph" w:customStyle="1" w:styleId="ListParagraph1">
    <w:name w:val="List Paragraph1"/>
    <w:aliases w:val="Virsraksti"/>
    <w:basedOn w:val="Normal"/>
    <w:link w:val="ListParagraphChar"/>
    <w:uiPriority w:val="99"/>
    <w:qFormat/>
    <w:rsid w:val="0037180E"/>
    <w:pPr>
      <w:spacing w:before="0"/>
      <w:ind w:left="720"/>
      <w:jc w:val="left"/>
    </w:pPr>
    <w:rPr>
      <w:rFonts w:ascii="Calibri" w:eastAsia="Calibri" w:hAnsi="Calibri"/>
      <w:sz w:val="22"/>
      <w:szCs w:val="22"/>
      <w:lang w:eastAsia="lv-LV"/>
    </w:rPr>
  </w:style>
  <w:style w:type="character" w:customStyle="1" w:styleId="ListParagraphChar">
    <w:name w:val="List Paragraph Char"/>
    <w:aliases w:val="Virsraksti Char,Saistīto dokumentu saraksts Char,PPS_Bullet Char,2 Char,Bullet list Char,List Paragraph1 Char,Normal bullet 2 Char,Numurets Char,Syle 1 Char,H&amp;P List Paragraph Char,Strip Char,Colorful List - Accent 12 Char"/>
    <w:link w:val="ListParagraph1"/>
    <w:uiPriority w:val="34"/>
    <w:qFormat/>
    <w:rsid w:val="0037180E"/>
    <w:rPr>
      <w:rFonts w:ascii="Calibri" w:eastAsia="Calibri" w:hAnsi="Calibri"/>
      <w:sz w:val="22"/>
      <w:szCs w:val="22"/>
    </w:rPr>
  </w:style>
  <w:style w:type="paragraph" w:customStyle="1" w:styleId="Tablebody">
    <w:name w:val="Table body"/>
    <w:basedOn w:val="Normal"/>
    <w:link w:val="TablebodyChar"/>
    <w:autoRedefine/>
    <w:qFormat/>
    <w:rsid w:val="0037180E"/>
    <w:pPr>
      <w:spacing w:before="40" w:after="40"/>
    </w:pPr>
    <w:rPr>
      <w:sz w:val="20"/>
      <w:szCs w:val="20"/>
      <w:lang w:eastAsia="lv-LV"/>
    </w:rPr>
  </w:style>
  <w:style w:type="paragraph" w:customStyle="1" w:styleId="Tablebodybold">
    <w:name w:val="Table body bold"/>
    <w:basedOn w:val="Tablebody"/>
    <w:link w:val="TablebodyboldChar"/>
    <w:autoRedefine/>
    <w:uiPriority w:val="99"/>
    <w:rsid w:val="0091716F"/>
    <w:rPr>
      <w:b/>
    </w:rPr>
  </w:style>
  <w:style w:type="character" w:customStyle="1" w:styleId="BodytextChar0">
    <w:name w:val="Body text Char"/>
    <w:uiPriority w:val="99"/>
    <w:locked/>
    <w:rsid w:val="0037180E"/>
    <w:rPr>
      <w:sz w:val="24"/>
      <w:lang w:val="ru-RU" w:eastAsia="ru-RU"/>
    </w:rPr>
  </w:style>
  <w:style w:type="character" w:customStyle="1" w:styleId="TablebodyChar">
    <w:name w:val="Table body Char"/>
    <w:link w:val="Tablebody"/>
    <w:locked/>
    <w:rsid w:val="0037180E"/>
  </w:style>
  <w:style w:type="character" w:customStyle="1" w:styleId="TablebodyboldChar">
    <w:name w:val="Table body bold Char"/>
    <w:link w:val="Tablebodybold"/>
    <w:uiPriority w:val="99"/>
    <w:locked/>
    <w:rsid w:val="0037180E"/>
    <w:rPr>
      <w:b/>
    </w:rPr>
  </w:style>
  <w:style w:type="character" w:customStyle="1" w:styleId="CaptionChar">
    <w:name w:val="Caption Char"/>
    <w:link w:val="Caption"/>
    <w:locked/>
    <w:rsid w:val="0037180E"/>
    <w:rPr>
      <w:b/>
      <w:bCs/>
      <w:lang w:eastAsia="en-US"/>
    </w:rPr>
  </w:style>
  <w:style w:type="paragraph" w:customStyle="1" w:styleId="2pakpesapakpunkts">
    <w:name w:val="2. pakāpes apakšpunkts"/>
    <w:basedOn w:val="Heading2"/>
    <w:uiPriority w:val="99"/>
    <w:rsid w:val="0037180E"/>
    <w:pPr>
      <w:keepNext/>
      <w:numPr>
        <w:ilvl w:val="1"/>
      </w:numPr>
      <w:tabs>
        <w:tab w:val="num" w:pos="397"/>
        <w:tab w:val="num" w:pos="567"/>
      </w:tabs>
      <w:ind w:left="567" w:hanging="567"/>
      <w:jc w:val="left"/>
    </w:pPr>
    <w:rPr>
      <w:b/>
      <w:bCs/>
      <w:iCs/>
      <w:kern w:val="32"/>
      <w:sz w:val="28"/>
      <w:szCs w:val="28"/>
      <w:lang w:eastAsia="lv-LV"/>
    </w:rPr>
  </w:style>
  <w:style w:type="paragraph" w:customStyle="1" w:styleId="Bodytext0">
    <w:name w:val="Body_text"/>
    <w:basedOn w:val="Normal"/>
    <w:link w:val="BodytextChar1"/>
    <w:qFormat/>
    <w:rsid w:val="0037180E"/>
    <w:pPr>
      <w:spacing w:after="120"/>
    </w:pPr>
    <w:rPr>
      <w:sz w:val="20"/>
      <w:szCs w:val="20"/>
      <w:lang w:eastAsia="lv-LV"/>
    </w:rPr>
  </w:style>
  <w:style w:type="character" w:customStyle="1" w:styleId="BodytextChar1">
    <w:name w:val="Body_text Char"/>
    <w:link w:val="Bodytext0"/>
    <w:locked/>
    <w:rsid w:val="0037180E"/>
  </w:style>
  <w:style w:type="paragraph" w:customStyle="1" w:styleId="R-name">
    <w:name w:val="R-name"/>
    <w:basedOn w:val="Normal"/>
    <w:autoRedefine/>
    <w:uiPriority w:val="99"/>
    <w:qFormat/>
    <w:rsid w:val="0091716F"/>
    <w:pPr>
      <w:keepNext/>
      <w:numPr>
        <w:numId w:val="14"/>
      </w:numPr>
      <w:tabs>
        <w:tab w:val="left" w:pos="1276"/>
        <w:tab w:val="right" w:pos="9072"/>
      </w:tabs>
      <w:spacing w:before="200"/>
      <w:jc w:val="left"/>
    </w:pPr>
    <w:rPr>
      <w:b/>
    </w:rPr>
  </w:style>
  <w:style w:type="paragraph" w:customStyle="1" w:styleId="R-body">
    <w:name w:val="R-body"/>
    <w:uiPriority w:val="99"/>
    <w:qFormat/>
    <w:rsid w:val="0037180E"/>
    <w:pPr>
      <w:spacing w:before="60" w:after="60"/>
      <w:ind w:left="709"/>
    </w:pPr>
    <w:rPr>
      <w:sz w:val="24"/>
      <w:szCs w:val="24"/>
      <w:lang w:eastAsia="en-US"/>
    </w:rPr>
  </w:style>
  <w:style w:type="character" w:customStyle="1" w:styleId="CharStyle7">
    <w:name w:val="Char Style 7"/>
    <w:basedOn w:val="DefaultParagraphFont"/>
    <w:link w:val="Style6"/>
    <w:rsid w:val="00536975"/>
    <w:rPr>
      <w:b/>
      <w:bCs/>
      <w:shd w:val="clear" w:color="auto" w:fill="FFFFFF"/>
    </w:rPr>
  </w:style>
  <w:style w:type="character" w:customStyle="1" w:styleId="CharStyle14">
    <w:name w:val="Char Style 14"/>
    <w:basedOn w:val="DefaultParagraphFont"/>
    <w:link w:val="Style13"/>
    <w:rsid w:val="00536975"/>
    <w:rPr>
      <w:shd w:val="clear" w:color="auto" w:fill="FFFFFF"/>
    </w:rPr>
  </w:style>
  <w:style w:type="character" w:customStyle="1" w:styleId="CharStyle16">
    <w:name w:val="Char Style 16"/>
    <w:basedOn w:val="CharStyle14"/>
    <w:rsid w:val="00536975"/>
    <w:rPr>
      <w:rFonts w:ascii="Times New Roman" w:eastAsia="Times New Roman" w:hAnsi="Times New Roman" w:cs="Times New Roman"/>
      <w:color w:val="000000"/>
      <w:spacing w:val="0"/>
      <w:w w:val="100"/>
      <w:position w:val="0"/>
      <w:sz w:val="24"/>
      <w:szCs w:val="24"/>
      <w:u w:val="single"/>
      <w:shd w:val="clear" w:color="auto" w:fill="FFFFFF"/>
      <w:lang w:val="lv-LV" w:eastAsia="lv-LV" w:bidi="lv-LV"/>
    </w:rPr>
  </w:style>
  <w:style w:type="character" w:customStyle="1" w:styleId="CharStyle17">
    <w:name w:val="Char Style 17"/>
    <w:basedOn w:val="CharStyle14"/>
    <w:rsid w:val="00536975"/>
    <w:rPr>
      <w:rFonts w:ascii="Times New Roman" w:eastAsia="Times New Roman" w:hAnsi="Times New Roman" w:cs="Times New Roman"/>
      <w:b/>
      <w:bCs/>
      <w:color w:val="000000"/>
      <w:spacing w:val="0"/>
      <w:w w:val="100"/>
      <w:position w:val="0"/>
      <w:sz w:val="24"/>
      <w:szCs w:val="24"/>
      <w:shd w:val="clear" w:color="auto" w:fill="FFFFFF"/>
      <w:lang w:val="lv-LV" w:eastAsia="lv-LV" w:bidi="lv-LV"/>
    </w:rPr>
  </w:style>
  <w:style w:type="character" w:customStyle="1" w:styleId="CharStyle19">
    <w:name w:val="Char Style 19"/>
    <w:basedOn w:val="DefaultParagraphFont"/>
    <w:link w:val="Style18"/>
    <w:rsid w:val="00536975"/>
    <w:rPr>
      <w:i/>
      <w:iCs/>
      <w:shd w:val="clear" w:color="auto" w:fill="FFFFFF"/>
    </w:rPr>
  </w:style>
  <w:style w:type="character" w:customStyle="1" w:styleId="CharStyle29">
    <w:name w:val="Char Style 29"/>
    <w:basedOn w:val="DefaultParagraphFont"/>
    <w:link w:val="Style28"/>
    <w:rsid w:val="00536975"/>
    <w:rPr>
      <w:b/>
      <w:bCs/>
      <w:shd w:val="clear" w:color="auto" w:fill="FFFFFF"/>
    </w:rPr>
  </w:style>
  <w:style w:type="character" w:customStyle="1" w:styleId="CharStyle47">
    <w:name w:val="Char Style 47"/>
    <w:basedOn w:val="CharStyle14"/>
    <w:rsid w:val="00536975"/>
    <w:rPr>
      <w:rFonts w:ascii="Times New Roman" w:eastAsia="Times New Roman" w:hAnsi="Times New Roman" w:cs="Times New Roman"/>
      <w:b/>
      <w:bCs/>
      <w:color w:val="000000"/>
      <w:spacing w:val="0"/>
      <w:w w:val="100"/>
      <w:position w:val="0"/>
      <w:sz w:val="20"/>
      <w:szCs w:val="20"/>
      <w:shd w:val="clear" w:color="auto" w:fill="FFFFFF"/>
      <w:lang w:val="lv-LV" w:eastAsia="lv-LV" w:bidi="lv-LV"/>
    </w:rPr>
  </w:style>
  <w:style w:type="character" w:customStyle="1" w:styleId="CharStyle48">
    <w:name w:val="Char Style 48"/>
    <w:basedOn w:val="CharStyle14"/>
    <w:rsid w:val="00536975"/>
    <w:rPr>
      <w:rFonts w:ascii="Times New Roman" w:eastAsia="Times New Roman" w:hAnsi="Times New Roman" w:cs="Times New Roman"/>
      <w:b/>
      <w:bCs/>
      <w:color w:val="000000"/>
      <w:spacing w:val="0"/>
      <w:w w:val="20"/>
      <w:position w:val="0"/>
      <w:sz w:val="17"/>
      <w:szCs w:val="17"/>
      <w:shd w:val="clear" w:color="auto" w:fill="FFFFFF"/>
      <w:lang w:val="lv-LV" w:eastAsia="lv-LV" w:bidi="lv-LV"/>
    </w:rPr>
  </w:style>
  <w:style w:type="paragraph" w:customStyle="1" w:styleId="Style6">
    <w:name w:val="Style 6"/>
    <w:basedOn w:val="Normal"/>
    <w:link w:val="CharStyle7"/>
    <w:rsid w:val="00536975"/>
    <w:pPr>
      <w:widowControl w:val="0"/>
      <w:shd w:val="clear" w:color="auto" w:fill="FFFFFF"/>
      <w:spacing w:before="360" w:line="266" w:lineRule="exact"/>
      <w:ind w:hanging="760"/>
      <w:jc w:val="left"/>
      <w:outlineLvl w:val="1"/>
    </w:pPr>
    <w:rPr>
      <w:b/>
      <w:bCs/>
      <w:sz w:val="20"/>
      <w:szCs w:val="20"/>
      <w:lang w:eastAsia="lv-LV"/>
    </w:rPr>
  </w:style>
  <w:style w:type="paragraph" w:customStyle="1" w:styleId="Style13">
    <w:name w:val="Style 13"/>
    <w:basedOn w:val="Normal"/>
    <w:link w:val="CharStyle14"/>
    <w:rsid w:val="00536975"/>
    <w:pPr>
      <w:widowControl w:val="0"/>
      <w:shd w:val="clear" w:color="auto" w:fill="FFFFFF"/>
      <w:spacing w:before="0" w:after="260" w:line="269" w:lineRule="exact"/>
      <w:ind w:hanging="980"/>
    </w:pPr>
    <w:rPr>
      <w:sz w:val="20"/>
      <w:szCs w:val="20"/>
      <w:lang w:eastAsia="lv-LV"/>
    </w:rPr>
  </w:style>
  <w:style w:type="paragraph" w:customStyle="1" w:styleId="Style18">
    <w:name w:val="Style 18"/>
    <w:basedOn w:val="Normal"/>
    <w:link w:val="CharStyle19"/>
    <w:rsid w:val="00536975"/>
    <w:pPr>
      <w:widowControl w:val="0"/>
      <w:shd w:val="clear" w:color="auto" w:fill="FFFFFF"/>
      <w:spacing w:before="0" w:line="274" w:lineRule="exact"/>
    </w:pPr>
    <w:rPr>
      <w:i/>
      <w:iCs/>
      <w:sz w:val="20"/>
      <w:szCs w:val="20"/>
      <w:lang w:eastAsia="lv-LV"/>
    </w:rPr>
  </w:style>
  <w:style w:type="paragraph" w:customStyle="1" w:styleId="Style28">
    <w:name w:val="Style 28"/>
    <w:basedOn w:val="Normal"/>
    <w:link w:val="CharStyle29"/>
    <w:rsid w:val="00536975"/>
    <w:pPr>
      <w:widowControl w:val="0"/>
      <w:shd w:val="clear" w:color="auto" w:fill="FFFFFF"/>
      <w:spacing w:before="240" w:after="120" w:line="266" w:lineRule="exact"/>
      <w:ind w:hanging="600"/>
    </w:pPr>
    <w:rPr>
      <w:b/>
      <w:bCs/>
      <w:sz w:val="20"/>
      <w:szCs w:val="20"/>
      <w:lang w:eastAsia="lv-LV"/>
    </w:rPr>
  </w:style>
  <w:style w:type="character" w:customStyle="1" w:styleId="TOC1Char">
    <w:name w:val="TOC 1 Char"/>
    <w:basedOn w:val="DefaultParagraphFont"/>
    <w:link w:val="TOC1"/>
    <w:uiPriority w:val="99"/>
    <w:locked/>
    <w:rsid w:val="00536975"/>
    <w:rPr>
      <w:rFonts w:cs="Arial"/>
      <w:b/>
      <w:sz w:val="24"/>
      <w:szCs w:val="24"/>
      <w:lang w:eastAsia="en-US"/>
    </w:rPr>
  </w:style>
  <w:style w:type="character" w:customStyle="1" w:styleId="CharStyle28">
    <w:name w:val="Char Style 28"/>
    <w:basedOn w:val="DefaultParagraphFont"/>
    <w:link w:val="Style27"/>
    <w:locked/>
    <w:rsid w:val="00536975"/>
    <w:rPr>
      <w:sz w:val="28"/>
      <w:szCs w:val="28"/>
      <w:shd w:val="clear" w:color="auto" w:fill="FFFFFF"/>
    </w:rPr>
  </w:style>
  <w:style w:type="paragraph" w:customStyle="1" w:styleId="Style27">
    <w:name w:val="Style 27"/>
    <w:basedOn w:val="Normal"/>
    <w:link w:val="CharStyle28"/>
    <w:rsid w:val="00536975"/>
    <w:pPr>
      <w:widowControl w:val="0"/>
      <w:shd w:val="clear" w:color="auto" w:fill="FFFFFF"/>
      <w:spacing w:before="160" w:after="640" w:line="322" w:lineRule="exact"/>
      <w:jc w:val="center"/>
    </w:pPr>
    <w:rPr>
      <w:sz w:val="28"/>
      <w:szCs w:val="28"/>
      <w:lang w:eastAsia="lv-LV"/>
    </w:rPr>
  </w:style>
  <w:style w:type="character" w:customStyle="1" w:styleId="CharStyle30">
    <w:name w:val="Char Style 30"/>
    <w:basedOn w:val="DefaultParagraphFont"/>
    <w:link w:val="Style29"/>
    <w:locked/>
    <w:rsid w:val="00536975"/>
    <w:rPr>
      <w:sz w:val="34"/>
      <w:szCs w:val="34"/>
      <w:shd w:val="clear" w:color="auto" w:fill="FFFFFF"/>
    </w:rPr>
  </w:style>
  <w:style w:type="paragraph" w:customStyle="1" w:styleId="Style29">
    <w:name w:val="Style 29"/>
    <w:basedOn w:val="Normal"/>
    <w:link w:val="CharStyle30"/>
    <w:rsid w:val="00536975"/>
    <w:pPr>
      <w:widowControl w:val="0"/>
      <w:shd w:val="clear" w:color="auto" w:fill="FFFFFF"/>
      <w:spacing w:before="640" w:line="376" w:lineRule="exact"/>
      <w:jc w:val="center"/>
    </w:pPr>
    <w:rPr>
      <w:sz w:val="34"/>
      <w:szCs w:val="34"/>
      <w:lang w:eastAsia="lv-LV"/>
    </w:rPr>
  </w:style>
  <w:style w:type="character" w:customStyle="1" w:styleId="CharStyle36">
    <w:name w:val="Char Style 36"/>
    <w:basedOn w:val="DefaultParagraphFont"/>
    <w:link w:val="Style35"/>
    <w:locked/>
    <w:rsid w:val="00536975"/>
    <w:rPr>
      <w:shd w:val="clear" w:color="auto" w:fill="FFFFFF"/>
    </w:rPr>
  </w:style>
  <w:style w:type="paragraph" w:customStyle="1" w:styleId="Style35">
    <w:name w:val="Style 35"/>
    <w:basedOn w:val="Normal"/>
    <w:link w:val="CharStyle36"/>
    <w:rsid w:val="00536975"/>
    <w:pPr>
      <w:widowControl w:val="0"/>
      <w:shd w:val="clear" w:color="auto" w:fill="FFFFFF"/>
      <w:spacing w:before="100" w:after="100" w:line="274" w:lineRule="exact"/>
      <w:ind w:hanging="500"/>
    </w:pPr>
    <w:rPr>
      <w:sz w:val="20"/>
      <w:szCs w:val="20"/>
      <w:lang w:eastAsia="lv-LV"/>
    </w:rPr>
  </w:style>
  <w:style w:type="character" w:customStyle="1" w:styleId="CharStyle42">
    <w:name w:val="Char Style 42"/>
    <w:basedOn w:val="CharStyle36"/>
    <w:rsid w:val="00536975"/>
    <w:rPr>
      <w:rFonts w:ascii="Times New Roman" w:eastAsia="Times New Roman" w:hAnsi="Times New Roman" w:cs="Times New Roman" w:hint="default"/>
      <w:i/>
      <w:iCs/>
      <w:color w:val="000000"/>
      <w:spacing w:val="0"/>
      <w:w w:val="100"/>
      <w:position w:val="0"/>
      <w:sz w:val="23"/>
      <w:szCs w:val="23"/>
      <w:shd w:val="clear" w:color="auto" w:fill="FFFFFF"/>
      <w:lang w:val="lv-LV" w:eastAsia="lv-LV" w:bidi="lv-LV"/>
    </w:rPr>
  </w:style>
  <w:style w:type="character" w:customStyle="1" w:styleId="CharStyle26">
    <w:name w:val="Char Style 26"/>
    <w:basedOn w:val="DefaultParagraphFont"/>
    <w:link w:val="Style25"/>
    <w:rsid w:val="00536975"/>
    <w:rPr>
      <w:b/>
      <w:bCs/>
      <w:sz w:val="28"/>
      <w:szCs w:val="28"/>
      <w:shd w:val="clear" w:color="auto" w:fill="FFFFFF"/>
    </w:rPr>
  </w:style>
  <w:style w:type="paragraph" w:customStyle="1" w:styleId="Style25">
    <w:name w:val="Style 25"/>
    <w:basedOn w:val="Normal"/>
    <w:link w:val="CharStyle26"/>
    <w:rsid w:val="00536975"/>
    <w:pPr>
      <w:widowControl w:val="0"/>
      <w:shd w:val="clear" w:color="auto" w:fill="FFFFFF"/>
      <w:spacing w:before="160" w:after="160" w:line="310" w:lineRule="exact"/>
      <w:ind w:hanging="400"/>
      <w:jc w:val="center"/>
      <w:outlineLvl w:val="1"/>
    </w:pPr>
    <w:rPr>
      <w:b/>
      <w:bCs/>
      <w:sz w:val="28"/>
      <w:szCs w:val="28"/>
      <w:lang w:eastAsia="lv-LV"/>
    </w:rPr>
  </w:style>
  <w:style w:type="table" w:customStyle="1" w:styleId="GridTable1Light1">
    <w:name w:val="Grid Table 1 Light1"/>
    <w:basedOn w:val="TableNormal"/>
    <w:uiPriority w:val="46"/>
    <w:rsid w:val="003E211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50">
    <w:name w:val="Table Grid5"/>
    <w:basedOn w:val="TableNormal"/>
    <w:next w:val="TableGrid"/>
    <w:uiPriority w:val="39"/>
    <w:rsid w:val="00564F86"/>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Multilevellist">
    <w:name w:val="Multilevel list"/>
    <w:uiPriority w:val="99"/>
    <w:rsid w:val="0091716F"/>
    <w:pPr>
      <w:numPr>
        <w:numId w:val="15"/>
      </w:numPr>
    </w:pPr>
  </w:style>
  <w:style w:type="paragraph" w:customStyle="1" w:styleId="tv213">
    <w:name w:val="tv213"/>
    <w:basedOn w:val="Normal"/>
    <w:rsid w:val="00076856"/>
    <w:pPr>
      <w:spacing w:before="100" w:beforeAutospacing="1" w:after="100" w:afterAutospacing="1"/>
      <w:jc w:val="left"/>
    </w:pPr>
    <w:rPr>
      <w:lang w:eastAsia="lv-LV"/>
    </w:rPr>
  </w:style>
  <w:style w:type="character" w:customStyle="1" w:styleId="UnresolvedMention1">
    <w:name w:val="Unresolved Mention1"/>
    <w:basedOn w:val="DefaultParagraphFont"/>
    <w:uiPriority w:val="99"/>
    <w:semiHidden/>
    <w:unhideWhenUsed/>
    <w:rsid w:val="002E3137"/>
    <w:rPr>
      <w:color w:val="605E5C"/>
      <w:shd w:val="clear" w:color="auto" w:fill="E1DFDD"/>
    </w:rPr>
  </w:style>
  <w:style w:type="character" w:customStyle="1" w:styleId="UnresolvedMention2">
    <w:name w:val="Unresolved Mention2"/>
    <w:basedOn w:val="DefaultParagraphFont"/>
    <w:uiPriority w:val="99"/>
    <w:semiHidden/>
    <w:unhideWhenUsed/>
    <w:rsid w:val="00D540BF"/>
    <w:rPr>
      <w:color w:val="605E5C"/>
      <w:shd w:val="clear" w:color="auto" w:fill="E1DFDD"/>
    </w:rPr>
  </w:style>
  <w:style w:type="character" w:customStyle="1" w:styleId="UnresolvedMention3">
    <w:name w:val="Unresolved Mention3"/>
    <w:basedOn w:val="DefaultParagraphFont"/>
    <w:uiPriority w:val="99"/>
    <w:semiHidden/>
    <w:unhideWhenUsed/>
    <w:rsid w:val="00573C86"/>
    <w:rPr>
      <w:color w:val="605E5C"/>
      <w:shd w:val="clear" w:color="auto" w:fill="E1DFDD"/>
    </w:rPr>
  </w:style>
  <w:style w:type="character" w:customStyle="1" w:styleId="FontStyle41">
    <w:name w:val="Font Style41"/>
    <w:basedOn w:val="DefaultParagraphFont"/>
    <w:uiPriority w:val="99"/>
    <w:rsid w:val="00E5579B"/>
    <w:rPr>
      <w:rFonts w:ascii="Times New Roman" w:hAnsi="Times New Roman" w:cs="Times New Roman"/>
      <w:b/>
      <w:bCs/>
      <w:sz w:val="22"/>
      <w:szCs w:val="22"/>
    </w:rPr>
  </w:style>
  <w:style w:type="character" w:customStyle="1" w:styleId="UnresolvedMention4">
    <w:name w:val="Unresolved Mention4"/>
    <w:basedOn w:val="DefaultParagraphFont"/>
    <w:uiPriority w:val="99"/>
    <w:semiHidden/>
    <w:unhideWhenUsed/>
    <w:rsid w:val="00DE4312"/>
    <w:rPr>
      <w:color w:val="605E5C"/>
      <w:shd w:val="clear" w:color="auto" w:fill="E1DFDD"/>
    </w:rPr>
  </w:style>
  <w:style w:type="paragraph" w:customStyle="1" w:styleId="labojumupamats">
    <w:name w:val="labojumu_pamats"/>
    <w:basedOn w:val="Normal"/>
    <w:rsid w:val="00B27FA1"/>
    <w:pPr>
      <w:spacing w:before="100" w:beforeAutospacing="1" w:after="100" w:afterAutospacing="1"/>
      <w:jc w:val="left"/>
    </w:pPr>
    <w:rPr>
      <w:lang w:eastAsia="lv-LV"/>
    </w:rPr>
  </w:style>
  <w:style w:type="table" w:customStyle="1" w:styleId="TableGrid21">
    <w:name w:val="Table Grid21"/>
    <w:basedOn w:val="TableNormal"/>
    <w:next w:val="TableGrid"/>
    <w:uiPriority w:val="59"/>
    <w:rsid w:val="00E52AA1"/>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18">
    <w:name w:val="Char Style 18"/>
    <w:basedOn w:val="DefaultParagraphFont"/>
    <w:link w:val="Style17"/>
    <w:rsid w:val="006A2474"/>
    <w:rPr>
      <w:rFonts w:ascii="Arial" w:eastAsia="Arial" w:hAnsi="Arial" w:cs="Arial"/>
      <w:sz w:val="17"/>
      <w:szCs w:val="17"/>
      <w:shd w:val="clear" w:color="auto" w:fill="FFFFFF"/>
    </w:rPr>
  </w:style>
  <w:style w:type="character" w:customStyle="1" w:styleId="CharStyle24">
    <w:name w:val="Char Style 24"/>
    <w:basedOn w:val="CharStyle18"/>
    <w:rsid w:val="006A2474"/>
    <w:rPr>
      <w:rFonts w:ascii="Arial" w:eastAsia="Arial" w:hAnsi="Arial" w:cs="Arial"/>
      <w:b/>
      <w:bCs/>
      <w:color w:val="000000"/>
      <w:spacing w:val="0"/>
      <w:w w:val="100"/>
      <w:position w:val="0"/>
      <w:sz w:val="17"/>
      <w:szCs w:val="17"/>
      <w:shd w:val="clear" w:color="auto" w:fill="FFFFFF"/>
      <w:lang w:val="lv-LV" w:eastAsia="lv-LV" w:bidi="lv-LV"/>
    </w:rPr>
  </w:style>
  <w:style w:type="character" w:customStyle="1" w:styleId="CharStyle25">
    <w:name w:val="Char Style 25"/>
    <w:basedOn w:val="CharStyle18"/>
    <w:rsid w:val="006A2474"/>
    <w:rPr>
      <w:rFonts w:ascii="Arial" w:eastAsia="Arial" w:hAnsi="Arial" w:cs="Arial"/>
      <w:color w:val="000000"/>
      <w:spacing w:val="0"/>
      <w:w w:val="100"/>
      <w:position w:val="0"/>
      <w:sz w:val="9"/>
      <w:szCs w:val="9"/>
      <w:shd w:val="clear" w:color="auto" w:fill="FFFFFF"/>
      <w:lang w:val="ru-RU" w:eastAsia="ru-RU" w:bidi="ru-RU"/>
    </w:rPr>
  </w:style>
  <w:style w:type="character" w:customStyle="1" w:styleId="CharStyle27">
    <w:name w:val="Char Style 27"/>
    <w:basedOn w:val="CharStyle18"/>
    <w:rsid w:val="006A2474"/>
    <w:rPr>
      <w:rFonts w:ascii="Arial" w:eastAsia="Arial" w:hAnsi="Arial" w:cs="Arial"/>
      <w:color w:val="000000"/>
      <w:spacing w:val="0"/>
      <w:w w:val="100"/>
      <w:position w:val="0"/>
      <w:sz w:val="17"/>
      <w:szCs w:val="17"/>
      <w:shd w:val="clear" w:color="auto" w:fill="FFFFFF"/>
      <w:lang w:val="lv-LV" w:eastAsia="lv-LV" w:bidi="lv-LV"/>
    </w:rPr>
  </w:style>
  <w:style w:type="paragraph" w:customStyle="1" w:styleId="Style17">
    <w:name w:val="Style 17"/>
    <w:basedOn w:val="Normal"/>
    <w:link w:val="CharStyle18"/>
    <w:rsid w:val="006A2474"/>
    <w:pPr>
      <w:widowControl w:val="0"/>
      <w:shd w:val="clear" w:color="auto" w:fill="FFFFFF"/>
      <w:spacing w:before="480" w:line="326" w:lineRule="exact"/>
    </w:pPr>
    <w:rPr>
      <w:rFonts w:ascii="Arial" w:eastAsia="Arial" w:hAnsi="Arial" w:cs="Arial"/>
      <w:sz w:val="17"/>
      <w:szCs w:val="17"/>
      <w:lang w:eastAsia="lv-LV"/>
    </w:rPr>
  </w:style>
  <w:style w:type="paragraph" w:styleId="Subtitle">
    <w:name w:val="Subtitle"/>
    <w:basedOn w:val="Normal"/>
    <w:next w:val="Normal"/>
    <w:link w:val="SubtitleChar"/>
    <w:uiPriority w:val="99"/>
    <w:qFormat/>
    <w:rsid w:val="00E251BD"/>
    <w:pPr>
      <w:spacing w:before="200" w:after="1000"/>
      <w:jc w:val="left"/>
    </w:pPr>
    <w:rPr>
      <w:caps/>
      <w:color w:val="595959"/>
      <w:spacing w:val="10"/>
      <w:szCs w:val="20"/>
      <w:lang w:val="en-US"/>
    </w:rPr>
  </w:style>
  <w:style w:type="character" w:customStyle="1" w:styleId="SubtitleChar">
    <w:name w:val="Subtitle Char"/>
    <w:basedOn w:val="DefaultParagraphFont"/>
    <w:link w:val="Subtitle"/>
    <w:uiPriority w:val="99"/>
    <w:rsid w:val="00E251BD"/>
    <w:rPr>
      <w:caps/>
      <w:color w:val="595959"/>
      <w:spacing w:val="10"/>
      <w:sz w:val="24"/>
      <w:lang w:val="en-US" w:eastAsia="en-US"/>
    </w:rPr>
  </w:style>
  <w:style w:type="paragraph" w:customStyle="1" w:styleId="B-list">
    <w:name w:val="B-list"/>
    <w:basedOn w:val="ListParagraph"/>
    <w:link w:val="B-listChar"/>
    <w:autoRedefine/>
    <w:uiPriority w:val="99"/>
    <w:rsid w:val="00E251BD"/>
    <w:pPr>
      <w:tabs>
        <w:tab w:val="left" w:pos="1260"/>
      </w:tabs>
      <w:spacing w:before="60" w:after="120"/>
      <w:ind w:left="0"/>
      <w:contextualSpacing/>
    </w:pPr>
    <w:rPr>
      <w:szCs w:val="20"/>
      <w:lang w:val="x-none"/>
    </w:rPr>
  </w:style>
  <w:style w:type="character" w:customStyle="1" w:styleId="B-listChar">
    <w:name w:val="B-list Char"/>
    <w:link w:val="B-list"/>
    <w:uiPriority w:val="99"/>
    <w:locked/>
    <w:rsid w:val="00E251BD"/>
    <w:rPr>
      <w:sz w:val="24"/>
      <w:lang w:val="x-none" w:eastAsia="en-US"/>
    </w:rPr>
  </w:style>
  <w:style w:type="paragraph" w:customStyle="1" w:styleId="3pakpesapakvirsraksts">
    <w:name w:val="3.pakāpes apakšvirsraksts"/>
    <w:basedOn w:val="2pakpesapakpunkts"/>
    <w:uiPriority w:val="99"/>
    <w:rsid w:val="00E251BD"/>
    <w:pPr>
      <w:numPr>
        <w:ilvl w:val="0"/>
      </w:numPr>
      <w:tabs>
        <w:tab w:val="clear" w:pos="567"/>
        <w:tab w:val="num" w:pos="397"/>
        <w:tab w:val="num" w:pos="1077"/>
      </w:tabs>
      <w:ind w:left="1077" w:hanging="793"/>
    </w:pPr>
  </w:style>
  <w:style w:type="paragraph" w:customStyle="1" w:styleId="4pakpesapakvirsraksts">
    <w:name w:val="4.pakāpes apakšvirsraksts"/>
    <w:basedOn w:val="3pakpesapakvirsraksts"/>
    <w:uiPriority w:val="99"/>
    <w:rsid w:val="00E251BD"/>
    <w:pPr>
      <w:tabs>
        <w:tab w:val="clear" w:pos="1077"/>
        <w:tab w:val="num" w:pos="1590"/>
      </w:tabs>
      <w:ind w:hanging="567"/>
    </w:pPr>
  </w:style>
  <w:style w:type="paragraph" w:customStyle="1" w:styleId="AABody12">
    <w:name w:val="AA Body 12"/>
    <w:basedOn w:val="Normal"/>
    <w:link w:val="AABody12CharChar"/>
    <w:rsid w:val="00E251BD"/>
    <w:pPr>
      <w:overflowPunct w:val="0"/>
      <w:autoSpaceDE w:val="0"/>
      <w:autoSpaceDN w:val="0"/>
      <w:adjustRightInd w:val="0"/>
      <w:spacing w:before="200" w:after="80" w:line="276" w:lineRule="auto"/>
      <w:textAlignment w:val="baseline"/>
    </w:pPr>
    <w:rPr>
      <w:rFonts w:eastAsia="MS Mincho"/>
      <w:szCs w:val="20"/>
      <w:lang w:val="x-none"/>
    </w:rPr>
  </w:style>
  <w:style w:type="character" w:customStyle="1" w:styleId="AABody12CharChar">
    <w:name w:val="AA Body 12 Char Char"/>
    <w:link w:val="AABody12"/>
    <w:locked/>
    <w:rsid w:val="00E251BD"/>
    <w:rPr>
      <w:rFonts w:eastAsia="MS Mincho"/>
      <w:sz w:val="24"/>
      <w:lang w:val="x-none" w:eastAsia="en-US"/>
    </w:rPr>
  </w:style>
  <w:style w:type="paragraph" w:customStyle="1" w:styleId="AAHeadingReq">
    <w:name w:val="AA Heading Req"/>
    <w:basedOn w:val="Normal"/>
    <w:uiPriority w:val="99"/>
    <w:rsid w:val="00E251BD"/>
    <w:pPr>
      <w:keepNext/>
      <w:numPr>
        <w:numId w:val="16"/>
      </w:numPr>
      <w:tabs>
        <w:tab w:val="left" w:pos="510"/>
      </w:tabs>
      <w:spacing w:before="240" w:after="120"/>
      <w:jc w:val="left"/>
      <w:outlineLvl w:val="2"/>
    </w:pPr>
    <w:rPr>
      <w:rFonts w:cs="Arial"/>
      <w:b/>
      <w:color w:val="536B3A"/>
    </w:rPr>
  </w:style>
  <w:style w:type="character" w:customStyle="1" w:styleId="ListContinue2Char">
    <w:name w:val="List Continue 2 Char"/>
    <w:aliases w:val="Prasiba - body Char"/>
    <w:link w:val="ListContinue2"/>
    <w:uiPriority w:val="99"/>
    <w:locked/>
    <w:rsid w:val="00E251BD"/>
    <w:rPr>
      <w:rFonts w:ascii="Arial" w:hAnsi="Arial" w:cs="Arial"/>
      <w:lang w:eastAsia="en-US"/>
    </w:rPr>
  </w:style>
  <w:style w:type="paragraph" w:customStyle="1" w:styleId="R-list">
    <w:name w:val="R - list"/>
    <w:basedOn w:val="ListContinue2"/>
    <w:link w:val="R-listChar"/>
    <w:uiPriority w:val="99"/>
    <w:qFormat/>
    <w:rsid w:val="00E251BD"/>
    <w:pPr>
      <w:numPr>
        <w:ilvl w:val="1"/>
        <w:numId w:val="17"/>
      </w:numPr>
      <w:tabs>
        <w:tab w:val="clear" w:pos="0"/>
        <w:tab w:val="clear" w:pos="720"/>
        <w:tab w:val="left" w:pos="1728"/>
      </w:tabs>
      <w:spacing w:before="40" w:after="40" w:line="240" w:lineRule="auto"/>
    </w:pPr>
    <w:rPr>
      <w:rFonts w:ascii="Times New Roman" w:hAnsi="Times New Roman" w:cs="Times New Roman"/>
      <w:sz w:val="24"/>
      <w:szCs w:val="24"/>
    </w:rPr>
  </w:style>
  <w:style w:type="paragraph" w:customStyle="1" w:styleId="R-list2">
    <w:name w:val="R - list 2"/>
    <w:basedOn w:val="R-list"/>
    <w:qFormat/>
    <w:rsid w:val="00E251BD"/>
    <w:pPr>
      <w:numPr>
        <w:ilvl w:val="2"/>
      </w:numPr>
      <w:tabs>
        <w:tab w:val="clear" w:pos="2766"/>
        <w:tab w:val="num" w:pos="360"/>
        <w:tab w:val="num" w:pos="720"/>
        <w:tab w:val="num" w:pos="993"/>
      </w:tabs>
      <w:ind w:left="720" w:hanging="720"/>
    </w:pPr>
    <w:rPr>
      <w:rFonts w:eastAsia="MS Mincho"/>
    </w:rPr>
  </w:style>
  <w:style w:type="character" w:customStyle="1" w:styleId="R-listChar">
    <w:name w:val="R - list Char"/>
    <w:basedOn w:val="DefaultParagraphFont"/>
    <w:link w:val="R-list"/>
    <w:uiPriority w:val="99"/>
    <w:locked/>
    <w:rsid w:val="00E251BD"/>
    <w:rPr>
      <w:sz w:val="24"/>
      <w:szCs w:val="24"/>
      <w:lang w:eastAsia="en-US"/>
    </w:rPr>
  </w:style>
  <w:style w:type="character" w:customStyle="1" w:styleId="BodytextitalicChar">
    <w:name w:val="Body text italic Char"/>
    <w:link w:val="Bodytextitalic"/>
    <w:uiPriority w:val="99"/>
    <w:locked/>
    <w:rsid w:val="00E251BD"/>
    <w:rPr>
      <w:i/>
      <w:szCs w:val="24"/>
      <w:lang w:eastAsia="ru-RU"/>
    </w:rPr>
  </w:style>
  <w:style w:type="paragraph" w:customStyle="1" w:styleId="Bodytextitalic">
    <w:name w:val="Body text italic"/>
    <w:basedOn w:val="Normal"/>
    <w:link w:val="BodytextitalicChar"/>
    <w:autoRedefine/>
    <w:uiPriority w:val="99"/>
    <w:rsid w:val="00E251BD"/>
    <w:pPr>
      <w:spacing w:before="0"/>
    </w:pPr>
    <w:rPr>
      <w:i/>
      <w:sz w:val="20"/>
      <w:lang w:eastAsia="ru-RU"/>
    </w:rPr>
  </w:style>
  <w:style w:type="character" w:customStyle="1" w:styleId="ListContinueChar">
    <w:name w:val="List Continue Char"/>
    <w:link w:val="ListContinue"/>
    <w:uiPriority w:val="99"/>
    <w:locked/>
    <w:rsid w:val="00E251BD"/>
    <w:rPr>
      <w:rFonts w:ascii="Arial" w:hAnsi="Arial" w:cs="Arial"/>
      <w:lang w:eastAsia="en-US"/>
    </w:rPr>
  </w:style>
  <w:style w:type="paragraph" w:customStyle="1" w:styleId="EYTableText">
    <w:name w:val="EY Table Text"/>
    <w:basedOn w:val="Normal"/>
    <w:link w:val="EYTableTextChar"/>
    <w:rsid w:val="00E251BD"/>
    <w:pPr>
      <w:spacing w:before="20" w:after="20"/>
      <w:jc w:val="left"/>
    </w:pPr>
    <w:rPr>
      <w:rFonts w:ascii="EYInterstate Light" w:hAnsi="EYInterstate Light" w:cs="Arial"/>
      <w:sz w:val="16"/>
      <w:lang w:val="en-US"/>
    </w:rPr>
  </w:style>
  <w:style w:type="paragraph" w:customStyle="1" w:styleId="EYTableHeadingWhite">
    <w:name w:val="EY Table Heading (White)"/>
    <w:basedOn w:val="Normal"/>
    <w:uiPriority w:val="99"/>
    <w:rsid w:val="00E251BD"/>
    <w:pPr>
      <w:spacing w:before="60" w:after="60"/>
      <w:jc w:val="left"/>
    </w:pPr>
    <w:rPr>
      <w:rFonts w:ascii="EYInterstate" w:hAnsi="EYInterstate" w:cs="Arial"/>
      <w:color w:val="FFFFFF"/>
      <w:sz w:val="16"/>
      <w:lang w:val="en-US"/>
    </w:rPr>
  </w:style>
  <w:style w:type="character" w:customStyle="1" w:styleId="EYTableTextChar">
    <w:name w:val="EY Table Text Char"/>
    <w:basedOn w:val="DefaultParagraphFont"/>
    <w:link w:val="EYTableText"/>
    <w:locked/>
    <w:rsid w:val="00E251BD"/>
    <w:rPr>
      <w:rFonts w:ascii="EYInterstate Light" w:hAnsi="EYInterstate Light" w:cs="Arial"/>
      <w:sz w:val="16"/>
      <w:szCs w:val="24"/>
      <w:lang w:val="en-US" w:eastAsia="en-US"/>
    </w:rPr>
  </w:style>
  <w:style w:type="paragraph" w:customStyle="1" w:styleId="Style9">
    <w:name w:val="Style9"/>
    <w:basedOn w:val="Normal"/>
    <w:uiPriority w:val="99"/>
    <w:rsid w:val="00E251BD"/>
    <w:pPr>
      <w:widowControl w:val="0"/>
      <w:autoSpaceDE w:val="0"/>
      <w:autoSpaceDN w:val="0"/>
      <w:adjustRightInd w:val="0"/>
      <w:spacing w:before="0" w:line="269" w:lineRule="exact"/>
    </w:pPr>
    <w:rPr>
      <w:rFonts w:ascii="Trebuchet MS" w:hAnsi="Trebuchet MS"/>
      <w:lang w:eastAsia="lv-LV"/>
    </w:rPr>
  </w:style>
  <w:style w:type="paragraph" w:customStyle="1" w:styleId="Numbered1a-">
    <w:name w:val="Numbered_1)_a)_-"/>
    <w:basedOn w:val="Normal"/>
    <w:rsid w:val="00E251BD"/>
    <w:pPr>
      <w:numPr>
        <w:numId w:val="18"/>
      </w:numPr>
      <w:spacing w:after="60"/>
    </w:pPr>
  </w:style>
  <w:style w:type="paragraph" w:customStyle="1" w:styleId="Numbereda">
    <w:name w:val="Numbered_a)"/>
    <w:basedOn w:val="Normal"/>
    <w:rsid w:val="00E251BD"/>
    <w:pPr>
      <w:numPr>
        <w:numId w:val="19"/>
      </w:numPr>
      <w:spacing w:after="60"/>
      <w:ind w:left="1077" w:hanging="357"/>
    </w:pPr>
  </w:style>
  <w:style w:type="paragraph" w:styleId="NoSpacing">
    <w:name w:val="No Spacing"/>
    <w:uiPriority w:val="1"/>
    <w:qFormat/>
    <w:rsid w:val="00E251BD"/>
    <w:pPr>
      <w:ind w:left="14" w:hanging="14"/>
      <w:jc w:val="both"/>
    </w:pPr>
    <w:rPr>
      <w:color w:val="000000"/>
      <w:sz w:val="24"/>
      <w:szCs w:val="22"/>
    </w:rPr>
  </w:style>
  <w:style w:type="paragraph" w:customStyle="1" w:styleId="Pamatteksts">
    <w:name w:val="Pamatteksts"/>
    <w:basedOn w:val="Normal"/>
    <w:link w:val="PamattekstsChar"/>
    <w:rsid w:val="00E251BD"/>
    <w:rPr>
      <w:szCs w:val="20"/>
    </w:rPr>
  </w:style>
  <w:style w:type="character" w:customStyle="1" w:styleId="PamattekstsChar">
    <w:name w:val="Pamatteksts Char"/>
    <w:link w:val="Pamatteksts"/>
    <w:rsid w:val="00E251BD"/>
    <w:rPr>
      <w:sz w:val="24"/>
      <w:lang w:eastAsia="en-US"/>
    </w:rPr>
  </w:style>
  <w:style w:type="table" w:customStyle="1" w:styleId="TableGrid0">
    <w:name w:val="TableGrid"/>
    <w:rsid w:val="00E251B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CCBullet1">
    <w:name w:val="CC Bullet 1"/>
    <w:basedOn w:val="ListParagraph"/>
    <w:qFormat/>
    <w:rsid w:val="00E251BD"/>
    <w:pPr>
      <w:widowControl w:val="0"/>
      <w:numPr>
        <w:numId w:val="20"/>
      </w:numPr>
      <w:tabs>
        <w:tab w:val="num" w:pos="360"/>
      </w:tabs>
      <w:ind w:left="720" w:firstLine="0"/>
    </w:pPr>
    <w:rPr>
      <w:rFonts w:ascii="Arial" w:eastAsiaTheme="minorHAnsi" w:hAnsi="Arial" w:cs="Arial"/>
      <w:noProof/>
      <w:kern w:val="12"/>
      <w:sz w:val="20"/>
      <w:szCs w:val="22"/>
    </w:rPr>
  </w:style>
  <w:style w:type="paragraph" w:customStyle="1" w:styleId="CCBullet2">
    <w:name w:val="CC Bullet 2"/>
    <w:basedOn w:val="CCBullet1"/>
    <w:qFormat/>
    <w:rsid w:val="00E251BD"/>
    <w:pPr>
      <w:numPr>
        <w:ilvl w:val="1"/>
      </w:numPr>
      <w:tabs>
        <w:tab w:val="num" w:pos="360"/>
      </w:tabs>
      <w:ind w:left="851" w:hanging="425"/>
    </w:pPr>
  </w:style>
  <w:style w:type="paragraph" w:customStyle="1" w:styleId="CCBullet3">
    <w:name w:val="CC Bullet 3"/>
    <w:basedOn w:val="CCBullet2"/>
    <w:qFormat/>
    <w:rsid w:val="00E251BD"/>
    <w:pPr>
      <w:numPr>
        <w:ilvl w:val="2"/>
      </w:numPr>
      <w:tabs>
        <w:tab w:val="num" w:pos="360"/>
      </w:tabs>
    </w:pPr>
  </w:style>
  <w:style w:type="character" w:customStyle="1" w:styleId="normaltextrun">
    <w:name w:val="normaltextrun"/>
    <w:basedOn w:val="DefaultParagraphFont"/>
    <w:rsid w:val="00E251BD"/>
  </w:style>
  <w:style w:type="character" w:customStyle="1" w:styleId="spellingerror">
    <w:name w:val="spellingerror"/>
    <w:basedOn w:val="DefaultParagraphFont"/>
    <w:rsid w:val="00E251BD"/>
  </w:style>
  <w:style w:type="character" w:customStyle="1" w:styleId="eop">
    <w:name w:val="eop"/>
    <w:basedOn w:val="DefaultParagraphFont"/>
    <w:rsid w:val="00E251BD"/>
  </w:style>
  <w:style w:type="paragraph" w:customStyle="1" w:styleId="ENumbers1">
    <w:name w:val="E Numbers 1"/>
    <w:basedOn w:val="Normal"/>
    <w:qFormat/>
    <w:rsid w:val="002D3CF2"/>
    <w:pPr>
      <w:widowControl w:val="0"/>
      <w:numPr>
        <w:numId w:val="21"/>
      </w:numPr>
      <w:spacing w:after="120" w:line="280" w:lineRule="atLeast"/>
      <w:jc w:val="left"/>
    </w:pPr>
    <w:rPr>
      <w:rFonts w:ascii="Arial" w:eastAsiaTheme="minorEastAsia" w:hAnsi="Arial" w:cs="Arial"/>
      <w:sz w:val="20"/>
      <w:lang w:val="en-US" w:eastAsia="ja-JP"/>
    </w:rPr>
  </w:style>
  <w:style w:type="paragraph" w:customStyle="1" w:styleId="ECoverTitle">
    <w:name w:val="E Cover Title"/>
    <w:basedOn w:val="Normal"/>
    <w:qFormat/>
    <w:rsid w:val="002D3CF2"/>
    <w:pPr>
      <w:spacing w:before="0" w:after="120" w:line="720" w:lineRule="exact"/>
      <w:jc w:val="left"/>
    </w:pPr>
    <w:rPr>
      <w:rFonts w:ascii="Arial" w:eastAsiaTheme="minorEastAsia" w:hAnsi="Arial" w:cs="Arial"/>
      <w:b/>
      <w:bCs/>
      <w:sz w:val="72"/>
      <w:szCs w:val="72"/>
      <w:lang w:eastAsia="ja-JP"/>
    </w:rPr>
  </w:style>
  <w:style w:type="character" w:styleId="UnresolvedMention">
    <w:name w:val="Unresolved Mention"/>
    <w:basedOn w:val="DefaultParagraphFont"/>
    <w:uiPriority w:val="99"/>
    <w:semiHidden/>
    <w:unhideWhenUsed/>
    <w:rsid w:val="00CE0096"/>
    <w:rPr>
      <w:color w:val="605E5C"/>
      <w:shd w:val="clear" w:color="auto" w:fill="E1DFDD"/>
    </w:rPr>
  </w:style>
  <w:style w:type="character" w:customStyle="1" w:styleId="CharStyle5">
    <w:name w:val="Char Style 5"/>
    <w:basedOn w:val="DefaultParagraphFont"/>
    <w:link w:val="Style20"/>
    <w:rsid w:val="00B52470"/>
    <w:rPr>
      <w:shd w:val="clear" w:color="auto" w:fill="FFFFFF"/>
    </w:rPr>
  </w:style>
  <w:style w:type="paragraph" w:customStyle="1" w:styleId="Style20">
    <w:name w:val="Style 2"/>
    <w:basedOn w:val="Normal"/>
    <w:link w:val="CharStyle5"/>
    <w:rsid w:val="00B52470"/>
    <w:pPr>
      <w:widowControl w:val="0"/>
      <w:shd w:val="clear" w:color="auto" w:fill="FFFFFF"/>
      <w:spacing w:before="0" w:after="1940" w:line="274" w:lineRule="exact"/>
      <w:ind w:hanging="900"/>
      <w:jc w:val="right"/>
    </w:pPr>
    <w:rPr>
      <w:sz w:val="20"/>
      <w:szCs w:val="20"/>
      <w:lang w:eastAsia="lv-LV"/>
    </w:rPr>
  </w:style>
  <w:style w:type="character" w:customStyle="1" w:styleId="cf01">
    <w:name w:val="cf01"/>
    <w:basedOn w:val="DefaultParagraphFont"/>
    <w:rsid w:val="00D9683E"/>
    <w:rPr>
      <w:rFonts w:ascii="Segoe UI" w:hAnsi="Segoe UI" w:cs="Segoe UI" w:hint="default"/>
      <w:i/>
      <w:iCs/>
      <w:sz w:val="18"/>
      <w:szCs w:val="18"/>
    </w:rPr>
  </w:style>
  <w:style w:type="character" w:customStyle="1" w:styleId="cf11">
    <w:name w:val="cf11"/>
    <w:basedOn w:val="DefaultParagraphFont"/>
    <w:rsid w:val="00D9683E"/>
    <w:rPr>
      <w:rFonts w:ascii="Segoe UI" w:hAnsi="Segoe UI" w:cs="Segoe UI" w:hint="default"/>
      <w:sz w:val="18"/>
      <w:szCs w:val="18"/>
    </w:rPr>
  </w:style>
  <w:style w:type="paragraph" w:customStyle="1" w:styleId="pf0">
    <w:name w:val="pf0"/>
    <w:basedOn w:val="Normal"/>
    <w:rsid w:val="001E7EE5"/>
    <w:pPr>
      <w:spacing w:before="100" w:beforeAutospacing="1" w:after="100" w:afterAutospacing="1"/>
      <w:jc w:val="left"/>
    </w:pPr>
    <w:rPr>
      <w:lang w:eastAsia="lv-LV"/>
    </w:rPr>
  </w:style>
  <w:style w:type="character" w:customStyle="1" w:styleId="cf21">
    <w:name w:val="cf21"/>
    <w:basedOn w:val="DefaultParagraphFont"/>
    <w:rsid w:val="007E10E3"/>
    <w:rPr>
      <w:rFonts w:ascii="Segoe UI" w:hAnsi="Segoe UI" w:cs="Segoe UI" w:hint="default"/>
      <w:i/>
      <w:iCs/>
      <w:sz w:val="18"/>
      <w:szCs w:val="18"/>
    </w:rPr>
  </w:style>
  <w:style w:type="paragraph" w:customStyle="1" w:styleId="Head1">
    <w:name w:val="Head1"/>
    <w:basedOn w:val="Heading1"/>
    <w:qFormat/>
    <w:rsid w:val="00EB437C"/>
    <w:pPr>
      <w:keepLines/>
      <w:tabs>
        <w:tab w:val="clear" w:pos="432"/>
        <w:tab w:val="clear" w:pos="567"/>
      </w:tabs>
      <w:spacing w:before="240"/>
      <w:jc w:val="center"/>
    </w:pPr>
    <w:rPr>
      <w:rFonts w:ascii="Times New Roman" w:eastAsiaTheme="majorEastAsia" w:hAnsi="Times New Roman"/>
      <w:kern w:val="0"/>
      <w:sz w:val="24"/>
      <w:szCs w:val="24"/>
    </w:rPr>
  </w:style>
  <w:style w:type="paragraph" w:customStyle="1" w:styleId="Head2">
    <w:name w:val="Head2"/>
    <w:basedOn w:val="Heading2"/>
    <w:next w:val="Heading2"/>
    <w:link w:val="Head2Char"/>
    <w:qFormat/>
    <w:rsid w:val="00EB437C"/>
    <w:pPr>
      <w:spacing w:before="0" w:after="0"/>
    </w:pPr>
    <w:rPr>
      <w:rFonts w:eastAsiaTheme="majorEastAsia"/>
      <w:bCs/>
      <w:sz w:val="24"/>
      <w:szCs w:val="26"/>
    </w:rPr>
  </w:style>
  <w:style w:type="paragraph" w:customStyle="1" w:styleId="Head3">
    <w:name w:val="Head3"/>
    <w:basedOn w:val="Heading4"/>
    <w:next w:val="Heading4"/>
    <w:qFormat/>
    <w:rsid w:val="00EB437C"/>
    <w:pPr>
      <w:keepNext w:val="0"/>
      <w:numPr>
        <w:ilvl w:val="0"/>
        <w:numId w:val="0"/>
      </w:numPr>
      <w:tabs>
        <w:tab w:val="num" w:pos="900"/>
      </w:tabs>
      <w:spacing w:before="0" w:after="0"/>
      <w:ind w:left="900" w:hanging="720"/>
    </w:pPr>
    <w:rPr>
      <w:rFonts w:eastAsiaTheme="majorEastAsia"/>
      <w:bCs/>
      <w:iCs/>
      <w:sz w:val="24"/>
      <w:szCs w:val="22"/>
    </w:rPr>
  </w:style>
  <w:style w:type="character" w:customStyle="1" w:styleId="Head2Char">
    <w:name w:val="Head2 Char"/>
    <w:basedOn w:val="Heading2Char"/>
    <w:link w:val="Head2"/>
    <w:rsid w:val="00EB437C"/>
    <w:rPr>
      <w:rFonts w:eastAsiaTheme="majorEastAsia" w:cs="Times New Roman"/>
      <w:bCs/>
      <w:sz w:val="24"/>
      <w:szCs w:val="26"/>
      <w:lang w:eastAsia="en-US"/>
    </w:rPr>
  </w:style>
  <w:style w:type="paragraph" w:customStyle="1" w:styleId="Head4">
    <w:name w:val="Head4"/>
    <w:basedOn w:val="Heading5"/>
    <w:next w:val="Heading5"/>
    <w:qFormat/>
    <w:rsid w:val="00EB437C"/>
    <w:pPr>
      <w:numPr>
        <w:ilvl w:val="0"/>
        <w:numId w:val="0"/>
      </w:numPr>
      <w:tabs>
        <w:tab w:val="num" w:pos="1134"/>
      </w:tabs>
      <w:spacing w:before="0" w:after="0"/>
      <w:ind w:left="1134" w:hanging="864"/>
    </w:pPr>
    <w:rPr>
      <w:rFonts w:ascii="Times New Roman" w:eastAsiaTheme="majorEastAsia" w:hAnsi="Times New Roman"/>
      <w:sz w:val="24"/>
      <w:szCs w:val="22"/>
    </w:rPr>
  </w:style>
  <w:style w:type="character" w:customStyle="1" w:styleId="FontStyle15">
    <w:name w:val="Font Style15"/>
    <w:basedOn w:val="DefaultParagraphFont"/>
    <w:uiPriority w:val="99"/>
    <w:rsid w:val="00964EB5"/>
    <w:rPr>
      <w:rFonts w:ascii="Times New Roman" w:hAnsi="Times New Roman" w:cs="Times New Roman"/>
      <w:sz w:val="22"/>
      <w:szCs w:val="22"/>
    </w:rPr>
  </w:style>
  <w:style w:type="paragraph" w:customStyle="1" w:styleId="tv2132">
    <w:name w:val="tv2132"/>
    <w:basedOn w:val="Normal"/>
    <w:rsid w:val="00964EB5"/>
    <w:pPr>
      <w:spacing w:before="0" w:line="360" w:lineRule="auto"/>
      <w:ind w:firstLine="300"/>
      <w:jc w:val="left"/>
    </w:pPr>
    <w:rPr>
      <w:color w:val="414142"/>
      <w:sz w:val="20"/>
      <w:szCs w:val="20"/>
      <w:lang w:eastAsia="lv-LV"/>
    </w:rPr>
  </w:style>
  <w:style w:type="table" w:customStyle="1" w:styleId="TableGrid3">
    <w:name w:val="Table Grid3"/>
    <w:basedOn w:val="TableNormal"/>
    <w:next w:val="TableGrid"/>
    <w:uiPriority w:val="99"/>
    <w:rsid w:val="00964EB5"/>
    <w:pPr>
      <w:spacing w:before="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964EB5"/>
  </w:style>
  <w:style w:type="character" w:customStyle="1" w:styleId="FontStyle83">
    <w:name w:val="Font Style83"/>
    <w:basedOn w:val="DefaultParagraphFont"/>
    <w:uiPriority w:val="99"/>
    <w:rsid w:val="00964EB5"/>
    <w:rPr>
      <w:rFonts w:ascii="Times New Roman" w:hAnsi="Times New Roman" w:cs="Times New Roman"/>
      <w:sz w:val="20"/>
      <w:szCs w:val="20"/>
    </w:rPr>
  </w:style>
  <w:style w:type="character" w:customStyle="1" w:styleId="CharStyle39">
    <w:name w:val="Char Style 39"/>
    <w:basedOn w:val="DefaultParagraphFont"/>
    <w:link w:val="Style38"/>
    <w:rsid w:val="00964EB5"/>
    <w:rPr>
      <w:shd w:val="clear" w:color="auto" w:fill="FFFFFF"/>
    </w:rPr>
  </w:style>
  <w:style w:type="paragraph" w:customStyle="1" w:styleId="Style38">
    <w:name w:val="Style 38"/>
    <w:basedOn w:val="Normal"/>
    <w:link w:val="CharStyle39"/>
    <w:rsid w:val="00964EB5"/>
    <w:pPr>
      <w:widowControl w:val="0"/>
      <w:shd w:val="clear" w:color="auto" w:fill="FFFFFF"/>
      <w:spacing w:before="100" w:after="100" w:line="274" w:lineRule="exact"/>
      <w:ind w:hanging="460"/>
    </w:pPr>
    <w:rPr>
      <w:sz w:val="20"/>
      <w:szCs w:val="20"/>
      <w:lang w:eastAsia="lv-LV"/>
    </w:rPr>
  </w:style>
  <w:style w:type="paragraph" w:customStyle="1" w:styleId="Prasbasnr">
    <w:name w:val="Prasības_nr"/>
    <w:basedOn w:val="ListParagraph"/>
    <w:qFormat/>
    <w:rsid w:val="00964EB5"/>
    <w:pPr>
      <w:widowControl w:val="0"/>
      <w:numPr>
        <w:numId w:val="22"/>
      </w:numPr>
      <w:tabs>
        <w:tab w:val="left" w:pos="680"/>
        <w:tab w:val="right" w:pos="9072"/>
      </w:tabs>
      <w:spacing w:after="120"/>
      <w:jc w:val="left"/>
    </w:pPr>
    <w:rPr>
      <w:rFonts w:eastAsia="Calibri"/>
      <w:b/>
      <w:szCs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765">
      <w:bodyDiv w:val="1"/>
      <w:marLeft w:val="0"/>
      <w:marRight w:val="0"/>
      <w:marTop w:val="0"/>
      <w:marBottom w:val="0"/>
      <w:divBdr>
        <w:top w:val="none" w:sz="0" w:space="0" w:color="auto"/>
        <w:left w:val="none" w:sz="0" w:space="0" w:color="auto"/>
        <w:bottom w:val="none" w:sz="0" w:space="0" w:color="auto"/>
        <w:right w:val="none" w:sz="0" w:space="0" w:color="auto"/>
      </w:divBdr>
    </w:div>
    <w:div w:id="14773122">
      <w:bodyDiv w:val="1"/>
      <w:marLeft w:val="0"/>
      <w:marRight w:val="0"/>
      <w:marTop w:val="0"/>
      <w:marBottom w:val="0"/>
      <w:divBdr>
        <w:top w:val="none" w:sz="0" w:space="0" w:color="auto"/>
        <w:left w:val="none" w:sz="0" w:space="0" w:color="auto"/>
        <w:bottom w:val="none" w:sz="0" w:space="0" w:color="auto"/>
        <w:right w:val="none" w:sz="0" w:space="0" w:color="auto"/>
      </w:divBdr>
    </w:div>
    <w:div w:id="50857137">
      <w:bodyDiv w:val="1"/>
      <w:marLeft w:val="0"/>
      <w:marRight w:val="0"/>
      <w:marTop w:val="0"/>
      <w:marBottom w:val="0"/>
      <w:divBdr>
        <w:top w:val="none" w:sz="0" w:space="0" w:color="auto"/>
        <w:left w:val="none" w:sz="0" w:space="0" w:color="auto"/>
        <w:bottom w:val="none" w:sz="0" w:space="0" w:color="auto"/>
        <w:right w:val="none" w:sz="0" w:space="0" w:color="auto"/>
      </w:divBdr>
    </w:div>
    <w:div w:id="158155811">
      <w:marLeft w:val="0"/>
      <w:marRight w:val="0"/>
      <w:marTop w:val="0"/>
      <w:marBottom w:val="0"/>
      <w:divBdr>
        <w:top w:val="none" w:sz="0" w:space="0" w:color="auto"/>
        <w:left w:val="none" w:sz="0" w:space="0" w:color="auto"/>
        <w:bottom w:val="none" w:sz="0" w:space="0" w:color="auto"/>
        <w:right w:val="none" w:sz="0" w:space="0" w:color="auto"/>
      </w:divBdr>
    </w:div>
    <w:div w:id="158155812">
      <w:marLeft w:val="0"/>
      <w:marRight w:val="0"/>
      <w:marTop w:val="0"/>
      <w:marBottom w:val="0"/>
      <w:divBdr>
        <w:top w:val="none" w:sz="0" w:space="0" w:color="auto"/>
        <w:left w:val="none" w:sz="0" w:space="0" w:color="auto"/>
        <w:bottom w:val="none" w:sz="0" w:space="0" w:color="auto"/>
        <w:right w:val="none" w:sz="0" w:space="0" w:color="auto"/>
      </w:divBdr>
    </w:div>
    <w:div w:id="158155813">
      <w:marLeft w:val="0"/>
      <w:marRight w:val="0"/>
      <w:marTop w:val="0"/>
      <w:marBottom w:val="0"/>
      <w:divBdr>
        <w:top w:val="none" w:sz="0" w:space="0" w:color="auto"/>
        <w:left w:val="none" w:sz="0" w:space="0" w:color="auto"/>
        <w:bottom w:val="none" w:sz="0" w:space="0" w:color="auto"/>
        <w:right w:val="none" w:sz="0" w:space="0" w:color="auto"/>
      </w:divBdr>
    </w:div>
    <w:div w:id="158155814">
      <w:marLeft w:val="0"/>
      <w:marRight w:val="0"/>
      <w:marTop w:val="0"/>
      <w:marBottom w:val="0"/>
      <w:divBdr>
        <w:top w:val="none" w:sz="0" w:space="0" w:color="auto"/>
        <w:left w:val="none" w:sz="0" w:space="0" w:color="auto"/>
        <w:bottom w:val="none" w:sz="0" w:space="0" w:color="auto"/>
        <w:right w:val="none" w:sz="0" w:space="0" w:color="auto"/>
      </w:divBdr>
    </w:div>
    <w:div w:id="158155815">
      <w:marLeft w:val="0"/>
      <w:marRight w:val="0"/>
      <w:marTop w:val="0"/>
      <w:marBottom w:val="0"/>
      <w:divBdr>
        <w:top w:val="none" w:sz="0" w:space="0" w:color="auto"/>
        <w:left w:val="none" w:sz="0" w:space="0" w:color="auto"/>
        <w:bottom w:val="none" w:sz="0" w:space="0" w:color="auto"/>
        <w:right w:val="none" w:sz="0" w:space="0" w:color="auto"/>
      </w:divBdr>
    </w:div>
    <w:div w:id="169682379">
      <w:bodyDiv w:val="1"/>
      <w:marLeft w:val="0"/>
      <w:marRight w:val="0"/>
      <w:marTop w:val="0"/>
      <w:marBottom w:val="0"/>
      <w:divBdr>
        <w:top w:val="none" w:sz="0" w:space="0" w:color="auto"/>
        <w:left w:val="none" w:sz="0" w:space="0" w:color="auto"/>
        <w:bottom w:val="none" w:sz="0" w:space="0" w:color="auto"/>
        <w:right w:val="none" w:sz="0" w:space="0" w:color="auto"/>
      </w:divBdr>
    </w:div>
    <w:div w:id="255329736">
      <w:bodyDiv w:val="1"/>
      <w:marLeft w:val="0"/>
      <w:marRight w:val="0"/>
      <w:marTop w:val="0"/>
      <w:marBottom w:val="0"/>
      <w:divBdr>
        <w:top w:val="none" w:sz="0" w:space="0" w:color="auto"/>
        <w:left w:val="none" w:sz="0" w:space="0" w:color="auto"/>
        <w:bottom w:val="none" w:sz="0" w:space="0" w:color="auto"/>
        <w:right w:val="none" w:sz="0" w:space="0" w:color="auto"/>
      </w:divBdr>
      <w:divsChild>
        <w:div w:id="1348868752">
          <w:marLeft w:val="0"/>
          <w:marRight w:val="0"/>
          <w:marTop w:val="0"/>
          <w:marBottom w:val="0"/>
          <w:divBdr>
            <w:top w:val="single" w:sz="2" w:space="0" w:color="D7D7D7"/>
            <w:left w:val="single" w:sz="6" w:space="5" w:color="D7D7D7"/>
            <w:bottom w:val="single" w:sz="6" w:space="0" w:color="D7D7D7"/>
            <w:right w:val="single" w:sz="6" w:space="5" w:color="D7D7D7"/>
          </w:divBdr>
          <w:divsChild>
            <w:div w:id="1138649307">
              <w:marLeft w:val="0"/>
              <w:marRight w:val="0"/>
              <w:marTop w:val="0"/>
              <w:marBottom w:val="0"/>
              <w:divBdr>
                <w:top w:val="none" w:sz="0" w:space="0" w:color="auto"/>
                <w:left w:val="none" w:sz="0" w:space="0" w:color="auto"/>
                <w:bottom w:val="none" w:sz="0" w:space="0" w:color="auto"/>
                <w:right w:val="none" w:sz="0" w:space="0" w:color="auto"/>
              </w:divBdr>
              <w:divsChild>
                <w:div w:id="304742598">
                  <w:marLeft w:val="0"/>
                  <w:marRight w:val="0"/>
                  <w:marTop w:val="0"/>
                  <w:marBottom w:val="0"/>
                  <w:divBdr>
                    <w:top w:val="none" w:sz="0" w:space="0" w:color="auto"/>
                    <w:left w:val="none" w:sz="0" w:space="0" w:color="auto"/>
                    <w:bottom w:val="none" w:sz="0" w:space="0" w:color="auto"/>
                    <w:right w:val="none" w:sz="0" w:space="0" w:color="auto"/>
                  </w:divBdr>
                  <w:divsChild>
                    <w:div w:id="21710400">
                      <w:marLeft w:val="0"/>
                      <w:marRight w:val="0"/>
                      <w:marTop w:val="0"/>
                      <w:marBottom w:val="0"/>
                      <w:divBdr>
                        <w:top w:val="none" w:sz="0" w:space="0" w:color="auto"/>
                        <w:left w:val="none" w:sz="0" w:space="0" w:color="auto"/>
                        <w:bottom w:val="none" w:sz="0" w:space="0" w:color="auto"/>
                        <w:right w:val="none" w:sz="0" w:space="0" w:color="auto"/>
                      </w:divBdr>
                      <w:divsChild>
                        <w:div w:id="1350595198">
                          <w:marLeft w:val="20"/>
                          <w:marRight w:val="-100"/>
                          <w:marTop w:val="0"/>
                          <w:marBottom w:val="0"/>
                          <w:divBdr>
                            <w:top w:val="none" w:sz="0" w:space="0" w:color="auto"/>
                            <w:left w:val="none" w:sz="0" w:space="0" w:color="auto"/>
                            <w:bottom w:val="none" w:sz="0" w:space="0" w:color="auto"/>
                            <w:right w:val="none" w:sz="0" w:space="0" w:color="auto"/>
                          </w:divBdr>
                          <w:divsChild>
                            <w:div w:id="887305689">
                              <w:marLeft w:val="0"/>
                              <w:marRight w:val="0"/>
                              <w:marTop w:val="0"/>
                              <w:marBottom w:val="0"/>
                              <w:divBdr>
                                <w:top w:val="none" w:sz="0" w:space="0" w:color="auto"/>
                                <w:left w:val="none" w:sz="0" w:space="0" w:color="auto"/>
                                <w:bottom w:val="none" w:sz="0" w:space="0" w:color="auto"/>
                                <w:right w:val="none" w:sz="0" w:space="0" w:color="auto"/>
                              </w:divBdr>
                              <w:divsChild>
                                <w:div w:id="201553830">
                                  <w:marLeft w:val="0"/>
                                  <w:marRight w:val="0"/>
                                  <w:marTop w:val="0"/>
                                  <w:marBottom w:val="0"/>
                                  <w:divBdr>
                                    <w:top w:val="none" w:sz="0" w:space="0" w:color="auto"/>
                                    <w:left w:val="none" w:sz="0" w:space="0" w:color="auto"/>
                                    <w:bottom w:val="none" w:sz="0" w:space="0" w:color="auto"/>
                                    <w:right w:val="none" w:sz="0" w:space="0" w:color="auto"/>
                                  </w:divBdr>
                                  <w:divsChild>
                                    <w:div w:id="2116246741">
                                      <w:marLeft w:val="0"/>
                                      <w:marRight w:val="0"/>
                                      <w:marTop w:val="0"/>
                                      <w:marBottom w:val="0"/>
                                      <w:divBdr>
                                        <w:top w:val="none" w:sz="0" w:space="0" w:color="auto"/>
                                        <w:left w:val="none" w:sz="0" w:space="0" w:color="auto"/>
                                        <w:bottom w:val="none" w:sz="0" w:space="0" w:color="auto"/>
                                        <w:right w:val="none" w:sz="0" w:space="0" w:color="auto"/>
                                      </w:divBdr>
                                      <w:divsChild>
                                        <w:div w:id="318000333">
                                          <w:marLeft w:val="0"/>
                                          <w:marRight w:val="0"/>
                                          <w:marTop w:val="0"/>
                                          <w:marBottom w:val="0"/>
                                          <w:divBdr>
                                            <w:top w:val="none" w:sz="0" w:space="0" w:color="auto"/>
                                            <w:left w:val="none" w:sz="0" w:space="0" w:color="auto"/>
                                            <w:bottom w:val="none" w:sz="0" w:space="0" w:color="auto"/>
                                            <w:right w:val="none" w:sz="0" w:space="0" w:color="auto"/>
                                          </w:divBdr>
                                          <w:divsChild>
                                            <w:div w:id="1072584690">
                                              <w:marLeft w:val="0"/>
                                              <w:marRight w:val="0"/>
                                              <w:marTop w:val="0"/>
                                              <w:marBottom w:val="0"/>
                                              <w:divBdr>
                                                <w:top w:val="none" w:sz="0" w:space="0" w:color="auto"/>
                                                <w:left w:val="none" w:sz="0" w:space="0" w:color="auto"/>
                                                <w:bottom w:val="none" w:sz="0" w:space="0" w:color="auto"/>
                                                <w:right w:val="none" w:sz="0" w:space="0" w:color="auto"/>
                                              </w:divBdr>
                                              <w:divsChild>
                                                <w:div w:id="120463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95591029">
      <w:bodyDiv w:val="1"/>
      <w:marLeft w:val="0"/>
      <w:marRight w:val="0"/>
      <w:marTop w:val="0"/>
      <w:marBottom w:val="0"/>
      <w:divBdr>
        <w:top w:val="none" w:sz="0" w:space="0" w:color="auto"/>
        <w:left w:val="none" w:sz="0" w:space="0" w:color="auto"/>
        <w:bottom w:val="none" w:sz="0" w:space="0" w:color="auto"/>
        <w:right w:val="none" w:sz="0" w:space="0" w:color="auto"/>
      </w:divBdr>
    </w:div>
    <w:div w:id="423889437">
      <w:bodyDiv w:val="1"/>
      <w:marLeft w:val="0"/>
      <w:marRight w:val="0"/>
      <w:marTop w:val="0"/>
      <w:marBottom w:val="0"/>
      <w:divBdr>
        <w:top w:val="none" w:sz="0" w:space="0" w:color="auto"/>
        <w:left w:val="none" w:sz="0" w:space="0" w:color="auto"/>
        <w:bottom w:val="none" w:sz="0" w:space="0" w:color="auto"/>
        <w:right w:val="none" w:sz="0" w:space="0" w:color="auto"/>
      </w:divBdr>
      <w:divsChild>
        <w:div w:id="1264919745">
          <w:marLeft w:val="0"/>
          <w:marRight w:val="0"/>
          <w:marTop w:val="0"/>
          <w:marBottom w:val="0"/>
          <w:divBdr>
            <w:top w:val="none" w:sz="0" w:space="0" w:color="auto"/>
            <w:left w:val="none" w:sz="0" w:space="0" w:color="auto"/>
            <w:bottom w:val="none" w:sz="0" w:space="0" w:color="auto"/>
            <w:right w:val="none" w:sz="0" w:space="0" w:color="auto"/>
          </w:divBdr>
        </w:div>
        <w:div w:id="1597595056">
          <w:marLeft w:val="0"/>
          <w:marRight w:val="0"/>
          <w:marTop w:val="0"/>
          <w:marBottom w:val="0"/>
          <w:divBdr>
            <w:top w:val="none" w:sz="0" w:space="0" w:color="auto"/>
            <w:left w:val="none" w:sz="0" w:space="0" w:color="auto"/>
            <w:bottom w:val="none" w:sz="0" w:space="0" w:color="auto"/>
            <w:right w:val="none" w:sz="0" w:space="0" w:color="auto"/>
          </w:divBdr>
        </w:div>
      </w:divsChild>
    </w:div>
    <w:div w:id="438139100">
      <w:bodyDiv w:val="1"/>
      <w:marLeft w:val="0"/>
      <w:marRight w:val="0"/>
      <w:marTop w:val="0"/>
      <w:marBottom w:val="0"/>
      <w:divBdr>
        <w:top w:val="none" w:sz="0" w:space="0" w:color="auto"/>
        <w:left w:val="none" w:sz="0" w:space="0" w:color="auto"/>
        <w:bottom w:val="none" w:sz="0" w:space="0" w:color="auto"/>
        <w:right w:val="none" w:sz="0" w:space="0" w:color="auto"/>
      </w:divBdr>
    </w:div>
    <w:div w:id="446437695">
      <w:bodyDiv w:val="1"/>
      <w:marLeft w:val="0"/>
      <w:marRight w:val="0"/>
      <w:marTop w:val="0"/>
      <w:marBottom w:val="0"/>
      <w:divBdr>
        <w:top w:val="none" w:sz="0" w:space="0" w:color="auto"/>
        <w:left w:val="none" w:sz="0" w:space="0" w:color="auto"/>
        <w:bottom w:val="none" w:sz="0" w:space="0" w:color="auto"/>
        <w:right w:val="none" w:sz="0" w:space="0" w:color="auto"/>
      </w:divBdr>
    </w:div>
    <w:div w:id="460422777">
      <w:bodyDiv w:val="1"/>
      <w:marLeft w:val="0"/>
      <w:marRight w:val="0"/>
      <w:marTop w:val="0"/>
      <w:marBottom w:val="0"/>
      <w:divBdr>
        <w:top w:val="none" w:sz="0" w:space="0" w:color="auto"/>
        <w:left w:val="none" w:sz="0" w:space="0" w:color="auto"/>
        <w:bottom w:val="none" w:sz="0" w:space="0" w:color="auto"/>
        <w:right w:val="none" w:sz="0" w:space="0" w:color="auto"/>
      </w:divBdr>
    </w:div>
    <w:div w:id="549079178">
      <w:bodyDiv w:val="1"/>
      <w:marLeft w:val="0"/>
      <w:marRight w:val="0"/>
      <w:marTop w:val="0"/>
      <w:marBottom w:val="0"/>
      <w:divBdr>
        <w:top w:val="none" w:sz="0" w:space="0" w:color="auto"/>
        <w:left w:val="none" w:sz="0" w:space="0" w:color="auto"/>
        <w:bottom w:val="none" w:sz="0" w:space="0" w:color="auto"/>
        <w:right w:val="none" w:sz="0" w:space="0" w:color="auto"/>
      </w:divBdr>
    </w:div>
    <w:div w:id="550655044">
      <w:bodyDiv w:val="1"/>
      <w:marLeft w:val="0"/>
      <w:marRight w:val="0"/>
      <w:marTop w:val="0"/>
      <w:marBottom w:val="0"/>
      <w:divBdr>
        <w:top w:val="none" w:sz="0" w:space="0" w:color="auto"/>
        <w:left w:val="none" w:sz="0" w:space="0" w:color="auto"/>
        <w:bottom w:val="none" w:sz="0" w:space="0" w:color="auto"/>
        <w:right w:val="none" w:sz="0" w:space="0" w:color="auto"/>
      </w:divBdr>
    </w:div>
    <w:div w:id="729380986">
      <w:bodyDiv w:val="1"/>
      <w:marLeft w:val="0"/>
      <w:marRight w:val="0"/>
      <w:marTop w:val="0"/>
      <w:marBottom w:val="0"/>
      <w:divBdr>
        <w:top w:val="none" w:sz="0" w:space="0" w:color="auto"/>
        <w:left w:val="none" w:sz="0" w:space="0" w:color="auto"/>
        <w:bottom w:val="none" w:sz="0" w:space="0" w:color="auto"/>
        <w:right w:val="none" w:sz="0" w:space="0" w:color="auto"/>
      </w:divBdr>
    </w:div>
    <w:div w:id="778373722">
      <w:bodyDiv w:val="1"/>
      <w:marLeft w:val="0"/>
      <w:marRight w:val="0"/>
      <w:marTop w:val="0"/>
      <w:marBottom w:val="0"/>
      <w:divBdr>
        <w:top w:val="none" w:sz="0" w:space="0" w:color="auto"/>
        <w:left w:val="none" w:sz="0" w:space="0" w:color="auto"/>
        <w:bottom w:val="none" w:sz="0" w:space="0" w:color="auto"/>
        <w:right w:val="none" w:sz="0" w:space="0" w:color="auto"/>
      </w:divBdr>
    </w:div>
    <w:div w:id="780105209">
      <w:bodyDiv w:val="1"/>
      <w:marLeft w:val="0"/>
      <w:marRight w:val="0"/>
      <w:marTop w:val="0"/>
      <w:marBottom w:val="0"/>
      <w:divBdr>
        <w:top w:val="none" w:sz="0" w:space="0" w:color="auto"/>
        <w:left w:val="none" w:sz="0" w:space="0" w:color="auto"/>
        <w:bottom w:val="none" w:sz="0" w:space="0" w:color="auto"/>
        <w:right w:val="none" w:sz="0" w:space="0" w:color="auto"/>
      </w:divBdr>
    </w:div>
    <w:div w:id="852911727">
      <w:bodyDiv w:val="1"/>
      <w:marLeft w:val="0"/>
      <w:marRight w:val="0"/>
      <w:marTop w:val="0"/>
      <w:marBottom w:val="0"/>
      <w:divBdr>
        <w:top w:val="none" w:sz="0" w:space="0" w:color="auto"/>
        <w:left w:val="none" w:sz="0" w:space="0" w:color="auto"/>
        <w:bottom w:val="none" w:sz="0" w:space="0" w:color="auto"/>
        <w:right w:val="none" w:sz="0" w:space="0" w:color="auto"/>
      </w:divBdr>
    </w:div>
    <w:div w:id="856390875">
      <w:bodyDiv w:val="1"/>
      <w:marLeft w:val="0"/>
      <w:marRight w:val="0"/>
      <w:marTop w:val="0"/>
      <w:marBottom w:val="0"/>
      <w:divBdr>
        <w:top w:val="none" w:sz="0" w:space="0" w:color="auto"/>
        <w:left w:val="none" w:sz="0" w:space="0" w:color="auto"/>
        <w:bottom w:val="none" w:sz="0" w:space="0" w:color="auto"/>
        <w:right w:val="none" w:sz="0" w:space="0" w:color="auto"/>
      </w:divBdr>
    </w:div>
    <w:div w:id="1028869285">
      <w:bodyDiv w:val="1"/>
      <w:marLeft w:val="0"/>
      <w:marRight w:val="0"/>
      <w:marTop w:val="0"/>
      <w:marBottom w:val="0"/>
      <w:divBdr>
        <w:top w:val="none" w:sz="0" w:space="0" w:color="auto"/>
        <w:left w:val="none" w:sz="0" w:space="0" w:color="auto"/>
        <w:bottom w:val="none" w:sz="0" w:space="0" w:color="auto"/>
        <w:right w:val="none" w:sz="0" w:space="0" w:color="auto"/>
      </w:divBdr>
    </w:div>
    <w:div w:id="1048534055">
      <w:bodyDiv w:val="1"/>
      <w:marLeft w:val="0"/>
      <w:marRight w:val="0"/>
      <w:marTop w:val="0"/>
      <w:marBottom w:val="0"/>
      <w:divBdr>
        <w:top w:val="none" w:sz="0" w:space="0" w:color="auto"/>
        <w:left w:val="none" w:sz="0" w:space="0" w:color="auto"/>
        <w:bottom w:val="none" w:sz="0" w:space="0" w:color="auto"/>
        <w:right w:val="none" w:sz="0" w:space="0" w:color="auto"/>
      </w:divBdr>
    </w:div>
    <w:div w:id="1060639118">
      <w:bodyDiv w:val="1"/>
      <w:marLeft w:val="0"/>
      <w:marRight w:val="0"/>
      <w:marTop w:val="0"/>
      <w:marBottom w:val="0"/>
      <w:divBdr>
        <w:top w:val="none" w:sz="0" w:space="0" w:color="auto"/>
        <w:left w:val="none" w:sz="0" w:space="0" w:color="auto"/>
        <w:bottom w:val="none" w:sz="0" w:space="0" w:color="auto"/>
        <w:right w:val="none" w:sz="0" w:space="0" w:color="auto"/>
      </w:divBdr>
      <w:divsChild>
        <w:div w:id="725684991">
          <w:marLeft w:val="0"/>
          <w:marRight w:val="0"/>
          <w:marTop w:val="0"/>
          <w:marBottom w:val="0"/>
          <w:divBdr>
            <w:top w:val="none" w:sz="0" w:space="0" w:color="auto"/>
            <w:left w:val="none" w:sz="0" w:space="0" w:color="auto"/>
            <w:bottom w:val="none" w:sz="0" w:space="0" w:color="auto"/>
            <w:right w:val="none" w:sz="0" w:space="0" w:color="auto"/>
          </w:divBdr>
          <w:divsChild>
            <w:div w:id="64069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854806">
      <w:bodyDiv w:val="1"/>
      <w:marLeft w:val="0"/>
      <w:marRight w:val="0"/>
      <w:marTop w:val="0"/>
      <w:marBottom w:val="0"/>
      <w:divBdr>
        <w:top w:val="none" w:sz="0" w:space="0" w:color="auto"/>
        <w:left w:val="none" w:sz="0" w:space="0" w:color="auto"/>
        <w:bottom w:val="none" w:sz="0" w:space="0" w:color="auto"/>
        <w:right w:val="none" w:sz="0" w:space="0" w:color="auto"/>
      </w:divBdr>
    </w:div>
    <w:div w:id="1077090497">
      <w:bodyDiv w:val="1"/>
      <w:marLeft w:val="0"/>
      <w:marRight w:val="0"/>
      <w:marTop w:val="0"/>
      <w:marBottom w:val="0"/>
      <w:divBdr>
        <w:top w:val="none" w:sz="0" w:space="0" w:color="auto"/>
        <w:left w:val="none" w:sz="0" w:space="0" w:color="auto"/>
        <w:bottom w:val="none" w:sz="0" w:space="0" w:color="auto"/>
        <w:right w:val="none" w:sz="0" w:space="0" w:color="auto"/>
      </w:divBdr>
    </w:div>
    <w:div w:id="1109353040">
      <w:bodyDiv w:val="1"/>
      <w:marLeft w:val="0"/>
      <w:marRight w:val="0"/>
      <w:marTop w:val="0"/>
      <w:marBottom w:val="0"/>
      <w:divBdr>
        <w:top w:val="none" w:sz="0" w:space="0" w:color="auto"/>
        <w:left w:val="none" w:sz="0" w:space="0" w:color="auto"/>
        <w:bottom w:val="none" w:sz="0" w:space="0" w:color="auto"/>
        <w:right w:val="none" w:sz="0" w:space="0" w:color="auto"/>
      </w:divBdr>
    </w:div>
    <w:div w:id="1114447494">
      <w:bodyDiv w:val="1"/>
      <w:marLeft w:val="0"/>
      <w:marRight w:val="0"/>
      <w:marTop w:val="0"/>
      <w:marBottom w:val="0"/>
      <w:divBdr>
        <w:top w:val="none" w:sz="0" w:space="0" w:color="auto"/>
        <w:left w:val="none" w:sz="0" w:space="0" w:color="auto"/>
        <w:bottom w:val="none" w:sz="0" w:space="0" w:color="auto"/>
        <w:right w:val="none" w:sz="0" w:space="0" w:color="auto"/>
      </w:divBdr>
    </w:div>
    <w:div w:id="1139106198">
      <w:bodyDiv w:val="1"/>
      <w:marLeft w:val="0"/>
      <w:marRight w:val="0"/>
      <w:marTop w:val="0"/>
      <w:marBottom w:val="0"/>
      <w:divBdr>
        <w:top w:val="none" w:sz="0" w:space="0" w:color="auto"/>
        <w:left w:val="none" w:sz="0" w:space="0" w:color="auto"/>
        <w:bottom w:val="none" w:sz="0" w:space="0" w:color="auto"/>
        <w:right w:val="none" w:sz="0" w:space="0" w:color="auto"/>
      </w:divBdr>
    </w:div>
    <w:div w:id="1162236438">
      <w:bodyDiv w:val="1"/>
      <w:marLeft w:val="0"/>
      <w:marRight w:val="0"/>
      <w:marTop w:val="0"/>
      <w:marBottom w:val="0"/>
      <w:divBdr>
        <w:top w:val="none" w:sz="0" w:space="0" w:color="auto"/>
        <w:left w:val="none" w:sz="0" w:space="0" w:color="auto"/>
        <w:bottom w:val="none" w:sz="0" w:space="0" w:color="auto"/>
        <w:right w:val="none" w:sz="0" w:space="0" w:color="auto"/>
      </w:divBdr>
    </w:div>
    <w:div w:id="1189299117">
      <w:bodyDiv w:val="1"/>
      <w:marLeft w:val="0"/>
      <w:marRight w:val="0"/>
      <w:marTop w:val="0"/>
      <w:marBottom w:val="0"/>
      <w:divBdr>
        <w:top w:val="none" w:sz="0" w:space="0" w:color="auto"/>
        <w:left w:val="none" w:sz="0" w:space="0" w:color="auto"/>
        <w:bottom w:val="none" w:sz="0" w:space="0" w:color="auto"/>
        <w:right w:val="none" w:sz="0" w:space="0" w:color="auto"/>
      </w:divBdr>
    </w:div>
    <w:div w:id="1258557240">
      <w:bodyDiv w:val="1"/>
      <w:marLeft w:val="0"/>
      <w:marRight w:val="0"/>
      <w:marTop w:val="0"/>
      <w:marBottom w:val="0"/>
      <w:divBdr>
        <w:top w:val="none" w:sz="0" w:space="0" w:color="auto"/>
        <w:left w:val="none" w:sz="0" w:space="0" w:color="auto"/>
        <w:bottom w:val="none" w:sz="0" w:space="0" w:color="auto"/>
        <w:right w:val="none" w:sz="0" w:space="0" w:color="auto"/>
      </w:divBdr>
    </w:div>
    <w:div w:id="1269775958">
      <w:bodyDiv w:val="1"/>
      <w:marLeft w:val="0"/>
      <w:marRight w:val="0"/>
      <w:marTop w:val="0"/>
      <w:marBottom w:val="0"/>
      <w:divBdr>
        <w:top w:val="none" w:sz="0" w:space="0" w:color="auto"/>
        <w:left w:val="none" w:sz="0" w:space="0" w:color="auto"/>
        <w:bottom w:val="none" w:sz="0" w:space="0" w:color="auto"/>
        <w:right w:val="none" w:sz="0" w:space="0" w:color="auto"/>
      </w:divBdr>
    </w:div>
    <w:div w:id="1347564321">
      <w:bodyDiv w:val="1"/>
      <w:marLeft w:val="0"/>
      <w:marRight w:val="0"/>
      <w:marTop w:val="0"/>
      <w:marBottom w:val="0"/>
      <w:divBdr>
        <w:top w:val="none" w:sz="0" w:space="0" w:color="auto"/>
        <w:left w:val="none" w:sz="0" w:space="0" w:color="auto"/>
        <w:bottom w:val="none" w:sz="0" w:space="0" w:color="auto"/>
        <w:right w:val="none" w:sz="0" w:space="0" w:color="auto"/>
      </w:divBdr>
    </w:div>
    <w:div w:id="1371303425">
      <w:bodyDiv w:val="1"/>
      <w:marLeft w:val="0"/>
      <w:marRight w:val="0"/>
      <w:marTop w:val="0"/>
      <w:marBottom w:val="0"/>
      <w:divBdr>
        <w:top w:val="none" w:sz="0" w:space="0" w:color="auto"/>
        <w:left w:val="none" w:sz="0" w:space="0" w:color="auto"/>
        <w:bottom w:val="none" w:sz="0" w:space="0" w:color="auto"/>
        <w:right w:val="none" w:sz="0" w:space="0" w:color="auto"/>
      </w:divBdr>
    </w:div>
    <w:div w:id="1390882967">
      <w:bodyDiv w:val="1"/>
      <w:marLeft w:val="0"/>
      <w:marRight w:val="0"/>
      <w:marTop w:val="0"/>
      <w:marBottom w:val="0"/>
      <w:divBdr>
        <w:top w:val="none" w:sz="0" w:space="0" w:color="auto"/>
        <w:left w:val="none" w:sz="0" w:space="0" w:color="auto"/>
        <w:bottom w:val="none" w:sz="0" w:space="0" w:color="auto"/>
        <w:right w:val="none" w:sz="0" w:space="0" w:color="auto"/>
      </w:divBdr>
    </w:div>
    <w:div w:id="1442143705">
      <w:bodyDiv w:val="1"/>
      <w:marLeft w:val="0"/>
      <w:marRight w:val="0"/>
      <w:marTop w:val="0"/>
      <w:marBottom w:val="0"/>
      <w:divBdr>
        <w:top w:val="none" w:sz="0" w:space="0" w:color="auto"/>
        <w:left w:val="none" w:sz="0" w:space="0" w:color="auto"/>
        <w:bottom w:val="none" w:sz="0" w:space="0" w:color="auto"/>
        <w:right w:val="none" w:sz="0" w:space="0" w:color="auto"/>
      </w:divBdr>
    </w:div>
    <w:div w:id="1491747500">
      <w:bodyDiv w:val="1"/>
      <w:marLeft w:val="0"/>
      <w:marRight w:val="0"/>
      <w:marTop w:val="0"/>
      <w:marBottom w:val="0"/>
      <w:divBdr>
        <w:top w:val="none" w:sz="0" w:space="0" w:color="auto"/>
        <w:left w:val="none" w:sz="0" w:space="0" w:color="auto"/>
        <w:bottom w:val="none" w:sz="0" w:space="0" w:color="auto"/>
        <w:right w:val="none" w:sz="0" w:space="0" w:color="auto"/>
      </w:divBdr>
    </w:div>
    <w:div w:id="1564952468">
      <w:bodyDiv w:val="1"/>
      <w:marLeft w:val="0"/>
      <w:marRight w:val="0"/>
      <w:marTop w:val="0"/>
      <w:marBottom w:val="0"/>
      <w:divBdr>
        <w:top w:val="none" w:sz="0" w:space="0" w:color="auto"/>
        <w:left w:val="none" w:sz="0" w:space="0" w:color="auto"/>
        <w:bottom w:val="none" w:sz="0" w:space="0" w:color="auto"/>
        <w:right w:val="none" w:sz="0" w:space="0" w:color="auto"/>
      </w:divBdr>
    </w:div>
    <w:div w:id="1570116181">
      <w:bodyDiv w:val="1"/>
      <w:marLeft w:val="0"/>
      <w:marRight w:val="0"/>
      <w:marTop w:val="0"/>
      <w:marBottom w:val="0"/>
      <w:divBdr>
        <w:top w:val="none" w:sz="0" w:space="0" w:color="auto"/>
        <w:left w:val="none" w:sz="0" w:space="0" w:color="auto"/>
        <w:bottom w:val="none" w:sz="0" w:space="0" w:color="auto"/>
        <w:right w:val="none" w:sz="0" w:space="0" w:color="auto"/>
      </w:divBdr>
    </w:div>
    <w:div w:id="1637300682">
      <w:bodyDiv w:val="1"/>
      <w:marLeft w:val="0"/>
      <w:marRight w:val="0"/>
      <w:marTop w:val="0"/>
      <w:marBottom w:val="0"/>
      <w:divBdr>
        <w:top w:val="none" w:sz="0" w:space="0" w:color="auto"/>
        <w:left w:val="none" w:sz="0" w:space="0" w:color="auto"/>
        <w:bottom w:val="none" w:sz="0" w:space="0" w:color="auto"/>
        <w:right w:val="none" w:sz="0" w:space="0" w:color="auto"/>
      </w:divBdr>
    </w:div>
    <w:div w:id="1639604287">
      <w:bodyDiv w:val="1"/>
      <w:marLeft w:val="0"/>
      <w:marRight w:val="0"/>
      <w:marTop w:val="0"/>
      <w:marBottom w:val="0"/>
      <w:divBdr>
        <w:top w:val="none" w:sz="0" w:space="0" w:color="auto"/>
        <w:left w:val="none" w:sz="0" w:space="0" w:color="auto"/>
        <w:bottom w:val="none" w:sz="0" w:space="0" w:color="auto"/>
        <w:right w:val="none" w:sz="0" w:space="0" w:color="auto"/>
      </w:divBdr>
    </w:div>
    <w:div w:id="1720083709">
      <w:bodyDiv w:val="1"/>
      <w:marLeft w:val="0"/>
      <w:marRight w:val="0"/>
      <w:marTop w:val="0"/>
      <w:marBottom w:val="0"/>
      <w:divBdr>
        <w:top w:val="none" w:sz="0" w:space="0" w:color="auto"/>
        <w:left w:val="none" w:sz="0" w:space="0" w:color="auto"/>
        <w:bottom w:val="none" w:sz="0" w:space="0" w:color="auto"/>
        <w:right w:val="none" w:sz="0" w:space="0" w:color="auto"/>
      </w:divBdr>
    </w:div>
    <w:div w:id="1741127052">
      <w:bodyDiv w:val="1"/>
      <w:marLeft w:val="0"/>
      <w:marRight w:val="0"/>
      <w:marTop w:val="0"/>
      <w:marBottom w:val="0"/>
      <w:divBdr>
        <w:top w:val="none" w:sz="0" w:space="0" w:color="auto"/>
        <w:left w:val="none" w:sz="0" w:space="0" w:color="auto"/>
        <w:bottom w:val="none" w:sz="0" w:space="0" w:color="auto"/>
        <w:right w:val="none" w:sz="0" w:space="0" w:color="auto"/>
      </w:divBdr>
    </w:div>
    <w:div w:id="1757360494">
      <w:bodyDiv w:val="1"/>
      <w:marLeft w:val="0"/>
      <w:marRight w:val="0"/>
      <w:marTop w:val="0"/>
      <w:marBottom w:val="0"/>
      <w:divBdr>
        <w:top w:val="none" w:sz="0" w:space="0" w:color="auto"/>
        <w:left w:val="none" w:sz="0" w:space="0" w:color="auto"/>
        <w:bottom w:val="none" w:sz="0" w:space="0" w:color="auto"/>
        <w:right w:val="none" w:sz="0" w:space="0" w:color="auto"/>
      </w:divBdr>
    </w:div>
    <w:div w:id="1786389172">
      <w:bodyDiv w:val="1"/>
      <w:marLeft w:val="0"/>
      <w:marRight w:val="0"/>
      <w:marTop w:val="0"/>
      <w:marBottom w:val="0"/>
      <w:divBdr>
        <w:top w:val="none" w:sz="0" w:space="0" w:color="auto"/>
        <w:left w:val="none" w:sz="0" w:space="0" w:color="auto"/>
        <w:bottom w:val="none" w:sz="0" w:space="0" w:color="auto"/>
        <w:right w:val="none" w:sz="0" w:space="0" w:color="auto"/>
      </w:divBdr>
    </w:div>
    <w:div w:id="1860661518">
      <w:bodyDiv w:val="1"/>
      <w:marLeft w:val="0"/>
      <w:marRight w:val="0"/>
      <w:marTop w:val="0"/>
      <w:marBottom w:val="0"/>
      <w:divBdr>
        <w:top w:val="none" w:sz="0" w:space="0" w:color="auto"/>
        <w:left w:val="none" w:sz="0" w:space="0" w:color="auto"/>
        <w:bottom w:val="none" w:sz="0" w:space="0" w:color="auto"/>
        <w:right w:val="none" w:sz="0" w:space="0" w:color="auto"/>
      </w:divBdr>
    </w:div>
    <w:div w:id="1893032572">
      <w:bodyDiv w:val="1"/>
      <w:marLeft w:val="0"/>
      <w:marRight w:val="0"/>
      <w:marTop w:val="0"/>
      <w:marBottom w:val="0"/>
      <w:divBdr>
        <w:top w:val="none" w:sz="0" w:space="0" w:color="auto"/>
        <w:left w:val="none" w:sz="0" w:space="0" w:color="auto"/>
        <w:bottom w:val="none" w:sz="0" w:space="0" w:color="auto"/>
        <w:right w:val="none" w:sz="0" w:space="0" w:color="auto"/>
      </w:divBdr>
    </w:div>
    <w:div w:id="1893228863">
      <w:bodyDiv w:val="1"/>
      <w:marLeft w:val="0"/>
      <w:marRight w:val="0"/>
      <w:marTop w:val="0"/>
      <w:marBottom w:val="0"/>
      <w:divBdr>
        <w:top w:val="none" w:sz="0" w:space="0" w:color="auto"/>
        <w:left w:val="none" w:sz="0" w:space="0" w:color="auto"/>
        <w:bottom w:val="none" w:sz="0" w:space="0" w:color="auto"/>
        <w:right w:val="none" w:sz="0" w:space="0" w:color="auto"/>
      </w:divBdr>
    </w:div>
    <w:div w:id="1923634851">
      <w:bodyDiv w:val="1"/>
      <w:marLeft w:val="0"/>
      <w:marRight w:val="0"/>
      <w:marTop w:val="0"/>
      <w:marBottom w:val="0"/>
      <w:divBdr>
        <w:top w:val="none" w:sz="0" w:space="0" w:color="auto"/>
        <w:left w:val="none" w:sz="0" w:space="0" w:color="auto"/>
        <w:bottom w:val="none" w:sz="0" w:space="0" w:color="auto"/>
        <w:right w:val="none" w:sz="0" w:space="0" w:color="auto"/>
      </w:divBdr>
    </w:div>
    <w:div w:id="1951861406">
      <w:bodyDiv w:val="1"/>
      <w:marLeft w:val="0"/>
      <w:marRight w:val="0"/>
      <w:marTop w:val="0"/>
      <w:marBottom w:val="0"/>
      <w:divBdr>
        <w:top w:val="none" w:sz="0" w:space="0" w:color="auto"/>
        <w:left w:val="none" w:sz="0" w:space="0" w:color="auto"/>
        <w:bottom w:val="none" w:sz="0" w:space="0" w:color="auto"/>
        <w:right w:val="none" w:sz="0" w:space="0" w:color="auto"/>
      </w:divBdr>
    </w:div>
    <w:div w:id="2074158030">
      <w:bodyDiv w:val="1"/>
      <w:marLeft w:val="0"/>
      <w:marRight w:val="0"/>
      <w:marTop w:val="0"/>
      <w:marBottom w:val="0"/>
      <w:divBdr>
        <w:top w:val="none" w:sz="0" w:space="0" w:color="auto"/>
        <w:left w:val="none" w:sz="0" w:space="0" w:color="auto"/>
        <w:bottom w:val="none" w:sz="0" w:space="0" w:color="auto"/>
        <w:right w:val="none" w:sz="0" w:space="0" w:color="auto"/>
      </w:divBdr>
    </w:div>
    <w:div w:id="2123454824">
      <w:bodyDiv w:val="1"/>
      <w:marLeft w:val="0"/>
      <w:marRight w:val="0"/>
      <w:marTop w:val="0"/>
      <w:marBottom w:val="0"/>
      <w:divBdr>
        <w:top w:val="none" w:sz="0" w:space="0" w:color="auto"/>
        <w:left w:val="none" w:sz="0" w:space="0" w:color="auto"/>
        <w:bottom w:val="none" w:sz="0" w:space="0" w:color="auto"/>
        <w:right w:val="none" w:sz="0" w:space="0" w:color="auto"/>
      </w:divBdr>
    </w:div>
    <w:div w:id="21358254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tel:+37122001859" TargetMode="External"/><Relationship Id="rId2" Type="http://schemas.openxmlformats.org/officeDocument/2006/relationships/customXml" Target="../customXml/item2.xml"/><Relationship Id="rId16" Type="http://schemas.openxmlformats.org/officeDocument/2006/relationships/hyperlink" Target="mailto:vid@vid.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363FF8681A2A0A4A864753CFF7C24512" ma:contentTypeVersion="9" ma:contentTypeDescription="Izveidot jaunu dokumentu." ma:contentTypeScope="" ma:versionID="cb5920f7f3d0f18f6ea78d32a0da9e42">
  <xsd:schema xmlns:xsd="http://www.w3.org/2001/XMLSchema" xmlns:xs="http://www.w3.org/2001/XMLSchema" xmlns:p="http://schemas.microsoft.com/office/2006/metadata/properties" xmlns:ns1="http://schemas.microsoft.com/sharepoint/v3" xmlns:ns2="127c3024-a166-4e5f-85d6-a79cfa1afc85" xmlns:ns3="78b46ff8-e020-463d-95b3-cb00530a21f0" targetNamespace="http://schemas.microsoft.com/office/2006/metadata/properties" ma:root="true" ma:fieldsID="26a068ce20a5312a930efac027f95eb9" ns1:_="" ns2:_="" ns3:_="">
    <xsd:import namespace="http://schemas.microsoft.com/sharepoint/v3"/>
    <xsd:import namespace="127c3024-a166-4e5f-85d6-a79cfa1afc85"/>
    <xsd:import namespace="78b46ff8-e020-463d-95b3-cb00530a21f0"/>
    <xsd:element name="properties">
      <xsd:complexType>
        <xsd:sequence>
          <xsd:element name="documentManagement">
            <xsd:complexType>
              <xsd:all>
                <xsd:element ref="ns1:PublishingStartDate" minOccurs="0"/>
                <xsd:element ref="ns1:PublishingExpirationDate" minOccurs="0"/>
                <xsd:element ref="ns2:Piez_x012b_m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ākuma datuma plānošana" ma:description="Sākuma datuma plānošana ir vietnes kolonna, ko izveido publicēšanas līdzeklis. To izmanto, lai norādītu datumu un laiku, kad lapa tiks pirmo reizi parādīta vietnes apmeklētājiem." ma:hidden="true" ma:internalName="PublishingStartDate" ma:readOnly="false">
      <xsd:simpleType>
        <xsd:restriction base="dms:Unknown"/>
      </xsd:simpleType>
    </xsd:element>
    <xsd:element name="PublishingExpirationDate" ma:index="9" nillable="true" ma:displayName="Beigu datuma plānošana" ma:description="Beigu datuma plānošana ir vietnes kolonna, ko izveido publicēšanas līdzeklis. To izmanto, lai norādītu datumu un laiku, kad tiks pārtraukta šīs lapas rādīšana vietnes apmeklētājiem."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27c3024-a166-4e5f-85d6-a79cfa1afc85" elementFormDefault="qualified">
    <xsd:import namespace="http://schemas.microsoft.com/office/2006/documentManagement/types"/>
    <xsd:import namespace="http://schemas.microsoft.com/office/infopath/2007/PartnerControls"/>
    <xsd:element name="Piez_x012b_mes" ma:index="10" nillable="true" ma:displayName="Piezīmes" ma:hidden="true" ma:internalName="Piez_x012b_me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b46ff8-e020-463d-95b3-cb00530a21f0" elementFormDefault="qualified">
    <xsd:import namespace="http://schemas.microsoft.com/office/2006/documentManagement/types"/>
    <xsd:import namespace="http://schemas.microsoft.com/office/infopath/2007/PartnerControls"/>
    <xsd:element name="SharedWithUsers" ma:index="11"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Piez_x012b_mes xmlns="127c3024-a166-4e5f-85d6-a79cfa1afc85"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FormTemplates xmlns="http://schemas.microsoft.com/sharepoint/v3/contenttype/forms">
  <Display>DocumentLibraryForm</Display>
  <Edit>DocumentLibraryForm</Edit>
  <New>DocumentLibraryForm</New>
</FormTemplates>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4CCA7A-6BA6-456D-B90C-63F3570C7A48}">
  <ds:schemaRefs>
    <ds:schemaRef ds:uri="http://schemas.openxmlformats.org/officeDocument/2006/bibliography"/>
  </ds:schemaRefs>
</ds:datastoreItem>
</file>

<file path=customXml/itemProps2.xml><?xml version="1.0" encoding="utf-8"?>
<ds:datastoreItem xmlns:ds="http://schemas.openxmlformats.org/officeDocument/2006/customXml" ds:itemID="{35DC8F7B-A6D2-492B-8189-627DA3E83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27c3024-a166-4e5f-85d6-a79cfa1afc85"/>
    <ds:schemaRef ds:uri="78b46ff8-e020-463d-95b3-cb00530a21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D97F8-220F-4185-AFD6-473E480DA339}">
  <ds:schemaRefs>
    <ds:schemaRef ds:uri="http://schemas.openxmlformats.org/officeDocument/2006/bibliography"/>
  </ds:schemaRefs>
</ds:datastoreItem>
</file>

<file path=customXml/itemProps4.xml><?xml version="1.0" encoding="utf-8"?>
<ds:datastoreItem xmlns:ds="http://schemas.openxmlformats.org/officeDocument/2006/customXml" ds:itemID="{AD926930-46C6-4243-8994-44B8628CD053}">
  <ds:schemaRefs>
    <ds:schemaRef ds:uri="http://schemas.microsoft.com/office/2006/metadata/properties"/>
    <ds:schemaRef ds:uri="http://schemas.microsoft.com/sharepoint/v3"/>
    <ds:schemaRef ds:uri="127c3024-a166-4e5f-85d6-a79cfa1afc85"/>
  </ds:schemaRefs>
</ds:datastoreItem>
</file>

<file path=customXml/itemProps5.xml><?xml version="1.0" encoding="utf-8"?>
<ds:datastoreItem xmlns:ds="http://schemas.openxmlformats.org/officeDocument/2006/customXml" ds:itemID="{3254D63C-63BB-4CC8-AB80-B4E30BECCC95}">
  <ds:schemaRefs>
    <ds:schemaRef ds:uri="http://schemas.openxmlformats.org/officeDocument/2006/bibliography"/>
  </ds:schemaRefs>
</ds:datastoreItem>
</file>

<file path=customXml/itemProps6.xml><?xml version="1.0" encoding="utf-8"?>
<ds:datastoreItem xmlns:ds="http://schemas.openxmlformats.org/officeDocument/2006/customXml" ds:itemID="{867401C4-8298-4768-A26A-76D299DC8F92}">
  <ds:schemaRefs>
    <ds:schemaRef ds:uri="http://schemas.openxmlformats.org/officeDocument/2006/bibliography"/>
  </ds:schemaRefs>
</ds:datastoreItem>
</file>

<file path=customXml/itemProps7.xml><?xml version="1.0" encoding="utf-8"?>
<ds:datastoreItem xmlns:ds="http://schemas.openxmlformats.org/officeDocument/2006/customXml" ds:itemID="{6237B41C-C067-4977-9D81-B78AA39D9895}">
  <ds:schemaRefs>
    <ds:schemaRef ds:uri="http://schemas.openxmlformats.org/officeDocument/2006/bibliography"/>
  </ds:schemaRefs>
</ds:datastoreItem>
</file>

<file path=customXml/itemProps8.xml><?xml version="1.0" encoding="utf-8"?>
<ds:datastoreItem xmlns:ds="http://schemas.openxmlformats.org/officeDocument/2006/customXml" ds:itemID="{8591E4A6-09AF-4ECD-B8F6-33CB49223411}">
  <ds:schemaRefs>
    <ds:schemaRef ds:uri="http://schemas.microsoft.com/sharepoint/v3/contenttype/forms"/>
  </ds:schemaRefs>
</ds:datastoreItem>
</file>

<file path=customXml/itemProps9.xml><?xml version="1.0" encoding="utf-8"?>
<ds:datastoreItem xmlns:ds="http://schemas.openxmlformats.org/officeDocument/2006/customXml" ds:itemID="{631621ED-737E-4CDF-87AE-BE124E5CC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2174</Words>
  <Characters>1240</Characters>
  <Application>Microsoft Office Word</Application>
  <DocSecurity>0</DocSecurity>
  <Lines>10</Lines>
  <Paragraphs>6</Paragraphs>
  <ScaleCrop>false</ScaleCrop>
  <Company>VID</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Maksājumu administrēšanas informācijas sistēmas pilnveidošana, uzturēšana un garantijas nodrošināšana</dc:title>
  <dc:subject/>
  <dc:creator>Andris Rozenbergs</dc:creator>
  <cp:keywords/>
  <dc:description/>
  <cp:lastModifiedBy>Ilze Slobodeņuka</cp:lastModifiedBy>
  <cp:revision>3</cp:revision>
  <cp:lastPrinted>2020-01-03T13:01:00Z</cp:lastPrinted>
  <dcterms:created xsi:type="dcterms:W3CDTF">2026-03-26T09:22:00Z</dcterms:created>
  <dcterms:modified xsi:type="dcterms:W3CDTF">2026-03-26T09:30:00Z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-436678511</vt:i4>
  </property>
  <property fmtid="{D5CDD505-2E9C-101B-9397-08002B2CF9AE}" pid="3" name="_EmailEntryID">
    <vt:lpwstr>00000000CBE573AE5B549B468EEACC625C387ACC0700C1BB4EEA05347043B58EBABF15B6642500000DC7D225000058B0E96880FA1944B9DC68ECF7B507CE00334CD0F34B0000</vt:lpwstr>
  </property>
  <property fmtid="{D5CDD505-2E9C-101B-9397-08002B2CF9AE}" pid="4" name="_EmailStoreID">
    <vt:lpwstr>0000000038A1BB1005E5101AA1BB08002B2A56C200006D737073742E646C6C00000000004E495441F9BFB80100AA0037D96E000000443A5C4D7920446F63756D656E74735C70617374735C6F6C67612E70737400</vt:lpwstr>
  </property>
  <property fmtid="{D5CDD505-2E9C-101B-9397-08002B2CF9AE}" pid="5" name="_EmailStoreID0">
    <vt:lpwstr>0000000038A1BB1005E5101AA1BB08002B2A56C20000454D534D44422E444C4C00000000000000001B55FA20AA6611CD9BC800AA002FC45A0C0000005649444D425832002F6F3D5352532F6F753D45786368616E67652041646D696E6973747261746976652047726F7570202846594449424F484632335350444C54292F636</vt:lpwstr>
  </property>
  <property fmtid="{D5CDD505-2E9C-101B-9397-08002B2CF9AE}" pid="6" name="_EmailStoreID1">
    <vt:lpwstr>E3D526563697069656E74732F636E3D4A656C656E614C00D83521F39D0000000100000014000000750000002F6F3D5352532F6F753D45786368616E67652041646D696E6973747261746976652047726F7570202846594449424F484632335350444C54292F636E3D436F6E66696775726174696F6E2F636E3D536572766572</vt:lpwstr>
  </property>
  <property fmtid="{D5CDD505-2E9C-101B-9397-08002B2CF9AE}" pid="7" name="_EmailStoreID2">
    <vt:lpwstr>732F636E3D5649444D425832005600490044004D004200580032002E007600690064002E0067006F0076002E006C00760000000000</vt:lpwstr>
  </property>
  <property fmtid="{D5CDD505-2E9C-101B-9397-08002B2CF9AE}" pid="8" name="ContentTypeId">
    <vt:lpwstr>0x010100363FF8681A2A0A4A864753CFF7C24512</vt:lpwstr>
  </property>
  <property fmtid="{D5CDD505-2E9C-101B-9397-08002B2CF9AE}" pid="9" name="_dlc_DocIdItemGuid">
    <vt:lpwstr>123d7eaf-cf20-4ae1-b039-d4a66a614849</vt:lpwstr>
  </property>
  <property fmtid="{D5CDD505-2E9C-101B-9397-08002B2CF9AE}" pid="10" name="Region">
    <vt:lpwstr>1;#Latvia|b4a48482-0ca8-4eda-ae45-87dfd2dd2813</vt:lpwstr>
  </property>
  <property fmtid="{D5CDD505-2E9C-101B-9397-08002B2CF9AE}" pid="11" name="Project Statuss">
    <vt:lpwstr/>
  </property>
  <property fmtid="{D5CDD505-2E9C-101B-9397-08002B2CF9AE}" pid="12" name="Practice">
    <vt:lpwstr>9;#Engineering|de3609a9-0bfb-4db2-814d-25fe94dba103</vt:lpwstr>
  </property>
  <property fmtid="{D5CDD505-2E9C-101B-9397-08002B2CF9AE}" pid="13" name="Account Statuss">
    <vt:lpwstr/>
  </property>
  <property fmtid="{D5CDD505-2E9C-101B-9397-08002B2CF9AE}" pid="14" name="Account">
    <vt:lpwstr>24;#State Revenue Service (VID)|3911740a-ac6b-43aa-a399-bc443873dc20</vt:lpwstr>
  </property>
  <property fmtid="{D5CDD505-2E9C-101B-9397-08002B2CF9AE}" pid="15" name="Document Type (from terms)">
    <vt:lpwstr>487;#Contract|0f31bb73-e08a-449e-b0fb-0896bb7722e4</vt:lpwstr>
  </property>
  <property fmtid="{D5CDD505-2E9C-101B-9397-08002B2CF9AE}" pid="16" name="Account Type">
    <vt:lpwstr/>
  </property>
  <property fmtid="{D5CDD505-2E9C-101B-9397-08002B2CF9AE}" pid="17" name="MediaServiceImageTags">
    <vt:lpwstr/>
  </property>
  <property fmtid="{D5CDD505-2E9C-101B-9397-08002B2CF9AE}" pid="18" name="_ReviewingToolsShownOnce">
    <vt:lpwstr/>
  </property>
</Properties>
</file>