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2B5D89" w14:textId="77777777" w:rsidR="00D32B3E" w:rsidRPr="009E749E" w:rsidRDefault="00D32B3E" w:rsidP="00D32B3E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lv-LV"/>
        </w:rPr>
      </w:pPr>
      <w:r w:rsidRPr="009E749E">
        <w:rPr>
          <w:rFonts w:ascii="Times New Roman" w:hAnsi="Times New Roman" w:cs="Times New Roman"/>
          <w:b/>
          <w:bCs/>
          <w:i/>
          <w:iCs/>
          <w:sz w:val="28"/>
          <w:szCs w:val="28"/>
          <w:lang w:val="lv-LV"/>
        </w:rPr>
        <w:t>Uzaicinājums uz apspriedi ar piegādātājiem</w:t>
      </w:r>
    </w:p>
    <w:p w14:paraId="0FB04596" w14:textId="77777777" w:rsidR="00D32B3E" w:rsidRPr="008B4421" w:rsidRDefault="00D32B3E" w:rsidP="00D32B3E">
      <w:pPr>
        <w:jc w:val="center"/>
        <w:rPr>
          <w:rFonts w:ascii="Times New Roman" w:hAnsi="Times New Roman" w:cs="Times New Roman"/>
          <w:sz w:val="28"/>
          <w:szCs w:val="28"/>
          <w:lang w:val="lv-LV"/>
        </w:rPr>
      </w:pPr>
      <w:r w:rsidRPr="008B4421">
        <w:rPr>
          <w:rFonts w:ascii="Times New Roman" w:hAnsi="Times New Roman" w:cs="Times New Roman"/>
          <w:sz w:val="28"/>
          <w:szCs w:val="28"/>
          <w:lang w:val="lv-LV"/>
        </w:rPr>
        <w:t>Atklātam konkursam</w:t>
      </w:r>
    </w:p>
    <w:p w14:paraId="786A45DC" w14:textId="33F9D018" w:rsidR="00D32B3E" w:rsidRPr="009E749E" w:rsidRDefault="00D32B3E" w:rsidP="00437BC0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lv-LV"/>
        </w:rPr>
      </w:pPr>
      <w:r w:rsidRPr="009E749E">
        <w:rPr>
          <w:rFonts w:ascii="Times New Roman" w:hAnsi="Times New Roman" w:cs="Times New Roman"/>
          <w:b/>
          <w:bCs/>
          <w:i/>
          <w:iCs/>
          <w:sz w:val="28"/>
          <w:szCs w:val="28"/>
          <w:lang w:val="lv-LV"/>
        </w:rPr>
        <w:t>“</w:t>
      </w:r>
      <w:r w:rsidR="00931D6B">
        <w:rPr>
          <w:rFonts w:ascii="Times New Roman" w:hAnsi="Times New Roman" w:cs="Times New Roman"/>
          <w:b/>
          <w:bCs/>
          <w:i/>
          <w:iCs/>
          <w:sz w:val="28"/>
          <w:szCs w:val="28"/>
          <w:lang w:val="lv-LV"/>
        </w:rPr>
        <w:t>Pārtikas produktu piegāde Jēkabpils novada pašvaldības</w:t>
      </w:r>
      <w:r w:rsidR="00D31EDA">
        <w:rPr>
          <w:rFonts w:ascii="Times New Roman" w:hAnsi="Times New Roman" w:cs="Times New Roman"/>
          <w:b/>
          <w:bCs/>
          <w:i/>
          <w:iCs/>
          <w:sz w:val="28"/>
          <w:szCs w:val="28"/>
          <w:lang w:val="lv-LV"/>
        </w:rPr>
        <w:t xml:space="preserve"> pirmsskolas izglītības iestādēm Auseklītis, Bērziņš, Kāpēcītis, Zvaniņš un Zvaigznīte</w:t>
      </w:r>
      <w:r w:rsidR="00437BC0">
        <w:rPr>
          <w:rFonts w:ascii="Times New Roman" w:hAnsi="Times New Roman" w:cs="Times New Roman"/>
          <w:b/>
          <w:bCs/>
          <w:i/>
          <w:iCs/>
          <w:sz w:val="28"/>
          <w:szCs w:val="28"/>
          <w:lang w:val="lv-LV"/>
        </w:rPr>
        <w:t>”</w:t>
      </w:r>
    </w:p>
    <w:p w14:paraId="2006F5DF" w14:textId="2133A1F5" w:rsidR="00D32B3E" w:rsidRPr="009E749E" w:rsidRDefault="00D32B3E" w:rsidP="00D32B3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lv-LV"/>
        </w:rPr>
      </w:pPr>
      <w:r w:rsidRPr="00016924">
        <w:rPr>
          <w:rFonts w:ascii="Times New Roman" w:hAnsi="Times New Roman" w:cs="Times New Roman"/>
          <w:sz w:val="24"/>
          <w:szCs w:val="24"/>
          <w:lang w:val="lv-LV"/>
        </w:rPr>
        <w:t>(Identifikācijas Nr. JNP 202</w:t>
      </w:r>
      <w:r w:rsidR="00524DF8">
        <w:rPr>
          <w:rFonts w:ascii="Times New Roman" w:hAnsi="Times New Roman" w:cs="Times New Roman"/>
          <w:sz w:val="24"/>
          <w:szCs w:val="24"/>
          <w:lang w:val="lv-LV"/>
        </w:rPr>
        <w:t>4</w:t>
      </w:r>
      <w:r w:rsidRPr="00016924">
        <w:rPr>
          <w:rFonts w:ascii="Times New Roman" w:hAnsi="Times New Roman" w:cs="Times New Roman"/>
          <w:sz w:val="24"/>
          <w:szCs w:val="24"/>
          <w:lang w:val="lv-LV"/>
        </w:rPr>
        <w:t>/</w:t>
      </w:r>
      <w:r w:rsidR="002B683D">
        <w:rPr>
          <w:rFonts w:ascii="Times New Roman" w:hAnsi="Times New Roman" w:cs="Times New Roman"/>
          <w:sz w:val="24"/>
          <w:szCs w:val="24"/>
          <w:lang w:val="lv-LV"/>
        </w:rPr>
        <w:t>AP/</w:t>
      </w:r>
      <w:r w:rsidR="009C50A9">
        <w:rPr>
          <w:rFonts w:ascii="Times New Roman" w:hAnsi="Times New Roman" w:cs="Times New Roman"/>
          <w:sz w:val="24"/>
          <w:szCs w:val="24"/>
          <w:lang w:val="lv-LV"/>
        </w:rPr>
        <w:t>85</w:t>
      </w:r>
      <w:r w:rsidR="002B683D">
        <w:rPr>
          <w:rFonts w:ascii="Times New Roman" w:hAnsi="Times New Roman" w:cs="Times New Roman"/>
          <w:sz w:val="24"/>
          <w:szCs w:val="24"/>
          <w:lang w:val="lv-LV"/>
        </w:rPr>
        <w:t>)</w:t>
      </w:r>
    </w:p>
    <w:p w14:paraId="461323AF" w14:textId="77777777" w:rsidR="00D32B3E" w:rsidRPr="008B4421" w:rsidRDefault="00D32B3E" w:rsidP="00D32B3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697"/>
        <w:gridCol w:w="2857"/>
        <w:gridCol w:w="5796"/>
      </w:tblGrid>
      <w:tr w:rsidR="00D32B3E" w:rsidRPr="009C50A9" w14:paraId="60EB6B69" w14:textId="77777777" w:rsidTr="00B04356">
        <w:tc>
          <w:tcPr>
            <w:tcW w:w="715" w:type="dxa"/>
          </w:tcPr>
          <w:p w14:paraId="674CC8D6" w14:textId="77777777" w:rsidR="00D32B3E" w:rsidRPr="008B4421" w:rsidRDefault="00D32B3E" w:rsidP="00B0435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8B44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1.</w:t>
            </w:r>
          </w:p>
        </w:tc>
        <w:tc>
          <w:tcPr>
            <w:tcW w:w="2970" w:type="dxa"/>
          </w:tcPr>
          <w:p w14:paraId="07C1B8E6" w14:textId="77777777" w:rsidR="00D32B3E" w:rsidRPr="00DD5B00" w:rsidRDefault="00D32B3E" w:rsidP="00B0435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r w:rsidRPr="00DD5B0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Pasūtītāja nosaukums</w:t>
            </w:r>
          </w:p>
        </w:tc>
        <w:tc>
          <w:tcPr>
            <w:tcW w:w="5665" w:type="dxa"/>
          </w:tcPr>
          <w:p w14:paraId="2DDF0C66" w14:textId="77777777" w:rsidR="00D32B3E" w:rsidRPr="00DD5B00" w:rsidRDefault="00D32B3E" w:rsidP="00B0435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DD5B0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Jēkabpils novada pašvaldība, reģistrācijas Nr.</w:t>
            </w:r>
            <w:r w:rsidRPr="00DD5B00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Pr="00DD5B0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90000024205, adrese: Brīvības iela 120, Jēkabpils, Jēkabpils novads, LV-5201</w:t>
            </w:r>
          </w:p>
        </w:tc>
      </w:tr>
      <w:tr w:rsidR="00D32B3E" w:rsidRPr="009B1DD1" w14:paraId="0C6A4EB8" w14:textId="77777777" w:rsidTr="00B04356">
        <w:tc>
          <w:tcPr>
            <w:tcW w:w="715" w:type="dxa"/>
          </w:tcPr>
          <w:p w14:paraId="42848A7D" w14:textId="77777777" w:rsidR="00D32B3E" w:rsidRPr="008B4421" w:rsidRDefault="00D32B3E" w:rsidP="00B0435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8B44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2.</w:t>
            </w:r>
          </w:p>
        </w:tc>
        <w:tc>
          <w:tcPr>
            <w:tcW w:w="2970" w:type="dxa"/>
          </w:tcPr>
          <w:p w14:paraId="71C1B419" w14:textId="77777777" w:rsidR="00D32B3E" w:rsidRPr="00DD5B00" w:rsidRDefault="00D32B3E" w:rsidP="00B0435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r w:rsidRPr="00DD5B0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Pasūtītāja kontaktpersona</w:t>
            </w:r>
          </w:p>
        </w:tc>
        <w:tc>
          <w:tcPr>
            <w:tcW w:w="5665" w:type="dxa"/>
          </w:tcPr>
          <w:p w14:paraId="2F27295B" w14:textId="2699F035" w:rsidR="00D32B3E" w:rsidRPr="00923359" w:rsidRDefault="00EB6BBB" w:rsidP="00B0435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EB6BBB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Jēkabpils novada pašvaldības Iepirkumu nodaļas jurists </w:t>
            </w:r>
            <w:r w:rsidR="003946D8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Lāsma Šķirmante</w:t>
            </w:r>
            <w:r w:rsidRPr="00EB6BBB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, tālrunis +371 </w:t>
            </w:r>
            <w:r w:rsidR="006506EB" w:rsidRPr="006506EB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29430184</w:t>
            </w:r>
            <w:r w:rsidRPr="00EB6BBB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,  e-pasta adrese:  </w:t>
            </w:r>
            <w:hyperlink r:id="rId5" w:history="1">
              <w:r w:rsidR="009B1DD1">
                <w:rPr>
                  <w:rStyle w:val="Hipersaite"/>
                  <w:rFonts w:ascii="Times New Roman" w:hAnsi="Times New Roman" w:cs="Times New Roman"/>
                  <w:sz w:val="24"/>
                  <w:szCs w:val="24"/>
                  <w:lang w:val="lv-LV"/>
                </w:rPr>
                <w:t>iepirkumi</w:t>
              </w:r>
            </w:hyperlink>
            <w:r w:rsidR="004D6033">
              <w:rPr>
                <w:rStyle w:val="Hipersaite"/>
                <w:rFonts w:ascii="Times New Roman" w:hAnsi="Times New Roman" w:cs="Times New Roman"/>
              </w:rPr>
              <w:t>@jekabpils.lv</w:t>
            </w:r>
            <w:r w:rsidR="007249A8">
              <w:rPr>
                <w:rStyle w:val="Hipersaite"/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Pr="00EB6BBB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</w:t>
            </w:r>
          </w:p>
        </w:tc>
      </w:tr>
      <w:tr w:rsidR="00D32B3E" w:rsidRPr="009C50A9" w14:paraId="2F7A6702" w14:textId="77777777" w:rsidTr="00B04356">
        <w:tc>
          <w:tcPr>
            <w:tcW w:w="715" w:type="dxa"/>
          </w:tcPr>
          <w:p w14:paraId="655AA755" w14:textId="77777777" w:rsidR="00D32B3E" w:rsidRPr="008B4421" w:rsidRDefault="00D32B3E" w:rsidP="00B0435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8B44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3.</w:t>
            </w:r>
          </w:p>
        </w:tc>
        <w:tc>
          <w:tcPr>
            <w:tcW w:w="2970" w:type="dxa"/>
          </w:tcPr>
          <w:p w14:paraId="61D25473" w14:textId="77777777" w:rsidR="00D32B3E" w:rsidRPr="00DD5B00" w:rsidRDefault="00D32B3E" w:rsidP="00B0435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r w:rsidRPr="00DD5B0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Apspriedes tiesiskais pamatojums</w:t>
            </w:r>
          </w:p>
        </w:tc>
        <w:tc>
          <w:tcPr>
            <w:tcW w:w="5665" w:type="dxa"/>
          </w:tcPr>
          <w:p w14:paraId="5CFEA12F" w14:textId="77777777" w:rsidR="00D32B3E" w:rsidRPr="00DD5B00" w:rsidRDefault="00D32B3E" w:rsidP="00B0435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DD5B0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Publisko iepirkumu likuma 18.panta otrā daļa, kas paredz pasūtītāja tiesības rīkot apspriedi ar piegādātājiem, lai sagatavotu iepirkumu un informētu piegādātājus par iepirkuma plānu un prasībām.</w:t>
            </w:r>
          </w:p>
        </w:tc>
      </w:tr>
      <w:tr w:rsidR="00D32B3E" w:rsidRPr="009C50A9" w14:paraId="41612B27" w14:textId="77777777" w:rsidTr="00B04356">
        <w:tc>
          <w:tcPr>
            <w:tcW w:w="715" w:type="dxa"/>
          </w:tcPr>
          <w:p w14:paraId="05CE96E4" w14:textId="77777777" w:rsidR="00D32B3E" w:rsidRPr="00DD5B00" w:rsidRDefault="00D32B3E" w:rsidP="00B0435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DD5B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4.</w:t>
            </w:r>
          </w:p>
        </w:tc>
        <w:tc>
          <w:tcPr>
            <w:tcW w:w="2970" w:type="dxa"/>
          </w:tcPr>
          <w:p w14:paraId="617F502A" w14:textId="77777777" w:rsidR="00D32B3E" w:rsidRPr="00DD5B00" w:rsidRDefault="00D32B3E" w:rsidP="00B0435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r w:rsidRPr="00DD5B0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Plānotais iepirkuma priekšmets</w:t>
            </w:r>
          </w:p>
        </w:tc>
        <w:tc>
          <w:tcPr>
            <w:tcW w:w="5665" w:type="dxa"/>
            <w:shd w:val="clear" w:color="auto" w:fill="auto"/>
          </w:tcPr>
          <w:p w14:paraId="2F94DF38" w14:textId="347A1DE6" w:rsidR="001826E5" w:rsidRDefault="00437BC0" w:rsidP="00437BC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437BC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Iepirkuma priekšmets: </w:t>
            </w:r>
            <w:r w:rsidR="00D31EDA" w:rsidRPr="00D31ED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Pārtikas produktu piegāde Jēkabpils novada pašvaldības pirmsskolas izglītības iestādēm Auseklītis, Bērziņš, Kāpēcītis, Zvaniņš un Zvaigznīte</w:t>
            </w:r>
            <w:r w:rsidR="00D31ED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</w:t>
            </w:r>
          </w:p>
          <w:p w14:paraId="7C380D6B" w14:textId="77777777" w:rsidR="00D31EDA" w:rsidRPr="00437BC0" w:rsidRDefault="00D31EDA" w:rsidP="00437BC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14:paraId="7A88953E" w14:textId="327A5D9E" w:rsidR="00437BC0" w:rsidRDefault="00437BC0" w:rsidP="00437BC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B1DD1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Līguma veids: Piegāde</w:t>
            </w:r>
          </w:p>
          <w:p w14:paraId="4DF20666" w14:textId="77777777" w:rsidR="006B2D09" w:rsidRPr="00437BC0" w:rsidRDefault="006B2D09" w:rsidP="00437BC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14:paraId="72F3DEEC" w14:textId="25A4342D" w:rsidR="008471CC" w:rsidRDefault="00437BC0" w:rsidP="00E0191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437BC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Iepirkuma priekšmets </w:t>
            </w:r>
            <w:r w:rsidR="00761FE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ir </w:t>
            </w:r>
            <w:r w:rsidRPr="00437BC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dalīts </w:t>
            </w:r>
            <w:r w:rsidR="00A3392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</w:t>
            </w:r>
            <w:r w:rsidR="00F708E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</w:t>
            </w:r>
            <w:r w:rsidR="00A3392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(</w:t>
            </w:r>
            <w:r w:rsidR="00F708E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divdesmit vienā</w:t>
            </w:r>
            <w:r w:rsidR="005637F2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) </w:t>
            </w:r>
            <w:r w:rsidRPr="00437BC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daļā:</w:t>
            </w:r>
          </w:p>
          <w:p w14:paraId="66790A2C" w14:textId="77777777" w:rsidR="00F10E7E" w:rsidRDefault="00F10E7E" w:rsidP="00E0191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14:paraId="47138AA2" w14:textId="7C33359E" w:rsidR="006F0471" w:rsidRDefault="00761FED" w:rsidP="005910AE">
            <w:pPr>
              <w:pStyle w:val="Sarakstarindkop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daļa</w:t>
            </w:r>
            <w:r w:rsidR="005637F2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="00F708E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Piens un piena produkti</w:t>
            </w:r>
            <w:r w:rsidR="005910A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</w:t>
            </w:r>
          </w:p>
          <w:p w14:paraId="1D5BC115" w14:textId="77777777" w:rsidR="00F10E7E" w:rsidRDefault="00F10E7E" w:rsidP="00F10E7E">
            <w:pPr>
              <w:pStyle w:val="Sarakstarindkopa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14:paraId="0F90BD13" w14:textId="072A09B1" w:rsidR="009521F6" w:rsidRDefault="00761FED" w:rsidP="009521F6">
            <w:pPr>
              <w:pStyle w:val="Sarakstarindkop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="005910A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daļa  </w:t>
            </w:r>
            <w:r w:rsidR="007C126C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Sieri un piena pārstrādes</w:t>
            </w:r>
            <w:r w:rsidR="00AB5191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saliktie produkti</w:t>
            </w:r>
            <w:r w:rsidR="00174EEF" w:rsidRPr="00174EE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</w:t>
            </w:r>
          </w:p>
          <w:p w14:paraId="1AD20B88" w14:textId="77777777" w:rsidR="00AB5191" w:rsidRPr="00AB5191" w:rsidRDefault="00AB5191" w:rsidP="00AB5191">
            <w:pPr>
              <w:pStyle w:val="Sarakstarindkopa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14:paraId="2CDC4F11" w14:textId="233D875D" w:rsidR="00AB5191" w:rsidRDefault="00176610" w:rsidP="009521F6">
            <w:pPr>
              <w:pStyle w:val="Sarakstarindkop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17661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daļa</w:t>
            </w:r>
            <w:r w:rsidRPr="0017661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="00AB5191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Cūkgaļa. Liellopu gaļa. Aitas gaļa</w:t>
            </w:r>
            <w:r w:rsidR="00D15338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 Truša gaļa. Gaļas pārstrādes produkti.</w:t>
            </w:r>
          </w:p>
          <w:p w14:paraId="5375AD36" w14:textId="77777777" w:rsidR="00D15338" w:rsidRPr="00D15338" w:rsidRDefault="00D15338" w:rsidP="00D15338">
            <w:pPr>
              <w:pStyle w:val="Sarakstarindkopa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14:paraId="5E1B2C0C" w14:textId="049A0E82" w:rsidR="00D15338" w:rsidRDefault="00176610" w:rsidP="009521F6">
            <w:pPr>
              <w:pStyle w:val="Sarakstarindkop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daļa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="001B3A4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Putnu gaļa.</w:t>
            </w:r>
          </w:p>
          <w:p w14:paraId="15A27ABF" w14:textId="77777777" w:rsidR="001B3A4D" w:rsidRPr="001B3A4D" w:rsidRDefault="001B3A4D" w:rsidP="001B3A4D">
            <w:pPr>
              <w:pStyle w:val="Sarakstarindkopa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14:paraId="5D94197B" w14:textId="5F036FDB" w:rsidR="001B3A4D" w:rsidRDefault="00176610" w:rsidP="009521F6">
            <w:pPr>
              <w:pStyle w:val="Sarakstarindkop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daļa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="001B3A4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Olas.</w:t>
            </w:r>
          </w:p>
          <w:p w14:paraId="5AE9F3F3" w14:textId="77777777" w:rsidR="001B3A4D" w:rsidRPr="001B3A4D" w:rsidRDefault="001B3A4D" w:rsidP="001B3A4D">
            <w:pPr>
              <w:pStyle w:val="Sarakstarindkopa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14:paraId="0B5870BF" w14:textId="2A56C63B" w:rsidR="001B3A4D" w:rsidRDefault="00176610" w:rsidP="009521F6">
            <w:pPr>
              <w:pStyle w:val="Sarakstarindkop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daļa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="00FC281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Zivis kā akvakultūras produkti.</w:t>
            </w:r>
          </w:p>
          <w:p w14:paraId="47177124" w14:textId="77777777" w:rsidR="00FC2819" w:rsidRPr="00FC2819" w:rsidRDefault="00FC2819" w:rsidP="00FC2819">
            <w:pPr>
              <w:pStyle w:val="Sarakstarindkopa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14:paraId="2F6815C2" w14:textId="78AD86F4" w:rsidR="00FC2819" w:rsidRDefault="00176610" w:rsidP="009521F6">
            <w:pPr>
              <w:pStyle w:val="Sarakstarindkop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daļa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="00FC281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Biškopības produkti.</w:t>
            </w:r>
          </w:p>
          <w:p w14:paraId="288F1080" w14:textId="77777777" w:rsidR="00FC2819" w:rsidRPr="00FC2819" w:rsidRDefault="00FC2819" w:rsidP="00FC2819">
            <w:pPr>
              <w:pStyle w:val="Sarakstarindkopa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14:paraId="12F05239" w14:textId="141DCEF7" w:rsidR="00FC2819" w:rsidRDefault="00176610" w:rsidP="009521F6">
            <w:pPr>
              <w:pStyle w:val="Sarakstarindkop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daļa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="00640D42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Lauku platībās audzētās dārzeņu kultūras.</w:t>
            </w:r>
          </w:p>
          <w:p w14:paraId="02524667" w14:textId="77777777" w:rsidR="00640D42" w:rsidRPr="00640D42" w:rsidRDefault="00640D42" w:rsidP="00640D42">
            <w:pPr>
              <w:pStyle w:val="Sarakstarindkopa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14:paraId="1FA1193F" w14:textId="4FB69211" w:rsidR="00640D42" w:rsidRDefault="00176610" w:rsidP="009521F6">
            <w:pPr>
              <w:pStyle w:val="Sarakstarindkop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daļa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="0049759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Segtās platībās audzētas dārzeņu un garšaugu kultūras.</w:t>
            </w:r>
          </w:p>
          <w:p w14:paraId="3DD44665" w14:textId="77777777" w:rsidR="0049759D" w:rsidRPr="0049759D" w:rsidRDefault="0049759D" w:rsidP="0049759D">
            <w:pPr>
              <w:pStyle w:val="Sarakstarindkopa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14:paraId="14027878" w14:textId="2FA5EB94" w:rsidR="0049759D" w:rsidRDefault="00176610" w:rsidP="009521F6">
            <w:pPr>
              <w:pStyle w:val="Sarakstarindkop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daļa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="00D33221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Svaigie augļi un ogas.</w:t>
            </w:r>
          </w:p>
          <w:p w14:paraId="6E8FB54C" w14:textId="77777777" w:rsidR="00D33221" w:rsidRPr="00D33221" w:rsidRDefault="00D33221" w:rsidP="00D33221">
            <w:pPr>
              <w:pStyle w:val="Sarakstarindkopa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14:paraId="55F68D18" w14:textId="6E39012E" w:rsidR="00D33221" w:rsidRDefault="00176610" w:rsidP="009521F6">
            <w:pPr>
              <w:pStyle w:val="Sarakstarindkop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daļa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="006432A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Dienvidu reģionu augļi un ogas.</w:t>
            </w:r>
          </w:p>
          <w:p w14:paraId="63254000" w14:textId="77777777" w:rsidR="006432A5" w:rsidRPr="006432A5" w:rsidRDefault="006432A5" w:rsidP="006432A5">
            <w:pPr>
              <w:pStyle w:val="Sarakstarindkopa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14:paraId="11C58FAB" w14:textId="0FEA5508" w:rsidR="006432A5" w:rsidRDefault="00176610" w:rsidP="009521F6">
            <w:pPr>
              <w:pStyle w:val="Sarakstarindkop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daļa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="00A4031C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Pārstrādātie dārzeņi.</w:t>
            </w:r>
          </w:p>
          <w:p w14:paraId="62289713" w14:textId="77777777" w:rsidR="00A4031C" w:rsidRPr="00A4031C" w:rsidRDefault="00A4031C" w:rsidP="00A4031C">
            <w:pPr>
              <w:pStyle w:val="Sarakstarindkopa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14:paraId="26749944" w14:textId="73AE4AE3" w:rsidR="00A4031C" w:rsidRDefault="00176610" w:rsidP="009521F6">
            <w:pPr>
              <w:pStyle w:val="Sarakstarindkop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daļa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="00A4031C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Pārstrādātie augļi un ogas</w:t>
            </w:r>
            <w:r w:rsidR="00A52231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</w:t>
            </w:r>
          </w:p>
          <w:p w14:paraId="6E12C979" w14:textId="77777777" w:rsidR="00A52231" w:rsidRPr="00A52231" w:rsidRDefault="00A52231" w:rsidP="00A52231">
            <w:pPr>
              <w:pStyle w:val="Sarakstarindkopa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14:paraId="7379947C" w14:textId="4BFF6A4A" w:rsidR="00A52231" w:rsidRDefault="00176610" w:rsidP="00A52231">
            <w:pPr>
              <w:pStyle w:val="Sarakstarindkop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daļa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="00A52231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Graudaugi, pākšaugi un to produkti.</w:t>
            </w:r>
          </w:p>
          <w:p w14:paraId="0778C32B" w14:textId="77777777" w:rsidR="00A52231" w:rsidRPr="00A52231" w:rsidRDefault="00A52231" w:rsidP="00A52231">
            <w:pPr>
              <w:pStyle w:val="Sarakstarindkopa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14:paraId="74915BB9" w14:textId="7D7DE1E3" w:rsidR="00A52231" w:rsidRDefault="00176610" w:rsidP="00A52231">
            <w:pPr>
              <w:pStyle w:val="Sarakstarindkop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daļa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="0067280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Maize.</w:t>
            </w:r>
          </w:p>
          <w:p w14:paraId="4180A998" w14:textId="77777777" w:rsidR="00672800" w:rsidRPr="00672800" w:rsidRDefault="00672800" w:rsidP="00672800">
            <w:pPr>
              <w:pStyle w:val="Sarakstarindkopa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14:paraId="093B42DC" w14:textId="0402D398" w:rsidR="00672800" w:rsidRDefault="00176610" w:rsidP="00A52231">
            <w:pPr>
              <w:pStyle w:val="Sarakstarindkop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daļa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="0067280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Konditoreja.</w:t>
            </w:r>
          </w:p>
          <w:p w14:paraId="162A0F1A" w14:textId="77777777" w:rsidR="00672800" w:rsidRPr="00672800" w:rsidRDefault="00672800" w:rsidP="00672800">
            <w:pPr>
              <w:pStyle w:val="Sarakstarindkopa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14:paraId="7F7A6964" w14:textId="2D09FD9A" w:rsidR="00672800" w:rsidRDefault="00176610" w:rsidP="00A52231">
            <w:pPr>
              <w:pStyle w:val="Sarakstarindkop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daļa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="00F348C2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Bakalejas preces, augu taukvielas un eļļas, ēdienu piedevas un dzērieni</w:t>
            </w:r>
            <w:r w:rsidR="0001245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</w:t>
            </w:r>
          </w:p>
          <w:p w14:paraId="46248B92" w14:textId="77777777" w:rsidR="0001245F" w:rsidRPr="0001245F" w:rsidRDefault="0001245F" w:rsidP="0001245F">
            <w:pPr>
              <w:pStyle w:val="Sarakstarindkopa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14:paraId="764B69BE" w14:textId="0750BBA7" w:rsidR="0001245F" w:rsidRDefault="00176610" w:rsidP="00A52231">
            <w:pPr>
              <w:pStyle w:val="Sarakstarindkop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daļa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="0001245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Reprezentācijas produkti</w:t>
            </w:r>
            <w:r w:rsidR="006C66FC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</w:t>
            </w:r>
          </w:p>
          <w:p w14:paraId="054FE1CF" w14:textId="77777777" w:rsidR="006C66FC" w:rsidRPr="006C66FC" w:rsidRDefault="006C66FC" w:rsidP="006C66FC">
            <w:pPr>
              <w:pStyle w:val="Sarakstarindkopa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14:paraId="4F26246A" w14:textId="0CCD6829" w:rsidR="006C66FC" w:rsidRDefault="00176610" w:rsidP="00A52231">
            <w:pPr>
              <w:pStyle w:val="Sarakstarindkop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daļa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="006C66FC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Kartupeļi.</w:t>
            </w:r>
          </w:p>
          <w:p w14:paraId="2F60B439" w14:textId="77777777" w:rsidR="006C66FC" w:rsidRPr="006C66FC" w:rsidRDefault="006C66FC" w:rsidP="006C66FC">
            <w:pPr>
              <w:pStyle w:val="Sarakstarindkopa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14:paraId="27382142" w14:textId="08B7C17B" w:rsidR="006C66FC" w:rsidRDefault="00176610" w:rsidP="00A52231">
            <w:pPr>
              <w:pStyle w:val="Sarakstarindkop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daļa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="006C66FC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Saldējums.</w:t>
            </w:r>
          </w:p>
          <w:p w14:paraId="059584E9" w14:textId="77777777" w:rsidR="006C66FC" w:rsidRPr="006C66FC" w:rsidRDefault="006C66FC" w:rsidP="006C66FC">
            <w:pPr>
              <w:pStyle w:val="Sarakstarindkopa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14:paraId="629191DC" w14:textId="00B278AA" w:rsidR="006C66FC" w:rsidRPr="00A52231" w:rsidRDefault="00176610" w:rsidP="00A52231">
            <w:pPr>
              <w:pStyle w:val="Sarakstarindkop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daļa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="009A710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Produkti, kuriem izvirzītas īpašas prasības, kas izgatavoti </w:t>
            </w:r>
            <w:r w:rsidR="00527F79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Celiakijas slimniekiem.</w:t>
            </w:r>
          </w:p>
          <w:p w14:paraId="4D843E08" w14:textId="77777777" w:rsidR="006F0471" w:rsidRPr="006F0471" w:rsidRDefault="006F0471" w:rsidP="006F047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14:paraId="19029D98" w14:textId="0810EE38" w:rsidR="004F4C33" w:rsidRPr="004D6033" w:rsidRDefault="00437BC0" w:rsidP="00437BC0">
            <w:pPr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lv-LV"/>
                <w14:ligatures w14:val="standardContextual"/>
              </w:rPr>
            </w:pPr>
            <w:r w:rsidRPr="00437BC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Līguma izpildes vieta – </w:t>
            </w:r>
            <w:r w:rsidR="004D6033" w:rsidRPr="004D603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lv-LV"/>
                <w14:ligatures w14:val="standardContextual"/>
              </w:rPr>
              <w:t xml:space="preserve">Jēkabpils novada </w:t>
            </w:r>
            <w:r w:rsidR="009F1D7E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lv-LV"/>
                <w14:ligatures w14:val="standardContextual"/>
              </w:rPr>
              <w:t xml:space="preserve">pašvaldības </w:t>
            </w:r>
            <w:r w:rsidR="004D6033" w:rsidRPr="004D603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lv-LV"/>
                <w14:ligatures w14:val="standardContextual"/>
              </w:rPr>
              <w:t>administratīvā teritorija.</w:t>
            </w:r>
          </w:p>
          <w:p w14:paraId="76A68E56" w14:textId="77777777" w:rsidR="004D6033" w:rsidRDefault="004D6033" w:rsidP="00437BC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14:paraId="71DD0267" w14:textId="2914AB76" w:rsidR="00437BC0" w:rsidRPr="00437BC0" w:rsidRDefault="004F4C33" w:rsidP="00437BC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437BC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="00437BC0" w:rsidRPr="00437BC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Līguma izpildes termiņš: </w:t>
            </w:r>
          </w:p>
          <w:p w14:paraId="7A36A102" w14:textId="15275A30" w:rsidR="007B4D5C" w:rsidRDefault="00463C15" w:rsidP="00437BC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24</w:t>
            </w:r>
            <w:r w:rsidR="007B4D5C" w:rsidRPr="007B4D5C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 xml:space="preserve"> 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divdesmit četri</w:t>
            </w:r>
            <w:r w:rsidR="007B4D5C" w:rsidRPr="007B4D5C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 xml:space="preserve">)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>mēneši</w:t>
            </w:r>
            <w:r w:rsidR="007B4D5C" w:rsidRPr="007B4D5C">
              <w:rPr>
                <w:rFonts w:ascii="Times New Roman" w:hAnsi="Times New Roman" w:cs="Times New Roman"/>
                <w:bCs/>
                <w:sz w:val="24"/>
                <w:szCs w:val="24"/>
                <w:lang w:val="lv-LV"/>
              </w:rPr>
              <w:t xml:space="preserve"> no iepirkuma līguma noslēgšanas</w:t>
            </w:r>
            <w:r w:rsidR="007B4D5C" w:rsidRPr="007B4D5C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="000D33BB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dienas</w:t>
            </w:r>
            <w:r w:rsidR="0014293B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, vai līdz paredzamās līgumsummas apguvei</w:t>
            </w:r>
            <w:r w:rsidR="00DD183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</w:t>
            </w:r>
          </w:p>
          <w:p w14:paraId="0C831DEB" w14:textId="77777777" w:rsidR="001A7D97" w:rsidRDefault="001A7D97" w:rsidP="00437BC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14:paraId="19B14999" w14:textId="6EDC488D" w:rsidR="00D32B3E" w:rsidRPr="00995D41" w:rsidRDefault="00437BC0" w:rsidP="00016EE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437BC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CPV kods: </w:t>
            </w:r>
            <w:r w:rsidR="005524FA" w:rsidRPr="005524FA">
              <w:rPr>
                <w:rFonts w:ascii="Times New Roman" w:eastAsia="Aptos" w:hAnsi="Times New Roman" w:cs="Times New Roman"/>
                <w:iCs/>
                <w:color w:val="000000"/>
                <w:kern w:val="2"/>
                <w:sz w:val="24"/>
                <w:szCs w:val="24"/>
                <w:lang w:val="lv-LV" w:eastAsia="lv-LV"/>
                <w14:ligatures w14:val="standardContextual"/>
              </w:rPr>
              <w:t>15000000-8 (Pārtikas produkti, dzērieni un saistītā produkcija)</w:t>
            </w:r>
          </w:p>
        </w:tc>
      </w:tr>
      <w:tr w:rsidR="00D32B3E" w:rsidRPr="009C50A9" w14:paraId="0B0D9F0A" w14:textId="77777777" w:rsidTr="00B04356">
        <w:tc>
          <w:tcPr>
            <w:tcW w:w="715" w:type="dxa"/>
          </w:tcPr>
          <w:p w14:paraId="47C15654" w14:textId="77777777" w:rsidR="00D32B3E" w:rsidRPr="00DD5B00" w:rsidRDefault="00D32B3E" w:rsidP="00B0435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DD5B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lastRenderedPageBreak/>
              <w:t>5.</w:t>
            </w:r>
          </w:p>
        </w:tc>
        <w:tc>
          <w:tcPr>
            <w:tcW w:w="2970" w:type="dxa"/>
          </w:tcPr>
          <w:p w14:paraId="5F19A237" w14:textId="77777777" w:rsidR="00D32B3E" w:rsidRPr="00DD5B00" w:rsidRDefault="00D32B3E" w:rsidP="00B0435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r w:rsidRPr="00DD5B0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Apspriedes mērķis</w:t>
            </w:r>
          </w:p>
        </w:tc>
        <w:tc>
          <w:tcPr>
            <w:tcW w:w="5665" w:type="dxa"/>
          </w:tcPr>
          <w:p w14:paraId="7570FFAE" w14:textId="77777777" w:rsidR="00D32B3E" w:rsidRPr="00DD5B00" w:rsidRDefault="00D32B3E" w:rsidP="00B0435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DD5B0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Informēt piegādātājus par plānoto iepirkumu un apzināt potenciālo pretendentu spējas nodrošināt iepirkuma priekšmetam atbilstošu piedāvājumu saskaņā ar 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</w:t>
            </w:r>
            <w:r w:rsidRPr="00DD5B0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asūtītāja izstrādāto Tehnisko specifikāciju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</w:t>
            </w:r>
          </w:p>
        </w:tc>
      </w:tr>
      <w:tr w:rsidR="00D32B3E" w:rsidRPr="009C50A9" w14:paraId="0C70B651" w14:textId="77777777" w:rsidTr="00B04356">
        <w:tc>
          <w:tcPr>
            <w:tcW w:w="715" w:type="dxa"/>
          </w:tcPr>
          <w:p w14:paraId="249AFA9B" w14:textId="77777777" w:rsidR="00D32B3E" w:rsidRPr="00DD5B00" w:rsidRDefault="00D32B3E" w:rsidP="00B0435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DD5B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6.</w:t>
            </w:r>
          </w:p>
        </w:tc>
        <w:tc>
          <w:tcPr>
            <w:tcW w:w="2970" w:type="dxa"/>
          </w:tcPr>
          <w:p w14:paraId="688CDA15" w14:textId="77777777" w:rsidR="00D32B3E" w:rsidRPr="00DD5B00" w:rsidRDefault="00D32B3E" w:rsidP="00B0435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r w:rsidRPr="00DD5B0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Apspriedes laiks un vieta</w:t>
            </w:r>
          </w:p>
        </w:tc>
        <w:tc>
          <w:tcPr>
            <w:tcW w:w="5665" w:type="dxa"/>
          </w:tcPr>
          <w:p w14:paraId="7E97464B" w14:textId="3196D3DC" w:rsidR="00D32B3E" w:rsidRPr="00DD5B00" w:rsidRDefault="00D32B3E" w:rsidP="00B04356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lv-LV"/>
              </w:rPr>
            </w:pPr>
            <w:r w:rsidRPr="00DD5B0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Apspriede paredzēta rakstiskā formā - 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izpildītājiem</w:t>
            </w:r>
            <w:r w:rsidRPr="00DD5B0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jautājumus, komentārus vai ieteikumus par plānotā iepirkuma Tehnisko specifikāciju sūtīt elektroniski uz e-pastu: </w:t>
            </w:r>
            <w:hyperlink r:id="rId6" w:history="1">
              <w:r w:rsidRPr="00DD5B00">
                <w:rPr>
                  <w:rStyle w:val="Hipersaite"/>
                  <w:rFonts w:ascii="Times New Roman" w:hAnsi="Times New Roman" w:cs="Times New Roman"/>
                  <w:sz w:val="24"/>
                  <w:szCs w:val="24"/>
                  <w:lang w:val="lv-LV"/>
                </w:rPr>
                <w:t>iepirkumi@jekabpils.lv</w:t>
              </w:r>
            </w:hyperlink>
            <w:r w:rsidRPr="00DD5B0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 </w:t>
            </w:r>
            <w:r w:rsidRPr="00016EE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līdz </w:t>
            </w:r>
            <w:r w:rsidRPr="000A240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202</w:t>
            </w:r>
            <w:r w:rsidR="00966FD7" w:rsidRPr="000A240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4</w:t>
            </w:r>
            <w:r w:rsidRPr="000A240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.gada </w:t>
            </w:r>
            <w:r w:rsidR="0091338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29</w:t>
            </w:r>
            <w:r w:rsidR="000A240E" w:rsidRPr="000A240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. </w:t>
            </w:r>
            <w:r w:rsidR="0091338A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augustam</w:t>
            </w:r>
            <w:r w:rsidR="00016EED" w:rsidRPr="000A240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,</w:t>
            </w:r>
            <w:r w:rsidRPr="000A240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plkst.10:00.</w:t>
            </w:r>
          </w:p>
        </w:tc>
      </w:tr>
      <w:tr w:rsidR="00D32B3E" w:rsidRPr="00DD5B00" w14:paraId="059E24C4" w14:textId="77777777" w:rsidTr="00B04356">
        <w:tc>
          <w:tcPr>
            <w:tcW w:w="715" w:type="dxa"/>
          </w:tcPr>
          <w:p w14:paraId="5B0EF9B2" w14:textId="77777777" w:rsidR="00D32B3E" w:rsidRPr="00DD5B00" w:rsidRDefault="00D32B3E" w:rsidP="00B0435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DD5B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lastRenderedPageBreak/>
              <w:t>7.</w:t>
            </w:r>
          </w:p>
        </w:tc>
        <w:tc>
          <w:tcPr>
            <w:tcW w:w="2970" w:type="dxa"/>
          </w:tcPr>
          <w:p w14:paraId="688E0B50" w14:textId="77777777" w:rsidR="00D32B3E" w:rsidRPr="00DD5B00" w:rsidRDefault="00D32B3E" w:rsidP="00B0435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r w:rsidRPr="00DD5B0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Plānotā iepirkuma dokumentācija un apspriežamie jautājumi</w:t>
            </w:r>
          </w:p>
        </w:tc>
        <w:tc>
          <w:tcPr>
            <w:tcW w:w="5665" w:type="dxa"/>
          </w:tcPr>
          <w:p w14:paraId="2C54DA40" w14:textId="3582E0AB" w:rsidR="00D32B3E" w:rsidRPr="00016EED" w:rsidRDefault="00D32B3E" w:rsidP="00B0435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16EE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Plānotā iepirkuma dokumentācija publicēta pasūtītāja pircēja profilā EIS:</w:t>
            </w:r>
            <w:r w:rsidRPr="00016EED">
              <w:rPr>
                <w:lang w:val="lv-LV"/>
              </w:rPr>
              <w:t xml:space="preserve"> </w:t>
            </w:r>
            <w:hyperlink r:id="rId7" w:history="1">
              <w:r w:rsidR="001B2F4D" w:rsidRPr="00016EED">
                <w:rPr>
                  <w:rStyle w:val="Hipersaite"/>
                  <w:rFonts w:ascii="Times New Roman" w:hAnsi="Times New Roman" w:cs="Times New Roman"/>
                  <w:sz w:val="24"/>
                  <w:szCs w:val="24"/>
                  <w:lang w:val="lv-LV"/>
                </w:rPr>
                <w:t>https://www.eis.gov.lv/EKEIS/Supplier/Organizer/16596</w:t>
              </w:r>
            </w:hyperlink>
          </w:p>
          <w:p w14:paraId="4E458917" w14:textId="77777777" w:rsidR="00D32B3E" w:rsidRPr="00016EED" w:rsidRDefault="00D32B3E" w:rsidP="00B0435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16EE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Apspriežamie jautājumi:</w:t>
            </w:r>
          </w:p>
          <w:p w14:paraId="5CA907E7" w14:textId="7D1FD0BC" w:rsidR="00D32B3E" w:rsidRPr="00016EED" w:rsidRDefault="00D32B3E" w:rsidP="00B0435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16EE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1.Tehniskās specifikācijas nosacījumi.</w:t>
            </w:r>
          </w:p>
          <w:p w14:paraId="4C77ACB0" w14:textId="5F48AF8B" w:rsidR="00D32B3E" w:rsidRPr="00016EED" w:rsidRDefault="00E62386" w:rsidP="00B0435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16EE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</w:t>
            </w:r>
            <w:r w:rsidR="00D32B3E" w:rsidRPr="00016EE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 Līguma izpildes termiņa nosacījumi.</w:t>
            </w:r>
          </w:p>
          <w:p w14:paraId="2628C870" w14:textId="05117C82" w:rsidR="00D32B3E" w:rsidRPr="00016EED" w:rsidRDefault="00E62386" w:rsidP="00B0435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16EE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3</w:t>
            </w:r>
            <w:r w:rsidR="00D32B3E" w:rsidRPr="00016EE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.Citi ieteikumi par iepirkuma Tehnisko specifikāciju.</w:t>
            </w:r>
          </w:p>
        </w:tc>
      </w:tr>
      <w:tr w:rsidR="00D32B3E" w:rsidRPr="009C50A9" w14:paraId="501EB195" w14:textId="77777777" w:rsidTr="00B04356">
        <w:tc>
          <w:tcPr>
            <w:tcW w:w="715" w:type="dxa"/>
          </w:tcPr>
          <w:p w14:paraId="1EF52FE6" w14:textId="77777777" w:rsidR="00D32B3E" w:rsidRPr="00DD5B00" w:rsidRDefault="00D32B3E" w:rsidP="00B0435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DD5B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8.</w:t>
            </w:r>
          </w:p>
        </w:tc>
        <w:tc>
          <w:tcPr>
            <w:tcW w:w="2970" w:type="dxa"/>
          </w:tcPr>
          <w:p w14:paraId="3F3B42FA" w14:textId="77777777" w:rsidR="00D32B3E" w:rsidRPr="00DD5B00" w:rsidRDefault="00D32B3E" w:rsidP="00B0435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r w:rsidRPr="00DD5B0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Apspriedes dokumentēšana un šīs dokumentācijas publicēšana</w:t>
            </w:r>
          </w:p>
        </w:tc>
        <w:tc>
          <w:tcPr>
            <w:tcW w:w="5665" w:type="dxa"/>
          </w:tcPr>
          <w:p w14:paraId="5F85420A" w14:textId="77777777" w:rsidR="00D32B3E" w:rsidRPr="00016EED" w:rsidRDefault="00D32B3E" w:rsidP="00B0435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16EE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Pasūtītājs pēc uzaicinājuma 6. punktā noteiktā termiņa apkopos piegādātāju iesūtīto informāciju.</w:t>
            </w:r>
          </w:p>
          <w:p w14:paraId="164375F1" w14:textId="77777777" w:rsidR="00D32B3E" w:rsidRPr="00016EED" w:rsidRDefault="00D32B3E" w:rsidP="00B0435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16EE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Apspriedē saņemtā informācija, tostarp atbildes uz jautājumiem, tiks dokumentēta, sagatavojot apspriedes kopsavilkumu.</w:t>
            </w:r>
          </w:p>
          <w:p w14:paraId="35105F24" w14:textId="77777777" w:rsidR="00D32B3E" w:rsidRPr="00016EED" w:rsidRDefault="00D32B3E" w:rsidP="00B0435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16EE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Apspriedes kopsavilkums tiks publicēts šī uzaicinājuma publicēšanas vietnē (pasūtītāja pircēja profilā </w:t>
            </w:r>
            <w:hyperlink r:id="rId8" w:history="1">
              <w:r w:rsidRPr="00016EED">
                <w:rPr>
                  <w:rStyle w:val="Hipersaite"/>
                  <w:rFonts w:ascii="Times New Roman" w:hAnsi="Times New Roman" w:cs="Times New Roman"/>
                  <w:sz w:val="24"/>
                  <w:szCs w:val="24"/>
                  <w:lang w:val="lv-LV"/>
                </w:rPr>
                <w:t>https://www.eis.gov.lv/EKEIS/Supplier/Organizer/16596</w:t>
              </w:r>
            </w:hyperlink>
            <w:r w:rsidRPr="00016EE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)</w:t>
            </w:r>
          </w:p>
        </w:tc>
      </w:tr>
      <w:tr w:rsidR="00D32B3E" w:rsidRPr="009C50A9" w14:paraId="7F5EC61C" w14:textId="77777777" w:rsidTr="00B04356">
        <w:tc>
          <w:tcPr>
            <w:tcW w:w="715" w:type="dxa"/>
          </w:tcPr>
          <w:p w14:paraId="448F823C" w14:textId="77777777" w:rsidR="00D32B3E" w:rsidRPr="00DD5B00" w:rsidRDefault="00D32B3E" w:rsidP="00B0435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DD5B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9.</w:t>
            </w:r>
          </w:p>
        </w:tc>
        <w:tc>
          <w:tcPr>
            <w:tcW w:w="2970" w:type="dxa"/>
          </w:tcPr>
          <w:p w14:paraId="50842138" w14:textId="77777777" w:rsidR="00D32B3E" w:rsidRPr="00DD5B00" w:rsidRDefault="00D32B3E" w:rsidP="00B0435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r w:rsidRPr="00DD5B0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Papildus informācija</w:t>
            </w:r>
          </w:p>
        </w:tc>
        <w:tc>
          <w:tcPr>
            <w:tcW w:w="5665" w:type="dxa"/>
          </w:tcPr>
          <w:p w14:paraId="77FB50FC" w14:textId="77777777" w:rsidR="00D32B3E" w:rsidRPr="00DD5B00" w:rsidRDefault="00D32B3E" w:rsidP="00B0435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DD5B0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Pasūtītāja un tā pārstāvju sniegtā informācija apspriedes prezentācijā un apspriedes laikā ir uzskatāma par plānotu un provizorisku, un tā var būtiski mainīties, izstrādājot iepirkuma dokumentāciju. Minētā informācija nerada juridiskas sekas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Pr="00DD5B0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(tiesības un pienākumus) 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</w:t>
            </w:r>
            <w:r w:rsidRPr="00DD5B0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asūtītājam un piegādātājiem.</w:t>
            </w:r>
          </w:p>
        </w:tc>
      </w:tr>
      <w:tr w:rsidR="00D32B3E" w:rsidRPr="00DD5B00" w14:paraId="17A6FE3F" w14:textId="77777777" w:rsidTr="00B04356">
        <w:tc>
          <w:tcPr>
            <w:tcW w:w="715" w:type="dxa"/>
          </w:tcPr>
          <w:p w14:paraId="71E31608" w14:textId="77777777" w:rsidR="00D32B3E" w:rsidRPr="00DD5B00" w:rsidRDefault="00D32B3E" w:rsidP="00B0435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DD5B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10.</w:t>
            </w:r>
          </w:p>
        </w:tc>
        <w:tc>
          <w:tcPr>
            <w:tcW w:w="2970" w:type="dxa"/>
          </w:tcPr>
          <w:p w14:paraId="2FD12678" w14:textId="77777777" w:rsidR="00D32B3E" w:rsidRPr="00DD5B00" w:rsidRDefault="00D32B3E" w:rsidP="00B0435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  <w:r w:rsidRPr="00DD5B0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Pielikums</w:t>
            </w:r>
          </w:p>
        </w:tc>
        <w:tc>
          <w:tcPr>
            <w:tcW w:w="5665" w:type="dxa"/>
          </w:tcPr>
          <w:p w14:paraId="572DEB41" w14:textId="6F336CEB" w:rsidR="00D32B3E" w:rsidRPr="00DD5B00" w:rsidRDefault="00D32B3E" w:rsidP="00B0435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DD5B00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Tehniskā specifikācija</w:t>
            </w:r>
            <w:r w:rsidR="00EA4FA7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</w:t>
            </w:r>
          </w:p>
        </w:tc>
      </w:tr>
    </w:tbl>
    <w:p w14:paraId="226EE1F5" w14:textId="77777777" w:rsidR="00AA435B" w:rsidRDefault="00AA435B"/>
    <w:sectPr w:rsidR="00AA43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AEC7F93"/>
    <w:multiLevelType w:val="hybridMultilevel"/>
    <w:tmpl w:val="516E7F9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6580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A2D"/>
    <w:rsid w:val="0001245F"/>
    <w:rsid w:val="00016924"/>
    <w:rsid w:val="00016EED"/>
    <w:rsid w:val="00072E31"/>
    <w:rsid w:val="000A240E"/>
    <w:rsid w:val="000D194B"/>
    <w:rsid w:val="000D33BB"/>
    <w:rsid w:val="000E18A3"/>
    <w:rsid w:val="001419F8"/>
    <w:rsid w:val="0014293B"/>
    <w:rsid w:val="001678E5"/>
    <w:rsid w:val="00174EEF"/>
    <w:rsid w:val="00176610"/>
    <w:rsid w:val="001826E5"/>
    <w:rsid w:val="001A7D97"/>
    <w:rsid w:val="001B2F4D"/>
    <w:rsid w:val="001B3A4D"/>
    <w:rsid w:val="001B5661"/>
    <w:rsid w:val="002209DE"/>
    <w:rsid w:val="002219BD"/>
    <w:rsid w:val="0028564D"/>
    <w:rsid w:val="002B34C9"/>
    <w:rsid w:val="002B683D"/>
    <w:rsid w:val="002F4B73"/>
    <w:rsid w:val="003946D8"/>
    <w:rsid w:val="00437BC0"/>
    <w:rsid w:val="0045010D"/>
    <w:rsid w:val="00450CAB"/>
    <w:rsid w:val="00463C15"/>
    <w:rsid w:val="00476170"/>
    <w:rsid w:val="0049759D"/>
    <w:rsid w:val="004D6033"/>
    <w:rsid w:val="004F4C33"/>
    <w:rsid w:val="00524DF8"/>
    <w:rsid w:val="00527F79"/>
    <w:rsid w:val="00534601"/>
    <w:rsid w:val="005524FA"/>
    <w:rsid w:val="005637F2"/>
    <w:rsid w:val="005910AE"/>
    <w:rsid w:val="005D6DD3"/>
    <w:rsid w:val="005F69B6"/>
    <w:rsid w:val="00640D42"/>
    <w:rsid w:val="006432A5"/>
    <w:rsid w:val="006436F3"/>
    <w:rsid w:val="006506EB"/>
    <w:rsid w:val="00672800"/>
    <w:rsid w:val="006A3EB0"/>
    <w:rsid w:val="006B2D09"/>
    <w:rsid w:val="006C66FC"/>
    <w:rsid w:val="006F0471"/>
    <w:rsid w:val="00717234"/>
    <w:rsid w:val="007249A8"/>
    <w:rsid w:val="0074040E"/>
    <w:rsid w:val="00761FED"/>
    <w:rsid w:val="007B4D5C"/>
    <w:rsid w:val="007C126C"/>
    <w:rsid w:val="007F5315"/>
    <w:rsid w:val="008471CC"/>
    <w:rsid w:val="00882E94"/>
    <w:rsid w:val="0091338A"/>
    <w:rsid w:val="00931D6B"/>
    <w:rsid w:val="009521F6"/>
    <w:rsid w:val="0095752B"/>
    <w:rsid w:val="00966FD7"/>
    <w:rsid w:val="00990C5A"/>
    <w:rsid w:val="009A7100"/>
    <w:rsid w:val="009B1DD1"/>
    <w:rsid w:val="009C50A9"/>
    <w:rsid w:val="009F1D7E"/>
    <w:rsid w:val="00A33923"/>
    <w:rsid w:val="00A4031C"/>
    <w:rsid w:val="00A52231"/>
    <w:rsid w:val="00A93117"/>
    <w:rsid w:val="00AA435B"/>
    <w:rsid w:val="00AB5191"/>
    <w:rsid w:val="00AD3C58"/>
    <w:rsid w:val="00B525BA"/>
    <w:rsid w:val="00B8450C"/>
    <w:rsid w:val="00BA6436"/>
    <w:rsid w:val="00BD1490"/>
    <w:rsid w:val="00C12DEA"/>
    <w:rsid w:val="00C468E0"/>
    <w:rsid w:val="00CB52C9"/>
    <w:rsid w:val="00CD2AD6"/>
    <w:rsid w:val="00D15338"/>
    <w:rsid w:val="00D31EDA"/>
    <w:rsid w:val="00D32B3E"/>
    <w:rsid w:val="00D33221"/>
    <w:rsid w:val="00D83AD5"/>
    <w:rsid w:val="00D87356"/>
    <w:rsid w:val="00DC7D0D"/>
    <w:rsid w:val="00DD1830"/>
    <w:rsid w:val="00DF1A2D"/>
    <w:rsid w:val="00E01913"/>
    <w:rsid w:val="00E02BD5"/>
    <w:rsid w:val="00E42945"/>
    <w:rsid w:val="00E47B1E"/>
    <w:rsid w:val="00E62386"/>
    <w:rsid w:val="00E71872"/>
    <w:rsid w:val="00E81094"/>
    <w:rsid w:val="00EA4315"/>
    <w:rsid w:val="00EA4FA7"/>
    <w:rsid w:val="00EB6BBB"/>
    <w:rsid w:val="00F04485"/>
    <w:rsid w:val="00F10E7E"/>
    <w:rsid w:val="00F21BCA"/>
    <w:rsid w:val="00F348C2"/>
    <w:rsid w:val="00F42854"/>
    <w:rsid w:val="00F65984"/>
    <w:rsid w:val="00F708EF"/>
    <w:rsid w:val="00FA04B5"/>
    <w:rsid w:val="00FC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0AB1F"/>
  <w15:chartTrackingRefBased/>
  <w15:docId w15:val="{12D44730-BB0C-4615-9588-FFBCDD2E5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D32B3E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D32B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D32B3E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1B5661"/>
    <w:rPr>
      <w:color w:val="605E5C"/>
      <w:shd w:val="clear" w:color="auto" w:fill="E1DFDD"/>
    </w:rPr>
  </w:style>
  <w:style w:type="paragraph" w:styleId="Sarakstarindkopa">
    <w:name w:val="List Paragraph"/>
    <w:basedOn w:val="Parasts"/>
    <w:uiPriority w:val="34"/>
    <w:qFormat/>
    <w:rsid w:val="00761F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is.gov.lv/EKEIS/Supplier/Organizer/1659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is.gov.lv/EKEIS/Supplier/Organizer/1659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epirkumi@jekabpils.lv" TargetMode="External"/><Relationship Id="rId5" Type="http://schemas.openxmlformats.org/officeDocument/2006/relationships/hyperlink" Target="mailto:lasma.skirmante@jekabpils.lv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2571</Words>
  <Characters>1467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Mauriņa</dc:creator>
  <cp:keywords/>
  <dc:description/>
  <cp:lastModifiedBy>Lāsma Šķirmante</cp:lastModifiedBy>
  <cp:revision>28</cp:revision>
  <dcterms:created xsi:type="dcterms:W3CDTF">2024-08-15T05:38:00Z</dcterms:created>
  <dcterms:modified xsi:type="dcterms:W3CDTF">2024-08-15T06:29:00Z</dcterms:modified>
</cp:coreProperties>
</file>