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16CE4" w14:textId="3BD58B91" w:rsidR="00E74849" w:rsidRPr="008273AC" w:rsidRDefault="00E74849" w:rsidP="00E74849">
      <w:pPr>
        <w:jc w:val="right"/>
        <w:rPr>
          <w:b/>
          <w:bCs/>
          <w:i/>
          <w:sz w:val="23"/>
          <w:szCs w:val="23"/>
          <w:lang w:eastAsia="en-US"/>
        </w:rPr>
      </w:pPr>
      <w:r w:rsidRPr="008273AC">
        <w:rPr>
          <w:b/>
          <w:bCs/>
          <w:i/>
          <w:sz w:val="23"/>
          <w:szCs w:val="23"/>
          <w:u w:val="single"/>
        </w:rPr>
        <w:t>1.p</w:t>
      </w:r>
      <w:r w:rsidRPr="008273AC">
        <w:rPr>
          <w:b/>
          <w:i/>
          <w:sz w:val="23"/>
          <w:szCs w:val="23"/>
          <w:u w:val="single"/>
        </w:rPr>
        <w:t>ielikums</w:t>
      </w:r>
    </w:p>
    <w:p w14:paraId="30EB2B50" w14:textId="77777777" w:rsidR="00E74849" w:rsidRPr="008273AC" w:rsidRDefault="00E74849" w:rsidP="00E74849">
      <w:pPr>
        <w:jc w:val="center"/>
        <w:rPr>
          <w:b/>
          <w:bCs/>
          <w:sz w:val="23"/>
          <w:szCs w:val="23"/>
        </w:rPr>
      </w:pPr>
    </w:p>
    <w:p w14:paraId="48E976A7" w14:textId="77777777" w:rsidR="00E74849" w:rsidRPr="008273AC" w:rsidRDefault="00E74849" w:rsidP="00E74849">
      <w:pPr>
        <w:jc w:val="center"/>
        <w:rPr>
          <w:b/>
          <w:bCs/>
          <w:sz w:val="23"/>
          <w:szCs w:val="23"/>
        </w:rPr>
      </w:pPr>
      <w:r w:rsidRPr="008273AC">
        <w:rPr>
          <w:b/>
          <w:bCs/>
          <w:sz w:val="23"/>
          <w:szCs w:val="23"/>
        </w:rPr>
        <w:t xml:space="preserve">PIETEIKUMS </w:t>
      </w:r>
    </w:p>
    <w:p w14:paraId="693DCFFA" w14:textId="089F2898" w:rsidR="00950B0D" w:rsidRDefault="00C1422B" w:rsidP="008E7D15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dalībai i</w:t>
      </w:r>
      <w:r w:rsidR="00950B0D" w:rsidRPr="00950B0D">
        <w:rPr>
          <w:b/>
          <w:bCs/>
          <w:sz w:val="23"/>
          <w:szCs w:val="23"/>
        </w:rPr>
        <w:t>epirkum</w:t>
      </w:r>
      <w:r>
        <w:rPr>
          <w:b/>
          <w:bCs/>
          <w:sz w:val="23"/>
          <w:szCs w:val="23"/>
        </w:rPr>
        <w:t>ā</w:t>
      </w:r>
      <w:r w:rsidR="00950B0D" w:rsidRPr="00950B0D">
        <w:rPr>
          <w:b/>
          <w:bCs/>
          <w:sz w:val="23"/>
          <w:szCs w:val="23"/>
        </w:rPr>
        <w:t xml:space="preserve"> “Mēbeļu un aprīkojuma </w:t>
      </w:r>
      <w:r w:rsidR="00F62A89">
        <w:rPr>
          <w:b/>
          <w:bCs/>
          <w:sz w:val="23"/>
          <w:szCs w:val="23"/>
        </w:rPr>
        <w:t>p</w:t>
      </w:r>
      <w:r w:rsidR="00950B0D" w:rsidRPr="00950B0D">
        <w:rPr>
          <w:b/>
          <w:bCs/>
          <w:sz w:val="23"/>
          <w:szCs w:val="23"/>
        </w:rPr>
        <w:t xml:space="preserve">iegāde Rēzeknes novada pašvaldības Centrālās pārvaldes vajadzībām” </w:t>
      </w:r>
    </w:p>
    <w:p w14:paraId="49392324" w14:textId="1258613A" w:rsidR="00E74849" w:rsidRDefault="008E7D15" w:rsidP="008E7D15">
      <w:pPr>
        <w:jc w:val="center"/>
        <w:rPr>
          <w:b/>
          <w:sz w:val="20"/>
          <w:szCs w:val="20"/>
        </w:rPr>
      </w:pPr>
      <w:r w:rsidRPr="008E7D15">
        <w:rPr>
          <w:b/>
        </w:rPr>
        <w:t>(identifikācijas Nr. RNP 202</w:t>
      </w:r>
      <w:r w:rsidR="00950B0D">
        <w:rPr>
          <w:b/>
        </w:rPr>
        <w:t>4</w:t>
      </w:r>
      <w:r w:rsidRPr="008E7D15">
        <w:rPr>
          <w:b/>
        </w:rPr>
        <w:t>/</w:t>
      </w:r>
      <w:r w:rsidR="00950B0D">
        <w:rPr>
          <w:b/>
        </w:rPr>
        <w:t>3</w:t>
      </w:r>
      <w:r w:rsidR="00643CC7">
        <w:rPr>
          <w:b/>
        </w:rPr>
        <w:t>1</w:t>
      </w:r>
      <w:r w:rsidRPr="008E7D15">
        <w:rPr>
          <w:b/>
        </w:rPr>
        <w:t>)</w:t>
      </w:r>
    </w:p>
    <w:p w14:paraId="4696C2D2" w14:textId="77777777" w:rsidR="008E7D15" w:rsidRPr="006C6F68" w:rsidRDefault="008E7D15" w:rsidP="008E7D15">
      <w:pPr>
        <w:jc w:val="center"/>
        <w:rPr>
          <w:bCs/>
          <w:sz w:val="23"/>
          <w:szCs w:val="23"/>
        </w:rPr>
      </w:pPr>
    </w:p>
    <w:p w14:paraId="3005EAFB" w14:textId="5A630F3D" w:rsidR="00E74849" w:rsidRPr="006C6F68" w:rsidRDefault="00E74849" w:rsidP="006D00BF">
      <w:pPr>
        <w:jc w:val="both"/>
        <w:rPr>
          <w:i/>
          <w:iCs/>
          <w:sz w:val="23"/>
          <w:szCs w:val="23"/>
        </w:rPr>
      </w:pPr>
      <w:r w:rsidRPr="006C6F68">
        <w:rPr>
          <w:i/>
          <w:iCs/>
          <w:sz w:val="23"/>
          <w:szCs w:val="23"/>
        </w:rPr>
        <w:t>(datums) ______________</w:t>
      </w:r>
    </w:p>
    <w:p w14:paraId="6E145CEC" w14:textId="77777777" w:rsidR="00E74849" w:rsidRPr="008273AC" w:rsidRDefault="00E74849" w:rsidP="006D00BF">
      <w:pPr>
        <w:jc w:val="both"/>
        <w:rPr>
          <w:sz w:val="23"/>
          <w:szCs w:val="23"/>
        </w:rPr>
      </w:pPr>
    </w:p>
    <w:p w14:paraId="1E3DBD5A" w14:textId="77777777" w:rsidR="00E74849" w:rsidRPr="008273AC" w:rsidRDefault="00E74849" w:rsidP="006D00BF">
      <w:pPr>
        <w:tabs>
          <w:tab w:val="left" w:pos="1701"/>
          <w:tab w:val="left" w:pos="3402"/>
        </w:tabs>
        <w:spacing w:after="120"/>
        <w:rPr>
          <w:b/>
          <w:sz w:val="23"/>
          <w:szCs w:val="23"/>
        </w:rPr>
      </w:pPr>
      <w:r w:rsidRPr="008273AC">
        <w:rPr>
          <w:sz w:val="23"/>
          <w:szCs w:val="23"/>
          <w:u w:val="single"/>
        </w:rPr>
        <w:t>Pretendents: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381"/>
        <w:gridCol w:w="6540"/>
      </w:tblGrid>
      <w:tr w:rsidR="00E74849" w:rsidRPr="008273AC" w14:paraId="2827751E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E3A9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1.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AC8D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Nosaukums:</w:t>
            </w:r>
          </w:p>
        </w:tc>
      </w:tr>
      <w:tr w:rsidR="00E74849" w:rsidRPr="008273AC" w14:paraId="0066E9A5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B5DA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2.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1747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Reģistrācijas numurs:</w:t>
            </w:r>
          </w:p>
        </w:tc>
      </w:tr>
      <w:tr w:rsidR="00E74849" w:rsidRPr="008273AC" w14:paraId="202C06F4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1352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3.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E2FF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Adrese:</w:t>
            </w:r>
          </w:p>
        </w:tc>
      </w:tr>
      <w:tr w:rsidR="00E74849" w:rsidRPr="008273AC" w14:paraId="54DA230B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7D51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4.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773D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Kontaktpersona :</w:t>
            </w:r>
          </w:p>
        </w:tc>
      </w:tr>
      <w:tr w:rsidR="00E74849" w:rsidRPr="008273AC" w14:paraId="2FA08D31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4C90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5.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1BE8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Telefons:</w:t>
            </w:r>
          </w:p>
        </w:tc>
      </w:tr>
      <w:tr w:rsidR="00E74849" w:rsidRPr="008273AC" w14:paraId="56F33962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EFF0" w14:textId="4519D19B" w:rsidR="00E74849" w:rsidRPr="008273AC" w:rsidRDefault="00F979DD" w:rsidP="006D00BF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="00E74849"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9AA9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E-pasts:</w:t>
            </w:r>
          </w:p>
        </w:tc>
      </w:tr>
      <w:tr w:rsidR="00E74849" w:rsidRPr="008273AC" w14:paraId="0099F6E5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FF7E" w14:textId="626EA5D7" w:rsidR="00E74849" w:rsidRPr="008273AC" w:rsidRDefault="00F979DD" w:rsidP="006D00BF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="00E74849"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509B" w14:textId="407D69EE" w:rsidR="00E74849" w:rsidRPr="002F1DC9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2F1DC9">
              <w:rPr>
                <w:b/>
                <w:sz w:val="23"/>
                <w:szCs w:val="23"/>
              </w:rPr>
              <w:t xml:space="preserve">Pretendenta statuss: </w:t>
            </w:r>
            <w:r w:rsidRPr="002F1DC9">
              <w:rPr>
                <w:i/>
                <w:sz w:val="23"/>
                <w:szCs w:val="23"/>
              </w:rPr>
              <w:t xml:space="preserve">(lūdzam norādīt, vai pretendents atbilst </w:t>
            </w:r>
            <w:r w:rsidR="00E55EC1" w:rsidRPr="002F1DC9">
              <w:rPr>
                <w:i/>
                <w:sz w:val="23"/>
                <w:szCs w:val="23"/>
              </w:rPr>
              <w:t xml:space="preserve">mikro, </w:t>
            </w:r>
            <w:r w:rsidRPr="002F1DC9">
              <w:rPr>
                <w:i/>
                <w:sz w:val="23"/>
                <w:szCs w:val="23"/>
              </w:rPr>
              <w:t>mazā vai vidējā uzņēmuma statusam)</w:t>
            </w:r>
            <w:r w:rsidRPr="002F1DC9">
              <w:rPr>
                <w:rStyle w:val="Vresatsauce"/>
                <w:i/>
                <w:sz w:val="23"/>
                <w:szCs w:val="23"/>
              </w:rPr>
              <w:footnoteReference w:id="1"/>
            </w:r>
          </w:p>
        </w:tc>
      </w:tr>
      <w:tr w:rsidR="00E55EC1" w:rsidRPr="00E55EC1" w14:paraId="10B27160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6597" w14:textId="0B3F768C" w:rsidR="00E74849" w:rsidRPr="00464AB1" w:rsidRDefault="00F979DD" w:rsidP="006D00BF">
            <w:pPr>
              <w:rPr>
                <w:b/>
                <w:sz w:val="23"/>
                <w:szCs w:val="23"/>
              </w:rPr>
            </w:pPr>
            <w:r w:rsidRPr="00464AB1">
              <w:rPr>
                <w:b/>
                <w:sz w:val="23"/>
                <w:szCs w:val="23"/>
              </w:rPr>
              <w:t>8</w:t>
            </w:r>
            <w:r w:rsidR="00E74849" w:rsidRPr="00464AB1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326C1" w14:textId="302CC154" w:rsidR="00E74849" w:rsidRPr="002F1DC9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2F1DC9">
              <w:rPr>
                <w:b/>
                <w:sz w:val="23"/>
                <w:szCs w:val="23"/>
              </w:rPr>
              <w:t xml:space="preserve">Pretendenta norādītā apakšuzņēmēja statuss (ja paredzēts): </w:t>
            </w:r>
            <w:r w:rsidRPr="002F1DC9">
              <w:rPr>
                <w:i/>
                <w:sz w:val="23"/>
                <w:szCs w:val="23"/>
              </w:rPr>
              <w:t xml:space="preserve">(lūdzam norādīt, vai pretendenta norādītais apakšuzņēmējs atbilst </w:t>
            </w:r>
            <w:r w:rsidR="00464AB1" w:rsidRPr="002F1DC9">
              <w:rPr>
                <w:i/>
                <w:sz w:val="23"/>
                <w:szCs w:val="23"/>
              </w:rPr>
              <w:t xml:space="preserve">mikro, </w:t>
            </w:r>
            <w:r w:rsidRPr="002F1DC9">
              <w:rPr>
                <w:i/>
                <w:sz w:val="23"/>
                <w:szCs w:val="23"/>
              </w:rPr>
              <w:t>mazā vai vidējā uzņēmuma statusam)</w:t>
            </w:r>
          </w:p>
        </w:tc>
      </w:tr>
      <w:tr w:rsidR="003763E9" w:rsidRPr="008273AC" w14:paraId="0A78B26F" w14:textId="77777777" w:rsidTr="006D00BF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D4E0" w14:textId="19EA03A5" w:rsidR="003763E9" w:rsidRDefault="00F979DD" w:rsidP="006D00BF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="003763E9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6613" w14:textId="158E10CB" w:rsidR="003763E9" w:rsidRPr="002F1DC9" w:rsidRDefault="003763E9" w:rsidP="006D00BF">
            <w:pPr>
              <w:jc w:val="both"/>
              <w:rPr>
                <w:b/>
                <w:sz w:val="23"/>
                <w:szCs w:val="23"/>
              </w:rPr>
            </w:pPr>
            <w:r w:rsidRPr="002F1DC9">
              <w:rPr>
                <w:b/>
                <w:sz w:val="23"/>
                <w:szCs w:val="23"/>
              </w:rPr>
              <w:t xml:space="preserve">Personas, uz kuras iespējām pretendents balstās (ja paredzēts): </w:t>
            </w:r>
            <w:r w:rsidRPr="002F1DC9">
              <w:rPr>
                <w:i/>
                <w:sz w:val="23"/>
                <w:szCs w:val="23"/>
              </w:rPr>
              <w:t>(lūdzam norādīt personas, uz kuru iespējām pretendents balstās savas kvalifikācijas atbilstības apliecināšanai)</w:t>
            </w:r>
          </w:p>
        </w:tc>
      </w:tr>
      <w:tr w:rsidR="00E74849" w:rsidRPr="008273AC" w14:paraId="0132041D" w14:textId="77777777" w:rsidTr="006D00BF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43500" w14:textId="77777777" w:rsidR="00E74849" w:rsidRPr="002F1DC9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2F1DC9">
              <w:rPr>
                <w:b/>
                <w:sz w:val="23"/>
                <w:szCs w:val="23"/>
              </w:rPr>
              <w:t>Bankas nosaukums: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F6EA" w14:textId="77777777" w:rsidR="00E74849" w:rsidRPr="002F1DC9" w:rsidRDefault="00E74849" w:rsidP="006D00BF">
            <w:pPr>
              <w:jc w:val="both"/>
              <w:rPr>
                <w:b/>
                <w:sz w:val="23"/>
                <w:szCs w:val="23"/>
              </w:rPr>
            </w:pPr>
          </w:p>
          <w:p w14:paraId="5D4A29CA" w14:textId="77777777" w:rsidR="00E74849" w:rsidRPr="002F1DC9" w:rsidRDefault="00E74849" w:rsidP="006D00BF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E74849" w:rsidRPr="008273AC" w14:paraId="1A593715" w14:textId="77777777" w:rsidTr="006D00BF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48088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kods: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3E3DB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E74849" w:rsidRPr="008273AC" w14:paraId="2D230FA2" w14:textId="77777777" w:rsidTr="006D00BF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2D108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 numurs: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A06C8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E74849" w:rsidRPr="008273AC" w14:paraId="0723BF0B" w14:textId="77777777" w:rsidTr="006D00BF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B7FB0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Pilnvarotā persona, kas ir tiesīga parakstīt līgumu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E4180" w14:textId="77777777" w:rsidR="00E74849" w:rsidRPr="008273AC" w:rsidRDefault="00E74849" w:rsidP="006D00BF">
            <w:pPr>
              <w:jc w:val="both"/>
              <w:rPr>
                <w:b/>
                <w:sz w:val="23"/>
                <w:szCs w:val="23"/>
              </w:rPr>
            </w:pPr>
          </w:p>
        </w:tc>
      </w:tr>
    </w:tbl>
    <w:p w14:paraId="0164C013" w14:textId="77777777" w:rsidR="00E74849" w:rsidRPr="00CD6A20" w:rsidRDefault="00E74849" w:rsidP="006D00BF">
      <w:pPr>
        <w:spacing w:before="120" w:after="120"/>
        <w:jc w:val="both"/>
        <w:rPr>
          <w:b/>
          <w:vertAlign w:val="superscript"/>
        </w:rPr>
      </w:pPr>
      <w:r w:rsidRPr="00CD6A20">
        <w:rPr>
          <w:bCs/>
        </w:rPr>
        <w:t xml:space="preserve">iepazīstoties </w:t>
      </w:r>
      <w:r w:rsidRPr="00CD6A20">
        <w:t>ar iepirkuma nolikumu apliecina, ka:</w:t>
      </w:r>
      <w:r w:rsidRPr="00CD6A20">
        <w:rPr>
          <w:vertAlign w:val="superscript"/>
        </w:rPr>
        <w:t xml:space="preserve">               </w:t>
      </w:r>
    </w:p>
    <w:p w14:paraId="1129396D" w14:textId="68679A64" w:rsidR="00E74849" w:rsidRDefault="00E74849" w:rsidP="00E74849">
      <w:pPr>
        <w:numPr>
          <w:ilvl w:val="0"/>
          <w:numId w:val="1"/>
        </w:numPr>
        <w:tabs>
          <w:tab w:val="num" w:pos="567"/>
        </w:tabs>
        <w:suppressAutoHyphens w:val="0"/>
        <w:jc w:val="both"/>
      </w:pPr>
      <w:r w:rsidRPr="00CD6A20">
        <w:t xml:space="preserve"> šim pieteikumam pievienotie dokumenti veido pretendenta piedāvājumu iepirkumā;</w:t>
      </w:r>
    </w:p>
    <w:p w14:paraId="699AD341" w14:textId="6EA355B9" w:rsidR="001701DB" w:rsidRDefault="001701DB" w:rsidP="00E74849">
      <w:pPr>
        <w:numPr>
          <w:ilvl w:val="0"/>
          <w:numId w:val="1"/>
        </w:numPr>
        <w:tabs>
          <w:tab w:val="num" w:pos="567"/>
        </w:tabs>
        <w:suppressAutoHyphens w:val="0"/>
        <w:jc w:val="both"/>
      </w:pPr>
      <w:r>
        <w:t xml:space="preserve"> visas sniegtās ziņas ir patiesas;</w:t>
      </w:r>
    </w:p>
    <w:p w14:paraId="758CB7A1" w14:textId="56BEC950" w:rsidR="00E74849" w:rsidRPr="00CD6A20" w:rsidRDefault="0050508B" w:rsidP="00E74849">
      <w:pPr>
        <w:numPr>
          <w:ilvl w:val="0"/>
          <w:numId w:val="1"/>
        </w:numPr>
        <w:tabs>
          <w:tab w:val="num" w:pos="567"/>
        </w:tabs>
        <w:suppressAutoHyphens w:val="0"/>
        <w:jc w:val="both"/>
      </w:pPr>
      <w:r>
        <w:rPr>
          <w:color w:val="000000"/>
        </w:rPr>
        <w:t xml:space="preserve"> </w:t>
      </w:r>
      <w:r w:rsidR="00E74849" w:rsidRPr="00CD6A20">
        <w:t>iepirkuma noteikumi ir skaidri un saprotami;</w:t>
      </w:r>
    </w:p>
    <w:p w14:paraId="45A399C0" w14:textId="6C4941FA" w:rsidR="00B60566" w:rsidRPr="00CD6A20" w:rsidRDefault="00E74849" w:rsidP="00B60566">
      <w:pPr>
        <w:numPr>
          <w:ilvl w:val="0"/>
          <w:numId w:val="1"/>
        </w:numPr>
        <w:tabs>
          <w:tab w:val="num" w:pos="567"/>
        </w:tabs>
        <w:suppressAutoHyphens w:val="0"/>
        <w:ind w:left="714" w:hanging="357"/>
        <w:jc w:val="both"/>
      </w:pPr>
      <w:r w:rsidRPr="00CD6A20">
        <w:t xml:space="preserve"> piekrīt nolikum</w:t>
      </w:r>
      <w:r w:rsidR="007253F9">
        <w:t>a,</w:t>
      </w:r>
      <w:r w:rsidR="007253F9">
        <w:rPr>
          <w:bCs/>
          <w:iCs/>
        </w:rPr>
        <w:t xml:space="preserve"> </w:t>
      </w:r>
      <w:r w:rsidRPr="00CD6A20">
        <w:t xml:space="preserve">Tehniskās specifikācijas </w:t>
      </w:r>
      <w:r w:rsidR="002E1CAF">
        <w:t xml:space="preserve">un </w:t>
      </w:r>
      <w:proofErr w:type="spellStart"/>
      <w:r w:rsidR="0071078A">
        <w:t>Dizainprojekta</w:t>
      </w:r>
      <w:proofErr w:type="spellEnd"/>
      <w:r w:rsidR="0071078A">
        <w:t xml:space="preserve"> </w:t>
      </w:r>
      <w:r w:rsidR="002E1CAF" w:rsidRPr="00CD6A20">
        <w:t xml:space="preserve"> </w:t>
      </w:r>
      <w:r w:rsidRPr="00CD6A20">
        <w:t>prasībām</w:t>
      </w:r>
      <w:r w:rsidR="007253F9">
        <w:t>,</w:t>
      </w:r>
      <w:r w:rsidRPr="00CD6A20">
        <w:t xml:space="preserve"> un garantē to izpildi</w:t>
      </w:r>
      <w:r w:rsidR="00B60566">
        <w:t>.</w:t>
      </w:r>
    </w:p>
    <w:p w14:paraId="03F2138D" w14:textId="77777777" w:rsidR="00E74849" w:rsidRPr="008273AC" w:rsidRDefault="00E74849" w:rsidP="00E74849">
      <w:pPr>
        <w:rPr>
          <w:i/>
          <w:iCs/>
          <w:sz w:val="23"/>
          <w:szCs w:val="23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E74849" w:rsidRPr="008273AC" w14:paraId="3B83E3D1" w14:textId="77777777" w:rsidTr="0010199D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4B1E1" w14:textId="77777777" w:rsidR="00E74849" w:rsidRPr="008273AC" w:rsidRDefault="00E74849" w:rsidP="0010199D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t xml:space="preserve">Pretendenta </w:t>
            </w:r>
            <w:proofErr w:type="spellStart"/>
            <w:r w:rsidRPr="008273AC">
              <w:rPr>
                <w:sz w:val="23"/>
                <w:szCs w:val="23"/>
              </w:rPr>
              <w:t>paraksttiesīgās</w:t>
            </w:r>
            <w:proofErr w:type="spellEnd"/>
            <w:r w:rsidRPr="008273AC"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04A3" w14:textId="77777777" w:rsidR="00E74849" w:rsidRPr="008273AC" w:rsidRDefault="00E74849" w:rsidP="0010199D">
            <w:pPr>
              <w:rPr>
                <w:sz w:val="23"/>
                <w:szCs w:val="23"/>
              </w:rPr>
            </w:pPr>
          </w:p>
        </w:tc>
      </w:tr>
      <w:tr w:rsidR="00E74849" w:rsidRPr="008273AC" w14:paraId="2EDDAB12" w14:textId="77777777" w:rsidTr="0010199D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7937B" w14:textId="77777777" w:rsidR="00E74849" w:rsidRPr="008273AC" w:rsidRDefault="00E74849" w:rsidP="0010199D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A541" w14:textId="77777777" w:rsidR="00E74849" w:rsidRPr="008273AC" w:rsidRDefault="00E74849" w:rsidP="0010199D">
            <w:pPr>
              <w:rPr>
                <w:sz w:val="23"/>
                <w:szCs w:val="23"/>
              </w:rPr>
            </w:pPr>
          </w:p>
        </w:tc>
      </w:tr>
      <w:tr w:rsidR="00E74849" w:rsidRPr="008273AC" w14:paraId="1CB6AD70" w14:textId="77777777" w:rsidTr="0010199D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8A024" w14:textId="77777777" w:rsidR="00E74849" w:rsidRPr="008273AC" w:rsidRDefault="00E74849" w:rsidP="0010199D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44D4F" w14:textId="77777777" w:rsidR="00E74849" w:rsidRPr="008273AC" w:rsidRDefault="00E74849" w:rsidP="0010199D">
            <w:pPr>
              <w:rPr>
                <w:sz w:val="23"/>
                <w:szCs w:val="23"/>
              </w:rPr>
            </w:pPr>
          </w:p>
        </w:tc>
      </w:tr>
      <w:bookmarkEnd w:id="0"/>
    </w:tbl>
    <w:p w14:paraId="2CBAC864" w14:textId="77777777" w:rsidR="00D934FD" w:rsidRDefault="00D934FD"/>
    <w:sectPr w:rsidR="00D934FD" w:rsidSect="009C1B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849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967090" w14:textId="77777777" w:rsidR="00DE019F" w:rsidRDefault="00DE019F" w:rsidP="00E74849">
      <w:r>
        <w:separator/>
      </w:r>
    </w:p>
  </w:endnote>
  <w:endnote w:type="continuationSeparator" w:id="0">
    <w:p w14:paraId="7C2CC18E" w14:textId="77777777" w:rsidR="00DE019F" w:rsidRDefault="00DE019F" w:rsidP="00E7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D7EB23" w14:textId="77777777" w:rsidR="00A408A1" w:rsidRDefault="00A408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8C101" w14:textId="77777777" w:rsidR="00A408A1" w:rsidRDefault="00A408A1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E3D95" w14:textId="77777777" w:rsidR="00A408A1" w:rsidRDefault="00A408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DB915" w14:textId="77777777" w:rsidR="00DE019F" w:rsidRDefault="00DE019F" w:rsidP="00E74849">
      <w:r>
        <w:separator/>
      </w:r>
    </w:p>
  </w:footnote>
  <w:footnote w:type="continuationSeparator" w:id="0">
    <w:p w14:paraId="2E6AD080" w14:textId="77777777" w:rsidR="00DE019F" w:rsidRDefault="00DE019F" w:rsidP="00E74849">
      <w:r>
        <w:continuationSeparator/>
      </w:r>
    </w:p>
  </w:footnote>
  <w:footnote w:id="1">
    <w:p w14:paraId="284456E6" w14:textId="4934EB12" w:rsidR="00E74849" w:rsidRPr="00E74849" w:rsidRDefault="00E74849" w:rsidP="00E74849">
      <w:pPr>
        <w:pStyle w:val="Vresteksts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E74849">
        <w:rPr>
          <w:rStyle w:val="Vresatsauce"/>
          <w:rFonts w:ascii="Times New Roman" w:hAnsi="Times New Roman" w:cs="Times New Roman"/>
          <w:b w:val="0"/>
          <w:bCs w:val="0"/>
          <w:sz w:val="20"/>
          <w:szCs w:val="20"/>
        </w:rPr>
        <w:footnoteRef/>
      </w:r>
      <w:hyperlink r:id="rId1" w:history="1">
        <w:r w:rsidR="00296CD1" w:rsidRPr="002E6556">
          <w:rPr>
            <w:rStyle w:val="Hipersaite"/>
            <w:rFonts w:ascii="Times New Roman" w:hAnsi="Times New Roman" w:cs="Times New Roman"/>
            <w:b w:val="0"/>
            <w:bCs w:val="0"/>
            <w:sz w:val="20"/>
            <w:szCs w:val="20"/>
          </w:rPr>
          <w:t>https://www.iub.gov.</w:t>
        </w:r>
        <w:r w:rsidR="00296CD1" w:rsidRPr="002E6556">
          <w:rPr>
            <w:rStyle w:val="Hipersaite"/>
            <w:rFonts w:ascii="Times New Roman" w:hAnsi="Times New Roman" w:cs="Times New Roman"/>
            <w:b w:val="0"/>
            <w:bCs w:val="0"/>
            <w:sz w:val="20"/>
            <w:szCs w:val="20"/>
          </w:rPr>
          <w:t>l</w:t>
        </w:r>
        <w:r w:rsidR="00296CD1" w:rsidRPr="002E6556">
          <w:rPr>
            <w:rStyle w:val="Hipersaite"/>
            <w:rFonts w:ascii="Times New Roman" w:hAnsi="Times New Roman" w:cs="Times New Roman"/>
            <w:b w:val="0"/>
            <w:bCs w:val="0"/>
            <w:sz w:val="20"/>
            <w:szCs w:val="20"/>
          </w:rPr>
          <w:t>v/lv/skaidrojums-mazaie-un-videjie-uznemumi</w:t>
        </w:r>
      </w:hyperlink>
      <w:r w:rsidR="00296CD1">
        <w:rPr>
          <w:rStyle w:val="Hipersaite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4C673" w14:textId="77777777" w:rsidR="00A408A1" w:rsidRDefault="00A408A1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8F78D" w14:textId="387D2E55" w:rsidR="005511EA" w:rsidRPr="00CF21B4" w:rsidRDefault="00950B0D" w:rsidP="005511EA">
    <w:pPr>
      <w:pBdr>
        <w:bottom w:val="single" w:sz="12" w:space="1" w:color="auto"/>
      </w:pBdr>
      <w:jc w:val="center"/>
      <w:rPr>
        <w:b/>
        <w:sz w:val="20"/>
        <w:szCs w:val="20"/>
      </w:rPr>
    </w:pPr>
    <w:bookmarkStart w:id="1" w:name="_Hlk40434591"/>
    <w:r>
      <w:rPr>
        <w:b/>
        <w:sz w:val="20"/>
        <w:szCs w:val="20"/>
      </w:rPr>
      <w:t>Iepirkuma</w:t>
    </w:r>
    <w:r w:rsidR="005511EA" w:rsidRPr="00855AF3">
      <w:rPr>
        <w:b/>
        <w:sz w:val="20"/>
        <w:szCs w:val="20"/>
      </w:rPr>
      <w:t xml:space="preserve"> “</w:t>
    </w:r>
    <w:r w:rsidRPr="00950B0D">
      <w:rPr>
        <w:b/>
        <w:noProof/>
        <w:sz w:val="20"/>
        <w:szCs w:val="20"/>
      </w:rPr>
      <w:t xml:space="preserve">Mēbeļu un aprīkojuma </w:t>
    </w:r>
    <w:r w:rsidR="00A408A1">
      <w:rPr>
        <w:b/>
        <w:noProof/>
        <w:sz w:val="20"/>
        <w:szCs w:val="20"/>
      </w:rPr>
      <w:t>p</w:t>
    </w:r>
    <w:r w:rsidRPr="00950B0D">
      <w:rPr>
        <w:b/>
        <w:noProof/>
        <w:sz w:val="20"/>
        <w:szCs w:val="20"/>
      </w:rPr>
      <w:t>iegāde Rēzeknes novada pašvaldības Centrālās pārvaldes vajadzībām</w:t>
    </w:r>
    <w:r w:rsidR="005511EA" w:rsidRPr="00855AF3">
      <w:rPr>
        <w:b/>
        <w:sz w:val="20"/>
        <w:szCs w:val="20"/>
      </w:rPr>
      <w:t>” (identifikācijas</w:t>
    </w:r>
    <w:r w:rsidR="005511EA" w:rsidRPr="00CF21B4">
      <w:rPr>
        <w:b/>
        <w:sz w:val="20"/>
        <w:szCs w:val="20"/>
      </w:rPr>
      <w:t xml:space="preserve"> Nr. RNP </w:t>
    </w:r>
    <w:r w:rsidR="005511EA">
      <w:rPr>
        <w:b/>
        <w:sz w:val="20"/>
        <w:szCs w:val="20"/>
      </w:rPr>
      <w:t>202</w:t>
    </w:r>
    <w:r>
      <w:rPr>
        <w:b/>
        <w:sz w:val="20"/>
        <w:szCs w:val="20"/>
      </w:rPr>
      <w:t>4</w:t>
    </w:r>
    <w:r w:rsidR="005511EA">
      <w:rPr>
        <w:b/>
        <w:sz w:val="20"/>
        <w:szCs w:val="20"/>
      </w:rPr>
      <w:t>/</w:t>
    </w:r>
    <w:r>
      <w:rPr>
        <w:b/>
        <w:sz w:val="20"/>
        <w:szCs w:val="20"/>
      </w:rPr>
      <w:t>3</w:t>
    </w:r>
    <w:r w:rsidR="00643CC7">
      <w:rPr>
        <w:b/>
        <w:sz w:val="20"/>
        <w:szCs w:val="20"/>
      </w:rPr>
      <w:t>1</w:t>
    </w:r>
    <w:r w:rsidR="005511EA" w:rsidRPr="00CF21B4">
      <w:rPr>
        <w:b/>
        <w:sz w:val="20"/>
        <w:szCs w:val="20"/>
      </w:rPr>
      <w:t>) nolikums</w:t>
    </w:r>
  </w:p>
  <w:bookmarkEnd w:id="1"/>
  <w:p w14:paraId="732C1DBB" w14:textId="7F0E8913" w:rsidR="00E74849" w:rsidRDefault="00E74849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01B37" w14:textId="77777777" w:rsidR="00A408A1" w:rsidRDefault="00A408A1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696649"/>
    <w:multiLevelType w:val="hybridMultilevel"/>
    <w:tmpl w:val="9454D61E"/>
    <w:lvl w:ilvl="0" w:tplc="D25EDA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0054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49"/>
    <w:rsid w:val="00045209"/>
    <w:rsid w:val="000B255F"/>
    <w:rsid w:val="00120E55"/>
    <w:rsid w:val="00145F67"/>
    <w:rsid w:val="00154B72"/>
    <w:rsid w:val="001701DB"/>
    <w:rsid w:val="0018300E"/>
    <w:rsid w:val="001D234D"/>
    <w:rsid w:val="001D6EF0"/>
    <w:rsid w:val="00211153"/>
    <w:rsid w:val="00237428"/>
    <w:rsid w:val="00265E12"/>
    <w:rsid w:val="0029464A"/>
    <w:rsid w:val="00296CD1"/>
    <w:rsid w:val="002C0E00"/>
    <w:rsid w:val="002E1CAF"/>
    <w:rsid w:val="002F1DC9"/>
    <w:rsid w:val="002F2AC2"/>
    <w:rsid w:val="00305659"/>
    <w:rsid w:val="00354820"/>
    <w:rsid w:val="003763E9"/>
    <w:rsid w:val="00382897"/>
    <w:rsid w:val="003E3EB5"/>
    <w:rsid w:val="004271FC"/>
    <w:rsid w:val="00464AB1"/>
    <w:rsid w:val="004D5311"/>
    <w:rsid w:val="0050508B"/>
    <w:rsid w:val="0053004E"/>
    <w:rsid w:val="005511EA"/>
    <w:rsid w:val="0063500B"/>
    <w:rsid w:val="00643CC7"/>
    <w:rsid w:val="006B44AB"/>
    <w:rsid w:val="006B5A68"/>
    <w:rsid w:val="006D00BF"/>
    <w:rsid w:val="006E3E41"/>
    <w:rsid w:val="006F29D4"/>
    <w:rsid w:val="006F3771"/>
    <w:rsid w:val="0071078A"/>
    <w:rsid w:val="00711F78"/>
    <w:rsid w:val="007253F9"/>
    <w:rsid w:val="007730FE"/>
    <w:rsid w:val="007A6213"/>
    <w:rsid w:val="007C12B3"/>
    <w:rsid w:val="007C7B15"/>
    <w:rsid w:val="007D73DB"/>
    <w:rsid w:val="008306A6"/>
    <w:rsid w:val="00840071"/>
    <w:rsid w:val="0086608B"/>
    <w:rsid w:val="0088356E"/>
    <w:rsid w:val="00885BCB"/>
    <w:rsid w:val="008E7D15"/>
    <w:rsid w:val="00950B0D"/>
    <w:rsid w:val="0095106B"/>
    <w:rsid w:val="009642DC"/>
    <w:rsid w:val="00974544"/>
    <w:rsid w:val="009C1B94"/>
    <w:rsid w:val="009D0FDA"/>
    <w:rsid w:val="009D1E1D"/>
    <w:rsid w:val="009E53EE"/>
    <w:rsid w:val="00A00E7D"/>
    <w:rsid w:val="00A408A1"/>
    <w:rsid w:val="00A6086B"/>
    <w:rsid w:val="00AB31E8"/>
    <w:rsid w:val="00B01CF5"/>
    <w:rsid w:val="00B11982"/>
    <w:rsid w:val="00B60566"/>
    <w:rsid w:val="00BC714E"/>
    <w:rsid w:val="00BF4AD6"/>
    <w:rsid w:val="00C1422B"/>
    <w:rsid w:val="00C357DE"/>
    <w:rsid w:val="00CB0192"/>
    <w:rsid w:val="00CB1C35"/>
    <w:rsid w:val="00CF0861"/>
    <w:rsid w:val="00D0286F"/>
    <w:rsid w:val="00D11443"/>
    <w:rsid w:val="00D4795F"/>
    <w:rsid w:val="00D5172E"/>
    <w:rsid w:val="00D5229D"/>
    <w:rsid w:val="00D84FEB"/>
    <w:rsid w:val="00D934FD"/>
    <w:rsid w:val="00DD3374"/>
    <w:rsid w:val="00DD7E6D"/>
    <w:rsid w:val="00DE019F"/>
    <w:rsid w:val="00DE49A6"/>
    <w:rsid w:val="00DF713D"/>
    <w:rsid w:val="00E048CF"/>
    <w:rsid w:val="00E14318"/>
    <w:rsid w:val="00E51A1E"/>
    <w:rsid w:val="00E55EC1"/>
    <w:rsid w:val="00E74849"/>
    <w:rsid w:val="00EF3BB3"/>
    <w:rsid w:val="00F142A6"/>
    <w:rsid w:val="00F24AE1"/>
    <w:rsid w:val="00F528E0"/>
    <w:rsid w:val="00F62A89"/>
    <w:rsid w:val="00F9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7A7FB"/>
  <w15:chartTrackingRefBased/>
  <w15:docId w15:val="{7518033C-8F41-4D4C-BE85-61A080A8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748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E74849"/>
    <w:rPr>
      <w:color w:val="0000FF"/>
      <w:u w:val="single"/>
    </w:rPr>
  </w:style>
  <w:style w:type="character" w:customStyle="1" w:styleId="VrestekstsRakstz">
    <w:name w:val="Vēres teksts Rakstz."/>
    <w:aliases w:val="Footnote Rakstz.,Fußnote Rakstz.,Fußnote Char Char Rakstz.,Fußnote Char Char Char Char Char Char Rakstz.,Fußnote Char Rakstz.,Footnote Text Char2 Char Rakstz.,Footnote Text Char1 Char2 Char Rakstz.,Rakstz. Rakstz.,fn Rakstz."/>
    <w:link w:val="Vresteksts"/>
    <w:rsid w:val="00E74849"/>
    <w:rPr>
      <w:b/>
      <w:bCs/>
      <w:lang w:eastAsia="ar-SA"/>
    </w:rPr>
  </w:style>
  <w:style w:type="paragraph" w:styleId="Vresteksts">
    <w:name w:val="footnote text"/>
    <w:aliases w:val="Footnote,Fußnote,Fußnote Char Char,Fußnote Char Char Char Char Char Char,Fußnote Char,Footnote Text Char2 Char,Footnote Text Char1 Char2 Char,Footnote Text Char Char Char Char,Footnote Text Char1 Char Char Char Char,Rakstz.,fn,FT,ft,f"/>
    <w:basedOn w:val="Parasts"/>
    <w:link w:val="VrestekstsRakstz"/>
    <w:unhideWhenUsed/>
    <w:rsid w:val="00E74849"/>
    <w:pPr>
      <w:suppressAutoHyphens w:val="0"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FootnoteTextChar1">
    <w:name w:val="Footnote Text Char1"/>
    <w:basedOn w:val="Noklusjumarindkopasfonts"/>
    <w:uiPriority w:val="99"/>
    <w:semiHidden/>
    <w:rsid w:val="00E748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,Footnote Reference Number,Footnote Reference Superscript,Footnote Refernece,ftref,Odwołanie przypisu,BVI fnr,Footnotes refss,SUPERS,Ref,de nota al pie,-E Fußnotenzeichen,Footnote reference number,Times 10 Point,E,E FNZ"/>
    <w:link w:val="CharCharCharChar"/>
    <w:unhideWhenUsed/>
    <w:rsid w:val="00E74849"/>
    <w:rPr>
      <w:vertAlign w:val="superscript"/>
    </w:rPr>
  </w:style>
  <w:style w:type="paragraph" w:styleId="Bezatstarpm">
    <w:name w:val="No Spacing"/>
    <w:uiPriority w:val="1"/>
    <w:qFormat/>
    <w:rsid w:val="00E74849"/>
    <w:pPr>
      <w:spacing w:after="0" w:line="240" w:lineRule="auto"/>
    </w:pPr>
    <w:rPr>
      <w:rFonts w:ascii="Calibri" w:eastAsia="Times New Roman" w:hAnsi="Calibri" w:cs="Times New Roman"/>
      <w:lang w:eastAsia="lv-LV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rsid w:val="00E74849"/>
    <w:pPr>
      <w:suppressAutoHyphens w:val="0"/>
      <w:spacing w:after="160" w:line="240" w:lineRule="exact"/>
      <w:jc w:val="both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E7484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748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E7484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7484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96CD1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6B44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4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lv/skaidrojums-mazaie-un-videjie-uznem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liana.prosko@rezeknesnovads.lv</dc:creator>
  <cp:keywords/>
  <dc:description/>
  <cp:lastModifiedBy>Žanete Gabranova</cp:lastModifiedBy>
  <cp:revision>4</cp:revision>
  <dcterms:created xsi:type="dcterms:W3CDTF">2024-08-20T08:27:00Z</dcterms:created>
  <dcterms:modified xsi:type="dcterms:W3CDTF">2024-08-20T10:46:00Z</dcterms:modified>
</cp:coreProperties>
</file>