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4C3FD4B" w14:textId="47794D1C" w:rsidR="00BB4AE3" w:rsidRPr="00E363A2" w:rsidRDefault="00BB4AE3" w:rsidP="00B65008">
      <w:pPr>
        <w:jc w:val="right"/>
        <w:rPr>
          <w:b/>
          <w:i/>
          <w:color w:val="000000"/>
          <w:u w:val="single"/>
          <w:lang w:eastAsia="en-US"/>
        </w:rPr>
      </w:pPr>
      <w:r w:rsidRPr="00E363A2">
        <w:rPr>
          <w:b/>
          <w:i/>
          <w:color w:val="000000"/>
          <w:u w:val="single"/>
          <w:lang w:eastAsia="en-US"/>
        </w:rPr>
        <w:t>Pielikums Nr.</w:t>
      </w:r>
      <w:r w:rsidR="00A9221B">
        <w:rPr>
          <w:b/>
          <w:i/>
          <w:color w:val="000000"/>
          <w:u w:val="single"/>
          <w:lang w:eastAsia="en-US"/>
        </w:rPr>
        <w:t>3</w:t>
      </w:r>
    </w:p>
    <w:p w14:paraId="5DD8E350" w14:textId="77777777" w:rsidR="00BB4AE3" w:rsidRPr="00973BD5" w:rsidRDefault="00BB4AE3" w:rsidP="006A6584">
      <w:pPr>
        <w:ind w:right="284"/>
        <w:jc w:val="both"/>
        <w:rPr>
          <w:b/>
        </w:rPr>
      </w:pPr>
    </w:p>
    <w:p w14:paraId="64954F53" w14:textId="147DBD85" w:rsidR="00BB4AE3" w:rsidRPr="00973BD5" w:rsidRDefault="00D37D10" w:rsidP="00D37D10">
      <w:pPr>
        <w:tabs>
          <w:tab w:val="center" w:pos="4787"/>
          <w:tab w:val="left" w:pos="8287"/>
        </w:tabs>
        <w:ind w:left="360" w:right="284"/>
        <w:rPr>
          <w:b/>
        </w:rPr>
      </w:pPr>
      <w:r>
        <w:rPr>
          <w:b/>
        </w:rPr>
        <w:tab/>
      </w:r>
      <w:r w:rsidR="00BB4AE3" w:rsidRPr="00973BD5">
        <w:rPr>
          <w:b/>
        </w:rPr>
        <w:t>FINANŠU PIEDĀVĀJUM</w:t>
      </w:r>
      <w:r w:rsidR="006A6584">
        <w:rPr>
          <w:b/>
        </w:rPr>
        <w:t>S</w:t>
      </w:r>
      <w:r>
        <w:rPr>
          <w:b/>
        </w:rPr>
        <w:tab/>
      </w:r>
    </w:p>
    <w:p w14:paraId="3A032CF7" w14:textId="0AB1190B" w:rsidR="00BB4AE3" w:rsidRPr="00721A08" w:rsidRDefault="00721A08" w:rsidP="00BB4AE3">
      <w:pPr>
        <w:ind w:left="360" w:right="-1050"/>
        <w:jc w:val="center"/>
      </w:pPr>
      <w:r w:rsidRPr="00721A08">
        <w:rPr>
          <w:b/>
        </w:rPr>
        <w:t>Iepirkum</w:t>
      </w:r>
      <w:r>
        <w:rPr>
          <w:b/>
        </w:rPr>
        <w:t>ā</w:t>
      </w:r>
      <w:r w:rsidRPr="00721A08">
        <w:rPr>
          <w:b/>
        </w:rPr>
        <w:t xml:space="preserve"> “</w:t>
      </w:r>
      <w:r w:rsidRPr="00721A08">
        <w:rPr>
          <w:b/>
          <w:noProof/>
        </w:rPr>
        <w:t xml:space="preserve">Mēbeļu un aprīkojuma </w:t>
      </w:r>
      <w:r w:rsidR="00184220">
        <w:rPr>
          <w:b/>
          <w:noProof/>
        </w:rPr>
        <w:t>p</w:t>
      </w:r>
      <w:r w:rsidRPr="00721A08">
        <w:rPr>
          <w:b/>
          <w:noProof/>
        </w:rPr>
        <w:t>iegāde Rēzeknes novada pašvaldības Centrālās pārvaldes vajadzībām</w:t>
      </w:r>
      <w:r w:rsidRPr="00721A08">
        <w:rPr>
          <w:b/>
        </w:rPr>
        <w:t>” (identifikācijas Nr. RNP 2024/3</w:t>
      </w:r>
      <w:r w:rsidR="000412E7">
        <w:rPr>
          <w:b/>
        </w:rPr>
        <w:t>1</w:t>
      </w:r>
      <w:r w:rsidRPr="00721A08">
        <w:rPr>
          <w:b/>
        </w:rPr>
        <w:t>)</w:t>
      </w:r>
    </w:p>
    <w:p w14:paraId="26E0D54D" w14:textId="77777777" w:rsidR="00A7757B" w:rsidRDefault="00BB4AE3" w:rsidP="00BB4AE3">
      <w:pPr>
        <w:ind w:right="-1050"/>
      </w:pPr>
      <w:r w:rsidRPr="00E363A2">
        <w:t>1. PRETENDENTS</w:t>
      </w:r>
    </w:p>
    <w:tbl>
      <w:tblPr>
        <w:tblW w:w="9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880"/>
        <w:gridCol w:w="5471"/>
      </w:tblGrid>
      <w:tr w:rsidR="00BB4AE3" w:rsidRPr="00E363A2" w14:paraId="31E3AFE5" w14:textId="77777777" w:rsidTr="00BB4AE3">
        <w:tc>
          <w:tcPr>
            <w:tcW w:w="3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63AF16" w14:textId="77777777" w:rsidR="00BB4AE3" w:rsidRPr="00E363A2" w:rsidRDefault="00BB4AE3" w:rsidP="00BF61E1">
            <w:pPr>
              <w:jc w:val="center"/>
              <w:rPr>
                <w:b/>
                <w:i/>
                <w:sz w:val="22"/>
                <w:szCs w:val="22"/>
              </w:rPr>
            </w:pPr>
            <w:r w:rsidRPr="00E363A2">
              <w:rPr>
                <w:b/>
                <w:i/>
                <w:sz w:val="22"/>
                <w:szCs w:val="22"/>
              </w:rPr>
              <w:t>Nosaukums</w:t>
            </w:r>
          </w:p>
        </w:tc>
        <w:tc>
          <w:tcPr>
            <w:tcW w:w="5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4096BC" w14:textId="77777777" w:rsidR="00BB4AE3" w:rsidRPr="00E363A2" w:rsidRDefault="00BB4AE3" w:rsidP="00BF61E1">
            <w:pPr>
              <w:jc w:val="center"/>
              <w:rPr>
                <w:b/>
                <w:i/>
                <w:sz w:val="22"/>
                <w:szCs w:val="22"/>
              </w:rPr>
            </w:pPr>
            <w:r w:rsidRPr="00E363A2">
              <w:rPr>
                <w:b/>
                <w:i/>
                <w:sz w:val="22"/>
                <w:szCs w:val="22"/>
              </w:rPr>
              <w:t>Rekvizīti</w:t>
            </w:r>
          </w:p>
        </w:tc>
      </w:tr>
      <w:tr w:rsidR="00BB4AE3" w:rsidRPr="00743761" w14:paraId="10108898" w14:textId="77777777" w:rsidTr="00BB4AE3">
        <w:tc>
          <w:tcPr>
            <w:tcW w:w="3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DFB8F0" w14:textId="77777777" w:rsidR="00BB4AE3" w:rsidRPr="00743761" w:rsidRDefault="00BB4AE3" w:rsidP="00BF61E1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5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C6935F" w14:textId="77777777" w:rsidR="00BB4AE3" w:rsidRPr="00743761" w:rsidRDefault="00BB4AE3" w:rsidP="00BF61E1">
            <w:pPr>
              <w:jc w:val="center"/>
              <w:rPr>
                <w:b/>
                <w:sz w:val="22"/>
                <w:szCs w:val="22"/>
              </w:rPr>
            </w:pPr>
          </w:p>
        </w:tc>
      </w:tr>
    </w:tbl>
    <w:p w14:paraId="6554E3F7" w14:textId="77777777" w:rsidR="00BB4AE3" w:rsidRDefault="00BB4AE3" w:rsidP="00BB4AE3">
      <w:pPr>
        <w:spacing w:before="120"/>
        <w:ind w:right="-1049"/>
        <w:rPr>
          <w:sz w:val="22"/>
          <w:szCs w:val="22"/>
        </w:rPr>
      </w:pPr>
      <w:r w:rsidRPr="00E363A2">
        <w:rPr>
          <w:sz w:val="22"/>
          <w:szCs w:val="22"/>
        </w:rPr>
        <w:t>2. KONTAKTPERSONA</w:t>
      </w:r>
    </w:p>
    <w:tbl>
      <w:tblPr>
        <w:tblW w:w="9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775"/>
        <w:gridCol w:w="6576"/>
      </w:tblGrid>
      <w:tr w:rsidR="00BB4AE3" w:rsidRPr="00743761" w14:paraId="0AB80C87" w14:textId="77777777" w:rsidTr="00BB4AE3">
        <w:tc>
          <w:tcPr>
            <w:tcW w:w="2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BA7624" w14:textId="77777777" w:rsidR="00BB4AE3" w:rsidRPr="00E363A2" w:rsidRDefault="00BB4AE3" w:rsidP="00BF61E1">
            <w:pPr>
              <w:rPr>
                <w:b/>
                <w:i/>
                <w:sz w:val="22"/>
                <w:szCs w:val="22"/>
              </w:rPr>
            </w:pPr>
            <w:r w:rsidRPr="00E363A2">
              <w:rPr>
                <w:b/>
                <w:i/>
                <w:sz w:val="22"/>
                <w:szCs w:val="22"/>
              </w:rPr>
              <w:t>Vārds, uzvārds</w:t>
            </w:r>
          </w:p>
        </w:tc>
        <w:tc>
          <w:tcPr>
            <w:tcW w:w="6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52FCC7" w14:textId="77777777" w:rsidR="00BB4AE3" w:rsidRPr="00743761" w:rsidRDefault="00BB4AE3" w:rsidP="00BF61E1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BB4AE3" w:rsidRPr="00743761" w14:paraId="56501969" w14:textId="77777777" w:rsidTr="00BB4AE3">
        <w:tc>
          <w:tcPr>
            <w:tcW w:w="2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C54D4B" w14:textId="7CA8F9D3" w:rsidR="00BB4AE3" w:rsidRPr="00E363A2" w:rsidRDefault="00BB4AE3" w:rsidP="00BF61E1">
            <w:pPr>
              <w:rPr>
                <w:b/>
                <w:i/>
                <w:sz w:val="22"/>
                <w:szCs w:val="22"/>
              </w:rPr>
            </w:pPr>
            <w:r w:rsidRPr="00E363A2">
              <w:rPr>
                <w:b/>
                <w:i/>
                <w:sz w:val="22"/>
                <w:szCs w:val="22"/>
              </w:rPr>
              <w:t>Tālr./Fa</w:t>
            </w:r>
            <w:r w:rsidR="00F0582E">
              <w:rPr>
                <w:b/>
                <w:i/>
                <w:sz w:val="22"/>
                <w:szCs w:val="22"/>
              </w:rPr>
              <w:t>kss</w:t>
            </w:r>
          </w:p>
        </w:tc>
        <w:tc>
          <w:tcPr>
            <w:tcW w:w="6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330B95" w14:textId="77777777" w:rsidR="00BB4AE3" w:rsidRPr="00743761" w:rsidRDefault="00BB4AE3" w:rsidP="00BF61E1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BB4AE3" w:rsidRPr="00743761" w14:paraId="7C7A1785" w14:textId="77777777" w:rsidTr="00BB4AE3">
        <w:tc>
          <w:tcPr>
            <w:tcW w:w="2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EBB985" w14:textId="77777777" w:rsidR="00BB4AE3" w:rsidRPr="00E363A2" w:rsidRDefault="00BB4AE3" w:rsidP="00BF61E1">
            <w:pPr>
              <w:rPr>
                <w:b/>
                <w:i/>
                <w:sz w:val="22"/>
                <w:szCs w:val="22"/>
              </w:rPr>
            </w:pPr>
            <w:r w:rsidRPr="00E363A2">
              <w:rPr>
                <w:b/>
                <w:i/>
                <w:sz w:val="22"/>
                <w:szCs w:val="22"/>
              </w:rPr>
              <w:t>e-pasta adrese</w:t>
            </w:r>
          </w:p>
        </w:tc>
        <w:tc>
          <w:tcPr>
            <w:tcW w:w="6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38FE21" w14:textId="77777777" w:rsidR="00BB4AE3" w:rsidRPr="00743761" w:rsidRDefault="00BB4AE3" w:rsidP="00BF61E1">
            <w:pPr>
              <w:jc w:val="center"/>
              <w:rPr>
                <w:b/>
                <w:sz w:val="22"/>
                <w:szCs w:val="22"/>
              </w:rPr>
            </w:pPr>
          </w:p>
        </w:tc>
      </w:tr>
    </w:tbl>
    <w:p w14:paraId="72E539DB" w14:textId="7930B965" w:rsidR="00BB4AE3" w:rsidRDefault="00BB4AE3" w:rsidP="00BB4AE3">
      <w:pPr>
        <w:spacing w:before="120"/>
        <w:ind w:right="-1049"/>
        <w:rPr>
          <w:i/>
          <w:iCs/>
          <w:color w:val="4472C4" w:themeColor="accent1"/>
        </w:rPr>
      </w:pPr>
      <w:r w:rsidRPr="00E363A2">
        <w:t>3. PIEDĀVĀJUMS</w:t>
      </w:r>
      <w:r w:rsidR="005526B8">
        <w:t>:</w:t>
      </w:r>
    </w:p>
    <w:p w14:paraId="1D60E5D9" w14:textId="5545F50A" w:rsidR="00A34D53" w:rsidRPr="00AB4DB8" w:rsidRDefault="00A34D53" w:rsidP="00721400">
      <w:pPr>
        <w:spacing w:after="120"/>
        <w:ind w:right="66"/>
        <w:jc w:val="both"/>
        <w:rPr>
          <w:i/>
          <w:iCs/>
        </w:rPr>
      </w:pPr>
    </w:p>
    <w:tbl>
      <w:tblPr>
        <w:tblStyle w:val="Reatabula"/>
        <w:tblW w:w="9351" w:type="dxa"/>
        <w:tblLook w:val="04A0" w:firstRow="1" w:lastRow="0" w:firstColumn="1" w:lastColumn="0" w:noHBand="0" w:noVBand="1"/>
      </w:tblPr>
      <w:tblGrid>
        <w:gridCol w:w="3114"/>
        <w:gridCol w:w="2268"/>
        <w:gridCol w:w="1984"/>
        <w:gridCol w:w="1985"/>
      </w:tblGrid>
      <w:tr w:rsidR="006A6584" w14:paraId="12E3B806" w14:textId="77777777" w:rsidTr="00D906BC">
        <w:tc>
          <w:tcPr>
            <w:tcW w:w="3114" w:type="dxa"/>
          </w:tcPr>
          <w:p w14:paraId="177C7789" w14:textId="124B9031" w:rsidR="006A6584" w:rsidRDefault="005526B8" w:rsidP="00D906BC">
            <w:pPr>
              <w:jc w:val="center"/>
            </w:pPr>
            <w:r>
              <w:rPr>
                <w:b/>
                <w:bCs/>
                <w:i/>
                <w:iCs/>
                <w:lang w:eastAsia="ru-RU"/>
              </w:rPr>
              <w:t>Iepirkuma līguma nosaukums</w:t>
            </w:r>
          </w:p>
        </w:tc>
        <w:tc>
          <w:tcPr>
            <w:tcW w:w="2268" w:type="dxa"/>
          </w:tcPr>
          <w:p w14:paraId="1D028550" w14:textId="77777777" w:rsidR="006A6584" w:rsidRPr="00D53756" w:rsidRDefault="006A6584" w:rsidP="00D906BC">
            <w:pPr>
              <w:jc w:val="center"/>
            </w:pPr>
            <w:r>
              <w:rPr>
                <w:b/>
                <w:i/>
                <w:sz w:val="22"/>
                <w:szCs w:val="22"/>
              </w:rPr>
              <w:t>Cena (</w:t>
            </w:r>
            <w:proofErr w:type="spellStart"/>
            <w:r>
              <w:rPr>
                <w:b/>
                <w:i/>
                <w:sz w:val="22"/>
                <w:szCs w:val="22"/>
              </w:rPr>
              <w:t>euro</w:t>
            </w:r>
            <w:proofErr w:type="spellEnd"/>
            <w:r>
              <w:rPr>
                <w:b/>
                <w:i/>
                <w:sz w:val="22"/>
                <w:szCs w:val="22"/>
              </w:rPr>
              <w:t>) bez PVN par visu apjomu</w:t>
            </w:r>
          </w:p>
        </w:tc>
        <w:tc>
          <w:tcPr>
            <w:tcW w:w="1984" w:type="dxa"/>
            <w:vAlign w:val="center"/>
          </w:tcPr>
          <w:p w14:paraId="04C0FD92" w14:textId="77777777" w:rsidR="006A6584" w:rsidRPr="00E019F2" w:rsidRDefault="006A6584" w:rsidP="00D906BC">
            <w:pPr>
              <w:jc w:val="center"/>
              <w:rPr>
                <w:i/>
                <w:iCs/>
                <w:lang w:eastAsia="ru-RU"/>
              </w:rPr>
            </w:pPr>
            <w:r w:rsidRPr="00E019F2">
              <w:rPr>
                <w:b/>
                <w:i/>
                <w:iCs/>
                <w:lang w:eastAsia="ru-RU"/>
              </w:rPr>
              <w:t xml:space="preserve">Pievienotās vērtības nodokļa (PVN) summa </w:t>
            </w:r>
          </w:p>
        </w:tc>
        <w:tc>
          <w:tcPr>
            <w:tcW w:w="1985" w:type="dxa"/>
          </w:tcPr>
          <w:p w14:paraId="7ACC83A8" w14:textId="77777777" w:rsidR="006A6584" w:rsidRPr="00E019F2" w:rsidRDefault="006A6584" w:rsidP="00D906BC">
            <w:pPr>
              <w:jc w:val="center"/>
              <w:rPr>
                <w:b/>
                <w:i/>
                <w:iCs/>
                <w:lang w:eastAsia="ru-RU"/>
              </w:rPr>
            </w:pPr>
            <w:r w:rsidRPr="00E019F2">
              <w:rPr>
                <w:b/>
                <w:i/>
                <w:iCs/>
                <w:lang w:eastAsia="ru-RU"/>
              </w:rPr>
              <w:t>Kopējā piedāvājuma cena ar PVN</w:t>
            </w:r>
          </w:p>
        </w:tc>
      </w:tr>
      <w:tr w:rsidR="006A6584" w14:paraId="220016CE" w14:textId="77777777" w:rsidTr="002350BE">
        <w:trPr>
          <w:trHeight w:val="70"/>
        </w:trPr>
        <w:tc>
          <w:tcPr>
            <w:tcW w:w="3114" w:type="dxa"/>
          </w:tcPr>
          <w:p w14:paraId="4517788D" w14:textId="03128CA8" w:rsidR="006A6584" w:rsidRPr="002350BE" w:rsidRDefault="00E222C1" w:rsidP="006A6584">
            <w:pPr>
              <w:rPr>
                <w:b/>
              </w:rPr>
            </w:pPr>
            <w:r w:rsidRPr="00721A08">
              <w:rPr>
                <w:b/>
                <w:noProof/>
              </w:rPr>
              <w:t xml:space="preserve">Mēbeļu un aprīkojuma </w:t>
            </w:r>
            <w:r>
              <w:rPr>
                <w:b/>
                <w:noProof/>
              </w:rPr>
              <w:t>p</w:t>
            </w:r>
            <w:r w:rsidRPr="00721A08">
              <w:rPr>
                <w:b/>
                <w:noProof/>
              </w:rPr>
              <w:t>iegāde Rēzeknes novada pašvaldības Centrālās pārvaldes vajadzībām</w:t>
            </w:r>
          </w:p>
        </w:tc>
        <w:tc>
          <w:tcPr>
            <w:tcW w:w="2268" w:type="dxa"/>
          </w:tcPr>
          <w:p w14:paraId="30787FCE" w14:textId="77777777" w:rsidR="006A6584" w:rsidRPr="004F2334" w:rsidRDefault="006A6584" w:rsidP="00D906BC">
            <w:pPr>
              <w:jc w:val="center"/>
              <w:rPr>
                <w:lang w:eastAsia="ru-RU"/>
              </w:rPr>
            </w:pPr>
          </w:p>
        </w:tc>
        <w:tc>
          <w:tcPr>
            <w:tcW w:w="1984" w:type="dxa"/>
            <w:vAlign w:val="center"/>
          </w:tcPr>
          <w:p w14:paraId="19CBDFB9" w14:textId="77777777" w:rsidR="006A6584" w:rsidRPr="00767B6C" w:rsidRDefault="006A6584" w:rsidP="00D906BC">
            <w:pPr>
              <w:jc w:val="center"/>
              <w:rPr>
                <w:b/>
                <w:lang w:eastAsia="ru-RU"/>
              </w:rPr>
            </w:pPr>
          </w:p>
        </w:tc>
        <w:tc>
          <w:tcPr>
            <w:tcW w:w="1985" w:type="dxa"/>
          </w:tcPr>
          <w:p w14:paraId="3D528689" w14:textId="77777777" w:rsidR="006A6584" w:rsidRPr="00767B6C" w:rsidRDefault="006A6584" w:rsidP="00D906BC">
            <w:pPr>
              <w:jc w:val="center"/>
              <w:rPr>
                <w:b/>
                <w:lang w:eastAsia="ru-RU"/>
              </w:rPr>
            </w:pPr>
          </w:p>
        </w:tc>
      </w:tr>
    </w:tbl>
    <w:p w14:paraId="681AC0C8" w14:textId="0BB2EC70" w:rsidR="00A34D53" w:rsidRDefault="00A34D53" w:rsidP="000C2FE4">
      <w:pPr>
        <w:spacing w:after="120"/>
        <w:ind w:right="66"/>
        <w:jc w:val="both"/>
        <w:rPr>
          <w:i/>
          <w:iCs/>
        </w:rPr>
      </w:pPr>
    </w:p>
    <w:p w14:paraId="428ABD47" w14:textId="0BAC171C" w:rsidR="00D47066" w:rsidRPr="004B5EF2" w:rsidRDefault="00B26C4A" w:rsidP="00297101">
      <w:pPr>
        <w:spacing w:after="120"/>
        <w:ind w:right="142"/>
        <w:jc w:val="both"/>
        <w:rPr>
          <w:i/>
          <w:iCs/>
          <w:u w:val="single"/>
        </w:rPr>
      </w:pPr>
      <w:r w:rsidRPr="004B5EF2">
        <w:rPr>
          <w:i/>
          <w:iCs/>
        </w:rPr>
        <w:t>Ar šo apliecinu pied</w:t>
      </w:r>
      <w:r w:rsidRPr="004B5EF2">
        <w:rPr>
          <w:rFonts w:ascii="TimesNewRoman" w:eastAsia="TimesNewRoman" w:cs="TimesNewRoman"/>
          <w:i/>
          <w:iCs/>
        </w:rPr>
        <w:t>ā</w:t>
      </w:r>
      <w:r w:rsidRPr="004B5EF2">
        <w:rPr>
          <w:i/>
          <w:iCs/>
        </w:rPr>
        <w:t>v</w:t>
      </w:r>
      <w:r w:rsidRPr="004B5EF2">
        <w:rPr>
          <w:rFonts w:ascii="TimesNewRoman" w:eastAsia="TimesNewRoman" w:cs="TimesNewRoman"/>
          <w:i/>
          <w:iCs/>
        </w:rPr>
        <w:t>ā</w:t>
      </w:r>
      <w:r w:rsidRPr="004B5EF2">
        <w:rPr>
          <w:i/>
          <w:iCs/>
        </w:rPr>
        <w:t>to cenu pamatot</w:t>
      </w:r>
      <w:r w:rsidRPr="004B5EF2">
        <w:rPr>
          <w:rFonts w:ascii="TimesNewRoman" w:eastAsia="TimesNewRoman" w:cs="TimesNewRoman"/>
          <w:i/>
          <w:iCs/>
        </w:rPr>
        <w:t>ī</w:t>
      </w:r>
      <w:r w:rsidRPr="004B5EF2">
        <w:rPr>
          <w:i/>
          <w:iCs/>
        </w:rPr>
        <w:t xml:space="preserve">bu un spēkā esamību. </w:t>
      </w:r>
      <w:r w:rsidR="00D47066" w:rsidRPr="004B5EF2">
        <w:rPr>
          <w:i/>
          <w:iCs/>
        </w:rPr>
        <w:t xml:space="preserve">Finanšu piedāvājumā piedāvātā cena ietver visus ar </w:t>
      </w:r>
      <w:r w:rsidR="000F0123" w:rsidRPr="004B5EF2">
        <w:rPr>
          <w:i/>
          <w:iCs/>
        </w:rPr>
        <w:t xml:space="preserve">līguma </w:t>
      </w:r>
      <w:r w:rsidR="00D47066" w:rsidRPr="004B5EF2">
        <w:rPr>
          <w:i/>
          <w:iCs/>
        </w:rPr>
        <w:t>izpildi saistītos izdevumus</w:t>
      </w:r>
      <w:r w:rsidR="00721400" w:rsidRPr="004B5EF2">
        <w:rPr>
          <w:i/>
          <w:iCs/>
        </w:rPr>
        <w:t xml:space="preserve">, tai skaitā, visas ar preču piegādi, uzstādīšanu, </w:t>
      </w:r>
      <w:r w:rsidR="006A6584">
        <w:rPr>
          <w:i/>
          <w:iCs/>
        </w:rPr>
        <w:t xml:space="preserve">ar </w:t>
      </w:r>
      <w:r w:rsidR="00721400" w:rsidRPr="004B5EF2">
        <w:rPr>
          <w:i/>
          <w:iCs/>
        </w:rPr>
        <w:t>garantijas laika nodrošināšanu</w:t>
      </w:r>
      <w:r w:rsidR="006A6584">
        <w:rPr>
          <w:i/>
          <w:iCs/>
        </w:rPr>
        <w:t xml:space="preserve"> </w:t>
      </w:r>
      <w:r w:rsidR="00721400" w:rsidRPr="004B5EF2">
        <w:rPr>
          <w:i/>
          <w:iCs/>
        </w:rPr>
        <w:t>saistītās izmaksas</w:t>
      </w:r>
      <w:r w:rsidR="00D47066" w:rsidRPr="004B5EF2">
        <w:rPr>
          <w:i/>
          <w:iCs/>
        </w:rPr>
        <w:t>. Finanšu piedāvājuma cenā iekļauti visi nodokļi un nodevas (izņemot PVN, ko norāda atsevišķi), ja tādas ir paredzētas.</w:t>
      </w:r>
    </w:p>
    <w:p w14:paraId="567CB12B" w14:textId="57D456D4" w:rsidR="00721400" w:rsidRPr="004B5EF2" w:rsidRDefault="00721400" w:rsidP="00297101">
      <w:pPr>
        <w:tabs>
          <w:tab w:val="left" w:pos="709"/>
        </w:tabs>
        <w:spacing w:after="120"/>
        <w:ind w:left="426" w:right="142" w:hanging="426"/>
        <w:jc w:val="both"/>
        <w:rPr>
          <w:i/>
          <w:iCs/>
        </w:rPr>
      </w:pPr>
      <w:r w:rsidRPr="004B5EF2">
        <w:rPr>
          <w:i/>
          <w:iCs/>
        </w:rPr>
        <w:t>Apliecinu, ka piedāvātās cenas paliks nemainīgas visā iepirkuma līguma izpildes laikā.</w:t>
      </w:r>
    </w:p>
    <w:p w14:paraId="18365AF8" w14:textId="77777777" w:rsidR="00915D39" w:rsidRPr="00743761" w:rsidRDefault="00915D39" w:rsidP="00BB4AE3">
      <w:pPr>
        <w:ind w:right="-1050"/>
        <w:jc w:val="both"/>
        <w:rPr>
          <w:sz w:val="22"/>
          <w:szCs w:val="22"/>
        </w:rPr>
      </w:pPr>
    </w:p>
    <w:p w14:paraId="74043B31" w14:textId="4C3125FC" w:rsidR="00BB4AE3" w:rsidRDefault="00BB4AE3" w:rsidP="00BB4AE3">
      <w:pPr>
        <w:ind w:right="-1050"/>
      </w:pPr>
    </w:p>
    <w:tbl>
      <w:tblPr>
        <w:tblW w:w="9634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813"/>
        <w:gridCol w:w="6821"/>
      </w:tblGrid>
      <w:tr w:rsidR="00915D39" w:rsidRPr="008273AC" w14:paraId="5AF8B2E9" w14:textId="77777777" w:rsidTr="00915D39">
        <w:trPr>
          <w:trHeight w:val="420"/>
        </w:trPr>
        <w:tc>
          <w:tcPr>
            <w:tcW w:w="2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9F2FF93" w14:textId="77777777" w:rsidR="00915D39" w:rsidRPr="008273AC" w:rsidRDefault="00915D39" w:rsidP="0010199D">
            <w:pPr>
              <w:jc w:val="right"/>
              <w:rPr>
                <w:sz w:val="23"/>
                <w:szCs w:val="23"/>
                <w:lang w:eastAsia="en-US"/>
              </w:rPr>
            </w:pPr>
            <w:r w:rsidRPr="008273AC">
              <w:rPr>
                <w:sz w:val="23"/>
                <w:szCs w:val="23"/>
              </w:rPr>
              <w:t xml:space="preserve">Pretendenta </w:t>
            </w:r>
            <w:proofErr w:type="spellStart"/>
            <w:r w:rsidRPr="008273AC">
              <w:rPr>
                <w:sz w:val="23"/>
                <w:szCs w:val="23"/>
              </w:rPr>
              <w:t>paraksttiesīgās</w:t>
            </w:r>
            <w:proofErr w:type="spellEnd"/>
            <w:r w:rsidRPr="008273AC">
              <w:rPr>
                <w:sz w:val="23"/>
                <w:szCs w:val="23"/>
              </w:rPr>
              <w:t xml:space="preserve"> vai pilnvarotās personas Vārds, uzvārds:</w:t>
            </w:r>
          </w:p>
        </w:tc>
        <w:tc>
          <w:tcPr>
            <w:tcW w:w="6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4382AC" w14:textId="77777777" w:rsidR="00915D39" w:rsidRPr="008273AC" w:rsidRDefault="00915D39" w:rsidP="0010199D">
            <w:pPr>
              <w:rPr>
                <w:sz w:val="23"/>
                <w:szCs w:val="23"/>
              </w:rPr>
            </w:pPr>
          </w:p>
        </w:tc>
      </w:tr>
      <w:tr w:rsidR="00915D39" w:rsidRPr="008273AC" w14:paraId="17368C92" w14:textId="77777777" w:rsidTr="00915D39">
        <w:trPr>
          <w:trHeight w:val="420"/>
        </w:trPr>
        <w:tc>
          <w:tcPr>
            <w:tcW w:w="2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1F477DA" w14:textId="77777777" w:rsidR="00915D39" w:rsidRPr="008273AC" w:rsidRDefault="00915D39" w:rsidP="0010199D">
            <w:pPr>
              <w:jc w:val="right"/>
              <w:rPr>
                <w:sz w:val="23"/>
                <w:szCs w:val="23"/>
              </w:rPr>
            </w:pPr>
            <w:r w:rsidRPr="008273AC">
              <w:rPr>
                <w:sz w:val="23"/>
                <w:szCs w:val="23"/>
              </w:rPr>
              <w:t>Amata nosaukums:</w:t>
            </w:r>
          </w:p>
        </w:tc>
        <w:tc>
          <w:tcPr>
            <w:tcW w:w="6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A6AC8D" w14:textId="77777777" w:rsidR="00915D39" w:rsidRPr="008273AC" w:rsidRDefault="00915D39" w:rsidP="0010199D">
            <w:pPr>
              <w:rPr>
                <w:sz w:val="23"/>
                <w:szCs w:val="23"/>
              </w:rPr>
            </w:pPr>
          </w:p>
        </w:tc>
      </w:tr>
      <w:tr w:rsidR="00915D39" w:rsidRPr="008273AC" w14:paraId="6BFFF91B" w14:textId="77777777" w:rsidTr="00915D39">
        <w:trPr>
          <w:trHeight w:val="420"/>
        </w:trPr>
        <w:tc>
          <w:tcPr>
            <w:tcW w:w="2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2BB6D5F" w14:textId="77777777" w:rsidR="00915D39" w:rsidRPr="008273AC" w:rsidRDefault="00915D39" w:rsidP="0010199D">
            <w:pPr>
              <w:jc w:val="right"/>
              <w:rPr>
                <w:sz w:val="23"/>
                <w:szCs w:val="23"/>
              </w:rPr>
            </w:pPr>
            <w:r w:rsidRPr="008273AC">
              <w:rPr>
                <w:sz w:val="23"/>
                <w:szCs w:val="23"/>
              </w:rPr>
              <w:t>Datums:</w:t>
            </w:r>
          </w:p>
        </w:tc>
        <w:tc>
          <w:tcPr>
            <w:tcW w:w="6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5F8F0F" w14:textId="77777777" w:rsidR="00915D39" w:rsidRPr="008273AC" w:rsidRDefault="00915D39" w:rsidP="0010199D">
            <w:pPr>
              <w:rPr>
                <w:sz w:val="23"/>
                <w:szCs w:val="23"/>
              </w:rPr>
            </w:pPr>
          </w:p>
        </w:tc>
      </w:tr>
    </w:tbl>
    <w:p w14:paraId="0AE267C5" w14:textId="29C2D281" w:rsidR="00C706A7" w:rsidRDefault="00C706A7" w:rsidP="00EC4390">
      <w:pPr>
        <w:ind w:right="-1050"/>
      </w:pPr>
    </w:p>
    <w:p w14:paraId="321257E3" w14:textId="04C25BB6" w:rsidR="00B83BF5" w:rsidRDefault="00B83BF5" w:rsidP="00EC4390">
      <w:pPr>
        <w:ind w:right="-1050"/>
      </w:pPr>
    </w:p>
    <w:p w14:paraId="2F450A18" w14:textId="06A0FE4F" w:rsidR="00B83BF5" w:rsidRDefault="00B83BF5" w:rsidP="00EC4390">
      <w:pPr>
        <w:ind w:right="-1050"/>
      </w:pPr>
    </w:p>
    <w:p w14:paraId="6948CA07" w14:textId="287B6AA0" w:rsidR="00B83BF5" w:rsidRDefault="00B83BF5" w:rsidP="00EC4390">
      <w:pPr>
        <w:ind w:right="-1050"/>
      </w:pPr>
    </w:p>
    <w:p w14:paraId="21B64E2C" w14:textId="69E1C3DA" w:rsidR="00B83BF5" w:rsidRDefault="00B83BF5" w:rsidP="00EC4390">
      <w:pPr>
        <w:ind w:right="-1050"/>
      </w:pPr>
    </w:p>
    <w:p w14:paraId="73B71AFF" w14:textId="5293A6AA" w:rsidR="009C2EA6" w:rsidRDefault="009C2EA6" w:rsidP="00EC4390">
      <w:pPr>
        <w:ind w:right="-1050"/>
      </w:pPr>
    </w:p>
    <w:p w14:paraId="056DB5AE" w14:textId="5CDF9998" w:rsidR="009C2EA6" w:rsidRDefault="009C2EA6" w:rsidP="00EC4390">
      <w:pPr>
        <w:ind w:right="-1050"/>
      </w:pPr>
    </w:p>
    <w:p w14:paraId="71AAFA9D" w14:textId="475D5DF5" w:rsidR="00EB5B54" w:rsidRDefault="00EB5B54" w:rsidP="00EC4390">
      <w:pPr>
        <w:ind w:right="-1050"/>
      </w:pPr>
    </w:p>
    <w:p w14:paraId="63EA62D5" w14:textId="31DE759F" w:rsidR="00EB5B54" w:rsidRDefault="00EB5B54" w:rsidP="00EC4390">
      <w:pPr>
        <w:ind w:right="-1050"/>
      </w:pPr>
    </w:p>
    <w:p w14:paraId="3E533259" w14:textId="77777777" w:rsidR="00EB5B54" w:rsidRDefault="00EB5B54" w:rsidP="00EC4390">
      <w:pPr>
        <w:ind w:right="-1050"/>
      </w:pPr>
    </w:p>
    <w:sectPr w:rsidR="00EB5B54" w:rsidSect="006A6584">
      <w:headerReference w:type="default" r:id="rId7"/>
      <w:footerReference w:type="default" r:id="rId8"/>
      <w:headerReference w:type="first" r:id="rId9"/>
      <w:pgSz w:w="11906" w:h="16838"/>
      <w:pgMar w:top="1440" w:right="1274" w:bottom="1440" w:left="1134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E5AED0A" w14:textId="77777777" w:rsidR="00A3756C" w:rsidRDefault="00A3756C" w:rsidP="007A5E24">
      <w:r>
        <w:separator/>
      </w:r>
    </w:p>
  </w:endnote>
  <w:endnote w:type="continuationSeparator" w:id="0">
    <w:p w14:paraId="1AED95DA" w14:textId="77777777" w:rsidR="00A3756C" w:rsidRDefault="00A3756C" w:rsidP="007A5E2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TimesNewRoman"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1723856254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75132AEB" w14:textId="082FF892" w:rsidR="007C72CE" w:rsidRDefault="007C72CE">
        <w:pPr>
          <w:pStyle w:val="Kjene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06282B7B" w14:textId="77777777" w:rsidR="007C72CE" w:rsidRDefault="007C72CE">
    <w:pPr>
      <w:pStyle w:val="Kjen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5D3223D" w14:textId="77777777" w:rsidR="00A3756C" w:rsidRDefault="00A3756C" w:rsidP="007A5E24">
      <w:r>
        <w:separator/>
      </w:r>
    </w:p>
  </w:footnote>
  <w:footnote w:type="continuationSeparator" w:id="0">
    <w:p w14:paraId="02B576AE" w14:textId="77777777" w:rsidR="00A3756C" w:rsidRDefault="00A3756C" w:rsidP="007A5E2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C94A107" w14:textId="419E78C4" w:rsidR="009C2EA6" w:rsidRPr="00CF21B4" w:rsidRDefault="009C2EA6" w:rsidP="009C2EA6">
    <w:pPr>
      <w:pBdr>
        <w:bottom w:val="single" w:sz="12" w:space="1" w:color="auto"/>
      </w:pBdr>
      <w:jc w:val="center"/>
      <w:rPr>
        <w:b/>
        <w:sz w:val="20"/>
        <w:szCs w:val="20"/>
      </w:rPr>
    </w:pPr>
    <w:r w:rsidRPr="00CF21B4">
      <w:rPr>
        <w:b/>
        <w:sz w:val="20"/>
        <w:szCs w:val="20"/>
      </w:rPr>
      <w:t xml:space="preserve">Atklāta </w:t>
    </w:r>
    <w:r w:rsidRPr="00855AF3">
      <w:rPr>
        <w:b/>
        <w:sz w:val="20"/>
        <w:szCs w:val="20"/>
      </w:rPr>
      <w:t>konkursa “</w:t>
    </w:r>
    <w:r w:rsidRPr="00855AF3">
      <w:rPr>
        <w:b/>
        <w:noProof/>
        <w:sz w:val="20"/>
        <w:szCs w:val="20"/>
      </w:rPr>
      <w:t>Mēbeļu un interjera elementu iegāde Rēzeknes novada pašvaldības vajadzībām</w:t>
    </w:r>
    <w:r w:rsidRPr="00855AF3">
      <w:rPr>
        <w:b/>
        <w:sz w:val="20"/>
        <w:szCs w:val="20"/>
      </w:rPr>
      <w:t>” (identifikācijas</w:t>
    </w:r>
    <w:r w:rsidRPr="00CF21B4">
      <w:rPr>
        <w:b/>
        <w:sz w:val="20"/>
        <w:szCs w:val="20"/>
      </w:rPr>
      <w:t xml:space="preserve"> Nr. RNP </w:t>
    </w:r>
    <w:r>
      <w:rPr>
        <w:b/>
        <w:sz w:val="20"/>
        <w:szCs w:val="20"/>
      </w:rPr>
      <w:t>2022/</w:t>
    </w:r>
    <w:r w:rsidR="00EB5B54">
      <w:rPr>
        <w:b/>
        <w:sz w:val="20"/>
        <w:szCs w:val="20"/>
      </w:rPr>
      <w:t>20</w:t>
    </w:r>
    <w:r w:rsidRPr="00CF21B4">
      <w:rPr>
        <w:b/>
        <w:sz w:val="20"/>
        <w:szCs w:val="20"/>
      </w:rPr>
      <w:t>) nolikums</w:t>
    </w:r>
  </w:p>
  <w:p w14:paraId="745F628D" w14:textId="1BF12ECC" w:rsidR="007A5E24" w:rsidRPr="00703480" w:rsidRDefault="007A5E24" w:rsidP="00703480">
    <w:pPr>
      <w:pStyle w:val="Galve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B8633C5" w14:textId="1F57E9CD" w:rsidR="00BE0B99" w:rsidRDefault="00721A08" w:rsidP="00721A08">
    <w:pPr>
      <w:pStyle w:val="Galvene"/>
      <w:jc w:val="center"/>
    </w:pPr>
    <w:r>
      <w:rPr>
        <w:b/>
        <w:sz w:val="20"/>
        <w:szCs w:val="20"/>
      </w:rPr>
      <w:t>Iepirkuma</w:t>
    </w:r>
    <w:r w:rsidRPr="00855AF3">
      <w:rPr>
        <w:b/>
        <w:sz w:val="20"/>
        <w:szCs w:val="20"/>
      </w:rPr>
      <w:t xml:space="preserve"> “</w:t>
    </w:r>
    <w:r w:rsidRPr="00546E26">
      <w:rPr>
        <w:b/>
        <w:noProof/>
        <w:sz w:val="20"/>
        <w:szCs w:val="20"/>
      </w:rPr>
      <w:t xml:space="preserve">Mēbeļu un aprīkojuma </w:t>
    </w:r>
    <w:r w:rsidR="00184220">
      <w:rPr>
        <w:b/>
        <w:noProof/>
        <w:sz w:val="20"/>
        <w:szCs w:val="20"/>
      </w:rPr>
      <w:t>p</w:t>
    </w:r>
    <w:r w:rsidRPr="00546E26">
      <w:rPr>
        <w:b/>
        <w:noProof/>
        <w:sz w:val="20"/>
        <w:szCs w:val="20"/>
      </w:rPr>
      <w:t>iegāde Rēzeknes novada pašvaldības Centrālās pārvaldes vajadzībām</w:t>
    </w:r>
    <w:r w:rsidRPr="00855AF3">
      <w:rPr>
        <w:b/>
        <w:sz w:val="20"/>
        <w:szCs w:val="20"/>
      </w:rPr>
      <w:t>” (identifikācijas</w:t>
    </w:r>
    <w:r w:rsidRPr="00CF21B4">
      <w:rPr>
        <w:b/>
        <w:sz w:val="20"/>
        <w:szCs w:val="20"/>
      </w:rPr>
      <w:t xml:space="preserve"> Nr. RNP </w:t>
    </w:r>
    <w:r>
      <w:rPr>
        <w:b/>
        <w:sz w:val="20"/>
        <w:szCs w:val="20"/>
      </w:rPr>
      <w:t>2024/3</w:t>
    </w:r>
    <w:r w:rsidR="000412E7">
      <w:rPr>
        <w:b/>
        <w:sz w:val="20"/>
        <w:szCs w:val="20"/>
      </w:rPr>
      <w:t>1</w:t>
    </w:r>
    <w:r w:rsidRPr="00CF21B4">
      <w:rPr>
        <w:b/>
        <w:sz w:val="20"/>
        <w:szCs w:val="20"/>
      </w:rPr>
      <w:t>)</w:t>
    </w:r>
    <w:r>
      <w:rPr>
        <w:b/>
        <w:sz w:val="20"/>
        <w:szCs w:val="20"/>
      </w:rPr>
      <w:t xml:space="preserve"> nolikums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88A4F7F"/>
    <w:multiLevelType w:val="hybridMultilevel"/>
    <w:tmpl w:val="2C12F794"/>
    <w:lvl w:ilvl="0" w:tplc="8A48661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" w15:restartNumberingAfterBreak="0">
    <w:nsid w:val="0E810B32"/>
    <w:multiLevelType w:val="multilevel"/>
    <w:tmpl w:val="89643442"/>
    <w:lvl w:ilvl="0">
      <w:start w:val="7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1"/>
      <w:numFmt w:val="decimal"/>
      <w:lvlText w:val="%1.%2."/>
      <w:lvlJc w:val="left"/>
      <w:pPr>
        <w:ind w:left="1070" w:hanging="360"/>
      </w:pPr>
      <w:rPr>
        <w:rFonts w:ascii="Times New Roman" w:eastAsia="Times New Roman" w:hAnsi="Times New Roman" w:cs="Times New Roman" w:hint="default"/>
        <w:b w:val="0"/>
        <w:bCs/>
        <w:i w:val="0"/>
        <w:iCs/>
        <w:sz w:val="24"/>
        <w:szCs w:val="24"/>
      </w:rPr>
    </w:lvl>
    <w:lvl w:ilvl="2">
      <w:start w:val="1"/>
      <w:numFmt w:val="decimal"/>
      <w:lvlText w:val="%1.%2.%3."/>
      <w:lvlJc w:val="left"/>
      <w:pPr>
        <w:ind w:left="214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285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3920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463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5700" w:hanging="144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641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7480" w:hanging="1800"/>
      </w:pPr>
      <w:rPr>
        <w:rFonts w:eastAsia="Times New Roman" w:hint="default"/>
      </w:rPr>
    </w:lvl>
  </w:abstractNum>
  <w:num w:numId="1" w16cid:durableId="83114735">
    <w:abstractNumId w:val="0"/>
  </w:num>
  <w:num w:numId="2" w16cid:durableId="89496880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B4AE3"/>
    <w:rsid w:val="00011A51"/>
    <w:rsid w:val="000412E7"/>
    <w:rsid w:val="000526F7"/>
    <w:rsid w:val="00060BCD"/>
    <w:rsid w:val="00077C35"/>
    <w:rsid w:val="0009455D"/>
    <w:rsid w:val="000C2FE4"/>
    <w:rsid w:val="000F0123"/>
    <w:rsid w:val="000F1006"/>
    <w:rsid w:val="00151028"/>
    <w:rsid w:val="00175AE2"/>
    <w:rsid w:val="00180AE4"/>
    <w:rsid w:val="00184220"/>
    <w:rsid w:val="0019519F"/>
    <w:rsid w:val="002350BE"/>
    <w:rsid w:val="00263E18"/>
    <w:rsid w:val="0028444B"/>
    <w:rsid w:val="00297101"/>
    <w:rsid w:val="002F183C"/>
    <w:rsid w:val="00316E02"/>
    <w:rsid w:val="0032040E"/>
    <w:rsid w:val="003234EA"/>
    <w:rsid w:val="0032798D"/>
    <w:rsid w:val="00354820"/>
    <w:rsid w:val="00364A56"/>
    <w:rsid w:val="00374469"/>
    <w:rsid w:val="00377227"/>
    <w:rsid w:val="00396F75"/>
    <w:rsid w:val="003B1D6D"/>
    <w:rsid w:val="003D210F"/>
    <w:rsid w:val="003F2D7A"/>
    <w:rsid w:val="00405589"/>
    <w:rsid w:val="00413CF7"/>
    <w:rsid w:val="00421486"/>
    <w:rsid w:val="0043326E"/>
    <w:rsid w:val="00434D1C"/>
    <w:rsid w:val="00475072"/>
    <w:rsid w:val="00487E8D"/>
    <w:rsid w:val="004A0222"/>
    <w:rsid w:val="004B16AC"/>
    <w:rsid w:val="004B5EF2"/>
    <w:rsid w:val="004D244A"/>
    <w:rsid w:val="004E54FA"/>
    <w:rsid w:val="004F47BA"/>
    <w:rsid w:val="00502A7F"/>
    <w:rsid w:val="005526B8"/>
    <w:rsid w:val="005853A9"/>
    <w:rsid w:val="005B51F5"/>
    <w:rsid w:val="005F47E9"/>
    <w:rsid w:val="00600E9A"/>
    <w:rsid w:val="006211EF"/>
    <w:rsid w:val="0064477F"/>
    <w:rsid w:val="0066352C"/>
    <w:rsid w:val="006761F6"/>
    <w:rsid w:val="00697D86"/>
    <w:rsid w:val="006A6584"/>
    <w:rsid w:val="006D7AE7"/>
    <w:rsid w:val="006F19C9"/>
    <w:rsid w:val="00703480"/>
    <w:rsid w:val="00721400"/>
    <w:rsid w:val="00721A08"/>
    <w:rsid w:val="00731EC4"/>
    <w:rsid w:val="00744F6B"/>
    <w:rsid w:val="00746D10"/>
    <w:rsid w:val="007A5E24"/>
    <w:rsid w:val="007C72CE"/>
    <w:rsid w:val="00836574"/>
    <w:rsid w:val="0085625D"/>
    <w:rsid w:val="00891654"/>
    <w:rsid w:val="008A5F41"/>
    <w:rsid w:val="00915D39"/>
    <w:rsid w:val="009222F6"/>
    <w:rsid w:val="009265D3"/>
    <w:rsid w:val="00974D0B"/>
    <w:rsid w:val="009A0F7E"/>
    <w:rsid w:val="009C1B94"/>
    <w:rsid w:val="009C2EA6"/>
    <w:rsid w:val="009C7BC3"/>
    <w:rsid w:val="009D1E1D"/>
    <w:rsid w:val="00A34D53"/>
    <w:rsid w:val="00A3756C"/>
    <w:rsid w:val="00A66ABE"/>
    <w:rsid w:val="00A7757B"/>
    <w:rsid w:val="00A9221B"/>
    <w:rsid w:val="00AB2B7F"/>
    <w:rsid w:val="00AB4DB8"/>
    <w:rsid w:val="00AC4286"/>
    <w:rsid w:val="00AD382E"/>
    <w:rsid w:val="00AD4DDA"/>
    <w:rsid w:val="00B06769"/>
    <w:rsid w:val="00B26C4A"/>
    <w:rsid w:val="00B4774D"/>
    <w:rsid w:val="00B65008"/>
    <w:rsid w:val="00B83BF5"/>
    <w:rsid w:val="00BB4AE3"/>
    <w:rsid w:val="00BD2D2A"/>
    <w:rsid w:val="00BD3A96"/>
    <w:rsid w:val="00BE0B99"/>
    <w:rsid w:val="00C074DF"/>
    <w:rsid w:val="00C12CF1"/>
    <w:rsid w:val="00C17EA7"/>
    <w:rsid w:val="00C3643E"/>
    <w:rsid w:val="00C53DFD"/>
    <w:rsid w:val="00C706A7"/>
    <w:rsid w:val="00C92254"/>
    <w:rsid w:val="00CB4EA9"/>
    <w:rsid w:val="00CD1892"/>
    <w:rsid w:val="00D03CA4"/>
    <w:rsid w:val="00D2264A"/>
    <w:rsid w:val="00D27FE4"/>
    <w:rsid w:val="00D37D10"/>
    <w:rsid w:val="00D47066"/>
    <w:rsid w:val="00D975EE"/>
    <w:rsid w:val="00DA5590"/>
    <w:rsid w:val="00DC257B"/>
    <w:rsid w:val="00E019F2"/>
    <w:rsid w:val="00E06237"/>
    <w:rsid w:val="00E07084"/>
    <w:rsid w:val="00E205DB"/>
    <w:rsid w:val="00E222C1"/>
    <w:rsid w:val="00E53E72"/>
    <w:rsid w:val="00EB5B54"/>
    <w:rsid w:val="00EC0F9D"/>
    <w:rsid w:val="00EC4390"/>
    <w:rsid w:val="00F0582E"/>
    <w:rsid w:val="00F47895"/>
    <w:rsid w:val="00F67894"/>
    <w:rsid w:val="00F80C80"/>
    <w:rsid w:val="00F921B2"/>
    <w:rsid w:val="00FB14AA"/>
    <w:rsid w:val="00FE18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810ACBE"/>
  <w15:chartTrackingRefBased/>
  <w15:docId w15:val="{7163C064-3C8A-4145-B594-BDAA48293D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lv-LV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arasts">
    <w:name w:val="Normal"/>
    <w:qFormat/>
    <w:rsid w:val="00BB4AE3"/>
    <w:pPr>
      <w:suppressAutoHyphens/>
    </w:pPr>
    <w:rPr>
      <w:sz w:val="24"/>
      <w:szCs w:val="24"/>
      <w:lang w:eastAsia="ar-SA"/>
    </w:rPr>
  </w:style>
  <w:style w:type="paragraph" w:styleId="Virsraksts1">
    <w:name w:val="heading 1"/>
    <w:basedOn w:val="Parasts"/>
    <w:next w:val="Parasts"/>
    <w:link w:val="Virsraksts1Rakstz"/>
    <w:qFormat/>
    <w:rsid w:val="00364A56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Noklusjumarindkopasfonts">
    <w:name w:val="Default Paragraph Font"/>
    <w:uiPriority w:val="1"/>
    <w:semiHidden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  <w:style w:type="character" w:customStyle="1" w:styleId="Virsraksts1Rakstz">
    <w:name w:val="Virsraksts 1 Rakstz."/>
    <w:basedOn w:val="Noklusjumarindkopasfonts"/>
    <w:link w:val="Virsraksts1"/>
    <w:rsid w:val="00364A56"/>
    <w:rPr>
      <w:rFonts w:ascii="Arial" w:hAnsi="Arial" w:cs="Arial"/>
      <w:b/>
      <w:bCs/>
      <w:kern w:val="32"/>
      <w:sz w:val="32"/>
      <w:szCs w:val="32"/>
      <w:lang w:val="en-GB"/>
    </w:rPr>
  </w:style>
  <w:style w:type="paragraph" w:styleId="Sarakstarindkopa">
    <w:name w:val="List Paragraph"/>
    <w:aliases w:val="H&amp;P List Paragraph,2,Strip,Normal bullet 2,Bullet list,Syle 1,Saistīto dokumentu saraksts,List Paragraph1,Numurets,Virsraksti,PPS_Bullet,Numbered Para 1,Dot pt,No Spacing1,List Paragraph Char Char Char,Indicator Text,Bullet Points"/>
    <w:basedOn w:val="Parasts"/>
    <w:link w:val="SarakstarindkopaRakstz"/>
    <w:qFormat/>
    <w:rsid w:val="00BB4AE3"/>
    <w:pPr>
      <w:ind w:left="720"/>
      <w:contextualSpacing/>
    </w:pPr>
  </w:style>
  <w:style w:type="paragraph" w:styleId="Galvene">
    <w:name w:val="header"/>
    <w:basedOn w:val="Parasts"/>
    <w:link w:val="GalveneRakstz"/>
    <w:uiPriority w:val="99"/>
    <w:unhideWhenUsed/>
    <w:rsid w:val="007A5E24"/>
    <w:pPr>
      <w:tabs>
        <w:tab w:val="center" w:pos="4153"/>
        <w:tab w:val="right" w:pos="8306"/>
      </w:tabs>
    </w:pPr>
  </w:style>
  <w:style w:type="character" w:customStyle="1" w:styleId="GalveneRakstz">
    <w:name w:val="Galvene Rakstz."/>
    <w:basedOn w:val="Noklusjumarindkopasfonts"/>
    <w:link w:val="Galvene"/>
    <w:uiPriority w:val="99"/>
    <w:rsid w:val="007A5E24"/>
    <w:rPr>
      <w:sz w:val="24"/>
      <w:szCs w:val="24"/>
      <w:lang w:eastAsia="ar-SA"/>
    </w:rPr>
  </w:style>
  <w:style w:type="paragraph" w:styleId="Kjene">
    <w:name w:val="footer"/>
    <w:basedOn w:val="Parasts"/>
    <w:link w:val="KjeneRakstz"/>
    <w:uiPriority w:val="99"/>
    <w:unhideWhenUsed/>
    <w:rsid w:val="007A5E24"/>
    <w:pPr>
      <w:tabs>
        <w:tab w:val="center" w:pos="4153"/>
        <w:tab w:val="right" w:pos="8306"/>
      </w:tabs>
    </w:pPr>
  </w:style>
  <w:style w:type="character" w:customStyle="1" w:styleId="KjeneRakstz">
    <w:name w:val="Kājene Rakstz."/>
    <w:basedOn w:val="Noklusjumarindkopasfonts"/>
    <w:link w:val="Kjene"/>
    <w:uiPriority w:val="99"/>
    <w:rsid w:val="007A5E24"/>
    <w:rPr>
      <w:sz w:val="24"/>
      <w:szCs w:val="24"/>
      <w:lang w:eastAsia="ar-SA"/>
    </w:rPr>
  </w:style>
  <w:style w:type="character" w:styleId="Hipersaite">
    <w:name w:val="Hyperlink"/>
    <w:basedOn w:val="Noklusjumarindkopasfonts"/>
    <w:uiPriority w:val="99"/>
    <w:unhideWhenUsed/>
    <w:rsid w:val="00703480"/>
    <w:rPr>
      <w:color w:val="0563C1" w:themeColor="hyperlink"/>
      <w:u w:val="single"/>
    </w:rPr>
  </w:style>
  <w:style w:type="character" w:styleId="Neatrisintapieminana">
    <w:name w:val="Unresolved Mention"/>
    <w:basedOn w:val="Noklusjumarindkopasfonts"/>
    <w:uiPriority w:val="99"/>
    <w:semiHidden/>
    <w:unhideWhenUsed/>
    <w:rsid w:val="00703480"/>
    <w:rPr>
      <w:color w:val="605E5C"/>
      <w:shd w:val="clear" w:color="auto" w:fill="E1DFDD"/>
    </w:rPr>
  </w:style>
  <w:style w:type="character" w:customStyle="1" w:styleId="SarakstarindkopaRakstz">
    <w:name w:val="Saraksta rindkopa Rakstz."/>
    <w:aliases w:val="H&amp;P List Paragraph Rakstz.,2 Rakstz.,Strip Rakstz.,Normal bullet 2 Rakstz.,Bullet list Rakstz.,Syle 1 Rakstz.,Saistīto dokumentu saraksts Rakstz.,List Paragraph1 Rakstz.,Numurets Rakstz.,Virsraksti Rakstz.,PPS_Bullet Rakstz."/>
    <w:link w:val="Sarakstarindkopa"/>
    <w:qFormat/>
    <w:locked/>
    <w:rsid w:val="00721400"/>
    <w:rPr>
      <w:sz w:val="24"/>
      <w:szCs w:val="24"/>
      <w:lang w:eastAsia="ar-SA"/>
    </w:rPr>
  </w:style>
  <w:style w:type="table" w:styleId="Reatabula">
    <w:name w:val="Table Grid"/>
    <w:basedOn w:val="Parastatabula"/>
    <w:uiPriority w:val="39"/>
    <w:rsid w:val="00D27FE4"/>
    <w:pPr>
      <w:widowControl w:val="0"/>
      <w:autoSpaceDE w:val="0"/>
      <w:autoSpaceDN w:val="0"/>
      <w:adjustRightInd w:val="0"/>
    </w:pPr>
    <w:rPr>
      <w:lang w:eastAsia="lv-LV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895382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694</Words>
  <Characters>397</Characters>
  <Application>Microsoft Office Word</Application>
  <DocSecurity>0</DocSecurity>
  <Lines>3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Larisa Vinogradova</dc:creator>
  <cp:keywords/>
  <dc:description/>
  <cp:lastModifiedBy>Žanete Gabranova</cp:lastModifiedBy>
  <cp:revision>19</cp:revision>
  <cp:lastPrinted>2020-05-26T05:23:00Z</cp:lastPrinted>
  <dcterms:created xsi:type="dcterms:W3CDTF">2021-12-14T07:52:00Z</dcterms:created>
  <dcterms:modified xsi:type="dcterms:W3CDTF">2024-08-19T11:16:00Z</dcterms:modified>
</cp:coreProperties>
</file>