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002F7" w14:textId="77777777" w:rsidR="0056305F" w:rsidRPr="00182A65" w:rsidRDefault="0056305F" w:rsidP="00B60225">
      <w:pPr>
        <w:pStyle w:val="Virsraksts1"/>
        <w:rPr>
          <w:szCs w:val="24"/>
        </w:rPr>
      </w:pPr>
    </w:p>
    <w:p w14:paraId="0F4EAECD" w14:textId="77777777" w:rsidR="00D20AF0" w:rsidRPr="00182A65" w:rsidRDefault="004B2AB4" w:rsidP="0056305F">
      <w:pPr>
        <w:jc w:val="right"/>
        <w:rPr>
          <w:i/>
          <w:color w:val="C0C0C0"/>
          <w:sz w:val="24"/>
          <w:szCs w:val="24"/>
        </w:rPr>
      </w:pPr>
      <w:r w:rsidRPr="00182A65">
        <w:rPr>
          <w:sz w:val="24"/>
          <w:szCs w:val="24"/>
        </w:rPr>
        <w:t>Pielikums Līgumam Nr.__________________</w:t>
      </w:r>
    </w:p>
    <w:p w14:paraId="5894A59E" w14:textId="77777777" w:rsidR="0056305F" w:rsidRPr="00182A65" w:rsidRDefault="0056305F" w:rsidP="0056305F">
      <w:pPr>
        <w:jc w:val="right"/>
        <w:rPr>
          <w:i/>
          <w:color w:val="C0C0C0"/>
          <w:sz w:val="24"/>
          <w:szCs w:val="24"/>
        </w:rPr>
      </w:pPr>
    </w:p>
    <w:p w14:paraId="59A2929C" w14:textId="77777777" w:rsidR="00F42AE7" w:rsidRPr="00182A65" w:rsidRDefault="00D20AF0" w:rsidP="00F42AE7">
      <w:pPr>
        <w:jc w:val="center"/>
        <w:rPr>
          <w:b/>
          <w:sz w:val="24"/>
          <w:szCs w:val="24"/>
        </w:rPr>
      </w:pPr>
      <w:r w:rsidRPr="00182A65">
        <w:rPr>
          <w:b/>
          <w:sz w:val="24"/>
          <w:szCs w:val="24"/>
        </w:rPr>
        <w:t>PROJEKTĒŠANAS UZDEVUMS</w:t>
      </w:r>
      <w:r w:rsidR="00F42AE7" w:rsidRPr="00182A65">
        <w:rPr>
          <w:b/>
          <w:sz w:val="24"/>
          <w:szCs w:val="24"/>
        </w:rPr>
        <w:t xml:space="preserve"> </w:t>
      </w:r>
    </w:p>
    <w:p w14:paraId="4CDF604F" w14:textId="77777777" w:rsidR="00D20AF0" w:rsidRPr="00182A65" w:rsidRDefault="00D20AF0">
      <w:pPr>
        <w:rPr>
          <w:sz w:val="24"/>
          <w:szCs w:val="24"/>
        </w:rPr>
      </w:pPr>
    </w:p>
    <w:tbl>
      <w:tblPr>
        <w:tblW w:w="10359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"/>
        <w:gridCol w:w="841"/>
        <w:gridCol w:w="10"/>
        <w:gridCol w:w="284"/>
        <w:gridCol w:w="2116"/>
        <w:gridCol w:w="10"/>
        <w:gridCol w:w="1701"/>
        <w:gridCol w:w="1843"/>
        <w:gridCol w:w="1701"/>
        <w:gridCol w:w="1559"/>
        <w:gridCol w:w="274"/>
        <w:gridCol w:w="10"/>
      </w:tblGrid>
      <w:tr w:rsidR="00DF68D7" w:rsidRPr="00182A65" w14:paraId="3E9B8C92" w14:textId="77777777" w:rsidTr="00855790">
        <w:trPr>
          <w:gridBefore w:val="1"/>
          <w:wBefore w:w="10" w:type="dxa"/>
          <w:trHeight w:val="683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07E9748" w14:textId="77777777" w:rsidR="00DF68D7" w:rsidRPr="00182A65" w:rsidRDefault="00DF68D7" w:rsidP="00436C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037E842B" w14:textId="77777777" w:rsidR="00DF68D7" w:rsidRPr="00182A65" w:rsidRDefault="00DF68D7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Objekta</w:t>
            </w:r>
          </w:p>
          <w:p w14:paraId="27A12563" w14:textId="77777777" w:rsidR="00DF68D7" w:rsidRPr="00182A65" w:rsidRDefault="00DF68D7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nosaukums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4108B" w14:textId="467E4B22" w:rsidR="00DF68D7" w:rsidRPr="00182A65" w:rsidRDefault="00DF3855" w:rsidP="00B320B1">
            <w:pPr>
              <w:jc w:val="center"/>
              <w:rPr>
                <w:b/>
                <w:iCs/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„Transporta būves – caurtekas – pārbūve autoceļā “Palejas - Vetklīnika”, Rumbas pagastā, Kuldīgas novadā”</w:t>
            </w:r>
            <w:r w:rsidR="00BF7EE7" w:rsidRPr="00182A65">
              <w:rPr>
                <w:b/>
                <w:iCs/>
                <w:sz w:val="24"/>
                <w:szCs w:val="24"/>
              </w:rPr>
              <w:t>.</w:t>
            </w:r>
          </w:p>
        </w:tc>
      </w:tr>
      <w:tr w:rsidR="008B1E0B" w:rsidRPr="00182A65" w14:paraId="4AA403A5" w14:textId="77777777" w:rsidTr="00855790">
        <w:trPr>
          <w:gridBefore w:val="1"/>
          <w:wBefore w:w="10" w:type="dxa"/>
          <w:trHeight w:val="488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6CA26A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B37F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 xml:space="preserve">Zemesgabala </w:t>
            </w:r>
            <w:r w:rsidR="00BA6401" w:rsidRPr="00182A65">
              <w:rPr>
                <w:b/>
                <w:sz w:val="24"/>
                <w:szCs w:val="24"/>
              </w:rPr>
              <w:t xml:space="preserve">īpašnieks un </w:t>
            </w:r>
            <w:r w:rsidRPr="00182A65">
              <w:rPr>
                <w:b/>
                <w:sz w:val="24"/>
                <w:szCs w:val="24"/>
              </w:rPr>
              <w:t>kadastra Nr</w:t>
            </w:r>
            <w:r w:rsidRPr="00182A65">
              <w:rPr>
                <w:sz w:val="24"/>
                <w:szCs w:val="24"/>
              </w:rPr>
              <w:t>.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DE36B" w14:textId="27FBB086" w:rsidR="00335A3C" w:rsidRPr="00182A65" w:rsidRDefault="00335A3C" w:rsidP="00335A3C">
            <w:pPr>
              <w:pStyle w:val="Virsraksts5"/>
              <w:jc w:val="left"/>
              <w:rPr>
                <w:i w:val="0"/>
                <w:szCs w:val="24"/>
              </w:rPr>
            </w:pPr>
            <w:r w:rsidRPr="00182A65">
              <w:rPr>
                <w:b w:val="0"/>
                <w:i w:val="0"/>
                <w:szCs w:val="24"/>
              </w:rPr>
              <w:t>Zemes īpašnieks</w:t>
            </w:r>
            <w:r w:rsidR="005861EF" w:rsidRPr="00182A65">
              <w:rPr>
                <w:b w:val="0"/>
                <w:i w:val="0"/>
                <w:szCs w:val="24"/>
              </w:rPr>
              <w:t>/tiesiskais valdītājs</w:t>
            </w:r>
            <w:r w:rsidRPr="00182A65">
              <w:rPr>
                <w:szCs w:val="24"/>
              </w:rPr>
              <w:t xml:space="preserve"> - </w:t>
            </w:r>
            <w:r w:rsidRPr="00182A65">
              <w:rPr>
                <w:i w:val="0"/>
                <w:szCs w:val="24"/>
              </w:rPr>
              <w:t>Kuldīgas novada pašvaldība, Reģ. Nr.90000035590</w:t>
            </w:r>
          </w:p>
          <w:p w14:paraId="4639B375" w14:textId="77777777" w:rsidR="0067132B" w:rsidRPr="00182A65" w:rsidRDefault="00D403D4" w:rsidP="00D403D4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Īpašuma kadastra Nr.</w:t>
            </w:r>
            <w:r w:rsidR="0067132B" w:rsidRPr="00182A65">
              <w:rPr>
                <w:sz w:val="24"/>
                <w:szCs w:val="24"/>
              </w:rPr>
              <w:t>:</w:t>
            </w:r>
            <w:r w:rsidR="005861EF" w:rsidRPr="00182A65">
              <w:rPr>
                <w:sz w:val="24"/>
                <w:szCs w:val="24"/>
              </w:rPr>
              <w:t xml:space="preserve"> </w:t>
            </w:r>
            <w:r w:rsidR="008B5E86" w:rsidRPr="00182A65">
              <w:rPr>
                <w:sz w:val="24"/>
                <w:szCs w:val="24"/>
              </w:rPr>
              <w:t>62840040415</w:t>
            </w:r>
          </w:p>
          <w:p w14:paraId="1CC19CAB" w14:textId="15AA6D8F" w:rsidR="008B5E86" w:rsidRPr="00182A65" w:rsidRDefault="008B5E86" w:rsidP="00D403D4">
            <w:pPr>
              <w:rPr>
                <w:sz w:val="24"/>
                <w:szCs w:val="24"/>
              </w:rPr>
            </w:pPr>
          </w:p>
        </w:tc>
      </w:tr>
      <w:tr w:rsidR="008B1E0B" w:rsidRPr="00182A65" w14:paraId="099BF7B0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2C9B46" w14:textId="77777777" w:rsidR="008B1E0B" w:rsidRPr="00182A65" w:rsidRDefault="008B1E0B" w:rsidP="004B2AB4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8718" w14:textId="525F7031" w:rsidR="008B1E0B" w:rsidRPr="00182A65" w:rsidRDefault="00D403D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Objekta</w:t>
            </w:r>
            <w:r w:rsidR="00A03A90" w:rsidRPr="00182A65">
              <w:rPr>
                <w:b/>
                <w:sz w:val="24"/>
                <w:szCs w:val="24"/>
              </w:rPr>
              <w:t xml:space="preserve"> </w:t>
            </w:r>
            <w:r w:rsidR="008B1E0B" w:rsidRPr="00182A65">
              <w:rPr>
                <w:b/>
                <w:sz w:val="24"/>
                <w:szCs w:val="24"/>
              </w:rPr>
              <w:t>adrese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FA137B" w14:textId="4746314D" w:rsidR="0067132B" w:rsidRPr="00182A65" w:rsidRDefault="008B5E86" w:rsidP="00071047">
            <w:pPr>
              <w:suppressAutoHyphens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Transport</w:t>
            </w:r>
            <w:r w:rsidR="00A0369E" w:rsidRPr="00182A65">
              <w:rPr>
                <w:b/>
                <w:bCs/>
                <w:sz w:val="24"/>
                <w:szCs w:val="24"/>
              </w:rPr>
              <w:t xml:space="preserve">a </w:t>
            </w:r>
            <w:r w:rsidRPr="00182A65">
              <w:rPr>
                <w:b/>
                <w:bCs/>
                <w:sz w:val="24"/>
                <w:szCs w:val="24"/>
              </w:rPr>
              <w:t xml:space="preserve">būve atrodas uz pašvaldībai piederoša autoceļa “Vetklīnika-Palejas” 3.5 km (kods </w:t>
            </w:r>
            <w:r w:rsidRPr="00182A65">
              <w:rPr>
                <w:b/>
                <w:sz w:val="24"/>
                <w:szCs w:val="24"/>
                <w:shd w:val="clear" w:color="auto" w:fill="FFFFFF"/>
              </w:rPr>
              <w:t>6284A001) Rumbas pagastā, Kuldīgas novadā Riežupes dabas parka teritorijā.</w:t>
            </w:r>
          </w:p>
          <w:p w14:paraId="7444AC89" w14:textId="737D83F5" w:rsidR="008B5E86" w:rsidRPr="00182A65" w:rsidRDefault="008B5E86" w:rsidP="00071047">
            <w:pPr>
              <w:suppressAutoHyphens/>
              <w:rPr>
                <w:b/>
                <w:color w:val="0070C0"/>
                <w:sz w:val="24"/>
                <w:szCs w:val="24"/>
              </w:rPr>
            </w:pPr>
          </w:p>
        </w:tc>
      </w:tr>
      <w:tr w:rsidR="008B1E0B" w:rsidRPr="00182A65" w14:paraId="54A0D21A" w14:textId="77777777" w:rsidTr="00855790">
        <w:trPr>
          <w:gridBefore w:val="1"/>
          <w:wBefore w:w="10" w:type="dxa"/>
          <w:cantSplit/>
          <w:trHeight w:val="278"/>
        </w:trPr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F79CE6A" w14:textId="77777777" w:rsidR="008B1E0B" w:rsidRPr="00182A65" w:rsidRDefault="008B1E0B" w:rsidP="00853FA1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D64C2" w14:textId="77777777" w:rsidR="00FF6AD4" w:rsidRPr="00182A65" w:rsidRDefault="00FF6AD4" w:rsidP="00FF6AD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Būvniecības</w:t>
            </w:r>
          </w:p>
          <w:p w14:paraId="629F086B" w14:textId="77777777" w:rsidR="00FF6AD4" w:rsidRPr="00182A65" w:rsidRDefault="00FF6AD4" w:rsidP="00FF6AD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veids,</w:t>
            </w:r>
          </w:p>
          <w:p w14:paraId="0A12D594" w14:textId="77777777" w:rsidR="00FF6AD4" w:rsidRPr="00182A65" w:rsidRDefault="00FF6AD4" w:rsidP="00FF6AD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 xml:space="preserve">saskaņā ar MK  noteikumiem Nr.253 </w:t>
            </w:r>
          </w:p>
          <w:p w14:paraId="4AC1E523" w14:textId="0F985281" w:rsidR="008B1E0B" w:rsidRPr="00182A65" w:rsidRDefault="00FF6AD4" w:rsidP="00FF6AD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“Atsevišķu inženierbūvju būvnoteikumi”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0509A" w14:textId="77777777" w:rsidR="008B1E0B" w:rsidRPr="00182A65" w:rsidRDefault="008B1E0B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</w:t>
            </w:r>
          </w:p>
        </w:tc>
      </w:tr>
      <w:tr w:rsidR="008B1E0B" w:rsidRPr="00182A65" w14:paraId="1E4337BA" w14:textId="77777777" w:rsidTr="00855790">
        <w:trPr>
          <w:gridBefore w:val="1"/>
          <w:wBefore w:w="10" w:type="dxa"/>
          <w:cantSplit/>
          <w:trHeight w:val="278"/>
        </w:trPr>
        <w:tc>
          <w:tcPr>
            <w:tcW w:w="851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8A90517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350E6F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79250" w14:textId="77777777" w:rsidR="008B1E0B" w:rsidRPr="00182A65" w:rsidRDefault="008B1E0B" w:rsidP="003E4F83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Jauna būvniecība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4E6AB" w14:textId="77777777" w:rsidR="008B1E0B" w:rsidRPr="00182A65" w:rsidRDefault="008B1E0B" w:rsidP="0057542D">
            <w:pPr>
              <w:pStyle w:val="Virsraksts2"/>
              <w:rPr>
                <w:b w:val="0"/>
                <w:i w:val="0"/>
                <w:sz w:val="24"/>
                <w:szCs w:val="24"/>
              </w:rPr>
            </w:pPr>
            <w:r w:rsidRPr="00182A65">
              <w:rPr>
                <w:b w:val="0"/>
                <w:i w:val="0"/>
                <w:sz w:val="24"/>
                <w:szCs w:val="24"/>
              </w:rPr>
              <w:t>Pārbūve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225A2" w14:textId="77777777" w:rsidR="008B1E0B" w:rsidRPr="00182A65" w:rsidRDefault="008B1E0B" w:rsidP="003E4F83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Atjaunošana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EA86D3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Nojaukšana</w:t>
            </w:r>
          </w:p>
        </w:tc>
      </w:tr>
      <w:tr w:rsidR="008B1E0B" w:rsidRPr="00182A65" w14:paraId="69C9A47C" w14:textId="77777777" w:rsidTr="00855790">
        <w:trPr>
          <w:gridBefore w:val="1"/>
          <w:wBefore w:w="10" w:type="dxa"/>
          <w:cantSplit/>
          <w:trHeight w:val="278"/>
        </w:trPr>
        <w:tc>
          <w:tcPr>
            <w:tcW w:w="851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3BDA3C7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40CE86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FE496" w14:textId="64E721ED" w:rsidR="008B1E0B" w:rsidRPr="00182A65" w:rsidRDefault="008B1E0B" w:rsidP="003E4F83">
            <w:pPr>
              <w:jc w:val="center"/>
              <w:rPr>
                <w:b/>
                <w:iCs/>
                <w:color w:val="00B0F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13CB7" w14:textId="19D118B9" w:rsidR="008B1E0B" w:rsidRPr="00182A65" w:rsidRDefault="008B5E86">
            <w:pPr>
              <w:pStyle w:val="Virsraksts2"/>
              <w:rPr>
                <w:i w:val="0"/>
                <w:iCs/>
                <w:color w:val="00B0F0"/>
                <w:sz w:val="24"/>
                <w:szCs w:val="24"/>
              </w:rPr>
            </w:pPr>
            <w:r w:rsidRPr="00182A65">
              <w:rPr>
                <w:i w:val="0"/>
                <w:iCs/>
                <w:sz w:val="24"/>
                <w:szCs w:val="24"/>
              </w:rPr>
              <w:t>X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F35F" w14:textId="52238460" w:rsidR="008B1E0B" w:rsidRPr="00182A65" w:rsidRDefault="00BF7EE7" w:rsidP="003E4F83">
            <w:pPr>
              <w:jc w:val="center"/>
              <w:rPr>
                <w:b/>
                <w:iCs/>
                <w:color w:val="00B0F0"/>
                <w:sz w:val="24"/>
                <w:szCs w:val="24"/>
              </w:rPr>
            </w:pPr>
            <w:r w:rsidRPr="00182A65">
              <w:rPr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6F7ADF" w14:textId="77777777" w:rsidR="008B1E0B" w:rsidRPr="00182A65" w:rsidDel="005A3713" w:rsidRDefault="008B1E0B">
            <w:pPr>
              <w:jc w:val="center"/>
              <w:rPr>
                <w:b/>
                <w:iCs/>
                <w:sz w:val="24"/>
                <w:szCs w:val="24"/>
              </w:rPr>
            </w:pPr>
            <w:r w:rsidRPr="00182A65">
              <w:rPr>
                <w:b/>
                <w:iCs/>
                <w:sz w:val="24"/>
                <w:szCs w:val="24"/>
              </w:rPr>
              <w:t>-</w:t>
            </w:r>
          </w:p>
        </w:tc>
      </w:tr>
      <w:tr w:rsidR="00BF7EE7" w:rsidRPr="00182A65" w14:paraId="269BAC52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B82354" w14:textId="77777777" w:rsidR="00BF7EE7" w:rsidRPr="00182A65" w:rsidRDefault="00BF7EE7" w:rsidP="00BF7EE7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3823" w14:textId="6AB6D509" w:rsidR="00BF7EE7" w:rsidRPr="00182A65" w:rsidRDefault="00BF7EE7" w:rsidP="00BF7EE7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Būvniecības ieceres dokumentācijas veids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DEA97" w14:textId="11BC2889" w:rsidR="00B8114D" w:rsidRPr="00B213FA" w:rsidRDefault="00B8114D" w:rsidP="00BF7EE7">
            <w:pPr>
              <w:pStyle w:val="Komentrateksts"/>
              <w:rPr>
                <w:rFonts w:ascii="Times New Roman" w:hAnsi="Times New Roman"/>
                <w:sz w:val="24"/>
                <w:szCs w:val="24"/>
              </w:rPr>
            </w:pPr>
            <w:bookmarkStart w:id="0" w:name="piel1"/>
            <w:bookmarkEnd w:id="0"/>
            <w:r w:rsidRPr="00B213FA">
              <w:rPr>
                <w:rFonts w:ascii="Times New Roman" w:hAnsi="Times New Roman"/>
                <w:sz w:val="24"/>
                <w:szCs w:val="24"/>
              </w:rPr>
              <w:t>Būvprojekts (MK 09.05.2017. noteikumu Nr. 253 “Atsevišķu inženierbūvju būvnoteikumi”)</w:t>
            </w:r>
          </w:p>
          <w:p w14:paraId="71BACEC7" w14:textId="05AE33D2" w:rsidR="00BF7EE7" w:rsidRPr="00182A65" w:rsidRDefault="00BF7EE7" w:rsidP="008573E5">
            <w:pPr>
              <w:pStyle w:val="Komentrateks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E0B" w:rsidRPr="00182A65" w14:paraId="71E305D4" w14:textId="77777777" w:rsidTr="00855790">
        <w:trPr>
          <w:gridBefore w:val="1"/>
          <w:wBefore w:w="10" w:type="dxa"/>
          <w:trHeight w:val="1118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2E7B5D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F73C1" w14:textId="77777777" w:rsidR="008B1E0B" w:rsidRPr="00182A65" w:rsidRDefault="00E74386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Inženierbūves</w:t>
            </w:r>
            <w:r w:rsidR="008B1E0B" w:rsidRPr="00182A65">
              <w:rPr>
                <w:b/>
                <w:sz w:val="24"/>
                <w:szCs w:val="24"/>
              </w:rPr>
              <w:t xml:space="preserve"> grupa, </w:t>
            </w:r>
          </w:p>
          <w:p w14:paraId="0C488C35" w14:textId="77777777" w:rsidR="008B1E0B" w:rsidRPr="00182A65" w:rsidRDefault="008B1E0B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funkcija</w:t>
            </w:r>
          </w:p>
          <w:p w14:paraId="56377F9B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un parametri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DCC4FA" w14:textId="215708C2" w:rsidR="00BF7EE7" w:rsidRPr="00B213FA" w:rsidRDefault="00A02556" w:rsidP="00BF7EE7">
            <w:pPr>
              <w:pStyle w:val="Komentrateksts"/>
              <w:rPr>
                <w:rFonts w:ascii="Times New Roman" w:hAnsi="Times New Roman"/>
                <w:sz w:val="24"/>
                <w:szCs w:val="24"/>
              </w:rPr>
            </w:pPr>
            <w:r w:rsidRPr="00B213FA">
              <w:rPr>
                <w:rFonts w:ascii="Times New Roman" w:hAnsi="Times New Roman"/>
                <w:b/>
                <w:sz w:val="24"/>
                <w:szCs w:val="24"/>
              </w:rPr>
              <w:t xml:space="preserve">Grupa: </w:t>
            </w:r>
            <w:r w:rsidR="00D53F87" w:rsidRPr="00B213F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B213FA">
              <w:rPr>
                <w:rFonts w:ascii="Times New Roman" w:hAnsi="Times New Roman"/>
                <w:bCs/>
                <w:sz w:val="24"/>
                <w:szCs w:val="24"/>
              </w:rPr>
              <w:t xml:space="preserve">. grupas </w:t>
            </w:r>
            <w:r w:rsidRPr="00B213FA">
              <w:rPr>
                <w:rFonts w:ascii="Times New Roman" w:hAnsi="Times New Roman"/>
                <w:sz w:val="24"/>
                <w:szCs w:val="24"/>
              </w:rPr>
              <w:t>inženierbūve</w:t>
            </w:r>
            <w:r w:rsidR="0051635D" w:rsidRPr="00B21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AA9B61" w14:textId="77777777" w:rsidR="00A02556" w:rsidRPr="00B213FA" w:rsidRDefault="00A02556" w:rsidP="00A02556">
            <w:pPr>
              <w:pStyle w:val="Komentrateksts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13FA">
              <w:rPr>
                <w:rFonts w:ascii="Times New Roman" w:hAnsi="Times New Roman"/>
                <w:b/>
                <w:sz w:val="24"/>
                <w:szCs w:val="24"/>
              </w:rPr>
              <w:t xml:space="preserve">Klasifikācijas kods: </w:t>
            </w:r>
          </w:p>
          <w:p w14:paraId="6B7D9345" w14:textId="10562369" w:rsidR="00A02556" w:rsidRPr="00B213FA" w:rsidRDefault="00BF7EE7" w:rsidP="00A02556">
            <w:pPr>
              <w:pStyle w:val="Komentrateksts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3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F735D" w:rsidRPr="00B213F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50C3C" w:rsidRPr="00B213FA">
              <w:rPr>
                <w:rFonts w:ascii="Times New Roman" w:hAnsi="Times New Roman"/>
                <w:b/>
                <w:bCs/>
                <w:sz w:val="24"/>
                <w:szCs w:val="24"/>
              </w:rPr>
              <w:t>141</w:t>
            </w:r>
            <w:r w:rsidR="00CF735D" w:rsidRPr="00B21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C3C" w:rsidRPr="00B213FA">
              <w:rPr>
                <w:rFonts w:ascii="Times New Roman" w:hAnsi="Times New Roman"/>
                <w:sz w:val="24"/>
                <w:szCs w:val="24"/>
              </w:rPr>
              <w:t>–</w:t>
            </w:r>
            <w:r w:rsidR="00CF735D" w:rsidRPr="00B21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C3C" w:rsidRPr="00B213FA">
              <w:rPr>
                <w:rFonts w:ascii="Times New Roman" w:hAnsi="Times New Roman"/>
                <w:sz w:val="24"/>
                <w:szCs w:val="24"/>
              </w:rPr>
              <w:t>tilti un estakādes</w:t>
            </w:r>
          </w:p>
          <w:p w14:paraId="0E7D2437" w14:textId="271E4B0C" w:rsidR="008B1E0B" w:rsidRPr="00182A65" w:rsidRDefault="00BF7EE7" w:rsidP="004A62F9">
            <w:pPr>
              <w:pStyle w:val="Komentrateksts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3FA">
              <w:rPr>
                <w:rFonts w:ascii="Times New Roman" w:hAnsi="Times New Roman"/>
                <w:sz w:val="24"/>
                <w:szCs w:val="24"/>
              </w:rPr>
              <w:t>(</w:t>
            </w:r>
            <w:r w:rsidRPr="00B213FA">
              <w:rPr>
                <w:rFonts w:ascii="Times New Roman" w:hAnsi="Times New Roman"/>
                <w:bCs/>
                <w:sz w:val="24"/>
                <w:szCs w:val="24"/>
              </w:rPr>
              <w:t xml:space="preserve">MK </w:t>
            </w:r>
            <w:r w:rsidRPr="00B213FA">
              <w:rPr>
                <w:rFonts w:ascii="Times New Roman" w:hAnsi="Times New Roman"/>
                <w:sz w:val="24"/>
                <w:szCs w:val="24"/>
              </w:rPr>
              <w:t xml:space="preserve">12.06.2018. </w:t>
            </w:r>
            <w:r w:rsidR="004A62F9" w:rsidRPr="00B213FA">
              <w:rPr>
                <w:rFonts w:ascii="Times New Roman" w:hAnsi="Times New Roman"/>
                <w:bCs/>
                <w:sz w:val="24"/>
                <w:szCs w:val="24"/>
              </w:rPr>
              <w:t>noteikumu</w:t>
            </w:r>
            <w:r w:rsidRPr="00B213FA">
              <w:rPr>
                <w:rFonts w:ascii="Times New Roman" w:hAnsi="Times New Roman"/>
                <w:bCs/>
                <w:sz w:val="24"/>
                <w:szCs w:val="24"/>
              </w:rPr>
              <w:t xml:space="preserve"> Nr.326 “Būvju klasifikācijas noteikumi”</w:t>
            </w:r>
            <w:r w:rsidRPr="00B213FA">
              <w:rPr>
                <w:rFonts w:ascii="Times New Roman" w:hAnsi="Times New Roman"/>
                <w:sz w:val="24"/>
                <w:szCs w:val="24"/>
              </w:rPr>
              <w:t>).</w:t>
            </w:r>
            <w:r w:rsidR="004A62F9" w:rsidRPr="00B213FA">
              <w:rPr>
                <w:rFonts w:ascii="Times New Roman" w:hAnsi="Times New Roman"/>
                <w:sz w:val="24"/>
                <w:szCs w:val="24"/>
              </w:rPr>
              <w:t xml:space="preserve"> pielikuma 151</w:t>
            </w:r>
            <w:r w:rsidR="00CF735D" w:rsidRPr="00B213FA">
              <w:rPr>
                <w:rFonts w:ascii="Times New Roman" w:hAnsi="Times New Roman"/>
                <w:sz w:val="24"/>
                <w:szCs w:val="24"/>
              </w:rPr>
              <w:t>.punkts</w:t>
            </w:r>
            <w:r w:rsidR="004A62F9" w:rsidRPr="00B213F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0C3C" w:rsidRPr="00B21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C3C" w:rsidRPr="00B213FA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>Metāla, betona, koka vai cita materiāla ceļu, ielu vai sliežu ceļu tilti, ceļu pārvadi, viadukti, estakādes, tai skaitā meža ceļu tilti, gājēju tilti, cauruļvadu estakādes u. tml.</w:t>
            </w:r>
            <w:r w:rsidR="00CF735D" w:rsidRPr="00B213F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B1E0B" w:rsidRPr="00182A65" w14:paraId="3F4218AF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638A88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64844" w14:textId="77777777" w:rsidR="008B1E0B" w:rsidRPr="00182A65" w:rsidRDefault="008B1E0B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Pasūtītājs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CF2FC4" w14:textId="77777777" w:rsidR="00BA1BC9" w:rsidRPr="00182A65" w:rsidRDefault="00BA1BC9" w:rsidP="00522AB3">
            <w:pPr>
              <w:pStyle w:val="Komentrateksts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82A65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Kuldīgas novada pašvaldība</w:t>
            </w:r>
          </w:p>
          <w:p w14:paraId="626874F4" w14:textId="77777777" w:rsidR="00BA1BC9" w:rsidRPr="00182A65" w:rsidRDefault="00BA1BC9" w:rsidP="005457A2">
            <w:pPr>
              <w:pStyle w:val="Komentrateksts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182A65">
              <w:rPr>
                <w:rFonts w:ascii="Times New Roman" w:hAnsi="Times New Roman"/>
                <w:sz w:val="24"/>
                <w:szCs w:val="24"/>
                <w:lang w:eastAsia="lv-LV"/>
              </w:rPr>
              <w:t>Baznīcas iela 1, Kuldīga, LV-3301</w:t>
            </w:r>
          </w:p>
          <w:p w14:paraId="5C5B8D21" w14:textId="77777777" w:rsidR="008B1E0B" w:rsidRPr="00182A65" w:rsidRDefault="00BA1BC9" w:rsidP="00BA1BC9">
            <w:pPr>
              <w:pStyle w:val="Komentrateksts"/>
              <w:rPr>
                <w:rFonts w:ascii="Times New Roman" w:hAnsi="Times New Roman"/>
                <w:sz w:val="24"/>
                <w:szCs w:val="24"/>
              </w:rPr>
            </w:pPr>
            <w:r w:rsidRPr="00182A65">
              <w:rPr>
                <w:rFonts w:ascii="Times New Roman" w:hAnsi="Times New Roman"/>
                <w:sz w:val="24"/>
                <w:szCs w:val="24"/>
                <w:lang w:eastAsia="lv-LV"/>
              </w:rPr>
              <w:t>Reģ. Nr.90000035590</w:t>
            </w:r>
          </w:p>
        </w:tc>
      </w:tr>
      <w:tr w:rsidR="008B1E0B" w:rsidRPr="00182A65" w14:paraId="47680E1B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B9C86A" w14:textId="77777777" w:rsidR="008B1E0B" w:rsidRPr="00182A65" w:rsidRDefault="008B1E0B" w:rsidP="00F91C58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7.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A785B" w14:textId="77777777" w:rsidR="008B1E0B" w:rsidRPr="00182A65" w:rsidRDefault="008B1E0B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Pasūtītāja atbildīgais</w:t>
            </w:r>
          </w:p>
          <w:p w14:paraId="7AF7F978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pārstāvis, tālr. Nr.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67C916" w14:textId="12208CA5" w:rsidR="005512FE" w:rsidRPr="00182A65" w:rsidRDefault="00B60225" w:rsidP="005512FE">
            <w:pPr>
              <w:jc w:val="both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Kuldīgas p/i “Kuldīgas attīstības aģentūra</w:t>
            </w:r>
            <w:r w:rsidR="00451750" w:rsidRPr="00182A65">
              <w:rPr>
                <w:b/>
                <w:sz w:val="24"/>
                <w:szCs w:val="24"/>
              </w:rPr>
              <w:t>”</w:t>
            </w:r>
          </w:p>
          <w:p w14:paraId="7C864DEA" w14:textId="1ED0AACC" w:rsidR="005457A2" w:rsidRPr="00182A65" w:rsidRDefault="00B60225" w:rsidP="005512FE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Vadītājas vietniece Gita Rubežniece-Zute</w:t>
            </w:r>
            <w:r w:rsidR="00433062" w:rsidRPr="00182A65">
              <w:rPr>
                <w:sz w:val="24"/>
                <w:szCs w:val="24"/>
              </w:rPr>
              <w:t xml:space="preserve">, </w:t>
            </w:r>
            <w:r w:rsidR="00451750" w:rsidRPr="00182A65">
              <w:rPr>
                <w:sz w:val="24"/>
                <w:szCs w:val="24"/>
              </w:rPr>
              <w:t>+371 28722718</w:t>
            </w:r>
            <w:r w:rsidR="00451750" w:rsidRPr="00182A65">
              <w:rPr>
                <w:color w:val="000000"/>
                <w:sz w:val="24"/>
                <w:szCs w:val="24"/>
              </w:rPr>
              <w:t xml:space="preserve">, </w:t>
            </w:r>
            <w:hyperlink r:id="rId8" w:history="1">
              <w:r w:rsidR="007302C1" w:rsidRPr="005021F6">
                <w:rPr>
                  <w:rStyle w:val="Hipersaite"/>
                  <w:sz w:val="24"/>
                  <w:szCs w:val="24"/>
                </w:rPr>
                <w:t>Gita.Rubezniece-Zute@kuldigasnovads.lv</w:t>
              </w:r>
            </w:hyperlink>
            <w:r w:rsidR="00451750" w:rsidRPr="00182A6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1E0B" w:rsidRPr="00182A65" w14:paraId="6819F240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2F2917" w14:textId="413D18C4" w:rsidR="008B1E0B" w:rsidRPr="00182A65" w:rsidRDefault="00A410F9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8</w:t>
            </w:r>
            <w:r w:rsidR="008B1E0B" w:rsidRPr="00182A65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310C" w14:textId="77777777" w:rsidR="008B1E0B" w:rsidRPr="00182A65" w:rsidRDefault="008B1E0B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Esošās situācijas/objekta apraksts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67871C" w14:textId="77777777" w:rsidR="00AB2B26" w:rsidRPr="00AB2B26" w:rsidRDefault="008B5E86" w:rsidP="00AB2B26">
            <w:pPr>
              <w:jc w:val="both"/>
              <w:rPr>
                <w:bCs/>
                <w:sz w:val="24"/>
                <w:szCs w:val="24"/>
              </w:rPr>
            </w:pPr>
            <w:r w:rsidRPr="00182A65">
              <w:rPr>
                <w:bCs/>
                <w:sz w:val="24"/>
                <w:szCs w:val="24"/>
              </w:rPr>
              <w:t>Transport</w:t>
            </w:r>
            <w:r w:rsidR="00A0369E" w:rsidRPr="00182A65">
              <w:rPr>
                <w:bCs/>
                <w:sz w:val="24"/>
                <w:szCs w:val="24"/>
              </w:rPr>
              <w:t xml:space="preserve">a </w:t>
            </w:r>
            <w:r w:rsidRPr="00182A65">
              <w:rPr>
                <w:bCs/>
                <w:sz w:val="24"/>
                <w:szCs w:val="24"/>
              </w:rPr>
              <w:t>būve – caurteka- atrodas pašvaldības autoceļa “Vetklīnika-Palejas”</w:t>
            </w:r>
            <w:r w:rsidR="00AB2B26" w:rsidRPr="00182A65">
              <w:rPr>
                <w:bCs/>
                <w:sz w:val="24"/>
                <w:szCs w:val="24"/>
              </w:rPr>
              <w:t xml:space="preserve"> (kods </w:t>
            </w:r>
            <w:r w:rsidR="00AB2B26" w:rsidRPr="00182A65">
              <w:rPr>
                <w:sz w:val="24"/>
                <w:szCs w:val="24"/>
                <w:shd w:val="clear" w:color="auto" w:fill="FFFFFF"/>
              </w:rPr>
              <w:t xml:space="preserve">6284A001) </w:t>
            </w:r>
            <w:r w:rsidRPr="00182A65">
              <w:rPr>
                <w:bCs/>
                <w:sz w:val="24"/>
                <w:szCs w:val="24"/>
              </w:rPr>
              <w:t xml:space="preserve"> 3.5 km</w:t>
            </w:r>
            <w:r w:rsidR="00AB2B26">
              <w:rPr>
                <w:bCs/>
                <w:sz w:val="24"/>
                <w:szCs w:val="24"/>
              </w:rPr>
              <w:t xml:space="preserve"> (koordinātās: </w:t>
            </w:r>
            <w:r w:rsidR="00AB2B26" w:rsidRPr="00AB2B26">
              <w:rPr>
                <w:bCs/>
                <w:sz w:val="24"/>
                <w:szCs w:val="24"/>
              </w:rPr>
              <w:t>Lat: 57.0088</w:t>
            </w:r>
          </w:p>
          <w:p w14:paraId="58E04ED7" w14:textId="6CF5EA55" w:rsidR="00B213FA" w:rsidRDefault="00AB2B26" w:rsidP="00DF385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B2B26">
              <w:rPr>
                <w:bCs/>
                <w:sz w:val="24"/>
                <w:szCs w:val="24"/>
              </w:rPr>
              <w:t>Lon: 21.9796</w:t>
            </w:r>
            <w:r>
              <w:rPr>
                <w:bCs/>
                <w:sz w:val="24"/>
                <w:szCs w:val="24"/>
              </w:rPr>
              <w:t xml:space="preserve">) </w:t>
            </w:r>
            <w:r w:rsidR="008B5E86" w:rsidRPr="00182A65">
              <w:rPr>
                <w:bCs/>
                <w:sz w:val="24"/>
                <w:szCs w:val="24"/>
              </w:rPr>
              <w:t xml:space="preserve"> </w:t>
            </w:r>
            <w:r w:rsidR="008B5E86" w:rsidRPr="00182A65">
              <w:rPr>
                <w:sz w:val="24"/>
                <w:szCs w:val="24"/>
                <w:shd w:val="clear" w:color="auto" w:fill="FFFFFF"/>
              </w:rPr>
              <w:t>Rumbas pagastā, Kuldīgas novadā</w:t>
            </w:r>
            <w:r w:rsidR="00B213FA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8B5E86" w:rsidRPr="00182A65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213FA" w:rsidRPr="00B213FA">
              <w:rPr>
                <w:sz w:val="24"/>
                <w:szCs w:val="24"/>
              </w:rPr>
              <w:t>Dabas lieguma “Ventas ieleja” dabas parka zonā, Natura 2000 teritorijā (kadastra numurs 62840050238001), kas robežojas ar dabas park</w:t>
            </w:r>
            <w:r w:rsidR="00706C13">
              <w:rPr>
                <w:sz w:val="24"/>
                <w:szCs w:val="24"/>
              </w:rPr>
              <w:t>a</w:t>
            </w:r>
            <w:r w:rsidR="00B213FA" w:rsidRPr="00B213FA">
              <w:rPr>
                <w:sz w:val="24"/>
                <w:szCs w:val="24"/>
              </w:rPr>
              <w:t xml:space="preserve"> “Riežupe”, Natura 2000 teritoriju</w:t>
            </w:r>
            <w:r w:rsidR="00B213FA">
              <w:t>.</w:t>
            </w:r>
            <w:r w:rsidR="008B5E86" w:rsidRPr="00182A65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ACA6898" w14:textId="432761D0" w:rsidR="0078099A" w:rsidRPr="00AB2B26" w:rsidRDefault="00AB55E1" w:rsidP="00DF3855">
            <w:pPr>
              <w:jc w:val="both"/>
              <w:rPr>
                <w:bCs/>
                <w:sz w:val="24"/>
                <w:szCs w:val="24"/>
              </w:rPr>
            </w:pPr>
            <w:r w:rsidRPr="00182A65">
              <w:rPr>
                <w:sz w:val="24"/>
                <w:szCs w:val="24"/>
                <w:shd w:val="clear" w:color="auto" w:fill="FFFFFF"/>
              </w:rPr>
              <w:t>Dzelzbetona caurteka ir fiziski un morāli nolietojusies, Riežupei pārplūstot, ceļa brauktuve applūst, radot bīstamību satiksmes dalībniekiem, jo ceļa malās nav norobežojošu konstrukciju.</w:t>
            </w:r>
          </w:p>
          <w:p w14:paraId="6856AAFB" w14:textId="2A544151" w:rsidR="00AB55E1" w:rsidRPr="00182A65" w:rsidRDefault="00AB55E1" w:rsidP="00DF385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82A65">
              <w:rPr>
                <w:sz w:val="24"/>
                <w:szCs w:val="24"/>
                <w:shd w:val="clear" w:color="auto" w:fill="FFFFFF"/>
              </w:rPr>
              <w:t>Riežupes dabas aizsardzības plānā norādīts uz konkrētās caurtekas pārbūves nepieciešamību, jo atbilstoši valsts zinātniskā institūta BIOR speciālistu novērtējumam, konkrētā transporta būve</w:t>
            </w:r>
            <w:r w:rsidR="00D0200A" w:rsidRPr="00182A65">
              <w:rPr>
                <w:sz w:val="24"/>
                <w:szCs w:val="24"/>
                <w:shd w:val="clear" w:color="auto" w:fill="FFFFFF"/>
              </w:rPr>
              <w:t xml:space="preserve"> konfigurācijas dēļ </w:t>
            </w:r>
            <w:r w:rsidRPr="00182A65">
              <w:rPr>
                <w:sz w:val="24"/>
                <w:szCs w:val="24"/>
                <w:shd w:val="clear" w:color="auto" w:fill="FFFFFF"/>
              </w:rPr>
              <w:t xml:space="preserve"> ir no</w:t>
            </w:r>
            <w:r w:rsidR="00D0200A" w:rsidRPr="00182A65">
              <w:rPr>
                <w:sz w:val="24"/>
                <w:szCs w:val="24"/>
                <w:shd w:val="clear" w:color="auto" w:fill="FFFFFF"/>
              </w:rPr>
              <w:t>zīmīgs šķērslis zivju migrācijai</w:t>
            </w:r>
            <w:r w:rsidRPr="00182A65">
              <w:rPr>
                <w:sz w:val="24"/>
                <w:szCs w:val="24"/>
                <w:shd w:val="clear" w:color="auto" w:fill="FFFFFF"/>
              </w:rPr>
              <w:t>.</w:t>
            </w:r>
          </w:p>
          <w:p w14:paraId="1E884CFF" w14:textId="6DFE8D3A" w:rsidR="00DF3855" w:rsidRPr="00182A65" w:rsidRDefault="00DF3855" w:rsidP="00DF385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82A65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597CEBEB" wp14:editId="53BCAAB8">
                  <wp:extent cx="3108960" cy="2328355"/>
                  <wp:effectExtent l="0" t="0" r="0" b="0"/>
                  <wp:docPr id="89" name="Picture 89" descr="P7253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7253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494" cy="2362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5B2E3F" w14:textId="2E9A012B" w:rsidR="00AB55E1" w:rsidRPr="00182A65" w:rsidRDefault="00723B6D" w:rsidP="00DF3855">
            <w:pPr>
              <w:jc w:val="both"/>
              <w:rPr>
                <w:i/>
                <w:sz w:val="24"/>
                <w:szCs w:val="24"/>
              </w:rPr>
            </w:pPr>
            <w:r w:rsidRPr="00182A65">
              <w:rPr>
                <w:i/>
                <w:sz w:val="24"/>
                <w:szCs w:val="24"/>
              </w:rPr>
              <w:t>Attēlā - pārbūvējamā caurteka Riežupē pie ietekas Ventā.</w:t>
            </w:r>
          </w:p>
          <w:p w14:paraId="2EF42AC7" w14:textId="715BC9D7" w:rsidR="00723B6D" w:rsidRPr="00182A65" w:rsidRDefault="00723B6D" w:rsidP="00DF3855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B1E0B" w:rsidRPr="00182A65" w14:paraId="07EE3AD7" w14:textId="77777777" w:rsidTr="00855790"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6F78E9" w14:textId="6B50F105" w:rsidR="008B1E0B" w:rsidRPr="00182A65" w:rsidRDefault="00A410F9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lastRenderedPageBreak/>
              <w:t>9</w:t>
            </w:r>
            <w:r w:rsidR="008B1E0B" w:rsidRPr="00182A65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5F8E" w14:textId="77777777" w:rsidR="008B1E0B" w:rsidRPr="00182A65" w:rsidRDefault="008B1E0B" w:rsidP="006E5CD5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Projektēšanas uzdevumu mērķis</w:t>
            </w:r>
          </w:p>
          <w:p w14:paraId="3424AD6B" w14:textId="77777777" w:rsidR="008B1E0B" w:rsidRPr="00182A65" w:rsidRDefault="008B1E0B" w:rsidP="006E5CD5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un</w:t>
            </w:r>
          </w:p>
          <w:p w14:paraId="7E1DABBF" w14:textId="77777777" w:rsidR="008B1E0B" w:rsidRPr="00182A65" w:rsidRDefault="008B1E0B" w:rsidP="006E5CD5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 xml:space="preserve"> sasniedzamais rezultāts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E83EE32" w14:textId="77777777" w:rsidR="00FC5A69" w:rsidRPr="00182A65" w:rsidRDefault="00FC5A69" w:rsidP="00FC5A69">
            <w:pPr>
              <w:jc w:val="both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Mērķis</w:t>
            </w:r>
          </w:p>
          <w:p w14:paraId="658D107C" w14:textId="7268478F" w:rsidR="00071047" w:rsidRPr="00182A65" w:rsidRDefault="00FC5A69" w:rsidP="00BF7EE7">
            <w:pPr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Izstrādāt būvniecības ieceres dokumentāciju</w:t>
            </w:r>
            <w:r w:rsidR="00505053" w:rsidRPr="00182A65">
              <w:rPr>
                <w:sz w:val="24"/>
                <w:szCs w:val="24"/>
              </w:rPr>
              <w:t xml:space="preserve"> </w:t>
            </w:r>
            <w:r w:rsidRPr="00182A65">
              <w:rPr>
                <w:sz w:val="24"/>
                <w:szCs w:val="24"/>
              </w:rPr>
              <w:t>„</w:t>
            </w:r>
            <w:r w:rsidR="00DF3855" w:rsidRPr="00182A65">
              <w:rPr>
                <w:sz w:val="24"/>
                <w:szCs w:val="24"/>
              </w:rPr>
              <w:t xml:space="preserve">Transporta būves – caurtekas – pārbūve autoceļā “Palejas - Vetklīnika”, Rumbas pagastā, </w:t>
            </w:r>
            <w:r w:rsidR="00D4352F" w:rsidRPr="00182A65">
              <w:rPr>
                <w:sz w:val="24"/>
                <w:szCs w:val="24"/>
              </w:rPr>
              <w:t>Kuldīgas novadā</w:t>
            </w:r>
            <w:r w:rsidRPr="00182A65">
              <w:rPr>
                <w:sz w:val="24"/>
                <w:szCs w:val="24"/>
              </w:rPr>
              <w:t>”, saskaņā ar zemes gabala topogrāfisko plānu un esošo situāciju dabā.</w:t>
            </w:r>
            <w:r w:rsidR="00C43F61" w:rsidRPr="00182A65">
              <w:rPr>
                <w:sz w:val="24"/>
                <w:szCs w:val="24"/>
              </w:rPr>
              <w:t xml:space="preserve">   </w:t>
            </w:r>
          </w:p>
          <w:p w14:paraId="0D27166F" w14:textId="6FBE46FA" w:rsidR="00BF7EE7" w:rsidRPr="00182A65" w:rsidRDefault="00BF7EE7" w:rsidP="00BF7EE7">
            <w:pPr>
              <w:jc w:val="both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Sasniedzamais rezultāts</w:t>
            </w:r>
          </w:p>
          <w:p w14:paraId="28F63223" w14:textId="75B29AC8" w:rsidR="008B1E0B" w:rsidRPr="00182A65" w:rsidRDefault="002F4BFD" w:rsidP="00D0200A">
            <w:pPr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dokumentācija</w:t>
            </w:r>
            <w:r w:rsidR="00B213FA">
              <w:rPr>
                <w:sz w:val="24"/>
                <w:szCs w:val="24"/>
              </w:rPr>
              <w:t>,</w:t>
            </w:r>
            <w:r w:rsidRPr="00182A65">
              <w:rPr>
                <w:sz w:val="24"/>
                <w:szCs w:val="24"/>
              </w:rPr>
              <w:t xml:space="preserve"> kura</w:t>
            </w:r>
            <w:r w:rsidR="00B213FA">
              <w:rPr>
                <w:sz w:val="24"/>
                <w:szCs w:val="24"/>
              </w:rPr>
              <w:t>s</w:t>
            </w:r>
            <w:r w:rsidRPr="00182A65">
              <w:rPr>
                <w:sz w:val="24"/>
                <w:szCs w:val="24"/>
              </w:rPr>
              <w:t xml:space="preserve"> risinājumi nodrošinās inženierbūves</w:t>
            </w:r>
            <w:r w:rsidR="009E531F" w:rsidRPr="00182A65">
              <w:rPr>
                <w:sz w:val="24"/>
                <w:szCs w:val="24"/>
              </w:rPr>
              <w:t xml:space="preserve"> tehniski un</w:t>
            </w:r>
            <w:r w:rsidRPr="00182A65">
              <w:rPr>
                <w:sz w:val="24"/>
                <w:szCs w:val="24"/>
              </w:rPr>
              <w:t xml:space="preserve"> estētiski kvalitatīvu risinājumu</w:t>
            </w:r>
            <w:r w:rsidR="00451750" w:rsidRPr="00182A65">
              <w:rPr>
                <w:sz w:val="24"/>
                <w:szCs w:val="24"/>
              </w:rPr>
              <w:t xml:space="preserve"> </w:t>
            </w:r>
            <w:r w:rsidRPr="00182A65">
              <w:rPr>
                <w:sz w:val="24"/>
                <w:szCs w:val="24"/>
              </w:rPr>
              <w:t>ar minimāliem ekspluatācijas izdevumiem</w:t>
            </w:r>
            <w:r w:rsidR="00723B6D" w:rsidRPr="00182A65">
              <w:rPr>
                <w:sz w:val="24"/>
                <w:szCs w:val="24"/>
              </w:rPr>
              <w:t>, vienlaikus veicinās</w:t>
            </w:r>
            <w:r w:rsidR="00D0200A" w:rsidRPr="00182A65">
              <w:rPr>
                <w:sz w:val="24"/>
                <w:szCs w:val="24"/>
              </w:rPr>
              <w:t xml:space="preserve"> atbilstību satiksmes drošības prasībām un dabas aizsardzības un bioloģiskās daudzveidības saglabāšanos. </w:t>
            </w:r>
          </w:p>
        </w:tc>
      </w:tr>
      <w:tr w:rsidR="008B1E0B" w:rsidRPr="00182A65" w14:paraId="0E6E4DC0" w14:textId="77777777" w:rsidTr="00855790">
        <w:trPr>
          <w:gridBefore w:val="1"/>
          <w:wBefore w:w="10" w:type="dxa"/>
          <w:trHeight w:val="563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540094" w14:textId="4C2C1464" w:rsidR="008B1E0B" w:rsidRPr="00182A65" w:rsidRDefault="008B1E0B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</w:t>
            </w:r>
            <w:r w:rsidR="00A410F9" w:rsidRPr="00182A65">
              <w:rPr>
                <w:sz w:val="24"/>
                <w:szCs w:val="24"/>
              </w:rPr>
              <w:t>0</w:t>
            </w:r>
            <w:r w:rsidRPr="00182A65">
              <w:rPr>
                <w:sz w:val="24"/>
                <w:szCs w:val="24"/>
              </w:rPr>
              <w:t>.</w:t>
            </w:r>
          </w:p>
          <w:p w14:paraId="06A709A2" w14:textId="77777777" w:rsidR="008B1E0B" w:rsidRPr="00182A65" w:rsidRDefault="008B1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29337D" w14:textId="77777777" w:rsidR="008B1E0B" w:rsidRPr="00182A65" w:rsidRDefault="008B1E0B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Projektā</w:t>
            </w:r>
          </w:p>
          <w:p w14:paraId="34A91F9F" w14:textId="77777777" w:rsidR="008B1E0B" w:rsidRPr="00182A65" w:rsidRDefault="008B1E0B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ietvert risinājumus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F3F0604" w14:textId="3BC87606" w:rsidR="002F4BFD" w:rsidRPr="00182A65" w:rsidRDefault="002F4BFD" w:rsidP="00481417">
            <w:pPr>
              <w:pStyle w:val="Sarakstarindkopa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Atbilstoši Latvijas Republikas </w:t>
            </w:r>
            <w:r w:rsidR="004157FF">
              <w:rPr>
                <w:sz w:val="24"/>
                <w:szCs w:val="24"/>
              </w:rPr>
              <w:t xml:space="preserve">likumdošanai, </w:t>
            </w:r>
            <w:r w:rsidRPr="00182A65">
              <w:rPr>
                <w:sz w:val="24"/>
                <w:szCs w:val="24"/>
              </w:rPr>
              <w:t>būvnormatīviem, Latvijas valsts standartiem, tehnisko noteikumu nosacījumiem un Kuldīgas novada teritorijas izmantošanas un apbūves noteikumiem</w:t>
            </w:r>
            <w:r w:rsidR="00071047" w:rsidRPr="00182A65">
              <w:rPr>
                <w:sz w:val="24"/>
                <w:szCs w:val="24"/>
              </w:rPr>
              <w:t>, paredzēt</w:t>
            </w:r>
            <w:r w:rsidRPr="00182A65">
              <w:rPr>
                <w:sz w:val="24"/>
                <w:szCs w:val="24"/>
              </w:rPr>
              <w:t xml:space="preserve">: </w:t>
            </w:r>
          </w:p>
          <w:p w14:paraId="1DA80B8B" w14:textId="7ADF3F84" w:rsidR="002F4BFD" w:rsidRPr="00182A65" w:rsidRDefault="004157FF" w:rsidP="00297954">
            <w:pPr>
              <w:pStyle w:val="Sarakstarindkopa"/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Esošās caurtekas demontāžu;</w:t>
            </w:r>
          </w:p>
          <w:p w14:paraId="6BD05F3E" w14:textId="31B71638" w:rsidR="00481417" w:rsidRPr="00E23801" w:rsidRDefault="007F4BDF" w:rsidP="00E23801">
            <w:pPr>
              <w:pStyle w:val="Komentrateksts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801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 w:rsidR="006C347B" w:rsidRPr="00E23801">
              <w:rPr>
                <w:rFonts w:ascii="Times New Roman" w:hAnsi="Times New Roman"/>
                <w:sz w:val="24"/>
                <w:szCs w:val="24"/>
              </w:rPr>
              <w:t>Jaunas caurtekas</w:t>
            </w:r>
            <w:r w:rsidR="00244940" w:rsidRPr="00E23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13FA" w:rsidRPr="00E23801">
              <w:rPr>
                <w:rFonts w:ascii="Times New Roman" w:hAnsi="Times New Roman"/>
                <w:sz w:val="24"/>
                <w:szCs w:val="24"/>
              </w:rPr>
              <w:t>i</w:t>
            </w:r>
            <w:r w:rsidR="006C347B" w:rsidRPr="00E23801">
              <w:rPr>
                <w:rFonts w:ascii="Times New Roman" w:hAnsi="Times New Roman"/>
                <w:sz w:val="24"/>
                <w:szCs w:val="24"/>
              </w:rPr>
              <w:t>z</w:t>
            </w:r>
            <w:r w:rsidR="00977274" w:rsidRPr="00E23801">
              <w:rPr>
                <w:rFonts w:ascii="Times New Roman" w:hAnsi="Times New Roman"/>
                <w:sz w:val="24"/>
                <w:szCs w:val="24"/>
              </w:rPr>
              <w:t>būvi</w:t>
            </w:r>
            <w:r w:rsidR="00DB7F8C" w:rsidRPr="00E2380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23801" w:rsidRPr="00E23801">
              <w:rPr>
                <w:rFonts w:ascii="Times New Roman" w:hAnsi="Times New Roman"/>
                <w:sz w:val="24"/>
                <w:szCs w:val="24"/>
              </w:rPr>
              <w:t>C</w:t>
            </w:r>
            <w:r w:rsidR="001A3A3A" w:rsidRPr="00E23801">
              <w:rPr>
                <w:rFonts w:ascii="Times New Roman" w:hAnsi="Times New Roman"/>
                <w:sz w:val="24"/>
                <w:szCs w:val="24"/>
              </w:rPr>
              <w:t>aurtek</w:t>
            </w:r>
            <w:r w:rsidR="00E23801" w:rsidRPr="00E23801">
              <w:rPr>
                <w:rFonts w:ascii="Times New Roman" w:hAnsi="Times New Roman"/>
                <w:sz w:val="24"/>
                <w:szCs w:val="24"/>
              </w:rPr>
              <w:t xml:space="preserve">as risinājumam jābūt videi draudzīgam, t.i., </w:t>
            </w:r>
            <w:r w:rsidR="001A3A3A" w:rsidRPr="00E23801">
              <w:rPr>
                <w:rFonts w:ascii="Times New Roman" w:hAnsi="Times New Roman"/>
                <w:sz w:val="24"/>
                <w:szCs w:val="24"/>
              </w:rPr>
              <w:t>jānodrošina dabiskie procesi, tai skaitā zivju  nārstošana</w:t>
            </w:r>
            <w:r w:rsidR="00E23801" w:rsidRPr="00E23801">
              <w:rPr>
                <w:rFonts w:ascii="Times New Roman" w:hAnsi="Times New Roman"/>
                <w:sz w:val="24"/>
                <w:szCs w:val="24"/>
              </w:rPr>
              <w:t>s iespējas</w:t>
            </w:r>
            <w:r w:rsidR="001A3A3A" w:rsidRPr="00E23801">
              <w:rPr>
                <w:rFonts w:ascii="Times New Roman" w:hAnsi="Times New Roman"/>
                <w:sz w:val="24"/>
                <w:szCs w:val="24"/>
              </w:rPr>
              <w:t>, un jāievērtē arī iespējama ievērojama ūdens līmeņa pacelšanās un ledus gabalu piekļūšana arī no Ventas puses</w:t>
            </w:r>
            <w:r w:rsidR="00E23801" w:rsidRPr="00E238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0DA322" w14:textId="3DF0981F" w:rsidR="00481417" w:rsidRDefault="00F71BAC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Dzelzbetona pamatu ierīkošanu</w:t>
            </w:r>
            <w:r w:rsidR="001A3A3A">
              <w:rPr>
                <w:sz w:val="24"/>
                <w:szCs w:val="24"/>
              </w:rPr>
              <w:t>, ja risinājuma</w:t>
            </w:r>
            <w:r w:rsidR="00E23801">
              <w:rPr>
                <w:sz w:val="24"/>
                <w:szCs w:val="24"/>
              </w:rPr>
              <w:t>m</w:t>
            </w:r>
            <w:r w:rsidR="001A3A3A">
              <w:rPr>
                <w:sz w:val="24"/>
                <w:szCs w:val="24"/>
              </w:rPr>
              <w:t xml:space="preserve"> tiek izvēlēta dzelzbetona caurteka</w:t>
            </w:r>
            <w:r w:rsidR="004157FF">
              <w:rPr>
                <w:sz w:val="24"/>
                <w:szCs w:val="24"/>
              </w:rPr>
              <w:t>;</w:t>
            </w:r>
          </w:p>
          <w:p w14:paraId="57F873E9" w14:textId="5A6941A3" w:rsidR="001A3A3A" w:rsidRPr="001A3A3A" w:rsidRDefault="00F71BAC" w:rsidP="001A3A3A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A3A3A">
              <w:rPr>
                <w:sz w:val="24"/>
                <w:szCs w:val="24"/>
              </w:rPr>
              <w:t xml:space="preserve">Paredzēt drošības margu izbūvi autoceļa abās </w:t>
            </w:r>
            <w:r w:rsidR="00244940" w:rsidRPr="001A3A3A">
              <w:rPr>
                <w:sz w:val="24"/>
                <w:szCs w:val="24"/>
              </w:rPr>
              <w:t xml:space="preserve">malās </w:t>
            </w:r>
            <w:r w:rsidRPr="001A3A3A">
              <w:rPr>
                <w:sz w:val="24"/>
                <w:szCs w:val="24"/>
              </w:rPr>
              <w:t xml:space="preserve">caurtekas </w:t>
            </w:r>
            <w:r w:rsidR="001E25C1" w:rsidRPr="001A3A3A">
              <w:rPr>
                <w:sz w:val="24"/>
                <w:szCs w:val="24"/>
              </w:rPr>
              <w:t>robežās</w:t>
            </w:r>
            <w:r w:rsidRPr="001A3A3A">
              <w:rPr>
                <w:sz w:val="24"/>
                <w:szCs w:val="24"/>
              </w:rPr>
              <w:t xml:space="preserve"> un satiksmes organizācijas līdzekļu uzstādīšanu (ja attiecināms, piemēram, sašaurinājums vai tml.)</w:t>
            </w:r>
            <w:r w:rsidR="001A3A3A" w:rsidRPr="001A3A3A">
              <w:rPr>
                <w:sz w:val="24"/>
                <w:szCs w:val="24"/>
              </w:rPr>
              <w:t>. Ņemot vērā, ka tā ir dabas parka "Riežupe" un Natura 2000 teritorija, labiek</w:t>
            </w:r>
            <w:r w:rsidR="00E23801">
              <w:rPr>
                <w:sz w:val="24"/>
                <w:szCs w:val="24"/>
              </w:rPr>
              <w:t>ā</w:t>
            </w:r>
            <w:r w:rsidR="001A3A3A" w:rsidRPr="001A3A3A">
              <w:rPr>
                <w:sz w:val="24"/>
                <w:szCs w:val="24"/>
              </w:rPr>
              <w:t>rtojuma risinājum</w:t>
            </w:r>
            <w:r w:rsidR="001A3A3A">
              <w:rPr>
                <w:sz w:val="24"/>
                <w:szCs w:val="24"/>
              </w:rPr>
              <w:t>i</w:t>
            </w:r>
            <w:r w:rsidR="001A3A3A" w:rsidRPr="001A3A3A">
              <w:rPr>
                <w:sz w:val="24"/>
                <w:szCs w:val="24"/>
              </w:rPr>
              <w:t xml:space="preserve"> - margas u.c.  jāveido iederīgas ainavā kā dabas teritorijas ainavas dizaina elements (ja iespējams un satiksmes drošība to atļauj</w:t>
            </w:r>
            <w:r w:rsidR="001A3A3A">
              <w:t>);</w:t>
            </w:r>
          </w:p>
          <w:p w14:paraId="6871911F" w14:textId="139B41C9" w:rsidR="00F71BAC" w:rsidRPr="00182A65" w:rsidRDefault="001A3A3A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Dabā esošie betona stabiņi aizvietojami ar plastmasas ceļa stabiņiem;</w:t>
            </w:r>
          </w:p>
          <w:p w14:paraId="5030AC62" w14:textId="7DDDB28B" w:rsidR="00481417" w:rsidRPr="00E23801" w:rsidRDefault="00F71BAC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Brauktuvei virs caurtekas paredzēt </w:t>
            </w:r>
            <w:r w:rsidR="001E25C1">
              <w:rPr>
                <w:sz w:val="24"/>
                <w:szCs w:val="24"/>
              </w:rPr>
              <w:t>pastiprinātu segumu, pi</w:t>
            </w:r>
            <w:r w:rsidR="00551D62">
              <w:rPr>
                <w:sz w:val="24"/>
                <w:szCs w:val="24"/>
              </w:rPr>
              <w:t>e</w:t>
            </w:r>
            <w:r w:rsidR="001E25C1">
              <w:rPr>
                <w:sz w:val="24"/>
                <w:szCs w:val="24"/>
              </w:rPr>
              <w:t xml:space="preserve">mēram, </w:t>
            </w:r>
            <w:r w:rsidRPr="00182A65">
              <w:rPr>
                <w:sz w:val="24"/>
                <w:szCs w:val="24"/>
              </w:rPr>
              <w:t xml:space="preserve">dubultās virsmas segumu ar </w:t>
            </w:r>
            <w:r w:rsidR="001E25C1">
              <w:rPr>
                <w:sz w:val="24"/>
                <w:szCs w:val="24"/>
              </w:rPr>
              <w:t xml:space="preserve">nestspēju ne mazāk kā </w:t>
            </w:r>
            <w:r w:rsidR="001E25C1" w:rsidRPr="00E23801">
              <w:rPr>
                <w:sz w:val="24"/>
                <w:szCs w:val="24"/>
              </w:rPr>
              <w:t>150MPa;</w:t>
            </w:r>
          </w:p>
          <w:p w14:paraId="6B390212" w14:textId="570F6C66" w:rsidR="00B213FA" w:rsidRPr="00E23801" w:rsidRDefault="00B213FA" w:rsidP="00E23801">
            <w:pPr>
              <w:pStyle w:val="Komentrateksts"/>
              <w:numPr>
                <w:ilvl w:val="1"/>
                <w:numId w:val="20"/>
              </w:numPr>
              <w:ind w:left="480"/>
              <w:rPr>
                <w:rFonts w:ascii="Times New Roman" w:hAnsi="Times New Roman"/>
                <w:sz w:val="24"/>
                <w:szCs w:val="24"/>
              </w:rPr>
            </w:pPr>
            <w:r w:rsidRPr="00B213FA">
              <w:rPr>
                <w:rFonts w:ascii="Times New Roman" w:hAnsi="Times New Roman"/>
                <w:sz w:val="24"/>
                <w:szCs w:val="24"/>
              </w:rPr>
              <w:t>Caurtekas šķērsojumā brauktuvē paredzēt vismaz 2x rezerves caurules perspektīvām komunikācijām (piem. Sadales tīkls kabelim).</w:t>
            </w:r>
          </w:p>
          <w:p w14:paraId="76520EBB" w14:textId="1A7A6449" w:rsidR="00481417" w:rsidRPr="00182A65" w:rsidRDefault="00481417" w:rsidP="00297954">
            <w:pPr>
              <w:pStyle w:val="Sarakstarindkopa"/>
              <w:numPr>
                <w:ilvl w:val="1"/>
                <w:numId w:val="20"/>
              </w:numPr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paredzēt </w:t>
            </w:r>
            <w:r w:rsidR="00CD6279" w:rsidRPr="00182A65">
              <w:rPr>
                <w:sz w:val="24"/>
                <w:szCs w:val="24"/>
              </w:rPr>
              <w:t>teritorijas ap caurteku labiekārtošanu,</w:t>
            </w:r>
            <w:r w:rsidR="001E4964">
              <w:rPr>
                <w:sz w:val="24"/>
                <w:szCs w:val="24"/>
              </w:rPr>
              <w:t xml:space="preserve"> caurtekas galu nostiprināšan</w:t>
            </w:r>
            <w:r w:rsidR="00742C22" w:rsidRPr="00182A65">
              <w:rPr>
                <w:sz w:val="24"/>
                <w:szCs w:val="24"/>
              </w:rPr>
              <w:t>u,</w:t>
            </w:r>
            <w:r w:rsidR="00CD6279" w:rsidRPr="00182A65">
              <w:rPr>
                <w:sz w:val="24"/>
                <w:szCs w:val="24"/>
              </w:rPr>
              <w:t xml:space="preserve"> piemēram, </w:t>
            </w:r>
            <w:r w:rsidR="001E25C1">
              <w:rPr>
                <w:sz w:val="24"/>
                <w:szCs w:val="24"/>
              </w:rPr>
              <w:t xml:space="preserve">ar laukakmeni, </w:t>
            </w:r>
            <w:r w:rsidR="00244940" w:rsidRPr="00182A65">
              <w:rPr>
                <w:sz w:val="24"/>
                <w:szCs w:val="24"/>
              </w:rPr>
              <w:t xml:space="preserve">zālāju </w:t>
            </w:r>
            <w:r w:rsidR="001E25C1">
              <w:rPr>
                <w:sz w:val="24"/>
                <w:szCs w:val="24"/>
              </w:rPr>
              <w:t>a</w:t>
            </w:r>
            <w:r w:rsidRPr="00182A65">
              <w:rPr>
                <w:sz w:val="24"/>
                <w:szCs w:val="24"/>
              </w:rPr>
              <w:t>tjaunošanu, ja nepieciešams, paredzēt melnzemes pievienošanu</w:t>
            </w:r>
            <w:r w:rsidR="00E23801">
              <w:rPr>
                <w:sz w:val="24"/>
                <w:szCs w:val="24"/>
              </w:rPr>
              <w:t xml:space="preserve">. Caurteku </w:t>
            </w:r>
            <w:r w:rsidR="00E23801">
              <w:rPr>
                <w:sz w:val="24"/>
                <w:szCs w:val="24"/>
              </w:rPr>
              <w:lastRenderedPageBreak/>
              <w:t>galiem jābūt noturīgiem pret paliem un ledus sanesumiem no Ventas.</w:t>
            </w:r>
          </w:p>
          <w:p w14:paraId="6FEB0677" w14:textId="60A80850" w:rsidR="00481417" w:rsidRPr="00182A65" w:rsidRDefault="00481417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dokumentāciju, nepieciešamības gadījumā, saskaņot ar p</w:t>
            </w:r>
            <w:r w:rsidR="00742C22" w:rsidRPr="00182A65">
              <w:rPr>
                <w:sz w:val="24"/>
                <w:szCs w:val="24"/>
              </w:rPr>
              <w:t xml:space="preserve">iegulošo </w:t>
            </w:r>
            <w:r w:rsidR="001E25C1">
              <w:rPr>
                <w:sz w:val="24"/>
                <w:szCs w:val="24"/>
              </w:rPr>
              <w:t>zemesgabalu</w:t>
            </w:r>
            <w:r w:rsidR="00742C22" w:rsidRPr="00182A65">
              <w:rPr>
                <w:sz w:val="24"/>
                <w:szCs w:val="24"/>
              </w:rPr>
              <w:t xml:space="preserve"> īpašniekiem;</w:t>
            </w:r>
          </w:p>
          <w:p w14:paraId="5A59F130" w14:textId="59F0632D" w:rsidR="00742C22" w:rsidRPr="00182A65" w:rsidRDefault="00742C22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caurtekas risinājumu un būvdarbos pielietojamās metodes obligāti saskaņot ar Pārtikas drošības, dzīvnieku veselības un vides zinātniskais in</w:t>
            </w:r>
            <w:r w:rsidR="001E25C1">
              <w:rPr>
                <w:sz w:val="24"/>
                <w:szCs w:val="24"/>
              </w:rPr>
              <w:t>stitūta „BIOR” zivju ekspertiem, tostarp konsultējoties par ierobežojumiem būvdarbu veikšanai zivju nārsta laikā</w:t>
            </w:r>
            <w:r w:rsidR="00551D62">
              <w:rPr>
                <w:sz w:val="24"/>
                <w:szCs w:val="24"/>
              </w:rPr>
              <w:t xml:space="preserve">, kā arī </w:t>
            </w:r>
            <w:r w:rsidR="003D0A38">
              <w:rPr>
                <w:sz w:val="24"/>
                <w:szCs w:val="24"/>
              </w:rPr>
              <w:t xml:space="preserve">ar </w:t>
            </w:r>
            <w:r w:rsidR="00551D62">
              <w:rPr>
                <w:sz w:val="24"/>
                <w:szCs w:val="24"/>
              </w:rPr>
              <w:t>Dabas aizsardzības pārvaldi</w:t>
            </w:r>
            <w:r w:rsidR="00E23801">
              <w:rPr>
                <w:sz w:val="24"/>
                <w:szCs w:val="24"/>
              </w:rPr>
              <w:t xml:space="preserve"> un Valsts Vides dienestu. </w:t>
            </w:r>
          </w:p>
          <w:p w14:paraId="6F0D3DCD" w14:textId="21E67FB4" w:rsidR="00481417" w:rsidRPr="00182A65" w:rsidRDefault="001E4964" w:rsidP="00297954">
            <w:pPr>
              <w:pStyle w:val="Sarakstarindkopa"/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Būvniecības ieceres sastāvā</w:t>
            </w:r>
            <w:r w:rsidR="00481417" w:rsidRPr="00182A65">
              <w:rPr>
                <w:sz w:val="24"/>
                <w:szCs w:val="24"/>
              </w:rPr>
              <w:t xml:space="preserve"> iekļaut darbu organizācijas sadaļu (DOP), darbu izpildes laiku, būvdarbu izpildes laika grafiku, </w:t>
            </w:r>
            <w:r w:rsidR="001E25C1">
              <w:rPr>
                <w:sz w:val="24"/>
                <w:szCs w:val="24"/>
              </w:rPr>
              <w:t xml:space="preserve">satiksmes organizācijas priekšlikumu, </w:t>
            </w:r>
            <w:r w:rsidR="00481417" w:rsidRPr="00182A65">
              <w:rPr>
                <w:sz w:val="24"/>
                <w:szCs w:val="24"/>
              </w:rPr>
              <w:t>veicamo pārbaužu sarakst</w:t>
            </w:r>
            <w:r w:rsidR="002F2639" w:rsidRPr="00182A65">
              <w:rPr>
                <w:sz w:val="24"/>
                <w:szCs w:val="24"/>
              </w:rPr>
              <w:t>u</w:t>
            </w:r>
            <w:r w:rsidR="001E25C1">
              <w:rPr>
                <w:sz w:val="24"/>
                <w:szCs w:val="24"/>
              </w:rPr>
              <w:t>, ja attiecināms</w:t>
            </w:r>
            <w:r w:rsidR="00481417" w:rsidRPr="00182A65">
              <w:rPr>
                <w:sz w:val="24"/>
                <w:szCs w:val="24"/>
              </w:rPr>
              <w:t>;</w:t>
            </w:r>
          </w:p>
          <w:p w14:paraId="6A08CF2A" w14:textId="28E0653A" w:rsidR="00481417" w:rsidRPr="00182A65" w:rsidRDefault="00481417" w:rsidP="00297954">
            <w:pPr>
              <w:pStyle w:val="Sarakstarindkopa"/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izstrādāt un pievienot </w:t>
            </w:r>
            <w:r w:rsidR="001E4964">
              <w:rPr>
                <w:sz w:val="24"/>
                <w:szCs w:val="24"/>
              </w:rPr>
              <w:t xml:space="preserve">detalizētu būvniecības apjomu tāmi atbilstoši </w:t>
            </w:r>
            <w:r w:rsidRPr="00182A65">
              <w:rPr>
                <w:sz w:val="24"/>
                <w:szCs w:val="24"/>
              </w:rPr>
              <w:t xml:space="preserve"> LBN 501-17 “Būvizmaksu noteikšanas kārtība”.</w:t>
            </w:r>
          </w:p>
          <w:p w14:paraId="0410839A" w14:textId="6D484E34" w:rsidR="002F4BFD" w:rsidRPr="00182A65" w:rsidRDefault="002F4BFD" w:rsidP="00297954">
            <w:pPr>
              <w:numPr>
                <w:ilvl w:val="1"/>
                <w:numId w:val="20"/>
              </w:numPr>
              <w:suppressAutoHyphens/>
              <w:ind w:hanging="524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dokumentācijā detalizēti uzrādīt pielietojamos</w:t>
            </w:r>
            <w:r w:rsidR="001E4964">
              <w:rPr>
                <w:sz w:val="24"/>
                <w:szCs w:val="24"/>
              </w:rPr>
              <w:t xml:space="preserve"> materiālus, tehnoloģijas</w:t>
            </w:r>
            <w:r w:rsidR="001E25C1">
              <w:rPr>
                <w:sz w:val="24"/>
                <w:szCs w:val="24"/>
              </w:rPr>
              <w:t xml:space="preserve"> un/vai metodes</w:t>
            </w:r>
            <w:r w:rsidRPr="00182A65">
              <w:rPr>
                <w:sz w:val="24"/>
                <w:szCs w:val="24"/>
              </w:rPr>
              <w:t xml:space="preserve">; </w:t>
            </w:r>
          </w:p>
          <w:p w14:paraId="0D12509A" w14:textId="77777777" w:rsidR="002F4BFD" w:rsidRPr="00182A65" w:rsidRDefault="002F4BFD" w:rsidP="001E25C1">
            <w:pPr>
              <w:suppressAutoHyphens/>
              <w:jc w:val="both"/>
              <w:rPr>
                <w:color w:val="C00000"/>
                <w:sz w:val="24"/>
                <w:szCs w:val="24"/>
              </w:rPr>
            </w:pPr>
          </w:p>
          <w:p w14:paraId="73D23217" w14:textId="77777777" w:rsidR="002F4BFD" w:rsidRPr="00182A65" w:rsidRDefault="002F4BFD" w:rsidP="00481417">
            <w:pPr>
              <w:numPr>
                <w:ilvl w:val="0"/>
                <w:numId w:val="20"/>
              </w:numPr>
              <w:suppressAutoHyphens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Vispārējie nosacījumi:</w:t>
            </w:r>
          </w:p>
          <w:p w14:paraId="61D89D15" w14:textId="3B5CDABE" w:rsidR="002F4BFD" w:rsidRPr="00182A65" w:rsidRDefault="002F4BFD" w:rsidP="00481417">
            <w:pPr>
              <w:numPr>
                <w:ilvl w:val="1"/>
                <w:numId w:val="20"/>
              </w:numPr>
              <w:suppressAutoHyphens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dokumentāciju izstrādāt saskaņā ar Latvijas Republikā spēkā esošiem likumdošanas aktiem</w:t>
            </w:r>
            <w:r w:rsidR="001E4964">
              <w:rPr>
                <w:sz w:val="24"/>
                <w:szCs w:val="24"/>
              </w:rPr>
              <w:t>.</w:t>
            </w:r>
          </w:p>
          <w:p w14:paraId="4E0F0ADD" w14:textId="7B20A058" w:rsidR="002F4BFD" w:rsidRPr="00182A65" w:rsidRDefault="002F4BFD" w:rsidP="00481417">
            <w:pPr>
              <w:numPr>
                <w:ilvl w:val="1"/>
                <w:numId w:val="20"/>
              </w:numPr>
              <w:suppressAutoHyphens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dokumentācijā iekļautajiem risinājumiem jābūt funkcionāli un ekonomiski pamatotiem, vienlaicīgi, nodrošinot atbilstību Latvijas Republikas spēkā esošiem būvnormatīviem un citiem noteikumiem.</w:t>
            </w:r>
            <w:r w:rsidR="001C6356" w:rsidRPr="00182A65">
              <w:rPr>
                <w:sz w:val="24"/>
                <w:szCs w:val="24"/>
              </w:rPr>
              <w:t xml:space="preserve"> </w:t>
            </w:r>
          </w:p>
          <w:p w14:paraId="3220B121" w14:textId="24C9C732" w:rsidR="002F4BFD" w:rsidRPr="00182A65" w:rsidRDefault="002F4BFD" w:rsidP="00481417">
            <w:pPr>
              <w:numPr>
                <w:ilvl w:val="1"/>
                <w:numId w:val="20"/>
              </w:numPr>
              <w:suppressAutoHyphens/>
              <w:jc w:val="both"/>
              <w:rPr>
                <w:color w:val="C00000"/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dokumentācijas risinājumus projektēšanas gaitā, atbilstoši noslēgtajam līgumam, saskaņot ar Kuldīgas novada pašvaldības speciālistiem</w:t>
            </w:r>
            <w:r w:rsidR="00762DA0" w:rsidRPr="00182A65">
              <w:rPr>
                <w:color w:val="C00000"/>
                <w:sz w:val="24"/>
                <w:szCs w:val="24"/>
              </w:rPr>
              <w:t>.</w:t>
            </w:r>
          </w:p>
          <w:p w14:paraId="4155AA2D" w14:textId="7CDFD996" w:rsidR="002313D9" w:rsidRPr="00182A65" w:rsidRDefault="002F4BFD" w:rsidP="00481417">
            <w:pPr>
              <w:pStyle w:val="Sarakstarindkopa"/>
              <w:numPr>
                <w:ilvl w:val="1"/>
                <w:numId w:val="20"/>
              </w:numPr>
              <w:suppressAutoHyphens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Būvniecības ieceres dokumentāciju saskaņot visās valsts institūcijās, kas iz</w:t>
            </w:r>
            <w:r w:rsidR="001E25C1">
              <w:rPr>
                <w:sz w:val="24"/>
                <w:szCs w:val="24"/>
              </w:rPr>
              <w:t xml:space="preserve">devušas tehniskos noteikumus, </w:t>
            </w:r>
            <w:r w:rsidRPr="00182A65">
              <w:rPr>
                <w:sz w:val="24"/>
                <w:szCs w:val="24"/>
              </w:rPr>
              <w:t>Kuldīgas novada pašvaldībā</w:t>
            </w:r>
            <w:r w:rsidR="003D0A38">
              <w:rPr>
                <w:sz w:val="24"/>
                <w:szCs w:val="24"/>
              </w:rPr>
              <w:t xml:space="preserve">, </w:t>
            </w:r>
            <w:r w:rsidR="001E25C1" w:rsidRPr="00182A65">
              <w:rPr>
                <w:sz w:val="24"/>
                <w:szCs w:val="24"/>
                <w:shd w:val="clear" w:color="auto" w:fill="FFFFFF"/>
              </w:rPr>
              <w:t>valsts zinātnisk</w:t>
            </w:r>
            <w:r w:rsidR="001E25C1">
              <w:rPr>
                <w:sz w:val="24"/>
                <w:szCs w:val="24"/>
                <w:shd w:val="clear" w:color="auto" w:fill="FFFFFF"/>
              </w:rPr>
              <w:t>ajā institūtā</w:t>
            </w:r>
            <w:r w:rsidR="001E25C1" w:rsidRPr="00182A65">
              <w:rPr>
                <w:sz w:val="24"/>
                <w:szCs w:val="24"/>
                <w:shd w:val="clear" w:color="auto" w:fill="FFFFFF"/>
              </w:rPr>
              <w:t xml:space="preserve"> BIOR</w:t>
            </w:r>
            <w:r w:rsidR="003D0A38">
              <w:rPr>
                <w:sz w:val="24"/>
                <w:szCs w:val="24"/>
                <w:shd w:val="clear" w:color="auto" w:fill="FFFFFF"/>
              </w:rPr>
              <w:t xml:space="preserve"> un Dabas aizsardzības pārvaldē.</w:t>
            </w:r>
          </w:p>
        </w:tc>
      </w:tr>
      <w:tr w:rsidR="002F4BFD" w:rsidRPr="00182A65" w14:paraId="4E1150F9" w14:textId="77777777" w:rsidTr="00855790">
        <w:trPr>
          <w:gridBefore w:val="1"/>
          <w:wBefore w:w="10" w:type="dxa"/>
          <w:cantSplit/>
          <w:trHeight w:val="420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A98A94" w14:textId="1EBDEC62" w:rsidR="002F4BFD" w:rsidRPr="00182A65" w:rsidRDefault="002F4BFD" w:rsidP="002F4BFD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B3622B6" w14:textId="77777777" w:rsidR="002F4BFD" w:rsidRPr="00182A65" w:rsidRDefault="002F4BFD" w:rsidP="002F4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DE7CE1" w14:textId="0F4A8BA5" w:rsidR="002F4BFD" w:rsidRPr="00182A65" w:rsidRDefault="002F4BFD" w:rsidP="002F4BFD">
            <w:pPr>
              <w:pStyle w:val="Virsraksts5"/>
              <w:rPr>
                <w:b w:val="0"/>
                <w:i w:val="0"/>
                <w:szCs w:val="24"/>
              </w:rPr>
            </w:pPr>
            <w:r w:rsidRPr="00182A65">
              <w:rPr>
                <w:i w:val="0"/>
                <w:szCs w:val="24"/>
              </w:rPr>
              <w:t xml:space="preserve">              PRASĪBA IZSTRĀDĀT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6998A1" w14:textId="77777777" w:rsidR="002F4BFD" w:rsidRPr="00182A65" w:rsidRDefault="002F4BFD" w:rsidP="002F4BFD">
            <w:pPr>
              <w:pStyle w:val="Virsraksts5"/>
              <w:rPr>
                <w:b w:val="0"/>
                <w:i w:val="0"/>
                <w:szCs w:val="24"/>
              </w:rPr>
            </w:pPr>
          </w:p>
        </w:tc>
      </w:tr>
      <w:tr w:rsidR="002F4BFD" w:rsidRPr="00182A65" w14:paraId="082E73EE" w14:textId="77777777" w:rsidTr="00855790">
        <w:trPr>
          <w:gridBefore w:val="1"/>
          <w:wBefore w:w="10" w:type="dxa"/>
          <w:cantSplit/>
          <w:trHeight w:val="420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CC39151" w14:textId="4898CCC6" w:rsidR="002F4BFD" w:rsidRPr="00182A65" w:rsidRDefault="002F4BFD" w:rsidP="002F4BFD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</w:t>
            </w:r>
            <w:r w:rsidR="00855790" w:rsidRPr="00182A65">
              <w:rPr>
                <w:sz w:val="24"/>
                <w:szCs w:val="24"/>
              </w:rPr>
              <w:t>1</w:t>
            </w:r>
            <w:r w:rsidRPr="00182A65">
              <w:rPr>
                <w:sz w:val="24"/>
                <w:szCs w:val="24"/>
              </w:rPr>
              <w:t>.1.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A625" w14:textId="66A73C69" w:rsidR="002F4BFD" w:rsidRPr="00182A65" w:rsidRDefault="002F4BFD" w:rsidP="002F4BFD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Sabiedrības informēšanas materiālus (būvtāfeli)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112EF" w14:textId="77777777" w:rsidR="00AB2B26" w:rsidRDefault="001E25C1" w:rsidP="00D448E1">
            <w:pPr>
              <w:pStyle w:val="Virsraksts5"/>
              <w:jc w:val="both"/>
              <w:rPr>
                <w:b w:val="0"/>
                <w:bCs/>
                <w:i w:val="0"/>
                <w:iCs/>
                <w:szCs w:val="24"/>
              </w:rPr>
            </w:pPr>
            <w:r w:rsidRPr="00AB2B26">
              <w:rPr>
                <w:b w:val="0"/>
                <w:bCs/>
                <w:i w:val="0"/>
                <w:iCs/>
                <w:szCs w:val="24"/>
              </w:rPr>
              <w:t xml:space="preserve">Jā, būvtāfeles risinājumu saskaņot ar Kuldīgas novada pašvaldību. </w:t>
            </w:r>
          </w:p>
          <w:p w14:paraId="46544255" w14:textId="79E4F111" w:rsidR="00AB2B26" w:rsidRPr="00AB2B26" w:rsidRDefault="001E25C1" w:rsidP="00D448E1">
            <w:pPr>
              <w:pStyle w:val="Virsraksts5"/>
              <w:jc w:val="both"/>
              <w:rPr>
                <w:b w:val="0"/>
                <w:bCs/>
                <w:i w:val="0"/>
                <w:szCs w:val="24"/>
              </w:rPr>
            </w:pPr>
            <w:r w:rsidRPr="00AB2B26">
              <w:rPr>
                <w:b w:val="0"/>
                <w:bCs/>
                <w:i w:val="0"/>
                <w:iCs/>
                <w:szCs w:val="24"/>
              </w:rPr>
              <w:t xml:space="preserve">Būvtāfeles risinājumā ņemt vērā </w:t>
            </w:r>
            <w:r w:rsidR="00AB2B26" w:rsidRPr="00AB2B26">
              <w:rPr>
                <w:b w:val="0"/>
                <w:bCs/>
                <w:i w:val="0"/>
                <w:szCs w:val="24"/>
              </w:rPr>
              <w:t>ES fondu 2021.–2027. gada plānošanas perioda un Atveseļošanas fonda komunikācijas</w:t>
            </w:r>
          </w:p>
          <w:p w14:paraId="6EB4AB7C" w14:textId="0E39126A" w:rsidR="002F4BFD" w:rsidRPr="00AB2B26" w:rsidRDefault="00AB2B26" w:rsidP="00D448E1">
            <w:pPr>
              <w:pStyle w:val="Virsraksts5"/>
              <w:jc w:val="both"/>
              <w:rPr>
                <w:b w:val="0"/>
                <w:bCs/>
                <w:i w:val="0"/>
                <w:iCs/>
                <w:szCs w:val="24"/>
                <w:highlight w:val="yellow"/>
              </w:rPr>
            </w:pPr>
            <w:r w:rsidRPr="00AB2B26">
              <w:rPr>
                <w:b w:val="0"/>
                <w:bCs/>
                <w:i w:val="0"/>
                <w:szCs w:val="24"/>
              </w:rPr>
              <w:t>un dizaina vadlīniju prasības.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23B048" w14:textId="77777777" w:rsidR="002F4BFD" w:rsidRPr="00182A65" w:rsidRDefault="002F4BFD" w:rsidP="002F4BFD">
            <w:pPr>
              <w:pStyle w:val="Virsraksts5"/>
              <w:jc w:val="left"/>
              <w:rPr>
                <w:b w:val="0"/>
                <w:i w:val="0"/>
                <w:szCs w:val="24"/>
              </w:rPr>
            </w:pPr>
          </w:p>
        </w:tc>
      </w:tr>
      <w:tr w:rsidR="002F4BFD" w:rsidRPr="00182A65" w14:paraId="753827D4" w14:textId="77777777" w:rsidTr="00855790">
        <w:trPr>
          <w:gridBefore w:val="1"/>
          <w:wBefore w:w="10" w:type="dxa"/>
          <w:cantSplit/>
          <w:trHeight w:val="420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B36B2D" w14:textId="1625D91E" w:rsidR="002F4BFD" w:rsidRPr="00182A65" w:rsidRDefault="00855790" w:rsidP="002F4BFD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11.2.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37456" w14:textId="43CA00A1" w:rsidR="002F4BFD" w:rsidRPr="00182A65" w:rsidRDefault="002F4BFD" w:rsidP="002F4BFD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Projekta risinājuma variantus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30307" w14:textId="3786EBB8" w:rsidR="002F4BFD" w:rsidRPr="00182A65" w:rsidRDefault="002F4BFD" w:rsidP="002F4BFD">
            <w:pPr>
              <w:pStyle w:val="Virsraksts5"/>
              <w:jc w:val="left"/>
              <w:rPr>
                <w:b w:val="0"/>
                <w:bCs/>
                <w:i w:val="0"/>
                <w:iCs/>
                <w:szCs w:val="24"/>
                <w:highlight w:val="yellow"/>
              </w:rPr>
            </w:pPr>
            <w:r w:rsidRPr="00182A65">
              <w:rPr>
                <w:b w:val="0"/>
                <w:bCs/>
                <w:i w:val="0"/>
                <w:iCs/>
                <w:szCs w:val="24"/>
              </w:rPr>
              <w:t>Izstrādā projektētājs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07D9B8" w14:textId="77777777" w:rsidR="002F4BFD" w:rsidRPr="00182A65" w:rsidRDefault="002F4BFD" w:rsidP="002F4BFD">
            <w:pPr>
              <w:pStyle w:val="Virsraksts5"/>
              <w:jc w:val="left"/>
              <w:rPr>
                <w:b w:val="0"/>
                <w:i w:val="0"/>
                <w:szCs w:val="24"/>
              </w:rPr>
            </w:pPr>
          </w:p>
        </w:tc>
      </w:tr>
      <w:tr w:rsidR="008B1E0B" w:rsidRPr="00182A65" w14:paraId="2BA4B162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  <w:cantSplit/>
          <w:trHeight w:val="656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D9DAE3" w14:textId="3C398273" w:rsidR="008B1E0B" w:rsidRPr="00182A65" w:rsidRDefault="008B1E0B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</w:t>
            </w:r>
            <w:r w:rsidR="00855790" w:rsidRPr="00182A65">
              <w:rPr>
                <w:sz w:val="24"/>
                <w:szCs w:val="24"/>
              </w:rPr>
              <w:t>2</w:t>
            </w:r>
            <w:r w:rsidRPr="00182A65">
              <w:rPr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AEF149" w14:textId="77777777" w:rsidR="008B1E0B" w:rsidRPr="00182A65" w:rsidRDefault="008B1E0B" w:rsidP="00AD45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6B478D" w14:textId="77777777" w:rsidR="008B1E0B" w:rsidRPr="00182A65" w:rsidRDefault="008B1E0B" w:rsidP="00AD4574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BŪVNIECĪBAS IECERES IEROSINĀŠANAI UN BŪVPROJEKTĒŠANAI NEPIECIEŠAMIE DOKUMENTI UN IZEJMATERIĀLI</w:t>
            </w:r>
          </w:p>
        </w:tc>
      </w:tr>
      <w:tr w:rsidR="00855790" w:rsidRPr="00182A65" w14:paraId="688DA12C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0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A884A5" w14:textId="308D6D56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12.1.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E74" w14:textId="20433D94" w:rsidR="00855790" w:rsidRPr="00182A65" w:rsidRDefault="00855790" w:rsidP="00855790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Īpašuma tiesību apliecinošie dokumenti zemesgabalam/ objektam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6A9D1" w14:textId="24F24509" w:rsidR="00855790" w:rsidRPr="00182A65" w:rsidRDefault="00855790" w:rsidP="00855790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Izsniedz pasūtītājs</w:t>
            </w:r>
          </w:p>
        </w:tc>
      </w:tr>
      <w:tr w:rsidR="00855790" w:rsidRPr="00182A65" w14:paraId="2D8EDE6D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0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6D1005" w14:textId="6220586F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12.2.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3CCA" w14:textId="77777777" w:rsidR="00855790" w:rsidRPr="00182A65" w:rsidRDefault="00855790" w:rsidP="00855790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Zemes gabala</w:t>
            </w:r>
          </w:p>
          <w:p w14:paraId="35F4151B" w14:textId="5A2B005A" w:rsidR="00855790" w:rsidRPr="00182A65" w:rsidRDefault="00855790" w:rsidP="00855790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topogrāfiskais plāns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DA878B" w14:textId="36EB474A" w:rsidR="00855790" w:rsidRPr="00182A65" w:rsidRDefault="00A76643" w:rsidP="00855790">
            <w:pPr>
              <w:rPr>
                <w:color w:val="C00000"/>
                <w:sz w:val="24"/>
                <w:szCs w:val="24"/>
              </w:rPr>
            </w:pPr>
            <w:r w:rsidRPr="005C3CC3">
              <w:rPr>
                <w:sz w:val="24"/>
                <w:szCs w:val="24"/>
              </w:rPr>
              <w:t>Pasūta izstrādātājs</w:t>
            </w:r>
          </w:p>
        </w:tc>
      </w:tr>
      <w:tr w:rsidR="00855790" w:rsidRPr="00182A65" w14:paraId="6D237454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6CBAD040" w14:textId="4ED3B4E5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12.3.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2ACF854B" w14:textId="77777777" w:rsidR="00855790" w:rsidRPr="00182A65" w:rsidRDefault="00855790" w:rsidP="00855790">
            <w:pPr>
              <w:tabs>
                <w:tab w:val="left" w:pos="792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Saistošie izejmateriāli projektēšanai:</w:t>
            </w:r>
          </w:p>
          <w:p w14:paraId="55D411F2" w14:textId="77777777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586FA801" w14:textId="77777777" w:rsidR="00855790" w:rsidRPr="00182A65" w:rsidRDefault="00855790" w:rsidP="0085579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Saistītie spēkā esošie projekti un koncepcijas:</w:t>
            </w:r>
          </w:p>
          <w:p w14:paraId="71934CA7" w14:textId="441D3A42" w:rsidR="00762DA0" w:rsidRPr="003D0A38" w:rsidRDefault="002347F0" w:rsidP="002347F0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347F0">
              <w:rPr>
                <w:sz w:val="24"/>
                <w:szCs w:val="24"/>
              </w:rPr>
              <w:t>Ministru kabineta 2024. gada 5. marta noteikumi Nr.</w:t>
            </w:r>
            <w:r w:rsidRPr="003D0A38">
              <w:rPr>
                <w:sz w:val="24"/>
                <w:szCs w:val="24"/>
              </w:rPr>
              <w:t xml:space="preserve">156 </w:t>
            </w:r>
            <w:r w:rsidRPr="003D0A38">
              <w:rPr>
                <w:sz w:val="24"/>
                <w:szCs w:val="24"/>
                <w:shd w:val="clear" w:color="auto" w:fill="FFFFFF"/>
              </w:rPr>
              <w:t> "Zivju dzīvotņu kvalitātes uzlabošana" ;</w:t>
            </w:r>
          </w:p>
          <w:p w14:paraId="41C75863" w14:textId="0DC9FC64" w:rsidR="002347F0" w:rsidRDefault="002347F0" w:rsidP="002347F0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Dabas parka “Riežupe” dabas aizsardzības plāns (2020.-2031.</w:t>
            </w:r>
            <w:r w:rsidR="003D0A38">
              <w:rPr>
                <w:sz w:val="24"/>
                <w:szCs w:val="24"/>
              </w:rPr>
              <w:t>gadam</w:t>
            </w:r>
            <w:r>
              <w:rPr>
                <w:sz w:val="24"/>
                <w:szCs w:val="24"/>
              </w:rPr>
              <w:t>)</w:t>
            </w:r>
            <w:r w:rsidR="003D0A38">
              <w:rPr>
                <w:sz w:val="24"/>
                <w:szCs w:val="24"/>
              </w:rPr>
              <w:t>;</w:t>
            </w:r>
          </w:p>
          <w:p w14:paraId="4AFF811F" w14:textId="7B60EC09" w:rsidR="003D0A38" w:rsidRPr="003D0A38" w:rsidRDefault="003D0A38" w:rsidP="002347F0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0A38">
              <w:rPr>
                <w:sz w:val="24"/>
                <w:szCs w:val="24"/>
              </w:rPr>
              <w:t>Ventas upju baseinu apgabala apsaimniekošanas plāns un plūdu riska pārvaldības plāns 2022.-2027. gadam</w:t>
            </w:r>
            <w:r>
              <w:rPr>
                <w:sz w:val="24"/>
                <w:szCs w:val="24"/>
              </w:rPr>
              <w:t>.</w:t>
            </w:r>
          </w:p>
          <w:p w14:paraId="43C163EE" w14:textId="273D3126" w:rsidR="002347F0" w:rsidRPr="002347F0" w:rsidRDefault="002347F0" w:rsidP="002347F0">
            <w:pPr>
              <w:autoSpaceDE w:val="0"/>
              <w:autoSpaceDN w:val="0"/>
              <w:adjustRightInd w:val="0"/>
              <w:ind w:left="720"/>
              <w:rPr>
                <w:sz w:val="24"/>
                <w:szCs w:val="24"/>
              </w:rPr>
            </w:pPr>
          </w:p>
        </w:tc>
      </w:tr>
      <w:tr w:rsidR="00855790" w:rsidRPr="00182A65" w14:paraId="2C7773AB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6C0658D7" w14:textId="5655AF9D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lastRenderedPageBreak/>
              <w:t>12.4.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7B523C35" w14:textId="77777777" w:rsidR="00855790" w:rsidRPr="00182A65" w:rsidRDefault="00855790" w:rsidP="00855790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Koku un krūmu</w:t>
            </w:r>
          </w:p>
          <w:p w14:paraId="4A8B1914" w14:textId="1CDCAA0D" w:rsidR="00855790" w:rsidRPr="00182A65" w:rsidRDefault="00855790" w:rsidP="00855790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izciršanas atļauja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554E0089" w14:textId="09128D0F" w:rsidR="00855790" w:rsidRPr="00182A65" w:rsidRDefault="00855790" w:rsidP="00855790">
            <w:pPr>
              <w:rPr>
                <w:sz w:val="24"/>
                <w:szCs w:val="24"/>
                <w:highlight w:val="yellow"/>
              </w:rPr>
            </w:pPr>
            <w:r w:rsidRPr="00182A65">
              <w:rPr>
                <w:sz w:val="24"/>
                <w:szCs w:val="24"/>
              </w:rPr>
              <w:t>Ja nepieciešams, izsniedz pasūtītājs</w:t>
            </w:r>
          </w:p>
        </w:tc>
      </w:tr>
      <w:tr w:rsidR="008B1E0B" w:rsidRPr="00182A65" w14:paraId="149C32CC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  <w:trHeight w:val="275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AF37F4C" w14:textId="5D3F3F2D" w:rsidR="008B1E0B" w:rsidRPr="00182A65" w:rsidRDefault="008B1E0B" w:rsidP="00B00AA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</w:t>
            </w:r>
            <w:r w:rsidR="00A410F9" w:rsidRPr="00182A65">
              <w:rPr>
                <w:sz w:val="24"/>
                <w:szCs w:val="24"/>
              </w:rPr>
              <w:t>3</w:t>
            </w:r>
            <w:r w:rsidRPr="00182A65">
              <w:rPr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right w:val="nil"/>
            </w:tcBorders>
            <w:shd w:val="clear" w:color="auto" w:fill="D9D9D9" w:themeFill="background1" w:themeFillShade="D9"/>
          </w:tcPr>
          <w:p w14:paraId="4A67683E" w14:textId="77777777" w:rsidR="008B1E0B" w:rsidRPr="00182A65" w:rsidRDefault="008B1E0B" w:rsidP="00B00AAA">
            <w:pPr>
              <w:tabs>
                <w:tab w:val="left" w:pos="792"/>
              </w:tabs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7C16DFFF" w14:textId="77777777" w:rsidR="008B1E0B" w:rsidRPr="00182A65" w:rsidRDefault="008B1E0B" w:rsidP="00AD457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82A65">
              <w:rPr>
                <w:b/>
                <w:bCs/>
                <w:iCs/>
                <w:sz w:val="24"/>
                <w:szCs w:val="24"/>
              </w:rPr>
              <w:t>NEPIECIEŠAMIE TEHNISKIE NOTEIKUMI</w:t>
            </w:r>
          </w:p>
        </w:tc>
      </w:tr>
      <w:tr w:rsidR="0020398A" w:rsidRPr="00182A65" w14:paraId="31C243BE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47558B02" w14:textId="467CE91D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13.1.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37C2AFD5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Ūdensapgādei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42E04BA1" w14:textId="125296B4" w:rsidR="0020398A" w:rsidRPr="00182A65" w:rsidRDefault="001E4964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Nav nepieciešami</w:t>
            </w:r>
          </w:p>
        </w:tc>
      </w:tr>
      <w:tr w:rsidR="0020398A" w:rsidRPr="00182A65" w14:paraId="32CAD891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04ADAB37" w14:textId="647F73D0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13.2.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158E12A2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Kanalizācijai, LK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066D866E" w14:textId="48B81251" w:rsidR="0020398A" w:rsidRPr="00182A65" w:rsidRDefault="001E4964" w:rsidP="0020398A">
            <w:pPr>
              <w:tabs>
                <w:tab w:val="left" w:pos="1815"/>
                <w:tab w:val="center" w:pos="3436"/>
              </w:tabs>
              <w:rPr>
                <w:color w:val="00CCFF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Nav nepieciešami</w:t>
            </w:r>
          </w:p>
        </w:tc>
      </w:tr>
      <w:tr w:rsidR="0020398A" w:rsidRPr="00182A65" w14:paraId="6E347826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2AE30BC4" w14:textId="52E119C8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13.3.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634736EB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Siltumapgādei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3E12B19C" w14:textId="72330A0D" w:rsidR="0020398A" w:rsidRPr="00182A65" w:rsidRDefault="001E4964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Nav nepieciešami</w:t>
            </w:r>
          </w:p>
        </w:tc>
      </w:tr>
      <w:tr w:rsidR="007302C1" w:rsidRPr="00182A65" w14:paraId="551978C4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6DF238C5" w14:textId="41DA38F8" w:rsidR="007302C1" w:rsidRPr="00182A65" w:rsidRDefault="007302C1" w:rsidP="007302C1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13.5.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0078DE39" w14:textId="77777777" w:rsidR="007302C1" w:rsidRPr="00182A65" w:rsidRDefault="007302C1" w:rsidP="007302C1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Elektroapgādei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37F1DF8A" w14:textId="1D768ECF" w:rsidR="007302C1" w:rsidRPr="00084EDD" w:rsidRDefault="007302C1" w:rsidP="007302C1">
            <w:pPr>
              <w:rPr>
                <w:color w:val="00CCFF"/>
                <w:sz w:val="24"/>
                <w:szCs w:val="24"/>
                <w:highlight w:val="green"/>
              </w:rPr>
            </w:pPr>
            <w:r w:rsidRPr="00182A65">
              <w:rPr>
                <w:sz w:val="24"/>
                <w:szCs w:val="24"/>
              </w:rPr>
              <w:t>Jā, pieprasa p</w:t>
            </w:r>
            <w:r w:rsidR="00701A71">
              <w:rPr>
                <w:sz w:val="24"/>
                <w:szCs w:val="24"/>
              </w:rPr>
              <w:t>asūtī</w:t>
            </w:r>
            <w:r w:rsidRPr="00182A65">
              <w:rPr>
                <w:sz w:val="24"/>
                <w:szCs w:val="24"/>
              </w:rPr>
              <w:t>tājs</w:t>
            </w:r>
          </w:p>
        </w:tc>
      </w:tr>
      <w:tr w:rsidR="0020398A" w:rsidRPr="00182A65" w14:paraId="42A87357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4D3ACF05" w14:textId="7E062DD1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13.6.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6424C828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Telekomunikācijām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721FA276" w14:textId="72521378" w:rsidR="0020398A" w:rsidRPr="00182A65" w:rsidRDefault="001E4964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Nav nepieciešami</w:t>
            </w:r>
          </w:p>
        </w:tc>
      </w:tr>
      <w:tr w:rsidR="0020398A" w:rsidRPr="00182A65" w14:paraId="376ACB97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535DAECA" w14:textId="20A102CF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13.7.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4C076196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Ceļu infrastruktūrai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5237880A" w14:textId="4F3DC475" w:rsidR="0020398A" w:rsidRPr="00182A65" w:rsidRDefault="00481417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 w:rsidRPr="00182A65">
              <w:rPr>
                <w:sz w:val="24"/>
                <w:szCs w:val="24"/>
              </w:rPr>
              <w:t xml:space="preserve">Jā, </w:t>
            </w:r>
            <w:r w:rsidR="00701A71" w:rsidRPr="00182A65">
              <w:rPr>
                <w:sz w:val="24"/>
                <w:szCs w:val="24"/>
              </w:rPr>
              <w:t>pieprasa p</w:t>
            </w:r>
            <w:r w:rsidR="00701A71">
              <w:rPr>
                <w:sz w:val="24"/>
                <w:szCs w:val="24"/>
              </w:rPr>
              <w:t>asūtī</w:t>
            </w:r>
            <w:r w:rsidR="00701A71" w:rsidRPr="00182A65">
              <w:rPr>
                <w:sz w:val="24"/>
                <w:szCs w:val="24"/>
              </w:rPr>
              <w:t>tājs</w:t>
            </w:r>
          </w:p>
        </w:tc>
      </w:tr>
      <w:tr w:rsidR="0020398A" w:rsidRPr="00182A65" w14:paraId="14C5844D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17111F2C" w14:textId="76E612D9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13.8.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06E5A11F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Ielu apgaismojumam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3262D657" w14:textId="393DCA79" w:rsidR="0020398A" w:rsidRPr="00182A65" w:rsidRDefault="001E4964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Nav nepieciešami</w:t>
            </w:r>
          </w:p>
        </w:tc>
      </w:tr>
      <w:tr w:rsidR="0020398A" w:rsidRPr="00182A65" w14:paraId="1E7AB83B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78713664" w14:textId="5CDCA520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13.9.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2A4091EA" w14:textId="77777777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Apsaimniekošanai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0A2A93F4" w14:textId="0635B062" w:rsidR="0020398A" w:rsidRPr="00182A65" w:rsidRDefault="00481417" w:rsidP="0020398A">
            <w:pPr>
              <w:rPr>
                <w:color w:val="00CCFF"/>
                <w:sz w:val="24"/>
                <w:szCs w:val="24"/>
                <w:highlight w:val="yellow"/>
              </w:rPr>
            </w:pPr>
            <w:r w:rsidRPr="00182A65">
              <w:rPr>
                <w:sz w:val="24"/>
                <w:szCs w:val="24"/>
              </w:rPr>
              <w:t xml:space="preserve">Jā, </w:t>
            </w:r>
            <w:r w:rsidR="00701A71" w:rsidRPr="00182A65">
              <w:rPr>
                <w:sz w:val="24"/>
                <w:szCs w:val="24"/>
              </w:rPr>
              <w:t>pieprasa p</w:t>
            </w:r>
            <w:r w:rsidR="00701A71">
              <w:rPr>
                <w:sz w:val="24"/>
                <w:szCs w:val="24"/>
              </w:rPr>
              <w:t>asūtī</w:t>
            </w:r>
            <w:r w:rsidR="00701A71" w:rsidRPr="00182A65">
              <w:rPr>
                <w:sz w:val="24"/>
                <w:szCs w:val="24"/>
              </w:rPr>
              <w:t>tājs</w:t>
            </w:r>
          </w:p>
        </w:tc>
      </w:tr>
      <w:tr w:rsidR="00895B97" w:rsidRPr="00182A65" w14:paraId="28064DD7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64FA78F0" w14:textId="60AB9BF6" w:rsidR="00895B97" w:rsidRPr="00182A65" w:rsidRDefault="00895B97" w:rsidP="00895B97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13.10.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77FE704B" w14:textId="70FF9677" w:rsidR="00895B97" w:rsidRPr="00182A65" w:rsidRDefault="00895B97" w:rsidP="00895B97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bCs/>
                <w:sz w:val="24"/>
                <w:szCs w:val="24"/>
              </w:rPr>
              <w:t>Aizsardzības zonu prasības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7726D6AB" w14:textId="5997E33E" w:rsidR="00895B97" w:rsidRPr="00182A65" w:rsidRDefault="00895B97" w:rsidP="00895B97">
            <w:pPr>
              <w:rPr>
                <w:color w:val="00CCFF"/>
                <w:sz w:val="24"/>
                <w:szCs w:val="24"/>
                <w:highlight w:val="yellow"/>
              </w:rPr>
            </w:pPr>
            <w:r w:rsidRPr="00182A65">
              <w:rPr>
                <w:sz w:val="24"/>
                <w:szCs w:val="24"/>
              </w:rPr>
              <w:t xml:space="preserve">Jā, </w:t>
            </w:r>
            <w:r w:rsidR="00701A71" w:rsidRPr="00182A65">
              <w:rPr>
                <w:sz w:val="24"/>
                <w:szCs w:val="24"/>
              </w:rPr>
              <w:t>pieprasa p</w:t>
            </w:r>
            <w:r w:rsidR="00701A71">
              <w:rPr>
                <w:sz w:val="24"/>
                <w:szCs w:val="24"/>
              </w:rPr>
              <w:t>asūtī</w:t>
            </w:r>
            <w:r w:rsidR="00701A71" w:rsidRPr="00182A65">
              <w:rPr>
                <w:sz w:val="24"/>
                <w:szCs w:val="24"/>
              </w:rPr>
              <w:t>tājs</w:t>
            </w:r>
          </w:p>
        </w:tc>
      </w:tr>
      <w:tr w:rsidR="0020398A" w:rsidRPr="00182A65" w14:paraId="4FD04A68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  <w:trHeight w:val="340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0F85D86A" w14:textId="77777777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right w:val="nil"/>
            </w:tcBorders>
          </w:tcPr>
          <w:p w14:paraId="1CCC1302" w14:textId="77777777" w:rsidR="0020398A" w:rsidRPr="00182A65" w:rsidRDefault="0020398A" w:rsidP="0020398A">
            <w:pPr>
              <w:tabs>
                <w:tab w:val="left" w:pos="792"/>
              </w:tabs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8"/>
            <w:tcBorders>
              <w:top w:val="single" w:sz="6" w:space="0" w:color="auto"/>
              <w:left w:val="nil"/>
              <w:right w:val="single" w:sz="12" w:space="0" w:color="auto"/>
            </w:tcBorders>
            <w:vAlign w:val="center"/>
          </w:tcPr>
          <w:p w14:paraId="5C01E58D" w14:textId="77777777" w:rsidR="0020398A" w:rsidRPr="00182A65" w:rsidRDefault="0020398A" w:rsidP="002039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NOSACĪJUMI</w:t>
            </w:r>
          </w:p>
        </w:tc>
      </w:tr>
      <w:tr w:rsidR="0020398A" w:rsidRPr="00182A65" w14:paraId="11777035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04C35F1C" w14:textId="7FE9EB0D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14.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1234A6B3" w14:textId="77777777" w:rsidR="0020398A" w:rsidRPr="00182A65" w:rsidRDefault="0020398A" w:rsidP="0020398A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Būvprojekta izstrādātājs</w:t>
            </w:r>
          </w:p>
          <w:p w14:paraId="56247B27" w14:textId="08EBEA03" w:rsidR="0020398A" w:rsidRPr="00182A65" w:rsidRDefault="0020398A" w:rsidP="0020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 xml:space="preserve"> un būvuzņēmējs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50957A08" w14:textId="391805D8" w:rsidR="0020398A" w:rsidRPr="00182A65" w:rsidRDefault="00E853A9" w:rsidP="002039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Paredzēta apvienota projektēšanas un būvdarbu iepirkuma procedūra atbilstoši </w:t>
            </w:r>
            <w:r w:rsidR="0020398A" w:rsidRPr="00182A65">
              <w:rPr>
                <w:sz w:val="24"/>
                <w:szCs w:val="24"/>
              </w:rPr>
              <w:t>publisko iepirkumu likumam.</w:t>
            </w:r>
          </w:p>
        </w:tc>
      </w:tr>
      <w:tr w:rsidR="0020398A" w:rsidRPr="00182A65" w14:paraId="69EFD102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2E1858ED" w14:textId="0433BB66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15.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11AB86AF" w14:textId="56CC052C" w:rsidR="0020398A" w:rsidRPr="00182A65" w:rsidRDefault="0020398A" w:rsidP="0020398A">
            <w:pPr>
              <w:jc w:val="center"/>
              <w:rPr>
                <w:color w:val="00CCFF"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Būvniecības ieceres uzsākšanas un pabeigšanas termiņi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6BEF47EB" w14:textId="77777777" w:rsidR="0020398A" w:rsidRPr="00182A65" w:rsidRDefault="0020398A" w:rsidP="0020398A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Saskaņā ar noslēgto līgumu.</w:t>
            </w:r>
          </w:p>
          <w:p w14:paraId="584F0140" w14:textId="3B8ED90C" w:rsidR="0020398A" w:rsidRPr="00182A65" w:rsidRDefault="0020398A" w:rsidP="0020398A">
            <w:pPr>
              <w:rPr>
                <w:sz w:val="24"/>
                <w:szCs w:val="24"/>
              </w:rPr>
            </w:pPr>
          </w:p>
        </w:tc>
      </w:tr>
      <w:tr w:rsidR="0020398A" w:rsidRPr="00182A65" w14:paraId="2C4BB40F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303234FC" w14:textId="2109DEED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16.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112779AC" w14:textId="2DB2CAFC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Saskaņošana ar pasūtītāju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136C8BE0" w14:textId="3CC0A47A" w:rsidR="0020398A" w:rsidRPr="00E853A9" w:rsidRDefault="0020398A" w:rsidP="0020398A">
            <w:pPr>
              <w:numPr>
                <w:ilvl w:val="0"/>
                <w:numId w:val="41"/>
              </w:numPr>
              <w:ind w:left="227" w:hanging="227"/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Ne retāk kā divas reizes mēnesī, risinājumu savlaicīgas saskaņošanas nodrošināšanai ar Kuldīgas novada pašvaldības speciālistiem, projektētājs piedalās projektēšanas plānošanā pasūtītāja telpās</w:t>
            </w:r>
            <w:r w:rsidR="00E23801">
              <w:rPr>
                <w:sz w:val="24"/>
                <w:szCs w:val="24"/>
              </w:rPr>
              <w:t xml:space="preserve"> vai attālināti (vienojoties ar pasūtītāju)</w:t>
            </w:r>
            <w:r w:rsidR="009F3482" w:rsidRPr="00182A65">
              <w:rPr>
                <w:sz w:val="24"/>
                <w:szCs w:val="24"/>
              </w:rPr>
              <w:t xml:space="preserve">, </w:t>
            </w:r>
            <w:r w:rsidR="009F3482" w:rsidRPr="00E853A9">
              <w:rPr>
                <w:sz w:val="24"/>
                <w:szCs w:val="24"/>
              </w:rPr>
              <w:t xml:space="preserve">nodrošinot sanāksmes protokolēšanu. </w:t>
            </w:r>
          </w:p>
          <w:p w14:paraId="78BE017B" w14:textId="589FC52C" w:rsidR="0020398A" w:rsidRPr="00182A65" w:rsidRDefault="0020398A" w:rsidP="00481417">
            <w:pPr>
              <w:tabs>
                <w:tab w:val="left" w:pos="459"/>
              </w:tabs>
              <w:ind w:left="317" w:hanging="317"/>
              <w:jc w:val="both"/>
              <w:rPr>
                <w:color w:val="00CCFF"/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Saskaņā ar līgumu pēc </w:t>
            </w:r>
            <w:r w:rsidR="00E23801">
              <w:rPr>
                <w:sz w:val="24"/>
                <w:szCs w:val="24"/>
              </w:rPr>
              <w:t>būvprojekta</w:t>
            </w:r>
            <w:r w:rsidRPr="00182A65">
              <w:rPr>
                <w:sz w:val="24"/>
                <w:szCs w:val="24"/>
              </w:rPr>
              <w:t xml:space="preserve"> saskaņošanas ar pasūtītāju, projektētājs to iesniedz izskatīšanai būvniecības inform</w:t>
            </w:r>
            <w:r w:rsidR="00481417" w:rsidRPr="00182A65">
              <w:rPr>
                <w:sz w:val="24"/>
                <w:szCs w:val="24"/>
              </w:rPr>
              <w:t>ācijas</w:t>
            </w:r>
            <w:r w:rsidR="00895B97" w:rsidRPr="00182A65">
              <w:rPr>
                <w:sz w:val="24"/>
                <w:szCs w:val="24"/>
              </w:rPr>
              <w:t xml:space="preserve"> </w:t>
            </w:r>
            <w:r w:rsidRPr="00182A65">
              <w:rPr>
                <w:sz w:val="24"/>
                <w:szCs w:val="24"/>
              </w:rPr>
              <w:t>sistēmā (turpmāk – BIS</w:t>
            </w:r>
            <w:r w:rsidR="00481417" w:rsidRPr="00182A65">
              <w:rPr>
                <w:sz w:val="24"/>
                <w:szCs w:val="24"/>
              </w:rPr>
              <w:t>).</w:t>
            </w:r>
          </w:p>
        </w:tc>
      </w:tr>
      <w:tr w:rsidR="005F6224" w:rsidRPr="00182A65" w14:paraId="22C73FE0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6F477E56" w14:textId="038F52E0" w:rsidR="005F6224" w:rsidRPr="00182A65" w:rsidRDefault="005F6224" w:rsidP="005F6224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17.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70855871" w14:textId="784540F5" w:rsidR="005F6224" w:rsidRPr="00182A65" w:rsidRDefault="005F6224" w:rsidP="005F6224">
            <w:pPr>
              <w:jc w:val="center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Būvniecības ieceres dokumentācijas sastāvs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3F634B6B" w14:textId="30D1C2E4" w:rsidR="005F6224" w:rsidRPr="00182A65" w:rsidRDefault="00E853A9" w:rsidP="005F6224">
            <w:pPr>
              <w:ind w:left="34" w:hanging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Dokumentāciju i</w:t>
            </w:r>
            <w:r w:rsidR="005F6224" w:rsidRPr="00182A65">
              <w:rPr>
                <w:sz w:val="24"/>
                <w:szCs w:val="24"/>
              </w:rPr>
              <w:t>zstrādāt saskaņā ar MK noteikumu Nr.253 “</w:t>
            </w:r>
            <w:r w:rsidR="005F6224" w:rsidRPr="00182A65">
              <w:rPr>
                <w:bCs/>
                <w:sz w:val="24"/>
                <w:szCs w:val="24"/>
              </w:rPr>
              <w:t>Atsevišķu inženierbūvju būvnoteikumi”</w:t>
            </w:r>
            <w:r>
              <w:rPr>
                <w:bCs/>
                <w:sz w:val="24"/>
                <w:szCs w:val="24"/>
              </w:rPr>
              <w:t xml:space="preserve"> spēkā esošo redakciju. </w:t>
            </w:r>
          </w:p>
          <w:p w14:paraId="5F51265B" w14:textId="59132841" w:rsidR="005F6224" w:rsidRPr="00182A65" w:rsidRDefault="00B8114D" w:rsidP="005F6224">
            <w:pPr>
              <w:pStyle w:val="Sarakstarindkop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Būvprojekta sastāvā iekļauj</w:t>
            </w:r>
            <w:r w:rsidR="005F6224" w:rsidRPr="00182A65">
              <w:rPr>
                <w:sz w:val="24"/>
                <w:szCs w:val="24"/>
              </w:rPr>
              <w:t xml:space="preserve"> visus projektēšanai nepieciešamos izejmateriālus un skaņojumus.</w:t>
            </w:r>
          </w:p>
          <w:p w14:paraId="2AEB5FCF" w14:textId="5B48C53F" w:rsidR="005F6224" w:rsidRPr="00182A65" w:rsidRDefault="005F6224" w:rsidP="005F6224">
            <w:pPr>
              <w:tabs>
                <w:tab w:val="left" w:pos="459"/>
              </w:tabs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Dokumentācijā ietvert būvdarbu izmaksu aprēķinu un darbu apjomus</w:t>
            </w:r>
            <w:r w:rsidR="009F3482" w:rsidRPr="00182A65">
              <w:rPr>
                <w:color w:val="C00000"/>
                <w:sz w:val="24"/>
                <w:szCs w:val="24"/>
              </w:rPr>
              <w:t>,</w:t>
            </w:r>
            <w:r w:rsidR="009F3482" w:rsidRPr="00182A65">
              <w:rPr>
                <w:sz w:val="24"/>
                <w:szCs w:val="24"/>
              </w:rPr>
              <w:t xml:space="preserve"> </w:t>
            </w:r>
            <w:r w:rsidR="00481417" w:rsidRPr="00182A65">
              <w:rPr>
                <w:sz w:val="24"/>
                <w:szCs w:val="24"/>
              </w:rPr>
              <w:t xml:space="preserve"> ko iesniedz Pasūtītājam</w:t>
            </w:r>
            <w:r w:rsidRPr="00182A65">
              <w:rPr>
                <w:sz w:val="24"/>
                <w:szCs w:val="24"/>
              </w:rPr>
              <w:t>.</w:t>
            </w:r>
          </w:p>
        </w:tc>
      </w:tr>
      <w:tr w:rsidR="0020398A" w:rsidRPr="00182A65" w14:paraId="3FBE0C21" w14:textId="77777777" w:rsidTr="00855790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0" w:type="dxa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14:paraId="50EA2647" w14:textId="20E0C17C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18.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</w:tcPr>
          <w:p w14:paraId="254DBE9A" w14:textId="16511D72" w:rsidR="0020398A" w:rsidRPr="00182A65" w:rsidRDefault="0020398A" w:rsidP="0020398A">
            <w:pPr>
              <w:jc w:val="center"/>
              <w:rPr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Būvniecības ieceres dokumentācijas eksemplāru skaits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right w:val="single" w:sz="12" w:space="0" w:color="auto"/>
            </w:tcBorders>
          </w:tcPr>
          <w:p w14:paraId="253CFF88" w14:textId="77777777" w:rsidR="005C3CC3" w:rsidRPr="005C3CC3" w:rsidRDefault="005F6224" w:rsidP="00E23801">
            <w:pPr>
              <w:pStyle w:val="Komentrateksts"/>
              <w:rPr>
                <w:rStyle w:val="Komentraatsauce"/>
                <w:rFonts w:ascii="Times New Roman" w:hAnsi="Times New Roman"/>
                <w:sz w:val="22"/>
                <w:szCs w:val="22"/>
              </w:rPr>
            </w:pPr>
            <w:bookmarkStart w:id="1" w:name="n5"/>
            <w:bookmarkEnd w:id="1"/>
            <w:r w:rsidRPr="005C3CC3">
              <w:rPr>
                <w:rFonts w:ascii="Times New Roman" w:hAnsi="Times New Roman"/>
                <w:bCs/>
                <w:sz w:val="22"/>
                <w:szCs w:val="22"/>
              </w:rPr>
              <w:t xml:space="preserve">Atbilstoši MK noteikumu Nr.253 “Atsevišķu inženierbūvju būvnoteikumi” </w:t>
            </w:r>
            <w:r w:rsidR="00481417" w:rsidRPr="005C3CC3">
              <w:rPr>
                <w:rFonts w:ascii="Times New Roman" w:hAnsi="Times New Roman"/>
                <w:bCs/>
                <w:sz w:val="22"/>
                <w:szCs w:val="22"/>
              </w:rPr>
              <w:t>būvniecības dokumentācija iesniedzama BIS</w:t>
            </w:r>
            <w:r w:rsidR="00E23801" w:rsidRPr="005C3CC3">
              <w:rPr>
                <w:rStyle w:val="Komentraatsauce"/>
                <w:rFonts w:ascii="Times New Roman" w:hAnsi="Times New Roman"/>
                <w:sz w:val="22"/>
                <w:szCs w:val="22"/>
              </w:rPr>
              <w:t xml:space="preserve"> </w:t>
            </w:r>
            <w:r w:rsidR="005C3CC3" w:rsidRPr="005C3CC3">
              <w:rPr>
                <w:rStyle w:val="Komentraatsauce"/>
                <w:rFonts w:ascii="Times New Roman" w:hAnsi="Times New Roman"/>
                <w:sz w:val="22"/>
                <w:szCs w:val="22"/>
              </w:rPr>
              <w:t>.</w:t>
            </w:r>
          </w:p>
          <w:p w14:paraId="74E7928C" w14:textId="59420505" w:rsidR="00E23801" w:rsidRPr="005C3CC3" w:rsidRDefault="005C3CC3" w:rsidP="00E23801">
            <w:pPr>
              <w:pStyle w:val="Komentrateksts"/>
              <w:rPr>
                <w:rFonts w:ascii="Times New Roman" w:hAnsi="Times New Roman"/>
                <w:sz w:val="22"/>
                <w:szCs w:val="22"/>
              </w:rPr>
            </w:pPr>
            <w:r w:rsidRPr="005C3CC3">
              <w:rPr>
                <w:rStyle w:val="Komentraatsauce"/>
                <w:rFonts w:ascii="Times New Roman" w:hAnsi="Times New Roman"/>
                <w:sz w:val="22"/>
                <w:szCs w:val="22"/>
              </w:rPr>
              <w:t xml:space="preserve">Dokumentācija iesniedzama </w:t>
            </w:r>
            <w:r w:rsidR="00E23801" w:rsidRPr="005C3CC3">
              <w:rPr>
                <w:rFonts w:ascii="Times New Roman" w:hAnsi="Times New Roman"/>
                <w:sz w:val="22"/>
                <w:szCs w:val="22"/>
              </w:rPr>
              <w:t>PDF, DOC, XLS failu formātos</w:t>
            </w:r>
            <w:r w:rsidRPr="005C3CC3">
              <w:rPr>
                <w:rFonts w:ascii="Times New Roman" w:hAnsi="Times New Roman"/>
                <w:sz w:val="22"/>
                <w:szCs w:val="22"/>
              </w:rPr>
              <w:t xml:space="preserve">, bet </w:t>
            </w:r>
            <w:r w:rsidR="00E23801" w:rsidRPr="005C3CC3">
              <w:rPr>
                <w:rFonts w:ascii="Times New Roman" w:hAnsi="Times New Roman"/>
                <w:sz w:val="22"/>
                <w:szCs w:val="22"/>
              </w:rPr>
              <w:t xml:space="preserve">GP plāns </w:t>
            </w:r>
            <w:r w:rsidRPr="005C3CC3">
              <w:rPr>
                <w:rFonts w:ascii="Times New Roman" w:hAnsi="Times New Roman"/>
                <w:sz w:val="22"/>
                <w:szCs w:val="22"/>
              </w:rPr>
              <w:t xml:space="preserve">papildus </w:t>
            </w:r>
            <w:r w:rsidR="00E23801" w:rsidRPr="005C3CC3">
              <w:rPr>
                <w:rFonts w:ascii="Times New Roman" w:hAnsi="Times New Roman"/>
                <w:sz w:val="22"/>
                <w:szCs w:val="22"/>
              </w:rPr>
              <w:t xml:space="preserve">iesniedzams </w:t>
            </w:r>
            <w:r w:rsidRPr="005C3CC3">
              <w:rPr>
                <w:rFonts w:ascii="Times New Roman" w:hAnsi="Times New Roman"/>
                <w:sz w:val="22"/>
                <w:szCs w:val="22"/>
              </w:rPr>
              <w:t xml:space="preserve">vēl </w:t>
            </w:r>
            <w:r w:rsidR="00E23801" w:rsidRPr="005C3CC3">
              <w:rPr>
                <w:rFonts w:ascii="Times New Roman" w:hAnsi="Times New Roman"/>
                <w:sz w:val="22"/>
                <w:szCs w:val="22"/>
              </w:rPr>
              <w:t>DWG faila formātā</w:t>
            </w:r>
          </w:p>
          <w:p w14:paraId="699900D1" w14:textId="72EDFDA4" w:rsidR="00481417" w:rsidRPr="005C3CC3" w:rsidRDefault="00481417" w:rsidP="005F6224">
            <w:pPr>
              <w:jc w:val="both"/>
              <w:rPr>
                <w:bCs/>
                <w:sz w:val="22"/>
                <w:szCs w:val="22"/>
              </w:rPr>
            </w:pPr>
          </w:p>
          <w:p w14:paraId="0A4D40B5" w14:textId="61614103" w:rsidR="005F6224" w:rsidRPr="00182A65" w:rsidRDefault="00481417" w:rsidP="005F6224">
            <w:pPr>
              <w:jc w:val="both"/>
              <w:rPr>
                <w:sz w:val="24"/>
                <w:szCs w:val="24"/>
              </w:rPr>
            </w:pPr>
            <w:r w:rsidRPr="00182A65">
              <w:rPr>
                <w:bCs/>
                <w:sz w:val="24"/>
                <w:szCs w:val="24"/>
              </w:rPr>
              <w:t>Pasūt</w:t>
            </w:r>
            <w:r w:rsidR="009F3482" w:rsidRPr="00182A65">
              <w:rPr>
                <w:bCs/>
                <w:sz w:val="24"/>
                <w:szCs w:val="24"/>
              </w:rPr>
              <w:t>ī</w:t>
            </w:r>
            <w:r w:rsidRPr="00182A65">
              <w:rPr>
                <w:bCs/>
                <w:sz w:val="24"/>
                <w:szCs w:val="24"/>
              </w:rPr>
              <w:t>tājam</w:t>
            </w:r>
            <w:r w:rsidR="005F6224" w:rsidRPr="00182A65">
              <w:rPr>
                <w:bCs/>
                <w:sz w:val="24"/>
                <w:szCs w:val="24"/>
              </w:rPr>
              <w:t xml:space="preserve"> </w:t>
            </w:r>
            <w:r w:rsidRPr="00182A65">
              <w:rPr>
                <w:bCs/>
                <w:sz w:val="24"/>
                <w:szCs w:val="24"/>
              </w:rPr>
              <w:t xml:space="preserve">divi oriģināli eksemplāri </w:t>
            </w:r>
            <w:r w:rsidR="005F6224" w:rsidRPr="00182A65">
              <w:rPr>
                <w:bCs/>
                <w:sz w:val="24"/>
                <w:szCs w:val="24"/>
              </w:rPr>
              <w:t>(sējumi cauršūti, lapas sanumurētas)</w:t>
            </w:r>
            <w:r w:rsidRPr="00182A65">
              <w:rPr>
                <w:bCs/>
                <w:sz w:val="24"/>
                <w:szCs w:val="24"/>
              </w:rPr>
              <w:t>.</w:t>
            </w:r>
            <w:r w:rsidR="005F6224" w:rsidRPr="00182A65">
              <w:rPr>
                <w:sz w:val="24"/>
                <w:szCs w:val="24"/>
              </w:rPr>
              <w:t xml:space="preserve"> </w:t>
            </w:r>
          </w:p>
          <w:p w14:paraId="18C103DE" w14:textId="7E089D48" w:rsidR="0020398A" w:rsidRPr="00182A65" w:rsidRDefault="0020398A" w:rsidP="005F6224">
            <w:pPr>
              <w:rPr>
                <w:color w:val="00CCFF"/>
                <w:sz w:val="24"/>
                <w:szCs w:val="24"/>
                <w:highlight w:val="yellow"/>
              </w:rPr>
            </w:pPr>
          </w:p>
        </w:tc>
      </w:tr>
    </w:tbl>
    <w:p w14:paraId="1081C895" w14:textId="77777777" w:rsidR="00932DF5" w:rsidRPr="00182A65" w:rsidRDefault="00932DF5" w:rsidP="00163AF9">
      <w:pPr>
        <w:rPr>
          <w:b/>
          <w:sz w:val="24"/>
          <w:szCs w:val="24"/>
        </w:rPr>
      </w:pPr>
    </w:p>
    <w:p w14:paraId="5DF8B30D" w14:textId="77777777" w:rsidR="00932DF5" w:rsidRPr="00182A65" w:rsidRDefault="00932DF5" w:rsidP="00163AF9">
      <w:pPr>
        <w:rPr>
          <w:b/>
          <w:sz w:val="24"/>
          <w:szCs w:val="24"/>
        </w:rPr>
      </w:pPr>
    </w:p>
    <w:p w14:paraId="27799361" w14:textId="77777777" w:rsidR="00B556CE" w:rsidRPr="00182A65" w:rsidRDefault="00B556CE" w:rsidP="00163AF9">
      <w:pPr>
        <w:rPr>
          <w:b/>
          <w:sz w:val="24"/>
          <w:szCs w:val="24"/>
        </w:rPr>
      </w:pPr>
    </w:p>
    <w:tbl>
      <w:tblPr>
        <w:tblW w:w="9935" w:type="dxa"/>
        <w:tblInd w:w="-34" w:type="dxa"/>
        <w:tblLook w:val="04A0" w:firstRow="1" w:lastRow="0" w:firstColumn="1" w:lastColumn="0" w:noHBand="0" w:noVBand="1"/>
      </w:tblPr>
      <w:tblGrid>
        <w:gridCol w:w="5611"/>
        <w:gridCol w:w="4324"/>
      </w:tblGrid>
      <w:tr w:rsidR="008472BA" w:rsidRPr="00182A65" w14:paraId="298DC216" w14:textId="77777777" w:rsidTr="00B46566">
        <w:trPr>
          <w:trHeight w:val="490"/>
        </w:trPr>
        <w:tc>
          <w:tcPr>
            <w:tcW w:w="5611" w:type="dxa"/>
            <w:shd w:val="clear" w:color="auto" w:fill="auto"/>
          </w:tcPr>
          <w:p w14:paraId="6A6FEA89" w14:textId="77777777" w:rsidR="008472BA" w:rsidRPr="00182A65" w:rsidRDefault="008472BA" w:rsidP="004B6937">
            <w:pPr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>Sagatavoja:</w:t>
            </w:r>
          </w:p>
          <w:p w14:paraId="6285743E" w14:textId="77777777" w:rsidR="008472BA" w:rsidRPr="00182A65" w:rsidRDefault="008472BA" w:rsidP="004B6937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auto"/>
          </w:tcPr>
          <w:p w14:paraId="34C94CA2" w14:textId="77777777" w:rsidR="008472BA" w:rsidRPr="00182A65" w:rsidRDefault="008472BA" w:rsidP="004B6937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</w:tr>
      <w:tr w:rsidR="008472BA" w:rsidRPr="00182A65" w14:paraId="4DB9A934" w14:textId="77777777" w:rsidTr="00B46566">
        <w:trPr>
          <w:trHeight w:val="736"/>
        </w:trPr>
        <w:tc>
          <w:tcPr>
            <w:tcW w:w="5611" w:type="dxa"/>
            <w:shd w:val="clear" w:color="auto" w:fill="auto"/>
          </w:tcPr>
          <w:p w14:paraId="3E5B9AA9" w14:textId="77777777" w:rsidR="008472BA" w:rsidRPr="00182A65" w:rsidRDefault="008472BA" w:rsidP="004B6937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Kuldīgas novada pašvaldības</w:t>
            </w:r>
          </w:p>
          <w:p w14:paraId="1DA1DD68" w14:textId="77777777" w:rsidR="009F3482" w:rsidRPr="00182A65" w:rsidRDefault="009F3482" w:rsidP="004B6937">
            <w:pPr>
              <w:tabs>
                <w:tab w:val="left" w:pos="2518"/>
              </w:tabs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 xml:space="preserve">Iestādes “Kuldīgas attīstības aģentūra” </w:t>
            </w:r>
          </w:p>
          <w:p w14:paraId="20B5C1A9" w14:textId="547B6A17" w:rsidR="008472BA" w:rsidRPr="00182A65" w:rsidRDefault="009F3482" w:rsidP="004B6937">
            <w:pPr>
              <w:tabs>
                <w:tab w:val="left" w:pos="2518"/>
              </w:tabs>
              <w:jc w:val="both"/>
              <w:rPr>
                <w:strike/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vadītājas vietniece</w:t>
            </w:r>
            <w:r w:rsidR="008472BA" w:rsidRPr="00182A65">
              <w:rPr>
                <w:sz w:val="24"/>
                <w:szCs w:val="24"/>
              </w:rPr>
              <w:t xml:space="preserve">                                                                            </w:t>
            </w:r>
          </w:p>
        </w:tc>
        <w:tc>
          <w:tcPr>
            <w:tcW w:w="4324" w:type="dxa"/>
            <w:shd w:val="clear" w:color="auto" w:fill="auto"/>
          </w:tcPr>
          <w:p w14:paraId="77D324C4" w14:textId="660647D7" w:rsidR="008472BA" w:rsidRPr="00182A65" w:rsidRDefault="009F3482" w:rsidP="004B6937">
            <w:pPr>
              <w:tabs>
                <w:tab w:val="left" w:pos="2518"/>
              </w:tabs>
              <w:rPr>
                <w:strike/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Gita Rubežniece-Zute</w:t>
            </w:r>
            <w:r w:rsidR="008472BA" w:rsidRPr="00182A65">
              <w:rPr>
                <w:sz w:val="24"/>
                <w:szCs w:val="24"/>
              </w:rPr>
              <w:t xml:space="preserve">   </w:t>
            </w:r>
            <w:r w:rsidR="008472BA" w:rsidRPr="00182A65">
              <w:rPr>
                <w:i/>
                <w:sz w:val="24"/>
                <w:szCs w:val="24"/>
              </w:rPr>
              <w:t>*(paraksts)</w:t>
            </w:r>
          </w:p>
          <w:p w14:paraId="15C550CE" w14:textId="77777777" w:rsidR="008472BA" w:rsidRPr="00182A65" w:rsidRDefault="008472BA" w:rsidP="004B6937">
            <w:pPr>
              <w:tabs>
                <w:tab w:val="left" w:pos="2518"/>
              </w:tabs>
              <w:rPr>
                <w:strike/>
                <w:sz w:val="24"/>
                <w:szCs w:val="24"/>
              </w:rPr>
            </w:pPr>
          </w:p>
        </w:tc>
      </w:tr>
      <w:tr w:rsidR="008472BA" w:rsidRPr="00182A65" w14:paraId="4FEFEE23" w14:textId="77777777" w:rsidTr="00B46566">
        <w:trPr>
          <w:trHeight w:val="502"/>
        </w:trPr>
        <w:tc>
          <w:tcPr>
            <w:tcW w:w="5611" w:type="dxa"/>
            <w:shd w:val="clear" w:color="auto" w:fill="auto"/>
          </w:tcPr>
          <w:p w14:paraId="4C8A0476" w14:textId="77777777" w:rsidR="008472BA" w:rsidRPr="00182A65" w:rsidRDefault="008472BA" w:rsidP="004B6937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  <w:p w14:paraId="65D9F044" w14:textId="77777777" w:rsidR="008472BA" w:rsidRPr="00182A65" w:rsidRDefault="008472BA" w:rsidP="004B6937">
            <w:pPr>
              <w:jc w:val="both"/>
              <w:rPr>
                <w:b/>
                <w:sz w:val="24"/>
                <w:szCs w:val="24"/>
              </w:rPr>
            </w:pPr>
            <w:r w:rsidRPr="00182A65">
              <w:rPr>
                <w:b/>
                <w:sz w:val="24"/>
                <w:szCs w:val="24"/>
              </w:rPr>
              <w:t xml:space="preserve">Saskaņoja: </w:t>
            </w:r>
          </w:p>
        </w:tc>
        <w:tc>
          <w:tcPr>
            <w:tcW w:w="4324" w:type="dxa"/>
            <w:shd w:val="clear" w:color="auto" w:fill="auto"/>
          </w:tcPr>
          <w:p w14:paraId="74E352E4" w14:textId="77777777" w:rsidR="008472BA" w:rsidRPr="00182A65" w:rsidRDefault="008472BA" w:rsidP="004B6937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</w:tr>
      <w:tr w:rsidR="008472BA" w:rsidRPr="00182A65" w14:paraId="75507C7B" w14:textId="77777777" w:rsidTr="00B46566">
        <w:trPr>
          <w:trHeight w:val="736"/>
        </w:trPr>
        <w:tc>
          <w:tcPr>
            <w:tcW w:w="5611" w:type="dxa"/>
            <w:shd w:val="clear" w:color="auto" w:fill="auto"/>
          </w:tcPr>
          <w:p w14:paraId="03BCE35C" w14:textId="7E6F069F" w:rsidR="00835251" w:rsidRDefault="00835251" w:rsidP="00835251">
            <w:pPr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t>Kuldīgas novada pašvaldības</w:t>
            </w:r>
          </w:p>
          <w:p w14:paraId="22232FDE" w14:textId="77777777" w:rsidR="000452ED" w:rsidRDefault="00E853A9" w:rsidP="004B69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Rumbas pagasta pārvaldes vadītāja</w:t>
            </w:r>
            <w:r w:rsidR="008472BA" w:rsidRPr="00182A65">
              <w:rPr>
                <w:sz w:val="24"/>
                <w:szCs w:val="24"/>
              </w:rPr>
              <w:tab/>
              <w:t xml:space="preserve">         </w:t>
            </w:r>
          </w:p>
          <w:p w14:paraId="27EF2CF1" w14:textId="77777777" w:rsidR="000452ED" w:rsidRDefault="000452ED" w:rsidP="004B6937">
            <w:pPr>
              <w:jc w:val="both"/>
              <w:rPr>
                <w:sz w:val="24"/>
                <w:szCs w:val="24"/>
              </w:rPr>
            </w:pPr>
          </w:p>
          <w:p w14:paraId="18CFAA16" w14:textId="3AF018AB" w:rsidR="008472BA" w:rsidRPr="00182A65" w:rsidRDefault="008472BA" w:rsidP="004B6937">
            <w:pPr>
              <w:jc w:val="both"/>
              <w:rPr>
                <w:sz w:val="24"/>
                <w:szCs w:val="24"/>
              </w:rPr>
            </w:pPr>
            <w:r w:rsidRPr="00182A65">
              <w:rPr>
                <w:sz w:val="24"/>
                <w:szCs w:val="24"/>
              </w:rPr>
              <w:lastRenderedPageBreak/>
              <w:t xml:space="preserve">                                                 </w:t>
            </w:r>
          </w:p>
        </w:tc>
        <w:tc>
          <w:tcPr>
            <w:tcW w:w="4324" w:type="dxa"/>
            <w:shd w:val="clear" w:color="auto" w:fill="auto"/>
          </w:tcPr>
          <w:p w14:paraId="58D9DFA4" w14:textId="77777777" w:rsidR="008472BA" w:rsidRDefault="00E853A9" w:rsidP="004B6937">
            <w:pPr>
              <w:tabs>
                <w:tab w:val="left" w:pos="2518"/>
              </w:tabs>
              <w:rPr>
                <w:i/>
                <w:sz w:val="24"/>
                <w:szCs w:val="24"/>
              </w:rPr>
            </w:pPr>
            <w:r w:rsidRPr="00835251">
              <w:rPr>
                <w:sz w:val="24"/>
                <w:szCs w:val="24"/>
              </w:rPr>
              <w:lastRenderedPageBreak/>
              <w:t>Lija Šēle</w:t>
            </w:r>
            <w:r>
              <w:rPr>
                <w:i/>
                <w:sz w:val="24"/>
                <w:szCs w:val="24"/>
              </w:rPr>
              <w:t xml:space="preserve"> </w:t>
            </w:r>
            <w:r w:rsidR="008472BA" w:rsidRPr="00182A65">
              <w:rPr>
                <w:i/>
                <w:sz w:val="24"/>
                <w:szCs w:val="24"/>
              </w:rPr>
              <w:t>*(paraksts)</w:t>
            </w:r>
          </w:p>
          <w:p w14:paraId="042C03D2" w14:textId="77777777" w:rsidR="000452ED" w:rsidRDefault="000452ED" w:rsidP="004B6937">
            <w:pPr>
              <w:tabs>
                <w:tab w:val="left" w:pos="2518"/>
              </w:tabs>
              <w:rPr>
                <w:i/>
                <w:sz w:val="24"/>
                <w:szCs w:val="24"/>
              </w:rPr>
            </w:pPr>
          </w:p>
          <w:p w14:paraId="71BCDBFD" w14:textId="7B8ECB10" w:rsidR="000452ED" w:rsidRPr="00182A65" w:rsidRDefault="000452ED" w:rsidP="004B6937">
            <w:pPr>
              <w:tabs>
                <w:tab w:val="left" w:pos="2518"/>
              </w:tabs>
              <w:rPr>
                <w:sz w:val="24"/>
                <w:szCs w:val="24"/>
              </w:rPr>
            </w:pPr>
          </w:p>
        </w:tc>
      </w:tr>
      <w:tr w:rsidR="000452ED" w:rsidRPr="000452ED" w14:paraId="42B23A29" w14:textId="77777777" w:rsidTr="00B46566">
        <w:trPr>
          <w:trHeight w:val="245"/>
        </w:trPr>
        <w:tc>
          <w:tcPr>
            <w:tcW w:w="5611" w:type="dxa"/>
            <w:shd w:val="clear" w:color="auto" w:fill="auto"/>
          </w:tcPr>
          <w:p w14:paraId="03F38C2C" w14:textId="77777777" w:rsidR="008472BA" w:rsidRPr="000452ED" w:rsidRDefault="000452ED" w:rsidP="004B6937">
            <w:pPr>
              <w:jc w:val="both"/>
              <w:rPr>
                <w:sz w:val="24"/>
                <w:szCs w:val="24"/>
              </w:rPr>
            </w:pPr>
            <w:r w:rsidRPr="000452ED">
              <w:rPr>
                <w:sz w:val="24"/>
                <w:szCs w:val="24"/>
              </w:rPr>
              <w:t>Kuldīgas novada pašvaldības</w:t>
            </w:r>
          </w:p>
          <w:p w14:paraId="2BC47964" w14:textId="5AC49A86" w:rsidR="000452ED" w:rsidRPr="000452ED" w:rsidRDefault="000452ED" w:rsidP="004B6937">
            <w:pPr>
              <w:jc w:val="both"/>
              <w:rPr>
                <w:sz w:val="24"/>
                <w:szCs w:val="24"/>
              </w:rPr>
            </w:pPr>
            <w:r w:rsidRPr="000452ED">
              <w:rPr>
                <w:sz w:val="24"/>
                <w:szCs w:val="24"/>
              </w:rPr>
              <w:t>B</w:t>
            </w:r>
            <w:r w:rsidR="005C3CC3">
              <w:rPr>
                <w:sz w:val="24"/>
                <w:szCs w:val="24"/>
              </w:rPr>
              <w:t xml:space="preserve">ūvvaldes </w:t>
            </w:r>
            <w:r w:rsidRPr="000452ED">
              <w:rPr>
                <w:sz w:val="24"/>
                <w:szCs w:val="24"/>
              </w:rPr>
              <w:t>inženieris</w:t>
            </w:r>
          </w:p>
        </w:tc>
        <w:tc>
          <w:tcPr>
            <w:tcW w:w="4324" w:type="dxa"/>
            <w:shd w:val="clear" w:color="auto" w:fill="auto"/>
          </w:tcPr>
          <w:p w14:paraId="2B71AACD" w14:textId="7C227E32" w:rsidR="008472BA" w:rsidRPr="000452ED" w:rsidRDefault="000452ED" w:rsidP="004B6937">
            <w:pPr>
              <w:rPr>
                <w:sz w:val="24"/>
                <w:szCs w:val="24"/>
              </w:rPr>
            </w:pPr>
            <w:r w:rsidRPr="000452ED">
              <w:rPr>
                <w:sz w:val="24"/>
                <w:szCs w:val="24"/>
              </w:rPr>
              <w:t xml:space="preserve">K.Upenieks </w:t>
            </w:r>
            <w:r w:rsidRPr="000452ED">
              <w:rPr>
                <w:i/>
                <w:iCs/>
                <w:sz w:val="24"/>
                <w:szCs w:val="24"/>
              </w:rPr>
              <w:t>*(paraksts)</w:t>
            </w:r>
          </w:p>
        </w:tc>
      </w:tr>
    </w:tbl>
    <w:p w14:paraId="4A6E1FDE" w14:textId="77777777" w:rsidR="008472BA" w:rsidRPr="00182A65" w:rsidRDefault="008472BA" w:rsidP="008472BA">
      <w:pPr>
        <w:rPr>
          <w:sz w:val="24"/>
          <w:szCs w:val="24"/>
        </w:rPr>
      </w:pPr>
    </w:p>
    <w:p w14:paraId="7DC973D7" w14:textId="77777777" w:rsidR="008472BA" w:rsidRPr="00182A65" w:rsidRDefault="008472BA" w:rsidP="008472BA">
      <w:pPr>
        <w:pStyle w:val="Virsraksts4"/>
        <w:rPr>
          <w:szCs w:val="24"/>
        </w:rPr>
      </w:pPr>
      <w:r w:rsidRPr="00182A65">
        <w:rPr>
          <w:szCs w:val="24"/>
        </w:rPr>
        <w:t>PASŪTĪTĀJS:</w:t>
      </w:r>
      <w:r w:rsidRPr="00182A65">
        <w:rPr>
          <w:szCs w:val="24"/>
        </w:rPr>
        <w:tab/>
      </w:r>
      <w:r w:rsidRPr="00182A65">
        <w:rPr>
          <w:szCs w:val="24"/>
        </w:rPr>
        <w:tab/>
      </w:r>
      <w:r w:rsidRPr="00182A65">
        <w:rPr>
          <w:szCs w:val="24"/>
        </w:rPr>
        <w:tab/>
      </w:r>
      <w:r w:rsidRPr="00182A65">
        <w:rPr>
          <w:szCs w:val="24"/>
        </w:rPr>
        <w:tab/>
      </w:r>
      <w:r w:rsidRPr="00182A65">
        <w:rPr>
          <w:szCs w:val="24"/>
        </w:rPr>
        <w:tab/>
        <w:t xml:space="preserve">                PROJEKTĒTĀJS:</w:t>
      </w:r>
    </w:p>
    <w:p w14:paraId="346E0A66" w14:textId="77777777" w:rsidR="008472BA" w:rsidRPr="00182A65" w:rsidRDefault="008472BA" w:rsidP="008472BA">
      <w:pPr>
        <w:rPr>
          <w:sz w:val="24"/>
          <w:szCs w:val="24"/>
        </w:rPr>
      </w:pPr>
      <w:r w:rsidRPr="00182A65">
        <w:rPr>
          <w:sz w:val="24"/>
          <w:szCs w:val="24"/>
        </w:rPr>
        <w:t>Kuldīgas novada pašvaldības vārdā</w:t>
      </w:r>
    </w:p>
    <w:p w14:paraId="7C91B84D" w14:textId="77777777" w:rsidR="008472BA" w:rsidRPr="00182A65" w:rsidRDefault="008472BA" w:rsidP="008472BA">
      <w:pPr>
        <w:rPr>
          <w:sz w:val="24"/>
          <w:szCs w:val="24"/>
        </w:rPr>
      </w:pPr>
      <w:r w:rsidRPr="00182A65">
        <w:rPr>
          <w:sz w:val="24"/>
          <w:szCs w:val="24"/>
        </w:rPr>
        <w:t>Kuldīgas novada domes</w:t>
      </w:r>
      <w:r w:rsidRPr="00182A65">
        <w:rPr>
          <w:sz w:val="24"/>
          <w:szCs w:val="24"/>
        </w:rPr>
        <w:tab/>
      </w:r>
      <w:r w:rsidRPr="00182A65">
        <w:rPr>
          <w:sz w:val="24"/>
          <w:szCs w:val="24"/>
        </w:rPr>
        <w:tab/>
      </w:r>
      <w:r w:rsidRPr="00182A65">
        <w:rPr>
          <w:sz w:val="24"/>
          <w:szCs w:val="24"/>
        </w:rPr>
        <w:tab/>
      </w:r>
      <w:r w:rsidRPr="00182A65">
        <w:rPr>
          <w:sz w:val="24"/>
          <w:szCs w:val="24"/>
        </w:rPr>
        <w:tab/>
      </w:r>
    </w:p>
    <w:p w14:paraId="7D586C96" w14:textId="77777777" w:rsidR="008472BA" w:rsidRPr="00182A65" w:rsidRDefault="008472BA" w:rsidP="008472BA">
      <w:pPr>
        <w:rPr>
          <w:sz w:val="24"/>
          <w:szCs w:val="24"/>
        </w:rPr>
      </w:pPr>
      <w:r w:rsidRPr="00182A65">
        <w:rPr>
          <w:sz w:val="24"/>
          <w:szCs w:val="24"/>
        </w:rPr>
        <w:t>priekšsēdētājas vietnieks</w:t>
      </w:r>
    </w:p>
    <w:p w14:paraId="444AB831" w14:textId="77777777" w:rsidR="008472BA" w:rsidRPr="00182A65" w:rsidRDefault="008472BA" w:rsidP="008472BA">
      <w:pPr>
        <w:rPr>
          <w:sz w:val="24"/>
          <w:szCs w:val="24"/>
        </w:rPr>
      </w:pPr>
    </w:p>
    <w:p w14:paraId="018919D4" w14:textId="77777777" w:rsidR="008472BA" w:rsidRPr="00182A65" w:rsidRDefault="008472BA" w:rsidP="008472BA">
      <w:pPr>
        <w:rPr>
          <w:b/>
          <w:sz w:val="24"/>
          <w:szCs w:val="24"/>
        </w:rPr>
      </w:pPr>
    </w:p>
    <w:p w14:paraId="03B08E52" w14:textId="77777777" w:rsidR="008472BA" w:rsidRPr="00182A65" w:rsidRDefault="008472BA" w:rsidP="008472BA">
      <w:pPr>
        <w:rPr>
          <w:b/>
          <w:i/>
          <w:sz w:val="24"/>
          <w:szCs w:val="24"/>
          <w:u w:val="single"/>
        </w:rPr>
      </w:pPr>
      <w:r w:rsidRPr="00182A65">
        <w:rPr>
          <w:b/>
          <w:sz w:val="24"/>
          <w:szCs w:val="24"/>
          <w:u w:val="single"/>
        </w:rPr>
        <w:tab/>
      </w:r>
      <w:r w:rsidRPr="00182A65">
        <w:rPr>
          <w:b/>
          <w:i/>
          <w:sz w:val="24"/>
          <w:szCs w:val="24"/>
          <w:u w:val="single"/>
        </w:rPr>
        <w:t>*(paraksts)</w:t>
      </w:r>
      <w:r w:rsidRPr="00182A65">
        <w:rPr>
          <w:b/>
          <w:sz w:val="24"/>
          <w:szCs w:val="24"/>
          <w:u w:val="single"/>
        </w:rPr>
        <w:t xml:space="preserve">           Artis Roberts</w:t>
      </w:r>
      <w:r w:rsidRPr="00182A65">
        <w:rPr>
          <w:b/>
          <w:i/>
          <w:sz w:val="24"/>
          <w:szCs w:val="24"/>
        </w:rPr>
        <w:tab/>
      </w:r>
      <w:r w:rsidRPr="00182A65">
        <w:rPr>
          <w:b/>
          <w:i/>
          <w:sz w:val="24"/>
          <w:szCs w:val="24"/>
        </w:rPr>
        <w:tab/>
      </w:r>
      <w:r w:rsidRPr="00182A65">
        <w:rPr>
          <w:b/>
          <w:i/>
          <w:sz w:val="24"/>
          <w:szCs w:val="24"/>
          <w:u w:val="single"/>
        </w:rPr>
        <w:tab/>
      </w:r>
      <w:r w:rsidRPr="00182A65">
        <w:rPr>
          <w:b/>
          <w:i/>
          <w:sz w:val="24"/>
          <w:szCs w:val="24"/>
          <w:u w:val="single"/>
        </w:rPr>
        <w:tab/>
      </w:r>
      <w:r w:rsidRPr="00182A65">
        <w:rPr>
          <w:b/>
          <w:i/>
          <w:sz w:val="24"/>
          <w:szCs w:val="24"/>
          <w:u w:val="single"/>
        </w:rPr>
        <w:tab/>
        <w:t>______</w:t>
      </w:r>
    </w:p>
    <w:p w14:paraId="27508B07" w14:textId="77777777" w:rsidR="008472BA" w:rsidRPr="00182A65" w:rsidRDefault="008472BA" w:rsidP="008472BA">
      <w:pPr>
        <w:rPr>
          <w:b/>
          <w:i/>
          <w:sz w:val="24"/>
          <w:szCs w:val="24"/>
          <w:u w:val="single"/>
        </w:rPr>
      </w:pPr>
    </w:p>
    <w:p w14:paraId="57F24319" w14:textId="77777777" w:rsidR="008472BA" w:rsidRPr="00182A65" w:rsidRDefault="008472BA" w:rsidP="008472BA">
      <w:pPr>
        <w:rPr>
          <w:b/>
          <w:i/>
          <w:sz w:val="24"/>
          <w:szCs w:val="24"/>
        </w:rPr>
      </w:pPr>
    </w:p>
    <w:p w14:paraId="0404EF70" w14:textId="77777777" w:rsidR="008472BA" w:rsidRPr="00182A65" w:rsidRDefault="008472BA" w:rsidP="008472BA">
      <w:pPr>
        <w:jc w:val="center"/>
        <w:rPr>
          <w:sz w:val="24"/>
          <w:szCs w:val="24"/>
        </w:rPr>
      </w:pPr>
      <w:r w:rsidRPr="00182A65">
        <w:rPr>
          <w:b/>
          <w:i/>
          <w:sz w:val="24"/>
          <w:szCs w:val="24"/>
        </w:rPr>
        <w:t>*</w:t>
      </w:r>
      <w:r w:rsidRPr="00182A65">
        <w:rPr>
          <w:sz w:val="24"/>
          <w:szCs w:val="24"/>
        </w:rPr>
        <w:t>DOKUMENTS IR PARAKSTĪTS AR DROŠU ELEKTRONISKO PARAKSTU UN SATUR LAIKA ZĪMOGU</w:t>
      </w:r>
    </w:p>
    <w:p w14:paraId="44A6D039" w14:textId="77777777" w:rsidR="00D20AF0" w:rsidRPr="00182A65" w:rsidRDefault="00D20AF0">
      <w:pPr>
        <w:ind w:left="5760" w:hanging="5760"/>
        <w:rPr>
          <w:b/>
          <w:sz w:val="24"/>
          <w:szCs w:val="24"/>
        </w:rPr>
      </w:pPr>
    </w:p>
    <w:sectPr w:rsidR="00D20AF0" w:rsidRPr="00182A65" w:rsidSect="00274008">
      <w:pgSz w:w="11907" w:h="16840" w:code="9"/>
      <w:pgMar w:top="284" w:right="1797" w:bottom="709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689B5" w14:textId="77777777" w:rsidR="001E08B7" w:rsidRDefault="001E08B7">
      <w:r>
        <w:separator/>
      </w:r>
    </w:p>
  </w:endnote>
  <w:endnote w:type="continuationSeparator" w:id="0">
    <w:p w14:paraId="72432697" w14:textId="77777777" w:rsidR="001E08B7" w:rsidRDefault="001E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D412A" w14:textId="77777777" w:rsidR="001E08B7" w:rsidRDefault="001E08B7">
      <w:r>
        <w:separator/>
      </w:r>
    </w:p>
  </w:footnote>
  <w:footnote w:type="continuationSeparator" w:id="0">
    <w:p w14:paraId="620ADE78" w14:textId="77777777" w:rsidR="001E08B7" w:rsidRDefault="001E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4CBA"/>
    <w:multiLevelType w:val="multilevel"/>
    <w:tmpl w:val="EBCCB1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245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0A0398F"/>
    <w:multiLevelType w:val="hybridMultilevel"/>
    <w:tmpl w:val="2BBC2E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CF93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D7023"/>
    <w:multiLevelType w:val="multilevel"/>
    <w:tmpl w:val="21F61BB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" w15:restartNumberingAfterBreak="0">
    <w:nsid w:val="09287B11"/>
    <w:multiLevelType w:val="hybridMultilevel"/>
    <w:tmpl w:val="25EC51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74610"/>
    <w:multiLevelType w:val="multilevel"/>
    <w:tmpl w:val="228CDE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112B4000"/>
    <w:multiLevelType w:val="hybridMultilevel"/>
    <w:tmpl w:val="05CCA8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A0F2E"/>
    <w:multiLevelType w:val="multilevel"/>
    <w:tmpl w:val="2FE83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36" w:hanging="1800"/>
      </w:pPr>
      <w:rPr>
        <w:rFonts w:hint="default"/>
      </w:rPr>
    </w:lvl>
  </w:abstractNum>
  <w:abstractNum w:abstractNumId="7" w15:restartNumberingAfterBreak="0">
    <w:nsid w:val="135C6BD6"/>
    <w:multiLevelType w:val="hybridMultilevel"/>
    <w:tmpl w:val="9A90FB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626EE"/>
    <w:multiLevelType w:val="multilevel"/>
    <w:tmpl w:val="4614E9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A7E0750"/>
    <w:multiLevelType w:val="multilevel"/>
    <w:tmpl w:val="5C4C47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A9C0623"/>
    <w:multiLevelType w:val="hybridMultilevel"/>
    <w:tmpl w:val="56A44A16"/>
    <w:lvl w:ilvl="0" w:tplc="9D7AE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650E6"/>
    <w:multiLevelType w:val="multilevel"/>
    <w:tmpl w:val="21F61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0FB72A1"/>
    <w:multiLevelType w:val="multilevel"/>
    <w:tmpl w:val="6CB4B7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13" w15:restartNumberingAfterBreak="0">
    <w:nsid w:val="21E51813"/>
    <w:multiLevelType w:val="hybridMultilevel"/>
    <w:tmpl w:val="71B48EE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DA2AC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284E62D2"/>
    <w:multiLevelType w:val="multilevel"/>
    <w:tmpl w:val="EBCCB1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245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291F4491"/>
    <w:multiLevelType w:val="hybridMultilevel"/>
    <w:tmpl w:val="6B32B5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066A2"/>
    <w:multiLevelType w:val="multilevel"/>
    <w:tmpl w:val="6CB4B7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18" w15:restartNumberingAfterBreak="0">
    <w:nsid w:val="2C904069"/>
    <w:multiLevelType w:val="hybridMultilevel"/>
    <w:tmpl w:val="58DA08D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B0DAC"/>
    <w:multiLevelType w:val="multilevel"/>
    <w:tmpl w:val="723273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1811" w:hanging="360"/>
      </w:pPr>
    </w:lvl>
    <w:lvl w:ilvl="2">
      <w:start w:val="1"/>
      <w:numFmt w:val="decimal"/>
      <w:lvlText w:val="%1.%2.%3."/>
      <w:lvlJc w:val="left"/>
      <w:pPr>
        <w:ind w:left="2926" w:hanging="720"/>
      </w:pPr>
    </w:lvl>
    <w:lvl w:ilvl="3">
      <w:start w:val="1"/>
      <w:numFmt w:val="decimal"/>
      <w:lvlText w:val="%1.%2.%3.%4."/>
      <w:lvlJc w:val="left"/>
      <w:pPr>
        <w:ind w:left="4029" w:hanging="720"/>
      </w:pPr>
    </w:lvl>
    <w:lvl w:ilvl="4">
      <w:start w:val="1"/>
      <w:numFmt w:val="decimal"/>
      <w:lvlText w:val="%1.%2.%3.%4.%5."/>
      <w:lvlJc w:val="left"/>
      <w:pPr>
        <w:ind w:left="5492" w:hanging="1080"/>
      </w:pPr>
    </w:lvl>
    <w:lvl w:ilvl="5">
      <w:start w:val="1"/>
      <w:numFmt w:val="decimal"/>
      <w:lvlText w:val="%1.%2.%3.%4.%5.%6."/>
      <w:lvlJc w:val="left"/>
      <w:pPr>
        <w:ind w:left="6595" w:hanging="1080"/>
      </w:pPr>
    </w:lvl>
    <w:lvl w:ilvl="6">
      <w:start w:val="1"/>
      <w:numFmt w:val="decimal"/>
      <w:lvlText w:val="%1.%2.%3.%4.%5.%6.%7."/>
      <w:lvlJc w:val="left"/>
      <w:pPr>
        <w:ind w:left="8058" w:hanging="1440"/>
      </w:pPr>
    </w:lvl>
    <w:lvl w:ilvl="7">
      <w:start w:val="1"/>
      <w:numFmt w:val="decimal"/>
      <w:lvlText w:val="%1.%2.%3.%4.%5.%6.%7.%8."/>
      <w:lvlJc w:val="left"/>
      <w:pPr>
        <w:ind w:left="9161" w:hanging="1440"/>
      </w:pPr>
    </w:lvl>
    <w:lvl w:ilvl="8">
      <w:start w:val="1"/>
      <w:numFmt w:val="decimal"/>
      <w:lvlText w:val="%1.%2.%3.%4.%5.%6.%7.%8.%9."/>
      <w:lvlJc w:val="left"/>
      <w:pPr>
        <w:ind w:left="10624" w:hanging="1800"/>
      </w:pPr>
    </w:lvl>
  </w:abstractNum>
  <w:abstractNum w:abstractNumId="20" w15:restartNumberingAfterBreak="0">
    <w:nsid w:val="33F170B9"/>
    <w:multiLevelType w:val="multilevel"/>
    <w:tmpl w:val="3998E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348F0780"/>
    <w:multiLevelType w:val="multilevel"/>
    <w:tmpl w:val="AF7EF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53E5797"/>
    <w:multiLevelType w:val="hybridMultilevel"/>
    <w:tmpl w:val="787E17FC"/>
    <w:lvl w:ilvl="0" w:tplc="E7F06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6DF557F"/>
    <w:multiLevelType w:val="multilevel"/>
    <w:tmpl w:val="3C748F58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 w15:restartNumberingAfterBreak="0">
    <w:nsid w:val="391C3413"/>
    <w:multiLevelType w:val="hybridMultilevel"/>
    <w:tmpl w:val="15B8BA2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207F14"/>
    <w:multiLevelType w:val="multilevel"/>
    <w:tmpl w:val="DDEE8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26" w15:restartNumberingAfterBreak="0">
    <w:nsid w:val="43955BA7"/>
    <w:multiLevelType w:val="multilevel"/>
    <w:tmpl w:val="6CB4B7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27" w15:restartNumberingAfterBreak="0">
    <w:nsid w:val="4B33327B"/>
    <w:multiLevelType w:val="hybridMultilevel"/>
    <w:tmpl w:val="17300D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8694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B11A74"/>
    <w:multiLevelType w:val="multilevel"/>
    <w:tmpl w:val="26AE5F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EE25A58"/>
    <w:multiLevelType w:val="hybridMultilevel"/>
    <w:tmpl w:val="33CEE360"/>
    <w:lvl w:ilvl="0" w:tplc="1F882B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2333B8"/>
    <w:multiLevelType w:val="hybridMultilevel"/>
    <w:tmpl w:val="6C788EE0"/>
    <w:lvl w:ilvl="0" w:tplc="1E1ED8FA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65" w:hanging="360"/>
      </w:pPr>
    </w:lvl>
    <w:lvl w:ilvl="2" w:tplc="0426001B" w:tentative="1">
      <w:start w:val="1"/>
      <w:numFmt w:val="lowerRoman"/>
      <w:lvlText w:val="%3."/>
      <w:lvlJc w:val="right"/>
      <w:pPr>
        <w:ind w:left="3285" w:hanging="180"/>
      </w:pPr>
    </w:lvl>
    <w:lvl w:ilvl="3" w:tplc="0426000F" w:tentative="1">
      <w:start w:val="1"/>
      <w:numFmt w:val="decimal"/>
      <w:lvlText w:val="%4."/>
      <w:lvlJc w:val="left"/>
      <w:pPr>
        <w:ind w:left="4005" w:hanging="360"/>
      </w:pPr>
    </w:lvl>
    <w:lvl w:ilvl="4" w:tplc="04260019" w:tentative="1">
      <w:start w:val="1"/>
      <w:numFmt w:val="lowerLetter"/>
      <w:lvlText w:val="%5."/>
      <w:lvlJc w:val="left"/>
      <w:pPr>
        <w:ind w:left="4725" w:hanging="360"/>
      </w:pPr>
    </w:lvl>
    <w:lvl w:ilvl="5" w:tplc="0426001B" w:tentative="1">
      <w:start w:val="1"/>
      <w:numFmt w:val="lowerRoman"/>
      <w:lvlText w:val="%6."/>
      <w:lvlJc w:val="right"/>
      <w:pPr>
        <w:ind w:left="5445" w:hanging="180"/>
      </w:pPr>
    </w:lvl>
    <w:lvl w:ilvl="6" w:tplc="0426000F" w:tentative="1">
      <w:start w:val="1"/>
      <w:numFmt w:val="decimal"/>
      <w:lvlText w:val="%7."/>
      <w:lvlJc w:val="left"/>
      <w:pPr>
        <w:ind w:left="6165" w:hanging="360"/>
      </w:pPr>
    </w:lvl>
    <w:lvl w:ilvl="7" w:tplc="04260019" w:tentative="1">
      <w:start w:val="1"/>
      <w:numFmt w:val="lowerLetter"/>
      <w:lvlText w:val="%8."/>
      <w:lvlJc w:val="left"/>
      <w:pPr>
        <w:ind w:left="6885" w:hanging="360"/>
      </w:pPr>
    </w:lvl>
    <w:lvl w:ilvl="8" w:tplc="042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2" w15:restartNumberingAfterBreak="0">
    <w:nsid w:val="69E1312D"/>
    <w:multiLevelType w:val="multilevel"/>
    <w:tmpl w:val="424CD2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ACE3093"/>
    <w:multiLevelType w:val="hybridMultilevel"/>
    <w:tmpl w:val="D9CE2D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383D26"/>
    <w:multiLevelType w:val="hybridMultilevel"/>
    <w:tmpl w:val="56A44A16"/>
    <w:lvl w:ilvl="0" w:tplc="9D7AE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81134"/>
    <w:multiLevelType w:val="multilevel"/>
    <w:tmpl w:val="76B20A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4D8637D"/>
    <w:multiLevelType w:val="multilevel"/>
    <w:tmpl w:val="21F61BB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7" w15:restartNumberingAfterBreak="0">
    <w:nsid w:val="753E25A4"/>
    <w:multiLevelType w:val="multilevel"/>
    <w:tmpl w:val="7AF6D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8EA019F"/>
    <w:multiLevelType w:val="hybridMultilevel"/>
    <w:tmpl w:val="D21E608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704360"/>
    <w:multiLevelType w:val="hybridMultilevel"/>
    <w:tmpl w:val="1EB08EA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763AD6"/>
    <w:multiLevelType w:val="multilevel"/>
    <w:tmpl w:val="CB065418"/>
    <w:lvl w:ilvl="0">
      <w:start w:val="1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."/>
      <w:lvlJc w:val="left"/>
      <w:pPr>
        <w:ind w:left="551" w:hanging="375"/>
      </w:pPr>
    </w:lvl>
    <w:lvl w:ilvl="2">
      <w:start w:val="1"/>
      <w:numFmt w:val="decimal"/>
      <w:lvlText w:val="%1.%2.%3."/>
      <w:lvlJc w:val="left"/>
      <w:pPr>
        <w:ind w:left="1072" w:hanging="720"/>
      </w:pPr>
    </w:lvl>
    <w:lvl w:ilvl="3">
      <w:start w:val="1"/>
      <w:numFmt w:val="decimal"/>
      <w:lvlText w:val="%1.%2.%3.%4."/>
      <w:lvlJc w:val="left"/>
      <w:pPr>
        <w:ind w:left="1248" w:hanging="720"/>
      </w:pPr>
    </w:lvl>
    <w:lvl w:ilvl="4">
      <w:start w:val="1"/>
      <w:numFmt w:val="decimal"/>
      <w:lvlText w:val="%1.%2.%3.%4.%5."/>
      <w:lvlJc w:val="left"/>
      <w:pPr>
        <w:ind w:left="1784" w:hanging="1080"/>
      </w:pPr>
    </w:lvl>
    <w:lvl w:ilvl="5">
      <w:start w:val="1"/>
      <w:numFmt w:val="decimal"/>
      <w:lvlText w:val="%1.%2.%3.%4.%5.%6."/>
      <w:lvlJc w:val="left"/>
      <w:pPr>
        <w:ind w:left="1960" w:hanging="1080"/>
      </w:pPr>
    </w:lvl>
    <w:lvl w:ilvl="6">
      <w:start w:val="1"/>
      <w:numFmt w:val="decimal"/>
      <w:lvlText w:val="%1.%2.%3.%4.%5.%6.%7."/>
      <w:lvlJc w:val="left"/>
      <w:pPr>
        <w:ind w:left="2496" w:hanging="1440"/>
      </w:pPr>
    </w:lvl>
    <w:lvl w:ilvl="7">
      <w:start w:val="1"/>
      <w:numFmt w:val="decimal"/>
      <w:lvlText w:val="%1.%2.%3.%4.%5.%6.%7.%8."/>
      <w:lvlJc w:val="left"/>
      <w:pPr>
        <w:ind w:left="2672" w:hanging="1440"/>
      </w:pPr>
    </w:lvl>
    <w:lvl w:ilvl="8">
      <w:start w:val="1"/>
      <w:numFmt w:val="decimal"/>
      <w:lvlText w:val="%1.%2.%3.%4.%5.%6.%7.%8.%9."/>
      <w:lvlJc w:val="left"/>
      <w:pPr>
        <w:ind w:left="3208" w:hanging="1800"/>
      </w:pPr>
    </w:lvl>
  </w:abstractNum>
  <w:num w:numId="1" w16cid:durableId="279533798">
    <w:abstractNumId w:val="38"/>
  </w:num>
  <w:num w:numId="2" w16cid:durableId="1001204493">
    <w:abstractNumId w:val="14"/>
  </w:num>
  <w:num w:numId="3" w16cid:durableId="844249465">
    <w:abstractNumId w:val="39"/>
  </w:num>
  <w:num w:numId="4" w16cid:durableId="284116316">
    <w:abstractNumId w:val="30"/>
  </w:num>
  <w:num w:numId="5" w16cid:durableId="1663505797">
    <w:abstractNumId w:val="19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9756126">
    <w:abstractNumId w:val="22"/>
  </w:num>
  <w:num w:numId="7" w16cid:durableId="2067793612">
    <w:abstractNumId w:val="5"/>
  </w:num>
  <w:num w:numId="8" w16cid:durableId="893855921">
    <w:abstractNumId w:val="15"/>
  </w:num>
  <w:num w:numId="9" w16cid:durableId="164636976">
    <w:abstractNumId w:val="1"/>
  </w:num>
  <w:num w:numId="10" w16cid:durableId="1050887778">
    <w:abstractNumId w:val="33"/>
  </w:num>
  <w:num w:numId="11" w16cid:durableId="518742020">
    <w:abstractNumId w:val="20"/>
  </w:num>
  <w:num w:numId="12" w16cid:durableId="421725926">
    <w:abstractNumId w:val="21"/>
  </w:num>
  <w:num w:numId="13" w16cid:durableId="1180317239">
    <w:abstractNumId w:val="9"/>
  </w:num>
  <w:num w:numId="14" w16cid:durableId="334112628">
    <w:abstractNumId w:val="35"/>
  </w:num>
  <w:num w:numId="15" w16cid:durableId="1593857630">
    <w:abstractNumId w:val="8"/>
  </w:num>
  <w:num w:numId="16" w16cid:durableId="154728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7828306">
    <w:abstractNumId w:val="37"/>
  </w:num>
  <w:num w:numId="18" w16cid:durableId="874194239">
    <w:abstractNumId w:val="25"/>
  </w:num>
  <w:num w:numId="19" w16cid:durableId="196353599">
    <w:abstractNumId w:val="23"/>
  </w:num>
  <w:num w:numId="20" w16cid:durableId="504173031">
    <w:abstractNumId w:val="32"/>
  </w:num>
  <w:num w:numId="21" w16cid:durableId="987515782">
    <w:abstractNumId w:val="31"/>
  </w:num>
  <w:num w:numId="22" w16cid:durableId="1570845471">
    <w:abstractNumId w:val="4"/>
  </w:num>
  <w:num w:numId="23" w16cid:durableId="1701854419">
    <w:abstractNumId w:val="17"/>
  </w:num>
  <w:num w:numId="24" w16cid:durableId="1687318923">
    <w:abstractNumId w:val="26"/>
  </w:num>
  <w:num w:numId="25" w16cid:durableId="851335210">
    <w:abstractNumId w:val="24"/>
  </w:num>
  <w:num w:numId="26" w16cid:durableId="1023168900">
    <w:abstractNumId w:val="36"/>
  </w:num>
  <w:num w:numId="27" w16cid:durableId="1823809323">
    <w:abstractNumId w:val="0"/>
  </w:num>
  <w:num w:numId="28" w16cid:durableId="1910264106">
    <w:abstractNumId w:val="13"/>
  </w:num>
  <w:num w:numId="29" w16cid:durableId="363361751">
    <w:abstractNumId w:val="29"/>
  </w:num>
  <w:num w:numId="30" w16cid:durableId="788548190">
    <w:abstractNumId w:val="6"/>
  </w:num>
  <w:num w:numId="31" w16cid:durableId="1815947224">
    <w:abstractNumId w:val="12"/>
  </w:num>
  <w:num w:numId="32" w16cid:durableId="1591042405">
    <w:abstractNumId w:val="2"/>
  </w:num>
  <w:num w:numId="33" w16cid:durableId="1170365860">
    <w:abstractNumId w:val="3"/>
  </w:num>
  <w:num w:numId="34" w16cid:durableId="1517882463">
    <w:abstractNumId w:val="27"/>
  </w:num>
  <w:num w:numId="35" w16cid:durableId="1583375912">
    <w:abstractNumId w:val="16"/>
  </w:num>
  <w:num w:numId="36" w16cid:durableId="1730372554">
    <w:abstractNumId w:val="28"/>
  </w:num>
  <w:num w:numId="37" w16cid:durableId="668363051">
    <w:abstractNumId w:val="11"/>
  </w:num>
  <w:num w:numId="38" w16cid:durableId="4439635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22176160">
    <w:abstractNumId w:val="10"/>
  </w:num>
  <w:num w:numId="40" w16cid:durableId="1703743384">
    <w:abstractNumId w:val="40"/>
  </w:num>
  <w:num w:numId="41" w16cid:durableId="1077870731">
    <w:abstractNumId w:val="18"/>
  </w:num>
  <w:num w:numId="42" w16cid:durableId="368651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32461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18443510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C5"/>
    <w:rsid w:val="00000D67"/>
    <w:rsid w:val="00012F39"/>
    <w:rsid w:val="00013761"/>
    <w:rsid w:val="00014C33"/>
    <w:rsid w:val="000169C4"/>
    <w:rsid w:val="00017D36"/>
    <w:rsid w:val="00020A02"/>
    <w:rsid w:val="00024E3D"/>
    <w:rsid w:val="000312EC"/>
    <w:rsid w:val="00032DB1"/>
    <w:rsid w:val="00036FF1"/>
    <w:rsid w:val="00037F18"/>
    <w:rsid w:val="000429EA"/>
    <w:rsid w:val="000435E5"/>
    <w:rsid w:val="000452ED"/>
    <w:rsid w:val="00045761"/>
    <w:rsid w:val="00045D1B"/>
    <w:rsid w:val="00046897"/>
    <w:rsid w:val="00050D5C"/>
    <w:rsid w:val="000510AE"/>
    <w:rsid w:val="0005182C"/>
    <w:rsid w:val="0005672B"/>
    <w:rsid w:val="000602E1"/>
    <w:rsid w:val="00060388"/>
    <w:rsid w:val="000609C5"/>
    <w:rsid w:val="000632FD"/>
    <w:rsid w:val="000659AD"/>
    <w:rsid w:val="000679BC"/>
    <w:rsid w:val="00067FF9"/>
    <w:rsid w:val="00071047"/>
    <w:rsid w:val="00074987"/>
    <w:rsid w:val="00076E08"/>
    <w:rsid w:val="00084EDD"/>
    <w:rsid w:val="00087258"/>
    <w:rsid w:val="00087877"/>
    <w:rsid w:val="00090CB6"/>
    <w:rsid w:val="00091E50"/>
    <w:rsid w:val="00093A26"/>
    <w:rsid w:val="0009407E"/>
    <w:rsid w:val="000A3538"/>
    <w:rsid w:val="000A673A"/>
    <w:rsid w:val="000A6745"/>
    <w:rsid w:val="000B042F"/>
    <w:rsid w:val="000B0F01"/>
    <w:rsid w:val="000B31DA"/>
    <w:rsid w:val="000B458E"/>
    <w:rsid w:val="000B4BD4"/>
    <w:rsid w:val="000B57A4"/>
    <w:rsid w:val="000C1A0A"/>
    <w:rsid w:val="000C57FB"/>
    <w:rsid w:val="000C5A21"/>
    <w:rsid w:val="000C5FCB"/>
    <w:rsid w:val="000D2185"/>
    <w:rsid w:val="000D3AC7"/>
    <w:rsid w:val="000D45E7"/>
    <w:rsid w:val="000D4FB4"/>
    <w:rsid w:val="000E142E"/>
    <w:rsid w:val="000E1E8B"/>
    <w:rsid w:val="000E2D2D"/>
    <w:rsid w:val="000E2DC8"/>
    <w:rsid w:val="000E507B"/>
    <w:rsid w:val="000F066D"/>
    <w:rsid w:val="000F09D1"/>
    <w:rsid w:val="000F2D93"/>
    <w:rsid w:val="000F390A"/>
    <w:rsid w:val="000F7905"/>
    <w:rsid w:val="001061CE"/>
    <w:rsid w:val="001107B6"/>
    <w:rsid w:val="00114E85"/>
    <w:rsid w:val="00116568"/>
    <w:rsid w:val="00123845"/>
    <w:rsid w:val="00126D02"/>
    <w:rsid w:val="00135A50"/>
    <w:rsid w:val="00137C60"/>
    <w:rsid w:val="0014042F"/>
    <w:rsid w:val="00140D5F"/>
    <w:rsid w:val="00146104"/>
    <w:rsid w:val="00152921"/>
    <w:rsid w:val="001547F2"/>
    <w:rsid w:val="00156508"/>
    <w:rsid w:val="00160306"/>
    <w:rsid w:val="00161335"/>
    <w:rsid w:val="00161DD8"/>
    <w:rsid w:val="00163777"/>
    <w:rsid w:val="00163AF9"/>
    <w:rsid w:val="00164772"/>
    <w:rsid w:val="00165D27"/>
    <w:rsid w:val="00166608"/>
    <w:rsid w:val="001701E1"/>
    <w:rsid w:val="0017072C"/>
    <w:rsid w:val="00172E35"/>
    <w:rsid w:val="0017400B"/>
    <w:rsid w:val="00176150"/>
    <w:rsid w:val="001811D0"/>
    <w:rsid w:val="00181FBC"/>
    <w:rsid w:val="00182A65"/>
    <w:rsid w:val="00182C51"/>
    <w:rsid w:val="00182FFE"/>
    <w:rsid w:val="00184A51"/>
    <w:rsid w:val="0018516C"/>
    <w:rsid w:val="00186BB5"/>
    <w:rsid w:val="00186BC2"/>
    <w:rsid w:val="00190FBE"/>
    <w:rsid w:val="00197D62"/>
    <w:rsid w:val="00197FEC"/>
    <w:rsid w:val="001A3A3A"/>
    <w:rsid w:val="001B1D63"/>
    <w:rsid w:val="001B4535"/>
    <w:rsid w:val="001B7DDE"/>
    <w:rsid w:val="001C0D58"/>
    <w:rsid w:val="001C3214"/>
    <w:rsid w:val="001C4881"/>
    <w:rsid w:val="001C52FD"/>
    <w:rsid w:val="001C6356"/>
    <w:rsid w:val="001C7277"/>
    <w:rsid w:val="001C7CEA"/>
    <w:rsid w:val="001D37F6"/>
    <w:rsid w:val="001D3E6B"/>
    <w:rsid w:val="001E08B7"/>
    <w:rsid w:val="001E25C1"/>
    <w:rsid w:val="001E3969"/>
    <w:rsid w:val="001E4964"/>
    <w:rsid w:val="001E49E3"/>
    <w:rsid w:val="001E7436"/>
    <w:rsid w:val="001F155F"/>
    <w:rsid w:val="001F2CE3"/>
    <w:rsid w:val="001F493C"/>
    <w:rsid w:val="001F6505"/>
    <w:rsid w:val="001F7562"/>
    <w:rsid w:val="00201228"/>
    <w:rsid w:val="0020171E"/>
    <w:rsid w:val="00201DA7"/>
    <w:rsid w:val="0020352F"/>
    <w:rsid w:val="0020398A"/>
    <w:rsid w:val="002071CA"/>
    <w:rsid w:val="00216BBE"/>
    <w:rsid w:val="00220392"/>
    <w:rsid w:val="002313D9"/>
    <w:rsid w:val="002318B1"/>
    <w:rsid w:val="00232E02"/>
    <w:rsid w:val="002347F0"/>
    <w:rsid w:val="0023513C"/>
    <w:rsid w:val="00240279"/>
    <w:rsid w:val="002435F1"/>
    <w:rsid w:val="00244940"/>
    <w:rsid w:val="00244ABF"/>
    <w:rsid w:val="0024736A"/>
    <w:rsid w:val="0025136E"/>
    <w:rsid w:val="0025728A"/>
    <w:rsid w:val="00257D02"/>
    <w:rsid w:val="00264983"/>
    <w:rsid w:val="0026575C"/>
    <w:rsid w:val="002707DA"/>
    <w:rsid w:val="002731B8"/>
    <w:rsid w:val="00274008"/>
    <w:rsid w:val="00275817"/>
    <w:rsid w:val="00281DF5"/>
    <w:rsid w:val="002845BF"/>
    <w:rsid w:val="00290641"/>
    <w:rsid w:val="00291E1E"/>
    <w:rsid w:val="00296C27"/>
    <w:rsid w:val="00297954"/>
    <w:rsid w:val="002A08ED"/>
    <w:rsid w:val="002A5C8F"/>
    <w:rsid w:val="002B426D"/>
    <w:rsid w:val="002B5BFD"/>
    <w:rsid w:val="002C344A"/>
    <w:rsid w:val="002C60FB"/>
    <w:rsid w:val="002C64A1"/>
    <w:rsid w:val="002D5BC2"/>
    <w:rsid w:val="002D749D"/>
    <w:rsid w:val="002E05C2"/>
    <w:rsid w:val="002E08D4"/>
    <w:rsid w:val="002E0B53"/>
    <w:rsid w:val="002E39D0"/>
    <w:rsid w:val="002E3E81"/>
    <w:rsid w:val="002E62AA"/>
    <w:rsid w:val="002E6D40"/>
    <w:rsid w:val="002E708C"/>
    <w:rsid w:val="002F01FD"/>
    <w:rsid w:val="002F24F6"/>
    <w:rsid w:val="002F2639"/>
    <w:rsid w:val="002F49D3"/>
    <w:rsid w:val="002F4BFD"/>
    <w:rsid w:val="0030179F"/>
    <w:rsid w:val="00301D5C"/>
    <w:rsid w:val="003034E4"/>
    <w:rsid w:val="00303D6C"/>
    <w:rsid w:val="00304400"/>
    <w:rsid w:val="00304FB5"/>
    <w:rsid w:val="00306DC6"/>
    <w:rsid w:val="0030769F"/>
    <w:rsid w:val="00310256"/>
    <w:rsid w:val="00312E3B"/>
    <w:rsid w:val="003148B1"/>
    <w:rsid w:val="00317F9F"/>
    <w:rsid w:val="003211DB"/>
    <w:rsid w:val="00322211"/>
    <w:rsid w:val="003251DA"/>
    <w:rsid w:val="00327BFF"/>
    <w:rsid w:val="00335557"/>
    <w:rsid w:val="003358AB"/>
    <w:rsid w:val="00335A3C"/>
    <w:rsid w:val="0034116A"/>
    <w:rsid w:val="00341511"/>
    <w:rsid w:val="003420DE"/>
    <w:rsid w:val="003428B7"/>
    <w:rsid w:val="00343151"/>
    <w:rsid w:val="003446D0"/>
    <w:rsid w:val="00347147"/>
    <w:rsid w:val="00347A32"/>
    <w:rsid w:val="00351CB0"/>
    <w:rsid w:val="0035212A"/>
    <w:rsid w:val="0035212C"/>
    <w:rsid w:val="0035235F"/>
    <w:rsid w:val="00353C9D"/>
    <w:rsid w:val="003543EC"/>
    <w:rsid w:val="00356A41"/>
    <w:rsid w:val="0036110B"/>
    <w:rsid w:val="00363DD2"/>
    <w:rsid w:val="00371544"/>
    <w:rsid w:val="003747F4"/>
    <w:rsid w:val="003748BB"/>
    <w:rsid w:val="00377259"/>
    <w:rsid w:val="00381CBB"/>
    <w:rsid w:val="003835EC"/>
    <w:rsid w:val="00392BF8"/>
    <w:rsid w:val="00395CAB"/>
    <w:rsid w:val="003A2B3D"/>
    <w:rsid w:val="003A596C"/>
    <w:rsid w:val="003A78E8"/>
    <w:rsid w:val="003B0F4D"/>
    <w:rsid w:val="003B1662"/>
    <w:rsid w:val="003B504F"/>
    <w:rsid w:val="003B5742"/>
    <w:rsid w:val="003B607C"/>
    <w:rsid w:val="003B6E04"/>
    <w:rsid w:val="003C05CE"/>
    <w:rsid w:val="003C34AE"/>
    <w:rsid w:val="003C7C7E"/>
    <w:rsid w:val="003D0A38"/>
    <w:rsid w:val="003D357B"/>
    <w:rsid w:val="003D5D09"/>
    <w:rsid w:val="003E4F83"/>
    <w:rsid w:val="003E5A39"/>
    <w:rsid w:val="003E6F93"/>
    <w:rsid w:val="003E73B2"/>
    <w:rsid w:val="003E7F0D"/>
    <w:rsid w:val="003F16CA"/>
    <w:rsid w:val="003F4584"/>
    <w:rsid w:val="003F4634"/>
    <w:rsid w:val="003F5AB1"/>
    <w:rsid w:val="003F69EB"/>
    <w:rsid w:val="00403104"/>
    <w:rsid w:val="00403430"/>
    <w:rsid w:val="0040370A"/>
    <w:rsid w:val="00404543"/>
    <w:rsid w:val="00406502"/>
    <w:rsid w:val="004109A6"/>
    <w:rsid w:val="00411CDE"/>
    <w:rsid w:val="0041286B"/>
    <w:rsid w:val="00413B0E"/>
    <w:rsid w:val="00413DB2"/>
    <w:rsid w:val="0041569F"/>
    <w:rsid w:val="004157FF"/>
    <w:rsid w:val="00416C8A"/>
    <w:rsid w:val="004201DE"/>
    <w:rsid w:val="0042734C"/>
    <w:rsid w:val="00430925"/>
    <w:rsid w:val="00433062"/>
    <w:rsid w:val="004338BE"/>
    <w:rsid w:val="00436C91"/>
    <w:rsid w:val="00442F09"/>
    <w:rsid w:val="00444248"/>
    <w:rsid w:val="0044474E"/>
    <w:rsid w:val="00444CBC"/>
    <w:rsid w:val="0044566C"/>
    <w:rsid w:val="0045156C"/>
    <w:rsid w:val="00451750"/>
    <w:rsid w:val="004559C1"/>
    <w:rsid w:val="00463380"/>
    <w:rsid w:val="004660E0"/>
    <w:rsid w:val="004663BC"/>
    <w:rsid w:val="00471A9B"/>
    <w:rsid w:val="00477515"/>
    <w:rsid w:val="00481417"/>
    <w:rsid w:val="004815C2"/>
    <w:rsid w:val="0048379B"/>
    <w:rsid w:val="00484584"/>
    <w:rsid w:val="00484D71"/>
    <w:rsid w:val="00485C25"/>
    <w:rsid w:val="0048604D"/>
    <w:rsid w:val="00490B1B"/>
    <w:rsid w:val="004A5AD6"/>
    <w:rsid w:val="004A62F9"/>
    <w:rsid w:val="004B2AB4"/>
    <w:rsid w:val="004B4F73"/>
    <w:rsid w:val="004B5264"/>
    <w:rsid w:val="004B5B6F"/>
    <w:rsid w:val="004B7273"/>
    <w:rsid w:val="004C1E24"/>
    <w:rsid w:val="004C4E6F"/>
    <w:rsid w:val="004D24B7"/>
    <w:rsid w:val="004D4402"/>
    <w:rsid w:val="004D4A77"/>
    <w:rsid w:val="004D4B37"/>
    <w:rsid w:val="004D6476"/>
    <w:rsid w:val="004D6558"/>
    <w:rsid w:val="004E2B74"/>
    <w:rsid w:val="004E52BD"/>
    <w:rsid w:val="004F3160"/>
    <w:rsid w:val="004F321F"/>
    <w:rsid w:val="00505053"/>
    <w:rsid w:val="0050584F"/>
    <w:rsid w:val="00505B80"/>
    <w:rsid w:val="005079A0"/>
    <w:rsid w:val="00507C1B"/>
    <w:rsid w:val="005162E6"/>
    <w:rsid w:val="0051635D"/>
    <w:rsid w:val="00521883"/>
    <w:rsid w:val="00522AB3"/>
    <w:rsid w:val="005246EF"/>
    <w:rsid w:val="00531E1C"/>
    <w:rsid w:val="00532540"/>
    <w:rsid w:val="00532FC6"/>
    <w:rsid w:val="00535531"/>
    <w:rsid w:val="005368EB"/>
    <w:rsid w:val="0053742D"/>
    <w:rsid w:val="00537883"/>
    <w:rsid w:val="00542C8A"/>
    <w:rsid w:val="00544288"/>
    <w:rsid w:val="00544875"/>
    <w:rsid w:val="005457A2"/>
    <w:rsid w:val="00546566"/>
    <w:rsid w:val="00547578"/>
    <w:rsid w:val="00550484"/>
    <w:rsid w:val="00550C3C"/>
    <w:rsid w:val="00550CBB"/>
    <w:rsid w:val="005512FE"/>
    <w:rsid w:val="00551D62"/>
    <w:rsid w:val="00552B3E"/>
    <w:rsid w:val="0055660F"/>
    <w:rsid w:val="00562032"/>
    <w:rsid w:val="0056208D"/>
    <w:rsid w:val="0056305F"/>
    <w:rsid w:val="005657F0"/>
    <w:rsid w:val="005726B0"/>
    <w:rsid w:val="0057542D"/>
    <w:rsid w:val="0058112F"/>
    <w:rsid w:val="005861EF"/>
    <w:rsid w:val="0058629A"/>
    <w:rsid w:val="00587228"/>
    <w:rsid w:val="0059191F"/>
    <w:rsid w:val="00594E21"/>
    <w:rsid w:val="005A3713"/>
    <w:rsid w:val="005A56CA"/>
    <w:rsid w:val="005A60FD"/>
    <w:rsid w:val="005A734B"/>
    <w:rsid w:val="005A7F1E"/>
    <w:rsid w:val="005B0584"/>
    <w:rsid w:val="005B399B"/>
    <w:rsid w:val="005C0615"/>
    <w:rsid w:val="005C3087"/>
    <w:rsid w:val="005C3B56"/>
    <w:rsid w:val="005C3CC3"/>
    <w:rsid w:val="005C6C67"/>
    <w:rsid w:val="005D0695"/>
    <w:rsid w:val="005D15DC"/>
    <w:rsid w:val="005E0FEC"/>
    <w:rsid w:val="005F09E0"/>
    <w:rsid w:val="005F0DAE"/>
    <w:rsid w:val="005F2EED"/>
    <w:rsid w:val="005F3AC5"/>
    <w:rsid w:val="005F5323"/>
    <w:rsid w:val="005F57B5"/>
    <w:rsid w:val="005F5C76"/>
    <w:rsid w:val="005F6224"/>
    <w:rsid w:val="00602649"/>
    <w:rsid w:val="0060525E"/>
    <w:rsid w:val="0060673E"/>
    <w:rsid w:val="006156A3"/>
    <w:rsid w:val="00623E32"/>
    <w:rsid w:val="006258E8"/>
    <w:rsid w:val="006344FD"/>
    <w:rsid w:val="006349EA"/>
    <w:rsid w:val="00635A5E"/>
    <w:rsid w:val="00637550"/>
    <w:rsid w:val="00637C6B"/>
    <w:rsid w:val="00643F20"/>
    <w:rsid w:val="00644376"/>
    <w:rsid w:val="00645492"/>
    <w:rsid w:val="00645C59"/>
    <w:rsid w:val="00646FFA"/>
    <w:rsid w:val="00650861"/>
    <w:rsid w:val="00652698"/>
    <w:rsid w:val="006532C8"/>
    <w:rsid w:val="0065358C"/>
    <w:rsid w:val="006606ED"/>
    <w:rsid w:val="00663D8D"/>
    <w:rsid w:val="0067132B"/>
    <w:rsid w:val="006722EB"/>
    <w:rsid w:val="006752A4"/>
    <w:rsid w:val="00680C0F"/>
    <w:rsid w:val="00683B38"/>
    <w:rsid w:val="00684DFC"/>
    <w:rsid w:val="00691350"/>
    <w:rsid w:val="00694F76"/>
    <w:rsid w:val="00696F7F"/>
    <w:rsid w:val="006A2362"/>
    <w:rsid w:val="006A2CA2"/>
    <w:rsid w:val="006A6FA8"/>
    <w:rsid w:val="006A78E9"/>
    <w:rsid w:val="006B2313"/>
    <w:rsid w:val="006B3BCC"/>
    <w:rsid w:val="006C29DB"/>
    <w:rsid w:val="006C347B"/>
    <w:rsid w:val="006C5A50"/>
    <w:rsid w:val="006C5B03"/>
    <w:rsid w:val="006C64B5"/>
    <w:rsid w:val="006D0D7A"/>
    <w:rsid w:val="006D5A81"/>
    <w:rsid w:val="006D623D"/>
    <w:rsid w:val="006D6AD8"/>
    <w:rsid w:val="006D6DAB"/>
    <w:rsid w:val="006D7D13"/>
    <w:rsid w:val="006E002E"/>
    <w:rsid w:val="006E1652"/>
    <w:rsid w:val="006E309D"/>
    <w:rsid w:val="006E5CD5"/>
    <w:rsid w:val="006F01E6"/>
    <w:rsid w:val="006F12C2"/>
    <w:rsid w:val="006F36E3"/>
    <w:rsid w:val="006F3878"/>
    <w:rsid w:val="00700A7A"/>
    <w:rsid w:val="00701A71"/>
    <w:rsid w:val="00706C13"/>
    <w:rsid w:val="00710529"/>
    <w:rsid w:val="007120F1"/>
    <w:rsid w:val="00720944"/>
    <w:rsid w:val="00723A7B"/>
    <w:rsid w:val="00723B6D"/>
    <w:rsid w:val="007302C1"/>
    <w:rsid w:val="007318FC"/>
    <w:rsid w:val="00731D67"/>
    <w:rsid w:val="00731FB5"/>
    <w:rsid w:val="007327F9"/>
    <w:rsid w:val="00737039"/>
    <w:rsid w:val="00740B4D"/>
    <w:rsid w:val="00742C22"/>
    <w:rsid w:val="007435E4"/>
    <w:rsid w:val="007446F5"/>
    <w:rsid w:val="00747347"/>
    <w:rsid w:val="00751547"/>
    <w:rsid w:val="0075342C"/>
    <w:rsid w:val="0075437F"/>
    <w:rsid w:val="0075494F"/>
    <w:rsid w:val="007565A0"/>
    <w:rsid w:val="00762486"/>
    <w:rsid w:val="00762521"/>
    <w:rsid w:val="00762DA0"/>
    <w:rsid w:val="007640E9"/>
    <w:rsid w:val="00764751"/>
    <w:rsid w:val="00774718"/>
    <w:rsid w:val="007752D7"/>
    <w:rsid w:val="007771A5"/>
    <w:rsid w:val="0078099A"/>
    <w:rsid w:val="00780E03"/>
    <w:rsid w:val="00781F79"/>
    <w:rsid w:val="00785071"/>
    <w:rsid w:val="00785E5F"/>
    <w:rsid w:val="00787422"/>
    <w:rsid w:val="00790EC6"/>
    <w:rsid w:val="00791019"/>
    <w:rsid w:val="00791DE7"/>
    <w:rsid w:val="00792564"/>
    <w:rsid w:val="007950ED"/>
    <w:rsid w:val="0079621D"/>
    <w:rsid w:val="00796D63"/>
    <w:rsid w:val="00797064"/>
    <w:rsid w:val="007A1A3C"/>
    <w:rsid w:val="007B00F7"/>
    <w:rsid w:val="007B0D31"/>
    <w:rsid w:val="007B2864"/>
    <w:rsid w:val="007C2AA3"/>
    <w:rsid w:val="007C2DE6"/>
    <w:rsid w:val="007C30B8"/>
    <w:rsid w:val="007C3E63"/>
    <w:rsid w:val="007C658F"/>
    <w:rsid w:val="007C738B"/>
    <w:rsid w:val="007D1E53"/>
    <w:rsid w:val="007D2E6D"/>
    <w:rsid w:val="007D3D5E"/>
    <w:rsid w:val="007D51DC"/>
    <w:rsid w:val="007D6B41"/>
    <w:rsid w:val="007D705A"/>
    <w:rsid w:val="007E10A7"/>
    <w:rsid w:val="007E13D8"/>
    <w:rsid w:val="007E25E5"/>
    <w:rsid w:val="007E33B9"/>
    <w:rsid w:val="007E3488"/>
    <w:rsid w:val="007E3D06"/>
    <w:rsid w:val="007E4643"/>
    <w:rsid w:val="007E784A"/>
    <w:rsid w:val="007E795E"/>
    <w:rsid w:val="007E7D43"/>
    <w:rsid w:val="007F2E81"/>
    <w:rsid w:val="007F4BDF"/>
    <w:rsid w:val="007F50D2"/>
    <w:rsid w:val="007F5281"/>
    <w:rsid w:val="00803915"/>
    <w:rsid w:val="008046D8"/>
    <w:rsid w:val="0080612B"/>
    <w:rsid w:val="00807517"/>
    <w:rsid w:val="00811CEF"/>
    <w:rsid w:val="0081756D"/>
    <w:rsid w:val="0082039D"/>
    <w:rsid w:val="00820E6C"/>
    <w:rsid w:val="00825FAD"/>
    <w:rsid w:val="00830193"/>
    <w:rsid w:val="00831362"/>
    <w:rsid w:val="00831ADF"/>
    <w:rsid w:val="008338E1"/>
    <w:rsid w:val="00833B25"/>
    <w:rsid w:val="00835251"/>
    <w:rsid w:val="00835E6D"/>
    <w:rsid w:val="00836A67"/>
    <w:rsid w:val="00836E04"/>
    <w:rsid w:val="00837151"/>
    <w:rsid w:val="00845E24"/>
    <w:rsid w:val="008472BA"/>
    <w:rsid w:val="00847B7A"/>
    <w:rsid w:val="00851F22"/>
    <w:rsid w:val="00853FA1"/>
    <w:rsid w:val="00855790"/>
    <w:rsid w:val="008573E5"/>
    <w:rsid w:val="00860EEB"/>
    <w:rsid w:val="00861140"/>
    <w:rsid w:val="00870C7E"/>
    <w:rsid w:val="00876F47"/>
    <w:rsid w:val="00881B3B"/>
    <w:rsid w:val="00881E72"/>
    <w:rsid w:val="0088275A"/>
    <w:rsid w:val="00886687"/>
    <w:rsid w:val="00890F9B"/>
    <w:rsid w:val="0089335D"/>
    <w:rsid w:val="00895B97"/>
    <w:rsid w:val="008A1C5D"/>
    <w:rsid w:val="008A2725"/>
    <w:rsid w:val="008A58F3"/>
    <w:rsid w:val="008B086F"/>
    <w:rsid w:val="008B18CC"/>
    <w:rsid w:val="008B1E0B"/>
    <w:rsid w:val="008B2BA9"/>
    <w:rsid w:val="008B31FD"/>
    <w:rsid w:val="008B5E86"/>
    <w:rsid w:val="008B6A7E"/>
    <w:rsid w:val="008B6FD0"/>
    <w:rsid w:val="008C28C6"/>
    <w:rsid w:val="008C2DB4"/>
    <w:rsid w:val="008C5DA3"/>
    <w:rsid w:val="008C7436"/>
    <w:rsid w:val="008D6DFA"/>
    <w:rsid w:val="008D7421"/>
    <w:rsid w:val="008D7D67"/>
    <w:rsid w:val="008E0583"/>
    <w:rsid w:val="008E3E5C"/>
    <w:rsid w:val="008F14DE"/>
    <w:rsid w:val="008F2A2C"/>
    <w:rsid w:val="008F3076"/>
    <w:rsid w:val="008F34FA"/>
    <w:rsid w:val="008F6978"/>
    <w:rsid w:val="00903195"/>
    <w:rsid w:val="0090373C"/>
    <w:rsid w:val="009039DD"/>
    <w:rsid w:val="00903C39"/>
    <w:rsid w:val="00914445"/>
    <w:rsid w:val="00914F49"/>
    <w:rsid w:val="009166EE"/>
    <w:rsid w:val="009176B8"/>
    <w:rsid w:val="00927C64"/>
    <w:rsid w:val="009325C3"/>
    <w:rsid w:val="00932DF5"/>
    <w:rsid w:val="00933CB0"/>
    <w:rsid w:val="00935CDE"/>
    <w:rsid w:val="009405F9"/>
    <w:rsid w:val="00942304"/>
    <w:rsid w:val="00943514"/>
    <w:rsid w:val="00946742"/>
    <w:rsid w:val="009477D1"/>
    <w:rsid w:val="00950B5E"/>
    <w:rsid w:val="00951643"/>
    <w:rsid w:val="009602C3"/>
    <w:rsid w:val="00960853"/>
    <w:rsid w:val="00960DAF"/>
    <w:rsid w:val="00964DB2"/>
    <w:rsid w:val="009704CB"/>
    <w:rsid w:val="00972A6F"/>
    <w:rsid w:val="00973975"/>
    <w:rsid w:val="00974E0F"/>
    <w:rsid w:val="00976050"/>
    <w:rsid w:val="00977274"/>
    <w:rsid w:val="00983C68"/>
    <w:rsid w:val="009870FF"/>
    <w:rsid w:val="0099579A"/>
    <w:rsid w:val="009A39AE"/>
    <w:rsid w:val="009A41D0"/>
    <w:rsid w:val="009A5EB3"/>
    <w:rsid w:val="009B2016"/>
    <w:rsid w:val="009B208E"/>
    <w:rsid w:val="009B28E5"/>
    <w:rsid w:val="009B32AD"/>
    <w:rsid w:val="009B683E"/>
    <w:rsid w:val="009B6F2F"/>
    <w:rsid w:val="009C24EB"/>
    <w:rsid w:val="009C26DB"/>
    <w:rsid w:val="009C30F3"/>
    <w:rsid w:val="009C4980"/>
    <w:rsid w:val="009C7E91"/>
    <w:rsid w:val="009D150C"/>
    <w:rsid w:val="009D23F5"/>
    <w:rsid w:val="009D7187"/>
    <w:rsid w:val="009D7273"/>
    <w:rsid w:val="009E531F"/>
    <w:rsid w:val="009E7EE5"/>
    <w:rsid w:val="009F052A"/>
    <w:rsid w:val="009F0607"/>
    <w:rsid w:val="009F21FB"/>
    <w:rsid w:val="009F3482"/>
    <w:rsid w:val="009F4581"/>
    <w:rsid w:val="009F7D00"/>
    <w:rsid w:val="00A013AE"/>
    <w:rsid w:val="00A02556"/>
    <w:rsid w:val="00A0369E"/>
    <w:rsid w:val="00A0378E"/>
    <w:rsid w:val="00A03A90"/>
    <w:rsid w:val="00A04966"/>
    <w:rsid w:val="00A050F7"/>
    <w:rsid w:val="00A06542"/>
    <w:rsid w:val="00A075DE"/>
    <w:rsid w:val="00A13689"/>
    <w:rsid w:val="00A13834"/>
    <w:rsid w:val="00A14E53"/>
    <w:rsid w:val="00A22813"/>
    <w:rsid w:val="00A261BA"/>
    <w:rsid w:val="00A27ED4"/>
    <w:rsid w:val="00A304F9"/>
    <w:rsid w:val="00A31BE3"/>
    <w:rsid w:val="00A32DA8"/>
    <w:rsid w:val="00A33AD5"/>
    <w:rsid w:val="00A33E63"/>
    <w:rsid w:val="00A347BB"/>
    <w:rsid w:val="00A34F26"/>
    <w:rsid w:val="00A35F6B"/>
    <w:rsid w:val="00A3719C"/>
    <w:rsid w:val="00A404EE"/>
    <w:rsid w:val="00A410F9"/>
    <w:rsid w:val="00A478FD"/>
    <w:rsid w:val="00A53FE3"/>
    <w:rsid w:val="00A54895"/>
    <w:rsid w:val="00A54CA5"/>
    <w:rsid w:val="00A62615"/>
    <w:rsid w:val="00A632CF"/>
    <w:rsid w:val="00A66B16"/>
    <w:rsid w:val="00A73141"/>
    <w:rsid w:val="00A7449D"/>
    <w:rsid w:val="00A74FA9"/>
    <w:rsid w:val="00A76643"/>
    <w:rsid w:val="00A772DE"/>
    <w:rsid w:val="00A84143"/>
    <w:rsid w:val="00A86524"/>
    <w:rsid w:val="00A92F2F"/>
    <w:rsid w:val="00AA12D6"/>
    <w:rsid w:val="00AA1695"/>
    <w:rsid w:val="00AA37CE"/>
    <w:rsid w:val="00AB242E"/>
    <w:rsid w:val="00AB2555"/>
    <w:rsid w:val="00AB2B26"/>
    <w:rsid w:val="00AB5374"/>
    <w:rsid w:val="00AB55E1"/>
    <w:rsid w:val="00AC07D7"/>
    <w:rsid w:val="00AC14A9"/>
    <w:rsid w:val="00AC205F"/>
    <w:rsid w:val="00AC59EA"/>
    <w:rsid w:val="00AD060E"/>
    <w:rsid w:val="00AD4574"/>
    <w:rsid w:val="00AD6880"/>
    <w:rsid w:val="00AD7B07"/>
    <w:rsid w:val="00AF2CE6"/>
    <w:rsid w:val="00AF430E"/>
    <w:rsid w:val="00AF5033"/>
    <w:rsid w:val="00AF7670"/>
    <w:rsid w:val="00B00AAA"/>
    <w:rsid w:val="00B0313E"/>
    <w:rsid w:val="00B032D5"/>
    <w:rsid w:val="00B04291"/>
    <w:rsid w:val="00B0537C"/>
    <w:rsid w:val="00B10471"/>
    <w:rsid w:val="00B130DF"/>
    <w:rsid w:val="00B14B2E"/>
    <w:rsid w:val="00B159A3"/>
    <w:rsid w:val="00B16EA2"/>
    <w:rsid w:val="00B176BD"/>
    <w:rsid w:val="00B2032F"/>
    <w:rsid w:val="00B213FA"/>
    <w:rsid w:val="00B2152C"/>
    <w:rsid w:val="00B22F71"/>
    <w:rsid w:val="00B25A10"/>
    <w:rsid w:val="00B320B1"/>
    <w:rsid w:val="00B3388B"/>
    <w:rsid w:val="00B368C7"/>
    <w:rsid w:val="00B374CF"/>
    <w:rsid w:val="00B423EE"/>
    <w:rsid w:val="00B46566"/>
    <w:rsid w:val="00B501FF"/>
    <w:rsid w:val="00B5034C"/>
    <w:rsid w:val="00B556CE"/>
    <w:rsid w:val="00B56DBF"/>
    <w:rsid w:val="00B57581"/>
    <w:rsid w:val="00B57FA6"/>
    <w:rsid w:val="00B60225"/>
    <w:rsid w:val="00B6312B"/>
    <w:rsid w:val="00B64521"/>
    <w:rsid w:val="00B72676"/>
    <w:rsid w:val="00B763C7"/>
    <w:rsid w:val="00B8114D"/>
    <w:rsid w:val="00B82553"/>
    <w:rsid w:val="00B83B72"/>
    <w:rsid w:val="00B83D00"/>
    <w:rsid w:val="00B8621C"/>
    <w:rsid w:val="00B86A19"/>
    <w:rsid w:val="00B87080"/>
    <w:rsid w:val="00B905C2"/>
    <w:rsid w:val="00B93351"/>
    <w:rsid w:val="00BA0237"/>
    <w:rsid w:val="00BA0AFE"/>
    <w:rsid w:val="00BA1BC9"/>
    <w:rsid w:val="00BA1F2C"/>
    <w:rsid w:val="00BA3FB8"/>
    <w:rsid w:val="00BA6401"/>
    <w:rsid w:val="00BB01E5"/>
    <w:rsid w:val="00BB2D4D"/>
    <w:rsid w:val="00BB32C7"/>
    <w:rsid w:val="00BB75A1"/>
    <w:rsid w:val="00BC3276"/>
    <w:rsid w:val="00BC62A5"/>
    <w:rsid w:val="00BD2C12"/>
    <w:rsid w:val="00BD5FFD"/>
    <w:rsid w:val="00BD64B9"/>
    <w:rsid w:val="00BE2F46"/>
    <w:rsid w:val="00BF0A55"/>
    <w:rsid w:val="00BF7EE7"/>
    <w:rsid w:val="00C0009C"/>
    <w:rsid w:val="00C00643"/>
    <w:rsid w:val="00C05E89"/>
    <w:rsid w:val="00C157CB"/>
    <w:rsid w:val="00C21B73"/>
    <w:rsid w:val="00C239AA"/>
    <w:rsid w:val="00C263D0"/>
    <w:rsid w:val="00C276CF"/>
    <w:rsid w:val="00C3276F"/>
    <w:rsid w:val="00C3363F"/>
    <w:rsid w:val="00C34F3E"/>
    <w:rsid w:val="00C367B5"/>
    <w:rsid w:val="00C36BCA"/>
    <w:rsid w:val="00C36CF6"/>
    <w:rsid w:val="00C37384"/>
    <w:rsid w:val="00C379AA"/>
    <w:rsid w:val="00C43F61"/>
    <w:rsid w:val="00C45173"/>
    <w:rsid w:val="00C47018"/>
    <w:rsid w:val="00C547AD"/>
    <w:rsid w:val="00C54841"/>
    <w:rsid w:val="00C5489E"/>
    <w:rsid w:val="00C553CE"/>
    <w:rsid w:val="00C57F4F"/>
    <w:rsid w:val="00C61A72"/>
    <w:rsid w:val="00C62195"/>
    <w:rsid w:val="00C62978"/>
    <w:rsid w:val="00C63775"/>
    <w:rsid w:val="00C63B3A"/>
    <w:rsid w:val="00C6502E"/>
    <w:rsid w:val="00C67DB6"/>
    <w:rsid w:val="00C71592"/>
    <w:rsid w:val="00C737D6"/>
    <w:rsid w:val="00C75394"/>
    <w:rsid w:val="00C75B0E"/>
    <w:rsid w:val="00C75BAC"/>
    <w:rsid w:val="00C83632"/>
    <w:rsid w:val="00C856B7"/>
    <w:rsid w:val="00C91831"/>
    <w:rsid w:val="00C94985"/>
    <w:rsid w:val="00CA0F93"/>
    <w:rsid w:val="00CA2B0C"/>
    <w:rsid w:val="00CA325B"/>
    <w:rsid w:val="00CA3760"/>
    <w:rsid w:val="00CA5CAB"/>
    <w:rsid w:val="00CA5D51"/>
    <w:rsid w:val="00CA632F"/>
    <w:rsid w:val="00CA692D"/>
    <w:rsid w:val="00CA7AAF"/>
    <w:rsid w:val="00CA7B8C"/>
    <w:rsid w:val="00CB1F7C"/>
    <w:rsid w:val="00CB3686"/>
    <w:rsid w:val="00CB43A1"/>
    <w:rsid w:val="00CB4F19"/>
    <w:rsid w:val="00CB5BBB"/>
    <w:rsid w:val="00CB6FF3"/>
    <w:rsid w:val="00CB7602"/>
    <w:rsid w:val="00CB76C9"/>
    <w:rsid w:val="00CC3058"/>
    <w:rsid w:val="00CC63E3"/>
    <w:rsid w:val="00CD1642"/>
    <w:rsid w:val="00CD3080"/>
    <w:rsid w:val="00CD4E3A"/>
    <w:rsid w:val="00CD6279"/>
    <w:rsid w:val="00CD7F1F"/>
    <w:rsid w:val="00CE0932"/>
    <w:rsid w:val="00CE1484"/>
    <w:rsid w:val="00CE1663"/>
    <w:rsid w:val="00CE3C98"/>
    <w:rsid w:val="00CE716F"/>
    <w:rsid w:val="00CF0564"/>
    <w:rsid w:val="00CF556D"/>
    <w:rsid w:val="00CF55C4"/>
    <w:rsid w:val="00CF5BC1"/>
    <w:rsid w:val="00CF735D"/>
    <w:rsid w:val="00D0200A"/>
    <w:rsid w:val="00D05474"/>
    <w:rsid w:val="00D129F5"/>
    <w:rsid w:val="00D134B9"/>
    <w:rsid w:val="00D13832"/>
    <w:rsid w:val="00D157D8"/>
    <w:rsid w:val="00D16A24"/>
    <w:rsid w:val="00D20AF0"/>
    <w:rsid w:val="00D26D7E"/>
    <w:rsid w:val="00D3319C"/>
    <w:rsid w:val="00D33C93"/>
    <w:rsid w:val="00D37E95"/>
    <w:rsid w:val="00D403D4"/>
    <w:rsid w:val="00D4352F"/>
    <w:rsid w:val="00D448E1"/>
    <w:rsid w:val="00D4492A"/>
    <w:rsid w:val="00D4669A"/>
    <w:rsid w:val="00D47823"/>
    <w:rsid w:val="00D501B7"/>
    <w:rsid w:val="00D50EAB"/>
    <w:rsid w:val="00D53E7B"/>
    <w:rsid w:val="00D53F87"/>
    <w:rsid w:val="00D6051E"/>
    <w:rsid w:val="00D60AF4"/>
    <w:rsid w:val="00D628D1"/>
    <w:rsid w:val="00D63272"/>
    <w:rsid w:val="00D6637F"/>
    <w:rsid w:val="00D71F4A"/>
    <w:rsid w:val="00D74404"/>
    <w:rsid w:val="00D800B5"/>
    <w:rsid w:val="00D82145"/>
    <w:rsid w:val="00D847B3"/>
    <w:rsid w:val="00D86ED2"/>
    <w:rsid w:val="00D900A7"/>
    <w:rsid w:val="00D90FB4"/>
    <w:rsid w:val="00D929BE"/>
    <w:rsid w:val="00D9301D"/>
    <w:rsid w:val="00D932CB"/>
    <w:rsid w:val="00D94285"/>
    <w:rsid w:val="00D974A4"/>
    <w:rsid w:val="00DA103F"/>
    <w:rsid w:val="00DA3271"/>
    <w:rsid w:val="00DA3B29"/>
    <w:rsid w:val="00DA3D9A"/>
    <w:rsid w:val="00DA3E04"/>
    <w:rsid w:val="00DA4384"/>
    <w:rsid w:val="00DA508B"/>
    <w:rsid w:val="00DA5FDF"/>
    <w:rsid w:val="00DB2157"/>
    <w:rsid w:val="00DB370F"/>
    <w:rsid w:val="00DB4794"/>
    <w:rsid w:val="00DB68B1"/>
    <w:rsid w:val="00DB7F8C"/>
    <w:rsid w:val="00DC075F"/>
    <w:rsid w:val="00DC2669"/>
    <w:rsid w:val="00DC4318"/>
    <w:rsid w:val="00DD014F"/>
    <w:rsid w:val="00DE05CC"/>
    <w:rsid w:val="00DE09F8"/>
    <w:rsid w:val="00DE2B0B"/>
    <w:rsid w:val="00DE4CA5"/>
    <w:rsid w:val="00DF3855"/>
    <w:rsid w:val="00DF5A25"/>
    <w:rsid w:val="00DF5E2C"/>
    <w:rsid w:val="00DF68D7"/>
    <w:rsid w:val="00E01A7E"/>
    <w:rsid w:val="00E04697"/>
    <w:rsid w:val="00E057E6"/>
    <w:rsid w:val="00E11062"/>
    <w:rsid w:val="00E12364"/>
    <w:rsid w:val="00E1276A"/>
    <w:rsid w:val="00E14934"/>
    <w:rsid w:val="00E167DC"/>
    <w:rsid w:val="00E20A06"/>
    <w:rsid w:val="00E2152B"/>
    <w:rsid w:val="00E227DF"/>
    <w:rsid w:val="00E23801"/>
    <w:rsid w:val="00E3567B"/>
    <w:rsid w:val="00E35D7F"/>
    <w:rsid w:val="00E410D4"/>
    <w:rsid w:val="00E4217D"/>
    <w:rsid w:val="00E4504C"/>
    <w:rsid w:val="00E46724"/>
    <w:rsid w:val="00E467BF"/>
    <w:rsid w:val="00E46E17"/>
    <w:rsid w:val="00E47187"/>
    <w:rsid w:val="00E60D4A"/>
    <w:rsid w:val="00E615D8"/>
    <w:rsid w:val="00E61C23"/>
    <w:rsid w:val="00E62344"/>
    <w:rsid w:val="00E65BD9"/>
    <w:rsid w:val="00E71955"/>
    <w:rsid w:val="00E74386"/>
    <w:rsid w:val="00E75F9D"/>
    <w:rsid w:val="00E771C2"/>
    <w:rsid w:val="00E809E2"/>
    <w:rsid w:val="00E8427C"/>
    <w:rsid w:val="00E853A9"/>
    <w:rsid w:val="00E87586"/>
    <w:rsid w:val="00E90CD3"/>
    <w:rsid w:val="00E91342"/>
    <w:rsid w:val="00E94DAF"/>
    <w:rsid w:val="00E95F35"/>
    <w:rsid w:val="00E96325"/>
    <w:rsid w:val="00EA0DA6"/>
    <w:rsid w:val="00EA4968"/>
    <w:rsid w:val="00EA4A09"/>
    <w:rsid w:val="00EA552A"/>
    <w:rsid w:val="00EB3B02"/>
    <w:rsid w:val="00EB5048"/>
    <w:rsid w:val="00EC7AB6"/>
    <w:rsid w:val="00ED257B"/>
    <w:rsid w:val="00ED35BD"/>
    <w:rsid w:val="00ED5D86"/>
    <w:rsid w:val="00ED7E70"/>
    <w:rsid w:val="00EE3481"/>
    <w:rsid w:val="00EE5C8E"/>
    <w:rsid w:val="00EE5CF2"/>
    <w:rsid w:val="00EE6C98"/>
    <w:rsid w:val="00EF6A3B"/>
    <w:rsid w:val="00EF7E57"/>
    <w:rsid w:val="00F01588"/>
    <w:rsid w:val="00F07AE2"/>
    <w:rsid w:val="00F11A83"/>
    <w:rsid w:val="00F1424C"/>
    <w:rsid w:val="00F2254F"/>
    <w:rsid w:val="00F2301C"/>
    <w:rsid w:val="00F255E2"/>
    <w:rsid w:val="00F261CA"/>
    <w:rsid w:val="00F31352"/>
    <w:rsid w:val="00F31A94"/>
    <w:rsid w:val="00F3339A"/>
    <w:rsid w:val="00F41589"/>
    <w:rsid w:val="00F42AE7"/>
    <w:rsid w:val="00F435FF"/>
    <w:rsid w:val="00F51869"/>
    <w:rsid w:val="00F51D22"/>
    <w:rsid w:val="00F540E6"/>
    <w:rsid w:val="00F54254"/>
    <w:rsid w:val="00F5463B"/>
    <w:rsid w:val="00F56C7B"/>
    <w:rsid w:val="00F56E6E"/>
    <w:rsid w:val="00F64E9B"/>
    <w:rsid w:val="00F71BAC"/>
    <w:rsid w:val="00F72001"/>
    <w:rsid w:val="00F725CA"/>
    <w:rsid w:val="00F732B8"/>
    <w:rsid w:val="00F742A8"/>
    <w:rsid w:val="00F771D9"/>
    <w:rsid w:val="00F81203"/>
    <w:rsid w:val="00F82B7D"/>
    <w:rsid w:val="00F85629"/>
    <w:rsid w:val="00F871DB"/>
    <w:rsid w:val="00F91C58"/>
    <w:rsid w:val="00F92601"/>
    <w:rsid w:val="00F93C24"/>
    <w:rsid w:val="00F95F99"/>
    <w:rsid w:val="00F9688A"/>
    <w:rsid w:val="00FA1630"/>
    <w:rsid w:val="00FA470C"/>
    <w:rsid w:val="00FA5EF7"/>
    <w:rsid w:val="00FA71C7"/>
    <w:rsid w:val="00FA7C03"/>
    <w:rsid w:val="00FB2DD0"/>
    <w:rsid w:val="00FB2EFA"/>
    <w:rsid w:val="00FB39FF"/>
    <w:rsid w:val="00FB4BD9"/>
    <w:rsid w:val="00FB5151"/>
    <w:rsid w:val="00FB56B3"/>
    <w:rsid w:val="00FB6F93"/>
    <w:rsid w:val="00FC0AA7"/>
    <w:rsid w:val="00FC32D5"/>
    <w:rsid w:val="00FC4D2C"/>
    <w:rsid w:val="00FC51DB"/>
    <w:rsid w:val="00FC52F2"/>
    <w:rsid w:val="00FC57FF"/>
    <w:rsid w:val="00FC5932"/>
    <w:rsid w:val="00FC5A69"/>
    <w:rsid w:val="00FD164C"/>
    <w:rsid w:val="00FD4E78"/>
    <w:rsid w:val="00FD785E"/>
    <w:rsid w:val="00FE5013"/>
    <w:rsid w:val="00FF40FA"/>
    <w:rsid w:val="00F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72F1E"/>
  <w15:docId w15:val="{D58BE1B4-9701-4335-9F28-8E1EE09A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54895"/>
  </w:style>
  <w:style w:type="paragraph" w:styleId="Virsraksts1">
    <w:name w:val="heading 1"/>
    <w:basedOn w:val="Parasts"/>
    <w:next w:val="Parasts"/>
    <w:qFormat/>
    <w:pPr>
      <w:keepNext/>
      <w:jc w:val="center"/>
      <w:outlineLvl w:val="0"/>
    </w:pPr>
    <w:rPr>
      <w:sz w:val="24"/>
    </w:rPr>
  </w:style>
  <w:style w:type="paragraph" w:styleId="Virsraksts2">
    <w:name w:val="heading 2"/>
    <w:basedOn w:val="Parasts"/>
    <w:next w:val="Parasts"/>
    <w:link w:val="Virsraksts2Rakstz"/>
    <w:qFormat/>
    <w:pPr>
      <w:keepNext/>
      <w:jc w:val="center"/>
      <w:outlineLvl w:val="1"/>
    </w:pPr>
    <w:rPr>
      <w:b/>
      <w:i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b/>
    </w:rPr>
  </w:style>
  <w:style w:type="paragraph" w:styleId="Virsraksts4">
    <w:name w:val="heading 4"/>
    <w:basedOn w:val="Parasts"/>
    <w:next w:val="Parasts"/>
    <w:qFormat/>
    <w:pPr>
      <w:keepNext/>
      <w:outlineLvl w:val="3"/>
    </w:pPr>
    <w:rPr>
      <w:b/>
      <w:sz w:val="24"/>
    </w:rPr>
  </w:style>
  <w:style w:type="paragraph" w:styleId="Virsraksts5">
    <w:name w:val="heading 5"/>
    <w:basedOn w:val="Parasts"/>
    <w:next w:val="Parasts"/>
    <w:qFormat/>
    <w:pPr>
      <w:keepNext/>
      <w:jc w:val="center"/>
      <w:outlineLvl w:val="4"/>
    </w:pPr>
    <w:rPr>
      <w:b/>
      <w:i/>
      <w:sz w:val="24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b/>
      <w:i/>
      <w:sz w:val="24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sz w:val="24"/>
    </w:rPr>
  </w:style>
  <w:style w:type="paragraph" w:styleId="Virsraksts8">
    <w:name w:val="heading 8"/>
    <w:basedOn w:val="Parasts"/>
    <w:next w:val="Parasts"/>
    <w:qFormat/>
    <w:pPr>
      <w:keepNext/>
      <w:tabs>
        <w:tab w:val="left" w:pos="2160"/>
      </w:tabs>
      <w:jc w:val="center"/>
      <w:outlineLvl w:val="7"/>
    </w:pPr>
    <w:rPr>
      <w:b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pPr>
      <w:jc w:val="center"/>
    </w:pPr>
    <w:rPr>
      <w:b/>
      <w:i/>
    </w:rPr>
  </w:style>
  <w:style w:type="paragraph" w:styleId="Komentrateksts">
    <w:name w:val="annotation text"/>
    <w:basedOn w:val="Parasts"/>
    <w:link w:val="KomentratekstsRakstz"/>
    <w:rsid w:val="00D6051E"/>
    <w:rPr>
      <w:rFonts w:ascii="Tahoma" w:hAnsi="Tahoma"/>
      <w:lang w:eastAsia="en-US"/>
    </w:rPr>
  </w:style>
  <w:style w:type="character" w:customStyle="1" w:styleId="KomentratekstsRakstz">
    <w:name w:val="Komentāra teksts Rakstz."/>
    <w:link w:val="Komentrateksts"/>
    <w:rsid w:val="00D6051E"/>
    <w:rPr>
      <w:rFonts w:ascii="Tahoma" w:hAnsi="Tahoma"/>
      <w:lang w:eastAsia="en-US"/>
    </w:rPr>
  </w:style>
  <w:style w:type="character" w:styleId="Hipersaite">
    <w:name w:val="Hyperlink"/>
    <w:rsid w:val="005B0584"/>
    <w:rPr>
      <w:color w:val="0000FF"/>
      <w:u w:val="single"/>
    </w:rPr>
  </w:style>
  <w:style w:type="paragraph" w:styleId="Balonteksts">
    <w:name w:val="Balloon Text"/>
    <w:basedOn w:val="Parasts"/>
    <w:semiHidden/>
    <w:rsid w:val="00EA552A"/>
    <w:rPr>
      <w:rFonts w:ascii="Tahoma" w:hAnsi="Tahoma" w:cs="Tahoma"/>
      <w:sz w:val="16"/>
      <w:szCs w:val="16"/>
    </w:rPr>
  </w:style>
  <w:style w:type="paragraph" w:styleId="Vresteksts">
    <w:name w:val="footnote text"/>
    <w:basedOn w:val="Parasts"/>
    <w:semiHidden/>
    <w:rsid w:val="001E7436"/>
    <w:rPr>
      <w:lang w:eastAsia="en-US"/>
    </w:rPr>
  </w:style>
  <w:style w:type="character" w:styleId="Vresatsauce">
    <w:name w:val="footnote reference"/>
    <w:semiHidden/>
    <w:rsid w:val="001E7436"/>
    <w:rPr>
      <w:vertAlign w:val="superscript"/>
    </w:rPr>
  </w:style>
  <w:style w:type="paragraph" w:customStyle="1" w:styleId="tv2131">
    <w:name w:val="tv2131"/>
    <w:basedOn w:val="Parasts"/>
    <w:rsid w:val="00C62195"/>
    <w:pPr>
      <w:spacing w:line="360" w:lineRule="auto"/>
      <w:ind w:firstLine="300"/>
    </w:pPr>
    <w:rPr>
      <w:color w:val="414142"/>
    </w:rPr>
  </w:style>
  <w:style w:type="character" w:customStyle="1" w:styleId="Virsraksts2Rakstz">
    <w:name w:val="Virsraksts 2 Rakstz."/>
    <w:link w:val="Virsraksts2"/>
    <w:rsid w:val="00A54895"/>
    <w:rPr>
      <w:b/>
      <w:i/>
    </w:rPr>
  </w:style>
  <w:style w:type="paragraph" w:styleId="Sarakstarindkopa">
    <w:name w:val="List Paragraph"/>
    <w:basedOn w:val="Parasts"/>
    <w:uiPriority w:val="34"/>
    <w:qFormat/>
    <w:rsid w:val="005A7F1E"/>
    <w:pPr>
      <w:ind w:left="720"/>
      <w:contextualSpacing/>
    </w:pPr>
  </w:style>
  <w:style w:type="paragraph" w:customStyle="1" w:styleId="normal1">
    <w:name w:val="normal1"/>
    <w:basedOn w:val="Parasts"/>
    <w:rsid w:val="002C64A1"/>
    <w:pPr>
      <w:spacing w:before="100" w:beforeAutospacing="1" w:after="100" w:afterAutospacing="1"/>
    </w:pPr>
    <w:rPr>
      <w:sz w:val="24"/>
      <w:szCs w:val="24"/>
    </w:rPr>
  </w:style>
  <w:style w:type="character" w:styleId="Komentraatsauce">
    <w:name w:val="annotation reference"/>
    <w:uiPriority w:val="99"/>
    <w:semiHidden/>
    <w:unhideWhenUsed/>
    <w:rsid w:val="0099579A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9579A"/>
    <w:rPr>
      <w:rFonts w:ascii="Times New Roman" w:hAnsi="Times New Roman"/>
      <w:b/>
      <w:bCs/>
      <w:lang w:eastAsia="lv-LV"/>
    </w:rPr>
  </w:style>
  <w:style w:type="character" w:customStyle="1" w:styleId="KomentratmaRakstz">
    <w:name w:val="Komentāra tēma Rakstz."/>
    <w:link w:val="Komentratma"/>
    <w:uiPriority w:val="99"/>
    <w:semiHidden/>
    <w:rsid w:val="0099579A"/>
    <w:rPr>
      <w:rFonts w:ascii="Tahoma" w:hAnsi="Tahoma"/>
      <w:b/>
      <w:bCs/>
      <w:lang w:eastAsia="en-US"/>
    </w:rPr>
  </w:style>
  <w:style w:type="paragraph" w:styleId="Prskatjums">
    <w:name w:val="Revision"/>
    <w:hidden/>
    <w:uiPriority w:val="99"/>
    <w:semiHidden/>
    <w:rsid w:val="00E20A06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451750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30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4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9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4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3541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9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0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8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1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2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18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17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73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37161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2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8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9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15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0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72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1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7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37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34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39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31108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1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9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88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5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7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05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7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354967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416901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54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65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2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3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35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5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8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2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5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85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ta.Rubezniece-Zute@kuldigasnovad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63BB-45D2-4BB6-B5F5-246DD6D6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1108</Words>
  <Characters>8732</Characters>
  <Application>Microsoft Office Word</Application>
  <DocSecurity>0</DocSecurity>
  <Lines>72</Lines>
  <Paragraphs>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SASKAŅOTS</vt:lpstr>
      <vt:lpstr>SASKAŅOTS</vt:lpstr>
    </vt:vector>
  </TitlesOfParts>
  <Company>KRP</Company>
  <LinksUpToDate>false</LinksUpToDate>
  <CharactersWithSpaces>9821</CharactersWithSpaces>
  <SharedDoc>false</SharedDoc>
  <HLinks>
    <vt:vector size="6" baseType="variant">
      <vt:variant>
        <vt:i4>131151</vt:i4>
      </vt:variant>
      <vt:variant>
        <vt:i4>0</vt:i4>
      </vt:variant>
      <vt:variant>
        <vt:i4>0</vt:i4>
      </vt:variant>
      <vt:variant>
        <vt:i4>5</vt:i4>
      </vt:variant>
      <vt:variant>
        <vt:lpwstr>http://likumi.lv/ta/id/258572-buvniecibas-likums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SASKAŅOTS</dc:title>
  <dc:subject/>
  <dc:creator>Kuldigas raj. REG</dc:creator>
  <cp:keywords/>
  <dc:description/>
  <cp:lastModifiedBy>Gita Rubežniece-Zute</cp:lastModifiedBy>
  <cp:revision>7</cp:revision>
  <cp:lastPrinted>2023-05-23T08:30:00Z</cp:lastPrinted>
  <dcterms:created xsi:type="dcterms:W3CDTF">2024-08-22T12:01:00Z</dcterms:created>
  <dcterms:modified xsi:type="dcterms:W3CDTF">2024-08-28T05:03:00Z</dcterms:modified>
</cp:coreProperties>
</file>