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8A936B" w14:textId="22EEFF69" w:rsidR="002070C3" w:rsidRPr="002070C3" w:rsidRDefault="002070C3" w:rsidP="002070C3">
      <w:pPr>
        <w:widowControl w:val="0"/>
        <w:spacing w:before="240" w:after="60" w:line="240" w:lineRule="auto"/>
        <w:jc w:val="right"/>
        <w:outlineLvl w:val="1"/>
        <w:rPr>
          <w:rFonts w:ascii="Times New Roman" w:eastAsia="Times New Roman" w:hAnsi="Times New Roman" w:cs="Arial"/>
          <w:b/>
          <w:iCs/>
          <w:color w:val="000000"/>
          <w:kern w:val="0"/>
          <w:sz w:val="24"/>
          <w:szCs w:val="24"/>
          <w:lang w:val="en-US"/>
          <w14:ligatures w14:val="none"/>
        </w:rPr>
      </w:pPr>
      <w:bookmarkStart w:id="0" w:name="_Toc153187355"/>
      <w:proofErr w:type="spellStart"/>
      <w:r w:rsidRPr="002070C3">
        <w:rPr>
          <w:rFonts w:ascii="Times New Roman" w:eastAsia="Times New Roman" w:hAnsi="Times New Roman" w:cs="Arial"/>
          <w:b/>
          <w:iCs/>
          <w:color w:val="000000"/>
          <w:kern w:val="0"/>
          <w:sz w:val="24"/>
          <w:szCs w:val="24"/>
          <w:lang w:val="en-US"/>
          <w14:ligatures w14:val="none"/>
        </w:rPr>
        <w:t>Pretendnta</w:t>
      </w:r>
      <w:proofErr w:type="spellEnd"/>
      <w:r w:rsidRPr="002070C3">
        <w:rPr>
          <w:rFonts w:ascii="Times New Roman" w:eastAsia="Times New Roman" w:hAnsi="Times New Roman" w:cs="Arial"/>
          <w:b/>
          <w:i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070C3">
        <w:rPr>
          <w:rFonts w:ascii="Times New Roman" w:eastAsia="Times New Roman" w:hAnsi="Times New Roman" w:cs="Arial"/>
          <w:b/>
          <w:iCs/>
          <w:color w:val="000000"/>
          <w:kern w:val="0"/>
          <w:sz w:val="24"/>
          <w:szCs w:val="24"/>
          <w:lang w:val="en-US"/>
          <w14:ligatures w14:val="none"/>
        </w:rPr>
        <w:t>pieredze</w:t>
      </w:r>
      <w:proofErr w:type="spellEnd"/>
      <w:r w:rsidRPr="002070C3">
        <w:rPr>
          <w:rFonts w:ascii="Times New Roman" w:eastAsia="Times New Roman" w:hAnsi="Times New Roman" w:cs="Arial"/>
          <w:b/>
          <w:i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bookmarkEnd w:id="0"/>
    </w:p>
    <w:p w14:paraId="3A461C14" w14:textId="77777777" w:rsidR="002070C3" w:rsidRPr="002070C3" w:rsidRDefault="002070C3" w:rsidP="002070C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</w:p>
    <w:p w14:paraId="2EB00B8D" w14:textId="727C9FC8" w:rsidR="002070C3" w:rsidRPr="002070C3" w:rsidRDefault="002070C3" w:rsidP="002070C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14:ligatures w14:val="none"/>
        </w:rPr>
      </w:pPr>
      <w:r w:rsidRPr="002070C3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14:ligatures w14:val="none"/>
        </w:rPr>
        <w:t xml:space="preserve">Pretendenta pieredze saskaņā ar Nolikuma </w:t>
      </w:r>
      <w:r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14:ligatures w14:val="none"/>
        </w:rPr>
        <w:t>4.3.2</w:t>
      </w:r>
      <w:r w:rsidRPr="002070C3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14:ligatures w14:val="none"/>
        </w:rPr>
        <w:t>.punkta prasībām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012"/>
        <w:gridCol w:w="1978"/>
        <w:gridCol w:w="1991"/>
        <w:gridCol w:w="3119"/>
      </w:tblGrid>
      <w:tr w:rsidR="002070C3" w:rsidRPr="002070C3" w14:paraId="17B81C03" w14:textId="77777777" w:rsidTr="00E7018A">
        <w:trPr>
          <w:cantSplit/>
        </w:trPr>
        <w:tc>
          <w:tcPr>
            <w:tcW w:w="540" w:type="dxa"/>
            <w:vAlign w:val="center"/>
          </w:tcPr>
          <w:p w14:paraId="32B7E35C" w14:textId="77777777" w:rsidR="002070C3" w:rsidRPr="002070C3" w:rsidRDefault="002070C3" w:rsidP="002070C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070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Nr.p</w:t>
            </w:r>
            <w:proofErr w:type="spellEnd"/>
            <w:r w:rsidRPr="002070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 k.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10AB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2070C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Uzņēmuma (Pasūtītāja)</w:t>
            </w:r>
          </w:p>
          <w:p w14:paraId="587E5E90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2070C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nosaukums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B07A" w14:textId="77777777" w:rsidR="002070C3" w:rsidRPr="002070C3" w:rsidRDefault="002070C3" w:rsidP="002070C3">
            <w:pPr>
              <w:spacing w:after="0" w:line="240" w:lineRule="auto"/>
              <w:ind w:left="-115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070C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Līguma darbības laiks (sākuma gads un mēnesis, ilgums)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FCF3" w14:textId="77777777" w:rsidR="002070C3" w:rsidRPr="002070C3" w:rsidRDefault="002070C3" w:rsidP="002070C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070C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Darbu apraksts, apjoms, līgumcena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052B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070C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Kontaktpersona uzziņām (vārds, uzvārds, telefons)</w:t>
            </w:r>
          </w:p>
        </w:tc>
      </w:tr>
      <w:tr w:rsidR="002070C3" w:rsidRPr="002070C3" w14:paraId="02BF2ED9" w14:textId="77777777" w:rsidTr="00E7018A">
        <w:trPr>
          <w:cantSplit/>
        </w:trPr>
        <w:tc>
          <w:tcPr>
            <w:tcW w:w="540" w:type="dxa"/>
          </w:tcPr>
          <w:p w14:paraId="0D176D52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2" w:type="dxa"/>
          </w:tcPr>
          <w:p w14:paraId="56C9882D" w14:textId="77777777" w:rsidR="002070C3" w:rsidRPr="002070C3" w:rsidRDefault="002070C3" w:rsidP="00207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8" w:type="dxa"/>
          </w:tcPr>
          <w:p w14:paraId="0C7A18B1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1" w:type="dxa"/>
            <w:vAlign w:val="center"/>
          </w:tcPr>
          <w:p w14:paraId="4311F8D2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238364CF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070C3" w:rsidRPr="002070C3" w14:paraId="4E2349D2" w14:textId="77777777" w:rsidTr="00E7018A">
        <w:trPr>
          <w:cantSplit/>
        </w:trPr>
        <w:tc>
          <w:tcPr>
            <w:tcW w:w="540" w:type="dxa"/>
          </w:tcPr>
          <w:p w14:paraId="7B74DF8B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2" w:type="dxa"/>
          </w:tcPr>
          <w:p w14:paraId="4DB0D7DA" w14:textId="77777777" w:rsidR="002070C3" w:rsidRPr="002070C3" w:rsidRDefault="002070C3" w:rsidP="00207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8" w:type="dxa"/>
          </w:tcPr>
          <w:p w14:paraId="14559672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1" w:type="dxa"/>
            <w:vAlign w:val="center"/>
          </w:tcPr>
          <w:p w14:paraId="32795B7F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74B7E6EF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070C3" w:rsidRPr="002070C3" w14:paraId="5B760992" w14:textId="77777777" w:rsidTr="00E7018A">
        <w:trPr>
          <w:cantSplit/>
        </w:trPr>
        <w:tc>
          <w:tcPr>
            <w:tcW w:w="540" w:type="dxa"/>
          </w:tcPr>
          <w:p w14:paraId="3AD3E5D1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2" w:type="dxa"/>
          </w:tcPr>
          <w:p w14:paraId="6E24454F" w14:textId="77777777" w:rsidR="002070C3" w:rsidRPr="002070C3" w:rsidRDefault="002070C3" w:rsidP="00207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8" w:type="dxa"/>
          </w:tcPr>
          <w:p w14:paraId="0083E55C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1" w:type="dxa"/>
            <w:vAlign w:val="center"/>
          </w:tcPr>
          <w:p w14:paraId="5F029F0F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029CFBD7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070C3" w:rsidRPr="002070C3" w14:paraId="6AD99404" w14:textId="77777777" w:rsidTr="00E7018A">
        <w:trPr>
          <w:cantSplit/>
        </w:trPr>
        <w:tc>
          <w:tcPr>
            <w:tcW w:w="540" w:type="dxa"/>
          </w:tcPr>
          <w:p w14:paraId="5A5A1529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2" w:type="dxa"/>
          </w:tcPr>
          <w:p w14:paraId="4CEA9EAF" w14:textId="77777777" w:rsidR="002070C3" w:rsidRPr="002070C3" w:rsidRDefault="002070C3" w:rsidP="00207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8" w:type="dxa"/>
          </w:tcPr>
          <w:p w14:paraId="5FD682C7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91" w:type="dxa"/>
            <w:vAlign w:val="center"/>
          </w:tcPr>
          <w:p w14:paraId="4363F904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6D54D76E" w14:textId="77777777" w:rsidR="002070C3" w:rsidRPr="002070C3" w:rsidRDefault="002070C3" w:rsidP="0020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211BF63" w14:textId="77777777" w:rsidR="002070C3" w:rsidRPr="002070C3" w:rsidRDefault="002070C3" w:rsidP="002070C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2070C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*Ja Pretendents Nolikuma prasību izpildei balstās arī uz citām personām, tabulu jāaizpilda </w:t>
      </w:r>
      <w:r w:rsidRPr="002070C3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atsevišķi par Pretendentu un atsevišķi par citām personām (piem., apakšuzņēmējiem).</w:t>
      </w:r>
    </w:p>
    <w:p w14:paraId="5DE820AA" w14:textId="320AAFDF" w:rsidR="002070C3" w:rsidRPr="002070C3" w:rsidRDefault="002070C3" w:rsidP="002070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0"/>
          <w:szCs w:val="20"/>
          <w14:ligatures w14:val="none"/>
        </w:rPr>
      </w:pPr>
      <w:r w:rsidRPr="002070C3">
        <w:rPr>
          <w:rFonts w:ascii="Times New Roman" w:eastAsia="Times New Roman" w:hAnsi="Times New Roman" w:cs="Times New Roman"/>
          <w:iCs/>
          <w:color w:val="000000"/>
          <w:kern w:val="0"/>
          <w:sz w:val="20"/>
          <w:szCs w:val="20"/>
          <w14:ligatures w14:val="none"/>
        </w:rPr>
        <w:t>Pamatojošie dokumenti, kas apliecina tabulā norādītos datus (piemēram iepriekšējo pasūtītāju atsauksmes, līgumu kopijas, pavadzīme, pieņe</w:t>
      </w:r>
      <w:r>
        <w:rPr>
          <w:rFonts w:ascii="Times New Roman" w:eastAsia="Times New Roman" w:hAnsi="Times New Roman" w:cs="Times New Roman"/>
          <w:iCs/>
          <w:color w:val="000000"/>
          <w:kern w:val="0"/>
          <w:sz w:val="20"/>
          <w:szCs w:val="20"/>
          <w14:ligatures w14:val="none"/>
        </w:rPr>
        <w:t>m</w:t>
      </w:r>
      <w:r w:rsidRPr="002070C3">
        <w:rPr>
          <w:rFonts w:ascii="Times New Roman" w:eastAsia="Times New Roman" w:hAnsi="Times New Roman" w:cs="Times New Roman"/>
          <w:iCs/>
          <w:color w:val="000000"/>
          <w:kern w:val="0"/>
          <w:sz w:val="20"/>
          <w:szCs w:val="20"/>
          <w14:ligatures w14:val="none"/>
        </w:rPr>
        <w:t xml:space="preserve">šanas – nodošanas akti  vai citi dokumenti) jāpievieno piedāvājumam. </w:t>
      </w:r>
    </w:p>
    <w:p w14:paraId="2D3A0295" w14:textId="77777777" w:rsidR="002070C3" w:rsidRPr="002070C3" w:rsidRDefault="002070C3" w:rsidP="002070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0"/>
          <w:szCs w:val="20"/>
          <w14:ligatures w14:val="none"/>
        </w:rPr>
      </w:pPr>
      <w:r w:rsidRPr="002070C3">
        <w:rPr>
          <w:rFonts w:ascii="Times New Roman" w:eastAsia="Times New Roman" w:hAnsi="Times New Roman" w:cs="Times New Roman"/>
          <w:iCs/>
          <w:color w:val="000000"/>
          <w:kern w:val="0"/>
          <w:sz w:val="20"/>
          <w:szCs w:val="20"/>
          <w14:ligatures w14:val="none"/>
        </w:rPr>
        <w:t xml:space="preserve">Ja pieredzes prasības izpildei ir norādīts līgums/līgumi ar AS "Sadales tīkls", par šiem līgumiem papildus pamatojošie dokumenti nav jāiesniedz. </w:t>
      </w:r>
    </w:p>
    <w:p w14:paraId="66748A90" w14:textId="77777777" w:rsidR="00086479" w:rsidRDefault="00086479"/>
    <w:sectPr w:rsidR="000864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C3"/>
    <w:rsid w:val="00004D0F"/>
    <w:rsid w:val="000611F7"/>
    <w:rsid w:val="00086479"/>
    <w:rsid w:val="000A0818"/>
    <w:rsid w:val="000B2B51"/>
    <w:rsid w:val="000D5D2D"/>
    <w:rsid w:val="00126666"/>
    <w:rsid w:val="00166444"/>
    <w:rsid w:val="001B69C0"/>
    <w:rsid w:val="001C1E75"/>
    <w:rsid w:val="002070C3"/>
    <w:rsid w:val="002637E3"/>
    <w:rsid w:val="002C1B68"/>
    <w:rsid w:val="00336689"/>
    <w:rsid w:val="003507C0"/>
    <w:rsid w:val="0035315B"/>
    <w:rsid w:val="003F6CAB"/>
    <w:rsid w:val="004308B5"/>
    <w:rsid w:val="0066664F"/>
    <w:rsid w:val="007351C4"/>
    <w:rsid w:val="00745635"/>
    <w:rsid w:val="00851A88"/>
    <w:rsid w:val="008E3D4D"/>
    <w:rsid w:val="00915107"/>
    <w:rsid w:val="00923D2B"/>
    <w:rsid w:val="00985FEA"/>
    <w:rsid w:val="00A31BD0"/>
    <w:rsid w:val="00BF2EC8"/>
    <w:rsid w:val="00BF482B"/>
    <w:rsid w:val="00D04CA8"/>
    <w:rsid w:val="00D16D21"/>
    <w:rsid w:val="00D87A9A"/>
    <w:rsid w:val="00E40920"/>
    <w:rsid w:val="00F06FDA"/>
    <w:rsid w:val="00F7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729FFB"/>
  <w15:chartTrackingRefBased/>
  <w15:docId w15:val="{703E2DBE-60FE-4903-81B5-2D309EF8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7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0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0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0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0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0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0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0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0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0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0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0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0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0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0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0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0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7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0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70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70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0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0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0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522</Words>
  <Characters>298</Characters>
  <Application>Microsoft Office Word</Application>
  <DocSecurity>0</DocSecurity>
  <Lines>2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Strods</dc:creator>
  <cp:keywords/>
  <dc:description/>
  <cp:lastModifiedBy>Mārtiņš Strods</cp:lastModifiedBy>
  <cp:revision>1</cp:revision>
  <dcterms:created xsi:type="dcterms:W3CDTF">2024-09-02T06:22:00Z</dcterms:created>
  <dcterms:modified xsi:type="dcterms:W3CDTF">2024-09-02T06:24:00Z</dcterms:modified>
</cp:coreProperties>
</file>