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8E3B6" w14:textId="34E1E8CC" w:rsidR="002079AF" w:rsidRDefault="008C6B1E" w:rsidP="002079A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>ATSAUKSME</w:t>
      </w:r>
    </w:p>
    <w:p w14:paraId="3C7799A0" w14:textId="77777777" w:rsidR="004568EB" w:rsidRDefault="004568EB" w:rsidP="002079A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</w:pPr>
    </w:p>
    <w:p w14:paraId="08B0F507" w14:textId="2699DBEE" w:rsidR="00E939BA" w:rsidRDefault="00473D0A" w:rsidP="00E939B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>Par _________________</w:t>
      </w:r>
      <w:r w:rsidR="00E939BA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 xml:space="preserve">______ </w:t>
      </w:r>
      <w:r w:rsidR="00E939BA" w:rsidRPr="00E939BA">
        <w:rPr>
          <w:rFonts w:ascii="Times New Roman" w:eastAsia="Calibri" w:hAnsi="Times New Roman" w:cs="Times New Roman"/>
          <w:bCs/>
          <w:color w:val="000000"/>
          <w:sz w:val="24"/>
          <w:szCs w:val="20"/>
          <w:lang w:eastAsia="lv-LV"/>
        </w:rPr>
        <w:t>/pretendenta nosaukums/</w:t>
      </w:r>
      <w:r w:rsidR="00E939BA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 xml:space="preserve"> </w:t>
      </w:r>
      <w:r w:rsidR="00472932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>pieredzi meža izstrādē</w:t>
      </w:r>
      <w:r w:rsidR="004568EB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 xml:space="preserve"> </w:t>
      </w:r>
      <w:r w:rsidR="00F063F9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 xml:space="preserve">iepriekšējo 3 (trīs)  gadu laikā (skaitot no piedāvājumu iesniegšanas </w:t>
      </w:r>
      <w:r w:rsidR="00537B5B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 xml:space="preserve">pēdējās </w:t>
      </w:r>
      <w:r w:rsidR="00F063F9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>dienas)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lv-LV"/>
        </w:rPr>
        <w:t xml:space="preserve"> </w:t>
      </w:r>
    </w:p>
    <w:p w14:paraId="6545343B" w14:textId="4F35E4D7" w:rsidR="002079AF" w:rsidRPr="00E939BA" w:rsidRDefault="002079AF" w:rsidP="002079A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lv-LV"/>
        </w:rPr>
      </w:pPr>
    </w:p>
    <w:tbl>
      <w:tblPr>
        <w:tblW w:w="13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89"/>
        <w:gridCol w:w="4478"/>
        <w:gridCol w:w="2607"/>
        <w:gridCol w:w="3104"/>
      </w:tblGrid>
      <w:tr w:rsidR="001D3D29" w:rsidRPr="00E57BE5" w14:paraId="4A9ABD63" w14:textId="77777777" w:rsidTr="00E939BA">
        <w:trPr>
          <w:trHeight w:val="692"/>
          <w:jc w:val="center"/>
        </w:trPr>
        <w:tc>
          <w:tcPr>
            <w:tcW w:w="3589" w:type="dxa"/>
            <w:vAlign w:val="center"/>
          </w:tcPr>
          <w:p w14:paraId="2AF19679" w14:textId="3CF93981" w:rsidR="001D3D29" w:rsidRPr="00E57BE5" w:rsidRDefault="001D3D29" w:rsidP="00E939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>Atsauksmes devēja</w:t>
            </w:r>
            <w:r w:rsidRPr="00E57B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 xml:space="preserve"> nosaukums, reģistrācijas numurs, kontaktpersona, kontakttālrunis</w:t>
            </w:r>
            <w:r>
              <w:rPr>
                <w:rStyle w:val="FootnoteReference"/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footnoteReference w:id="1"/>
            </w:r>
          </w:p>
        </w:tc>
        <w:tc>
          <w:tcPr>
            <w:tcW w:w="4478" w:type="dxa"/>
            <w:vAlign w:val="center"/>
          </w:tcPr>
          <w:p w14:paraId="11266E09" w14:textId="77777777" w:rsidR="001D3D29" w:rsidRPr="00E57BE5" w:rsidRDefault="001D3D29" w:rsidP="00533B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  <w:r w:rsidRPr="00E57B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>Sertifikāta (FSC/PEFC) nosaukums, numurs, iegūšanas datums, derīguma termiņš, auditors</w:t>
            </w:r>
            <w:r w:rsidRPr="003D2E02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2607" w:type="dxa"/>
            <w:vAlign w:val="center"/>
          </w:tcPr>
          <w:p w14:paraId="03F737CD" w14:textId="17EBF7C0" w:rsidR="001D3D29" w:rsidRDefault="001D3D29" w:rsidP="00533B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>Periods, kurā veikta meža izstrāde</w:t>
            </w:r>
          </w:p>
        </w:tc>
        <w:tc>
          <w:tcPr>
            <w:tcW w:w="3104" w:type="dxa"/>
            <w:vAlign w:val="center"/>
          </w:tcPr>
          <w:p w14:paraId="286BCCC1" w14:textId="663E6D62" w:rsidR="001D3D29" w:rsidRPr="00E57BE5" w:rsidRDefault="001D3D29" w:rsidP="00533B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>Sagatavoto vai pievesto apaļo kokmateriālu apjoms</w:t>
            </w:r>
            <w:r w:rsidRPr="00E57B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>(</w:t>
            </w:r>
            <w:r w:rsidRPr="00E57B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>m</w:t>
            </w:r>
            <w:r w:rsidRPr="00E57BE5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eastAsia="lv-LV"/>
              </w:rPr>
              <w:t>3</w:t>
            </w:r>
            <w:r w:rsidRPr="003D2E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eastAsia="lv-LV"/>
              </w:rPr>
              <w:t>1</w:t>
            </w:r>
          </w:p>
        </w:tc>
      </w:tr>
      <w:tr w:rsidR="001D3D29" w:rsidRPr="00E57BE5" w14:paraId="575AB521" w14:textId="77777777" w:rsidTr="00E939BA">
        <w:trPr>
          <w:trHeight w:val="2523"/>
          <w:jc w:val="center"/>
        </w:trPr>
        <w:tc>
          <w:tcPr>
            <w:tcW w:w="3589" w:type="dxa"/>
            <w:vAlign w:val="center"/>
          </w:tcPr>
          <w:p w14:paraId="00BF0DB4" w14:textId="77777777" w:rsidR="001D3D29" w:rsidRPr="00E57BE5" w:rsidRDefault="001D3D29" w:rsidP="00C8524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78" w:type="dxa"/>
            <w:vAlign w:val="center"/>
          </w:tcPr>
          <w:p w14:paraId="3C7D5FF3" w14:textId="77777777" w:rsidR="001D3D29" w:rsidRPr="00E57BE5" w:rsidRDefault="001D3D29" w:rsidP="00C8524C">
            <w:pPr>
              <w:autoSpaceDE w:val="0"/>
              <w:autoSpaceDN w:val="0"/>
              <w:spacing w:after="0" w:line="240" w:lineRule="auto"/>
              <w:ind w:left="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dxa"/>
            <w:vAlign w:val="center"/>
          </w:tcPr>
          <w:p w14:paraId="4BA2A81D" w14:textId="77777777" w:rsidR="001D3D29" w:rsidRPr="00E57BE5" w:rsidRDefault="001D3D29" w:rsidP="00C852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104" w:type="dxa"/>
            <w:vAlign w:val="center"/>
          </w:tcPr>
          <w:p w14:paraId="3765CC48" w14:textId="58017998" w:rsidR="001D3D29" w:rsidRPr="00E57BE5" w:rsidRDefault="001D3D29" w:rsidP="00C852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03394F2" w14:textId="77777777" w:rsidR="00054CDF" w:rsidRDefault="00054CDF" w:rsidP="00054CDF">
      <w:pPr>
        <w:pStyle w:val="Header"/>
        <w:tabs>
          <w:tab w:val="left" w:pos="720"/>
        </w:tabs>
        <w:ind w:right="-363"/>
        <w:rPr>
          <w:sz w:val="22"/>
          <w:szCs w:val="22"/>
        </w:rPr>
      </w:pPr>
    </w:p>
    <w:p w14:paraId="45E5C62E" w14:textId="77777777" w:rsidR="002079AF" w:rsidRDefault="00473D0A" w:rsidP="00054CDF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</w:pPr>
      <w:r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____________________________________</w:t>
      </w:r>
    </w:p>
    <w:p w14:paraId="1AF0AA61" w14:textId="7D1AED86" w:rsidR="00845FCC" w:rsidRPr="00533B03" w:rsidRDefault="00845FCC" w:rsidP="00054CDF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</w:pPr>
      <w:r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[</w:t>
      </w:r>
      <w:r w:rsidR="001B3C1F" w:rsidRPr="001B3C1F">
        <w:rPr>
          <w:rFonts w:ascii="Times New Roman" w:eastAsia="Calibri" w:hAnsi="Times New Roman" w:cs="Times New Roman"/>
          <w:i/>
          <w:color w:val="000000"/>
          <w:sz w:val="24"/>
          <w:szCs w:val="20"/>
          <w:u w:val="single"/>
          <w:lang w:eastAsia="lv-LV"/>
        </w:rPr>
        <w:t>atsauksmes devēja</w:t>
      </w:r>
      <w:r w:rsidR="001B3C1F"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 xml:space="preserve"> </w:t>
      </w:r>
      <w:r w:rsidRPr="00533B03"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amats</w:t>
      </w:r>
      <w:r w:rsidR="00473D0A">
        <w:rPr>
          <w:rStyle w:val="FootnoteReference"/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footnoteReference w:id="2"/>
      </w:r>
      <w:r w:rsidRPr="00533B03"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, vārds, uzvārds, paraksts</w:t>
      </w:r>
      <w:r w:rsidR="004D4045">
        <w:rPr>
          <w:rStyle w:val="FootnoteReference"/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footnoteReference w:id="3"/>
      </w:r>
      <w:r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]</w:t>
      </w:r>
    </w:p>
    <w:p w14:paraId="1DC512A6" w14:textId="77777777" w:rsidR="00533B03" w:rsidRDefault="00D23689" w:rsidP="00D23689">
      <w:pPr>
        <w:tabs>
          <w:tab w:val="left" w:pos="3993"/>
        </w:tabs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lv-LV"/>
        </w:rPr>
      </w:pPr>
      <w:r>
        <w:rPr>
          <w:rFonts w:ascii="Times New Roman" w:eastAsia="Calibri" w:hAnsi="Times New Roman" w:cs="Times New Roman"/>
          <w:color w:val="000000"/>
          <w:sz w:val="24"/>
          <w:szCs w:val="20"/>
          <w:lang w:eastAsia="lv-LV"/>
        </w:rPr>
        <w:tab/>
      </w:r>
    </w:p>
    <w:p w14:paraId="2C6921C1" w14:textId="7C81B84C" w:rsidR="00533B03" w:rsidRDefault="00533B03" w:rsidP="00473D0A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lv-LV"/>
        </w:rPr>
      </w:pPr>
    </w:p>
    <w:p w14:paraId="5840AC79" w14:textId="77777777" w:rsidR="00183A9F" w:rsidRPr="00845FCC" w:rsidRDefault="00845FCC" w:rsidP="00533B03">
      <w:pPr>
        <w:spacing w:after="0" w:line="240" w:lineRule="auto"/>
        <w:ind w:left="720" w:hanging="720"/>
        <w:jc w:val="both"/>
        <w:rPr>
          <w:i/>
        </w:rPr>
      </w:pPr>
      <w:r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[</w:t>
      </w:r>
      <w:r w:rsidRPr="00845FCC"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Datums</w:t>
      </w:r>
      <w:r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>]</w:t>
      </w:r>
      <w:r w:rsidR="002079AF" w:rsidRPr="00845FCC">
        <w:rPr>
          <w:rFonts w:ascii="Times New Roman" w:eastAsia="Calibri" w:hAnsi="Times New Roman" w:cs="Times New Roman"/>
          <w:i/>
          <w:color w:val="000000"/>
          <w:sz w:val="24"/>
          <w:szCs w:val="20"/>
          <w:lang w:eastAsia="lv-LV"/>
        </w:rPr>
        <w:t xml:space="preserve">           </w:t>
      </w:r>
    </w:p>
    <w:sectPr w:rsidR="00183A9F" w:rsidRPr="00845FCC" w:rsidSect="00473D0A">
      <w:headerReference w:type="default" r:id="rId7"/>
      <w:footerReference w:type="default" r:id="rId8"/>
      <w:pgSz w:w="16838" w:h="11906" w:orient="landscape"/>
      <w:pgMar w:top="851" w:right="152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6C732" w14:textId="77777777" w:rsidR="00F07D2F" w:rsidRDefault="00F07D2F" w:rsidP="00F07D2F">
      <w:pPr>
        <w:spacing w:after="0" w:line="240" w:lineRule="auto"/>
      </w:pPr>
      <w:r>
        <w:separator/>
      </w:r>
    </w:p>
  </w:endnote>
  <w:endnote w:type="continuationSeparator" w:id="0">
    <w:p w14:paraId="7521916F" w14:textId="77777777" w:rsidR="00F07D2F" w:rsidRDefault="00F07D2F" w:rsidP="00F07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4DCC2" w14:textId="77777777" w:rsidR="00473D0A" w:rsidRDefault="00473D0A" w:rsidP="00E939BA">
    <w:pPr>
      <w:tabs>
        <w:tab w:val="center" w:pos="4153"/>
        <w:tab w:val="right" w:pos="8306"/>
      </w:tabs>
      <w:spacing w:after="0" w:line="240" w:lineRule="auto"/>
      <w:ind w:right="360"/>
      <w:rPr>
        <w:rFonts w:ascii="Times New Roman" w:eastAsia="Times New Roman" w:hAnsi="Times New Roman" w:cs="Times New Roman"/>
        <w:sz w:val="18"/>
        <w:szCs w:val="18"/>
      </w:rPr>
    </w:pPr>
  </w:p>
  <w:p w14:paraId="6F25E13B" w14:textId="3E5D51F9" w:rsidR="00F07D2F" w:rsidRPr="00F07D2F" w:rsidRDefault="00F07D2F" w:rsidP="00F07D2F">
    <w:pPr>
      <w:tabs>
        <w:tab w:val="center" w:pos="4153"/>
        <w:tab w:val="right" w:pos="8306"/>
      </w:tabs>
      <w:spacing w:after="0" w:line="240" w:lineRule="auto"/>
      <w:ind w:right="360"/>
      <w:jc w:val="center"/>
      <w:rPr>
        <w:rFonts w:ascii="Times New Roman" w:eastAsia="Times New Roman" w:hAnsi="Times New Roman" w:cs="Times New Roman"/>
        <w:sz w:val="18"/>
        <w:szCs w:val="18"/>
      </w:rPr>
    </w:pPr>
    <w:r w:rsidRPr="00F07D2F">
      <w:rPr>
        <w:rFonts w:ascii="Times New Roman" w:eastAsia="Times New Roman" w:hAnsi="Times New Roman" w:cs="Times New Roman"/>
        <w:sz w:val="18"/>
        <w:szCs w:val="18"/>
      </w:rPr>
      <w:t>LATVIJ</w:t>
    </w:r>
    <w:r w:rsidR="00473D0A">
      <w:rPr>
        <w:rFonts w:ascii="Times New Roman" w:eastAsia="Times New Roman" w:hAnsi="Times New Roman" w:cs="Times New Roman"/>
        <w:sz w:val="18"/>
        <w:szCs w:val="18"/>
      </w:rPr>
      <w:t xml:space="preserve">AS VALSTS </w:t>
    </w:r>
    <w:r w:rsidR="00473D0A" w:rsidRPr="00311B94">
      <w:rPr>
        <w:rFonts w:ascii="Times New Roman" w:eastAsia="Times New Roman" w:hAnsi="Times New Roman" w:cs="Times New Roman"/>
        <w:sz w:val="18"/>
        <w:szCs w:val="18"/>
      </w:rPr>
      <w:t xml:space="preserve">MEŽI </w:t>
    </w:r>
    <w:r w:rsidR="00270CA0" w:rsidRPr="00270CA0">
      <w:rPr>
        <w:rFonts w:ascii="Times New Roman" w:eastAsia="Times New Roman" w:hAnsi="Times New Roman" w:cs="Times New Roman"/>
        <w:sz w:val="18"/>
        <w:szCs w:val="18"/>
      </w:rPr>
      <w:t>AS LVM MS RP_2024_169_Ak</w:t>
    </w:r>
  </w:p>
  <w:p w14:paraId="1B3E7DB6" w14:textId="77777777" w:rsidR="00F07D2F" w:rsidRDefault="00F07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D38F7" w14:textId="77777777" w:rsidR="00F07D2F" w:rsidRDefault="00F07D2F" w:rsidP="00F07D2F">
      <w:pPr>
        <w:spacing w:after="0" w:line="240" w:lineRule="auto"/>
      </w:pPr>
      <w:r>
        <w:separator/>
      </w:r>
    </w:p>
  </w:footnote>
  <w:footnote w:type="continuationSeparator" w:id="0">
    <w:p w14:paraId="2B0AD27E" w14:textId="77777777" w:rsidR="00F07D2F" w:rsidRDefault="00F07D2F" w:rsidP="00F07D2F">
      <w:pPr>
        <w:spacing w:after="0" w:line="240" w:lineRule="auto"/>
      </w:pPr>
      <w:r>
        <w:continuationSeparator/>
      </w:r>
    </w:p>
  </w:footnote>
  <w:footnote w:id="1">
    <w:p w14:paraId="65ED06A0" w14:textId="77777777" w:rsidR="001D3D29" w:rsidRPr="004D4045" w:rsidRDefault="001D3D29">
      <w:pPr>
        <w:pStyle w:val="FootnoteText"/>
        <w:rPr>
          <w:rFonts w:ascii="Times New Roman" w:hAnsi="Times New Roman" w:cs="Times New Roman"/>
        </w:rPr>
      </w:pPr>
      <w:r w:rsidRPr="004D4045">
        <w:rPr>
          <w:rStyle w:val="FootnoteReference"/>
          <w:rFonts w:ascii="Times New Roman" w:hAnsi="Times New Roman" w:cs="Times New Roman"/>
        </w:rPr>
        <w:footnoteRef/>
      </w:r>
      <w:r w:rsidRPr="004D4045">
        <w:rPr>
          <w:rFonts w:ascii="Times New Roman" w:hAnsi="Times New Roman" w:cs="Times New Roman"/>
        </w:rPr>
        <w:t xml:space="preserve"> Obligāti sniedzamā informācija</w:t>
      </w:r>
    </w:p>
  </w:footnote>
  <w:footnote w:id="2">
    <w:p w14:paraId="51241E10" w14:textId="55E3FE05" w:rsidR="00473D0A" w:rsidRPr="004D4045" w:rsidRDefault="00473D0A">
      <w:pPr>
        <w:pStyle w:val="FootnoteText"/>
        <w:rPr>
          <w:rFonts w:ascii="Times New Roman" w:hAnsi="Times New Roman" w:cs="Times New Roman"/>
        </w:rPr>
      </w:pPr>
      <w:r w:rsidRPr="004D4045">
        <w:rPr>
          <w:rStyle w:val="FootnoteReference"/>
          <w:rFonts w:ascii="Times New Roman" w:hAnsi="Times New Roman" w:cs="Times New Roman"/>
        </w:rPr>
        <w:footnoteRef/>
      </w:r>
      <w:r w:rsidRPr="004D4045">
        <w:rPr>
          <w:rFonts w:ascii="Times New Roman" w:hAnsi="Times New Roman" w:cs="Times New Roman"/>
        </w:rPr>
        <w:t xml:space="preserve"> Ja </w:t>
      </w:r>
      <w:r w:rsidR="001B3C1F" w:rsidRPr="004D4045">
        <w:rPr>
          <w:rFonts w:ascii="Times New Roman" w:hAnsi="Times New Roman" w:cs="Times New Roman"/>
        </w:rPr>
        <w:t xml:space="preserve">atsauksmi </w:t>
      </w:r>
      <w:r w:rsidRPr="004D4045">
        <w:rPr>
          <w:rFonts w:ascii="Times New Roman" w:hAnsi="Times New Roman" w:cs="Times New Roman"/>
        </w:rPr>
        <w:t xml:space="preserve">paraksta </w:t>
      </w:r>
      <w:r w:rsidR="001B3C1F" w:rsidRPr="004D4045">
        <w:rPr>
          <w:rFonts w:ascii="Times New Roman" w:hAnsi="Times New Roman" w:cs="Times New Roman"/>
        </w:rPr>
        <w:t xml:space="preserve">atsauksmes devēja </w:t>
      </w:r>
      <w:r w:rsidRPr="004D4045">
        <w:rPr>
          <w:rFonts w:ascii="Times New Roman" w:hAnsi="Times New Roman" w:cs="Times New Roman"/>
        </w:rPr>
        <w:t>pilnvarotais pārstāvis,</w:t>
      </w:r>
      <w:r w:rsidR="00A4699A" w:rsidRPr="004D4045">
        <w:rPr>
          <w:rFonts w:ascii="Times New Roman" w:hAnsi="Times New Roman" w:cs="Times New Roman"/>
        </w:rPr>
        <w:t xml:space="preserve"> kuram </w:t>
      </w:r>
      <w:r w:rsidR="00A4699A" w:rsidRPr="004D4045">
        <w:rPr>
          <w:rFonts w:ascii="Times New Roman" w:hAnsi="Times New Roman" w:cs="Times New Roman"/>
          <w:b/>
          <w:bCs/>
          <w:u w:val="single"/>
        </w:rPr>
        <w:t>nav publiski reģistrētas pārstāvības tiesības, tad</w:t>
      </w:r>
      <w:r w:rsidRPr="004D4045">
        <w:rPr>
          <w:rFonts w:ascii="Times New Roman" w:hAnsi="Times New Roman" w:cs="Times New Roman"/>
          <w:b/>
          <w:bCs/>
          <w:u w:val="single"/>
        </w:rPr>
        <w:t xml:space="preserve"> jāpievieno attiecīg</w:t>
      </w:r>
      <w:r w:rsidR="00A4699A" w:rsidRPr="004D4045">
        <w:rPr>
          <w:rFonts w:ascii="Times New Roman" w:hAnsi="Times New Roman" w:cs="Times New Roman"/>
          <w:b/>
          <w:bCs/>
          <w:u w:val="single"/>
        </w:rPr>
        <w:t>u</w:t>
      </w:r>
      <w:r w:rsidRPr="004D4045">
        <w:rPr>
          <w:rFonts w:ascii="Times New Roman" w:hAnsi="Times New Roman" w:cs="Times New Roman"/>
          <w:b/>
          <w:bCs/>
          <w:u w:val="single"/>
        </w:rPr>
        <w:t xml:space="preserve"> pilnvaru</w:t>
      </w:r>
      <w:r w:rsidR="004568EB" w:rsidRPr="004D4045">
        <w:rPr>
          <w:rFonts w:ascii="Times New Roman" w:hAnsi="Times New Roman" w:cs="Times New Roman"/>
        </w:rPr>
        <w:t>.</w:t>
      </w:r>
    </w:p>
  </w:footnote>
  <w:footnote w:id="3">
    <w:p w14:paraId="0D1738C0" w14:textId="55CDCF00" w:rsidR="004D4045" w:rsidRDefault="004D4045">
      <w:pPr>
        <w:pStyle w:val="FootnoteText"/>
      </w:pPr>
      <w:r w:rsidRPr="004D4045">
        <w:rPr>
          <w:rStyle w:val="FootnoteReference"/>
          <w:rFonts w:ascii="Times New Roman" w:hAnsi="Times New Roman" w:cs="Times New Roman"/>
        </w:rPr>
        <w:footnoteRef/>
      </w:r>
      <w:r w:rsidRPr="004D4045">
        <w:rPr>
          <w:rFonts w:ascii="Times New Roman" w:hAnsi="Times New Roman" w:cs="Times New Roman"/>
        </w:rPr>
        <w:t xml:space="preserve"> Dokument</w:t>
      </w:r>
      <w:r>
        <w:rPr>
          <w:rFonts w:ascii="Times New Roman" w:hAnsi="Times New Roman" w:cs="Times New Roman"/>
        </w:rPr>
        <w:t xml:space="preserve">u paraksta </w:t>
      </w:r>
      <w:r w:rsidRPr="004D4045">
        <w:rPr>
          <w:rFonts w:ascii="Times New Roman" w:hAnsi="Times New Roman" w:cs="Times New Roman"/>
        </w:rPr>
        <w:t>ar drošu elektronisko parakstu vai taj</w:t>
      </w:r>
      <w:r>
        <w:rPr>
          <w:rFonts w:ascii="Times New Roman" w:hAnsi="Times New Roman" w:cs="Times New Roman"/>
        </w:rPr>
        <w:t>ā</w:t>
      </w:r>
      <w:r w:rsidRPr="004D4045">
        <w:rPr>
          <w:rFonts w:ascii="Times New Roman" w:hAnsi="Times New Roman" w:cs="Times New Roman"/>
        </w:rPr>
        <w:t xml:space="preserve"> redzams pašrocīgs attiecīgās personas paraksts (piemēram, ieskenēt</w:t>
      </w:r>
      <w:r>
        <w:rPr>
          <w:rFonts w:ascii="Times New Roman" w:hAnsi="Times New Roman" w:cs="Times New Roman"/>
        </w:rPr>
        <w:t xml:space="preserve">a </w:t>
      </w:r>
      <w:r w:rsidRPr="004D4045">
        <w:rPr>
          <w:rFonts w:ascii="Times New Roman" w:hAnsi="Times New Roman" w:cs="Times New Roman"/>
        </w:rPr>
        <w:t>dokument</w:t>
      </w:r>
      <w:r>
        <w:rPr>
          <w:rFonts w:ascii="Times New Roman" w:hAnsi="Times New Roman" w:cs="Times New Roman"/>
        </w:rPr>
        <w:t>a veidā</w:t>
      </w:r>
      <w:r w:rsidRPr="004D4045">
        <w:rPr>
          <w:rFonts w:ascii="Times New Roman" w:hAnsi="Times New Roman" w:cs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6714D" w14:textId="0B58E386" w:rsidR="00473260" w:rsidRDefault="00E717A3" w:rsidP="00473260">
    <w:pPr>
      <w:spacing w:after="0" w:line="240" w:lineRule="auto"/>
      <w:jc w:val="right"/>
      <w:rPr>
        <w:rFonts w:ascii="Times New Roman" w:eastAsia="Calibri" w:hAnsi="Times New Roman" w:cs="Times New Roman"/>
        <w:bCs/>
        <w:sz w:val="24"/>
        <w:szCs w:val="24"/>
        <w:lang w:eastAsia="lv-LV"/>
      </w:rPr>
    </w:pPr>
    <w:r>
      <w:rPr>
        <w:rFonts w:ascii="Times New Roman" w:eastAsia="Calibri" w:hAnsi="Times New Roman" w:cs="Times New Roman"/>
        <w:bCs/>
        <w:sz w:val="24"/>
        <w:szCs w:val="24"/>
        <w:lang w:eastAsia="lv-LV"/>
      </w:rPr>
      <w:t>4</w:t>
    </w:r>
    <w:r w:rsidR="00473260" w:rsidRPr="004568EB">
      <w:rPr>
        <w:rFonts w:ascii="Times New Roman" w:eastAsia="Calibri" w:hAnsi="Times New Roman" w:cs="Times New Roman"/>
        <w:bCs/>
        <w:sz w:val="24"/>
        <w:szCs w:val="24"/>
        <w:lang w:eastAsia="lv-LV"/>
      </w:rPr>
      <w:t>.pi</w:t>
    </w:r>
    <w:r w:rsidR="00E939BA">
      <w:rPr>
        <w:rFonts w:ascii="Times New Roman" w:eastAsia="Calibri" w:hAnsi="Times New Roman" w:cs="Times New Roman"/>
        <w:bCs/>
        <w:sz w:val="24"/>
        <w:szCs w:val="24"/>
        <w:lang w:eastAsia="lv-LV"/>
      </w:rPr>
      <w:t>e</w:t>
    </w:r>
    <w:r w:rsidR="00473260" w:rsidRPr="004568EB">
      <w:rPr>
        <w:rFonts w:ascii="Times New Roman" w:eastAsia="Calibri" w:hAnsi="Times New Roman" w:cs="Times New Roman"/>
        <w:bCs/>
        <w:sz w:val="24"/>
        <w:szCs w:val="24"/>
        <w:lang w:eastAsia="lv-LV"/>
      </w:rPr>
      <w:t>likums</w:t>
    </w:r>
  </w:p>
  <w:p w14:paraId="25C25FC3" w14:textId="77777777" w:rsidR="00E939BA" w:rsidRDefault="00E939BA" w:rsidP="00E939BA">
    <w:pPr>
      <w:spacing w:after="0" w:line="240" w:lineRule="auto"/>
      <w:rPr>
        <w:rFonts w:ascii="Times New Roman" w:eastAsia="Calibri" w:hAnsi="Times New Roman" w:cs="Times New Roman"/>
        <w:sz w:val="24"/>
        <w:szCs w:val="24"/>
        <w:lang w:eastAsia="lv-LV"/>
      </w:rPr>
    </w:pPr>
  </w:p>
  <w:p w14:paraId="5DFD0EE9" w14:textId="51D064B8" w:rsidR="00E939BA" w:rsidRPr="00473D0A" w:rsidRDefault="004D0798" w:rsidP="00E939BA">
    <w:pPr>
      <w:spacing w:after="0" w:line="240" w:lineRule="auto"/>
      <w:rPr>
        <w:rFonts w:ascii="Times New Roman" w:eastAsia="Calibri" w:hAnsi="Times New Roman" w:cs="Times New Roman"/>
        <w:bCs/>
        <w:sz w:val="24"/>
        <w:szCs w:val="24"/>
        <w:lang w:eastAsia="lv-LV"/>
      </w:rPr>
    </w:pPr>
    <w:r>
      <w:rPr>
        <w:rFonts w:ascii="Times New Roman" w:eastAsia="Calibri" w:hAnsi="Times New Roman" w:cs="Times New Roman"/>
        <w:sz w:val="24"/>
        <w:szCs w:val="24"/>
        <w:lang w:eastAsia="lv-LV"/>
      </w:rPr>
      <w:t>Atsauksme paredzēta i</w:t>
    </w:r>
    <w:r w:rsidR="00E939BA" w:rsidRPr="00473D0A">
      <w:rPr>
        <w:rFonts w:ascii="Times New Roman" w:eastAsia="Calibri" w:hAnsi="Times New Roman" w:cs="Times New Roman"/>
        <w:sz w:val="24"/>
        <w:szCs w:val="24"/>
        <w:lang w:eastAsia="lv-LV"/>
      </w:rPr>
      <w:t xml:space="preserve">esniegšanai </w:t>
    </w:r>
    <w:r w:rsidR="00E939BA">
      <w:rPr>
        <w:rFonts w:ascii="Times New Roman" w:eastAsia="Calibri" w:hAnsi="Times New Roman" w:cs="Times New Roman"/>
        <w:sz w:val="24"/>
        <w:szCs w:val="24"/>
        <w:lang w:eastAsia="lv-LV"/>
      </w:rPr>
      <w:t>akciju sabiedrībai</w:t>
    </w:r>
    <w:r w:rsidR="00E939BA" w:rsidRPr="00473D0A">
      <w:rPr>
        <w:rFonts w:ascii="Times New Roman" w:eastAsia="Calibri" w:hAnsi="Times New Roman" w:cs="Times New Roman"/>
        <w:sz w:val="24"/>
        <w:szCs w:val="24"/>
        <w:lang w:eastAsia="lv-LV"/>
      </w:rPr>
      <w:t xml:space="preserve"> </w:t>
    </w:r>
    <w:r w:rsidR="00E939BA">
      <w:rPr>
        <w:rFonts w:ascii="Times New Roman" w:eastAsia="Calibri" w:hAnsi="Times New Roman" w:cs="Times New Roman"/>
        <w:sz w:val="24"/>
        <w:szCs w:val="24"/>
        <w:lang w:eastAsia="lv-LV"/>
      </w:rPr>
      <w:t>„</w:t>
    </w:r>
    <w:r w:rsidR="00E939BA" w:rsidRPr="00473D0A">
      <w:rPr>
        <w:rFonts w:ascii="Times New Roman" w:eastAsia="Calibri" w:hAnsi="Times New Roman" w:cs="Times New Roman"/>
        <w:sz w:val="24"/>
        <w:szCs w:val="24"/>
        <w:lang w:eastAsia="lv-LV"/>
      </w:rPr>
      <w:t>Latvijas valsts meži” atklātā konkursā „</w:t>
    </w:r>
    <w:r w:rsidR="00182800" w:rsidRPr="00182800">
      <w:t xml:space="preserve"> </w:t>
    </w:r>
    <w:r w:rsidR="00182800" w:rsidRPr="00182800">
      <w:rPr>
        <w:rFonts w:ascii="Times New Roman" w:eastAsia="Calibri" w:hAnsi="Times New Roman" w:cs="Times New Roman"/>
        <w:sz w:val="24"/>
        <w:szCs w:val="24"/>
        <w:lang w:eastAsia="lv-LV"/>
      </w:rPr>
      <w:t>Apaļo kokmateriālu ražošanas pakalpojumi atjaunošanas un kopšanas cirtē 202</w:t>
    </w:r>
    <w:r w:rsidR="00270CA0">
      <w:rPr>
        <w:rFonts w:ascii="Times New Roman" w:eastAsia="Calibri" w:hAnsi="Times New Roman" w:cs="Times New Roman"/>
        <w:sz w:val="24"/>
        <w:szCs w:val="24"/>
        <w:lang w:eastAsia="lv-LV"/>
      </w:rPr>
      <w:t>5</w:t>
    </w:r>
    <w:r w:rsidR="00182800" w:rsidRPr="00182800">
      <w:rPr>
        <w:rFonts w:ascii="Times New Roman" w:eastAsia="Calibri" w:hAnsi="Times New Roman" w:cs="Times New Roman"/>
        <w:sz w:val="24"/>
        <w:szCs w:val="24"/>
        <w:lang w:eastAsia="lv-LV"/>
      </w:rPr>
      <w:t>. – 202</w:t>
    </w:r>
    <w:r w:rsidR="00270CA0">
      <w:rPr>
        <w:rFonts w:ascii="Times New Roman" w:eastAsia="Calibri" w:hAnsi="Times New Roman" w:cs="Times New Roman"/>
        <w:sz w:val="24"/>
        <w:szCs w:val="24"/>
        <w:lang w:eastAsia="lv-LV"/>
      </w:rPr>
      <w:t>9</w:t>
    </w:r>
    <w:r w:rsidR="00182800" w:rsidRPr="00182800">
      <w:rPr>
        <w:rFonts w:ascii="Times New Roman" w:eastAsia="Calibri" w:hAnsi="Times New Roman" w:cs="Times New Roman"/>
        <w:sz w:val="24"/>
        <w:szCs w:val="24"/>
        <w:lang w:eastAsia="lv-LV"/>
      </w:rPr>
      <w:t>. gadā</w:t>
    </w:r>
    <w:r w:rsidR="00E939BA" w:rsidRPr="00473D0A">
      <w:rPr>
        <w:rFonts w:ascii="Times New Roman" w:eastAsia="Calibri" w:hAnsi="Times New Roman" w:cs="Times New Roman"/>
        <w:sz w:val="24"/>
        <w:szCs w:val="24"/>
        <w:lang w:eastAsia="lv-LV"/>
      </w:rPr>
      <w:t>”</w:t>
    </w:r>
    <w:r w:rsidR="00E939BA">
      <w:rPr>
        <w:rFonts w:ascii="Times New Roman" w:eastAsia="Calibri" w:hAnsi="Times New Roman" w:cs="Times New Roman"/>
        <w:sz w:val="24"/>
        <w:szCs w:val="24"/>
        <w:lang w:eastAsia="lv-LV"/>
      </w:rPr>
      <w:t xml:space="preserve"> </w:t>
    </w:r>
    <w:r w:rsidR="00E939BA" w:rsidRPr="00473D0A">
      <w:rPr>
        <w:rFonts w:ascii="Times New Roman" w:eastAsia="Calibri" w:hAnsi="Times New Roman" w:cs="Times New Roman"/>
        <w:snapToGrid w:val="0"/>
        <w:sz w:val="24"/>
        <w:szCs w:val="24"/>
        <w:lang w:eastAsia="lv-LV"/>
      </w:rPr>
      <w:t>(</w:t>
    </w:r>
    <w:r w:rsidR="00E939BA">
      <w:rPr>
        <w:rFonts w:ascii="Times New Roman" w:eastAsia="Calibri" w:hAnsi="Times New Roman" w:cs="Times New Roman"/>
        <w:snapToGrid w:val="0"/>
        <w:sz w:val="24"/>
        <w:szCs w:val="24"/>
        <w:lang w:eastAsia="lv-LV"/>
      </w:rPr>
      <w:t>ID Nr.</w:t>
    </w:r>
    <w:r w:rsidR="00270CA0" w:rsidRPr="00270CA0">
      <w:t xml:space="preserve"> </w:t>
    </w:r>
    <w:r w:rsidR="00270CA0" w:rsidRPr="00270CA0">
      <w:rPr>
        <w:rFonts w:ascii="Times New Roman" w:eastAsia="Calibri" w:hAnsi="Times New Roman" w:cs="Times New Roman"/>
        <w:sz w:val="24"/>
        <w:szCs w:val="24"/>
        <w:lang w:eastAsia="lv-LV"/>
      </w:rPr>
      <w:t>AS LVM MS RP_2024_169_Ak</w:t>
    </w:r>
    <w:r w:rsidR="00E939BA" w:rsidRPr="00646506">
      <w:rPr>
        <w:rFonts w:ascii="Times New Roman" w:eastAsia="Calibri" w:hAnsi="Times New Roman" w:cs="Times New Roman"/>
        <w:sz w:val="24"/>
        <w:szCs w:val="24"/>
        <w:lang w:eastAsia="lv-LV"/>
      </w:rPr>
      <w:t>)</w:t>
    </w:r>
  </w:p>
  <w:p w14:paraId="6B1A1E0B" w14:textId="77777777" w:rsidR="00E939BA" w:rsidRPr="001B3FD8" w:rsidRDefault="00E939BA" w:rsidP="00473260">
    <w:pPr>
      <w:spacing w:after="0" w:line="240" w:lineRule="auto"/>
      <w:jc w:val="right"/>
      <w:rPr>
        <w:rFonts w:ascii="Times New Roman" w:eastAsia="Calibri" w:hAnsi="Times New Roman" w:cs="Times New Roman"/>
        <w:bCs/>
        <w:sz w:val="24"/>
        <w:szCs w:val="24"/>
        <w:lang w:eastAsia="lv-LV"/>
      </w:rPr>
    </w:pPr>
  </w:p>
  <w:p w14:paraId="0122FFD5" w14:textId="77777777" w:rsidR="00473260" w:rsidRDefault="004732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9AF"/>
    <w:rsid w:val="000412EC"/>
    <w:rsid w:val="00046FC7"/>
    <w:rsid w:val="00050BF8"/>
    <w:rsid w:val="000524F1"/>
    <w:rsid w:val="00054CDF"/>
    <w:rsid w:val="00091383"/>
    <w:rsid w:val="00180461"/>
    <w:rsid w:val="00182075"/>
    <w:rsid w:val="00182800"/>
    <w:rsid w:val="00183A9F"/>
    <w:rsid w:val="001A4A76"/>
    <w:rsid w:val="001B3C1F"/>
    <w:rsid w:val="001B3FD8"/>
    <w:rsid w:val="001D3D29"/>
    <w:rsid w:val="002079AF"/>
    <w:rsid w:val="0021641E"/>
    <w:rsid w:val="00236C9B"/>
    <w:rsid w:val="002651C7"/>
    <w:rsid w:val="00270CA0"/>
    <w:rsid w:val="00275AA6"/>
    <w:rsid w:val="002A4E7E"/>
    <w:rsid w:val="002C2627"/>
    <w:rsid w:val="002C462E"/>
    <w:rsid w:val="002C5077"/>
    <w:rsid w:val="00311B94"/>
    <w:rsid w:val="00395E5B"/>
    <w:rsid w:val="003D2E02"/>
    <w:rsid w:val="003D50A2"/>
    <w:rsid w:val="004434F5"/>
    <w:rsid w:val="00453D3B"/>
    <w:rsid w:val="004568EB"/>
    <w:rsid w:val="00472932"/>
    <w:rsid w:val="00473260"/>
    <w:rsid w:val="00473D0A"/>
    <w:rsid w:val="00477A7D"/>
    <w:rsid w:val="004965F5"/>
    <w:rsid w:val="004D0798"/>
    <w:rsid w:val="004D4045"/>
    <w:rsid w:val="004D524D"/>
    <w:rsid w:val="00533B03"/>
    <w:rsid w:val="00537B5B"/>
    <w:rsid w:val="00563B7B"/>
    <w:rsid w:val="0057006F"/>
    <w:rsid w:val="005965AA"/>
    <w:rsid w:val="005A213A"/>
    <w:rsid w:val="00646506"/>
    <w:rsid w:val="00685B38"/>
    <w:rsid w:val="006A3E39"/>
    <w:rsid w:val="006B73F0"/>
    <w:rsid w:val="006D765C"/>
    <w:rsid w:val="006E0099"/>
    <w:rsid w:val="006E28F9"/>
    <w:rsid w:val="007231DD"/>
    <w:rsid w:val="00743B96"/>
    <w:rsid w:val="00757E56"/>
    <w:rsid w:val="007622FB"/>
    <w:rsid w:val="007A4332"/>
    <w:rsid w:val="007C70DD"/>
    <w:rsid w:val="007F2860"/>
    <w:rsid w:val="00845FCC"/>
    <w:rsid w:val="00873660"/>
    <w:rsid w:val="00886541"/>
    <w:rsid w:val="00890B2A"/>
    <w:rsid w:val="00896A36"/>
    <w:rsid w:val="008C6B1E"/>
    <w:rsid w:val="008E6F98"/>
    <w:rsid w:val="009811D4"/>
    <w:rsid w:val="009B2E9C"/>
    <w:rsid w:val="009F0DEE"/>
    <w:rsid w:val="00A4699A"/>
    <w:rsid w:val="00AE454D"/>
    <w:rsid w:val="00B17110"/>
    <w:rsid w:val="00B250DC"/>
    <w:rsid w:val="00B41C9E"/>
    <w:rsid w:val="00B5077B"/>
    <w:rsid w:val="00B901E0"/>
    <w:rsid w:val="00BB3BBD"/>
    <w:rsid w:val="00BE42B0"/>
    <w:rsid w:val="00C0095D"/>
    <w:rsid w:val="00C0369A"/>
    <w:rsid w:val="00C079C7"/>
    <w:rsid w:val="00C15288"/>
    <w:rsid w:val="00C37F6D"/>
    <w:rsid w:val="00C8524C"/>
    <w:rsid w:val="00CD0309"/>
    <w:rsid w:val="00D23689"/>
    <w:rsid w:val="00D248B2"/>
    <w:rsid w:val="00D743A9"/>
    <w:rsid w:val="00DB5A15"/>
    <w:rsid w:val="00E57BE5"/>
    <w:rsid w:val="00E661EF"/>
    <w:rsid w:val="00E717A3"/>
    <w:rsid w:val="00E939BA"/>
    <w:rsid w:val="00EF3997"/>
    <w:rsid w:val="00F04DD5"/>
    <w:rsid w:val="00F063F9"/>
    <w:rsid w:val="00F07D2F"/>
    <w:rsid w:val="00F36325"/>
    <w:rsid w:val="00F85757"/>
    <w:rsid w:val="00FA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14C8B977"/>
  <w15:docId w15:val="{3D1C40B5-4F6F-4E28-986F-87C15A8E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4CDF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54CDF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07D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D2F"/>
  </w:style>
  <w:style w:type="paragraph" w:styleId="FootnoteText">
    <w:name w:val="footnote text"/>
    <w:basedOn w:val="Normal"/>
    <w:link w:val="FootnoteTextChar"/>
    <w:uiPriority w:val="99"/>
    <w:semiHidden/>
    <w:unhideWhenUsed/>
    <w:rsid w:val="003D2E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2E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2E0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46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6F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6F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6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6F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F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1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ABA7A-76B8-4368-9D9A-EC34DD2A3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355</Words>
  <Characters>203</Characters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2018-05-28T10:34:00Z</dcterms:created>
  <dcterms:modified xsi:type="dcterms:W3CDTF">2024-08-08T15:46:00Z</dcterms:modified>
</cp:coreProperties>
</file>