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90A12" w14:textId="34F6BB3B" w:rsidR="005E6482" w:rsidRPr="00D54AA5" w:rsidRDefault="0022656B" w:rsidP="005E6482">
      <w:pPr>
        <w:tabs>
          <w:tab w:val="left" w:pos="5954"/>
        </w:tabs>
        <w:ind w:left="426"/>
        <w:jc w:val="right"/>
        <w:rPr>
          <w:rFonts w:asciiTheme="minorHAnsi" w:hAnsiTheme="minorHAnsi" w:cstheme="minorHAnsi"/>
          <w:b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b/>
          <w:color w:val="000000"/>
          <w:lang w:val="en-GB" w:eastAsia="lv-LV"/>
        </w:rPr>
        <w:t>Annex 3</w:t>
      </w:r>
    </w:p>
    <w:p w14:paraId="23040DC9" w14:textId="6970F022" w:rsidR="00255500" w:rsidRPr="00D54AA5" w:rsidRDefault="00255500" w:rsidP="005E6482">
      <w:pPr>
        <w:tabs>
          <w:tab w:val="left" w:pos="5954"/>
        </w:tabs>
        <w:ind w:left="426"/>
        <w:rPr>
          <w:rFonts w:asciiTheme="minorHAnsi" w:hAnsiTheme="minorHAnsi" w:cstheme="minorHAnsi"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color w:val="000000"/>
          <w:lang w:val="en-GB" w:eastAsia="lv-LV"/>
        </w:rPr>
        <w:t>Dat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>e</w:t>
      </w:r>
      <w:r w:rsidRPr="00D54AA5">
        <w:rPr>
          <w:rFonts w:asciiTheme="minorHAnsi" w:hAnsiTheme="minorHAnsi" w:cstheme="minorHAnsi"/>
          <w:color w:val="000000"/>
          <w:lang w:val="en-GB" w:eastAsia="lv-LV"/>
        </w:rPr>
        <w:t>: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 xml:space="preserve"> </w:t>
      </w:r>
      <w:r w:rsidR="000448AC">
        <w:rPr>
          <w:rFonts w:asciiTheme="minorHAnsi" w:hAnsiTheme="minorHAnsi" w:cstheme="minorHAnsi"/>
          <w:color w:val="000000"/>
          <w:lang w:val="en-GB" w:eastAsia="lv-LV"/>
        </w:rPr>
        <w:t>18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 xml:space="preserve"> </w:t>
      </w:r>
      <w:r w:rsidR="000448AC">
        <w:rPr>
          <w:rFonts w:asciiTheme="minorHAnsi" w:hAnsiTheme="minorHAnsi" w:cstheme="minorHAnsi"/>
          <w:color w:val="000000"/>
          <w:lang w:val="en-GB" w:eastAsia="lv-LV"/>
        </w:rPr>
        <w:t>October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 xml:space="preserve"> 2024</w:t>
      </w:r>
    </w:p>
    <w:p w14:paraId="6D91A92A" w14:textId="77777777" w:rsidR="00255500" w:rsidRPr="00D54AA5" w:rsidRDefault="00255500" w:rsidP="00255500">
      <w:pPr>
        <w:spacing w:after="0"/>
        <w:ind w:firstLine="567"/>
        <w:jc w:val="center"/>
        <w:rPr>
          <w:rFonts w:asciiTheme="minorHAnsi" w:hAnsiTheme="minorHAnsi" w:cstheme="minorHAnsi"/>
          <w:color w:val="000000"/>
          <w:lang w:val="en-GB" w:eastAsia="lv-LV"/>
        </w:rPr>
      </w:pPr>
    </w:p>
    <w:p w14:paraId="0813A599" w14:textId="77777777" w:rsidR="00255500" w:rsidRPr="00D54AA5" w:rsidRDefault="00255500" w:rsidP="00255500">
      <w:pPr>
        <w:framePr w:hSpace="180" w:wrap="around" w:vAnchor="text" w:hAnchor="text" w:x="-636" w:y="1"/>
        <w:tabs>
          <w:tab w:val="left" w:pos="0"/>
        </w:tabs>
        <w:spacing w:after="0"/>
        <w:ind w:firstLine="567"/>
        <w:rPr>
          <w:rFonts w:asciiTheme="minorHAnsi" w:eastAsia="Garamond,Bold" w:hAnsiTheme="minorHAnsi" w:cstheme="minorHAnsi"/>
          <w:color w:val="000000"/>
          <w:lang w:val="en-GB" w:eastAsia="lv-LV"/>
        </w:rPr>
      </w:pPr>
    </w:p>
    <w:p w14:paraId="1B439756" w14:textId="21FEB7D5" w:rsidR="0012235C" w:rsidRPr="00D54AA5" w:rsidRDefault="0022656B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color w:val="000000"/>
          <w:lang w:val="en-GB" w:eastAsia="lv-LV"/>
        </w:rPr>
        <w:t>Pretender: Tallinn University of Technology, registration No. 74000323, represented by Director of the Department of Marine Systems, Rivo Uiboupin</w:t>
      </w:r>
    </w:p>
    <w:p w14:paraId="0B117398" w14:textId="77777777" w:rsidR="0012235C" w:rsidRPr="00D54AA5" w:rsidRDefault="0012235C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</w:p>
    <w:p w14:paraId="378C4E49" w14:textId="4E2A2C6F" w:rsidR="0012235C" w:rsidRPr="00D54AA5" w:rsidRDefault="0022656B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b/>
          <w:lang w:val="en-GB"/>
        </w:rPr>
        <w:t>FINANCIAL PROPOSAL</w:t>
      </w:r>
      <w:r w:rsidR="0012235C" w:rsidRPr="00D54AA5">
        <w:rPr>
          <w:rFonts w:asciiTheme="minorHAnsi" w:hAnsiTheme="minorHAnsi" w:cstheme="minorHAnsi"/>
          <w:b/>
          <w:lang w:val="en-GB"/>
        </w:rPr>
        <w:t xml:space="preserve"> </w:t>
      </w:r>
    </w:p>
    <w:p w14:paraId="1CA4059D" w14:textId="77777777" w:rsidR="00612466" w:rsidRPr="00D54AA5" w:rsidRDefault="00612466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</w:p>
    <w:p w14:paraId="27083625" w14:textId="6C487065" w:rsidR="00A75AB4" w:rsidRPr="00D54AA5" w:rsidRDefault="0022656B" w:rsidP="00206CAF">
      <w:pPr>
        <w:spacing w:after="0" w:line="240" w:lineRule="auto"/>
        <w:ind w:right="-397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b/>
          <w:lang w:val="en-GB"/>
        </w:rPr>
        <w:t>For procurement</w:t>
      </w:r>
    </w:p>
    <w:p w14:paraId="0111E503" w14:textId="56AEE5BE" w:rsidR="00F73B09" w:rsidRPr="00D54AA5" w:rsidRDefault="00F73B09" w:rsidP="00F73B09">
      <w:pPr>
        <w:spacing w:after="0" w:line="240" w:lineRule="auto"/>
        <w:ind w:right="-397"/>
        <w:jc w:val="center"/>
        <w:rPr>
          <w:rFonts w:asciiTheme="minorHAnsi" w:hAnsiTheme="minorHAnsi" w:cstheme="minorHAnsi"/>
          <w:b/>
          <w:bCs/>
          <w:iCs/>
          <w:lang w:val="en-GB"/>
        </w:rPr>
      </w:pPr>
      <w:r w:rsidRPr="00D54AA5">
        <w:rPr>
          <w:rFonts w:asciiTheme="minorHAnsi" w:hAnsiTheme="minorHAnsi" w:cstheme="minorHAnsi"/>
          <w:b/>
          <w:bCs/>
          <w:iCs/>
          <w:lang w:val="en-GB"/>
        </w:rPr>
        <w:t>„</w:t>
      </w:r>
      <w:r w:rsidR="005834B7" w:rsidRPr="00D54AA5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22656B" w:rsidRPr="00D54AA5">
        <w:rPr>
          <w:rFonts w:asciiTheme="minorHAnsi" w:hAnsiTheme="minorHAnsi" w:cstheme="minorHAnsi"/>
          <w:b/>
          <w:bCs/>
          <w:lang w:val="en-GB"/>
        </w:rPr>
        <w:t>Rent of the research vessel for marine monitoring of the Latvian Institute of Aquatic Ecology</w:t>
      </w:r>
      <w:r w:rsidRPr="00D54AA5">
        <w:rPr>
          <w:rFonts w:asciiTheme="minorHAnsi" w:hAnsiTheme="minorHAnsi" w:cstheme="minorHAnsi"/>
          <w:b/>
          <w:bCs/>
          <w:iCs/>
          <w:lang w:val="en-GB"/>
        </w:rPr>
        <w:t>”</w:t>
      </w:r>
    </w:p>
    <w:p w14:paraId="268B6714" w14:textId="0A062008" w:rsidR="00371087" w:rsidRPr="00D54AA5" w:rsidRDefault="00371087" w:rsidP="00F73B09">
      <w:pPr>
        <w:spacing w:after="0" w:line="240" w:lineRule="auto"/>
        <w:ind w:right="-397"/>
        <w:jc w:val="center"/>
        <w:rPr>
          <w:rFonts w:asciiTheme="minorHAnsi" w:hAnsiTheme="minorHAnsi" w:cstheme="minorHAnsi"/>
          <w:bCs/>
          <w:iCs/>
          <w:lang w:val="en-GB"/>
        </w:rPr>
      </w:pPr>
      <w:r w:rsidRPr="00D54AA5">
        <w:rPr>
          <w:rFonts w:asciiTheme="minorHAnsi" w:hAnsiTheme="minorHAnsi" w:cstheme="minorHAnsi"/>
          <w:iCs/>
          <w:lang w:val="en-GB"/>
        </w:rPr>
        <w:t>(</w:t>
      </w:r>
      <w:r w:rsidR="0022656B" w:rsidRPr="00D54AA5">
        <w:rPr>
          <w:rFonts w:asciiTheme="minorHAnsi" w:hAnsiTheme="minorHAnsi" w:cstheme="minorHAnsi"/>
          <w:iCs/>
          <w:lang w:val="en-GB"/>
        </w:rPr>
        <w:t xml:space="preserve">identification </w:t>
      </w:r>
      <w:r w:rsidR="000448AC">
        <w:rPr>
          <w:rFonts w:asciiTheme="minorHAnsi" w:hAnsiTheme="minorHAnsi" w:cstheme="minorHAnsi"/>
          <w:iCs/>
          <w:lang w:val="en-GB"/>
        </w:rPr>
        <w:t>N</w:t>
      </w:r>
      <w:r w:rsidR="0022656B" w:rsidRPr="00D54AA5">
        <w:rPr>
          <w:rFonts w:asciiTheme="minorHAnsi" w:hAnsiTheme="minorHAnsi" w:cstheme="minorHAnsi"/>
          <w:iCs/>
          <w:lang w:val="en-GB"/>
        </w:rPr>
        <w:t>o</w:t>
      </w:r>
      <w:r w:rsidR="000448AC">
        <w:rPr>
          <w:rFonts w:asciiTheme="minorHAnsi" w:hAnsiTheme="minorHAnsi" w:cstheme="minorHAnsi"/>
          <w:iCs/>
          <w:lang w:val="en-GB"/>
        </w:rPr>
        <w:t>.</w:t>
      </w:r>
      <w:r w:rsidR="00D03557" w:rsidRPr="00D54AA5">
        <w:rPr>
          <w:rFonts w:asciiTheme="minorHAnsi" w:hAnsiTheme="minorHAnsi" w:cstheme="minorHAnsi"/>
          <w:bCs/>
          <w:iCs/>
          <w:lang w:val="en-GB"/>
        </w:rPr>
        <w:t xml:space="preserve"> DU</w:t>
      </w:r>
      <w:r w:rsidRPr="00D54AA5">
        <w:rPr>
          <w:rFonts w:asciiTheme="minorHAnsi" w:hAnsiTheme="minorHAnsi" w:cstheme="minorHAnsi"/>
          <w:bCs/>
          <w:iCs/>
          <w:lang w:val="en-GB"/>
        </w:rPr>
        <w:t> </w:t>
      </w:r>
      <w:r w:rsidR="00D03557" w:rsidRPr="00D54AA5">
        <w:rPr>
          <w:rFonts w:asciiTheme="minorHAnsi" w:hAnsiTheme="minorHAnsi" w:cstheme="minorHAnsi"/>
          <w:bCs/>
          <w:iCs/>
          <w:lang w:val="en-GB"/>
        </w:rPr>
        <w:t>LHEI 202</w:t>
      </w:r>
      <w:r w:rsidR="000448AC">
        <w:rPr>
          <w:rFonts w:asciiTheme="minorHAnsi" w:hAnsiTheme="minorHAnsi" w:cstheme="minorHAnsi"/>
          <w:bCs/>
          <w:iCs/>
          <w:lang w:val="en-GB"/>
        </w:rPr>
        <w:t>4-9</w:t>
      </w:r>
      <w:r w:rsidRPr="00D54AA5">
        <w:rPr>
          <w:rFonts w:asciiTheme="minorHAnsi" w:hAnsiTheme="minorHAnsi" w:cstheme="minorHAnsi"/>
          <w:bCs/>
          <w:iCs/>
          <w:lang w:val="en-GB"/>
        </w:rPr>
        <w:t>)</w:t>
      </w:r>
    </w:p>
    <w:p w14:paraId="4E010597" w14:textId="77777777" w:rsidR="00F13772" w:rsidRPr="00D54AA5" w:rsidRDefault="00F13772" w:rsidP="00371087">
      <w:pPr>
        <w:spacing w:after="0" w:line="240" w:lineRule="auto"/>
        <w:ind w:right="-397"/>
        <w:rPr>
          <w:rFonts w:asciiTheme="minorHAnsi" w:hAnsiTheme="minorHAnsi" w:cstheme="minorHAnsi"/>
          <w:color w:val="000000"/>
          <w:lang w:val="en-GB"/>
        </w:rPr>
      </w:pPr>
    </w:p>
    <w:p w14:paraId="18404F85" w14:textId="77777777" w:rsidR="0012235C" w:rsidRPr="00D54AA5" w:rsidRDefault="0012235C" w:rsidP="00FC65CD">
      <w:pPr>
        <w:framePr w:hSpace="180" w:wrap="auto" w:vAnchor="text" w:hAnchor="page" w:x="766" w:y="415"/>
        <w:tabs>
          <w:tab w:val="left" w:pos="0"/>
        </w:tabs>
        <w:spacing w:after="0"/>
        <w:ind w:left="1440"/>
        <w:rPr>
          <w:rFonts w:asciiTheme="minorHAnsi" w:eastAsia="Garamond,Bold" w:hAnsiTheme="minorHAnsi" w:cstheme="minorHAnsi"/>
          <w:color w:val="000000"/>
          <w:sz w:val="24"/>
          <w:szCs w:val="24"/>
          <w:lang w:val="en-GB" w:eastAsia="lv-LV"/>
        </w:rPr>
      </w:pPr>
    </w:p>
    <w:tbl>
      <w:tblPr>
        <w:tblW w:w="785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835"/>
        <w:gridCol w:w="1276"/>
        <w:gridCol w:w="1134"/>
        <w:gridCol w:w="1332"/>
      </w:tblGrid>
      <w:tr w:rsidR="00F75BF9" w:rsidRPr="00D54AA5" w14:paraId="783D143E" w14:textId="77777777" w:rsidTr="00AE1B75">
        <w:trPr>
          <w:trHeight w:val="1031"/>
        </w:trPr>
        <w:tc>
          <w:tcPr>
            <w:tcW w:w="1276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</w:tcPr>
          <w:p w14:paraId="763756BD" w14:textId="5FC27096" w:rsidR="00F75BF9" w:rsidRPr="00D54AA5" w:rsidRDefault="0022656B" w:rsidP="00A1211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4077E0E" w14:textId="163CA2CB" w:rsidR="00F75BF9" w:rsidRPr="00D54AA5" w:rsidRDefault="0022656B" w:rsidP="00A2739C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Services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</w:tcPr>
          <w:p w14:paraId="6E7BC06A" w14:textId="2C4814B0" w:rsidR="00F75BF9" w:rsidRPr="00D54AA5" w:rsidRDefault="0022656B" w:rsidP="00F75BF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Price per day</w:t>
            </w:r>
            <w:r w:rsidR="00F75BF9" w:rsidRPr="00D54AA5">
              <w:rPr>
                <w:rFonts w:asciiTheme="minorHAnsi" w:hAnsiTheme="minorHAnsi" w:cstheme="minorHAnsi"/>
                <w:b/>
                <w:lang w:val="en-GB"/>
              </w:rPr>
              <w:t xml:space="preserve"> (EUR)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C91A0D7" w14:textId="004A7E0D" w:rsidR="00F75BF9" w:rsidRPr="00D54AA5" w:rsidRDefault="0022656B" w:rsidP="00F75BF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Number of days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9D4152D" w14:textId="184CFEC1" w:rsidR="00F75BF9" w:rsidRPr="00D54AA5" w:rsidRDefault="0022656B" w:rsidP="001378D2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 xml:space="preserve">Sum of expenses </w:t>
            </w:r>
            <w:r w:rsidR="00F75BF9" w:rsidRPr="00D54AA5">
              <w:rPr>
                <w:rFonts w:asciiTheme="minorHAnsi" w:hAnsiTheme="minorHAnsi" w:cstheme="minorHAnsi"/>
                <w:b/>
                <w:lang w:val="en-GB"/>
              </w:rPr>
              <w:t>(EUR)</w:t>
            </w:r>
          </w:p>
        </w:tc>
      </w:tr>
      <w:tr w:rsidR="00F75BF9" w:rsidRPr="00D54AA5" w14:paraId="1DDF6928" w14:textId="77777777" w:rsidTr="00AE1B75">
        <w:trPr>
          <w:trHeight w:val="2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E97DE" w14:textId="77777777" w:rsidR="00F75BF9" w:rsidRPr="00D54AA5" w:rsidRDefault="00F75BF9" w:rsidP="00A1211A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4F78A" w14:textId="77777777" w:rsidR="00F75BF9" w:rsidRPr="00D54AA5" w:rsidRDefault="00F75BF9" w:rsidP="00A1211A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94573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D9F7DC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069DC5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5</w:t>
            </w:r>
          </w:p>
        </w:tc>
      </w:tr>
      <w:tr w:rsidR="00F75BF9" w:rsidRPr="00D54AA5" w14:paraId="540C9206" w14:textId="77777777" w:rsidTr="00AE1B75">
        <w:trPr>
          <w:cantSplit/>
          <w:trHeight w:val="954"/>
        </w:trPr>
        <w:tc>
          <w:tcPr>
            <w:tcW w:w="1276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ED1EE2A" w14:textId="77777777" w:rsidR="00F75BF9" w:rsidRPr="00D54AA5" w:rsidRDefault="00F75BF9" w:rsidP="00A2739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  *    **</w:t>
            </w:r>
          </w:p>
          <w:p w14:paraId="76AA716F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02CD72" w14:textId="5FBC73AF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Rent of </w:t>
            </w:r>
            <w:r w:rsidR="000448AC">
              <w:rPr>
                <w:rFonts w:asciiTheme="minorHAnsi" w:hAnsiTheme="minorHAnsi" w:cstheme="minorHAnsi"/>
                <w:lang w:val="en-GB"/>
              </w:rPr>
              <w:t>the</w:t>
            </w:r>
            <w:r w:rsidRPr="00D54AA5">
              <w:rPr>
                <w:rFonts w:asciiTheme="minorHAnsi" w:hAnsiTheme="minorHAnsi" w:cstheme="minorHAnsi"/>
                <w:lang w:val="en-GB"/>
              </w:rPr>
              <w:t xml:space="preserve"> research vessel for marine monitoring field work for the cruise in the Latvian sea area between </w:t>
            </w:r>
            <w:r w:rsidR="000448AC">
              <w:rPr>
                <w:rFonts w:asciiTheme="minorHAnsi" w:hAnsiTheme="minorHAnsi" w:cstheme="minorHAnsi"/>
                <w:lang w:val="en-GB"/>
              </w:rPr>
              <w:t>November 4</w:t>
            </w:r>
            <w:r w:rsidRPr="00D54AA5">
              <w:rPr>
                <w:rFonts w:asciiTheme="minorHAnsi" w:hAnsiTheme="minorHAnsi" w:cstheme="minorHAnsi"/>
                <w:lang w:val="en-GB"/>
              </w:rPr>
              <w:t xml:space="preserve"> and </w:t>
            </w:r>
            <w:r w:rsidR="000448AC">
              <w:rPr>
                <w:rFonts w:asciiTheme="minorHAnsi" w:hAnsiTheme="minorHAnsi" w:cstheme="minorHAnsi"/>
                <w:lang w:val="en-GB"/>
              </w:rPr>
              <w:t>November 29</w:t>
            </w:r>
            <w:r w:rsidRPr="00D54AA5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gramStart"/>
            <w:r w:rsidRPr="00D54AA5">
              <w:rPr>
                <w:rFonts w:asciiTheme="minorHAnsi" w:hAnsiTheme="minorHAnsi" w:cstheme="minorHAnsi"/>
                <w:lang w:val="en-GB"/>
              </w:rPr>
              <w:t>2024</w:t>
            </w:r>
            <w:proofErr w:type="gramEnd"/>
            <w:r w:rsidRPr="00D54AA5">
              <w:rPr>
                <w:rFonts w:asciiTheme="minorHAnsi" w:hAnsiTheme="minorHAnsi" w:cstheme="minorHAnsi"/>
                <w:lang w:val="en-GB"/>
              </w:rPr>
              <w:t xml:space="preserve"> for 7 (seven) days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4DD0FBA" w14:textId="1005F7AE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3 900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B13794" w14:textId="61DAB9B1" w:rsidR="00F75BF9" w:rsidRPr="00D54AA5" w:rsidRDefault="000448AC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ADD68D" w14:textId="0650B1BC" w:rsidR="00F75BF9" w:rsidRPr="00D54AA5" w:rsidRDefault="000448AC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27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>3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>00</w:t>
            </w:r>
          </w:p>
        </w:tc>
      </w:tr>
      <w:tr w:rsidR="00F75BF9" w:rsidRPr="00D54AA5" w14:paraId="3EBCF87D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14ACFDE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2E152967" w14:textId="2C4334ED" w:rsidR="00F75BF9" w:rsidRPr="00D54AA5" w:rsidRDefault="00AE1B75" w:rsidP="00A1211A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Total without 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7CE21F45" w14:textId="77777777" w:rsidR="00F75BF9" w:rsidRPr="00D54AA5" w:rsidRDefault="00F75BF9" w:rsidP="00F75BF9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09D69105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07861AC0" w14:textId="2FBEE7D0" w:rsidR="00F75BF9" w:rsidRPr="00D54AA5" w:rsidRDefault="000448AC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27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>3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>00</w:t>
            </w:r>
          </w:p>
        </w:tc>
      </w:tr>
      <w:tr w:rsidR="00F75BF9" w:rsidRPr="00D54AA5" w14:paraId="296AED7F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5AAD9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            ***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2C8460F" w14:textId="7599F51C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Value added tax (VAT), 21%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3497C7" w14:textId="77777777" w:rsidR="00F75BF9" w:rsidRPr="00D54AA5" w:rsidRDefault="00F75BF9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  <w:p w14:paraId="64AF572D" w14:textId="77777777" w:rsidR="00F75BF9" w:rsidRPr="00D54AA5" w:rsidRDefault="00F75BF9" w:rsidP="00F75B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B047CB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BF068B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75BF9" w:rsidRPr="00D54AA5" w14:paraId="12CCB9E9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25E34D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8DC35B" w14:textId="6ED989EA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bCs/>
                <w:lang w:val="en-GB"/>
              </w:rPr>
              <w:t>Total, incl. VAT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77B7" w14:textId="77777777" w:rsidR="00F75BF9" w:rsidRPr="00D54AA5" w:rsidRDefault="00F75BF9" w:rsidP="00F75B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727C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D212" w14:textId="6B2DC639" w:rsidR="00F75BF9" w:rsidRPr="00D54AA5" w:rsidRDefault="000448AC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27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>3</w:t>
            </w:r>
            <w:r w:rsidR="00AE1B75" w:rsidRPr="00D54AA5">
              <w:rPr>
                <w:rFonts w:asciiTheme="minorHAnsi" w:hAnsiTheme="minorHAnsi" w:cstheme="minorHAnsi"/>
                <w:lang w:val="en-GB"/>
              </w:rPr>
              <w:t>00</w:t>
            </w:r>
          </w:p>
        </w:tc>
      </w:tr>
    </w:tbl>
    <w:p w14:paraId="5304CA0E" w14:textId="77777777" w:rsidR="00371087" w:rsidRPr="00D54AA5" w:rsidRDefault="00371087" w:rsidP="00D85055">
      <w:pPr>
        <w:tabs>
          <w:tab w:val="left" w:pos="0"/>
        </w:tabs>
        <w:spacing w:after="0"/>
        <w:rPr>
          <w:rFonts w:asciiTheme="minorHAnsi" w:hAnsiTheme="minorHAnsi" w:cstheme="minorHAnsi"/>
          <w:b/>
          <w:bCs/>
          <w:color w:val="000000"/>
          <w:sz w:val="24"/>
          <w:szCs w:val="24"/>
          <w:lang w:val="en-GB" w:eastAsia="lv-LV"/>
        </w:rPr>
      </w:pPr>
    </w:p>
    <w:p w14:paraId="79C84D94" w14:textId="636B0123" w:rsidR="0012235C" w:rsidRPr="00D54AA5" w:rsidRDefault="0012235C" w:rsidP="00D85055">
      <w:pPr>
        <w:spacing w:after="0"/>
        <w:jc w:val="both"/>
        <w:rPr>
          <w:rFonts w:asciiTheme="minorHAnsi" w:hAnsiTheme="minorHAnsi" w:cstheme="minorHAnsi"/>
          <w:i/>
          <w:iCs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i/>
          <w:iCs/>
          <w:color w:val="000000"/>
          <w:lang w:val="en-GB" w:eastAsia="lv-LV"/>
        </w:rPr>
        <w:t xml:space="preserve">* </w:t>
      </w:r>
      <w:r w:rsidR="0022656B" w:rsidRPr="00D54AA5">
        <w:rPr>
          <w:rFonts w:asciiTheme="minorHAnsi" w:hAnsiTheme="minorHAnsi" w:cstheme="minorHAnsi"/>
          <w:bCs/>
          <w:i/>
          <w:iCs/>
          <w:color w:val="000000"/>
          <w:lang w:val="en-GB" w:eastAsia="lv-LV"/>
        </w:rPr>
        <w:t>The applicant submits an offer by filling in all the fields provided</w:t>
      </w:r>
    </w:p>
    <w:p w14:paraId="14552672" w14:textId="69828BC2" w:rsidR="0012235C" w:rsidRPr="00D54AA5" w:rsidRDefault="0012235C" w:rsidP="00D85055">
      <w:pPr>
        <w:spacing w:after="0"/>
        <w:jc w:val="both"/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</w:pPr>
      <w:r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 xml:space="preserve">** </w:t>
      </w:r>
      <w:r w:rsidR="0022656B"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>The financial offer includes all costs related to the execution of the works specified in the Technical Specification.</w:t>
      </w:r>
    </w:p>
    <w:p w14:paraId="21B0AAAC" w14:textId="2702CB72" w:rsidR="0012235C" w:rsidRPr="00D54AA5" w:rsidRDefault="00A2739C" w:rsidP="00A2739C">
      <w:pPr>
        <w:spacing w:after="0"/>
        <w:jc w:val="both"/>
        <w:rPr>
          <w:rFonts w:asciiTheme="minorHAnsi" w:hAnsiTheme="minorHAnsi" w:cstheme="minorHAnsi"/>
          <w:color w:val="000000"/>
          <w:lang w:val="en-GB" w:eastAsia="lv-LV"/>
        </w:rPr>
      </w:pPr>
      <w:r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 xml:space="preserve">*** </w:t>
      </w:r>
      <w:r w:rsidR="00AE1B75"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>Filled in by an Applicant registered in the Republic of Latvia.</w:t>
      </w:r>
    </w:p>
    <w:p w14:paraId="1190585C" w14:textId="77777777" w:rsidR="0012235C" w:rsidRPr="00D54AA5" w:rsidRDefault="0012235C" w:rsidP="00D85055">
      <w:pPr>
        <w:pBdr>
          <w:bottom w:val="single" w:sz="4" w:space="1" w:color="auto"/>
        </w:pBdr>
        <w:spacing w:after="0"/>
        <w:jc w:val="both"/>
        <w:rPr>
          <w:rFonts w:asciiTheme="minorHAnsi" w:hAnsiTheme="minorHAnsi" w:cstheme="minorHAnsi"/>
          <w:u w:val="single"/>
          <w:lang w:val="en-GB"/>
        </w:rPr>
      </w:pPr>
    </w:p>
    <w:p w14:paraId="699A8D06" w14:textId="221CEF56" w:rsidR="00911410" w:rsidRDefault="00911410" w:rsidP="00D85055">
      <w:pPr>
        <w:pBdr>
          <w:bottom w:val="single" w:sz="4" w:space="1" w:color="auto"/>
        </w:pBdr>
        <w:spacing w:after="0"/>
        <w:jc w:val="both"/>
        <w:rPr>
          <w:rFonts w:eastAsia="Times New Roman" w:cs="Calibri"/>
          <w:lang w:val="en-GB"/>
        </w:rPr>
      </w:pPr>
    </w:p>
    <w:p w14:paraId="0CCC6A67" w14:textId="77777777" w:rsidR="004951D6" w:rsidRPr="00D54AA5" w:rsidRDefault="004951D6" w:rsidP="00D85055">
      <w:pPr>
        <w:pBdr>
          <w:bottom w:val="single" w:sz="4" w:space="1" w:color="auto"/>
        </w:pBdr>
        <w:spacing w:after="0"/>
        <w:jc w:val="both"/>
        <w:rPr>
          <w:rFonts w:asciiTheme="minorHAnsi" w:hAnsiTheme="minorHAnsi" w:cstheme="minorHAnsi"/>
          <w:u w:val="single"/>
          <w:lang w:val="en-GB"/>
        </w:rPr>
      </w:pPr>
    </w:p>
    <w:p w14:paraId="69210395" w14:textId="0C724EAF" w:rsidR="0012235C" w:rsidRPr="00D54AA5" w:rsidRDefault="00BA1622" w:rsidP="004951D6">
      <w:pPr>
        <w:spacing w:after="0"/>
        <w:rPr>
          <w:rFonts w:asciiTheme="minorHAnsi" w:hAnsiTheme="minorHAnsi" w:cstheme="minorHAnsi"/>
          <w:lang w:val="en-GB"/>
        </w:rPr>
      </w:pPr>
      <w:bookmarkStart w:id="0" w:name="_Hlk156996487"/>
      <w:r w:rsidRPr="004951D6">
        <w:rPr>
          <w:rFonts w:eastAsia="Times New Roman" w:cs="Calibri"/>
          <w:lang w:val="en-GB"/>
        </w:rPr>
        <w:t xml:space="preserve">Director of the Department of Marine Systems, </w:t>
      </w:r>
      <w:r>
        <w:rPr>
          <w:rFonts w:eastAsia="Times New Roman" w:cs="Calibri"/>
          <w:lang w:val="en-GB"/>
        </w:rPr>
        <w:t xml:space="preserve">Tallinn University of Technology, </w:t>
      </w:r>
      <w:r w:rsidRPr="004951D6">
        <w:rPr>
          <w:rFonts w:eastAsia="Times New Roman" w:cs="Calibri"/>
          <w:lang w:val="en-GB"/>
        </w:rPr>
        <w:t>Rivo Uiboupin</w:t>
      </w:r>
      <w:bookmarkEnd w:id="0"/>
    </w:p>
    <w:sectPr w:rsidR="0012235C" w:rsidRPr="00D54AA5" w:rsidSect="00467A8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F6C9B" w14:textId="77777777" w:rsidR="007A4772" w:rsidRDefault="007A4772" w:rsidP="00222873">
      <w:pPr>
        <w:spacing w:after="0" w:line="240" w:lineRule="auto"/>
      </w:pPr>
      <w:r>
        <w:separator/>
      </w:r>
    </w:p>
  </w:endnote>
  <w:endnote w:type="continuationSeparator" w:id="0">
    <w:p w14:paraId="493A3D61" w14:textId="77777777" w:rsidR="007A4772" w:rsidRDefault="007A4772" w:rsidP="00222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 Helve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8BADE" w14:textId="77777777" w:rsidR="007A4772" w:rsidRDefault="007A4772" w:rsidP="00222873">
      <w:pPr>
        <w:spacing w:after="0" w:line="240" w:lineRule="auto"/>
      </w:pPr>
      <w:r>
        <w:separator/>
      </w:r>
    </w:p>
  </w:footnote>
  <w:footnote w:type="continuationSeparator" w:id="0">
    <w:p w14:paraId="0A39C056" w14:textId="77777777" w:rsidR="007A4772" w:rsidRDefault="007A4772" w:rsidP="00222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B79"/>
    <w:multiLevelType w:val="multilevel"/>
    <w:tmpl w:val="152C8D6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DDA0B68"/>
    <w:multiLevelType w:val="hybridMultilevel"/>
    <w:tmpl w:val="6E02C9A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37F6"/>
    <w:multiLevelType w:val="hybridMultilevel"/>
    <w:tmpl w:val="39FE4D3C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C4655D"/>
    <w:multiLevelType w:val="multilevel"/>
    <w:tmpl w:val="9D66E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F81B79"/>
    <w:multiLevelType w:val="hybridMultilevel"/>
    <w:tmpl w:val="05748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A5695"/>
    <w:multiLevelType w:val="hybridMultilevel"/>
    <w:tmpl w:val="C486C84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0CB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26C9A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3C70FA00">
      <w:start w:val="36"/>
      <w:numFmt w:val="bullet"/>
      <w:lvlText w:val="–"/>
      <w:lvlJc w:val="left"/>
      <w:pPr>
        <w:ind w:left="2880" w:hanging="360"/>
      </w:pPr>
      <w:rPr>
        <w:rFonts w:ascii="Times New Roman" w:eastAsia="MS Mincho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0171DA"/>
    <w:multiLevelType w:val="hybridMultilevel"/>
    <w:tmpl w:val="2FCCF0D8"/>
    <w:lvl w:ilvl="0" w:tplc="00CCDCF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8110BA"/>
    <w:multiLevelType w:val="hybridMultilevel"/>
    <w:tmpl w:val="FB487BE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112267">
    <w:abstractNumId w:val="7"/>
  </w:num>
  <w:num w:numId="2" w16cid:durableId="1279071921">
    <w:abstractNumId w:val="6"/>
  </w:num>
  <w:num w:numId="3" w16cid:durableId="1843698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853651">
    <w:abstractNumId w:val="5"/>
  </w:num>
  <w:num w:numId="5" w16cid:durableId="120073485">
    <w:abstractNumId w:val="3"/>
  </w:num>
  <w:num w:numId="6" w16cid:durableId="1178736594">
    <w:abstractNumId w:val="2"/>
  </w:num>
  <w:num w:numId="7" w16cid:durableId="801382350">
    <w:abstractNumId w:val="0"/>
  </w:num>
  <w:num w:numId="8" w16cid:durableId="954407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A41"/>
    <w:rsid w:val="00001379"/>
    <w:rsid w:val="0000253F"/>
    <w:rsid w:val="00004E79"/>
    <w:rsid w:val="00007D82"/>
    <w:rsid w:val="0002597B"/>
    <w:rsid w:val="000434B7"/>
    <w:rsid w:val="000448AC"/>
    <w:rsid w:val="00054260"/>
    <w:rsid w:val="000571CD"/>
    <w:rsid w:val="00083F71"/>
    <w:rsid w:val="0009542D"/>
    <w:rsid w:val="0009674A"/>
    <w:rsid w:val="000974FB"/>
    <w:rsid w:val="000A2725"/>
    <w:rsid w:val="000B3EB2"/>
    <w:rsid w:val="000C2711"/>
    <w:rsid w:val="000E1638"/>
    <w:rsid w:val="000E5AED"/>
    <w:rsid w:val="000F2499"/>
    <w:rsid w:val="000F2586"/>
    <w:rsid w:val="000F3137"/>
    <w:rsid w:val="00110BA4"/>
    <w:rsid w:val="00117DF3"/>
    <w:rsid w:val="0012235C"/>
    <w:rsid w:val="00127E24"/>
    <w:rsid w:val="001378D2"/>
    <w:rsid w:val="00141694"/>
    <w:rsid w:val="00150464"/>
    <w:rsid w:val="00150875"/>
    <w:rsid w:val="00156DBE"/>
    <w:rsid w:val="001777E9"/>
    <w:rsid w:val="001803A9"/>
    <w:rsid w:val="00190EC6"/>
    <w:rsid w:val="00194853"/>
    <w:rsid w:val="001A3EA0"/>
    <w:rsid w:val="001A4194"/>
    <w:rsid w:val="001C3576"/>
    <w:rsid w:val="001D1DC6"/>
    <w:rsid w:val="001D47F2"/>
    <w:rsid w:val="001D5F52"/>
    <w:rsid w:val="001E2845"/>
    <w:rsid w:val="001F3333"/>
    <w:rsid w:val="001F67FD"/>
    <w:rsid w:val="00206CAF"/>
    <w:rsid w:val="00215163"/>
    <w:rsid w:val="002205E4"/>
    <w:rsid w:val="00222873"/>
    <w:rsid w:val="00225D84"/>
    <w:rsid w:val="0022640E"/>
    <w:rsid w:val="0022656B"/>
    <w:rsid w:val="00243A2D"/>
    <w:rsid w:val="002445F0"/>
    <w:rsid w:val="00245116"/>
    <w:rsid w:val="00253811"/>
    <w:rsid w:val="00255500"/>
    <w:rsid w:val="00255E0F"/>
    <w:rsid w:val="00264BDB"/>
    <w:rsid w:val="00270776"/>
    <w:rsid w:val="002720BA"/>
    <w:rsid w:val="002B241C"/>
    <w:rsid w:val="002B2A26"/>
    <w:rsid w:val="002B533F"/>
    <w:rsid w:val="002C2FA3"/>
    <w:rsid w:val="002D44FD"/>
    <w:rsid w:val="002F359F"/>
    <w:rsid w:val="00302E93"/>
    <w:rsid w:val="00317D29"/>
    <w:rsid w:val="00320911"/>
    <w:rsid w:val="003256AD"/>
    <w:rsid w:val="003263C3"/>
    <w:rsid w:val="00326683"/>
    <w:rsid w:val="00327250"/>
    <w:rsid w:val="00330970"/>
    <w:rsid w:val="003404BB"/>
    <w:rsid w:val="003513B4"/>
    <w:rsid w:val="0035146B"/>
    <w:rsid w:val="00356447"/>
    <w:rsid w:val="00371087"/>
    <w:rsid w:val="00376163"/>
    <w:rsid w:val="00376D60"/>
    <w:rsid w:val="00391C7F"/>
    <w:rsid w:val="003957BC"/>
    <w:rsid w:val="003A7477"/>
    <w:rsid w:val="003B3ABA"/>
    <w:rsid w:val="003C37C2"/>
    <w:rsid w:val="003C66C9"/>
    <w:rsid w:val="003D2B35"/>
    <w:rsid w:val="003D3C51"/>
    <w:rsid w:val="003E23A8"/>
    <w:rsid w:val="003E485D"/>
    <w:rsid w:val="00404385"/>
    <w:rsid w:val="00410A21"/>
    <w:rsid w:val="004117EC"/>
    <w:rsid w:val="004119F6"/>
    <w:rsid w:val="00412D58"/>
    <w:rsid w:val="00413840"/>
    <w:rsid w:val="00427380"/>
    <w:rsid w:val="00433895"/>
    <w:rsid w:val="004366F4"/>
    <w:rsid w:val="004367BC"/>
    <w:rsid w:val="00442AD2"/>
    <w:rsid w:val="004463A8"/>
    <w:rsid w:val="00464A89"/>
    <w:rsid w:val="00464D60"/>
    <w:rsid w:val="00467A83"/>
    <w:rsid w:val="004732FD"/>
    <w:rsid w:val="00477C7F"/>
    <w:rsid w:val="00484375"/>
    <w:rsid w:val="0048507B"/>
    <w:rsid w:val="004951D6"/>
    <w:rsid w:val="00496260"/>
    <w:rsid w:val="004A6CCD"/>
    <w:rsid w:val="004B4D26"/>
    <w:rsid w:val="004B600E"/>
    <w:rsid w:val="004B7AB2"/>
    <w:rsid w:val="004D0804"/>
    <w:rsid w:val="004E0558"/>
    <w:rsid w:val="004E3DC9"/>
    <w:rsid w:val="004E5B5A"/>
    <w:rsid w:val="004F2FAC"/>
    <w:rsid w:val="00501946"/>
    <w:rsid w:val="0051630C"/>
    <w:rsid w:val="00531E86"/>
    <w:rsid w:val="005368A7"/>
    <w:rsid w:val="00545FD2"/>
    <w:rsid w:val="00567AC8"/>
    <w:rsid w:val="00572F06"/>
    <w:rsid w:val="0058013C"/>
    <w:rsid w:val="00582746"/>
    <w:rsid w:val="005834B7"/>
    <w:rsid w:val="00592135"/>
    <w:rsid w:val="005922E9"/>
    <w:rsid w:val="00594F2A"/>
    <w:rsid w:val="005A1297"/>
    <w:rsid w:val="005A52FC"/>
    <w:rsid w:val="005A6E86"/>
    <w:rsid w:val="005B4220"/>
    <w:rsid w:val="005B43CB"/>
    <w:rsid w:val="005B60C9"/>
    <w:rsid w:val="005C260E"/>
    <w:rsid w:val="005E0719"/>
    <w:rsid w:val="005E312B"/>
    <w:rsid w:val="005E6482"/>
    <w:rsid w:val="005E6B87"/>
    <w:rsid w:val="005F55B0"/>
    <w:rsid w:val="005F5D8C"/>
    <w:rsid w:val="00602AC4"/>
    <w:rsid w:val="00612466"/>
    <w:rsid w:val="0061308E"/>
    <w:rsid w:val="00617B35"/>
    <w:rsid w:val="006205D4"/>
    <w:rsid w:val="00656963"/>
    <w:rsid w:val="00661DFB"/>
    <w:rsid w:val="006624D4"/>
    <w:rsid w:val="00681A9F"/>
    <w:rsid w:val="00684BF5"/>
    <w:rsid w:val="00692ED9"/>
    <w:rsid w:val="006958D4"/>
    <w:rsid w:val="0069672E"/>
    <w:rsid w:val="006A1085"/>
    <w:rsid w:val="006A14DA"/>
    <w:rsid w:val="006C130C"/>
    <w:rsid w:val="006D2393"/>
    <w:rsid w:val="006D34F5"/>
    <w:rsid w:val="006E3F93"/>
    <w:rsid w:val="006F095E"/>
    <w:rsid w:val="006F121F"/>
    <w:rsid w:val="006F4BC5"/>
    <w:rsid w:val="006F513C"/>
    <w:rsid w:val="006F62E9"/>
    <w:rsid w:val="00720FD8"/>
    <w:rsid w:val="00722FFB"/>
    <w:rsid w:val="00725B98"/>
    <w:rsid w:val="00727B62"/>
    <w:rsid w:val="00731713"/>
    <w:rsid w:val="007434A6"/>
    <w:rsid w:val="00745DB8"/>
    <w:rsid w:val="00745F40"/>
    <w:rsid w:val="007705A1"/>
    <w:rsid w:val="00777168"/>
    <w:rsid w:val="00777B0E"/>
    <w:rsid w:val="00781A41"/>
    <w:rsid w:val="0078208C"/>
    <w:rsid w:val="007870AC"/>
    <w:rsid w:val="00790F17"/>
    <w:rsid w:val="00793DD4"/>
    <w:rsid w:val="007A12AA"/>
    <w:rsid w:val="007A1CF6"/>
    <w:rsid w:val="007A4772"/>
    <w:rsid w:val="007A6E69"/>
    <w:rsid w:val="007B0321"/>
    <w:rsid w:val="007C0298"/>
    <w:rsid w:val="007C35CB"/>
    <w:rsid w:val="007D1750"/>
    <w:rsid w:val="007E52A5"/>
    <w:rsid w:val="007F2EE2"/>
    <w:rsid w:val="007F3401"/>
    <w:rsid w:val="007F5EBB"/>
    <w:rsid w:val="00807BAE"/>
    <w:rsid w:val="00833D21"/>
    <w:rsid w:val="00850DD1"/>
    <w:rsid w:val="008535F4"/>
    <w:rsid w:val="00872091"/>
    <w:rsid w:val="00874B3B"/>
    <w:rsid w:val="008827F4"/>
    <w:rsid w:val="00892DF5"/>
    <w:rsid w:val="008B70E9"/>
    <w:rsid w:val="008B73A3"/>
    <w:rsid w:val="008C72D2"/>
    <w:rsid w:val="008D22E6"/>
    <w:rsid w:val="008D3886"/>
    <w:rsid w:val="008D5453"/>
    <w:rsid w:val="008D79E7"/>
    <w:rsid w:val="009011EA"/>
    <w:rsid w:val="00906190"/>
    <w:rsid w:val="00906191"/>
    <w:rsid w:val="00911410"/>
    <w:rsid w:val="009125B9"/>
    <w:rsid w:val="00913867"/>
    <w:rsid w:val="009147E2"/>
    <w:rsid w:val="00915EDE"/>
    <w:rsid w:val="00916677"/>
    <w:rsid w:val="009173C3"/>
    <w:rsid w:val="0092578C"/>
    <w:rsid w:val="00932C66"/>
    <w:rsid w:val="00944D61"/>
    <w:rsid w:val="009537D4"/>
    <w:rsid w:val="00954026"/>
    <w:rsid w:val="0096241E"/>
    <w:rsid w:val="009653E0"/>
    <w:rsid w:val="009662A4"/>
    <w:rsid w:val="00967494"/>
    <w:rsid w:val="00970ED0"/>
    <w:rsid w:val="0097627D"/>
    <w:rsid w:val="00981100"/>
    <w:rsid w:val="00985338"/>
    <w:rsid w:val="009938B7"/>
    <w:rsid w:val="009976D7"/>
    <w:rsid w:val="009A0DCB"/>
    <w:rsid w:val="009B548C"/>
    <w:rsid w:val="009B770C"/>
    <w:rsid w:val="009C5084"/>
    <w:rsid w:val="009C5AC3"/>
    <w:rsid w:val="009D25E2"/>
    <w:rsid w:val="009E6E79"/>
    <w:rsid w:val="00A06182"/>
    <w:rsid w:val="00A2739C"/>
    <w:rsid w:val="00A35BDB"/>
    <w:rsid w:val="00A36D9B"/>
    <w:rsid w:val="00A37B44"/>
    <w:rsid w:val="00A47AA3"/>
    <w:rsid w:val="00A57340"/>
    <w:rsid w:val="00A6155D"/>
    <w:rsid w:val="00A6242F"/>
    <w:rsid w:val="00A7131A"/>
    <w:rsid w:val="00A747DA"/>
    <w:rsid w:val="00A75AB4"/>
    <w:rsid w:val="00A76F2A"/>
    <w:rsid w:val="00A85A27"/>
    <w:rsid w:val="00A932DA"/>
    <w:rsid w:val="00AB439B"/>
    <w:rsid w:val="00AD168B"/>
    <w:rsid w:val="00AD6D2E"/>
    <w:rsid w:val="00AE1B75"/>
    <w:rsid w:val="00AF111C"/>
    <w:rsid w:val="00B05459"/>
    <w:rsid w:val="00B11EF3"/>
    <w:rsid w:val="00B1383E"/>
    <w:rsid w:val="00B13B3D"/>
    <w:rsid w:val="00B37F71"/>
    <w:rsid w:val="00B42E07"/>
    <w:rsid w:val="00B433F7"/>
    <w:rsid w:val="00B61D3A"/>
    <w:rsid w:val="00B6410B"/>
    <w:rsid w:val="00B66445"/>
    <w:rsid w:val="00B82352"/>
    <w:rsid w:val="00B91B61"/>
    <w:rsid w:val="00B9555F"/>
    <w:rsid w:val="00B95A77"/>
    <w:rsid w:val="00B96894"/>
    <w:rsid w:val="00BA02FB"/>
    <w:rsid w:val="00BA1622"/>
    <w:rsid w:val="00BB7F83"/>
    <w:rsid w:val="00BE5EC9"/>
    <w:rsid w:val="00BF3CE1"/>
    <w:rsid w:val="00C01530"/>
    <w:rsid w:val="00C1307F"/>
    <w:rsid w:val="00C34433"/>
    <w:rsid w:val="00C363C7"/>
    <w:rsid w:val="00C40C7C"/>
    <w:rsid w:val="00C4184A"/>
    <w:rsid w:val="00C451D3"/>
    <w:rsid w:val="00C54CE1"/>
    <w:rsid w:val="00C665BA"/>
    <w:rsid w:val="00C848A5"/>
    <w:rsid w:val="00C85511"/>
    <w:rsid w:val="00CC22F2"/>
    <w:rsid w:val="00CC5DA0"/>
    <w:rsid w:val="00CD2D1E"/>
    <w:rsid w:val="00CD453D"/>
    <w:rsid w:val="00CD4546"/>
    <w:rsid w:val="00D02102"/>
    <w:rsid w:val="00D03557"/>
    <w:rsid w:val="00D27407"/>
    <w:rsid w:val="00D33EC4"/>
    <w:rsid w:val="00D347AE"/>
    <w:rsid w:val="00D367AC"/>
    <w:rsid w:val="00D41A0D"/>
    <w:rsid w:val="00D437A0"/>
    <w:rsid w:val="00D46F47"/>
    <w:rsid w:val="00D52E7F"/>
    <w:rsid w:val="00D53E2B"/>
    <w:rsid w:val="00D54AA5"/>
    <w:rsid w:val="00D57CCF"/>
    <w:rsid w:val="00D61550"/>
    <w:rsid w:val="00D62341"/>
    <w:rsid w:val="00D631DB"/>
    <w:rsid w:val="00D714A3"/>
    <w:rsid w:val="00D72E89"/>
    <w:rsid w:val="00D75FAC"/>
    <w:rsid w:val="00D76C5F"/>
    <w:rsid w:val="00D80D5A"/>
    <w:rsid w:val="00D85055"/>
    <w:rsid w:val="00D90C0F"/>
    <w:rsid w:val="00D940C3"/>
    <w:rsid w:val="00DA1C50"/>
    <w:rsid w:val="00DB6010"/>
    <w:rsid w:val="00DB75BB"/>
    <w:rsid w:val="00DE10B6"/>
    <w:rsid w:val="00DE22EC"/>
    <w:rsid w:val="00DE3741"/>
    <w:rsid w:val="00DE3819"/>
    <w:rsid w:val="00DF45CA"/>
    <w:rsid w:val="00DF52AA"/>
    <w:rsid w:val="00E16AF0"/>
    <w:rsid w:val="00E227AE"/>
    <w:rsid w:val="00E3316D"/>
    <w:rsid w:val="00E41295"/>
    <w:rsid w:val="00E72D1D"/>
    <w:rsid w:val="00E936BC"/>
    <w:rsid w:val="00EA3404"/>
    <w:rsid w:val="00EA421E"/>
    <w:rsid w:val="00EA71FE"/>
    <w:rsid w:val="00EB1B4E"/>
    <w:rsid w:val="00EB2B4F"/>
    <w:rsid w:val="00EB3115"/>
    <w:rsid w:val="00EB445E"/>
    <w:rsid w:val="00EB4743"/>
    <w:rsid w:val="00EC7BA4"/>
    <w:rsid w:val="00EE18C5"/>
    <w:rsid w:val="00EE3940"/>
    <w:rsid w:val="00EE3951"/>
    <w:rsid w:val="00EE609C"/>
    <w:rsid w:val="00F06BF5"/>
    <w:rsid w:val="00F13772"/>
    <w:rsid w:val="00F153E5"/>
    <w:rsid w:val="00F16BE4"/>
    <w:rsid w:val="00F22176"/>
    <w:rsid w:val="00F3545A"/>
    <w:rsid w:val="00F35861"/>
    <w:rsid w:val="00F367BC"/>
    <w:rsid w:val="00F37AF2"/>
    <w:rsid w:val="00F5626D"/>
    <w:rsid w:val="00F66474"/>
    <w:rsid w:val="00F66900"/>
    <w:rsid w:val="00F73B09"/>
    <w:rsid w:val="00F75BF9"/>
    <w:rsid w:val="00F83540"/>
    <w:rsid w:val="00F845E7"/>
    <w:rsid w:val="00F90F93"/>
    <w:rsid w:val="00FA0AEA"/>
    <w:rsid w:val="00FA3737"/>
    <w:rsid w:val="00FB06DA"/>
    <w:rsid w:val="00FB2114"/>
    <w:rsid w:val="00FB2C06"/>
    <w:rsid w:val="00FB7500"/>
    <w:rsid w:val="00FB77D1"/>
    <w:rsid w:val="00FC0AE8"/>
    <w:rsid w:val="00FC65CD"/>
    <w:rsid w:val="00FD141D"/>
    <w:rsid w:val="00FD6272"/>
    <w:rsid w:val="00FE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AA1FF1"/>
  <w15:docId w15:val="{CC22E3B4-3C07-4A35-8A72-77CE1F1C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27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612466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12466"/>
    <w:pPr>
      <w:keepNext/>
      <w:numPr>
        <w:ilvl w:val="1"/>
        <w:numId w:val="7"/>
      </w:numPr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612466"/>
    <w:pPr>
      <w:keepNext/>
      <w:widowControl w:val="0"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12466"/>
    <w:pPr>
      <w:keepNext/>
      <w:widowControl w:val="0"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12466"/>
    <w:pPr>
      <w:widowControl w:val="0"/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12466"/>
    <w:pPr>
      <w:widowControl w:val="0"/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612466"/>
    <w:pPr>
      <w:widowControl w:val="0"/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12466"/>
    <w:pPr>
      <w:widowControl w:val="0"/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12466"/>
    <w:pPr>
      <w:widowControl w:val="0"/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B06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6D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B06D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6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06D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06D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34"/>
    <w:qFormat/>
    <w:rsid w:val="00EB1B4E"/>
    <w:pPr>
      <w:ind w:left="720"/>
      <w:contextualSpacing/>
    </w:pPr>
  </w:style>
  <w:style w:type="character" w:styleId="Hyperlink">
    <w:name w:val="Hyperlink"/>
    <w:uiPriority w:val="99"/>
    <w:rsid w:val="00781A41"/>
    <w:rPr>
      <w:color w:val="0000FF"/>
      <w:u w:val="single"/>
    </w:rPr>
  </w:style>
  <w:style w:type="character" w:customStyle="1" w:styleId="Fields2">
    <w:name w:val="Fields2"/>
    <w:basedOn w:val="DefaultParagraphFont"/>
    <w:uiPriority w:val="1"/>
    <w:rsid w:val="008D79E7"/>
    <w:rPr>
      <w:rFonts w:ascii="Times New Roman" w:hAnsi="Times New Roman" w:cs="Times New Roman" w:hint="default"/>
      <w:b/>
      <w:bCs w:val="0"/>
      <w:sz w:val="20"/>
    </w:rPr>
  </w:style>
  <w:style w:type="paragraph" w:customStyle="1" w:styleId="CharCharCharCharCharCharCharChar1CharChar">
    <w:name w:val="Char Char Char Char Char Char Char Char1 Char Char"/>
    <w:basedOn w:val="Normal"/>
    <w:rsid w:val="008D22E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BF3C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34"/>
    <w:rsid w:val="00BF3CE1"/>
    <w:rPr>
      <w:sz w:val="22"/>
      <w:szCs w:val="22"/>
      <w:lang w:eastAsia="en-US"/>
    </w:rPr>
  </w:style>
  <w:style w:type="paragraph" w:customStyle="1" w:styleId="US">
    <w:name w:val="US"/>
    <w:basedOn w:val="Normal"/>
    <w:rsid w:val="002228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alt Helvetica" w:eastAsia="Times New Roman" w:hAnsi="Balt Helvetica"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22287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2873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222873"/>
    <w:rPr>
      <w:rFonts w:cs="Times New Roman"/>
      <w:vertAlign w:val="superscript"/>
    </w:rPr>
  </w:style>
  <w:style w:type="character" w:customStyle="1" w:styleId="Heading1Char">
    <w:name w:val="Heading 1 Char"/>
    <w:aliases w:val="H1 Char"/>
    <w:basedOn w:val="DefaultParagraphFont"/>
    <w:link w:val="Heading1"/>
    <w:rsid w:val="00612466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612466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612466"/>
    <w:rPr>
      <w:rFonts w:ascii="Arial" w:eastAsia="Times New Roman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612466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612466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612466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612466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612466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612466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8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AB94-1ED5-4986-A9F2-831D3ECE8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RSU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Velve</dc:creator>
  <cp:lastModifiedBy>Urmas Lips</cp:lastModifiedBy>
  <cp:revision>2</cp:revision>
  <cp:lastPrinted>2022-04-20T07:41:00Z</cp:lastPrinted>
  <dcterms:created xsi:type="dcterms:W3CDTF">2024-10-18T10:50:00Z</dcterms:created>
  <dcterms:modified xsi:type="dcterms:W3CDTF">2024-10-18T10:50:00Z</dcterms:modified>
</cp:coreProperties>
</file>