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A1BE7" w14:textId="77777777" w:rsidR="00811D95" w:rsidRDefault="00811D95" w:rsidP="00811D95">
      <w:pPr>
        <w:pStyle w:val="Title"/>
        <w:spacing w:after="360"/>
      </w:pPr>
      <w:r>
        <w:t>PASŪTĪJUMA līgums</w:t>
      </w:r>
    </w:p>
    <w:p w14:paraId="659D512C" w14:textId="77777777" w:rsidR="00811D95" w:rsidRDefault="00811D95" w:rsidP="00811D95">
      <w:pPr>
        <w:pStyle w:val="NoSpacing"/>
        <w:jc w:val="left"/>
      </w:pPr>
      <w:r w:rsidRPr="00261730">
        <w:t xml:space="preserve">Rīgā, </w:t>
      </w:r>
    </w:p>
    <w:p w14:paraId="5F3FE052" w14:textId="77777777" w:rsidR="00811D95" w:rsidRDefault="00811D95" w:rsidP="00811D95">
      <w:pPr>
        <w:pStyle w:val="NoSpacing"/>
        <w:spacing w:after="360"/>
        <w:jc w:val="right"/>
      </w:pPr>
      <w:r w:rsidRPr="002F59BF">
        <w:rPr>
          <w:color w:val="7030A0"/>
        </w:rPr>
        <w:t xml:space="preserve">20___.gada ___._______________ </w:t>
      </w:r>
      <w:r w:rsidRPr="00C63276">
        <w:rPr>
          <w:b/>
          <w:bCs/>
          <w:color w:val="7030A0"/>
        </w:rPr>
        <w:t>{!alternatīvs teksts, ja Līgums tiek parakstīts ar drošu elektronisko parakstu!</w:t>
      </w:r>
      <w:r w:rsidRPr="002F59BF">
        <w:rPr>
          <w:color w:val="7030A0"/>
        </w:rPr>
        <w:t>} Līguma datumu skatīt elektronisko parakstu zonā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811D95" w14:paraId="63593DF0" w14:textId="77777777" w:rsidTr="00523752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D93BD" w14:textId="77777777" w:rsidR="00811D95" w:rsidRPr="006233F1" w:rsidRDefault="00811D95" w:rsidP="00523752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</w:t>
            </w:r>
            <w:r>
              <w:rPr>
                <w:b/>
              </w:rPr>
              <w:t>Sadales tīkls</w:t>
            </w:r>
            <w:r w:rsidRPr="006233F1">
              <w:rPr>
                <w:b/>
              </w:rPr>
              <w:t>"</w:t>
            </w:r>
          </w:p>
          <w:p w14:paraId="42698D5B" w14:textId="77777777" w:rsidR="00811D95" w:rsidRPr="006233F1" w:rsidRDefault="00811D95" w:rsidP="00523752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660B1C6" w14:textId="77777777" w:rsidR="00811D95" w:rsidRPr="006233F1" w:rsidRDefault="00811D95" w:rsidP="00523752">
            <w:pPr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0F157" w14:textId="77777777" w:rsidR="00811D95" w:rsidRPr="004D1549" w:rsidRDefault="00811D95" w:rsidP="00523752">
            <w:pPr>
              <w:pStyle w:val="NoSpacing"/>
              <w:jc w:val="center"/>
              <w:rPr>
                <w:b/>
                <w:color w:val="7030A0"/>
              </w:rPr>
            </w:pPr>
            <w:bookmarkStart w:id="0" w:name="ContPartnerFormFull"/>
            <w:r>
              <w:rPr>
                <w:b/>
                <w:color w:val="7030A0"/>
              </w:rPr>
              <w:t>-</w:t>
            </w:r>
            <w:bookmarkEnd w:id="0"/>
            <w:r>
              <w:rPr>
                <w:b/>
                <w:color w:val="7030A0"/>
              </w:rPr>
              <w:t xml:space="preserve"> </w:t>
            </w:r>
            <w:bookmarkStart w:id="1" w:name="ContPartner"/>
            <w:r w:rsidRPr="004D1549">
              <w:rPr>
                <w:b/>
                <w:color w:val="7030A0"/>
              </w:rPr>
              <w:t>-</w:t>
            </w:r>
            <w:bookmarkEnd w:id="1"/>
          </w:p>
          <w:p w14:paraId="21876C7A" w14:textId="77777777" w:rsidR="00811D95" w:rsidRDefault="00811D95" w:rsidP="00523752">
            <w:pPr>
              <w:jc w:val="center"/>
              <w:rPr>
                <w:b/>
              </w:rPr>
            </w:pPr>
            <w:r>
              <w:t xml:space="preserve">(turpmāk – </w:t>
            </w:r>
            <w:r w:rsidRPr="00A20A24">
              <w:t>Izpildītājs)</w:t>
            </w:r>
          </w:p>
        </w:tc>
      </w:tr>
      <w:tr w:rsidR="00811D95" w14:paraId="59CD1809" w14:textId="77777777" w:rsidTr="00523752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1AA142C" w14:textId="77777777" w:rsidR="00811D95" w:rsidRDefault="00811D95" w:rsidP="00523752">
            <w:pPr>
              <w:spacing w:after="60"/>
            </w:pPr>
            <w:r>
              <w:t xml:space="preserve">Reģistrācijas numurs: </w:t>
            </w:r>
            <w:r w:rsidRPr="00F22B93">
              <w:t>40003857687</w:t>
            </w:r>
          </w:p>
          <w:p w14:paraId="24D4E315" w14:textId="77777777" w:rsidR="00811D95" w:rsidRPr="002B316F" w:rsidRDefault="00811D95" w:rsidP="00523752">
            <w:pPr>
              <w:spacing w:after="60"/>
            </w:pPr>
            <w:r>
              <w:t xml:space="preserve">PVN maksātāja numurs: </w:t>
            </w:r>
            <w:r w:rsidRPr="00F22B93">
              <w:rPr>
                <w:szCs w:val="20"/>
              </w:rPr>
              <w:t>LV40003857687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618634A" w14:textId="77777777" w:rsidR="00811D95" w:rsidRDefault="00811D95" w:rsidP="00523752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0A5CC60" w14:textId="77777777" w:rsidR="00811D95" w:rsidRDefault="00811D95" w:rsidP="00523752">
            <w:pPr>
              <w:spacing w:after="60"/>
            </w:pPr>
            <w:r w:rsidRPr="0064693A">
              <w:t xml:space="preserve">Reģistrācijas numurs: </w:t>
            </w:r>
            <w:bookmarkStart w:id="2" w:name="ContPartnerID"/>
            <w:r w:rsidRPr="004D1549">
              <w:rPr>
                <w:color w:val="7030A0"/>
              </w:rPr>
              <w:t>-</w:t>
            </w:r>
            <w:bookmarkEnd w:id="2"/>
          </w:p>
          <w:p w14:paraId="339E4515" w14:textId="77777777" w:rsidR="00811D95" w:rsidRPr="0064693A" w:rsidRDefault="00811D95" w:rsidP="00523752">
            <w:pPr>
              <w:spacing w:after="60"/>
            </w:pPr>
            <w:r>
              <w:t xml:space="preserve">PVN  maksātāja numurs: </w:t>
            </w:r>
            <w:bookmarkStart w:id="3" w:name="ContPartnerIDPVN"/>
            <w:r w:rsidRPr="004D1549">
              <w:rPr>
                <w:color w:val="7030A0"/>
              </w:rPr>
              <w:t>-</w:t>
            </w:r>
            <w:bookmarkEnd w:id="3"/>
          </w:p>
        </w:tc>
      </w:tr>
      <w:tr w:rsidR="00811D95" w14:paraId="1AD400F0" w14:textId="77777777" w:rsidTr="00523752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2C1FF035" w14:textId="77777777" w:rsidR="00811D95" w:rsidRPr="00E1773B" w:rsidRDefault="00811D95" w:rsidP="00523752">
            <w:pPr>
              <w:spacing w:after="60"/>
            </w:pPr>
            <w:r>
              <w:t xml:space="preserve">Adrese: </w:t>
            </w:r>
            <w:proofErr w:type="spellStart"/>
            <w:r>
              <w:t>Šmerļa</w:t>
            </w:r>
            <w:proofErr w:type="spellEnd"/>
            <w:r w:rsidRPr="00676C08">
              <w:t xml:space="preserve"> iela 1, Rīga, LV-</w:t>
            </w:r>
            <w:r>
              <w:t>1160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04EDA0C" w14:textId="77777777" w:rsidR="00811D95" w:rsidRDefault="00811D95" w:rsidP="00523752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C0FF26C" w14:textId="77777777" w:rsidR="00811D95" w:rsidRPr="0064693A" w:rsidRDefault="00811D95" w:rsidP="00523752">
            <w:pPr>
              <w:spacing w:after="60"/>
            </w:pPr>
            <w:r w:rsidRPr="0064693A">
              <w:t xml:space="preserve">Adrese: </w:t>
            </w:r>
            <w:bookmarkStart w:id="4" w:name="ContPartnerAddress"/>
            <w:r w:rsidRPr="004D1549">
              <w:rPr>
                <w:color w:val="7030A0"/>
              </w:rPr>
              <w:t>-</w:t>
            </w:r>
            <w:bookmarkEnd w:id="4"/>
          </w:p>
        </w:tc>
      </w:tr>
      <w:tr w:rsidR="00811D95" w14:paraId="4C460979" w14:textId="77777777" w:rsidTr="00523752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234B9A6" w14:textId="77777777" w:rsidR="00811D95" w:rsidRPr="00E1773B" w:rsidRDefault="00811D95" w:rsidP="00523752">
            <w:pPr>
              <w:spacing w:after="60"/>
            </w:pPr>
            <w:r>
              <w:t xml:space="preserve">Kredītiestāde: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865C91C3700F4502A8A79B70D916E24E"/>
                </w:placeholder>
                <w:text/>
              </w:sdtPr>
              <w:sdtContent>
                <w:r w:rsidRPr="00B75A75" w:rsidDel="00107DF4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BC2F390" w14:textId="77777777" w:rsidR="00811D95" w:rsidRDefault="00811D95" w:rsidP="00523752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106C87C" w14:textId="77777777" w:rsidR="00811D95" w:rsidRPr="00E1773B" w:rsidRDefault="00811D95" w:rsidP="00523752">
            <w:pPr>
              <w:spacing w:after="60"/>
            </w:pPr>
            <w:r>
              <w:t xml:space="preserve">Kredītiestāde: </w:t>
            </w:r>
            <w:bookmarkStart w:id="5" w:name="ContPartnerBankName"/>
            <w:r w:rsidRPr="004D1549">
              <w:rPr>
                <w:color w:val="7030A0"/>
              </w:rPr>
              <w:t>-</w:t>
            </w:r>
            <w:bookmarkEnd w:id="5"/>
          </w:p>
        </w:tc>
      </w:tr>
      <w:tr w:rsidR="00811D95" w14:paraId="0C2BBBFA" w14:textId="77777777" w:rsidTr="00523752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5E64B49" w14:textId="77777777" w:rsidR="00811D95" w:rsidRPr="00E1773B" w:rsidRDefault="00811D95" w:rsidP="00523752">
            <w:pPr>
              <w:spacing w:after="60"/>
            </w:pPr>
            <w:r>
              <w:t xml:space="preserve">SWIFT kods: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908505F5BE4E48FDADF0DDB728AD5602"/>
                </w:placeholder>
                <w:text/>
              </w:sdtPr>
              <w:sdtContent>
                <w:r w:rsidDel="00107DF4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EE311AD" w14:textId="77777777" w:rsidR="00811D95" w:rsidRDefault="00811D95" w:rsidP="00523752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829F1BD" w14:textId="77777777" w:rsidR="00811D95" w:rsidRPr="00E1773B" w:rsidRDefault="00811D95" w:rsidP="00523752">
            <w:pPr>
              <w:spacing w:after="60"/>
            </w:pPr>
            <w:r>
              <w:t xml:space="preserve">SWIFT kods: </w:t>
            </w:r>
            <w:bookmarkStart w:id="6" w:name="ContPartnerBankSWIFT"/>
            <w:r w:rsidRPr="004D1549">
              <w:rPr>
                <w:color w:val="7030A0"/>
              </w:rPr>
              <w:t>-</w:t>
            </w:r>
            <w:bookmarkEnd w:id="6"/>
          </w:p>
        </w:tc>
      </w:tr>
      <w:tr w:rsidR="00811D95" w14:paraId="7265035F" w14:textId="77777777" w:rsidTr="00523752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04D710E8" w14:textId="77777777" w:rsidR="00811D95" w:rsidRPr="00E1773B" w:rsidRDefault="00811D95" w:rsidP="00523752">
            <w:pPr>
              <w:spacing w:after="60"/>
            </w:pPr>
            <w:r>
              <w:t xml:space="preserve">Konta numurs: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935CF616636B4C8383A6D58F5E53A6E4"/>
                </w:placeholder>
                <w:text/>
              </w:sdtPr>
              <w:sdtContent>
                <w:r>
                  <w:t>LV83UNLA0050008821895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9B058C4" w14:textId="77777777" w:rsidR="00811D95" w:rsidRDefault="00811D95" w:rsidP="00523752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0D4A31CB" w14:textId="77777777" w:rsidR="00811D95" w:rsidRPr="00E1773B" w:rsidRDefault="00811D95" w:rsidP="00523752">
            <w:pPr>
              <w:spacing w:after="60"/>
            </w:pPr>
            <w:r>
              <w:t xml:space="preserve">Konta numurs: </w:t>
            </w:r>
            <w:bookmarkStart w:id="7" w:name="ContPartnerAccount"/>
            <w:r w:rsidRPr="004D1549">
              <w:rPr>
                <w:color w:val="7030A0"/>
              </w:rPr>
              <w:t>-</w:t>
            </w:r>
            <w:bookmarkEnd w:id="7"/>
          </w:p>
        </w:tc>
      </w:tr>
      <w:tr w:rsidR="00811D95" w14:paraId="50BD9411" w14:textId="77777777" w:rsidTr="00523752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506B" w14:textId="77777777" w:rsidR="00811D95" w:rsidRPr="00E1773B" w:rsidRDefault="00811D95" w:rsidP="00523752">
            <w:pPr>
              <w:spacing w:after="0"/>
            </w:pPr>
            <w:r>
              <w:rPr>
                <w:szCs w:val="20"/>
              </w:rPr>
              <w:t xml:space="preserve"> kuru pārstāv tās</w:t>
            </w:r>
            <w:r>
              <w:rPr>
                <w:i/>
                <w:szCs w:val="20"/>
              </w:rPr>
              <w:t xml:space="preserve"> </w:t>
            </w:r>
            <w:sdt>
              <w:sdtPr>
                <w:rPr>
                  <w:rStyle w:val="Style1"/>
                  <w:szCs w:val="20"/>
                </w:rPr>
                <w:alias w:val="Pārstāvis"/>
                <w:tag w:val="Pārstāvis"/>
                <w:id w:val="2032990756"/>
                <w:placeholder>
                  <w:docPart w:val="0BDA5C1ADAEE4F2392F25F12924A7D95"/>
                </w:placeholder>
                <w:showingPlcHdr/>
                <w:comboBox>
                  <w:listItem w:value="Choose an item."/>
                  <w:listItem w:displayText="Izpilddirektors Sandis Jansons" w:value="Izpilddirektors Sandis Jansons"/>
                  <w:listItem w:displayText="Tehniskais direktors Raimonds Skrebs" w:value="Tehniskais direktors Raimonds Skrebs"/>
                  <w:listItem w:displayText="Klientu direktore Baiba Priedīte" w:value="Klientu direktore Baiba Priedīte"/>
                  <w:listItem w:displayText="Attīstības direktors Vīgants Radziņš" w:value="Attīstības direktors Vīgants Radziņš"/>
                  <w:listItem w:displayText="Finanšu direktore Kristīne Sarkane" w:value="Finanšu direktore Kristīne Sarkane"/>
                  <w:listItem w:displayText="Remontu un būvniecības direktors Valdis Vucāns" w:value="Remontu un būvniecības direktors Valdis Vucāns"/>
                  <w:listItem w:displayText="Remontu un būvniecības funkcijas Nekustamā īpašuma daļas vadītājs Ivars Vinters" w:value="Remontu un būvniecības funkcijas Nekustamā īpašuma daļas vadītājs Ivars Vinters"/>
                  <w:listItem w:displayText="Remontu un būvniecības funkcijas Plānošanas un metodiskās vadības daļas vadītājs Andrejs Konovaļčiks" w:value="Remontu un būvniecības funkcijas Plānošanas un metodiskās vadības daļas vadītājs Andrejs Konovaļčiks"/>
                  <w:listItem w:displayText="Tīkla pārvaldības direktors Armands Staltmanis" w:value="Tīkla pārvaldības direktors Armands Staltmanis"/>
                  <w:listItem w:displayText="Tīkla pārvaldības funkcijas Plānošanas un procesu pārvaldības daļas vadītājs Salvis Krīgers" w:value="Tīkla pārvaldības funkcijas Plānošanas un procesu pārvaldības daļas vadītājs Salvis Krīgers"/>
                  <w:listItem w:displayText="Tīkla pārvaldības funkcijas Tīkla būvniecības daļas vadītājs Intars Meisters" w:value="Tīkla pārvaldības funkcijas Tīkla būvniecības daļas vadītājs Intars Meisters"/>
                  <w:listItem w:displayText="Tīkla pārvaldības funkcijas Tīkla būvniecības daļas Projektu uzraudzības nodaļas vadītāja Ginta Martinsone" w:value="Tīkla pārvaldības funkcijas Tīkla būvniecības daļas Projektu uzraudzības nodaļas vadītāja Ginta Martinsone"/>
                  <w:listItem w:displayText="Tīkla pārvaldības funkcijas Tīkla būvniecības daļas Būvniecības kontroles nodaļas vadītājs Mārtiņš Grahoļskis" w:value="Tīkla pārvaldības funkcijas Tīkla būvniecības daļas Būvniecības kontroles nodaļas vadītājs Mārtiņš Grahoļskis"/>
                  <w:listItem w:displayText="Tīkla pārvaldības funkcijas Tīkla būvniecības daļas Nodrošinājuma nodaļas vadītājs Andrejs Bubovičs" w:value="Tīkla pārvaldības funkcijas Tīkla būvniecības daļas Nodrošinājuma nodaļas vadītājs Andrejs Bubovičs"/>
                  <w:listItem w:displayText="Tīkla pārvaldības funkcijas Apakšstaciju un automatizācijas daļas vadītājs Armands Šmits" w:value="Tīkla pārvaldības funkcijas Apakšstaciju un automatizācijas daļas vadītājs Armands Šmits"/>
                  <w:listItem w:displayText="Tīkla pārvaldības funkcijas Apakšstaciju un automatizācijas daļas Rietumu apakšstaciju un automatizācijas nodaļas vadītājs Jānis Kuncītis" w:value="Tīkla pārvaldības funkcijas Apakšstaciju un automatizācijas daļas Rietumu apakšstaciju un automatizācijas nodaļas vadītājs Jānis Kuncītis"/>
                  <w:listItem w:displayText="Tīkla pārvaldības funkcijas Apakšstaciju un automatizācijas daļas Vidzemes apakšstaciju un automatizācijas nodaļas vadītājs Jānis Kreilis" w:value="Tīkla pārvaldības funkcijas Apakšstaciju un automatizācijas daļas Vidzemes apakšstaciju un automatizācijas nodaļas vadītājs Jānis Kreilis"/>
                  <w:listItem w:displayText="Tīkla pārvaldības funkcijas Apakšstaciju un automatizācijas daļas Austrumu apakšstaciju un automatizācijas nodaļas vadītājs Juris Veinšteins" w:value="Tīkla pārvaldības funkcijas Apakšstaciju un automatizācijas daļas Austrumu apakšstaciju un automatizācijas nodaļas vadītājs Juris Veinšteins"/>
                  <w:listItem w:displayText="Tīkla pārvaldības funkcijas Tīkla uzturēšanas daļas vadītājs Kristaps Kerve" w:value="Tīkla pārvaldības funkcijas Tīkla uzturēšanas daļas vadītājs Kristaps Kerve"/>
                  <w:listItem w:displayText="Tīkla pārvaldības funkcijas Tīkla uzturēšanas daļas  Rietumu tīklu nodaļas vadītājs Artis Kacēvičs" w:value="Tīkla pārvaldības funkcijas Tīkla uzturēšanas daļas  Rietumu tīklu nodaļas vadītājs Artis Kacēvičs"/>
                  <w:listItem w:displayText="Tīkla pārvaldības funkcijas Tīkla uzturēšanas daļas Vidzemes tīklu nodaļas vadītājs Ivo Leoke" w:value="Tīkla pārvaldības funkcijas Tīkla uzturēšanas daļas Vidzemes tīklu nodaļas vadītājs Ivo Leoke"/>
                  <w:listItem w:displayText="Tīkla pārvaldības funkcijas Tīkla uzturēšanas daļas Austrumu tīklu nodaļas vadītājs Jānis Naglis" w:value="Tīkla pārvaldības funkcijas Tīkla uzturēšanas daļas Austrumu tīklu nodaļas vadītājs Jānis Naglis"/>
                </w:comboBox>
              </w:sdtPr>
              <w:sdtContent>
                <w:r>
                  <w:rPr>
                    <w:rStyle w:val="PlaceholderText"/>
                    <w:color w:val="00B050"/>
                    <w:szCs w:val="20"/>
                    <w:u w:color="000000" w:themeColor="text1"/>
                  </w:rPr>
                  <w:t>[izvēlēties vai ierakstīt pārstāvi]</w:t>
                </w:r>
              </w:sdtContent>
            </w:sdt>
            <w:r>
              <w:rPr>
                <w:i/>
                <w:szCs w:val="20"/>
              </w:rPr>
              <w:t xml:space="preserve"> </w:t>
            </w:r>
            <w:r>
              <w:rPr>
                <w:szCs w:val="20"/>
              </w:rPr>
              <w:t xml:space="preserve">un </w:t>
            </w:r>
            <w:sdt>
              <w:sdtPr>
                <w:rPr>
                  <w:szCs w:val="20"/>
                </w:rPr>
                <w:alias w:val="Pārstāvis"/>
                <w:tag w:val="Pārstāvis"/>
                <w:id w:val="432250352"/>
                <w:placeholder>
                  <w:docPart w:val="180C49D526D34A5CB85F601B3DFA65DE"/>
                </w:placeholder>
                <w:showingPlcHdr/>
                <w:comboBox>
                  <w:listItem w:value="Choose an item."/>
                  <w:listItem w:displayText="Izpilddirektors Sandis Jansons" w:value="Izpilddirektors Sandis Jansons"/>
                  <w:listItem w:displayText="Tehniskais direktors Raimonds Skrebs" w:value="Tehniskais direktors Raimonds Skrebs"/>
                  <w:listItem w:displayText="Klientu direktore Baiba Priedīte" w:value="Klientu direktore Baiba Priedīte"/>
                  <w:listItem w:displayText="Attīstības direktors Vīgants Radziņš" w:value="Attīstības direktors Vīgants Radziņš"/>
                  <w:listItem w:displayText="Finanšu direktore Kristīne Sarkane" w:value="Finanšu direktore Kristīne Sarkane"/>
                  <w:listItem w:displayText="Remontu un būvniecības direktors Valdis Vucāns" w:value="Remontu un būvniecības direktors Valdis Vucāns"/>
                  <w:listItem w:displayText="Remontu un būvniecības funkcijas Nekustamā īpašuma daļas vadītājs Ivars Vinters" w:value="Remontu un būvniecības funkcijas Nekustamā īpašuma daļas vadītājs Ivars Vinters"/>
                  <w:listItem w:displayText="Remontu un būvniecības funkcijas Plānošanas un metodiskās vadības daļas vadītājs Andrejs Konovaļčiks" w:value="Remontu un būvniecības funkcijas Plānošanas un metodiskās vadības daļas vadītājs Andrejs Konovaļčiks"/>
                  <w:listItem w:displayText="Tīkla pārvaldības direktors Armands Staltmanis" w:value="Tīkla pārvaldības direktors Armands Staltmanis"/>
                  <w:listItem w:displayText="Tīkla pārvaldības funkcijas Plānošanas un procesu pārvaldības daļas vadītājs Salvis Krīgers" w:value="Tīkla pārvaldības funkcijas Plānošanas un procesu pārvaldības daļas vadītājs Salvis Krīgers"/>
                  <w:listItem w:displayText="Tīkla pārvaldības funkcijas Tīkla būvniecības daļas vadītājs Intars Meisters" w:value="Tīkla pārvaldības funkcijas Tīkla būvniecības daļas vadītājs Intars Meisters"/>
                  <w:listItem w:displayText="Tīkla pārvaldības funkcijas Tīkla būvniecības daļas Projektu uzraudzības nodaļas vadītāja Ginta Martinsone" w:value="Tīkla pārvaldības funkcijas Tīkla būvniecības daļas Projektu uzraudzības nodaļas vadītāja Ginta Martinsone"/>
                  <w:listItem w:displayText="Tīkla pārvaldības funkcijas Tīkla būvniecības daļas Būvniecības kontroles nodaļas vadītājs Mārtiņš Grahoļskis" w:value="Tīkla pārvaldības funkcijas Tīkla būvniecības daļas Būvniecības kontroles nodaļas vadītājs Mārtiņš Grahoļskis"/>
                  <w:listItem w:displayText="Tīkla pārvaldības funkcijas Tīkla būvniecības daļas Nodrošinājuma nodaļas vadītājs Andrejs Bubovičs" w:value="Tīkla pārvaldības funkcijas Tīkla būvniecības daļas Nodrošinājuma nodaļas vadītājs Andrejs Bubovičs"/>
                  <w:listItem w:displayText="Tīkla pārvaldības funkcijas Apakšstaciju un automatizācijas daļas vadītājs Armands Šmits" w:value="Tīkla pārvaldības funkcijas Apakšstaciju un automatizācijas daļas vadītājs Armands Šmits"/>
                  <w:listItem w:displayText="Tīkla pārvaldības funkcijas Apakšstaciju un automatizācijas daļas Rietumu apakšstaciju un automatizācijas nodaļas vadītājs Jānis Kuncītis" w:value="Tīkla pārvaldības funkcijas Apakšstaciju un automatizācijas daļas Rietumu apakšstaciju un automatizācijas nodaļas vadītājs Jānis Kuncītis"/>
                  <w:listItem w:displayText="Tīkla pārvaldības funkcijas Apakšstaciju un automatizācijas daļas Vidzemes apakšstaciju un automatizācijas nodaļas vadītājs Jānis Kreilis" w:value="Tīkla pārvaldības funkcijas Apakšstaciju un automatizācijas daļas Vidzemes apakšstaciju un automatizācijas nodaļas vadītājs Jānis Kreilis"/>
                  <w:listItem w:displayText="Tīkla pārvaldības funkcijas Apakšstaciju un automatizācijas daļas Austrumu apakšstaciju un automatizācijas nodaļas vadītājs Juris Veinšteins" w:value="Tīkla pārvaldības funkcijas Apakšstaciju un automatizācijas daļas Austrumu apakšstaciju un automatizācijas nodaļas vadītājs Juris Veinšteins"/>
                  <w:listItem w:displayText="Tīkla pārvaldības funkcijas Tīkla uzturēšanas daļas vadītājs Kristaps Kerve" w:value="Tīkla pārvaldības funkcijas Tīkla uzturēšanas daļas vadītājs Kristaps Kerve"/>
                  <w:listItem w:displayText="Tīkla pārvaldības funkcijas Tīkla uzturēšanas daļas  Rietumu tīklu nodaļas vadītājs Artis Kacēvičs" w:value="Tīkla pārvaldības funkcijas Tīkla uzturēšanas daļas  Rietumu tīklu nodaļas vadītājs Artis Kacēvičs"/>
                  <w:listItem w:displayText="Tīkla pārvaldības funkcijas Tīkla uzturēšanas daļas Vidzemes tīklu nodaļas vadītājs Ivo Leoke" w:value="Tīkla pārvaldības funkcijas Tīkla uzturēšanas daļas Vidzemes tīklu nodaļas vadītājs Ivo Leoke"/>
                  <w:listItem w:displayText="Tīkla pārvaldības funkcijas Tīkla uzturēšanas daļas Austrumu tīklu nodaļas vadītājs Jānis Naglis" w:value="Tīkla pārvaldības funkcijas Tīkla uzturēšanas daļas Austrumu tīklu nodaļas vadītājs Jānis Naglis"/>
                </w:comboBox>
              </w:sdtPr>
              <w:sdtContent>
                <w:r w:rsidRPr="00CF6DBD">
                  <w:rPr>
                    <w:color w:val="00B050"/>
                    <w:szCs w:val="20"/>
                  </w:rPr>
                  <w:t>[izvēlēties vai ierakstīt pārstāvi]</w:t>
                </w:r>
              </w:sdtContent>
            </w:sdt>
            <w:r w:rsidRPr="00CF6DBD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, kas rīkojas saskaņā ar </w:t>
            </w:r>
            <w:sdt>
              <w:sdtPr>
                <w:rPr>
                  <w:rStyle w:val="Style1"/>
                  <w:szCs w:val="20"/>
                </w:rPr>
                <w:alias w:val="Pārstāvības pamats"/>
                <w:tag w:val="Pārstāvības pamats"/>
                <w:id w:val="-1433967479"/>
                <w:placeholder>
                  <w:docPart w:val="7F3A8D09770A47A8A217EC6D983B0D68"/>
                </w:placeholder>
                <w:showingPlcHdr/>
                <w:comboBox>
                  <w:listItem w:value="Choose an item."/>
                  <w:listItem w:displayText="AS &quot;Sadales tīkls&quot; valdes 2023.gada 26.aprīļa lēmumu Nr.109/18 “Par AS “Sadales tīkls” virzienu direktoru pilnvarojumu”" w:value="AS &quot;Sadales tīkls&quot; valdes 2023.gada 26.aprīļa lēmumu Nr.109/18 “Par AS “Sadales tīkls” virzienu direktoru pilnvarojumu”"/>
                  <w:listItem w:displayText="AS &quot;Sadales tīkls&quot; 2021.gada 6.oktobra komercpilnvaru Nr.2021-30VD00-23/3" w:value="AS &quot;Sadales tīkls&quot; 2021.gada 6.oktobra komercpilnvaru Nr.2021-30VD00-23/3"/>
                  <w:listItem w:displayText="AS &quot;Sadales tīkls&quot; 2022.gada 30.jūnija komercpilnvaru Nr. 2022-30VD00-23/9" w:value="AS &quot;Sadales tīkls&quot; 2022.gada 30.jūnija komercpilnvaru Nr. 2022-30VD00-23/9"/>
                  <w:listItem w:displayText="AS &quot;Sadales tīkls&quot; 2022.gada 1.jūlija komercpilnvaru Nr. 2022-30VD00-23/10" w:value="AS &quot;Sadales tīkls&quot; 2022.gada 1.jūlija komercpilnvaru Nr. 2022-30VD00-23/10"/>
                  <w:listItem w:displayText="AS &quot;Sadales tīkls&quot; 2022.gada 1.jūlija komercpilnvaru Nr. 2022-30VD00-23/11" w:value="AS &quot;Sadales tīkls&quot; 2022.gada 1.jūlija komercpilnvaru Nr. 2022-30VD00-23/11"/>
                </w:comboBox>
              </w:sdtPr>
              <w:sdtContent>
                <w:r>
                  <w:rPr>
                    <w:rStyle w:val="PlaceholderText"/>
                    <w:iCs/>
                    <w:color w:val="00B050"/>
                    <w:szCs w:val="20"/>
                    <w:u w:color="000000" w:themeColor="text1"/>
                  </w:rPr>
                  <w:t>[izvēlēties vai ierakstīt pārstāvības pamatu]</w:t>
                </w:r>
              </w:sdtContent>
            </w:sdt>
            <w:r>
              <w:rPr>
                <w:szCs w:val="20"/>
              </w:rPr>
              <w:t>;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FFCEAEB" w14:textId="77777777" w:rsidR="00811D95" w:rsidRDefault="00811D95" w:rsidP="00523752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0F3D" w14:textId="77777777" w:rsidR="00811D95" w:rsidRDefault="00811D95" w:rsidP="00523752">
            <w:pPr>
              <w:spacing w:after="0"/>
            </w:pPr>
            <w:r>
              <w:t xml:space="preserve">E-pasts: </w:t>
            </w:r>
            <w:bookmarkStart w:id="8" w:name="ContPartnerEmail"/>
            <w:r w:rsidRPr="004D1549">
              <w:rPr>
                <w:color w:val="7030A0"/>
              </w:rPr>
              <w:t>-</w:t>
            </w:r>
            <w:bookmarkEnd w:id="8"/>
          </w:p>
          <w:p w14:paraId="09CE7726" w14:textId="77777777" w:rsidR="00811D95" w:rsidRPr="00E1773B" w:rsidRDefault="00811D95" w:rsidP="00523752">
            <w:pPr>
              <w:spacing w:after="0"/>
            </w:pPr>
            <w:r>
              <w:t xml:space="preserve">kuru </w:t>
            </w:r>
            <w:r w:rsidRPr="0064003D">
              <w:t xml:space="preserve">pārstāv </w:t>
            </w:r>
            <w:r w:rsidRPr="008A57A5">
              <w:t xml:space="preserve">tās </w:t>
            </w:r>
            <w:sdt>
              <w:sdtPr>
                <w:alias w:val="pārstāvis"/>
                <w:tag w:val="pārstāvis"/>
                <w:id w:val="-661382529"/>
                <w:placeholder>
                  <w:docPart w:val="C2CA4FB04F2E49E2A7D08C07E8527DFD"/>
                </w:placeholder>
                <w:showingPlcHdr/>
                <w:text/>
              </w:sdtPr>
              <w:sdtContent>
                <w:r w:rsidRPr="008A57A5">
                  <w:rPr>
                    <w:rStyle w:val="PlaceholderText"/>
                    <w:color w:val="00B050"/>
                  </w:rPr>
                  <w:t>[ierakstīt pārstāvi vai pārstāvjus]</w:t>
                </w:r>
              </w:sdtContent>
            </w:sdt>
            <w:r w:rsidRPr="008A57A5">
              <w:t xml:space="preserve">, kas rīkojas saskaņā ar </w:t>
            </w:r>
            <w:sdt>
              <w:sdtPr>
                <w:rPr>
                  <w:rStyle w:val="ContentControlChar"/>
                </w:rPr>
                <w:alias w:val="pārstāvības pamats"/>
                <w:tag w:val="pārstāvības pamats"/>
                <w:id w:val="341289282"/>
                <w:placeholder>
                  <w:docPart w:val="4154E49E40994EDD8C54B2FD7C991859"/>
                </w:placeholder>
                <w:showingPlcHdr/>
                <w:comboBox>
                  <w:listItem w:value="Choose an item."/>
                  <w:listItem w:displayText="statūtiem" w:value="statūtiem"/>
                  <w:listItem w:displayText="prokūru" w:value="prokūru"/>
                  <w:listItem w:displayText="[ievietot datumu] pilnvaru Nr.[ievietot numuru]" w:value="[ievietot datumu] pilnvaru Nr.[ievietot numuru]"/>
                </w:comboBox>
              </w:sdtPr>
              <w:sdtEndPr>
                <w:rPr>
                  <w:rStyle w:val="DefaultParagraphFont"/>
                </w:rPr>
              </w:sdtEndPr>
              <w:sdtContent>
                <w:r w:rsidRPr="008A57A5">
                  <w:rPr>
                    <w:rStyle w:val="PlaceholderText"/>
                    <w:color w:val="00B050"/>
                  </w:rPr>
                  <w:t>[izvēlēties vai ierakstīt pārstāvības pamatu]</w:t>
                </w:r>
              </w:sdtContent>
            </w:sdt>
            <w:r w:rsidRPr="008A57A5">
              <w:t>;</w:t>
            </w:r>
          </w:p>
        </w:tc>
      </w:tr>
    </w:tbl>
    <w:p w14:paraId="13E630E9" w14:textId="77777777" w:rsidR="00811D95" w:rsidRPr="00D35D22" w:rsidRDefault="00811D95" w:rsidP="00811D95">
      <w:pPr>
        <w:spacing w:before="120" w:after="0" w:line="240" w:lineRule="auto"/>
      </w:pPr>
      <w:r>
        <w:t>turpmāk katrs atsevišķi "</w:t>
      </w:r>
      <w:r w:rsidRPr="00C666AC">
        <w:t>Līdzējs</w:t>
      </w:r>
      <w:r>
        <w:t>"</w:t>
      </w:r>
      <w:r w:rsidRPr="009B383B">
        <w:t xml:space="preserve">, abi kopā </w:t>
      </w:r>
      <w:r>
        <w:t>"</w:t>
      </w:r>
      <w:r w:rsidRPr="00C666AC">
        <w:t>Līdzēji</w:t>
      </w:r>
      <w:r>
        <w:t>"</w:t>
      </w:r>
      <w:r w:rsidRPr="009B383B">
        <w:t xml:space="preserve">, vienojas par šādiem līguma noteikumiem (turpmāk – </w:t>
      </w:r>
      <w:r w:rsidRPr="00D35D22">
        <w:t>Līgums):</w:t>
      </w:r>
    </w:p>
    <w:p w14:paraId="00EF213B" w14:textId="77777777" w:rsidR="00811D95" w:rsidRPr="00C71ACD" w:rsidRDefault="00811D95" w:rsidP="00811D95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70DA8BF4" w14:textId="77777777" w:rsidR="00811D95" w:rsidRDefault="00811D95" w:rsidP="00811D95">
      <w:pPr>
        <w:pStyle w:val="Heading2"/>
        <w:spacing w:before="0"/>
      </w:pPr>
      <w:r>
        <w:t>Līguma priekšmets</w:t>
      </w:r>
    </w:p>
    <w:p w14:paraId="0B380056" w14:textId="77777777" w:rsidR="00811D95" w:rsidRPr="0086550B" w:rsidRDefault="00811D95" w:rsidP="00811D95">
      <w:pPr>
        <w:pStyle w:val="Level1"/>
        <w:rPr>
          <w:color w:val="000000" w:themeColor="text1"/>
        </w:rPr>
      </w:pPr>
      <w:r>
        <w:rPr>
          <w:bCs/>
        </w:rPr>
        <w:t xml:space="preserve">Izpildītājs </w:t>
      </w:r>
      <w:sdt>
        <w:sdtPr>
          <w:rPr>
            <w:rStyle w:val="ContentControlChar"/>
            <w:color w:val="000000" w:themeColor="text1"/>
          </w:rPr>
          <w:alias w:val="darbība"/>
          <w:tag w:val="darbība"/>
          <w:id w:val="-857728408"/>
          <w:placeholder>
            <w:docPart w:val="344F88D8D2514629A2D2FBC51413A065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Pr="0086550B">
            <w:rPr>
              <w:rStyle w:val="ContentControlChar"/>
              <w:color w:val="000000" w:themeColor="text1"/>
            </w:rPr>
            <w:t>pārdod un piegādā</w:t>
          </w:r>
        </w:sdtContent>
      </w:sdt>
      <w:r w:rsidRPr="0086550B">
        <w:rPr>
          <w:bCs/>
          <w:color w:val="000000" w:themeColor="text1"/>
        </w:rPr>
        <w:t xml:space="preserve"> Pasūtītājam </w:t>
      </w:r>
      <w:sdt>
        <w:sdtPr>
          <w:rPr>
            <w:bCs/>
            <w:color w:val="000000" w:themeColor="text1"/>
          </w:rPr>
          <w:alias w:val="līguma priekšmets"/>
          <w:tag w:val="līguma priekšmets"/>
          <w:id w:val="2055036780"/>
          <w:placeholder>
            <w:docPart w:val="5719DF2F16FE4DA28AF121FB9A403F24"/>
          </w:placeholder>
          <w:text/>
        </w:sdtPr>
        <w:sdtContent>
          <w:proofErr w:type="spellStart"/>
          <w:r w:rsidRPr="0086550B">
            <w:rPr>
              <w:bCs/>
              <w:color w:val="000000" w:themeColor="text1"/>
            </w:rPr>
            <w:t>kontroluzskaites</w:t>
          </w:r>
          <w:proofErr w:type="spellEnd"/>
          <w:r w:rsidRPr="0086550B">
            <w:rPr>
              <w:bCs/>
              <w:color w:val="000000" w:themeColor="text1"/>
            </w:rPr>
            <w:t xml:space="preserve"> </w:t>
          </w:r>
          <w:proofErr w:type="spellStart"/>
          <w:r w:rsidRPr="0086550B">
            <w:rPr>
              <w:bCs/>
              <w:color w:val="000000" w:themeColor="text1"/>
            </w:rPr>
            <w:t>sadalnes</w:t>
          </w:r>
          <w:proofErr w:type="spellEnd"/>
        </w:sdtContent>
      </w:sdt>
      <w:r w:rsidRPr="0086550B">
        <w:rPr>
          <w:bCs/>
          <w:color w:val="000000" w:themeColor="text1"/>
        </w:rPr>
        <w:t xml:space="preserve">, </w:t>
      </w:r>
      <w:r w:rsidRPr="0086550B">
        <w:rPr>
          <w:color w:val="000000" w:themeColor="text1"/>
        </w:rPr>
        <w:t xml:space="preserve">katru izpildes gadījumu noformējot kā atsevišķu pasūtījumu (turpmāk – Pasūtījums/-i), bet Pasūtītājs apmaksā atbilstoši </w:t>
      </w:r>
      <w:r>
        <w:rPr>
          <w:color w:val="000000" w:themeColor="text1"/>
        </w:rPr>
        <w:t>Līguma</w:t>
      </w:r>
      <w:r w:rsidRPr="0086550B">
        <w:rPr>
          <w:color w:val="000000" w:themeColor="text1"/>
        </w:rPr>
        <w:t xml:space="preserve"> noteikumiem izpildītos Pasūtījumus. </w:t>
      </w:r>
      <w:r>
        <w:rPr>
          <w:color w:val="000000" w:themeColor="text1"/>
        </w:rPr>
        <w:t>Pasūtījuma</w:t>
      </w:r>
      <w:r w:rsidRPr="0086550B">
        <w:rPr>
          <w:color w:val="000000" w:themeColor="text1"/>
        </w:rPr>
        <w:t xml:space="preserve"> specifikācija ir norādīta </w:t>
      </w:r>
      <w:r>
        <w:rPr>
          <w:color w:val="000000" w:themeColor="text1"/>
        </w:rPr>
        <w:t>Līguma</w:t>
      </w:r>
      <w:r w:rsidRPr="0086550B">
        <w:rPr>
          <w:color w:val="000000" w:themeColor="text1"/>
        </w:rPr>
        <w:t xml:space="preserve"> pielikumā. Izpildītājam tiek garantēts konkrēts Pasūtījumu apjoms saskaņā ar </w:t>
      </w:r>
      <w:r>
        <w:rPr>
          <w:color w:val="000000" w:themeColor="text1"/>
        </w:rPr>
        <w:t>Līguma</w:t>
      </w:r>
      <w:r w:rsidRPr="0086550B">
        <w:rPr>
          <w:color w:val="000000" w:themeColor="text1"/>
        </w:rPr>
        <w:t xml:space="preserve"> pielikumā (</w:t>
      </w:r>
      <w:r>
        <w:rPr>
          <w:color w:val="000000" w:themeColor="text1"/>
        </w:rPr>
        <w:t>Pasūtījuma</w:t>
      </w:r>
      <w:r w:rsidRPr="0086550B">
        <w:rPr>
          <w:color w:val="000000" w:themeColor="text1"/>
        </w:rPr>
        <w:t xml:space="preserve"> specifikācija) norādīto.</w:t>
      </w:r>
    </w:p>
    <w:p w14:paraId="7E71A972" w14:textId="77777777" w:rsidR="00811D95" w:rsidRDefault="00811D95" w:rsidP="00811D95">
      <w:pPr>
        <w:pStyle w:val="Level1"/>
      </w:pPr>
      <w:r>
        <w:t>Pasūtījuma ietvaros tiek:</w:t>
      </w:r>
    </w:p>
    <w:p w14:paraId="697E822F" w14:textId="77777777" w:rsidR="00811D95" w:rsidRDefault="00000000" w:rsidP="00811D95">
      <w:pPr>
        <w:pStyle w:val="Level2"/>
      </w:pPr>
      <w:sdt>
        <w:sdtPr>
          <w:id w:val="-98662500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11D95">
            <w:rPr>
              <w:rFonts w:ascii="MS Gothic" w:eastAsia="MS Gothic" w:hAnsi="MS Gothic" w:hint="eastAsia"/>
            </w:rPr>
            <w:t>☒</w:t>
          </w:r>
        </w:sdtContent>
      </w:sdt>
      <w:r w:rsidR="00811D95">
        <w:t xml:space="preserve"> veikts preces pirkums;</w:t>
      </w:r>
    </w:p>
    <w:p w14:paraId="35552402" w14:textId="77777777" w:rsidR="00811D95" w:rsidRDefault="00000000" w:rsidP="00811D95">
      <w:pPr>
        <w:pStyle w:val="Level2"/>
      </w:pPr>
      <w:sdt>
        <w:sdtPr>
          <w:id w:val="72341213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11D95">
            <w:rPr>
              <w:rFonts w:ascii="MS Gothic" w:eastAsia="MS Gothic" w:hAnsi="MS Gothic" w:hint="eastAsia"/>
            </w:rPr>
            <w:t>☒</w:t>
          </w:r>
        </w:sdtContent>
      </w:sdt>
      <w:r w:rsidR="00811D95">
        <w:t xml:space="preserve"> nodrošināta preces piegāde līdz Pasūtītāja norādītājai vietai;</w:t>
      </w:r>
    </w:p>
    <w:p w14:paraId="1E533FE3" w14:textId="77777777" w:rsidR="00811D95" w:rsidRDefault="00000000" w:rsidP="00811D95">
      <w:pPr>
        <w:pStyle w:val="Level2"/>
      </w:pPr>
      <w:sdt>
        <w:sdtPr>
          <w:id w:val="639772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1D95">
            <w:rPr>
              <w:rFonts w:ascii="MS Gothic" w:eastAsia="MS Gothic" w:hAnsi="MS Gothic" w:hint="eastAsia"/>
            </w:rPr>
            <w:t>☐</w:t>
          </w:r>
        </w:sdtContent>
      </w:sdt>
      <w:r w:rsidR="00811D95">
        <w:t xml:space="preserve"> nodrošināta preces uzstādīšana;</w:t>
      </w:r>
    </w:p>
    <w:p w14:paraId="7AC6B52A" w14:textId="77777777" w:rsidR="00811D95" w:rsidRDefault="00000000" w:rsidP="00811D95">
      <w:pPr>
        <w:pStyle w:val="Level2"/>
      </w:pPr>
      <w:sdt>
        <w:sdtPr>
          <w:id w:val="378676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1D95">
            <w:rPr>
              <w:rFonts w:ascii="MS Gothic" w:eastAsia="MS Gothic" w:hAnsi="MS Gothic" w:hint="eastAsia"/>
            </w:rPr>
            <w:t>☐</w:t>
          </w:r>
        </w:sdtContent>
      </w:sdt>
      <w:r w:rsidR="00811D95" w:rsidDel="002B316F">
        <w:t xml:space="preserve"> </w:t>
      </w:r>
      <w:r w:rsidR="00811D95">
        <w:t>sniegts pakalpojums.</w:t>
      </w:r>
    </w:p>
    <w:p w14:paraId="435637C0" w14:textId="77777777" w:rsidR="00811D95" w:rsidRPr="00E30E8C" w:rsidRDefault="00811D95" w:rsidP="00811D95">
      <w:pPr>
        <w:pStyle w:val="Heading2"/>
      </w:pPr>
      <w:r w:rsidRPr="00E30E8C">
        <w:t xml:space="preserve">Līguma </w:t>
      </w:r>
      <w:r>
        <w:t>summa</w:t>
      </w:r>
    </w:p>
    <w:p w14:paraId="5DA59B1D" w14:textId="77777777" w:rsidR="00811D95" w:rsidRDefault="00811D95" w:rsidP="00811D95">
      <w:pPr>
        <w:pStyle w:val="Level1"/>
      </w:pPr>
      <w:r w:rsidRPr="00E30E8C">
        <w:t xml:space="preserve">Kopējā samaksa par veikto Pasūtījumu tiek noteikta </w:t>
      </w:r>
      <w:sdt>
        <w:sdtPr>
          <w:rPr>
            <w:bCs/>
          </w:rPr>
          <w:alias w:val="kopsumma cipariem"/>
          <w:tag w:val="kopsumma cipariem"/>
          <w:id w:val="1672215523"/>
          <w:placeholder>
            <w:docPart w:val="4BFFB717A00E4774B230F81C240D7E47"/>
          </w:placeholder>
          <w:showingPlcHdr/>
          <w:text/>
        </w:sdtPr>
        <w:sdtContent>
          <w:r w:rsidRPr="00E30E8C">
            <w:rPr>
              <w:rStyle w:val="PlaceholderText"/>
              <w:i/>
              <w:color w:val="00B050"/>
            </w:rPr>
            <w:t>[ierakstīt kopsummu cipariem]</w:t>
          </w:r>
        </w:sdtContent>
      </w:sdt>
      <w:r w:rsidRPr="00E30E8C">
        <w:t xml:space="preserve"> </w:t>
      </w:r>
      <w:r>
        <w:t xml:space="preserve">EUR </w:t>
      </w:r>
      <w:r w:rsidRPr="00E30E8C">
        <w:t>(</w:t>
      </w:r>
      <w:sdt>
        <w:sdtPr>
          <w:rPr>
            <w:bCs/>
          </w:rPr>
          <w:alias w:val="kopsumma vārdiem"/>
          <w:tag w:val="kopsumma vārdiem"/>
          <w:id w:val="-1948375498"/>
          <w:placeholder>
            <w:docPart w:val="9D1540191AC64D6FA2659D2A2104AE93"/>
          </w:placeholder>
          <w:showingPlcHdr/>
          <w:text/>
        </w:sdtPr>
        <w:sdtContent>
          <w:r w:rsidRPr="00E30E8C">
            <w:rPr>
              <w:rStyle w:val="PlaceholderText"/>
              <w:i/>
              <w:color w:val="00B050"/>
            </w:rPr>
            <w:t>[ierakstīt kopsummu vārdiem]</w:t>
          </w:r>
        </w:sdtContent>
      </w:sdt>
      <w:r w:rsidRPr="00E30E8C">
        <w:t xml:space="preserve">) (turpmāk – </w:t>
      </w:r>
      <w:r w:rsidRPr="00FF609C">
        <w:t>Līguma summa</w:t>
      </w:r>
      <w:r w:rsidRPr="00E30E8C">
        <w:t>),</w:t>
      </w:r>
      <w:r>
        <w:t xml:space="preserve"> ko veido līgumcena </w:t>
      </w:r>
      <w:sdt>
        <w:sdtPr>
          <w:alias w:val="līgumcena cipariem"/>
          <w:tag w:val="līgumcena cipariem"/>
          <w:id w:val="1360388962"/>
          <w:placeholder>
            <w:docPart w:val="0CB8C4CA71864FC6A620F466585BBBEF"/>
          </w:placeholder>
          <w:showingPlcHdr/>
          <w:text/>
        </w:sdtPr>
        <w:sdtContent>
          <w:r>
            <w:rPr>
              <w:rStyle w:val="PlaceholderText"/>
              <w:i/>
              <w:color w:val="00B050"/>
            </w:rPr>
            <w:t xml:space="preserve">[ierakstīt līgumcenu </w:t>
          </w:r>
          <w:r w:rsidRPr="008F1590">
            <w:rPr>
              <w:rStyle w:val="PlaceholderText"/>
              <w:i/>
              <w:color w:val="00B050"/>
            </w:rPr>
            <w:t>cipariem]</w:t>
          </w:r>
        </w:sdtContent>
      </w:sdt>
      <w:r>
        <w:t xml:space="preserve"> EUR (</w:t>
      </w:r>
      <w:sdt>
        <w:sdtPr>
          <w:alias w:val="līgumcena vārdiem"/>
          <w:tag w:val="līgumcena vārdiem"/>
          <w:id w:val="1868478737"/>
          <w:placeholder>
            <w:docPart w:val="930054DA46E34C53A859E4A6C5FC5623"/>
          </w:placeholder>
          <w:showingPlcHdr/>
          <w:text/>
        </w:sdtPr>
        <w:sdtContent>
          <w:r w:rsidRPr="008F1590">
            <w:rPr>
              <w:i/>
              <w:color w:val="00B050"/>
            </w:rPr>
            <w:t>[ierakstīt</w:t>
          </w:r>
          <w:r>
            <w:rPr>
              <w:i/>
              <w:color w:val="00B050"/>
            </w:rPr>
            <w:t xml:space="preserve"> līgumcenu </w:t>
          </w:r>
          <w:r w:rsidRPr="008F1590">
            <w:rPr>
              <w:i/>
              <w:color w:val="00B050"/>
            </w:rPr>
            <w:t>vārdiem]</w:t>
          </w:r>
        </w:sdtContent>
      </w:sdt>
      <w:r>
        <w:t xml:space="preserve">) apmērā (turpmāk – </w:t>
      </w:r>
      <w:r w:rsidRPr="00FF609C">
        <w:t>Līgumcena</w:t>
      </w:r>
      <w:r>
        <w:t xml:space="preserve">) un PVN 21% apmērā, kas ir </w:t>
      </w:r>
      <w:sdt>
        <w:sdtPr>
          <w:alias w:val="PVN cipariem"/>
          <w:tag w:val="PVN cipariem"/>
          <w:id w:val="-1687053239"/>
          <w:placeholder>
            <w:docPart w:val="7E1EDF73747745398562355F9CE3FE6E"/>
          </w:placeholder>
          <w:showingPlcHdr/>
          <w:text/>
        </w:sdtPr>
        <w:sdtContent>
          <w:r w:rsidRPr="008F1590">
            <w:rPr>
              <w:i/>
              <w:color w:val="00B050"/>
            </w:rPr>
            <w:t>[ierakstīt PVN cipariem]</w:t>
          </w:r>
        </w:sdtContent>
      </w:sdt>
      <w:r>
        <w:t xml:space="preserve"> EUR (</w:t>
      </w:r>
      <w:sdt>
        <w:sdtPr>
          <w:alias w:val="PVN vārdiem"/>
          <w:tag w:val="PVN vārdiem"/>
          <w:id w:val="-1011445478"/>
          <w:placeholder>
            <w:docPart w:val="90B7197339B74105AE65AABBC09338B3"/>
          </w:placeholder>
          <w:showingPlcHdr/>
          <w:text/>
        </w:sdtPr>
        <w:sdtContent>
          <w:r w:rsidRPr="008F1590">
            <w:rPr>
              <w:rStyle w:val="PlaceholderText"/>
              <w:i/>
              <w:color w:val="00B050"/>
            </w:rPr>
            <w:t>[ierakstīt PVN vārdiem]</w:t>
          </w:r>
        </w:sdtContent>
      </w:sdt>
      <w:r>
        <w:t>)</w:t>
      </w:r>
      <w:r w:rsidRPr="00E30E8C">
        <w:t>.</w:t>
      </w:r>
    </w:p>
    <w:p w14:paraId="353C839F" w14:textId="77777777" w:rsidR="00811D95" w:rsidRPr="00951ABE" w:rsidRDefault="00811D95" w:rsidP="00811D95">
      <w:pPr>
        <w:pStyle w:val="Level1"/>
        <w:numPr>
          <w:ilvl w:val="0"/>
          <w:numId w:val="0"/>
        </w:numPr>
        <w:ind w:left="709"/>
        <w:rPr>
          <w:color w:val="7030A0"/>
        </w:rPr>
      </w:pPr>
      <w:r w:rsidRPr="00951ABE">
        <w:rPr>
          <w:b/>
          <w:color w:val="7030A0"/>
        </w:rPr>
        <w:t>{!alternatīv</w:t>
      </w:r>
      <w:r>
        <w:rPr>
          <w:b/>
          <w:color w:val="7030A0"/>
        </w:rPr>
        <w:t xml:space="preserve">a 2.1.punkta redakcijai gadījumiem, kad Izpildītājs nav PVN maksātājs </w:t>
      </w:r>
      <w:r w:rsidRPr="00491A33">
        <w:rPr>
          <w:b/>
          <w:color w:val="7030A0"/>
        </w:rPr>
        <w:t>vai arī tas maksā reverso PVN</w:t>
      </w:r>
      <w:r w:rsidRPr="0080276F">
        <w:rPr>
          <w:b/>
          <w:color w:val="7030A0"/>
        </w:rPr>
        <w:t>, dzēšot pirmo rindkopu</w:t>
      </w:r>
      <w:r w:rsidRPr="00951ABE">
        <w:rPr>
          <w:b/>
          <w:color w:val="7030A0"/>
        </w:rPr>
        <w:t xml:space="preserve">!} </w:t>
      </w:r>
      <w:r w:rsidRPr="00951ABE">
        <w:rPr>
          <w:color w:val="7030A0"/>
        </w:rPr>
        <w:t>Samaksa par veikto Pasūtījumu tiek</w:t>
      </w:r>
      <w:r>
        <w:rPr>
          <w:color w:val="7030A0"/>
        </w:rPr>
        <w:t xml:space="preserve"> </w:t>
      </w:r>
      <w:r w:rsidRPr="00CD56DA">
        <w:rPr>
          <w:color w:val="7030A0"/>
        </w:rPr>
        <w:t xml:space="preserve">noteikta </w:t>
      </w:r>
      <w:sdt>
        <w:sdtPr>
          <w:alias w:val="kopsumma cipariem"/>
          <w:tag w:val="kopsumma cipariem"/>
          <w:id w:val="-1337226184"/>
          <w:placeholder>
            <w:docPart w:val="648FF89996034C2EACBCB11430A735A5"/>
          </w:placeholder>
          <w:showingPlcHdr/>
          <w:text/>
        </w:sdtPr>
        <w:sdtContent>
          <w:r w:rsidRPr="008F1590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 xml:space="preserve">kopsummu </w:t>
          </w:r>
          <w:r w:rsidRPr="008F1590">
            <w:rPr>
              <w:rStyle w:val="PlaceholderText"/>
              <w:i/>
              <w:color w:val="00B050"/>
            </w:rPr>
            <w:t>cipariem]</w:t>
          </w:r>
        </w:sdtContent>
      </w:sdt>
      <w:r>
        <w:t xml:space="preserve"> EUR (</w:t>
      </w:r>
      <w:sdt>
        <w:sdtPr>
          <w:alias w:val="kopsumma vārdiem"/>
          <w:tag w:val="kopsumma vārdiem"/>
          <w:id w:val="-1755122026"/>
          <w:placeholder>
            <w:docPart w:val="C9AF13FA1D174E299FB07018175C8798"/>
          </w:placeholder>
          <w:showingPlcHdr/>
          <w:text/>
        </w:sdtPr>
        <w:sdtContent>
          <w:r>
            <w:rPr>
              <w:i/>
              <w:color w:val="00B050"/>
            </w:rPr>
            <w:t xml:space="preserve">[ierakstīt kopsummu </w:t>
          </w:r>
          <w:r w:rsidRPr="008F1590">
            <w:rPr>
              <w:i/>
              <w:color w:val="00B050"/>
            </w:rPr>
            <w:t>vārdiem]</w:t>
          </w:r>
        </w:sdtContent>
      </w:sdt>
      <w:r>
        <w:t xml:space="preserve">) </w:t>
      </w:r>
      <w:r w:rsidRPr="00951ABE">
        <w:rPr>
          <w:color w:val="7030A0"/>
        </w:rPr>
        <w:t xml:space="preserve">bez PVN (turpmāk –  </w:t>
      </w:r>
      <w:r>
        <w:rPr>
          <w:color w:val="7030A0"/>
        </w:rPr>
        <w:t xml:space="preserve">Līgumcena vai </w:t>
      </w:r>
      <w:r w:rsidRPr="00FF609C">
        <w:rPr>
          <w:color w:val="7030A0"/>
        </w:rPr>
        <w:t>Līguma summa</w:t>
      </w:r>
      <w:r w:rsidRPr="00951ABE">
        <w:rPr>
          <w:color w:val="7030A0"/>
        </w:rPr>
        <w:t>). Visi nodokļi un nodevas ir iekļauti Līgum</w:t>
      </w:r>
      <w:r>
        <w:rPr>
          <w:color w:val="7030A0"/>
        </w:rPr>
        <w:t xml:space="preserve">a summā </w:t>
      </w:r>
      <w:r w:rsidRPr="00951ABE">
        <w:rPr>
          <w:color w:val="7030A0"/>
        </w:rPr>
        <w:t>un to maksājumus izdara Izpildītājs, izņemo</w:t>
      </w:r>
      <w:r>
        <w:rPr>
          <w:color w:val="7030A0"/>
        </w:rPr>
        <w:t xml:space="preserve">t pievienotās vērtības nodokli. </w:t>
      </w:r>
      <w:sdt>
        <w:sdtPr>
          <w:id w:val="1565224222"/>
          <w:placeholder>
            <w:docPart w:val="DFB849AFA41041C08D7E2943EF475912"/>
          </w:placeholder>
          <w:showingPlcHdr/>
          <w:dropDownList>
            <w:listItem w:value="Choose an item."/>
            <w:listItem w:displayText="Izpildītājs nav PVN maksātājs." w:value="Izpildītājs nav PVN maksātājs."/>
            <w:listItem w:displayText="PVN tiek piemērots īpašais režīms un tas tiek aprēķināts, norādīts rēķinos un apmaksāts atbilstoši spēkā esošajiem normatīvajiem aktiem." w:value="PVN tiek piemērots īpašais režīms un tas tiek aprēķināts, norādīts rēķinos un apmaksāts atbilstoši spēkā esošajiem normatīvajiem aktiem."/>
          </w:dropDownList>
        </w:sdtPr>
        <w:sdtContent>
          <w:r w:rsidRPr="00CD56DA">
            <w:rPr>
              <w:b/>
              <w:i/>
              <w:color w:val="00B050"/>
            </w:rPr>
            <w:t>!</w:t>
          </w:r>
          <w:r w:rsidRPr="00CD56DA">
            <w:rPr>
              <w:rStyle w:val="PlaceholderText"/>
              <w:b/>
              <w:i/>
              <w:color w:val="00B050"/>
            </w:rPr>
            <w:t>[izvēlēties PVN</w:t>
          </w:r>
          <w:r>
            <w:rPr>
              <w:rStyle w:val="PlaceholderText"/>
              <w:b/>
              <w:i/>
              <w:color w:val="00B050"/>
            </w:rPr>
            <w:t xml:space="preserve"> samaksas kārtību</w:t>
          </w:r>
          <w:r w:rsidRPr="00CD56DA">
            <w:rPr>
              <w:rStyle w:val="PlaceholderText"/>
              <w:b/>
              <w:i/>
              <w:color w:val="00B050"/>
            </w:rPr>
            <w:t>]!</w:t>
          </w:r>
        </w:sdtContent>
      </w:sdt>
    </w:p>
    <w:p w14:paraId="6D924DAA" w14:textId="77777777" w:rsidR="00811D95" w:rsidRDefault="00811D95" w:rsidP="00811D95">
      <w:pPr>
        <w:pStyle w:val="Level1"/>
      </w:pPr>
      <w:r>
        <w:t xml:space="preserve">Līguma speciālie noteikumi neparedz norēķinu kārtību, kas ir atšķirīga no Līguma vispārīgajos noteikumos noteiktās norēķinu kārtības. </w:t>
      </w:r>
      <w:r w:rsidRPr="00362907">
        <w:t xml:space="preserve">Līguma ietvaros priekšapmaksa nav </w:t>
      </w:r>
      <w:r>
        <w:t>noteikta.</w:t>
      </w:r>
    </w:p>
    <w:p w14:paraId="20BA69F9" w14:textId="77777777" w:rsidR="00811D95" w:rsidRPr="00391869" w:rsidRDefault="00811D95" w:rsidP="00811D95">
      <w:pPr>
        <w:pStyle w:val="Heading2"/>
      </w:pPr>
      <w:r w:rsidRPr="00391869">
        <w:t>Līguma termiņš</w:t>
      </w:r>
    </w:p>
    <w:p w14:paraId="2A8028A2" w14:textId="77777777" w:rsidR="00811D95" w:rsidRPr="00D27D64" w:rsidRDefault="00811D95" w:rsidP="00811D95">
      <w:pPr>
        <w:pStyle w:val="Level1"/>
      </w:pPr>
      <w:r w:rsidRPr="00D27D64">
        <w:rPr>
          <w:szCs w:val="20"/>
        </w:rPr>
        <w:t xml:space="preserve">Līgums stājas spēkā </w:t>
      </w:r>
      <w:sdt>
        <w:sdtPr>
          <w:rPr>
            <w:rStyle w:val="ContentControlChar"/>
          </w:rPr>
          <w:alias w:val="līguma sākuma datums"/>
          <w:tag w:val="līguma sākuma datums"/>
          <w:id w:val="1769115051"/>
          <w:placeholder>
            <w:docPart w:val="F6B9E3F6E43C480CBD19AE73FA02F060"/>
          </w:placeholder>
          <w:comboBox>
            <w:listItem w:value="Choose an item."/>
            <w:listItem w:displayText="tā abpusējas parakstīšanas brīdī" w:value="tā abpusējas parakstīšanas brīdī"/>
          </w:comboBox>
        </w:sdtPr>
        <w:sdtEndPr>
          <w:rPr>
            <w:rStyle w:val="DefaultParagraphFont"/>
            <w:szCs w:val="20"/>
          </w:rPr>
        </w:sdtEndPr>
        <w:sdtContent>
          <w:r>
            <w:rPr>
              <w:rStyle w:val="ContentControlChar"/>
            </w:rPr>
            <w:t>tā abpusējas parakstīšanas brīdī</w:t>
          </w:r>
        </w:sdtContent>
      </w:sdt>
      <w:r>
        <w:rPr>
          <w:szCs w:val="20"/>
        </w:rPr>
        <w:t xml:space="preserve"> </w:t>
      </w:r>
      <w:r w:rsidRPr="00D27D64">
        <w:rPr>
          <w:szCs w:val="20"/>
        </w:rPr>
        <w:t>un ir spēkā līdz Līgumā noteikto saistību pilnīgai</w:t>
      </w:r>
      <w:r>
        <w:rPr>
          <w:szCs w:val="20"/>
        </w:rPr>
        <w:t xml:space="preserve"> izpildei.</w:t>
      </w:r>
    </w:p>
    <w:p w14:paraId="11A3AB04" w14:textId="77777777" w:rsidR="00811D95" w:rsidRDefault="00811D95" w:rsidP="00811D95">
      <w:pPr>
        <w:pStyle w:val="Level1"/>
      </w:pPr>
      <w:r w:rsidRPr="00D27D64">
        <w:t>Izpildītājs izpilda Pasūtījumu Līgum</w:t>
      </w:r>
      <w:r>
        <w:t>ā</w:t>
      </w:r>
      <w:r w:rsidRPr="00D27D64">
        <w:t xml:space="preserve"> noteiktajā kārtībā un </w:t>
      </w:r>
      <w:r>
        <w:t xml:space="preserve">pielikumā noteiktajos </w:t>
      </w:r>
      <w:r w:rsidRPr="00D27D64">
        <w:t>termiņos.</w:t>
      </w:r>
    </w:p>
    <w:p w14:paraId="4EE47BF7" w14:textId="77777777" w:rsidR="00811D95" w:rsidRPr="002D1CE2" w:rsidRDefault="00811D95" w:rsidP="00811D95">
      <w:pPr>
        <w:pStyle w:val="Heading2"/>
      </w:pPr>
      <w:r w:rsidRPr="002D1CE2">
        <w:t>Garantijas termiņš</w:t>
      </w:r>
    </w:p>
    <w:p w14:paraId="2E747F75" w14:textId="77777777" w:rsidR="00811D95" w:rsidRDefault="00811D95" w:rsidP="00811D95">
      <w:pPr>
        <w:pStyle w:val="Level1"/>
      </w:pPr>
      <w:r>
        <w:t>Izpildītā P</w:t>
      </w:r>
      <w:r w:rsidRPr="002D1CE2">
        <w:t xml:space="preserve">asūtījuma garantijas termiņš ir </w:t>
      </w:r>
      <w:sdt>
        <w:sdtPr>
          <w:alias w:val="garantijas termiņš cipariem"/>
          <w:tag w:val="garantijas termiņš cipariem"/>
          <w:id w:val="1849280531"/>
          <w:placeholder>
            <w:docPart w:val="DA71D01A51BB4438860B81C969C41605"/>
          </w:placeholder>
          <w:showingPlcHdr/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Content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sdtContent>
      </w:sdt>
      <w:r>
        <w:t xml:space="preserve"> </w:t>
      </w:r>
      <w:r w:rsidRPr="002D1CE2">
        <w:t>mēneši no Pasūtījuma nodošanas-pieņemšanas dienas.</w:t>
      </w:r>
    </w:p>
    <w:p w14:paraId="464A8558" w14:textId="77777777" w:rsidR="00811D95" w:rsidRPr="00890536" w:rsidRDefault="00811D95" w:rsidP="00811D95">
      <w:pPr>
        <w:pStyle w:val="Heading2"/>
      </w:pPr>
      <w:r w:rsidRPr="00890536">
        <w:t>Līguma izpildes nodrošinājuma summa</w:t>
      </w:r>
    </w:p>
    <w:p w14:paraId="33EA52A4" w14:textId="77777777" w:rsidR="00811D95" w:rsidRPr="00890536" w:rsidRDefault="00000000" w:rsidP="00811D95">
      <w:pPr>
        <w:pStyle w:val="Level1"/>
        <w:rPr>
          <w:caps/>
          <w:sz w:val="24"/>
        </w:rPr>
      </w:pPr>
      <w:sdt>
        <w:sdtPr>
          <w:alias w:val="garantijas termiņš cipariem"/>
          <w:tag w:val="garantijas termiņš cipariem"/>
          <w:id w:val="-1756120212"/>
          <w:placeholder>
            <w:docPart w:val="C489B2CAC0B24A11B953C780E0F2CA14"/>
          </w:placeholder>
          <w:comboBox>
            <w:listItem w:value="Choose an item."/>
            <w:listItem w:displayText="10 (desmit)" w:value="10 (desmit)"/>
            <w:listItem w:displayText="20 (divdesmit)" w:value="20 (divdesmit)"/>
          </w:comboBox>
        </w:sdtPr>
        <w:sdtContent>
          <w:r w:rsidR="00811D95">
            <w:t>10 (desmit)</w:t>
          </w:r>
        </w:sdtContent>
      </w:sdt>
      <w:r w:rsidR="00811D95" w:rsidRPr="00A40B8B">
        <w:t xml:space="preserve"> </w:t>
      </w:r>
      <w:r w:rsidR="00811D95" w:rsidRPr="002D1CE2">
        <w:t xml:space="preserve">dienu laikā pēc Līguma parakstīšanas, Izpildītājs iesniedz Pasūtītājam Līguma izpildes nodrošinājumu </w:t>
      </w:r>
      <w:sdt>
        <w:sdtPr>
          <w:rPr>
            <w:bCs/>
          </w:rPr>
          <w:alias w:val="kopsumma cipariem"/>
          <w:tag w:val="kopsumma cipariem"/>
          <w:id w:val="471787910"/>
          <w:placeholder>
            <w:docPart w:val="B18314751E844688B16619DE5BB0080F"/>
          </w:placeholder>
          <w:text/>
        </w:sdtPr>
        <w:sdtContent>
          <w:r w:rsidR="00811D95">
            <w:rPr>
              <w:bCs/>
            </w:rPr>
            <w:t>10 000,00</w:t>
          </w:r>
        </w:sdtContent>
      </w:sdt>
      <w:r w:rsidR="00811D95" w:rsidRPr="00A40B8B">
        <w:t xml:space="preserve"> </w:t>
      </w:r>
      <w:r w:rsidR="00811D95" w:rsidRPr="00890536">
        <w:t>EUR</w:t>
      </w:r>
      <w:r w:rsidR="00811D95" w:rsidRPr="004E72AE">
        <w:rPr>
          <w:color w:val="7030A0"/>
        </w:rPr>
        <w:t xml:space="preserve"> </w:t>
      </w:r>
      <w:r w:rsidR="00811D95" w:rsidRPr="00A40B8B">
        <w:t>(</w:t>
      </w:r>
      <w:sdt>
        <w:sdtPr>
          <w:rPr>
            <w:bCs/>
          </w:rPr>
          <w:alias w:val="kopsumma vārdiem"/>
          <w:tag w:val="kopsumma vārdiem"/>
          <w:id w:val="939732041"/>
          <w:placeholder>
            <w:docPart w:val="6E959F7D795C4F309466895390441708"/>
          </w:placeholder>
          <w:text/>
        </w:sdtPr>
        <w:sdtContent>
          <w:r w:rsidR="00811D95" w:rsidRPr="00B66548">
            <w:rPr>
              <w:bCs/>
            </w:rPr>
            <w:t xml:space="preserve">desmit tūkstoši </w:t>
          </w:r>
          <w:proofErr w:type="spellStart"/>
          <w:r w:rsidR="00811D95" w:rsidRPr="00B66548">
            <w:rPr>
              <w:bCs/>
            </w:rPr>
            <w:t>euro</w:t>
          </w:r>
          <w:proofErr w:type="spellEnd"/>
          <w:r w:rsidR="00811D95" w:rsidRPr="00B66548">
            <w:rPr>
              <w:bCs/>
            </w:rPr>
            <w:t xml:space="preserve"> un 00 centi</w:t>
          </w:r>
        </w:sdtContent>
      </w:sdt>
      <w:r w:rsidR="00811D95" w:rsidRPr="00A40B8B">
        <w:t xml:space="preserve">) </w:t>
      </w:r>
      <w:r w:rsidR="00811D95" w:rsidRPr="002D1CE2">
        <w:t>apmērā (turpmāk – Līguma izpildes nodrošinājums).</w:t>
      </w:r>
    </w:p>
    <w:p w14:paraId="3F7136F8" w14:textId="77777777" w:rsidR="00811D95" w:rsidRDefault="00811D95" w:rsidP="00811D95">
      <w:pPr>
        <w:pStyle w:val="Heading2"/>
      </w:pPr>
      <w:r>
        <w:lastRenderedPageBreak/>
        <w:t xml:space="preserve">Apakšuzņēmēju piesaistes kārtība </w:t>
      </w:r>
    </w:p>
    <w:p w14:paraId="75569651" w14:textId="77777777" w:rsidR="00811D95" w:rsidRDefault="00811D95" w:rsidP="00811D95">
      <w:pPr>
        <w:pStyle w:val="Level1"/>
      </w:pPr>
      <w:r>
        <w:rPr>
          <w:color w:val="7030A0"/>
        </w:rPr>
        <w:t>Līguma ietvaros apakšuzņēmēji netiek piesaistīti.</w:t>
      </w:r>
    </w:p>
    <w:p w14:paraId="15D1938B" w14:textId="77777777" w:rsidR="00811D95" w:rsidRPr="007506C6" w:rsidRDefault="00811D95" w:rsidP="00811D95">
      <w:pPr>
        <w:pStyle w:val="Level1"/>
        <w:numPr>
          <w:ilvl w:val="0"/>
          <w:numId w:val="0"/>
        </w:numPr>
        <w:ind w:left="709"/>
      </w:pPr>
      <w:r>
        <w:rPr>
          <w:b/>
          <w:color w:val="7030A0"/>
        </w:rPr>
        <w:t>{!</w:t>
      </w:r>
      <w:r w:rsidRPr="005255C7">
        <w:rPr>
          <w:b/>
          <w:color w:val="7030A0"/>
        </w:rPr>
        <w:t>alternatīvs teksts ar ko var aizstāt</w:t>
      </w:r>
      <w:r>
        <w:rPr>
          <w:b/>
          <w:color w:val="7030A0"/>
        </w:rPr>
        <w:t xml:space="preserve"> iepriekšējo rindkopu!}</w:t>
      </w:r>
      <w:r w:rsidRPr="00EC1F9A">
        <w:rPr>
          <w:color w:val="7030A0"/>
        </w:rPr>
        <w:t xml:space="preserve"> Attiecībā uz apakšuzņēmēju piesaisti tiek piemērota Līguma vispārīgo noteikumu 9.nodaļas </w:t>
      </w:r>
      <w:sdt>
        <w:sdtPr>
          <w:alias w:val="apakšuzņēmēju piesaistes kārtība"/>
          <w:tag w:val="apakšuzņēmēju piesaistes kārtība"/>
          <w:id w:val="-1983917582"/>
          <w:placeholder>
            <w:docPart w:val="2393D0256B3140A4861662A5748E1709"/>
          </w:placeholder>
          <w:showingPlcHdr/>
          <w:dropDownList>
            <w:listItem w:value="Choose an item."/>
            <w:listItem w:displayText="(A) apakšnodaļa (Vienkāršotā kārtība)" w:value="(A) apakšnodaļa (Vienkāršotā kārtība)"/>
            <w:listItem w:displayText="(B) apakšnodaļa (Kārtība atbilstoši Sabiedrisko pakalpojumu sniedzēju iepirkumu likuma prasībām)" w:value="(B) apakšnodaļa (Kārtība atbilstoši Sabiedrisko pakalpojumu sniedzēju iepirkumu likuma prasībām)"/>
          </w:dropDownList>
        </w:sdtPr>
        <w:sdtContent>
          <w:r w:rsidRPr="00C14A2D">
            <w:rPr>
              <w:rStyle w:val="PlaceholderText"/>
              <w:i/>
              <w:color w:val="00B050"/>
            </w:rPr>
            <w:t>[izvēlēties apakšuzņēmēju piesaistes kārtību]</w:t>
          </w:r>
        </w:sdtContent>
      </w:sdt>
      <w:r>
        <w:t>.</w:t>
      </w:r>
    </w:p>
    <w:p w14:paraId="2416078D" w14:textId="77777777" w:rsidR="00811D95" w:rsidRDefault="00811D95" w:rsidP="00811D95">
      <w:pPr>
        <w:pStyle w:val="Heading2"/>
      </w:pPr>
      <w:r>
        <w:t>Papildu līgumsodi</w:t>
      </w:r>
    </w:p>
    <w:p w14:paraId="7C2C6DB5" w14:textId="77777777" w:rsidR="00811D95" w:rsidRDefault="00811D95" w:rsidP="00811D95">
      <w:pPr>
        <w:pStyle w:val="Level1"/>
      </w:pPr>
      <w:r>
        <w:t>Līguma speciālie noteikumi papildu līgumsodus neparedz.</w:t>
      </w:r>
    </w:p>
    <w:p w14:paraId="4F79AF84" w14:textId="77777777" w:rsidR="00811D95" w:rsidRDefault="00811D95" w:rsidP="00811D95">
      <w:pPr>
        <w:pStyle w:val="Heading2"/>
      </w:pPr>
      <w:r>
        <w:t>Papildu noteikumi</w:t>
      </w:r>
    </w:p>
    <w:p w14:paraId="0A4F310D" w14:textId="77777777" w:rsidR="00811D95" w:rsidRDefault="00000000" w:rsidP="00811D95">
      <w:pPr>
        <w:pStyle w:val="Level2"/>
      </w:pPr>
      <w:sdt>
        <w:sdtPr>
          <w:alias w:val="papildu noteikumi"/>
          <w:tag w:val="papildu noteikumi"/>
          <w:id w:val="328805855"/>
          <w:placeholder>
            <w:docPart w:val="9DFE3C640ED64F2EB38DDC5BAD721E02"/>
          </w:placeholder>
          <w:text/>
        </w:sdtPr>
        <w:sdtContent>
          <w:r w:rsidR="00811D95">
            <w:t>Izpildītājs nodrošina, ka Līguma izpildē netiks izmantotas preces un/vai materiāli, kuru izcelsmes valsts ir Krievijas Federācija vai Baltkrievijas Republika.</w:t>
          </w:r>
        </w:sdtContent>
      </w:sdt>
    </w:p>
    <w:p w14:paraId="1B1967E3" w14:textId="77777777" w:rsidR="00811D95" w:rsidRPr="006402A0" w:rsidRDefault="00811D95" w:rsidP="00811D95">
      <w:pPr>
        <w:pStyle w:val="Level2"/>
        <w:rPr>
          <w:color w:val="000000" w:themeColor="text1"/>
        </w:rPr>
      </w:pPr>
      <w:r w:rsidRPr="001A13E7">
        <w:t xml:space="preserve">Izpildītājs apņemas nodrošināt </w:t>
      </w:r>
      <w:r>
        <w:t>Līguma</w:t>
      </w:r>
      <w:r w:rsidRPr="001A13E7">
        <w:t xml:space="preserve"> izpildei nepieciešamo preču un/vai materiālu, un to komponenšu piegādes ķēdes izsekojamību. Izpildītājam ir pienākums 5 (piecu) darba dienu laikā pēc Pasūtītāja pieprasījuma iesniegt Pasūtītājam informāciju vai dokumentus par Vienošanās izpildei nepieciešamo preču un/vai materiālu, vai to komponenšu izcelsmes valsti, ražotāju un </w:t>
      </w:r>
      <w:r w:rsidRPr="00FE5E10">
        <w:t xml:space="preserve">piegādes maršrutiem. Ja Izpildītājs pieprasīto informāciju vai dokumentus noteiktajā termiņā nevar iesniegt, Pasūtītājam ir tiesības izbeigt </w:t>
      </w:r>
      <w:r>
        <w:t>Līgumu</w:t>
      </w:r>
      <w:r w:rsidRPr="00FE5E10">
        <w:t xml:space="preserve"> saskaņā ar </w:t>
      </w:r>
      <w:r>
        <w:t>Līguma</w:t>
      </w:r>
      <w:r w:rsidRPr="00FE5E10">
        <w:t xml:space="preserve"> </w:t>
      </w:r>
      <w:r>
        <w:t xml:space="preserve">Vispārīgo </w:t>
      </w:r>
      <w:r w:rsidRPr="00FE5E10">
        <w:t xml:space="preserve">noteikumu </w:t>
      </w:r>
      <w:r w:rsidRPr="00167A75">
        <w:t>12.3.punktu</w:t>
      </w:r>
      <w:r w:rsidRPr="00FE5E10">
        <w:t>.</w:t>
      </w:r>
      <w:r w:rsidRPr="00E300AF">
        <w:t xml:space="preserve"> </w:t>
      </w:r>
    </w:p>
    <w:p w14:paraId="38B330BA" w14:textId="77777777" w:rsidR="00811D95" w:rsidRPr="00920B76" w:rsidRDefault="00811D95" w:rsidP="00811D95">
      <w:pPr>
        <w:pStyle w:val="Level2"/>
      </w:pPr>
      <w:r w:rsidRPr="00995A35">
        <w:t xml:space="preserve">Izpildītājs piekrīt, ka </w:t>
      </w:r>
      <w:r>
        <w:t>Līguma</w:t>
      </w:r>
      <w:r w:rsidRPr="00995A35">
        <w:t xml:space="preserve"> darbības laikā Pasūtītājs izlases kārtībā var veikt piegādāto preču testus un salīdzināt rezultātus ar Iepirkumā iesniegto piedāvājumu un standartiem. Neatbilstības gadījumā Izpildītājs neatbilstošās vienības bez papildus samaksas </w:t>
      </w:r>
      <w:r>
        <w:t xml:space="preserve">savāks preču piegādes vietās un </w:t>
      </w:r>
      <w:r w:rsidRPr="00D841ED">
        <w:t>nomainīs pret jaunām un atbilstošām.</w:t>
      </w:r>
      <w:r w:rsidRPr="00D841ED">
        <w:rPr>
          <w:rFonts w:ascii="DejaVuSans" w:hAnsi="DejaVuSans" w:cs="DejaVuSans"/>
          <w:sz w:val="28"/>
          <w:szCs w:val="28"/>
        </w:rPr>
        <w:t xml:space="preserve"> </w:t>
      </w:r>
    </w:p>
    <w:p w14:paraId="4D61316D" w14:textId="77777777" w:rsidR="00811D95" w:rsidRPr="00F85C32" w:rsidRDefault="00811D95" w:rsidP="00811D95">
      <w:pPr>
        <w:pStyle w:val="Level2"/>
      </w:pPr>
      <w:r w:rsidRPr="00F85C32">
        <w:rPr>
          <w:bCs/>
          <w:color w:val="000000" w:themeColor="text1"/>
        </w:rPr>
        <w:t xml:space="preserve">Izpildītājs </w:t>
      </w:r>
      <w:r w:rsidRPr="00F85C32">
        <w:rPr>
          <w:color w:val="000000" w:themeColor="text1"/>
        </w:rPr>
        <w:t>piegādāto nekvalitatīvo preci pēc Pasūtītāja pieprasījuma bez papildus samaksas savāks Preču piegādes vietās un tā tiks nomainīta pret jaunu</w:t>
      </w:r>
      <w:r>
        <w:rPr>
          <w:color w:val="000000" w:themeColor="text1"/>
        </w:rPr>
        <w:t>.</w:t>
      </w:r>
    </w:p>
    <w:p w14:paraId="24B204FB" w14:textId="77777777" w:rsidR="00811D95" w:rsidRPr="00971633" w:rsidRDefault="00811D95" w:rsidP="00811D95">
      <w:pPr>
        <w:pStyle w:val="Level2"/>
      </w:pPr>
      <w:r w:rsidRPr="00F85C32">
        <w:rPr>
          <w:color w:val="000000" w:themeColor="text1"/>
        </w:rPr>
        <w:t xml:space="preserve">Pēc Pasūtītāja pieprasījuma bez papildus samaksas Izpildītājs organizēs piegādāto un uzstādīto nekvalitatīvo Preču nomaiņu pret jaunu, ievērojot Latvijas </w:t>
      </w:r>
      <w:proofErr w:type="spellStart"/>
      <w:r w:rsidRPr="00F85C32">
        <w:rPr>
          <w:color w:val="000000" w:themeColor="text1"/>
        </w:rPr>
        <w:t>Energostandarta</w:t>
      </w:r>
      <w:proofErr w:type="spellEnd"/>
      <w:r w:rsidRPr="00F85C32">
        <w:rPr>
          <w:color w:val="000000" w:themeColor="text1"/>
        </w:rPr>
        <w:t xml:space="preserve"> LEK 025 "Drošības prasības, veicot darbus elektroietaisēs" prasības</w:t>
      </w:r>
      <w:r>
        <w:rPr>
          <w:color w:val="000000" w:themeColor="text1"/>
        </w:rPr>
        <w:t>.</w:t>
      </w:r>
    </w:p>
    <w:p w14:paraId="2FDD9859" w14:textId="77777777" w:rsidR="00811D95" w:rsidRDefault="00811D95" w:rsidP="00811D95">
      <w:pPr>
        <w:pStyle w:val="Heading2"/>
      </w:pPr>
      <w:r>
        <w:t>Līguma pielikumi</w:t>
      </w:r>
    </w:p>
    <w:p w14:paraId="632A60E7" w14:textId="77777777" w:rsidR="00811D95" w:rsidRDefault="00811D95" w:rsidP="00811D95">
      <w:pPr>
        <w:pStyle w:val="Level1"/>
      </w:pPr>
      <w:r>
        <w:t>Pielikums Nr. 1 – Pasūtījuma specifikācija.</w:t>
      </w:r>
    </w:p>
    <w:p w14:paraId="6BD45E33" w14:textId="77777777" w:rsidR="00811D95" w:rsidRDefault="00811D95" w:rsidP="00811D95">
      <w:pPr>
        <w:pStyle w:val="Level1"/>
      </w:pPr>
      <w:r>
        <w:t>Pielikums Nr. 2 – Pilnvarotās personas un kontaktpersonas.</w:t>
      </w:r>
    </w:p>
    <w:p w14:paraId="4D2EB407" w14:textId="77777777" w:rsidR="00811D95" w:rsidRDefault="00811D95" w:rsidP="00811D95">
      <w:pPr>
        <w:pStyle w:val="Level1"/>
        <w:numPr>
          <w:ilvl w:val="0"/>
          <w:numId w:val="0"/>
        </w:numPr>
        <w:ind w:left="709"/>
      </w:pPr>
      <w:r>
        <w:rPr>
          <w:b/>
          <w:color w:val="7030A0"/>
        </w:rPr>
        <w:t>{!sekojošie pielikumi ir papildu pielikumi, kas ir jādzēš, ja tie uz Līgumu nav attiecināmi!}</w:t>
      </w:r>
    </w:p>
    <w:p w14:paraId="13BD40CB" w14:textId="77777777" w:rsidR="00811D95" w:rsidRPr="006377AB" w:rsidRDefault="00811D95" w:rsidP="00811D95">
      <w:pPr>
        <w:pStyle w:val="Level1"/>
      </w:pPr>
      <w:r w:rsidRPr="002C3682">
        <w:rPr>
          <w:color w:val="7030A0"/>
        </w:rPr>
        <w:t xml:space="preserve">Pielikums Nr. </w:t>
      </w:r>
      <w:r>
        <w:rPr>
          <w:color w:val="7030A0"/>
        </w:rPr>
        <w:t>3</w:t>
      </w:r>
      <w:r w:rsidRPr="002C3682">
        <w:rPr>
          <w:color w:val="7030A0"/>
        </w:rPr>
        <w:t xml:space="preserve"> – Apakšuzņēmēju un tiem nodoto darbu saraksts.</w:t>
      </w:r>
    </w:p>
    <w:p w14:paraId="5E6B73D3" w14:textId="77777777" w:rsidR="00811D95" w:rsidRDefault="00811D95" w:rsidP="00811D95">
      <w:pPr>
        <w:pStyle w:val="Heading2"/>
      </w:pPr>
      <w:r>
        <w:t>Līdzēju paraksti</w:t>
      </w:r>
    </w:p>
    <w:p w14:paraId="5B475BD0" w14:textId="77777777" w:rsidR="00811D95" w:rsidRDefault="00811D95" w:rsidP="00811D95">
      <w:pPr>
        <w:pStyle w:val="Level1"/>
      </w:pPr>
      <w:r>
        <w:t>Parakstot šos Līguma speciālos noteikumus, Līdzēji piekrīt Līguma vispārīgajiem noteikumiem un Līguma pielikumiem to pievienotajā redakcijā.</w:t>
      </w:r>
    </w:p>
    <w:p w14:paraId="5B9A258F" w14:textId="77777777" w:rsidR="00811D95" w:rsidRPr="004813B9" w:rsidRDefault="00811D95" w:rsidP="00811D95">
      <w:pPr>
        <w:pStyle w:val="Level1"/>
      </w:pPr>
      <w:r w:rsidRPr="004813B9">
        <w:t xml:space="preserve">Līgums kopā ar pielikumiem parakstīts divos eksemplāros, katrs uz </w:t>
      </w:r>
      <w:sdt>
        <w:sdtPr>
          <w:alias w:val="kopējais lapu skaits"/>
          <w:tag w:val="kopējais lapu skaits"/>
          <w:id w:val="1459765017"/>
          <w:placeholder>
            <w:docPart w:val="66FBEE94B47549C0A305CD09A96C02FB"/>
          </w:placeholder>
          <w:showingPlcHdr/>
          <w:comboBox>
            <w:listItem w:value="Choose an item."/>
          </w:comboBox>
        </w:sdtPr>
        <w:sdtContent>
          <w:r w:rsidRPr="004813B9">
            <w:rPr>
              <w:i/>
              <w:color w:val="00B050"/>
            </w:rPr>
            <w:t>[ierakstīt kopējo lapu skaitu]</w:t>
          </w:r>
        </w:sdtContent>
      </w:sdt>
      <w:r w:rsidRPr="004813B9">
        <w:t xml:space="preserve"> lapām, pa vienam eksemplāram katram Līdzējam. Abiem Līguma eksemplāriem ir vienāds juridisks spēks.</w:t>
      </w:r>
    </w:p>
    <w:p w14:paraId="439FC779" w14:textId="77777777" w:rsidR="00811D95" w:rsidRPr="00141E74" w:rsidRDefault="00811D95" w:rsidP="00811D95">
      <w:pPr>
        <w:pStyle w:val="Heading2"/>
        <w:numPr>
          <w:ilvl w:val="0"/>
          <w:numId w:val="0"/>
        </w:numPr>
        <w:ind w:left="709"/>
        <w:jc w:val="both"/>
        <w:rPr>
          <w:caps/>
          <w:sz w:val="20"/>
        </w:rPr>
      </w:pPr>
      <w:r w:rsidRPr="004813B9">
        <w:rPr>
          <w:color w:val="7030A0"/>
          <w:sz w:val="20"/>
        </w:rPr>
        <w:t xml:space="preserve">{!alternatīvs teksts ar ko var aizstāt iepriekšējo rindkopu!} </w:t>
      </w:r>
      <w:r w:rsidRPr="004813B9">
        <w:rPr>
          <w:b w:val="0"/>
          <w:iCs/>
          <w:color w:val="000000"/>
          <w:sz w:val="20"/>
          <w:szCs w:val="20"/>
        </w:rPr>
        <w:t xml:space="preserve">Līgums kopā ar pielikumiem parakstīts ar drošu elektronisko parakstu un satur laika zīmogu. </w:t>
      </w:r>
      <w:r>
        <w:rPr>
          <w:b w:val="0"/>
          <w:iCs/>
          <w:color w:val="000000"/>
          <w:sz w:val="20"/>
          <w:szCs w:val="20"/>
        </w:rPr>
        <w:t>Izpildītājs</w:t>
      </w:r>
      <w:r w:rsidRPr="004813B9">
        <w:rPr>
          <w:b w:val="0"/>
          <w:iCs/>
          <w:color w:val="000000"/>
          <w:sz w:val="20"/>
          <w:szCs w:val="20"/>
        </w:rPr>
        <w:t xml:space="preserve"> ar drošu elektronisku parakstu parakstītu un laika zīmogu saturošu Līgumu </w:t>
      </w:r>
      <w:r>
        <w:rPr>
          <w:b w:val="0"/>
          <w:iCs/>
          <w:color w:val="000000"/>
          <w:sz w:val="20"/>
          <w:szCs w:val="20"/>
        </w:rPr>
        <w:t xml:space="preserve">vienas darba dienas laikā pēc </w:t>
      </w:r>
      <w:r w:rsidRPr="004813B9">
        <w:rPr>
          <w:b w:val="0"/>
          <w:iCs/>
          <w:color w:val="000000"/>
          <w:sz w:val="20"/>
          <w:szCs w:val="20"/>
        </w:rPr>
        <w:t xml:space="preserve">Līguma parakstīšanas </w:t>
      </w:r>
      <w:proofErr w:type="spellStart"/>
      <w:r w:rsidRPr="004813B9">
        <w:rPr>
          <w:b w:val="0"/>
          <w:iCs/>
          <w:color w:val="000000"/>
          <w:sz w:val="20"/>
          <w:szCs w:val="20"/>
        </w:rPr>
        <w:t>nosūta</w:t>
      </w:r>
      <w:proofErr w:type="spellEnd"/>
      <w:r w:rsidRPr="004813B9">
        <w:rPr>
          <w:b w:val="0"/>
          <w:iCs/>
          <w:color w:val="000000"/>
          <w:sz w:val="20"/>
          <w:szCs w:val="20"/>
        </w:rPr>
        <w:t xml:space="preserve"> uz Pasūtītāja e-pasta adresi: </w:t>
      </w:r>
      <w:sdt>
        <w:sdtPr>
          <w:rPr>
            <w:rStyle w:val="Style1"/>
          </w:rPr>
          <w:alias w:val="e-pasts"/>
          <w:tag w:val="e-pasts"/>
          <w:id w:val="1188791707"/>
          <w:placeholder>
            <w:docPart w:val="890E5925E0A443B5963F0EFDEB3C50F2"/>
          </w:placeholder>
          <w:showingPlcHdr/>
          <w:comboBox>
            <w:listItem w:value="Choose an item."/>
            <w:listItem w:displayText="dokumentiem@sadalestikls.lv" w:value="dokumentiem@sadalestikls.lv"/>
            <w:listItem w:displayText="ligumi@sadalestikls.lv" w:value="ligumi@sadalestikls.lv"/>
          </w:comboBox>
        </w:sdtPr>
        <w:sdtEndPr>
          <w:rPr>
            <w:rStyle w:val="DefaultParagraphFont"/>
            <w:b w:val="0"/>
            <w:iCs/>
            <w:color w:val="000000"/>
            <w:sz w:val="20"/>
            <w:szCs w:val="20"/>
          </w:rPr>
        </w:sdtEndPr>
        <w:sdtContent>
          <w:r w:rsidRPr="004813B9">
            <w:rPr>
              <w:b w:val="0"/>
              <w:i/>
              <w:iCs/>
              <w:color w:val="00B050"/>
              <w:sz w:val="20"/>
              <w:szCs w:val="20"/>
            </w:rPr>
            <w:t xml:space="preserve">[izvēlēties vai ierakstīt e-pasta adresi] </w:t>
          </w:r>
        </w:sdtContent>
      </w:sdt>
      <w:r>
        <w:rPr>
          <w:rStyle w:val="Style1"/>
          <w:b w:val="0"/>
        </w:rPr>
        <w:t xml:space="preserve">. </w:t>
      </w:r>
      <w:r w:rsidRPr="00BC5374">
        <w:rPr>
          <w:b w:val="0"/>
          <w:iCs/>
          <w:color w:val="000000"/>
          <w:sz w:val="20"/>
          <w:szCs w:val="20"/>
        </w:rPr>
        <w:t>Līguma parakstīšanas datums ir pēdējā pievienotā droša elektroniskā paraksta un tā laika zīmoga datums</w:t>
      </w:r>
      <w:r w:rsidRPr="004813B9">
        <w:rPr>
          <w:b w:val="0"/>
          <w:sz w:val="20"/>
          <w:szCs w:val="20"/>
        </w:rPr>
        <w:t>.</w:t>
      </w:r>
    </w:p>
    <w:p w14:paraId="63B455B4" w14:textId="77777777" w:rsidR="00811D95" w:rsidRPr="007220B3" w:rsidRDefault="00811D95" w:rsidP="00811D95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11D95" w14:paraId="1A7855F0" w14:textId="77777777" w:rsidTr="00523752">
        <w:tc>
          <w:tcPr>
            <w:tcW w:w="4927" w:type="dxa"/>
          </w:tcPr>
          <w:p w14:paraId="1848D80C" w14:textId="77777777" w:rsidR="00811D95" w:rsidRPr="00380DA2" w:rsidRDefault="00811D95" w:rsidP="00523752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927" w:type="dxa"/>
          </w:tcPr>
          <w:p w14:paraId="3D950F4A" w14:textId="77777777" w:rsidR="00811D95" w:rsidRPr="00380DA2" w:rsidRDefault="00811D95" w:rsidP="00523752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IZPILDĪTĀJS</w:t>
            </w:r>
          </w:p>
        </w:tc>
      </w:tr>
      <w:tr w:rsidR="00811D95" w14:paraId="671110E7" w14:textId="77777777" w:rsidTr="00523752">
        <w:tc>
          <w:tcPr>
            <w:tcW w:w="4927" w:type="dxa"/>
          </w:tcPr>
          <w:p w14:paraId="158599AE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</w:pPr>
            <w:r>
              <w:t>AS "Sadales tīkls"</w:t>
            </w:r>
            <w:r>
              <w:tab/>
            </w:r>
          </w:p>
        </w:tc>
        <w:tc>
          <w:tcPr>
            <w:tcW w:w="4927" w:type="dxa"/>
          </w:tcPr>
          <w:p w14:paraId="4165523F" w14:textId="77777777" w:rsidR="00811D95" w:rsidRPr="009C2F45" w:rsidRDefault="00811D95" w:rsidP="00523752">
            <w:pPr>
              <w:pStyle w:val="NoSpacing"/>
              <w:rPr>
                <w:b/>
              </w:rPr>
            </w:pPr>
            <w:bookmarkStart w:id="9" w:name="ContPartnerForm"/>
            <w:r>
              <w:rPr>
                <w:rStyle w:val="PlaceholderText"/>
                <w:i/>
                <w:color w:val="00B050"/>
              </w:rPr>
              <w:t>-</w:t>
            </w:r>
            <w:bookmarkEnd w:id="9"/>
            <w:r>
              <w:rPr>
                <w:rStyle w:val="PlaceholderText"/>
                <w:i/>
                <w:color w:val="00B050"/>
              </w:rPr>
              <w:t xml:space="preserve"> </w:t>
            </w:r>
            <w:bookmarkStart w:id="10" w:name="ContPartner2"/>
            <w:r w:rsidRPr="004038C0">
              <w:rPr>
                <w:rStyle w:val="PlaceholderText"/>
                <w:i/>
                <w:color w:val="00B050"/>
              </w:rPr>
              <w:t>-</w:t>
            </w:r>
            <w:bookmarkEnd w:id="10"/>
          </w:p>
        </w:tc>
      </w:tr>
      <w:tr w:rsidR="00811D95" w14:paraId="49E923CA" w14:textId="77777777" w:rsidTr="00523752">
        <w:tc>
          <w:tcPr>
            <w:tcW w:w="4927" w:type="dxa"/>
          </w:tcPr>
          <w:p w14:paraId="14C25BD7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7F4A0C7C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56CDF8E4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A977F3">
              <w:rPr>
                <w:rStyle w:val="Style1"/>
                <w:color w:val="00B050"/>
              </w:rPr>
              <w:t xml:space="preserve"> </w:t>
            </w:r>
            <w:r w:rsidRPr="00A977F3">
              <w:rPr>
                <w:color w:val="00B050"/>
                <w:szCs w:val="20"/>
              </w:rPr>
              <w:t xml:space="preserve"> </w:t>
            </w:r>
            <w:sdt>
              <w:sdtPr>
                <w:rPr>
                  <w:rStyle w:val="Style1"/>
                  <w:szCs w:val="20"/>
                </w:rPr>
                <w:alias w:val="Pārstāvis"/>
                <w:tag w:val="Pārstāvis"/>
                <w:id w:val="1560202244"/>
                <w:placeholder>
                  <w:docPart w:val="B9B5CE3E2A64443088BFD1E6907386D4"/>
                </w:placeholder>
                <w:showingPlcHdr/>
                <w:comboBox>
                  <w:listItem w:value="Choose an item."/>
                  <w:listItem w:displayText="Izpilddirektors Sandis Jansons" w:value="Izpilddirektors Sandis Jansons"/>
                  <w:listItem w:displayText="Tehniskais direktors Raimonds Skrebs" w:value="Tehniskais direktors Raimonds Skrebs"/>
                  <w:listItem w:displayText="Klientu direktore Baiba Priedīte" w:value="Klientu direktore Baiba Priedīte"/>
                  <w:listItem w:displayText="Finanšu direktore Kristīne Sarkane" w:value="Finanšu direktore Kristīne Sarkane"/>
                  <w:listItem w:displayText="Attīstības direktors Vīgants Radziņš" w:value="Attīstības direktors Vīgants Radziņš"/>
                  <w:listItem w:displayText="Remontu un būvniecības direktors Valdis Vucāns" w:value="Remontu un būvniecības direktors Valdis Vucāns"/>
                  <w:listItem w:displayText="Remontu un būvniecības funkcijas Nekustamā īpašuma daļas vadītājs Ivars Vinters" w:value="Remontu un būvniecības funkcijas Nekustamā īpašuma daļas vadītājs Ivars Vinters"/>
                  <w:listItem w:displayText="Remontu un būvniecības funkcijas Plānošanas un metodiskās vadības daļas vadītājs Andrejs Konovaļčiks" w:value="Remontu un būvniecības funkcijas Plānošanas un metodiskās vadības daļas vadītājs Andrejs Konovaļčiks"/>
                  <w:listItem w:displayText="Tīkla pārvaldības direktors Armands Staltmanis" w:value="Tīkla pārvaldības direktors Armands Staltmanis"/>
                  <w:listItem w:displayText="Tīkla pārvaldības funkcijas Plānošanas un procesu pārvaldības daļas vadītājs Salvis Krīgers" w:value="Tīkla pārvaldības funkcijas Plānošanas un procesu pārvaldības daļas vadītājs Salvis Krīgers"/>
                  <w:listItem w:displayText="Tīkla pārvaldības funkcijas Tīkla būvniecības daļas vadītājs Intars Meisters" w:value="Tīkla pārvaldības funkcijas Tīkla būvniecības daļas vadītājs Intars Meisters"/>
                  <w:listItem w:displayText="Tīkla pārvaldības funkcijas Tīkla būvniecības daļas Projektu uzraudzības nodaļas vadītāja Ginta Martinsone" w:value="Tīkla pārvaldības funkcijas Tīkla būvniecības daļas Projektu uzraudzības nodaļas vadītāja Ginta Martinsone"/>
                  <w:listItem w:displayText="Tīkla pārvaldības funkcijas Tīkla būvniecības daļas Būvniecības kontroles nodaļas vadītājs Mārtiņš Grahoļskis" w:value="Tīkla pārvaldības funkcijas Tīkla būvniecības daļas Būvniecības kontroles nodaļas vadītājs Mārtiņš Grahoļskis"/>
                  <w:listItem w:displayText="Tīkla pārvaldības funkcijas Tīkla būvniecības daļas Nodrošinājuma nodaļas vadītājs Andrejs Bubovičs" w:value="Tīkla pārvaldības funkcijas Tīkla būvniecības daļas Nodrošinājuma nodaļas vadītājs Andrejs Bubovičs"/>
                  <w:listItem w:displayText="Tīkla pārvaldības funkcijas Apakšstaciju un automatizācijas daļas vadītājs Armands Šmits" w:value="Tīkla pārvaldības funkcijas Apakšstaciju un automatizācijas daļas vadītājs Armands Šmits"/>
                  <w:listItem w:displayText="Tīkla pārvaldības funkcijas Apakšstaciju un automatizācijas daļas Rietumu apakšstaciju un automatizācijas nodaļas vadītājs Jānis Kuncītis" w:value="Tīkla pārvaldības funkcijas Apakšstaciju un automatizācijas daļas Rietumu apakšstaciju un automatizācijas nodaļas vadītājs Jānis Kuncītis"/>
                  <w:listItem w:displayText="Tīkla pārvaldības funkcijas Apakšstaciju un automatizācijas daļas Vidzemes apakšstaciju un automatizācijas nodaļas vadītājs Jānis Kreilis" w:value="Tīkla pārvaldības funkcijas Apakšstaciju un automatizācijas daļas Vidzemes apakšstaciju un automatizācijas nodaļas vadītājs Jānis Kreilis"/>
                  <w:listItem w:displayText="Tīkla pārvaldības funkcijas Apakšstaciju un automatizācijas daļas Austrumu apakšstaciju un automatizācijas nodaļas vadītājs Juris Veinšteins" w:value="Tīkla pārvaldības funkcijas Apakšstaciju un automatizācijas daļas Austrumu apakšstaciju un automatizācijas nodaļas vadītājs Juris Veinšteins"/>
                  <w:listItem w:displayText="Tīkla pārvaldības funkcijas Tīkla uzturēšanas daļas vadītājs Kristaps Kerve" w:value="Tīkla pārvaldības funkcijas Tīkla uzturēšanas daļas vadītājs Kristaps Kerve"/>
                  <w:listItem w:displayText="Tīkla pārvaldības funkcijas Tīkla uzturēšanas daļas  Rietumu tīklu nodaļas vadītājs Artis Kacēvičs" w:value="Tīkla pārvaldības funkcijas Tīkla uzturēšanas daļas  Rietumu tīklu nodaļas vadītājs Artis Kacēvičs"/>
                  <w:listItem w:displayText="Tīkla pārvaldības funkcijas Tīkla uzturēšanas daļas Vidzemes tīklu nodaļas vadītājs Ivo Leoke" w:value="Tīkla pārvaldības funkcijas Tīkla uzturēšanas daļas Vidzemes tīklu nodaļas vadītājs Ivo Leoke"/>
                  <w:listItem w:displayText="Tīkla pārvaldības funkcijas Tīkla uzturēšanas daļas Austrumu tīklu nodaļas vadītājs Jānis Naglis" w:value="Tīkla pārvaldības funkcijas Tīkla uzturēšanas daļas Austrumu tīklu nodaļas vadītājs Jānis Naglis"/>
                </w:comboBox>
              </w:sdtPr>
              <w:sdtContent>
                <w:r>
                  <w:rPr>
                    <w:rStyle w:val="PlaceholderText"/>
                    <w:color w:val="00B050"/>
                    <w:szCs w:val="20"/>
                    <w:u w:color="000000" w:themeColor="text1"/>
                  </w:rPr>
                  <w:t>[izvēlēties vai ierakstīt pārstāvi]</w:t>
                </w:r>
              </w:sdtContent>
            </w:sdt>
            <w:r w:rsidRPr="00A977F3">
              <w:rPr>
                <w:color w:val="00B050"/>
                <w:szCs w:val="20"/>
              </w:rPr>
              <w:t xml:space="preserve"> </w:t>
            </w:r>
          </w:p>
        </w:tc>
        <w:tc>
          <w:tcPr>
            <w:tcW w:w="4927" w:type="dxa"/>
          </w:tcPr>
          <w:p w14:paraId="36D228CE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377448D8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031B506D" w14:textId="77777777" w:rsidR="00811D95" w:rsidRDefault="00000000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alias w:val="pārstāvis"/>
                <w:tag w:val="pārstāvis"/>
                <w:id w:val="-721295115"/>
                <w:placeholder>
                  <w:docPart w:val="701A485664A94B8B8ABFC0B50B840877"/>
                </w:placeholder>
                <w:showingPlcHdr/>
                <w:text/>
              </w:sdtPr>
              <w:sdtContent>
                <w:r w:rsidR="00811D95" w:rsidRPr="00B57A24">
                  <w:rPr>
                    <w:rStyle w:val="PlaceholderText"/>
                    <w:i/>
                    <w:color w:val="00B050"/>
                  </w:rPr>
                  <w:t>[ierakstīt pārstāvi]</w:t>
                </w:r>
              </w:sdtContent>
            </w:sdt>
          </w:p>
        </w:tc>
      </w:tr>
      <w:tr w:rsidR="00811D95" w14:paraId="2DAFED3F" w14:textId="77777777" w:rsidTr="00523752">
        <w:tc>
          <w:tcPr>
            <w:tcW w:w="4927" w:type="dxa"/>
          </w:tcPr>
          <w:p w14:paraId="100ECD16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22DE8129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4D0DD643" w14:textId="77777777" w:rsidR="00811D95" w:rsidRDefault="00000000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rStyle w:val="Style1"/>
                  <w:szCs w:val="20"/>
                </w:rPr>
                <w:alias w:val="Pārstāvis"/>
                <w:tag w:val="Pārstāvis"/>
                <w:id w:val="996534944"/>
                <w:placeholder>
                  <w:docPart w:val="015B8C1FA7C84BE2AC7E6563B1AA86CD"/>
                </w:placeholder>
                <w:showingPlcHdr/>
                <w:comboBox>
                  <w:listItem w:value="Choose an item."/>
                  <w:listItem w:displayText="Izpilddirektors Sandis Jansons" w:value="Izpilddirektors Sandis Jansons"/>
                  <w:listItem w:displayText="Tehniskais direktors Raimonds Skrebs" w:value="Tehniskais direktors Raimonds Skrebs"/>
                  <w:listItem w:displayText="Klientu direktore Baiba Priedīte" w:value="Klientu direktore Baiba Priedīte"/>
                  <w:listItem w:displayText="Finanšu direktore Kristīne Sarkane" w:value="Finanšu direktore Kristīne Sarkane"/>
                  <w:listItem w:displayText="Attīstības direktors Vīgants Radziņš" w:value="Attīstības direktors Vīgants Radziņš"/>
                  <w:listItem w:displayText="Remontu un būvniecības direktors Valdis Vucāns" w:value="Remontu un būvniecības direktors Valdis Vucāns"/>
                  <w:listItem w:displayText="Remontu un būvniecības funkcijas Nekustamā īpašuma daļas vadītājs Ivars Vinters" w:value="Remontu un būvniecības funkcijas Nekustamā īpašuma daļas vadītājs Ivars Vinters"/>
                  <w:listItem w:displayText="Remontu un būvniecības funkcijas Plānošanas un metodiskās vadības daļas vadītājs Andrejs Konovaļčiks" w:value="Remontu un būvniecības funkcijas Plānošanas un metodiskās vadības daļas vadītājs Andrejs Konovaļčiks"/>
                  <w:listItem w:displayText="Tīkla pārvaldības direktors Armands Staltmanis" w:value="Tīkla pārvaldības direktors Armands Staltmanis"/>
                  <w:listItem w:displayText="Tīkla pārvaldības funkcijas Plānošanas un procesu pārvaldības daļas vadītājs Salvis Krīgers" w:value="Tīkla pārvaldības funkcijas Plānošanas un procesu pārvaldības daļas vadītājs Salvis Krīgers"/>
                  <w:listItem w:displayText="Tīkla pārvaldības funkcijas Tīkla būvniecības daļas vadītājs Intars Meisters" w:value="Tīkla pārvaldības funkcijas Tīkla būvniecības daļas vadītājs Intars Meisters"/>
                  <w:listItem w:displayText="Tīkla pārvaldības funkcijas Tīkla būvniecības daļas Projektu uzraudzības nodaļas vadītāja Ginta Martinsone" w:value="Tīkla pārvaldības funkcijas Tīkla būvniecības daļas Projektu uzraudzības nodaļas vadītāja Ginta Martinsone"/>
                  <w:listItem w:displayText="Tīkla pārvaldības funkcijas Tīkla būvniecības daļas Būvniecības kontroles nodaļas vadītājs Mārtiņš Grahoļskis" w:value="Tīkla pārvaldības funkcijas Tīkla būvniecības daļas Būvniecības kontroles nodaļas vadītājs Mārtiņš Grahoļskis"/>
                  <w:listItem w:displayText="Tīkla pārvaldības funkcijas Tīkla būvniecības daļas Nodrošinājuma nodaļas vadītājs Andrejs Bubovičs" w:value="Tīkla pārvaldības funkcijas Tīkla būvniecības daļas Nodrošinājuma nodaļas vadītājs Andrejs Bubovičs"/>
                  <w:listItem w:displayText="Tīkla pārvaldības funkcijas Apakšstaciju un automatizācijas daļas vadītājs Armands Šmits" w:value="Tīkla pārvaldības funkcijas Apakšstaciju un automatizācijas daļas vadītājs Armands Šmits"/>
                  <w:listItem w:displayText="Tīkla pārvaldības funkcijas Apakšstaciju un automatizācijas daļas Rietumu apakšstaciju un automatizācijas nodaļas vadītājs Jānis Kuncītis" w:value="Tīkla pārvaldības funkcijas Apakšstaciju un automatizācijas daļas Rietumu apakšstaciju un automatizācijas nodaļas vadītājs Jānis Kuncītis"/>
                  <w:listItem w:displayText="Tīkla pārvaldības funkcijas Apakšstaciju un automatizācijas daļas Vidzemes apakšstaciju un automatizācijas nodaļas vadītājs Jānis Kreilis" w:value="Tīkla pārvaldības funkcijas Apakšstaciju un automatizācijas daļas Vidzemes apakšstaciju un automatizācijas nodaļas vadītājs Jānis Kreilis"/>
                  <w:listItem w:displayText="Tīkla pārvaldības funkcijas Apakšstaciju un automatizācijas daļas Austrumu apakšstaciju un automatizācijas nodaļas vadītājs Juris Veinšteins" w:value="Tīkla pārvaldības funkcijas Apakšstaciju un automatizācijas daļas Austrumu apakšstaciju un automatizācijas nodaļas vadītājs Juris Veinšteins"/>
                  <w:listItem w:displayText="Tīkla pārvaldības funkcijas Tīkla uzturēšanas daļas vadītājs Kristaps Kerve" w:value="Tīkla pārvaldības funkcijas Tīkla uzturēšanas daļas vadītājs Kristaps Kerve"/>
                  <w:listItem w:displayText="Tīkla pārvaldības funkcijas Tīkla uzturēšanas daļas  Rietumu tīklu nodaļas vadītājs Artis Kacēvičs" w:value="Tīkla pārvaldības funkcijas Tīkla uzturēšanas daļas  Rietumu tīklu nodaļas vadītājs Artis Kacēvičs"/>
                  <w:listItem w:displayText="Tīkla pārvaldības funkcijas Tīkla uzturēšanas daļas Vidzemes tīklu nodaļas vadītājs Ivo Leoke" w:value="Tīkla pārvaldības funkcijas Tīkla uzturēšanas daļas Vidzemes tīklu nodaļas vadītājs Ivo Leoke"/>
                  <w:listItem w:displayText="Tīkla pārvaldības funkcijas Tīkla uzturēšanas daļas Austrumu tīklu nodaļas vadītājs Jānis Naglis" w:value="Tīkla pārvaldības funkcijas Tīkla uzturēšanas daļas Austrumu tīklu nodaļas vadītājs Jānis Naglis"/>
                </w:comboBox>
              </w:sdtPr>
              <w:sdtContent>
                <w:r w:rsidR="00811D95">
                  <w:rPr>
                    <w:rStyle w:val="PlaceholderText"/>
                    <w:color w:val="00B050"/>
                    <w:szCs w:val="20"/>
                    <w:u w:color="000000" w:themeColor="text1"/>
                  </w:rPr>
                  <w:t>[izvēlēties vai ierakstīt pārstāvi]</w:t>
                </w:r>
              </w:sdtContent>
            </w:sdt>
            <w:r w:rsidR="00811D95" w:rsidRPr="00A977F3">
              <w:rPr>
                <w:color w:val="00B050"/>
                <w:szCs w:val="20"/>
              </w:rPr>
              <w:t xml:space="preserve"> </w:t>
            </w:r>
          </w:p>
        </w:tc>
        <w:tc>
          <w:tcPr>
            <w:tcW w:w="4927" w:type="dxa"/>
          </w:tcPr>
          <w:p w14:paraId="26E1B669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3C1FAD77" w14:textId="77777777" w:rsidR="00811D95" w:rsidRDefault="00811D95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264E8779" w14:textId="77777777" w:rsidR="00811D95" w:rsidRDefault="00000000" w:rsidP="00523752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alias w:val="pārstāvis"/>
                <w:tag w:val="pārstāvis"/>
                <w:id w:val="-1874371931"/>
                <w:placeholder>
                  <w:docPart w:val="BBFDA591195C45E19344718C1A9F706C"/>
                </w:placeholder>
                <w:showingPlcHdr/>
                <w:text/>
              </w:sdtPr>
              <w:sdtContent>
                <w:r w:rsidR="00811D95" w:rsidRPr="00B57A24">
                  <w:rPr>
                    <w:rStyle w:val="PlaceholderText"/>
                    <w:i/>
                    <w:color w:val="00B050"/>
                  </w:rPr>
                  <w:t>[ierakstīt pārstāvi]</w:t>
                </w:r>
              </w:sdtContent>
            </w:sdt>
          </w:p>
        </w:tc>
      </w:tr>
    </w:tbl>
    <w:p w14:paraId="03D82518" w14:textId="77777777" w:rsidR="00811D95" w:rsidRDefault="00811D95" w:rsidP="00811D95">
      <w:pPr>
        <w:pStyle w:val="NoSpacing"/>
        <w:jc w:val="right"/>
      </w:pPr>
    </w:p>
    <w:p w14:paraId="5394E827" w14:textId="77777777" w:rsidR="008C641D" w:rsidRDefault="008C641D" w:rsidP="00811D95">
      <w:pPr>
        <w:pStyle w:val="NoSpacing"/>
        <w:jc w:val="right"/>
      </w:pPr>
    </w:p>
    <w:p w14:paraId="60057E6C" w14:textId="77777777" w:rsidR="008C641D" w:rsidRDefault="008C641D" w:rsidP="00811D95">
      <w:pPr>
        <w:pStyle w:val="NoSpacing"/>
        <w:jc w:val="right"/>
      </w:pPr>
    </w:p>
    <w:p w14:paraId="389B39D3" w14:textId="77777777" w:rsidR="008C641D" w:rsidRDefault="008C641D" w:rsidP="00811D95">
      <w:pPr>
        <w:pStyle w:val="NoSpacing"/>
        <w:jc w:val="right"/>
      </w:pPr>
    </w:p>
    <w:p w14:paraId="255134DA" w14:textId="77777777" w:rsidR="008C641D" w:rsidRDefault="008C641D" w:rsidP="00811D95">
      <w:pPr>
        <w:pStyle w:val="NoSpacing"/>
        <w:jc w:val="right"/>
      </w:pPr>
    </w:p>
    <w:p w14:paraId="485031E2" w14:textId="77777777" w:rsidR="008C641D" w:rsidRDefault="008C641D" w:rsidP="00811D95">
      <w:pPr>
        <w:pStyle w:val="NoSpacing"/>
        <w:jc w:val="right"/>
      </w:pPr>
    </w:p>
    <w:p w14:paraId="72299DBB" w14:textId="77777777" w:rsidR="008C641D" w:rsidRDefault="008C641D" w:rsidP="00811D95">
      <w:pPr>
        <w:pStyle w:val="NoSpacing"/>
        <w:jc w:val="right"/>
      </w:pPr>
    </w:p>
    <w:p w14:paraId="512D5DE1" w14:textId="47967595" w:rsidR="00811D95" w:rsidRDefault="00811D95" w:rsidP="00811D95">
      <w:pPr>
        <w:pStyle w:val="NoSpacing"/>
        <w:jc w:val="right"/>
      </w:pPr>
      <w:r>
        <w:lastRenderedPageBreak/>
        <w:t>Līguma Pielikums Nr.1</w:t>
      </w:r>
    </w:p>
    <w:p w14:paraId="3C9B0E58" w14:textId="77777777" w:rsidR="008C641D" w:rsidRDefault="008C641D" w:rsidP="00811D95">
      <w:pPr>
        <w:pStyle w:val="Title"/>
      </w:pPr>
    </w:p>
    <w:p w14:paraId="0569E872" w14:textId="231A221A" w:rsidR="00811D95" w:rsidRDefault="00811D95" w:rsidP="00811D95">
      <w:pPr>
        <w:pStyle w:val="Title"/>
      </w:pPr>
      <w:r>
        <w:t>Pasūtījuma specifikācija</w:t>
      </w:r>
    </w:p>
    <w:p w14:paraId="4B070E6B" w14:textId="77777777" w:rsidR="00811D95" w:rsidRPr="00920B76" w:rsidRDefault="00811D95" w:rsidP="00811D95">
      <w:pPr>
        <w:jc w:val="center"/>
        <w:rPr>
          <w:bCs/>
          <w:i/>
          <w:iCs/>
          <w:color w:val="000000" w:themeColor="text1"/>
        </w:rPr>
      </w:pPr>
      <w:r>
        <w:rPr>
          <w:bCs/>
          <w:i/>
          <w:iCs/>
          <w:color w:val="000000" w:themeColor="text1"/>
        </w:rPr>
        <w:t>[</w:t>
      </w:r>
      <w:r w:rsidRPr="00920B76">
        <w:rPr>
          <w:bCs/>
          <w:i/>
          <w:iCs/>
          <w:color w:val="000000" w:themeColor="text1"/>
        </w:rPr>
        <w:t>Tiks aizpildīta saskaņā ar Pretendenta iesniegto piedāvājumu, norādot Preču piegādes vietu</w:t>
      </w:r>
      <w:r>
        <w:rPr>
          <w:bCs/>
          <w:i/>
          <w:iCs/>
          <w:color w:val="000000" w:themeColor="text1"/>
        </w:rPr>
        <w:t>, apjomu un iegādes kārtību</w:t>
      </w:r>
      <w:r w:rsidRPr="00920B76">
        <w:rPr>
          <w:bCs/>
          <w:i/>
          <w:iCs/>
          <w:color w:val="000000" w:themeColor="text1"/>
        </w:rPr>
        <w:t>, tehnisko specifikāciju</w:t>
      </w:r>
      <w:r>
        <w:rPr>
          <w:bCs/>
          <w:i/>
          <w:iCs/>
          <w:color w:val="000000" w:themeColor="text1"/>
        </w:rPr>
        <w:t xml:space="preserve"> u.c.]</w:t>
      </w:r>
    </w:p>
    <w:p w14:paraId="68C0F0C4" w14:textId="77777777" w:rsidR="00811D95" w:rsidRDefault="00811D95" w:rsidP="00811D95">
      <w:pPr>
        <w:spacing w:line="240" w:lineRule="auto"/>
      </w:pPr>
    </w:p>
    <w:p w14:paraId="4CE17D7F" w14:textId="77777777" w:rsidR="00811D95" w:rsidRDefault="00811D95" w:rsidP="00811D95">
      <w:pPr>
        <w:pStyle w:val="NoSpacing"/>
        <w:jc w:val="right"/>
      </w:pPr>
      <w:r>
        <w:t>Līguma Pielikums Nr.2</w:t>
      </w:r>
    </w:p>
    <w:p w14:paraId="0198595E" w14:textId="77777777" w:rsidR="00811D95" w:rsidRDefault="00811D95" w:rsidP="00811D95">
      <w:pPr>
        <w:pStyle w:val="Title"/>
      </w:pPr>
    </w:p>
    <w:p w14:paraId="4CA911A9" w14:textId="77777777" w:rsidR="00811D95" w:rsidRDefault="00811D95" w:rsidP="00811D95">
      <w:pPr>
        <w:pStyle w:val="Title"/>
      </w:pPr>
      <w:r>
        <w:t>Pilnvarotās personas un kontaktpersonas</w:t>
      </w:r>
    </w:p>
    <w:p w14:paraId="0D17682D" w14:textId="77777777" w:rsidR="00811D95" w:rsidRDefault="00811D95" w:rsidP="00811D95">
      <w:pPr>
        <w:pStyle w:val="Subtitle"/>
      </w:pPr>
    </w:p>
    <w:p w14:paraId="560434E1" w14:textId="77777777" w:rsidR="00811D95" w:rsidRDefault="00811D95" w:rsidP="00811D95">
      <w:pPr>
        <w:spacing w:line="240" w:lineRule="auto"/>
        <w:rPr>
          <w:b/>
        </w:rPr>
      </w:pPr>
      <w:r>
        <w:rPr>
          <w:b/>
        </w:rPr>
        <w:t>Kontaktpersonas</w:t>
      </w:r>
    </w:p>
    <w:p w14:paraId="7A6D6DDB" w14:textId="77777777" w:rsidR="00811D95" w:rsidRDefault="00811D95" w:rsidP="00811D95">
      <w:pPr>
        <w:spacing w:line="240" w:lineRule="auto"/>
      </w:pPr>
      <w:r>
        <w:t xml:space="preserve">Ar nolūku koordinēt Vienošanās izpildi un sniegt atbildes saistībā ar Pasūtījumu, kā arī saņemt rēķinus, par Kontaktpersonu no </w:t>
      </w:r>
      <w:r w:rsidRPr="008766A3">
        <w:rPr>
          <w:b/>
        </w:rPr>
        <w:t>Pasūtītāja</w:t>
      </w:r>
      <w:r>
        <w:t xml:space="preserve"> puses tiek noteiktas sekojošas personas: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2518"/>
        <w:gridCol w:w="2410"/>
        <w:gridCol w:w="2410"/>
        <w:gridCol w:w="2551"/>
      </w:tblGrid>
      <w:tr w:rsidR="00811D95" w14:paraId="77C9E3DB" w14:textId="77777777" w:rsidTr="00523752">
        <w:tc>
          <w:tcPr>
            <w:tcW w:w="2518" w:type="dxa"/>
          </w:tcPr>
          <w:p w14:paraId="531C6DC2" w14:textId="77777777" w:rsidR="00811D95" w:rsidRDefault="00811D95" w:rsidP="00523752">
            <w:r>
              <w:t>Vārds un Uzvārds</w:t>
            </w:r>
          </w:p>
        </w:tc>
        <w:tc>
          <w:tcPr>
            <w:tcW w:w="2410" w:type="dxa"/>
          </w:tcPr>
          <w:p w14:paraId="04AB876B" w14:textId="77777777" w:rsidR="00811D95" w:rsidRDefault="00811D95" w:rsidP="00523752">
            <w:r>
              <w:t>Amats</w:t>
            </w:r>
          </w:p>
        </w:tc>
        <w:tc>
          <w:tcPr>
            <w:tcW w:w="2410" w:type="dxa"/>
          </w:tcPr>
          <w:p w14:paraId="4376C27A" w14:textId="77777777" w:rsidR="00811D95" w:rsidRDefault="00811D95" w:rsidP="00523752">
            <w:r>
              <w:t>Tālruņa numurs</w:t>
            </w:r>
          </w:p>
        </w:tc>
        <w:tc>
          <w:tcPr>
            <w:tcW w:w="2551" w:type="dxa"/>
          </w:tcPr>
          <w:p w14:paraId="3E0F9B69" w14:textId="77777777" w:rsidR="00811D95" w:rsidRDefault="00811D95" w:rsidP="00523752">
            <w:r>
              <w:t>E-pasta adrese</w:t>
            </w:r>
          </w:p>
        </w:tc>
      </w:tr>
      <w:tr w:rsidR="00811D95" w14:paraId="6C0466E8" w14:textId="77777777" w:rsidTr="00523752">
        <w:tc>
          <w:tcPr>
            <w:tcW w:w="2518" w:type="dxa"/>
          </w:tcPr>
          <w:p w14:paraId="17374B29" w14:textId="77777777" w:rsidR="00811D95" w:rsidRDefault="00811D95" w:rsidP="00523752"/>
        </w:tc>
        <w:tc>
          <w:tcPr>
            <w:tcW w:w="2410" w:type="dxa"/>
          </w:tcPr>
          <w:p w14:paraId="3F4B2E73" w14:textId="77777777" w:rsidR="00811D95" w:rsidRDefault="00811D95" w:rsidP="00523752"/>
        </w:tc>
        <w:tc>
          <w:tcPr>
            <w:tcW w:w="2410" w:type="dxa"/>
          </w:tcPr>
          <w:p w14:paraId="4241C15A" w14:textId="77777777" w:rsidR="00811D95" w:rsidRDefault="00811D95" w:rsidP="00523752"/>
        </w:tc>
        <w:tc>
          <w:tcPr>
            <w:tcW w:w="2551" w:type="dxa"/>
          </w:tcPr>
          <w:p w14:paraId="6FA36FC9" w14:textId="77777777" w:rsidR="00811D95" w:rsidRDefault="00811D95" w:rsidP="00523752"/>
        </w:tc>
      </w:tr>
    </w:tbl>
    <w:p w14:paraId="7FECB9E7" w14:textId="77777777" w:rsidR="00811D95" w:rsidRDefault="00811D95" w:rsidP="00811D95">
      <w:pPr>
        <w:spacing w:line="240" w:lineRule="auto"/>
      </w:pPr>
    </w:p>
    <w:p w14:paraId="37A4DB37" w14:textId="77777777" w:rsidR="00811D95" w:rsidRDefault="00811D95" w:rsidP="00811D95">
      <w:pPr>
        <w:spacing w:line="240" w:lineRule="auto"/>
      </w:pPr>
      <w:r>
        <w:t xml:space="preserve">Ar nolūku koordinēt Vienošanās izpildi un sniegt atbildes saistībā ar Pasūtījumu, par Kontaktpersonu no </w:t>
      </w:r>
      <w:r>
        <w:rPr>
          <w:b/>
        </w:rPr>
        <w:t>Izpildītāja</w:t>
      </w:r>
      <w:r>
        <w:t xml:space="preserve"> puses tiek noteiktas sekojošas personas: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811D95" w14:paraId="5BD53DF8" w14:textId="77777777" w:rsidTr="00523752">
        <w:tc>
          <w:tcPr>
            <w:tcW w:w="2463" w:type="dxa"/>
          </w:tcPr>
          <w:p w14:paraId="4A7A900A" w14:textId="77777777" w:rsidR="00811D95" w:rsidRDefault="00811D95" w:rsidP="00523752">
            <w:r>
              <w:t>Vārds un Uzvārds</w:t>
            </w:r>
          </w:p>
        </w:tc>
        <w:tc>
          <w:tcPr>
            <w:tcW w:w="2463" w:type="dxa"/>
          </w:tcPr>
          <w:p w14:paraId="5AF4BF46" w14:textId="77777777" w:rsidR="00811D95" w:rsidRDefault="00811D95" w:rsidP="00523752">
            <w:r>
              <w:t>Amats</w:t>
            </w:r>
          </w:p>
        </w:tc>
        <w:tc>
          <w:tcPr>
            <w:tcW w:w="2464" w:type="dxa"/>
          </w:tcPr>
          <w:p w14:paraId="7A5AD2FE" w14:textId="77777777" w:rsidR="00811D95" w:rsidRDefault="00811D95" w:rsidP="00523752">
            <w:r>
              <w:t>Tālruņa numurs</w:t>
            </w:r>
          </w:p>
        </w:tc>
        <w:tc>
          <w:tcPr>
            <w:tcW w:w="2464" w:type="dxa"/>
          </w:tcPr>
          <w:p w14:paraId="095D5010" w14:textId="77777777" w:rsidR="00811D95" w:rsidRDefault="00811D95" w:rsidP="00523752">
            <w:r>
              <w:t>E-pasta adrese</w:t>
            </w:r>
          </w:p>
        </w:tc>
      </w:tr>
      <w:tr w:rsidR="00811D95" w14:paraId="5491A8B0" w14:textId="77777777" w:rsidTr="00523752">
        <w:tc>
          <w:tcPr>
            <w:tcW w:w="2463" w:type="dxa"/>
          </w:tcPr>
          <w:p w14:paraId="1EB729DD" w14:textId="77777777" w:rsidR="00811D95" w:rsidRDefault="00811D95" w:rsidP="00523752"/>
        </w:tc>
        <w:tc>
          <w:tcPr>
            <w:tcW w:w="2463" w:type="dxa"/>
          </w:tcPr>
          <w:p w14:paraId="73CDC3CC" w14:textId="77777777" w:rsidR="00811D95" w:rsidRDefault="00811D95" w:rsidP="00523752"/>
        </w:tc>
        <w:tc>
          <w:tcPr>
            <w:tcW w:w="2464" w:type="dxa"/>
          </w:tcPr>
          <w:p w14:paraId="37DD5203" w14:textId="77777777" w:rsidR="00811D95" w:rsidRDefault="00811D95" w:rsidP="00523752"/>
        </w:tc>
        <w:tc>
          <w:tcPr>
            <w:tcW w:w="2464" w:type="dxa"/>
          </w:tcPr>
          <w:p w14:paraId="409FFBF4" w14:textId="77777777" w:rsidR="00811D95" w:rsidRDefault="00811D95" w:rsidP="00523752"/>
        </w:tc>
      </w:tr>
    </w:tbl>
    <w:p w14:paraId="73015B19" w14:textId="77777777" w:rsidR="00811D95" w:rsidRPr="00045560" w:rsidRDefault="00811D95" w:rsidP="00811D95">
      <w:pPr>
        <w:spacing w:line="240" w:lineRule="auto"/>
      </w:pPr>
    </w:p>
    <w:p w14:paraId="1610D541" w14:textId="77777777" w:rsidR="00811D95" w:rsidRPr="00045560" w:rsidRDefault="00811D95" w:rsidP="00811D95">
      <w:pPr>
        <w:spacing w:line="240" w:lineRule="auto"/>
        <w:rPr>
          <w:b/>
        </w:rPr>
      </w:pPr>
      <w:r>
        <w:rPr>
          <w:b/>
        </w:rPr>
        <w:t>Pilnvarojums</w:t>
      </w:r>
    </w:p>
    <w:p w14:paraId="1ED1EC2B" w14:textId="77777777" w:rsidR="00811D95" w:rsidRDefault="00811D95" w:rsidP="00811D95">
      <w:pPr>
        <w:spacing w:line="240" w:lineRule="auto"/>
      </w:pPr>
      <w:r>
        <w:t xml:space="preserve">Vienošanās pienācīgas izpildes nolūkos, no </w:t>
      </w:r>
      <w:r w:rsidRPr="008766A3">
        <w:rPr>
          <w:b/>
        </w:rPr>
        <w:t>Pasūtītāja</w:t>
      </w:r>
      <w:r>
        <w:t xml:space="preserve"> puses Vienošanās spēkā esamības laikā veikt jebkādas nepieciešamās darbības (piemēram, bet ne tikai veikt un apstiprināt Pasūtījumus/to grozījumus, piekļuves tiesības Piegādātāju portālam) un parakstīt saistītos dokumentus tiek pilnvarotas sekojošas personas: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11D95" w14:paraId="2E2FB8C2" w14:textId="77777777" w:rsidTr="00523752">
        <w:tc>
          <w:tcPr>
            <w:tcW w:w="3284" w:type="dxa"/>
          </w:tcPr>
          <w:p w14:paraId="765DE105" w14:textId="77777777" w:rsidR="00811D95" w:rsidRDefault="00811D95" w:rsidP="00523752">
            <w:r>
              <w:t>Vārds un Uzvārds</w:t>
            </w:r>
          </w:p>
        </w:tc>
        <w:tc>
          <w:tcPr>
            <w:tcW w:w="3285" w:type="dxa"/>
          </w:tcPr>
          <w:p w14:paraId="0A8E6DE3" w14:textId="77777777" w:rsidR="00811D95" w:rsidRDefault="00811D95" w:rsidP="00523752">
            <w:r>
              <w:t>Amats</w:t>
            </w:r>
          </w:p>
        </w:tc>
        <w:tc>
          <w:tcPr>
            <w:tcW w:w="3285" w:type="dxa"/>
          </w:tcPr>
          <w:p w14:paraId="151A54B1" w14:textId="77777777" w:rsidR="00811D95" w:rsidRDefault="00811D95" w:rsidP="00523752">
            <w:r>
              <w:t>Pilnvarojuma apjoms</w:t>
            </w:r>
          </w:p>
        </w:tc>
      </w:tr>
      <w:tr w:rsidR="00811D95" w14:paraId="12F6B142" w14:textId="77777777" w:rsidTr="00523752">
        <w:tc>
          <w:tcPr>
            <w:tcW w:w="3284" w:type="dxa"/>
          </w:tcPr>
          <w:p w14:paraId="77CFB5A0" w14:textId="77777777" w:rsidR="00811D95" w:rsidRDefault="00811D95" w:rsidP="00523752"/>
        </w:tc>
        <w:tc>
          <w:tcPr>
            <w:tcW w:w="3285" w:type="dxa"/>
          </w:tcPr>
          <w:p w14:paraId="7677C271" w14:textId="77777777" w:rsidR="00811D95" w:rsidRDefault="00811D95" w:rsidP="00523752"/>
        </w:tc>
        <w:tc>
          <w:tcPr>
            <w:tcW w:w="3285" w:type="dxa"/>
          </w:tcPr>
          <w:p w14:paraId="6B6B6B0D" w14:textId="77777777" w:rsidR="00811D95" w:rsidRDefault="00811D95" w:rsidP="00523752"/>
        </w:tc>
      </w:tr>
    </w:tbl>
    <w:p w14:paraId="1CFAFB3C" w14:textId="77777777" w:rsidR="00811D95" w:rsidRDefault="00811D95" w:rsidP="00811D95">
      <w:pPr>
        <w:spacing w:line="240" w:lineRule="auto"/>
      </w:pPr>
    </w:p>
    <w:p w14:paraId="6384E07F" w14:textId="77777777" w:rsidR="00811D95" w:rsidRPr="0063122E" w:rsidRDefault="00811D95" w:rsidP="00811D95">
      <w:pPr>
        <w:spacing w:line="240" w:lineRule="auto"/>
      </w:pPr>
      <w:r>
        <w:t xml:space="preserve">Vienošanās pienācīgas izpildes nolūkos, no </w:t>
      </w:r>
      <w:r w:rsidRPr="008766A3">
        <w:rPr>
          <w:b/>
        </w:rPr>
        <w:t>Izpildītāja</w:t>
      </w:r>
      <w:r>
        <w:t xml:space="preserve"> puses Vienošanās spēkā esamības laikā veikt jebkādas nepieciešamās darbības (piemēram, bet ne tikai veikt un apstiprināt Pasūtījumus/to grozījumus, piekļuves tiesības Piegādātāju portālam) un parakstīt saistītos dokumentus tiek pilnvarotas sekojošas personas: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11D95" w14:paraId="25AE17F5" w14:textId="77777777" w:rsidTr="00523752">
        <w:tc>
          <w:tcPr>
            <w:tcW w:w="3284" w:type="dxa"/>
          </w:tcPr>
          <w:p w14:paraId="7BA54EB6" w14:textId="77777777" w:rsidR="00811D95" w:rsidRDefault="00811D95" w:rsidP="00523752">
            <w:r>
              <w:t>Vārds un Uzvārds</w:t>
            </w:r>
          </w:p>
        </w:tc>
        <w:tc>
          <w:tcPr>
            <w:tcW w:w="3285" w:type="dxa"/>
          </w:tcPr>
          <w:p w14:paraId="0FC98F83" w14:textId="77777777" w:rsidR="00811D95" w:rsidRDefault="00811D95" w:rsidP="00523752">
            <w:r>
              <w:t>Amats</w:t>
            </w:r>
          </w:p>
        </w:tc>
        <w:tc>
          <w:tcPr>
            <w:tcW w:w="3285" w:type="dxa"/>
          </w:tcPr>
          <w:p w14:paraId="42933D93" w14:textId="77777777" w:rsidR="00811D95" w:rsidRDefault="00811D95" w:rsidP="00523752">
            <w:r>
              <w:t>Pilnvarojuma apjoms</w:t>
            </w:r>
          </w:p>
        </w:tc>
      </w:tr>
      <w:tr w:rsidR="00811D95" w14:paraId="5D4391D7" w14:textId="77777777" w:rsidTr="00523752">
        <w:tc>
          <w:tcPr>
            <w:tcW w:w="3284" w:type="dxa"/>
          </w:tcPr>
          <w:p w14:paraId="22D9C688" w14:textId="77777777" w:rsidR="00811D95" w:rsidRDefault="00811D95" w:rsidP="00523752"/>
        </w:tc>
        <w:tc>
          <w:tcPr>
            <w:tcW w:w="3285" w:type="dxa"/>
          </w:tcPr>
          <w:p w14:paraId="17A20F8C" w14:textId="77777777" w:rsidR="00811D95" w:rsidRDefault="00811D95" w:rsidP="00523752"/>
        </w:tc>
        <w:tc>
          <w:tcPr>
            <w:tcW w:w="3285" w:type="dxa"/>
          </w:tcPr>
          <w:p w14:paraId="3F3B33EB" w14:textId="77777777" w:rsidR="00811D95" w:rsidRDefault="00811D95" w:rsidP="00523752"/>
        </w:tc>
      </w:tr>
    </w:tbl>
    <w:p w14:paraId="043ECC49" w14:textId="77777777" w:rsidR="00811D95" w:rsidRDefault="00811D95" w:rsidP="00811D95">
      <w:pPr>
        <w:spacing w:line="240" w:lineRule="auto"/>
      </w:pPr>
    </w:p>
    <w:p w14:paraId="782FC490" w14:textId="77777777" w:rsidR="00811D95" w:rsidRDefault="00811D95" w:rsidP="00811D95">
      <w:pPr>
        <w:spacing w:line="240" w:lineRule="auto"/>
      </w:pPr>
      <w:r>
        <w:t>Šī Pielikuma ietvaros izsniegtie pilnvarojumi nedod tiesības grozīt Vienošanos, pārpilnvarot un/vai uzņemties jaunas finansiālas saistības Līdzēju vārdā.</w:t>
      </w:r>
    </w:p>
    <w:p w14:paraId="7519CA7E" w14:textId="77777777" w:rsidR="00811D95" w:rsidRDefault="00811D95" w:rsidP="00811D95">
      <w:pPr>
        <w:spacing w:after="200"/>
        <w:jc w:val="right"/>
      </w:pPr>
      <w:r>
        <w:t xml:space="preserve">Līguma </w:t>
      </w:r>
      <w:r w:rsidRPr="00AA5BF7">
        <w:t>Pielikum</w:t>
      </w:r>
      <w:r>
        <w:t>a</w:t>
      </w:r>
      <w:r w:rsidRPr="00AA5BF7">
        <w:t xml:space="preserve"> Nr.</w:t>
      </w:r>
      <w:r>
        <w:t>3</w:t>
      </w:r>
    </w:p>
    <w:p w14:paraId="797A2FD1" w14:textId="77777777" w:rsidR="00811D95" w:rsidRDefault="00811D95" w:rsidP="00811D95">
      <w:pPr>
        <w:pStyle w:val="NoSpacing"/>
        <w:ind w:left="720"/>
        <w:jc w:val="right"/>
      </w:pPr>
    </w:p>
    <w:p w14:paraId="5F89626E" w14:textId="77777777" w:rsidR="00811D95" w:rsidRPr="000C3183" w:rsidRDefault="00811D95" w:rsidP="00811D95">
      <w:pPr>
        <w:pStyle w:val="NoSpacing"/>
        <w:jc w:val="center"/>
        <w:rPr>
          <w:b/>
          <w:bCs/>
          <w:sz w:val="24"/>
        </w:rPr>
      </w:pPr>
      <w:r w:rsidRPr="000C3183">
        <w:rPr>
          <w:b/>
          <w:bCs/>
          <w:sz w:val="24"/>
        </w:rPr>
        <w:t>APAKŠUZŅĒMĒJU UN TIEM NODOTO DARBU SARAKSTS</w:t>
      </w:r>
    </w:p>
    <w:p w14:paraId="3491F964" w14:textId="77777777" w:rsidR="00811D95" w:rsidRPr="00D9295A" w:rsidRDefault="00811D95" w:rsidP="00811D95">
      <w:pPr>
        <w:pStyle w:val="NoSpacing"/>
        <w:jc w:val="center"/>
        <w:rPr>
          <w:i/>
          <w:iCs/>
        </w:rPr>
      </w:pPr>
      <w:r w:rsidRPr="00D9295A">
        <w:rPr>
          <w:i/>
          <w:iCs/>
        </w:rPr>
        <w:t>[Ja attiecināms]</w:t>
      </w:r>
    </w:p>
    <w:p w14:paraId="5F194C97" w14:textId="77777777" w:rsidR="00811D95" w:rsidRDefault="00811D95" w:rsidP="00811D95">
      <w:pPr>
        <w:spacing w:line="240" w:lineRule="auto"/>
      </w:pPr>
    </w:p>
    <w:p w14:paraId="4C25386C" w14:textId="77777777" w:rsidR="00045560" w:rsidRPr="006F2FF1" w:rsidRDefault="00045560" w:rsidP="00D474FC">
      <w:pPr>
        <w:spacing w:line="240" w:lineRule="auto"/>
      </w:pPr>
    </w:p>
    <w:sectPr w:rsidR="00045560" w:rsidRPr="006F2FF1" w:rsidSect="00811D95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E8412" w14:textId="77777777" w:rsidR="006C0124" w:rsidRDefault="006C0124" w:rsidP="00B57375">
      <w:pPr>
        <w:spacing w:after="0" w:line="240" w:lineRule="auto"/>
      </w:pPr>
      <w:r>
        <w:separator/>
      </w:r>
    </w:p>
  </w:endnote>
  <w:endnote w:type="continuationSeparator" w:id="0">
    <w:p w14:paraId="24879158" w14:textId="77777777" w:rsidR="006C0124" w:rsidRDefault="006C0124" w:rsidP="00B5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VuSans">
    <w:altName w:val="Calibri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</w:rPr>
      <w:id w:val="-11850494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931544" w14:textId="53419341" w:rsidR="007418CD" w:rsidRPr="009B274B" w:rsidRDefault="007418CD" w:rsidP="007C635A">
        <w:pPr>
          <w:pStyle w:val="Footer"/>
          <w:jc w:val="center"/>
          <w:rPr>
            <w:sz w:val="18"/>
          </w:rPr>
        </w:pPr>
        <w:r w:rsidRPr="009B274B">
          <w:rPr>
            <w:sz w:val="18"/>
          </w:rPr>
          <w:fldChar w:fldCharType="begin"/>
        </w:r>
        <w:r w:rsidRPr="009B274B">
          <w:rPr>
            <w:sz w:val="18"/>
          </w:rPr>
          <w:instrText xml:space="preserve"> PAGE   \* MERGEFORMAT </w:instrText>
        </w:r>
        <w:r w:rsidRPr="009B274B">
          <w:rPr>
            <w:sz w:val="18"/>
          </w:rPr>
          <w:fldChar w:fldCharType="separate"/>
        </w:r>
        <w:r w:rsidR="009B0DF0">
          <w:rPr>
            <w:noProof/>
            <w:sz w:val="18"/>
          </w:rPr>
          <w:t>1</w:t>
        </w:r>
        <w:r w:rsidRPr="009B274B">
          <w:rPr>
            <w:noProof/>
            <w:sz w:val="18"/>
          </w:rPr>
          <w:fldChar w:fldCharType="end"/>
        </w:r>
      </w:p>
    </w:sdtContent>
  </w:sdt>
  <w:p w14:paraId="4BA3AF5D" w14:textId="6C650362" w:rsidR="007418CD" w:rsidRDefault="00245A8E" w:rsidP="00DB298A">
    <w:pPr>
      <w:rPr>
        <w:color w:val="7F7F7F" w:themeColor="text1" w:themeTint="80"/>
        <w:sz w:val="14"/>
      </w:rPr>
    </w:pPr>
    <w:r>
      <w:rPr>
        <w:color w:val="7F7F7F" w:themeColor="text1" w:themeTint="80"/>
        <w:sz w:val="14"/>
      </w:rPr>
      <w:t>v6_04_2023</w:t>
    </w:r>
  </w:p>
  <w:p w14:paraId="45FC1BBB" w14:textId="73C0BD75" w:rsidR="00FF566E" w:rsidRDefault="00FF566E" w:rsidP="00DB298A">
    <w:pPr>
      <w:rPr>
        <w:color w:val="7F7F7F" w:themeColor="text1" w:themeTint="80"/>
        <w:sz w:val="14"/>
      </w:rPr>
    </w:pPr>
    <w:bookmarkStart w:id="11" w:name="DocIdentificator"/>
    <w:r>
      <w:rPr>
        <w:color w:val="7F7F7F" w:themeColor="text1" w:themeTint="80"/>
        <w:sz w:val="14"/>
      </w:rPr>
      <w:t>2024/21419</w:t>
    </w:r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674ED" w14:textId="77777777" w:rsidR="006C0124" w:rsidRDefault="006C0124" w:rsidP="00B57375">
      <w:pPr>
        <w:spacing w:after="0" w:line="240" w:lineRule="auto"/>
      </w:pPr>
      <w:r>
        <w:separator/>
      </w:r>
    </w:p>
  </w:footnote>
  <w:footnote w:type="continuationSeparator" w:id="0">
    <w:p w14:paraId="54B97966" w14:textId="77777777" w:rsidR="006C0124" w:rsidRDefault="006C0124" w:rsidP="00B57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9F47FBF"/>
    <w:multiLevelType w:val="hybridMultilevel"/>
    <w:tmpl w:val="4B101EA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6300A"/>
    <w:multiLevelType w:val="multilevel"/>
    <w:tmpl w:val="2654E942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709" w:hanging="709"/>
      </w:pPr>
      <w:rPr>
        <w:rFonts w:hint="default"/>
        <w:b w:val="0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3DA3C18"/>
    <w:multiLevelType w:val="hybridMultilevel"/>
    <w:tmpl w:val="E8B27D18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num w:numId="1" w16cid:durableId="888301847">
    <w:abstractNumId w:val="10"/>
  </w:num>
  <w:num w:numId="2" w16cid:durableId="8664127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0713090">
    <w:abstractNumId w:val="3"/>
  </w:num>
  <w:num w:numId="4" w16cid:durableId="18460960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5771592">
    <w:abstractNumId w:val="0"/>
  </w:num>
  <w:num w:numId="6" w16cid:durableId="824275968">
    <w:abstractNumId w:val="8"/>
  </w:num>
  <w:num w:numId="7" w16cid:durableId="1357736385">
    <w:abstractNumId w:val="11"/>
  </w:num>
  <w:num w:numId="8" w16cid:durableId="1633972666">
    <w:abstractNumId w:val="9"/>
  </w:num>
  <w:num w:numId="9" w16cid:durableId="1298951864">
    <w:abstractNumId w:val="6"/>
  </w:num>
  <w:num w:numId="10" w16cid:durableId="751900563">
    <w:abstractNumId w:val="5"/>
  </w:num>
  <w:num w:numId="11" w16cid:durableId="1643079861">
    <w:abstractNumId w:val="12"/>
  </w:num>
  <w:num w:numId="12" w16cid:durableId="391082685">
    <w:abstractNumId w:val="4"/>
  </w:num>
  <w:num w:numId="13" w16cid:durableId="221257266">
    <w:abstractNumId w:val="1"/>
  </w:num>
  <w:num w:numId="14" w16cid:durableId="529149277">
    <w:abstractNumId w:val="7"/>
  </w:num>
  <w:num w:numId="15" w16cid:durableId="1370304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E9"/>
    <w:rsid w:val="00001899"/>
    <w:rsid w:val="00001BE7"/>
    <w:rsid w:val="00003C9F"/>
    <w:rsid w:val="00004F39"/>
    <w:rsid w:val="00005097"/>
    <w:rsid w:val="0001085C"/>
    <w:rsid w:val="00010916"/>
    <w:rsid w:val="000178D5"/>
    <w:rsid w:val="00021AE3"/>
    <w:rsid w:val="00023950"/>
    <w:rsid w:val="000326E5"/>
    <w:rsid w:val="000341B5"/>
    <w:rsid w:val="000342F6"/>
    <w:rsid w:val="00044D95"/>
    <w:rsid w:val="00045560"/>
    <w:rsid w:val="00046AA1"/>
    <w:rsid w:val="00047ED0"/>
    <w:rsid w:val="00051989"/>
    <w:rsid w:val="00052AB2"/>
    <w:rsid w:val="00053BD9"/>
    <w:rsid w:val="000605E4"/>
    <w:rsid w:val="00061D61"/>
    <w:rsid w:val="00063AD6"/>
    <w:rsid w:val="0006711E"/>
    <w:rsid w:val="000735AE"/>
    <w:rsid w:val="0007590F"/>
    <w:rsid w:val="000849BF"/>
    <w:rsid w:val="00086674"/>
    <w:rsid w:val="00087303"/>
    <w:rsid w:val="0009074E"/>
    <w:rsid w:val="00090A38"/>
    <w:rsid w:val="00091B08"/>
    <w:rsid w:val="000946F9"/>
    <w:rsid w:val="000951A4"/>
    <w:rsid w:val="000A0FAA"/>
    <w:rsid w:val="000A722C"/>
    <w:rsid w:val="000C1197"/>
    <w:rsid w:val="000C4A0A"/>
    <w:rsid w:val="000E098C"/>
    <w:rsid w:val="000E0E70"/>
    <w:rsid w:val="000E71FC"/>
    <w:rsid w:val="000F2CB9"/>
    <w:rsid w:val="000F68DF"/>
    <w:rsid w:val="000F7D08"/>
    <w:rsid w:val="0010596C"/>
    <w:rsid w:val="001060D4"/>
    <w:rsid w:val="00107DF4"/>
    <w:rsid w:val="00110BD1"/>
    <w:rsid w:val="00111E6D"/>
    <w:rsid w:val="0011243E"/>
    <w:rsid w:val="00112AEE"/>
    <w:rsid w:val="0011402C"/>
    <w:rsid w:val="0011668A"/>
    <w:rsid w:val="00123C9B"/>
    <w:rsid w:val="00127ACE"/>
    <w:rsid w:val="00135962"/>
    <w:rsid w:val="00141E74"/>
    <w:rsid w:val="00142642"/>
    <w:rsid w:val="00144AC8"/>
    <w:rsid w:val="0014793C"/>
    <w:rsid w:val="00156508"/>
    <w:rsid w:val="001634ED"/>
    <w:rsid w:val="00164E2D"/>
    <w:rsid w:val="001667C1"/>
    <w:rsid w:val="001707DC"/>
    <w:rsid w:val="00172A51"/>
    <w:rsid w:val="001774B3"/>
    <w:rsid w:val="0017763D"/>
    <w:rsid w:val="001817CD"/>
    <w:rsid w:val="001820F6"/>
    <w:rsid w:val="00192A5B"/>
    <w:rsid w:val="00192A6F"/>
    <w:rsid w:val="00193966"/>
    <w:rsid w:val="00193DB8"/>
    <w:rsid w:val="00195C53"/>
    <w:rsid w:val="001970FA"/>
    <w:rsid w:val="0019732E"/>
    <w:rsid w:val="001A393E"/>
    <w:rsid w:val="001A4F33"/>
    <w:rsid w:val="001A520E"/>
    <w:rsid w:val="001A6D1E"/>
    <w:rsid w:val="001B0A02"/>
    <w:rsid w:val="001B0E45"/>
    <w:rsid w:val="001B30B8"/>
    <w:rsid w:val="001B548C"/>
    <w:rsid w:val="001B6BAA"/>
    <w:rsid w:val="001B6F92"/>
    <w:rsid w:val="001C1393"/>
    <w:rsid w:val="001C7A12"/>
    <w:rsid w:val="001D0B9D"/>
    <w:rsid w:val="001D151C"/>
    <w:rsid w:val="001D2D6B"/>
    <w:rsid w:val="001D3F19"/>
    <w:rsid w:val="001D66A3"/>
    <w:rsid w:val="001F096B"/>
    <w:rsid w:val="001F4C82"/>
    <w:rsid w:val="002021DA"/>
    <w:rsid w:val="0020325C"/>
    <w:rsid w:val="00204A1D"/>
    <w:rsid w:val="002103A1"/>
    <w:rsid w:val="00211CE8"/>
    <w:rsid w:val="00212711"/>
    <w:rsid w:val="0021319C"/>
    <w:rsid w:val="00213429"/>
    <w:rsid w:val="00214227"/>
    <w:rsid w:val="00217486"/>
    <w:rsid w:val="00221529"/>
    <w:rsid w:val="00221636"/>
    <w:rsid w:val="00221F0E"/>
    <w:rsid w:val="002225C8"/>
    <w:rsid w:val="00224BDF"/>
    <w:rsid w:val="00226895"/>
    <w:rsid w:val="0023119F"/>
    <w:rsid w:val="00233D70"/>
    <w:rsid w:val="002347FB"/>
    <w:rsid w:val="0023578B"/>
    <w:rsid w:val="002406F9"/>
    <w:rsid w:val="00243008"/>
    <w:rsid w:val="0024539C"/>
    <w:rsid w:val="00245946"/>
    <w:rsid w:val="00245A8E"/>
    <w:rsid w:val="002514F6"/>
    <w:rsid w:val="00251C8E"/>
    <w:rsid w:val="002603BD"/>
    <w:rsid w:val="0026180C"/>
    <w:rsid w:val="00262110"/>
    <w:rsid w:val="00264F75"/>
    <w:rsid w:val="0026658A"/>
    <w:rsid w:val="002717D5"/>
    <w:rsid w:val="00272755"/>
    <w:rsid w:val="00276CBF"/>
    <w:rsid w:val="00282DF2"/>
    <w:rsid w:val="00286E8C"/>
    <w:rsid w:val="00290034"/>
    <w:rsid w:val="00292E11"/>
    <w:rsid w:val="002955B6"/>
    <w:rsid w:val="002A39F0"/>
    <w:rsid w:val="002A4E59"/>
    <w:rsid w:val="002A5E0F"/>
    <w:rsid w:val="002A7AD9"/>
    <w:rsid w:val="002B10D0"/>
    <w:rsid w:val="002B1EB7"/>
    <w:rsid w:val="002B26DC"/>
    <w:rsid w:val="002B316F"/>
    <w:rsid w:val="002B5D52"/>
    <w:rsid w:val="002B6769"/>
    <w:rsid w:val="002C2AB2"/>
    <w:rsid w:val="002C3342"/>
    <w:rsid w:val="002C34C3"/>
    <w:rsid w:val="002C3682"/>
    <w:rsid w:val="002C517A"/>
    <w:rsid w:val="002C6B98"/>
    <w:rsid w:val="002D1CE2"/>
    <w:rsid w:val="002D2BE2"/>
    <w:rsid w:val="002D36D4"/>
    <w:rsid w:val="002D64AF"/>
    <w:rsid w:val="002D65A4"/>
    <w:rsid w:val="002D7316"/>
    <w:rsid w:val="002D7414"/>
    <w:rsid w:val="002E0306"/>
    <w:rsid w:val="002E04D4"/>
    <w:rsid w:val="002E0954"/>
    <w:rsid w:val="002E0EE4"/>
    <w:rsid w:val="002E57FD"/>
    <w:rsid w:val="002E5C1E"/>
    <w:rsid w:val="002E5CB2"/>
    <w:rsid w:val="002F00F8"/>
    <w:rsid w:val="002F449B"/>
    <w:rsid w:val="002F6DDA"/>
    <w:rsid w:val="002F7416"/>
    <w:rsid w:val="00302AF8"/>
    <w:rsid w:val="00305454"/>
    <w:rsid w:val="00312F4B"/>
    <w:rsid w:val="003157DD"/>
    <w:rsid w:val="00316D1C"/>
    <w:rsid w:val="00316FFA"/>
    <w:rsid w:val="00322098"/>
    <w:rsid w:val="00323D2D"/>
    <w:rsid w:val="0033011B"/>
    <w:rsid w:val="00330EB8"/>
    <w:rsid w:val="00336819"/>
    <w:rsid w:val="00346B7B"/>
    <w:rsid w:val="00346DD0"/>
    <w:rsid w:val="003508E9"/>
    <w:rsid w:val="0035318B"/>
    <w:rsid w:val="003574AC"/>
    <w:rsid w:val="00357C46"/>
    <w:rsid w:val="00360906"/>
    <w:rsid w:val="00360B9A"/>
    <w:rsid w:val="00361A44"/>
    <w:rsid w:val="003621DB"/>
    <w:rsid w:val="00362907"/>
    <w:rsid w:val="003640F5"/>
    <w:rsid w:val="003649DF"/>
    <w:rsid w:val="003742EA"/>
    <w:rsid w:val="0037509E"/>
    <w:rsid w:val="00380DA2"/>
    <w:rsid w:val="00380FC5"/>
    <w:rsid w:val="0038140E"/>
    <w:rsid w:val="00381791"/>
    <w:rsid w:val="00384CD6"/>
    <w:rsid w:val="00386638"/>
    <w:rsid w:val="00387625"/>
    <w:rsid w:val="00390610"/>
    <w:rsid w:val="00391869"/>
    <w:rsid w:val="00395665"/>
    <w:rsid w:val="00397B16"/>
    <w:rsid w:val="003A1BAC"/>
    <w:rsid w:val="003A3CA3"/>
    <w:rsid w:val="003A6507"/>
    <w:rsid w:val="003A7226"/>
    <w:rsid w:val="003B4EF7"/>
    <w:rsid w:val="003C2FE2"/>
    <w:rsid w:val="003C307E"/>
    <w:rsid w:val="003C4D9C"/>
    <w:rsid w:val="003C776C"/>
    <w:rsid w:val="003D2A64"/>
    <w:rsid w:val="003D6E55"/>
    <w:rsid w:val="003E1B63"/>
    <w:rsid w:val="003E6F3B"/>
    <w:rsid w:val="003F080F"/>
    <w:rsid w:val="003F3B7D"/>
    <w:rsid w:val="003F490B"/>
    <w:rsid w:val="003F4F52"/>
    <w:rsid w:val="00401199"/>
    <w:rsid w:val="004038C0"/>
    <w:rsid w:val="0040426F"/>
    <w:rsid w:val="0040498C"/>
    <w:rsid w:val="00410D27"/>
    <w:rsid w:val="004112B6"/>
    <w:rsid w:val="0041157C"/>
    <w:rsid w:val="00413F66"/>
    <w:rsid w:val="00416A86"/>
    <w:rsid w:val="00420BDE"/>
    <w:rsid w:val="004239DE"/>
    <w:rsid w:val="0043422F"/>
    <w:rsid w:val="004356CF"/>
    <w:rsid w:val="004365EE"/>
    <w:rsid w:val="00446396"/>
    <w:rsid w:val="00447438"/>
    <w:rsid w:val="00451386"/>
    <w:rsid w:val="00451CA4"/>
    <w:rsid w:val="00451E6C"/>
    <w:rsid w:val="00455879"/>
    <w:rsid w:val="0045736B"/>
    <w:rsid w:val="004606D2"/>
    <w:rsid w:val="00460949"/>
    <w:rsid w:val="00461B1E"/>
    <w:rsid w:val="00465ACD"/>
    <w:rsid w:val="00465C6E"/>
    <w:rsid w:val="004678AD"/>
    <w:rsid w:val="00475063"/>
    <w:rsid w:val="0047733A"/>
    <w:rsid w:val="0048044A"/>
    <w:rsid w:val="00483475"/>
    <w:rsid w:val="004865E6"/>
    <w:rsid w:val="00491A33"/>
    <w:rsid w:val="004929B3"/>
    <w:rsid w:val="00492D6D"/>
    <w:rsid w:val="00492FB8"/>
    <w:rsid w:val="00496C9C"/>
    <w:rsid w:val="004A3682"/>
    <w:rsid w:val="004B0E36"/>
    <w:rsid w:val="004B2898"/>
    <w:rsid w:val="004B5930"/>
    <w:rsid w:val="004B6FD2"/>
    <w:rsid w:val="004C38F3"/>
    <w:rsid w:val="004C3A79"/>
    <w:rsid w:val="004C418F"/>
    <w:rsid w:val="004C7A92"/>
    <w:rsid w:val="004D2B45"/>
    <w:rsid w:val="004D59C3"/>
    <w:rsid w:val="004E252B"/>
    <w:rsid w:val="004E72AE"/>
    <w:rsid w:val="004E7D8E"/>
    <w:rsid w:val="004F38B5"/>
    <w:rsid w:val="004F575A"/>
    <w:rsid w:val="004F7227"/>
    <w:rsid w:val="004F76F5"/>
    <w:rsid w:val="00500224"/>
    <w:rsid w:val="00501AEB"/>
    <w:rsid w:val="0051029E"/>
    <w:rsid w:val="0051032E"/>
    <w:rsid w:val="00511DD6"/>
    <w:rsid w:val="00512855"/>
    <w:rsid w:val="00512BAF"/>
    <w:rsid w:val="0051395F"/>
    <w:rsid w:val="00514BB9"/>
    <w:rsid w:val="00516275"/>
    <w:rsid w:val="0051661B"/>
    <w:rsid w:val="00522377"/>
    <w:rsid w:val="005255C7"/>
    <w:rsid w:val="005267F3"/>
    <w:rsid w:val="00526BD3"/>
    <w:rsid w:val="005300E4"/>
    <w:rsid w:val="005308D3"/>
    <w:rsid w:val="005362E9"/>
    <w:rsid w:val="00536642"/>
    <w:rsid w:val="00536866"/>
    <w:rsid w:val="005378E3"/>
    <w:rsid w:val="00537D6F"/>
    <w:rsid w:val="0054266A"/>
    <w:rsid w:val="00543637"/>
    <w:rsid w:val="005441D9"/>
    <w:rsid w:val="00546F8B"/>
    <w:rsid w:val="00547B82"/>
    <w:rsid w:val="00550807"/>
    <w:rsid w:val="00553700"/>
    <w:rsid w:val="00554D3C"/>
    <w:rsid w:val="005551B0"/>
    <w:rsid w:val="00557D74"/>
    <w:rsid w:val="00562140"/>
    <w:rsid w:val="00562BEC"/>
    <w:rsid w:val="005665A9"/>
    <w:rsid w:val="00567056"/>
    <w:rsid w:val="00567FA8"/>
    <w:rsid w:val="0057002C"/>
    <w:rsid w:val="00570068"/>
    <w:rsid w:val="00574CA5"/>
    <w:rsid w:val="00575B26"/>
    <w:rsid w:val="005766AC"/>
    <w:rsid w:val="0057728D"/>
    <w:rsid w:val="00580075"/>
    <w:rsid w:val="00580492"/>
    <w:rsid w:val="00582941"/>
    <w:rsid w:val="005928EE"/>
    <w:rsid w:val="005968C1"/>
    <w:rsid w:val="00596D12"/>
    <w:rsid w:val="00597B35"/>
    <w:rsid w:val="00597B38"/>
    <w:rsid w:val="005A2400"/>
    <w:rsid w:val="005A31BE"/>
    <w:rsid w:val="005A7AAB"/>
    <w:rsid w:val="005B12A1"/>
    <w:rsid w:val="005B4A90"/>
    <w:rsid w:val="005B5C71"/>
    <w:rsid w:val="005C188A"/>
    <w:rsid w:val="005C2878"/>
    <w:rsid w:val="005C314C"/>
    <w:rsid w:val="005C3313"/>
    <w:rsid w:val="005C3793"/>
    <w:rsid w:val="005C61F6"/>
    <w:rsid w:val="005D7A98"/>
    <w:rsid w:val="005D7E90"/>
    <w:rsid w:val="005E1614"/>
    <w:rsid w:val="005E27CD"/>
    <w:rsid w:val="005E34EC"/>
    <w:rsid w:val="005E7C1E"/>
    <w:rsid w:val="005F31DC"/>
    <w:rsid w:val="005F63DE"/>
    <w:rsid w:val="005F6A95"/>
    <w:rsid w:val="0060539B"/>
    <w:rsid w:val="00610A85"/>
    <w:rsid w:val="006120F5"/>
    <w:rsid w:val="00612941"/>
    <w:rsid w:val="00612A41"/>
    <w:rsid w:val="00617F38"/>
    <w:rsid w:val="00623213"/>
    <w:rsid w:val="006233F1"/>
    <w:rsid w:val="006254CF"/>
    <w:rsid w:val="0062697B"/>
    <w:rsid w:val="006377AB"/>
    <w:rsid w:val="0064003D"/>
    <w:rsid w:val="00643639"/>
    <w:rsid w:val="00643E23"/>
    <w:rsid w:val="00644912"/>
    <w:rsid w:val="0064693A"/>
    <w:rsid w:val="00650F2A"/>
    <w:rsid w:val="0065248A"/>
    <w:rsid w:val="00652FC6"/>
    <w:rsid w:val="006602DC"/>
    <w:rsid w:val="00663A64"/>
    <w:rsid w:val="00664703"/>
    <w:rsid w:val="00670638"/>
    <w:rsid w:val="00673968"/>
    <w:rsid w:val="0067456B"/>
    <w:rsid w:val="00675628"/>
    <w:rsid w:val="00676C08"/>
    <w:rsid w:val="006772DC"/>
    <w:rsid w:val="00677B57"/>
    <w:rsid w:val="00683C5B"/>
    <w:rsid w:val="00691F78"/>
    <w:rsid w:val="00692123"/>
    <w:rsid w:val="00693A56"/>
    <w:rsid w:val="00694E43"/>
    <w:rsid w:val="00697C2C"/>
    <w:rsid w:val="006A277A"/>
    <w:rsid w:val="006A5316"/>
    <w:rsid w:val="006A5E41"/>
    <w:rsid w:val="006A5E4E"/>
    <w:rsid w:val="006B0E69"/>
    <w:rsid w:val="006B2C20"/>
    <w:rsid w:val="006B5086"/>
    <w:rsid w:val="006B57BA"/>
    <w:rsid w:val="006C0124"/>
    <w:rsid w:val="006C1986"/>
    <w:rsid w:val="006C20A8"/>
    <w:rsid w:val="006D325B"/>
    <w:rsid w:val="006D4B60"/>
    <w:rsid w:val="006D5D73"/>
    <w:rsid w:val="006E3DF3"/>
    <w:rsid w:val="006E428E"/>
    <w:rsid w:val="006E7082"/>
    <w:rsid w:val="006F2FF1"/>
    <w:rsid w:val="006F5D11"/>
    <w:rsid w:val="00700500"/>
    <w:rsid w:val="0070253F"/>
    <w:rsid w:val="007053A3"/>
    <w:rsid w:val="00706568"/>
    <w:rsid w:val="00707120"/>
    <w:rsid w:val="00710D3E"/>
    <w:rsid w:val="007117AB"/>
    <w:rsid w:val="00716CA0"/>
    <w:rsid w:val="00720297"/>
    <w:rsid w:val="00720A51"/>
    <w:rsid w:val="0072182C"/>
    <w:rsid w:val="007220B3"/>
    <w:rsid w:val="00722B22"/>
    <w:rsid w:val="007275DB"/>
    <w:rsid w:val="00730F08"/>
    <w:rsid w:val="0073298A"/>
    <w:rsid w:val="007366F2"/>
    <w:rsid w:val="007418CD"/>
    <w:rsid w:val="007434BE"/>
    <w:rsid w:val="007506C6"/>
    <w:rsid w:val="00757754"/>
    <w:rsid w:val="007656AE"/>
    <w:rsid w:val="00767401"/>
    <w:rsid w:val="007747C6"/>
    <w:rsid w:val="007803A4"/>
    <w:rsid w:val="007843F1"/>
    <w:rsid w:val="007862EE"/>
    <w:rsid w:val="007873F3"/>
    <w:rsid w:val="007909E9"/>
    <w:rsid w:val="00791D44"/>
    <w:rsid w:val="0079388F"/>
    <w:rsid w:val="00795B37"/>
    <w:rsid w:val="00795B48"/>
    <w:rsid w:val="007A2200"/>
    <w:rsid w:val="007A43AD"/>
    <w:rsid w:val="007A4A3E"/>
    <w:rsid w:val="007A5668"/>
    <w:rsid w:val="007B197D"/>
    <w:rsid w:val="007B5185"/>
    <w:rsid w:val="007B6128"/>
    <w:rsid w:val="007C02C6"/>
    <w:rsid w:val="007C39AE"/>
    <w:rsid w:val="007C48E0"/>
    <w:rsid w:val="007C522E"/>
    <w:rsid w:val="007C5D88"/>
    <w:rsid w:val="007C635A"/>
    <w:rsid w:val="007D13A7"/>
    <w:rsid w:val="007D4412"/>
    <w:rsid w:val="007D55F2"/>
    <w:rsid w:val="007E33DE"/>
    <w:rsid w:val="007E3722"/>
    <w:rsid w:val="007E3BFD"/>
    <w:rsid w:val="007E3EB0"/>
    <w:rsid w:val="007E42F4"/>
    <w:rsid w:val="007E4760"/>
    <w:rsid w:val="007E663F"/>
    <w:rsid w:val="007F1A54"/>
    <w:rsid w:val="007F585B"/>
    <w:rsid w:val="007F6242"/>
    <w:rsid w:val="007F6582"/>
    <w:rsid w:val="007F721B"/>
    <w:rsid w:val="00800355"/>
    <w:rsid w:val="0080276F"/>
    <w:rsid w:val="00803700"/>
    <w:rsid w:val="00807227"/>
    <w:rsid w:val="00810BDE"/>
    <w:rsid w:val="00811D2A"/>
    <w:rsid w:val="00811D95"/>
    <w:rsid w:val="00814322"/>
    <w:rsid w:val="00815AD4"/>
    <w:rsid w:val="00816FF0"/>
    <w:rsid w:val="00820838"/>
    <w:rsid w:val="00820FC6"/>
    <w:rsid w:val="00821829"/>
    <w:rsid w:val="00832EE1"/>
    <w:rsid w:val="00833003"/>
    <w:rsid w:val="00835E07"/>
    <w:rsid w:val="008364D3"/>
    <w:rsid w:val="008413C5"/>
    <w:rsid w:val="0084175F"/>
    <w:rsid w:val="00842860"/>
    <w:rsid w:val="00843D6D"/>
    <w:rsid w:val="00845D28"/>
    <w:rsid w:val="008532D1"/>
    <w:rsid w:val="00863297"/>
    <w:rsid w:val="00870EB8"/>
    <w:rsid w:val="00872271"/>
    <w:rsid w:val="00876353"/>
    <w:rsid w:val="008766A3"/>
    <w:rsid w:val="00885D49"/>
    <w:rsid w:val="00886908"/>
    <w:rsid w:val="00887324"/>
    <w:rsid w:val="00887AD4"/>
    <w:rsid w:val="00887F00"/>
    <w:rsid w:val="00890536"/>
    <w:rsid w:val="0089192E"/>
    <w:rsid w:val="00893F93"/>
    <w:rsid w:val="00894A80"/>
    <w:rsid w:val="008A0BFE"/>
    <w:rsid w:val="008A29F2"/>
    <w:rsid w:val="008A57A5"/>
    <w:rsid w:val="008B0394"/>
    <w:rsid w:val="008B21A3"/>
    <w:rsid w:val="008B27F6"/>
    <w:rsid w:val="008B2B7B"/>
    <w:rsid w:val="008B5B1B"/>
    <w:rsid w:val="008C34C5"/>
    <w:rsid w:val="008C3800"/>
    <w:rsid w:val="008C3E84"/>
    <w:rsid w:val="008C5909"/>
    <w:rsid w:val="008C641D"/>
    <w:rsid w:val="008C7C15"/>
    <w:rsid w:val="008D05DD"/>
    <w:rsid w:val="008D2073"/>
    <w:rsid w:val="008E1174"/>
    <w:rsid w:val="008E3419"/>
    <w:rsid w:val="008E3A95"/>
    <w:rsid w:val="008E5DCD"/>
    <w:rsid w:val="008E61CE"/>
    <w:rsid w:val="008E6D2C"/>
    <w:rsid w:val="008F1590"/>
    <w:rsid w:val="008F476B"/>
    <w:rsid w:val="008F6C92"/>
    <w:rsid w:val="008F756C"/>
    <w:rsid w:val="00900D63"/>
    <w:rsid w:val="00902257"/>
    <w:rsid w:val="009030D3"/>
    <w:rsid w:val="00905019"/>
    <w:rsid w:val="00906983"/>
    <w:rsid w:val="00911959"/>
    <w:rsid w:val="009160BF"/>
    <w:rsid w:val="00920FC2"/>
    <w:rsid w:val="00921CE8"/>
    <w:rsid w:val="00924074"/>
    <w:rsid w:val="00927961"/>
    <w:rsid w:val="009353F9"/>
    <w:rsid w:val="009359E5"/>
    <w:rsid w:val="00940332"/>
    <w:rsid w:val="009418E7"/>
    <w:rsid w:val="00941C86"/>
    <w:rsid w:val="00944A68"/>
    <w:rsid w:val="00945FD3"/>
    <w:rsid w:val="009460D7"/>
    <w:rsid w:val="0095017A"/>
    <w:rsid w:val="00951ABE"/>
    <w:rsid w:val="009531C0"/>
    <w:rsid w:val="009531DE"/>
    <w:rsid w:val="00956F31"/>
    <w:rsid w:val="00957EF5"/>
    <w:rsid w:val="00966A6D"/>
    <w:rsid w:val="00973514"/>
    <w:rsid w:val="00980565"/>
    <w:rsid w:val="0098672D"/>
    <w:rsid w:val="0099356F"/>
    <w:rsid w:val="00996466"/>
    <w:rsid w:val="00996BEF"/>
    <w:rsid w:val="009B0DF0"/>
    <w:rsid w:val="009B274B"/>
    <w:rsid w:val="009B383B"/>
    <w:rsid w:val="009B47FE"/>
    <w:rsid w:val="009B77D2"/>
    <w:rsid w:val="009C219B"/>
    <w:rsid w:val="009C2616"/>
    <w:rsid w:val="009C267B"/>
    <w:rsid w:val="009C2F45"/>
    <w:rsid w:val="009C369E"/>
    <w:rsid w:val="009C3B42"/>
    <w:rsid w:val="009C6427"/>
    <w:rsid w:val="009D7815"/>
    <w:rsid w:val="009E6D79"/>
    <w:rsid w:val="009F5162"/>
    <w:rsid w:val="009F558E"/>
    <w:rsid w:val="009F7F33"/>
    <w:rsid w:val="00A05D15"/>
    <w:rsid w:val="00A05E3F"/>
    <w:rsid w:val="00A11EC9"/>
    <w:rsid w:val="00A14847"/>
    <w:rsid w:val="00A20A24"/>
    <w:rsid w:val="00A26022"/>
    <w:rsid w:val="00A266BC"/>
    <w:rsid w:val="00A273F9"/>
    <w:rsid w:val="00A274B7"/>
    <w:rsid w:val="00A30392"/>
    <w:rsid w:val="00A35ACF"/>
    <w:rsid w:val="00A36621"/>
    <w:rsid w:val="00A40B8B"/>
    <w:rsid w:val="00A43C57"/>
    <w:rsid w:val="00A440C0"/>
    <w:rsid w:val="00A45DB1"/>
    <w:rsid w:val="00A45E0F"/>
    <w:rsid w:val="00A500FA"/>
    <w:rsid w:val="00A53FC0"/>
    <w:rsid w:val="00A54136"/>
    <w:rsid w:val="00A54F65"/>
    <w:rsid w:val="00A556D0"/>
    <w:rsid w:val="00A567D1"/>
    <w:rsid w:val="00A62191"/>
    <w:rsid w:val="00A66973"/>
    <w:rsid w:val="00A71354"/>
    <w:rsid w:val="00A73DEF"/>
    <w:rsid w:val="00A769BA"/>
    <w:rsid w:val="00A858A4"/>
    <w:rsid w:val="00A92072"/>
    <w:rsid w:val="00A92725"/>
    <w:rsid w:val="00A94FDD"/>
    <w:rsid w:val="00A977F3"/>
    <w:rsid w:val="00AA171D"/>
    <w:rsid w:val="00AA1FBE"/>
    <w:rsid w:val="00AA534F"/>
    <w:rsid w:val="00AA719E"/>
    <w:rsid w:val="00AB134C"/>
    <w:rsid w:val="00AC0571"/>
    <w:rsid w:val="00AC1E8B"/>
    <w:rsid w:val="00AC4C10"/>
    <w:rsid w:val="00AD16AB"/>
    <w:rsid w:val="00AD1AB4"/>
    <w:rsid w:val="00AD7599"/>
    <w:rsid w:val="00AF5E51"/>
    <w:rsid w:val="00AF5EFB"/>
    <w:rsid w:val="00AF5EFD"/>
    <w:rsid w:val="00B006A3"/>
    <w:rsid w:val="00B0263F"/>
    <w:rsid w:val="00B02CD1"/>
    <w:rsid w:val="00B07EB8"/>
    <w:rsid w:val="00B10EBE"/>
    <w:rsid w:val="00B11332"/>
    <w:rsid w:val="00B1585E"/>
    <w:rsid w:val="00B15913"/>
    <w:rsid w:val="00B20F53"/>
    <w:rsid w:val="00B2266D"/>
    <w:rsid w:val="00B22B1D"/>
    <w:rsid w:val="00B241C4"/>
    <w:rsid w:val="00B2447B"/>
    <w:rsid w:val="00B336E5"/>
    <w:rsid w:val="00B41326"/>
    <w:rsid w:val="00B421D3"/>
    <w:rsid w:val="00B47287"/>
    <w:rsid w:val="00B47D3A"/>
    <w:rsid w:val="00B51C3D"/>
    <w:rsid w:val="00B539CF"/>
    <w:rsid w:val="00B53E1B"/>
    <w:rsid w:val="00B57375"/>
    <w:rsid w:val="00B57A24"/>
    <w:rsid w:val="00B61EB3"/>
    <w:rsid w:val="00B64054"/>
    <w:rsid w:val="00B659BE"/>
    <w:rsid w:val="00B713B2"/>
    <w:rsid w:val="00B722AE"/>
    <w:rsid w:val="00B75A75"/>
    <w:rsid w:val="00B77A04"/>
    <w:rsid w:val="00B83D32"/>
    <w:rsid w:val="00B85AB8"/>
    <w:rsid w:val="00B86E32"/>
    <w:rsid w:val="00B86E62"/>
    <w:rsid w:val="00B934EC"/>
    <w:rsid w:val="00B95744"/>
    <w:rsid w:val="00BA1AB3"/>
    <w:rsid w:val="00BA3682"/>
    <w:rsid w:val="00BA4E2C"/>
    <w:rsid w:val="00BA4F56"/>
    <w:rsid w:val="00BB1472"/>
    <w:rsid w:val="00BC08A3"/>
    <w:rsid w:val="00BC0AAC"/>
    <w:rsid w:val="00BC5374"/>
    <w:rsid w:val="00BD213A"/>
    <w:rsid w:val="00BD28D3"/>
    <w:rsid w:val="00BD30F1"/>
    <w:rsid w:val="00BE0408"/>
    <w:rsid w:val="00BF17B1"/>
    <w:rsid w:val="00BF57EF"/>
    <w:rsid w:val="00C032B9"/>
    <w:rsid w:val="00C04A3C"/>
    <w:rsid w:val="00C100A6"/>
    <w:rsid w:val="00C12292"/>
    <w:rsid w:val="00C14619"/>
    <w:rsid w:val="00C14A2D"/>
    <w:rsid w:val="00C16F0F"/>
    <w:rsid w:val="00C16F4A"/>
    <w:rsid w:val="00C20703"/>
    <w:rsid w:val="00C23C6D"/>
    <w:rsid w:val="00C23E2B"/>
    <w:rsid w:val="00C24AE1"/>
    <w:rsid w:val="00C27110"/>
    <w:rsid w:val="00C27229"/>
    <w:rsid w:val="00C321F8"/>
    <w:rsid w:val="00C3372E"/>
    <w:rsid w:val="00C33774"/>
    <w:rsid w:val="00C40F85"/>
    <w:rsid w:val="00C44485"/>
    <w:rsid w:val="00C47135"/>
    <w:rsid w:val="00C552BA"/>
    <w:rsid w:val="00C610ED"/>
    <w:rsid w:val="00C63276"/>
    <w:rsid w:val="00C666AC"/>
    <w:rsid w:val="00C67369"/>
    <w:rsid w:val="00C71ACD"/>
    <w:rsid w:val="00C73503"/>
    <w:rsid w:val="00C75D3C"/>
    <w:rsid w:val="00C822CC"/>
    <w:rsid w:val="00C86B15"/>
    <w:rsid w:val="00C87430"/>
    <w:rsid w:val="00C91701"/>
    <w:rsid w:val="00C91C01"/>
    <w:rsid w:val="00C954B0"/>
    <w:rsid w:val="00C97BB8"/>
    <w:rsid w:val="00CA6041"/>
    <w:rsid w:val="00CB18AC"/>
    <w:rsid w:val="00CB6863"/>
    <w:rsid w:val="00CB689E"/>
    <w:rsid w:val="00CB7E32"/>
    <w:rsid w:val="00CC09BE"/>
    <w:rsid w:val="00CC0C85"/>
    <w:rsid w:val="00CC2D0B"/>
    <w:rsid w:val="00CC5C69"/>
    <w:rsid w:val="00CD12A3"/>
    <w:rsid w:val="00CD3440"/>
    <w:rsid w:val="00CD5577"/>
    <w:rsid w:val="00CD56DA"/>
    <w:rsid w:val="00CE434C"/>
    <w:rsid w:val="00CE5301"/>
    <w:rsid w:val="00CE68D1"/>
    <w:rsid w:val="00CF0639"/>
    <w:rsid w:val="00CF6DBD"/>
    <w:rsid w:val="00CF7220"/>
    <w:rsid w:val="00CF7BE0"/>
    <w:rsid w:val="00D02D6D"/>
    <w:rsid w:val="00D03FFF"/>
    <w:rsid w:val="00D07F84"/>
    <w:rsid w:val="00D13B72"/>
    <w:rsid w:val="00D217B4"/>
    <w:rsid w:val="00D249C0"/>
    <w:rsid w:val="00D27D64"/>
    <w:rsid w:val="00D35D22"/>
    <w:rsid w:val="00D40B42"/>
    <w:rsid w:val="00D42013"/>
    <w:rsid w:val="00D4246C"/>
    <w:rsid w:val="00D45790"/>
    <w:rsid w:val="00D4690C"/>
    <w:rsid w:val="00D47130"/>
    <w:rsid w:val="00D474FC"/>
    <w:rsid w:val="00D5670A"/>
    <w:rsid w:val="00D654AE"/>
    <w:rsid w:val="00D718BD"/>
    <w:rsid w:val="00D74245"/>
    <w:rsid w:val="00D85989"/>
    <w:rsid w:val="00D912F3"/>
    <w:rsid w:val="00D92D0C"/>
    <w:rsid w:val="00D92EF7"/>
    <w:rsid w:val="00D9397A"/>
    <w:rsid w:val="00DA0BA7"/>
    <w:rsid w:val="00DA11FF"/>
    <w:rsid w:val="00DA3AC6"/>
    <w:rsid w:val="00DA66DA"/>
    <w:rsid w:val="00DA73C3"/>
    <w:rsid w:val="00DB298A"/>
    <w:rsid w:val="00DB30B2"/>
    <w:rsid w:val="00DB627F"/>
    <w:rsid w:val="00DB6E0F"/>
    <w:rsid w:val="00DB726B"/>
    <w:rsid w:val="00DC1081"/>
    <w:rsid w:val="00DC3802"/>
    <w:rsid w:val="00DC47CA"/>
    <w:rsid w:val="00DD261E"/>
    <w:rsid w:val="00DE0A64"/>
    <w:rsid w:val="00DE1500"/>
    <w:rsid w:val="00DE2A90"/>
    <w:rsid w:val="00DE3096"/>
    <w:rsid w:val="00DF3451"/>
    <w:rsid w:val="00DF59CA"/>
    <w:rsid w:val="00E00111"/>
    <w:rsid w:val="00E0108C"/>
    <w:rsid w:val="00E0125C"/>
    <w:rsid w:val="00E01C25"/>
    <w:rsid w:val="00E2311F"/>
    <w:rsid w:val="00E304AB"/>
    <w:rsid w:val="00E30C43"/>
    <w:rsid w:val="00E30E8C"/>
    <w:rsid w:val="00E31700"/>
    <w:rsid w:val="00E35750"/>
    <w:rsid w:val="00E40532"/>
    <w:rsid w:val="00E42EB2"/>
    <w:rsid w:val="00E45825"/>
    <w:rsid w:val="00E47504"/>
    <w:rsid w:val="00E5442D"/>
    <w:rsid w:val="00E62879"/>
    <w:rsid w:val="00E63829"/>
    <w:rsid w:val="00E71D82"/>
    <w:rsid w:val="00E7241C"/>
    <w:rsid w:val="00E768B7"/>
    <w:rsid w:val="00E76BA1"/>
    <w:rsid w:val="00E77323"/>
    <w:rsid w:val="00E82D89"/>
    <w:rsid w:val="00E8579E"/>
    <w:rsid w:val="00E870D3"/>
    <w:rsid w:val="00E94092"/>
    <w:rsid w:val="00E97C17"/>
    <w:rsid w:val="00EA3063"/>
    <w:rsid w:val="00EA39E9"/>
    <w:rsid w:val="00EA50F5"/>
    <w:rsid w:val="00EA607E"/>
    <w:rsid w:val="00EA6E13"/>
    <w:rsid w:val="00EA747F"/>
    <w:rsid w:val="00EB0FBE"/>
    <w:rsid w:val="00EB5005"/>
    <w:rsid w:val="00EC07D6"/>
    <w:rsid w:val="00EC189E"/>
    <w:rsid w:val="00EC1F9A"/>
    <w:rsid w:val="00EC258B"/>
    <w:rsid w:val="00EC2C1F"/>
    <w:rsid w:val="00ED13EB"/>
    <w:rsid w:val="00ED55AF"/>
    <w:rsid w:val="00EE4BB2"/>
    <w:rsid w:val="00EE4CCF"/>
    <w:rsid w:val="00EE62F8"/>
    <w:rsid w:val="00EE7EEE"/>
    <w:rsid w:val="00EF253F"/>
    <w:rsid w:val="00EF50DE"/>
    <w:rsid w:val="00EF662D"/>
    <w:rsid w:val="00EF759E"/>
    <w:rsid w:val="00F01413"/>
    <w:rsid w:val="00F0485F"/>
    <w:rsid w:val="00F069CF"/>
    <w:rsid w:val="00F0710A"/>
    <w:rsid w:val="00F125DA"/>
    <w:rsid w:val="00F14C0D"/>
    <w:rsid w:val="00F2065D"/>
    <w:rsid w:val="00F217A1"/>
    <w:rsid w:val="00F22B93"/>
    <w:rsid w:val="00F24747"/>
    <w:rsid w:val="00F248AC"/>
    <w:rsid w:val="00F26B61"/>
    <w:rsid w:val="00F26C8D"/>
    <w:rsid w:val="00F270DF"/>
    <w:rsid w:val="00F27CD7"/>
    <w:rsid w:val="00F31DE2"/>
    <w:rsid w:val="00F34D00"/>
    <w:rsid w:val="00F34EF1"/>
    <w:rsid w:val="00F356E9"/>
    <w:rsid w:val="00F36BE2"/>
    <w:rsid w:val="00F37639"/>
    <w:rsid w:val="00F412BB"/>
    <w:rsid w:val="00F47B29"/>
    <w:rsid w:val="00F5086D"/>
    <w:rsid w:val="00F51D15"/>
    <w:rsid w:val="00F57FB5"/>
    <w:rsid w:val="00F60AD8"/>
    <w:rsid w:val="00F7134A"/>
    <w:rsid w:val="00F71F56"/>
    <w:rsid w:val="00F7600B"/>
    <w:rsid w:val="00F77E5F"/>
    <w:rsid w:val="00F80F41"/>
    <w:rsid w:val="00F83B44"/>
    <w:rsid w:val="00F85595"/>
    <w:rsid w:val="00F92DEB"/>
    <w:rsid w:val="00F92F1A"/>
    <w:rsid w:val="00F979B8"/>
    <w:rsid w:val="00FA0EE1"/>
    <w:rsid w:val="00FB62F3"/>
    <w:rsid w:val="00FB7A63"/>
    <w:rsid w:val="00FC2587"/>
    <w:rsid w:val="00FC6561"/>
    <w:rsid w:val="00FC6AEB"/>
    <w:rsid w:val="00FD0C8A"/>
    <w:rsid w:val="00FD17C0"/>
    <w:rsid w:val="00FD1A9B"/>
    <w:rsid w:val="00FE2DAD"/>
    <w:rsid w:val="00FE3430"/>
    <w:rsid w:val="00FE4A57"/>
    <w:rsid w:val="00FE70D3"/>
    <w:rsid w:val="00FF0420"/>
    <w:rsid w:val="00FF566E"/>
    <w:rsid w:val="00FF59EB"/>
    <w:rsid w:val="00FF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32FFF"/>
  <w15:docId w15:val="{E3246DB1-96AD-4CFF-94EA-BC2C95544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basedOn w:val="Heading1"/>
    <w:next w:val="Level1"/>
    <w:link w:val="Heading2Char"/>
    <w:uiPriority w:val="9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5C91C3700F4502A8A79B70D916E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0F838-71B9-479A-B480-C6CAF9A58D39}"/>
      </w:docPartPr>
      <w:docPartBody>
        <w:p w:rsidR="00C2140A" w:rsidRDefault="005F2B08" w:rsidP="005F2B08">
          <w:pPr>
            <w:pStyle w:val="865C91C3700F4502A8A79B70D916E24E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908505F5BE4E48FDADF0DDB728AD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6DDD9-0161-42CE-9004-72081927F874}"/>
      </w:docPartPr>
      <w:docPartBody>
        <w:p w:rsidR="00C2140A" w:rsidRDefault="005F2B08" w:rsidP="005F2B08">
          <w:pPr>
            <w:pStyle w:val="908505F5BE4E48FDADF0DDB728AD5602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935CF616636B4C8383A6D58F5E53A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7DC2A-E4DD-447F-BAF3-3B854646462C}"/>
      </w:docPartPr>
      <w:docPartBody>
        <w:p w:rsidR="00C2140A" w:rsidRDefault="005F2B08" w:rsidP="005F2B08">
          <w:pPr>
            <w:pStyle w:val="935CF616636B4C8383A6D58F5E53A6E4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0BDA5C1ADAEE4F2392F25F12924A7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E55B1-76B5-43DD-9ACD-0DA12EF547B9}"/>
      </w:docPartPr>
      <w:docPartBody>
        <w:p w:rsidR="00C2140A" w:rsidRDefault="005F2B08" w:rsidP="005F2B08">
          <w:pPr>
            <w:pStyle w:val="0BDA5C1ADAEE4F2392F25F12924A7D95"/>
          </w:pPr>
          <w:r>
            <w:rPr>
              <w:rStyle w:val="PlaceholderText"/>
              <w:color w:val="00B050"/>
              <w:sz w:val="20"/>
              <w:szCs w:val="20"/>
            </w:rPr>
            <w:t>[izvēlēties vai ierakstīt pārstāvi]</w:t>
          </w:r>
        </w:p>
      </w:docPartBody>
    </w:docPart>
    <w:docPart>
      <w:docPartPr>
        <w:name w:val="180C49D526D34A5CB85F601B3DFA6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2225A-DFB7-420A-9530-F6422E1A81D3}"/>
      </w:docPartPr>
      <w:docPartBody>
        <w:p w:rsidR="00C2140A" w:rsidRDefault="005F2B08" w:rsidP="005F2B08">
          <w:pPr>
            <w:pStyle w:val="180C49D526D34A5CB85F601B3DFA65DE"/>
          </w:pPr>
          <w:r>
            <w:rPr>
              <w:rStyle w:val="PlaceholderText"/>
              <w:color w:val="00B050"/>
              <w:sz w:val="20"/>
              <w:szCs w:val="20"/>
            </w:rPr>
            <w:t>[izvēlēties vai ierakstīt pārstāvi]</w:t>
          </w:r>
        </w:p>
      </w:docPartBody>
    </w:docPart>
    <w:docPart>
      <w:docPartPr>
        <w:name w:val="7F3A8D09770A47A8A217EC6D983B0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5576E-BC7C-4CC7-B85C-AA64AAA0ED4E}"/>
      </w:docPartPr>
      <w:docPartBody>
        <w:p w:rsidR="00C2140A" w:rsidRDefault="005F2B08" w:rsidP="005F2B08">
          <w:pPr>
            <w:pStyle w:val="7F3A8D09770A47A8A217EC6D983B0D68"/>
          </w:pPr>
          <w:r>
            <w:rPr>
              <w:rStyle w:val="PlaceholderText"/>
              <w:iCs/>
              <w:color w:val="00B050"/>
              <w:sz w:val="20"/>
              <w:szCs w:val="20"/>
            </w:rPr>
            <w:t>[izvēlēties vai ierakstīt pārstāvības pamatu]</w:t>
          </w:r>
        </w:p>
      </w:docPartBody>
    </w:docPart>
    <w:docPart>
      <w:docPartPr>
        <w:name w:val="C2CA4FB04F2E49E2A7D08C07E8527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D3D83-4D01-4FA7-AF9B-5DDAD309B7AD}"/>
      </w:docPartPr>
      <w:docPartBody>
        <w:p w:rsidR="00C2140A" w:rsidRDefault="005F2B08" w:rsidP="005F2B08">
          <w:pPr>
            <w:pStyle w:val="C2CA4FB04F2E49E2A7D08C07E8527DFD"/>
          </w:pPr>
          <w:r w:rsidRPr="00B57A24">
            <w:rPr>
              <w:rStyle w:val="PlaceholderText"/>
              <w:i/>
              <w:color w:val="00B050"/>
            </w:rPr>
            <w:t>[ierakstīt pārstāvi</w:t>
          </w:r>
          <w:r>
            <w:rPr>
              <w:rStyle w:val="PlaceholderText"/>
              <w:i/>
              <w:color w:val="00B050"/>
            </w:rPr>
            <w:t xml:space="preserve"> vai pārstāvjus</w:t>
          </w:r>
          <w:r w:rsidRPr="00B57A24">
            <w:rPr>
              <w:rStyle w:val="PlaceholderText"/>
              <w:i/>
              <w:color w:val="00B050"/>
            </w:rPr>
            <w:t>]</w:t>
          </w:r>
        </w:p>
      </w:docPartBody>
    </w:docPart>
    <w:docPart>
      <w:docPartPr>
        <w:name w:val="4154E49E40994EDD8C54B2FD7C991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AACFE-5292-407D-8C5B-292E057E82CB}"/>
      </w:docPartPr>
      <w:docPartBody>
        <w:p w:rsidR="00C2140A" w:rsidRDefault="005F2B08" w:rsidP="005F2B08">
          <w:pPr>
            <w:pStyle w:val="4154E49E40994EDD8C54B2FD7C991859"/>
          </w:pPr>
          <w:r w:rsidRPr="00B57A24">
            <w:rPr>
              <w:rStyle w:val="PlaceholderText"/>
              <w:i/>
              <w:color w:val="00B050"/>
            </w:rPr>
            <w:t>[izvēlēties vai ierakstīt pārstāvības pamatu]</w:t>
          </w:r>
        </w:p>
      </w:docPartBody>
    </w:docPart>
    <w:docPart>
      <w:docPartPr>
        <w:name w:val="344F88D8D2514629A2D2FBC51413A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3E200-7EBA-4D6A-8629-C58988670497}"/>
      </w:docPartPr>
      <w:docPartBody>
        <w:p w:rsidR="00C2140A" w:rsidRDefault="005F2B08" w:rsidP="005F2B08">
          <w:pPr>
            <w:pStyle w:val="344F88D8D2514629A2D2FBC51413A065"/>
          </w:pPr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5719DF2F16FE4DA28AF121FB9A403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BB5F9-EEE2-4157-B3D3-8525D12073B3}"/>
      </w:docPartPr>
      <w:docPartBody>
        <w:p w:rsidR="00C2140A" w:rsidRDefault="005F2B08" w:rsidP="005F2B08">
          <w:pPr>
            <w:pStyle w:val="5719DF2F16FE4DA28AF121FB9A403F24"/>
          </w:pPr>
          <w:r w:rsidRPr="00DA66DA">
            <w:rPr>
              <w:rStyle w:val="PlaceholderText"/>
              <w:i/>
              <w:color w:val="00B050"/>
            </w:rPr>
            <w:t>[ierakstīt līguma priekšmetu]</w:t>
          </w:r>
        </w:p>
      </w:docPartBody>
    </w:docPart>
    <w:docPart>
      <w:docPartPr>
        <w:name w:val="4BFFB717A00E4774B230F81C240D7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17408-B8D0-4194-99E1-8A0D12255FB3}"/>
      </w:docPartPr>
      <w:docPartBody>
        <w:p w:rsidR="00C2140A" w:rsidRDefault="005F2B08" w:rsidP="005F2B08">
          <w:pPr>
            <w:pStyle w:val="4BFFB717A00E4774B230F81C240D7E47"/>
          </w:pPr>
          <w:r w:rsidRPr="00E30E8C">
            <w:rPr>
              <w:rStyle w:val="PlaceholderText"/>
              <w:i/>
              <w:color w:val="00B050"/>
            </w:rPr>
            <w:t>[ierakstīt kopsummu cipariem]</w:t>
          </w:r>
        </w:p>
      </w:docPartBody>
    </w:docPart>
    <w:docPart>
      <w:docPartPr>
        <w:name w:val="9D1540191AC64D6FA2659D2A2104A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D8C6A-4D85-4562-9A86-3A81210C6A4B}"/>
      </w:docPartPr>
      <w:docPartBody>
        <w:p w:rsidR="00C2140A" w:rsidRDefault="005F2B08" w:rsidP="005F2B08">
          <w:pPr>
            <w:pStyle w:val="9D1540191AC64D6FA2659D2A2104AE93"/>
          </w:pPr>
          <w:r w:rsidRPr="00E30E8C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  <w:docPart>
      <w:docPartPr>
        <w:name w:val="0CB8C4CA71864FC6A620F466585BB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C3E52-E51D-495D-9E15-48231D513B2E}"/>
      </w:docPartPr>
      <w:docPartBody>
        <w:p w:rsidR="00C2140A" w:rsidRDefault="005F2B08" w:rsidP="005F2B08">
          <w:pPr>
            <w:pStyle w:val="0CB8C4CA71864FC6A620F466585BBBEF"/>
          </w:pPr>
          <w:r>
            <w:rPr>
              <w:rStyle w:val="PlaceholderText"/>
              <w:i/>
              <w:color w:val="00B050"/>
            </w:rPr>
            <w:t xml:space="preserve">[ierakstīt līgumcenu </w:t>
          </w:r>
          <w:r w:rsidRPr="008F1590">
            <w:rPr>
              <w:rStyle w:val="PlaceholderText"/>
              <w:i/>
              <w:color w:val="00B050"/>
            </w:rPr>
            <w:t>cipariem]</w:t>
          </w:r>
        </w:p>
      </w:docPartBody>
    </w:docPart>
    <w:docPart>
      <w:docPartPr>
        <w:name w:val="930054DA46E34C53A859E4A6C5FC5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FFE0C-4C2E-49C2-A9D9-8593ABA066FD}"/>
      </w:docPartPr>
      <w:docPartBody>
        <w:p w:rsidR="00C2140A" w:rsidRDefault="005F2B08" w:rsidP="005F2B08">
          <w:pPr>
            <w:pStyle w:val="930054DA46E34C53A859E4A6C5FC5623"/>
          </w:pPr>
          <w:r w:rsidRPr="008F1590">
            <w:rPr>
              <w:i/>
              <w:color w:val="00B050"/>
            </w:rPr>
            <w:t>[ierakstīt</w:t>
          </w:r>
          <w:r>
            <w:rPr>
              <w:i/>
              <w:color w:val="00B050"/>
            </w:rPr>
            <w:t xml:space="preserve"> līgumcenu </w:t>
          </w:r>
          <w:r w:rsidRPr="008F1590">
            <w:rPr>
              <w:i/>
              <w:color w:val="00B050"/>
            </w:rPr>
            <w:t>vārdiem]</w:t>
          </w:r>
        </w:p>
      </w:docPartBody>
    </w:docPart>
    <w:docPart>
      <w:docPartPr>
        <w:name w:val="7E1EDF73747745398562355F9CE3F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C663F-C116-431C-82EC-2ECFC88DCA40}"/>
      </w:docPartPr>
      <w:docPartBody>
        <w:p w:rsidR="00C2140A" w:rsidRDefault="005F2B08" w:rsidP="005F2B08">
          <w:pPr>
            <w:pStyle w:val="7E1EDF73747745398562355F9CE3FE6E"/>
          </w:pPr>
          <w:r w:rsidRPr="008F1590">
            <w:rPr>
              <w:i/>
              <w:color w:val="00B050"/>
            </w:rPr>
            <w:t>[ierakstīt PVN cipariem]</w:t>
          </w:r>
        </w:p>
      </w:docPartBody>
    </w:docPart>
    <w:docPart>
      <w:docPartPr>
        <w:name w:val="90B7197339B74105AE65AABBC0933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DED6A-0DBC-49C7-8DA8-5F61F88E9AFE}"/>
      </w:docPartPr>
      <w:docPartBody>
        <w:p w:rsidR="00C2140A" w:rsidRDefault="005F2B08" w:rsidP="005F2B08">
          <w:pPr>
            <w:pStyle w:val="90B7197339B74105AE65AABBC09338B3"/>
          </w:pPr>
          <w:r w:rsidRPr="008F1590">
            <w:rPr>
              <w:rStyle w:val="PlaceholderText"/>
              <w:i/>
              <w:color w:val="00B050"/>
            </w:rPr>
            <w:t>[ierakstīt PVN vārdiem]</w:t>
          </w:r>
        </w:p>
      </w:docPartBody>
    </w:docPart>
    <w:docPart>
      <w:docPartPr>
        <w:name w:val="648FF89996034C2EACBCB11430A73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2A530-67B5-4DDE-A996-7070198E7DE6}"/>
      </w:docPartPr>
      <w:docPartBody>
        <w:p w:rsidR="00C2140A" w:rsidRDefault="005F2B08" w:rsidP="005F2B08">
          <w:pPr>
            <w:pStyle w:val="648FF89996034C2EACBCB11430A735A5"/>
          </w:pPr>
          <w:r w:rsidRPr="008F1590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 xml:space="preserve">kopsummu </w:t>
          </w:r>
          <w:r w:rsidRPr="008F1590">
            <w:rPr>
              <w:rStyle w:val="PlaceholderText"/>
              <w:i/>
              <w:color w:val="00B050"/>
            </w:rPr>
            <w:t>cipariem]</w:t>
          </w:r>
        </w:p>
      </w:docPartBody>
    </w:docPart>
    <w:docPart>
      <w:docPartPr>
        <w:name w:val="C9AF13FA1D174E299FB07018175C8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FCBE0-586F-423C-8AF9-96DEACB4B6F2}"/>
      </w:docPartPr>
      <w:docPartBody>
        <w:p w:rsidR="00C2140A" w:rsidRDefault="005F2B08" w:rsidP="005F2B08">
          <w:pPr>
            <w:pStyle w:val="C9AF13FA1D174E299FB07018175C8798"/>
          </w:pPr>
          <w:r>
            <w:rPr>
              <w:i/>
              <w:color w:val="00B050"/>
            </w:rPr>
            <w:t xml:space="preserve">[ierakstīt kopsummu </w:t>
          </w:r>
          <w:r w:rsidRPr="008F1590">
            <w:rPr>
              <w:i/>
              <w:color w:val="00B050"/>
            </w:rPr>
            <w:t>vārdiem]</w:t>
          </w:r>
        </w:p>
      </w:docPartBody>
    </w:docPart>
    <w:docPart>
      <w:docPartPr>
        <w:name w:val="DFB849AFA41041C08D7E2943EF475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B7A67-A899-4D72-AA90-ED568F4D332E}"/>
      </w:docPartPr>
      <w:docPartBody>
        <w:p w:rsidR="00C2140A" w:rsidRDefault="005F2B08" w:rsidP="005F2B08">
          <w:pPr>
            <w:pStyle w:val="DFB849AFA41041C08D7E2943EF475912"/>
          </w:pPr>
          <w:r w:rsidRPr="00CD56DA">
            <w:rPr>
              <w:b/>
              <w:i/>
              <w:color w:val="00B050"/>
            </w:rPr>
            <w:t>!</w:t>
          </w:r>
          <w:r w:rsidRPr="00CD56DA">
            <w:rPr>
              <w:rStyle w:val="PlaceholderText"/>
              <w:b/>
              <w:i/>
              <w:color w:val="00B050"/>
            </w:rPr>
            <w:t>[izvēlēties PVN</w:t>
          </w:r>
          <w:r>
            <w:rPr>
              <w:rStyle w:val="PlaceholderText"/>
              <w:b/>
              <w:i/>
              <w:color w:val="00B050"/>
            </w:rPr>
            <w:t xml:space="preserve"> samaksas kārtību</w:t>
          </w:r>
          <w:r w:rsidRPr="00CD56DA">
            <w:rPr>
              <w:rStyle w:val="PlaceholderText"/>
              <w:b/>
              <w:i/>
              <w:color w:val="00B050"/>
            </w:rPr>
            <w:t>]!</w:t>
          </w:r>
        </w:p>
      </w:docPartBody>
    </w:docPart>
    <w:docPart>
      <w:docPartPr>
        <w:name w:val="F6B9E3F6E43C480CBD19AE73FA02F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7704C-AD81-4D29-B1E4-E2EDBD9418F4}"/>
      </w:docPartPr>
      <w:docPartBody>
        <w:p w:rsidR="00C2140A" w:rsidRDefault="005F2B08" w:rsidP="005F2B08">
          <w:pPr>
            <w:pStyle w:val="F6B9E3F6E43C480CBD19AE73FA02F060"/>
          </w:pPr>
          <w:r w:rsidRPr="00F36BE2">
            <w:rPr>
              <w:rStyle w:val="PlaceholderText"/>
              <w:i/>
              <w:color w:val="00B050"/>
            </w:rPr>
            <w:t>[</w:t>
          </w:r>
          <w:r w:rsidRPr="00821829">
            <w:rPr>
              <w:rStyle w:val="PlaceholderText"/>
              <w:b/>
              <w:i/>
              <w:color w:val="00B050"/>
            </w:rPr>
            <w:t>izvēlēties standarta variantu</w:t>
          </w:r>
          <w:r>
            <w:rPr>
              <w:rStyle w:val="PlaceholderText"/>
              <w:i/>
              <w:color w:val="00B050"/>
            </w:rPr>
            <w:t xml:space="preserve"> </w:t>
          </w:r>
          <w:r w:rsidRPr="00F36BE2">
            <w:rPr>
              <w:rStyle w:val="PlaceholderText"/>
              <w:i/>
              <w:color w:val="00B050"/>
            </w:rPr>
            <w:t>vai ierakstīt sākuma datumu]</w:t>
          </w:r>
        </w:p>
      </w:docPartBody>
    </w:docPart>
    <w:docPart>
      <w:docPartPr>
        <w:name w:val="DA71D01A51BB4438860B81C969C41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39C0B-432F-4BA3-8468-E8E73AE12426}"/>
      </w:docPartPr>
      <w:docPartBody>
        <w:p w:rsidR="00C2140A" w:rsidRDefault="005F2B08" w:rsidP="005F2B08">
          <w:pPr>
            <w:pStyle w:val="DA71D01A51BB4438860B81C969C41605"/>
          </w:pPr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C489B2CAC0B24A11B953C780E0F2C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AC45D-459F-447E-95DE-66313A2A0EAB}"/>
      </w:docPartPr>
      <w:docPartBody>
        <w:p w:rsidR="00C2140A" w:rsidRDefault="005F2B08" w:rsidP="005F2B08">
          <w:pPr>
            <w:pStyle w:val="C489B2CAC0B24A11B953C780E0F2CA14"/>
          </w:pPr>
          <w:r w:rsidRPr="00FD1A9B">
            <w:rPr>
              <w:rStyle w:val="PlaceholderText"/>
              <w:i/>
              <w:color w:val="00B050"/>
            </w:rPr>
            <w:t xml:space="preserve">[izvēlēties vai </w:t>
          </w:r>
          <w:r>
            <w:rPr>
              <w:rStyle w:val="PlaceholderText"/>
              <w:i/>
              <w:color w:val="00B050"/>
            </w:rPr>
            <w:t>ierakstīt</w:t>
          </w:r>
          <w:r w:rsidRPr="00FD1A9B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B18314751E844688B16619DE5BB00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2CCB8-208E-47DB-B5D6-1D13A886CBC9}"/>
      </w:docPartPr>
      <w:docPartBody>
        <w:p w:rsidR="00C2140A" w:rsidRDefault="005F2B08" w:rsidP="005F2B08">
          <w:pPr>
            <w:pStyle w:val="B18314751E844688B16619DE5BB0080F"/>
          </w:pPr>
          <w:r w:rsidRPr="00FD1A9B">
            <w:rPr>
              <w:rStyle w:val="PlaceholderText"/>
              <w:i/>
              <w:color w:val="00B050"/>
            </w:rPr>
            <w:t>[ierakstīt kopsummu cipariem]</w:t>
          </w:r>
        </w:p>
      </w:docPartBody>
    </w:docPart>
    <w:docPart>
      <w:docPartPr>
        <w:name w:val="6E959F7D795C4F309466895390441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569C0-65D8-418F-B6B7-1BF9A74F2EA6}"/>
      </w:docPartPr>
      <w:docPartBody>
        <w:p w:rsidR="00C2140A" w:rsidRDefault="005F2B08" w:rsidP="005F2B08">
          <w:pPr>
            <w:pStyle w:val="6E959F7D795C4F309466895390441708"/>
          </w:pPr>
          <w:r w:rsidRPr="00FD1A9B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  <w:docPart>
      <w:docPartPr>
        <w:name w:val="2393D0256B3140A4861662A5748E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2DBC9-8C16-49E4-9E1D-31BA577DA6FF}"/>
      </w:docPartPr>
      <w:docPartBody>
        <w:p w:rsidR="00C2140A" w:rsidRDefault="005F2B08" w:rsidP="005F2B08">
          <w:pPr>
            <w:pStyle w:val="2393D0256B3140A4861662A5748E1709"/>
          </w:pPr>
          <w:r w:rsidRPr="00C14A2D">
            <w:rPr>
              <w:rStyle w:val="PlaceholderText"/>
              <w:i/>
              <w:color w:val="00B050"/>
            </w:rPr>
            <w:t>[izvēlēties apakšuzņēmēju piesaistes kārtību]</w:t>
          </w:r>
        </w:p>
      </w:docPartBody>
    </w:docPart>
    <w:docPart>
      <w:docPartPr>
        <w:name w:val="9DFE3C640ED64F2EB38DDC5BAD721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EAD48-4758-4C48-A300-D6ECB72DF685}"/>
      </w:docPartPr>
      <w:docPartBody>
        <w:p w:rsidR="00C2140A" w:rsidRDefault="005F2B08" w:rsidP="005F2B08">
          <w:pPr>
            <w:pStyle w:val="9DFE3C640ED64F2EB38DDC5BAD721E02"/>
          </w:pPr>
          <w:r w:rsidRPr="004F34C2">
            <w:rPr>
              <w:i/>
              <w:color w:val="7030A0"/>
            </w:rPr>
            <w:t>[ierakstīt papildu noteikumus vai atkāpes no Vienošanās vispārīgajiem noteikumiem]</w:t>
          </w:r>
        </w:p>
      </w:docPartBody>
    </w:docPart>
    <w:docPart>
      <w:docPartPr>
        <w:name w:val="66FBEE94B47549C0A305CD09A96C0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1F8E8-85F6-44A7-82D7-FE7A68EA3893}"/>
      </w:docPartPr>
      <w:docPartBody>
        <w:p w:rsidR="00C2140A" w:rsidRDefault="005F2B08" w:rsidP="005F2B08">
          <w:pPr>
            <w:pStyle w:val="66FBEE94B47549C0A305CD09A96C02FB"/>
          </w:pPr>
          <w:r w:rsidRPr="004813B9">
            <w:rPr>
              <w:i/>
              <w:color w:val="00B050"/>
            </w:rPr>
            <w:t>[ierakstīt kopējo lapu skaitu]</w:t>
          </w:r>
        </w:p>
      </w:docPartBody>
    </w:docPart>
    <w:docPart>
      <w:docPartPr>
        <w:name w:val="890E5925E0A443B5963F0EFDEB3C5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A1263-5594-456A-A168-F02649A51132}"/>
      </w:docPartPr>
      <w:docPartBody>
        <w:p w:rsidR="00C2140A" w:rsidRDefault="005F2B08" w:rsidP="005F2B08">
          <w:pPr>
            <w:pStyle w:val="890E5925E0A443B5963F0EFDEB3C50F2"/>
          </w:pPr>
          <w:r w:rsidRPr="004813B9">
            <w:rPr>
              <w:i/>
              <w:iCs/>
              <w:color w:val="00B050"/>
              <w:sz w:val="20"/>
              <w:szCs w:val="20"/>
            </w:rPr>
            <w:t xml:space="preserve">[izvēlēties vai ierakstīt e-pasta adresi] </w:t>
          </w:r>
        </w:p>
      </w:docPartBody>
    </w:docPart>
    <w:docPart>
      <w:docPartPr>
        <w:name w:val="B9B5CE3E2A64443088BFD1E69073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01813-3E69-4995-B203-CF801639B907}"/>
      </w:docPartPr>
      <w:docPartBody>
        <w:p w:rsidR="00C2140A" w:rsidRDefault="005F2B08" w:rsidP="005F2B08">
          <w:pPr>
            <w:pStyle w:val="B9B5CE3E2A64443088BFD1E6907386D4"/>
          </w:pPr>
          <w:r>
            <w:rPr>
              <w:rStyle w:val="PlaceholderText"/>
              <w:color w:val="00B050"/>
              <w:sz w:val="20"/>
              <w:szCs w:val="20"/>
            </w:rPr>
            <w:t>[izvēlēties vai ierakstīt pārstāvi]</w:t>
          </w:r>
        </w:p>
      </w:docPartBody>
    </w:docPart>
    <w:docPart>
      <w:docPartPr>
        <w:name w:val="701A485664A94B8B8ABFC0B50B840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1AEEC-7B30-47E8-AE18-D104F417C5E0}"/>
      </w:docPartPr>
      <w:docPartBody>
        <w:p w:rsidR="00C2140A" w:rsidRDefault="005F2B08" w:rsidP="005F2B08">
          <w:pPr>
            <w:pStyle w:val="701A485664A94B8B8ABFC0B50B840877"/>
          </w:pPr>
          <w:r w:rsidRPr="00B57A24">
            <w:rPr>
              <w:rStyle w:val="PlaceholderText"/>
              <w:i/>
              <w:color w:val="00B050"/>
            </w:rPr>
            <w:t>[ierakstīt pārstāvi]</w:t>
          </w:r>
        </w:p>
      </w:docPartBody>
    </w:docPart>
    <w:docPart>
      <w:docPartPr>
        <w:name w:val="015B8C1FA7C84BE2AC7E6563B1AA8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A1304-C93B-4670-AC8B-C6E4E7DE478C}"/>
      </w:docPartPr>
      <w:docPartBody>
        <w:p w:rsidR="00C2140A" w:rsidRDefault="005F2B08" w:rsidP="005F2B08">
          <w:pPr>
            <w:pStyle w:val="015B8C1FA7C84BE2AC7E6563B1AA86CD"/>
          </w:pPr>
          <w:r>
            <w:rPr>
              <w:rStyle w:val="PlaceholderText"/>
              <w:color w:val="00B050"/>
              <w:sz w:val="20"/>
              <w:szCs w:val="20"/>
            </w:rPr>
            <w:t>[izvēlēties vai ierakstīt pārstāvi]</w:t>
          </w:r>
        </w:p>
      </w:docPartBody>
    </w:docPart>
    <w:docPart>
      <w:docPartPr>
        <w:name w:val="BBFDA591195C45E19344718C1A9F7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5B88D-A5A1-4CC9-98E9-1DCEF552168F}"/>
      </w:docPartPr>
      <w:docPartBody>
        <w:p w:rsidR="00C2140A" w:rsidRDefault="005F2B08" w:rsidP="005F2B08">
          <w:pPr>
            <w:pStyle w:val="BBFDA591195C45E19344718C1A9F706C"/>
          </w:pPr>
          <w:r w:rsidRPr="00B57A24">
            <w:rPr>
              <w:rStyle w:val="PlaceholderText"/>
              <w:i/>
              <w:color w:val="00B050"/>
            </w:rPr>
            <w:t>[ierakstīt pārstāvi]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VuSans">
    <w:altName w:val="Calibri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2289898">
    <w:abstractNumId w:val="0"/>
  </w:num>
  <w:num w:numId="2" w16cid:durableId="11808476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1049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04733"/>
    <w:rsid w:val="0004000D"/>
    <w:rsid w:val="000574BB"/>
    <w:rsid w:val="00066087"/>
    <w:rsid w:val="00083E3E"/>
    <w:rsid w:val="000E0A51"/>
    <w:rsid w:val="000E7D3C"/>
    <w:rsid w:val="000F06CF"/>
    <w:rsid w:val="00107298"/>
    <w:rsid w:val="00107A72"/>
    <w:rsid w:val="001176CE"/>
    <w:rsid w:val="00144235"/>
    <w:rsid w:val="00171DF6"/>
    <w:rsid w:val="00197B40"/>
    <w:rsid w:val="001B4CC6"/>
    <w:rsid w:val="00223971"/>
    <w:rsid w:val="002323EF"/>
    <w:rsid w:val="00263B4F"/>
    <w:rsid w:val="002800BB"/>
    <w:rsid w:val="002C3FD4"/>
    <w:rsid w:val="002D74A1"/>
    <w:rsid w:val="002E37E3"/>
    <w:rsid w:val="00317B72"/>
    <w:rsid w:val="00347B78"/>
    <w:rsid w:val="00350FBD"/>
    <w:rsid w:val="00365AEA"/>
    <w:rsid w:val="00384585"/>
    <w:rsid w:val="00394CFC"/>
    <w:rsid w:val="003A1714"/>
    <w:rsid w:val="003A32D2"/>
    <w:rsid w:val="003D149C"/>
    <w:rsid w:val="00407964"/>
    <w:rsid w:val="00436D25"/>
    <w:rsid w:val="00442A75"/>
    <w:rsid w:val="00490F5A"/>
    <w:rsid w:val="00491085"/>
    <w:rsid w:val="004A36F9"/>
    <w:rsid w:val="004B1D52"/>
    <w:rsid w:val="004B6050"/>
    <w:rsid w:val="004C214F"/>
    <w:rsid w:val="004C5676"/>
    <w:rsid w:val="004E50E0"/>
    <w:rsid w:val="00513137"/>
    <w:rsid w:val="00523C2B"/>
    <w:rsid w:val="0053348A"/>
    <w:rsid w:val="00534D27"/>
    <w:rsid w:val="0055413D"/>
    <w:rsid w:val="00592535"/>
    <w:rsid w:val="005C6749"/>
    <w:rsid w:val="005F2B08"/>
    <w:rsid w:val="005F36A8"/>
    <w:rsid w:val="006078E6"/>
    <w:rsid w:val="00611439"/>
    <w:rsid w:val="00626428"/>
    <w:rsid w:val="0063283E"/>
    <w:rsid w:val="00636C85"/>
    <w:rsid w:val="00637836"/>
    <w:rsid w:val="006B4687"/>
    <w:rsid w:val="006E0CC8"/>
    <w:rsid w:val="006E5D90"/>
    <w:rsid w:val="00763429"/>
    <w:rsid w:val="00772EF5"/>
    <w:rsid w:val="00782028"/>
    <w:rsid w:val="007B3539"/>
    <w:rsid w:val="007D5535"/>
    <w:rsid w:val="007E1081"/>
    <w:rsid w:val="007E4425"/>
    <w:rsid w:val="00800283"/>
    <w:rsid w:val="00821BA7"/>
    <w:rsid w:val="00832DBA"/>
    <w:rsid w:val="008424A5"/>
    <w:rsid w:val="008676A3"/>
    <w:rsid w:val="00880A76"/>
    <w:rsid w:val="00910D33"/>
    <w:rsid w:val="00911C8E"/>
    <w:rsid w:val="00925147"/>
    <w:rsid w:val="009420C5"/>
    <w:rsid w:val="00980565"/>
    <w:rsid w:val="00991C7A"/>
    <w:rsid w:val="009B4E73"/>
    <w:rsid w:val="009E4BB0"/>
    <w:rsid w:val="00A15E29"/>
    <w:rsid w:val="00A277DB"/>
    <w:rsid w:val="00A3083A"/>
    <w:rsid w:val="00A34748"/>
    <w:rsid w:val="00A42D7C"/>
    <w:rsid w:val="00A5624F"/>
    <w:rsid w:val="00A6131D"/>
    <w:rsid w:val="00A613CF"/>
    <w:rsid w:val="00A705D8"/>
    <w:rsid w:val="00A76A72"/>
    <w:rsid w:val="00A840CD"/>
    <w:rsid w:val="00A85DA7"/>
    <w:rsid w:val="00AA0762"/>
    <w:rsid w:val="00AA1EF7"/>
    <w:rsid w:val="00AA66C7"/>
    <w:rsid w:val="00AB3918"/>
    <w:rsid w:val="00AC751E"/>
    <w:rsid w:val="00B2680F"/>
    <w:rsid w:val="00B36159"/>
    <w:rsid w:val="00B5423F"/>
    <w:rsid w:val="00B74249"/>
    <w:rsid w:val="00BB2A86"/>
    <w:rsid w:val="00BD7176"/>
    <w:rsid w:val="00BE5938"/>
    <w:rsid w:val="00C2140A"/>
    <w:rsid w:val="00C2183C"/>
    <w:rsid w:val="00C3190D"/>
    <w:rsid w:val="00C3286E"/>
    <w:rsid w:val="00C55585"/>
    <w:rsid w:val="00CB6863"/>
    <w:rsid w:val="00CD56BB"/>
    <w:rsid w:val="00D021D8"/>
    <w:rsid w:val="00D02517"/>
    <w:rsid w:val="00D761DA"/>
    <w:rsid w:val="00D83A79"/>
    <w:rsid w:val="00D93CB9"/>
    <w:rsid w:val="00DA11FF"/>
    <w:rsid w:val="00DB1F5C"/>
    <w:rsid w:val="00DB776C"/>
    <w:rsid w:val="00DE1C24"/>
    <w:rsid w:val="00E10E2D"/>
    <w:rsid w:val="00E21CE5"/>
    <w:rsid w:val="00E755D6"/>
    <w:rsid w:val="00E84AA1"/>
    <w:rsid w:val="00E915D8"/>
    <w:rsid w:val="00EA50BA"/>
    <w:rsid w:val="00EE3DA3"/>
    <w:rsid w:val="00EF3560"/>
    <w:rsid w:val="00F1036E"/>
    <w:rsid w:val="00F37616"/>
    <w:rsid w:val="00F71F88"/>
    <w:rsid w:val="00F8059A"/>
    <w:rsid w:val="00F87AB8"/>
    <w:rsid w:val="00FB7761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2B08"/>
  </w:style>
  <w:style w:type="paragraph" w:customStyle="1" w:styleId="76827BBAA4F6432FAE0B29A3BB428B4C">
    <w:name w:val="76827BBAA4F6432FAE0B29A3BB428B4C"/>
    <w:rsid w:val="00592535"/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937A905A7974E3C956C6A965F6AFBC338">
    <w:name w:val="8937A905A7974E3C956C6A965F6AFBC3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CB3360158FCB4C3E821E106DAE29477038">
    <w:name w:val="CB3360158FCB4C3E821E106DAE294770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F298066A9964862A40B04B3158C1ABA37">
    <w:name w:val="8F298066A9964862A40B04B3158C1ABA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5D03356C518B454FBDA30DDA89F0F68D37">
    <w:name w:val="5D03356C518B454FBDA30DDA89F0F68D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5AA7CA78C87E4E9998ECB981DEF010EF35">
    <w:name w:val="5AA7CA78C87E4E9998ECB981DEF010EF35"/>
    <w:rsid w:val="00384585"/>
    <w:pPr>
      <w:tabs>
        <w:tab w:val="num" w:pos="1440"/>
      </w:tabs>
      <w:spacing w:after="60"/>
      <w:ind w:left="709" w:hanging="709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4BB5116B302B4E319717D70D0B82DA9A34">
    <w:name w:val="4BB5116B302B4E319717D70D0B82DA9A34"/>
    <w:rsid w:val="00384585"/>
    <w:pPr>
      <w:tabs>
        <w:tab w:val="num" w:pos="1440"/>
      </w:tabs>
      <w:spacing w:after="60"/>
      <w:ind w:left="709" w:hanging="709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349C3BFAACB941ABB894D3D5B6905019">
    <w:name w:val="349C3BFAACB941ABB894D3D5B6905019"/>
    <w:rsid w:val="00491085"/>
    <w:pPr>
      <w:spacing w:after="160" w:line="259" w:lineRule="auto"/>
    </w:pPr>
  </w:style>
  <w:style w:type="paragraph" w:customStyle="1" w:styleId="B46E758DD6CE4B4095082AAF3624570D">
    <w:name w:val="B46E758DD6CE4B4095082AAF3624570D"/>
    <w:rsid w:val="00491085"/>
    <w:pPr>
      <w:spacing w:after="160" w:line="259" w:lineRule="auto"/>
    </w:pPr>
  </w:style>
  <w:style w:type="paragraph" w:customStyle="1" w:styleId="6CF91EA766AF49BFA2B8246375097D12">
    <w:name w:val="6CF91EA766AF49BFA2B8246375097D12"/>
    <w:rsid w:val="00491085"/>
    <w:pPr>
      <w:spacing w:after="160" w:line="259" w:lineRule="auto"/>
    </w:pPr>
  </w:style>
  <w:style w:type="paragraph" w:customStyle="1" w:styleId="3009EF495BE84AE195304079B6B26222">
    <w:name w:val="3009EF495BE84AE195304079B6B26222"/>
    <w:rsid w:val="00491085"/>
    <w:pPr>
      <w:spacing w:after="160" w:line="259" w:lineRule="auto"/>
    </w:pPr>
  </w:style>
  <w:style w:type="paragraph" w:customStyle="1" w:styleId="610EADCBC46740AFB935F28B566380E2">
    <w:name w:val="610EADCBC46740AFB935F28B566380E2"/>
    <w:rsid w:val="00491085"/>
    <w:pPr>
      <w:spacing w:after="160" w:line="259" w:lineRule="auto"/>
    </w:pPr>
  </w:style>
  <w:style w:type="paragraph" w:customStyle="1" w:styleId="15382D6DDFF547E0BF9FBCAEB37DC7C3">
    <w:name w:val="15382D6DDFF547E0BF9FBCAEB37DC7C3"/>
    <w:rsid w:val="00A705D8"/>
    <w:pPr>
      <w:spacing w:after="160" w:line="259" w:lineRule="auto"/>
    </w:pPr>
  </w:style>
  <w:style w:type="paragraph" w:customStyle="1" w:styleId="B7D86F7E00DE4EBE97DB7612AEB18B6F">
    <w:name w:val="B7D86F7E00DE4EBE97DB7612AEB18B6F"/>
    <w:rsid w:val="00A705D8"/>
    <w:pPr>
      <w:spacing w:after="160" w:line="259" w:lineRule="auto"/>
    </w:pPr>
  </w:style>
  <w:style w:type="paragraph" w:customStyle="1" w:styleId="02E1B393F2BF4AB59D51675D17795125">
    <w:name w:val="02E1B393F2BF4AB59D51675D17795125"/>
    <w:rsid w:val="00A705D8"/>
    <w:pPr>
      <w:spacing w:after="160" w:line="259" w:lineRule="auto"/>
    </w:pPr>
  </w:style>
  <w:style w:type="paragraph" w:customStyle="1" w:styleId="F842EA3A83F84E4EB700DF7D8121E1C9">
    <w:name w:val="F842EA3A83F84E4EB700DF7D8121E1C9"/>
    <w:rsid w:val="00AC751E"/>
    <w:pPr>
      <w:spacing w:after="160" w:line="259" w:lineRule="auto"/>
    </w:pPr>
  </w:style>
  <w:style w:type="paragraph" w:customStyle="1" w:styleId="19F66EE8B57B490C8E2E27BB0219EAB4">
    <w:name w:val="19F66EE8B57B490C8E2E27BB0219EAB4"/>
    <w:rsid w:val="00AC751E"/>
    <w:pPr>
      <w:spacing w:after="160" w:line="259" w:lineRule="auto"/>
    </w:pPr>
  </w:style>
  <w:style w:type="paragraph" w:customStyle="1" w:styleId="E132866EC4A34919ACEA56F3553E28D0">
    <w:name w:val="E132866EC4A34919ACEA56F3553E28D0"/>
    <w:rsid w:val="005F36A8"/>
    <w:pPr>
      <w:spacing w:after="160" w:line="259" w:lineRule="auto"/>
    </w:pPr>
  </w:style>
  <w:style w:type="paragraph" w:customStyle="1" w:styleId="865C91C3700F4502A8A79B70D916E24E">
    <w:name w:val="865C91C3700F4502A8A79B70D916E24E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08505F5BE4E48FDADF0DDB728AD5602">
    <w:name w:val="908505F5BE4E48FDADF0DDB728AD5602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35CF616636B4C8383A6D58F5E53A6E4">
    <w:name w:val="935CF616636B4C8383A6D58F5E53A6E4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DA5C1ADAEE4F2392F25F12924A7D95">
    <w:name w:val="0BDA5C1ADAEE4F2392F25F12924A7D95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80C49D526D34A5CB85F601B3DFA65DE">
    <w:name w:val="180C49D526D34A5CB85F601B3DFA65DE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F3A8D09770A47A8A217EC6D983B0D68">
    <w:name w:val="7F3A8D09770A47A8A217EC6D983B0D68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2CA4FB04F2E49E2A7D08C07E8527DFD">
    <w:name w:val="C2CA4FB04F2E49E2A7D08C07E8527DFD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154E49E40994EDD8C54B2FD7C991859">
    <w:name w:val="4154E49E40994EDD8C54B2FD7C991859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44F88D8D2514629A2D2FBC51413A065">
    <w:name w:val="344F88D8D2514629A2D2FBC51413A065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19DF2F16FE4DA28AF121FB9A403F24">
    <w:name w:val="5719DF2F16FE4DA28AF121FB9A403F24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FFB717A00E4774B230F81C240D7E47">
    <w:name w:val="4BFFB717A00E4774B230F81C240D7E47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D1540191AC64D6FA2659D2A2104AE93">
    <w:name w:val="9D1540191AC64D6FA2659D2A2104AE93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CB8C4CA71864FC6A620F466585BBBEF">
    <w:name w:val="0CB8C4CA71864FC6A620F466585BBBEF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30054DA46E34C53A859E4A6C5FC5623">
    <w:name w:val="930054DA46E34C53A859E4A6C5FC5623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E1EDF73747745398562355F9CE3FE6E">
    <w:name w:val="7E1EDF73747745398562355F9CE3FE6E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0B7197339B74105AE65AABBC09338B3">
    <w:name w:val="90B7197339B74105AE65AABBC09338B3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48FF89996034C2EACBCB11430A735A5">
    <w:name w:val="648FF89996034C2EACBCB11430A735A5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9AF13FA1D174E299FB07018175C8798">
    <w:name w:val="C9AF13FA1D174E299FB07018175C8798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FB849AFA41041C08D7E2943EF475912">
    <w:name w:val="DFB849AFA41041C08D7E2943EF475912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6B9E3F6E43C480CBD19AE73FA02F060">
    <w:name w:val="F6B9E3F6E43C480CBD19AE73FA02F060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A71D01A51BB4438860B81C969C41605">
    <w:name w:val="DA71D01A51BB4438860B81C969C41605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489B2CAC0B24A11B953C780E0F2CA14">
    <w:name w:val="C489B2CAC0B24A11B953C780E0F2CA14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18314751E844688B16619DE5BB0080F">
    <w:name w:val="B18314751E844688B16619DE5BB0080F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E959F7D795C4F309466895390441708">
    <w:name w:val="6E959F7D795C4F309466895390441708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393D0256B3140A4861662A5748E1709">
    <w:name w:val="2393D0256B3140A4861662A5748E1709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DFE3C640ED64F2EB38DDC5BAD721E02">
    <w:name w:val="9DFE3C640ED64F2EB38DDC5BAD721E02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6FBEE94B47549C0A305CD09A96C02FB">
    <w:name w:val="66FBEE94B47549C0A305CD09A96C02FB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90E5925E0A443B5963F0EFDEB3C50F2">
    <w:name w:val="890E5925E0A443B5963F0EFDEB3C50F2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9B5CE3E2A64443088BFD1E6907386D4">
    <w:name w:val="B9B5CE3E2A64443088BFD1E6907386D4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01A485664A94B8B8ABFC0B50B840877">
    <w:name w:val="701A485664A94B8B8ABFC0B50B840877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5B8C1FA7C84BE2AC7E6563B1AA86CD">
    <w:name w:val="015B8C1FA7C84BE2AC7E6563B1AA86CD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FDA591195C45E19344718C1A9F706C">
    <w:name w:val="BBFDA591195C45E19344718C1A9F706C"/>
    <w:rsid w:val="005F2B08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CECA2-D0CE-45FF-B7AB-AF5060613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5258</Words>
  <Characters>2998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Guntis Strupišs</dc:creator>
  <cp:lastModifiedBy>Violeta Vikmane</cp:lastModifiedBy>
  <cp:revision>2</cp:revision>
  <cp:lastPrinted>2020-01-10T09:26:00Z</cp:lastPrinted>
  <dcterms:created xsi:type="dcterms:W3CDTF">2024-10-23T12:13:00Z</dcterms:created>
  <dcterms:modified xsi:type="dcterms:W3CDTF">2024-10-23T12:13:00Z</dcterms:modified>
</cp:coreProperties>
</file>