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Jelgavas Mūzikas vidusskola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90000073499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Veselības apdrošināšanas pakalpojums Jelgavas Mūzikas vidusskolas pedagogiem un darbiniekiem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JMV 2024/1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Jelgava</w:t>
      </w:r>
      <w:r w:rsidRPr="0003154A">
        <w:t xml:space="preserve">, </w:t>
      </w:r>
      <w:r w:rsidR="006E0A33">
        <w:t>2024.gada 07.novembris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07.11.2024 plkst. 11:10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Jelgava, Lapskalna iela 2 (LATVIJA), LV-3007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Inese Sīle</w:t>
      </w:r>
      <w:r w:rsidR="00EB01A6">
        <w:t xml:space="preserve">, </w:t>
      </w:r>
      <w:r w:rsidR="00EB01A6">
        <w:t>Andis Rozenlauks</w:t>
      </w:r>
      <w:r w:rsidR="00EB01A6">
        <w:t xml:space="preserve">, </w:t>
      </w:r>
      <w:r w:rsidR="00EB01A6">
        <w:t>Juris Šenbergs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Veselības apdrošināšanas pakalpojums Jelgavas Mūzikas vidusskolas pedagogiem un darbiniekiem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JMV 2024/1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07.novembris plkst. 11:00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ERGO Life Insurance SE Latvijas filiāle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07.11.2024 plkst. 09:53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11:10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Inese Sīle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Andis Rozenlauks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3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Juris Šenbergs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8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ERGO Life Insurance SE Latvijas filiāle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07.11.2024 plkst. 09:53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420.0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001_09_Finansu piedavajums_5. pielikums_JMV_2024.docx</w:t>
            </w: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07.11.2024; 11:19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