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B0281" w14:textId="77777777" w:rsidR="0023531B" w:rsidRPr="0023531B" w:rsidRDefault="0023531B" w:rsidP="0023531B">
      <w:pPr>
        <w:pStyle w:val="Heading2"/>
        <w:spacing w:before="120" w:after="120"/>
        <w:jc w:val="right"/>
        <w:rPr>
          <w:rFonts w:ascii="Times New Roman" w:hAnsi="Times New Roman" w:cs="Times New Roman"/>
          <w:b/>
          <w:bCs/>
          <w:iCs/>
          <w:color w:val="auto"/>
          <w:sz w:val="24"/>
        </w:rPr>
      </w:pPr>
      <w:r w:rsidRPr="0023531B">
        <w:rPr>
          <w:rFonts w:ascii="Times New Roman" w:hAnsi="Times New Roman" w:cs="Times New Roman"/>
          <w:b/>
          <w:bCs/>
          <w:color w:val="auto"/>
          <w:sz w:val="24"/>
        </w:rPr>
        <w:t>Pielikums Nr.3: Informācija par Pretendentu</w:t>
      </w:r>
    </w:p>
    <w:p w14:paraId="585BC290" w14:textId="77777777" w:rsidR="0023531B" w:rsidRPr="0023531B" w:rsidRDefault="0023531B" w:rsidP="0023531B">
      <w:pPr>
        <w:jc w:val="center"/>
        <w:rPr>
          <w:b/>
          <w:u w:val="single"/>
        </w:rPr>
      </w:pPr>
      <w:bookmarkStart w:id="0" w:name="_Hlk183079656"/>
      <w:r w:rsidRPr="0023531B">
        <w:rPr>
          <w:b/>
          <w:u w:val="single"/>
        </w:rPr>
        <w:t>Tabula 3.1.</w:t>
      </w:r>
    </w:p>
    <w:p w14:paraId="5343F4E3" w14:textId="77777777" w:rsidR="0023531B" w:rsidRPr="0023531B" w:rsidRDefault="0023531B" w:rsidP="0023531B">
      <w:pPr>
        <w:keepNext/>
        <w:widowControl w:val="0"/>
        <w:jc w:val="center"/>
        <w:outlineLvl w:val="1"/>
        <w:rPr>
          <w:b/>
          <w:bCs/>
          <w:iCs/>
          <w:snapToGrid w:val="0"/>
        </w:rPr>
      </w:pPr>
      <w:r w:rsidRPr="0023531B">
        <w:rPr>
          <w:b/>
          <w:bCs/>
          <w:iCs/>
          <w:snapToGrid w:val="0"/>
        </w:rPr>
        <w:t>Informācija par Pretendenta pieredzi</w:t>
      </w:r>
    </w:p>
    <w:bookmarkEnd w:id="0"/>
    <w:p w14:paraId="71169BDA" w14:textId="77777777" w:rsidR="0023531B" w:rsidRPr="0023531B" w:rsidRDefault="0023531B" w:rsidP="0023531B">
      <w:pPr>
        <w:tabs>
          <w:tab w:val="left" w:pos="5760"/>
        </w:tabs>
        <w:ind w:right="71"/>
        <w:jc w:val="right"/>
        <w:rPr>
          <w:sz w:val="22"/>
          <w:szCs w:val="22"/>
        </w:rPr>
      </w:pPr>
    </w:p>
    <w:p w14:paraId="0B65EFE9" w14:textId="77777777" w:rsidR="0023531B" w:rsidRPr="0023531B" w:rsidRDefault="0023531B" w:rsidP="0023531B">
      <w:pPr>
        <w:jc w:val="both"/>
        <w:rPr>
          <w:i/>
          <w:noProof/>
          <w:sz w:val="22"/>
          <w:szCs w:val="22"/>
        </w:rPr>
      </w:pPr>
      <w:r w:rsidRPr="0023531B">
        <w:rPr>
          <w:i/>
          <w:noProof/>
          <w:sz w:val="22"/>
          <w:szCs w:val="22"/>
        </w:rPr>
        <w:t>Pretendentam ir 3 (trīs) gadu pieredze drošības sistēmu uzstādīšanā, uzturēšanā un remontā, tais skaitā:  Apsardzes un piekļūšanas kontroles sistēmu "Inner Range" Integriti remonts un uzturēšana; Videonovērošanas sistēmas video pārvaldības programmatūras "Milestone XProtect Corporate" uzturēšana; IP tehnoloģiju videokameru remonts un uzturēšana;Apziņošanas sistēmu "Bosch" sistēmas Praesidio remonts un uzturēšana; Ugunsgrēka atklāšanas trauksmes signalizācijas sistēmu "ESMI" un "ZITON" remonta un uzturēšanas pieredze</w:t>
      </w:r>
    </w:p>
    <w:p w14:paraId="60B17EE8" w14:textId="77777777" w:rsidR="0023531B" w:rsidRPr="0023531B" w:rsidRDefault="0023531B" w:rsidP="0023531B">
      <w:pPr>
        <w:jc w:val="center"/>
        <w:rPr>
          <w:i/>
          <w:noProof/>
          <w:sz w:val="22"/>
          <w:szCs w:val="22"/>
        </w:rPr>
      </w:pPr>
    </w:p>
    <w:p w14:paraId="145E6C24" w14:textId="77777777" w:rsidR="0023531B" w:rsidRPr="0023531B" w:rsidRDefault="0023531B" w:rsidP="0023531B">
      <w:pPr>
        <w:keepNext/>
        <w:keepLines/>
        <w:jc w:val="center"/>
        <w:rPr>
          <w:i/>
          <w:sz w:val="20"/>
          <w:szCs w:val="20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292"/>
        <w:gridCol w:w="1408"/>
        <w:gridCol w:w="1276"/>
        <w:gridCol w:w="1134"/>
        <w:gridCol w:w="2268"/>
        <w:gridCol w:w="1701"/>
      </w:tblGrid>
      <w:tr w:rsidR="0023531B" w:rsidRPr="0023531B" w14:paraId="0EC35A2F" w14:textId="77777777" w:rsidTr="00CF4E31">
        <w:trPr>
          <w:cantSplit/>
        </w:trPr>
        <w:tc>
          <w:tcPr>
            <w:tcW w:w="527" w:type="dxa"/>
            <w:vMerge w:val="restart"/>
          </w:tcPr>
          <w:p w14:paraId="05675D19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2700" w:type="dxa"/>
            <w:gridSpan w:val="2"/>
          </w:tcPr>
          <w:p w14:paraId="696B4E83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>Pasūtītājs</w:t>
            </w:r>
          </w:p>
        </w:tc>
        <w:tc>
          <w:tcPr>
            <w:tcW w:w="2410" w:type="dxa"/>
            <w:gridSpan w:val="2"/>
          </w:tcPr>
          <w:p w14:paraId="54AFEDE7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 xml:space="preserve"> Pasūtītāja kontaktpersona</w:t>
            </w:r>
          </w:p>
          <w:p w14:paraId="7C46897C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91560B2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3531B">
              <w:rPr>
                <w:b/>
                <w:bCs/>
                <w:sz w:val="20"/>
                <w:szCs w:val="20"/>
              </w:rPr>
              <w:t xml:space="preserve">Projekta nosaukums, apraksts, apjoms </w:t>
            </w:r>
          </w:p>
        </w:tc>
        <w:tc>
          <w:tcPr>
            <w:tcW w:w="1701" w:type="dxa"/>
            <w:vMerge w:val="restart"/>
          </w:tcPr>
          <w:p w14:paraId="042B4FE1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 xml:space="preserve">Projekta uzsākšanas, pabeigšanas </w:t>
            </w:r>
          </w:p>
          <w:p w14:paraId="0CA41B98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 xml:space="preserve">gads/ mēnesis </w:t>
            </w:r>
          </w:p>
        </w:tc>
      </w:tr>
      <w:tr w:rsidR="0023531B" w:rsidRPr="0023531B" w14:paraId="62280BCC" w14:textId="77777777" w:rsidTr="00CF4E31">
        <w:trPr>
          <w:cantSplit/>
        </w:trPr>
        <w:tc>
          <w:tcPr>
            <w:tcW w:w="527" w:type="dxa"/>
            <w:vMerge/>
          </w:tcPr>
          <w:p w14:paraId="776766E2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2" w:type="dxa"/>
          </w:tcPr>
          <w:p w14:paraId="54E2D394" w14:textId="77777777" w:rsidR="0023531B" w:rsidRPr="0023531B" w:rsidRDefault="0023531B" w:rsidP="00CF4E31">
            <w:pPr>
              <w:keepNext/>
              <w:keepLines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>Nosaukums</w:t>
            </w:r>
          </w:p>
        </w:tc>
        <w:tc>
          <w:tcPr>
            <w:tcW w:w="1408" w:type="dxa"/>
          </w:tcPr>
          <w:p w14:paraId="1CDBA8C3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>Adrese</w:t>
            </w:r>
          </w:p>
        </w:tc>
        <w:tc>
          <w:tcPr>
            <w:tcW w:w="1276" w:type="dxa"/>
          </w:tcPr>
          <w:p w14:paraId="31E60C12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 xml:space="preserve">Vārds, uzvārds </w:t>
            </w:r>
          </w:p>
        </w:tc>
        <w:tc>
          <w:tcPr>
            <w:tcW w:w="1134" w:type="dxa"/>
          </w:tcPr>
          <w:p w14:paraId="6169D019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23531B">
              <w:rPr>
                <w:b/>
                <w:sz w:val="20"/>
                <w:szCs w:val="20"/>
              </w:rPr>
              <w:t>Tālrunis</w:t>
            </w:r>
          </w:p>
        </w:tc>
        <w:tc>
          <w:tcPr>
            <w:tcW w:w="2268" w:type="dxa"/>
            <w:vMerge/>
          </w:tcPr>
          <w:p w14:paraId="33614CD0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6CC9976" w14:textId="77777777" w:rsidR="0023531B" w:rsidRPr="0023531B" w:rsidRDefault="0023531B" w:rsidP="00CF4E31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</w:p>
        </w:tc>
      </w:tr>
      <w:tr w:rsidR="0023531B" w:rsidRPr="0023531B" w14:paraId="0288A194" w14:textId="77777777" w:rsidTr="00CF4E31">
        <w:trPr>
          <w:cantSplit/>
        </w:trPr>
        <w:tc>
          <w:tcPr>
            <w:tcW w:w="527" w:type="dxa"/>
          </w:tcPr>
          <w:p w14:paraId="3559795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1</w:t>
            </w:r>
          </w:p>
        </w:tc>
        <w:tc>
          <w:tcPr>
            <w:tcW w:w="1292" w:type="dxa"/>
          </w:tcPr>
          <w:p w14:paraId="4490A51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14:paraId="7C1B57A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FFF514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40DDEAE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1C8A9A0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C4307A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7</w:t>
            </w:r>
          </w:p>
        </w:tc>
      </w:tr>
      <w:tr w:rsidR="0023531B" w:rsidRPr="0023531B" w14:paraId="20D2309D" w14:textId="77777777" w:rsidTr="00CF4E31">
        <w:trPr>
          <w:cantSplit/>
        </w:trPr>
        <w:tc>
          <w:tcPr>
            <w:tcW w:w="9606" w:type="dxa"/>
            <w:gridSpan w:val="7"/>
          </w:tcPr>
          <w:p w14:paraId="4EAB686E" w14:textId="77777777" w:rsidR="0023531B" w:rsidRPr="0023531B" w:rsidRDefault="0023531B" w:rsidP="0023531B">
            <w:pPr>
              <w:pStyle w:val="ListParagraph"/>
              <w:keepNext/>
              <w:keepLines/>
              <w:numPr>
                <w:ilvl w:val="0"/>
                <w:numId w:val="1"/>
              </w:numPr>
              <w:ind w:left="316"/>
              <w:rPr>
                <w:sz w:val="20"/>
                <w:szCs w:val="20"/>
              </w:rPr>
            </w:pPr>
            <w:bookmarkStart w:id="1" w:name="_Hlk181945443"/>
            <w:r w:rsidRPr="0023531B">
              <w:rPr>
                <w:sz w:val="20"/>
                <w:szCs w:val="20"/>
              </w:rPr>
              <w:t>Apsardzes un piekļūšanas kontroles sistēmu "</w:t>
            </w:r>
            <w:proofErr w:type="spellStart"/>
            <w:r w:rsidRPr="0023531B">
              <w:rPr>
                <w:sz w:val="20"/>
                <w:szCs w:val="20"/>
              </w:rPr>
              <w:t>Inner</w:t>
            </w:r>
            <w:proofErr w:type="spellEnd"/>
            <w:r w:rsidRPr="0023531B">
              <w:rPr>
                <w:sz w:val="20"/>
                <w:szCs w:val="20"/>
              </w:rPr>
              <w:t xml:space="preserve"> </w:t>
            </w:r>
            <w:proofErr w:type="spellStart"/>
            <w:r w:rsidRPr="0023531B">
              <w:rPr>
                <w:sz w:val="20"/>
                <w:szCs w:val="20"/>
              </w:rPr>
              <w:t>Range</w:t>
            </w:r>
            <w:proofErr w:type="spellEnd"/>
            <w:r w:rsidRPr="0023531B">
              <w:rPr>
                <w:sz w:val="20"/>
                <w:szCs w:val="20"/>
              </w:rPr>
              <w:t xml:space="preserve">" </w:t>
            </w:r>
            <w:proofErr w:type="spellStart"/>
            <w:r w:rsidRPr="0023531B">
              <w:rPr>
                <w:sz w:val="20"/>
                <w:szCs w:val="20"/>
              </w:rPr>
              <w:t>Integriti</w:t>
            </w:r>
            <w:proofErr w:type="spellEnd"/>
            <w:r w:rsidRPr="0023531B">
              <w:rPr>
                <w:sz w:val="20"/>
                <w:szCs w:val="20"/>
              </w:rPr>
              <w:t xml:space="preserve"> remonts un uzturēšana</w:t>
            </w:r>
          </w:p>
        </w:tc>
      </w:tr>
      <w:tr w:rsidR="0023531B" w:rsidRPr="0023531B" w14:paraId="717B2925" w14:textId="77777777" w:rsidTr="00CF4E31">
        <w:trPr>
          <w:cantSplit/>
        </w:trPr>
        <w:tc>
          <w:tcPr>
            <w:tcW w:w="527" w:type="dxa"/>
          </w:tcPr>
          <w:p w14:paraId="3A9FA9B0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1.1.</w:t>
            </w:r>
          </w:p>
        </w:tc>
        <w:tc>
          <w:tcPr>
            <w:tcW w:w="1292" w:type="dxa"/>
          </w:tcPr>
          <w:p w14:paraId="1A3D96B0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408" w:type="dxa"/>
          </w:tcPr>
          <w:p w14:paraId="47CA97E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</w:t>
            </w:r>
          </w:p>
        </w:tc>
        <w:tc>
          <w:tcPr>
            <w:tcW w:w="1276" w:type="dxa"/>
          </w:tcPr>
          <w:p w14:paraId="423375E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134" w:type="dxa"/>
          </w:tcPr>
          <w:p w14:paraId="4B3FF79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2268" w:type="dxa"/>
          </w:tcPr>
          <w:p w14:paraId="700A244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</w:tcPr>
          <w:p w14:paraId="501FDD5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</w:tr>
      <w:tr w:rsidR="0023531B" w:rsidRPr="0023531B" w14:paraId="41D5E953" w14:textId="77777777" w:rsidTr="00CF4E31">
        <w:trPr>
          <w:cantSplit/>
        </w:trPr>
        <w:tc>
          <w:tcPr>
            <w:tcW w:w="527" w:type="dxa"/>
          </w:tcPr>
          <w:p w14:paraId="1CE668C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1.2.</w:t>
            </w:r>
          </w:p>
        </w:tc>
        <w:tc>
          <w:tcPr>
            <w:tcW w:w="1292" w:type="dxa"/>
          </w:tcPr>
          <w:p w14:paraId="4E4E695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312C20A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4ED4551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88F311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9E1A75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0DCCDF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37DBF137" w14:textId="77777777" w:rsidTr="00CF4E31">
        <w:trPr>
          <w:cantSplit/>
        </w:trPr>
        <w:tc>
          <w:tcPr>
            <w:tcW w:w="527" w:type="dxa"/>
          </w:tcPr>
          <w:p w14:paraId="4664ED4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1.3.</w:t>
            </w:r>
          </w:p>
        </w:tc>
        <w:tc>
          <w:tcPr>
            <w:tcW w:w="1292" w:type="dxa"/>
          </w:tcPr>
          <w:p w14:paraId="28EF3AE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7CB434D1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85B21E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3044A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5C69B2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F3BE56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bookmarkEnd w:id="1"/>
      <w:tr w:rsidR="0023531B" w:rsidRPr="0023531B" w14:paraId="1C647A6A" w14:textId="77777777" w:rsidTr="00CF4E31">
        <w:trPr>
          <w:cantSplit/>
        </w:trPr>
        <w:tc>
          <w:tcPr>
            <w:tcW w:w="9611" w:type="dxa"/>
            <w:gridSpan w:val="7"/>
          </w:tcPr>
          <w:p w14:paraId="0BC19457" w14:textId="77777777" w:rsidR="0023531B" w:rsidRPr="0023531B" w:rsidRDefault="0023531B" w:rsidP="0023531B">
            <w:pPr>
              <w:pStyle w:val="ListParagraph"/>
              <w:keepNext/>
              <w:keepLines/>
              <w:numPr>
                <w:ilvl w:val="0"/>
                <w:numId w:val="1"/>
              </w:numPr>
              <w:ind w:left="316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Videonovērošanas sistēmas video pārvaldības programmatūras "</w:t>
            </w:r>
            <w:proofErr w:type="spellStart"/>
            <w:r w:rsidRPr="0023531B">
              <w:rPr>
                <w:sz w:val="20"/>
                <w:szCs w:val="20"/>
              </w:rPr>
              <w:t>Milestone</w:t>
            </w:r>
            <w:proofErr w:type="spellEnd"/>
            <w:r w:rsidRPr="0023531B">
              <w:rPr>
                <w:sz w:val="20"/>
                <w:szCs w:val="20"/>
              </w:rPr>
              <w:t xml:space="preserve"> </w:t>
            </w:r>
            <w:proofErr w:type="spellStart"/>
            <w:r w:rsidRPr="0023531B">
              <w:rPr>
                <w:sz w:val="20"/>
                <w:szCs w:val="20"/>
              </w:rPr>
              <w:t>XProtect</w:t>
            </w:r>
            <w:proofErr w:type="spellEnd"/>
            <w:r w:rsidRPr="0023531B">
              <w:rPr>
                <w:sz w:val="20"/>
                <w:szCs w:val="20"/>
              </w:rPr>
              <w:t xml:space="preserve"> </w:t>
            </w:r>
            <w:proofErr w:type="spellStart"/>
            <w:r w:rsidRPr="0023531B">
              <w:rPr>
                <w:sz w:val="20"/>
                <w:szCs w:val="20"/>
              </w:rPr>
              <w:t>Corporate</w:t>
            </w:r>
            <w:proofErr w:type="spellEnd"/>
            <w:r w:rsidRPr="0023531B">
              <w:rPr>
                <w:sz w:val="20"/>
                <w:szCs w:val="20"/>
              </w:rPr>
              <w:t>" uzturēšana</w:t>
            </w:r>
          </w:p>
        </w:tc>
      </w:tr>
      <w:tr w:rsidR="0023531B" w:rsidRPr="0023531B" w14:paraId="092AC6A1" w14:textId="77777777" w:rsidTr="00CF4E31">
        <w:trPr>
          <w:cantSplit/>
        </w:trPr>
        <w:tc>
          <w:tcPr>
            <w:tcW w:w="532" w:type="dxa"/>
          </w:tcPr>
          <w:p w14:paraId="55B8FFC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2.1.</w:t>
            </w:r>
          </w:p>
        </w:tc>
        <w:tc>
          <w:tcPr>
            <w:tcW w:w="1292" w:type="dxa"/>
          </w:tcPr>
          <w:p w14:paraId="353A971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408" w:type="dxa"/>
          </w:tcPr>
          <w:p w14:paraId="23C346F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</w:t>
            </w:r>
          </w:p>
        </w:tc>
        <w:tc>
          <w:tcPr>
            <w:tcW w:w="1276" w:type="dxa"/>
          </w:tcPr>
          <w:p w14:paraId="15864401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134" w:type="dxa"/>
          </w:tcPr>
          <w:p w14:paraId="5AEB9EC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2268" w:type="dxa"/>
          </w:tcPr>
          <w:p w14:paraId="1C36E58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</w:tcPr>
          <w:p w14:paraId="011120FA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</w:tr>
      <w:tr w:rsidR="0023531B" w:rsidRPr="0023531B" w14:paraId="6147E71F" w14:textId="77777777" w:rsidTr="00CF4E31">
        <w:trPr>
          <w:cantSplit/>
        </w:trPr>
        <w:tc>
          <w:tcPr>
            <w:tcW w:w="532" w:type="dxa"/>
          </w:tcPr>
          <w:p w14:paraId="4912BD9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2.2.</w:t>
            </w:r>
          </w:p>
        </w:tc>
        <w:tc>
          <w:tcPr>
            <w:tcW w:w="1292" w:type="dxa"/>
          </w:tcPr>
          <w:p w14:paraId="6F01456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1ED0714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D95E01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C2E0D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43990E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F79734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4BD85A9E" w14:textId="77777777" w:rsidTr="00CF4E31">
        <w:trPr>
          <w:cantSplit/>
        </w:trPr>
        <w:tc>
          <w:tcPr>
            <w:tcW w:w="532" w:type="dxa"/>
          </w:tcPr>
          <w:p w14:paraId="1E7A6DE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2.3.</w:t>
            </w:r>
          </w:p>
        </w:tc>
        <w:tc>
          <w:tcPr>
            <w:tcW w:w="1292" w:type="dxa"/>
          </w:tcPr>
          <w:p w14:paraId="59D7D28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47B425B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517987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404BB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EA69B4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8A0CCA9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504E2F7D" w14:textId="77777777" w:rsidTr="00CF4E31">
        <w:trPr>
          <w:cantSplit/>
        </w:trPr>
        <w:tc>
          <w:tcPr>
            <w:tcW w:w="9606" w:type="dxa"/>
            <w:gridSpan w:val="7"/>
          </w:tcPr>
          <w:p w14:paraId="4619368A" w14:textId="77777777" w:rsidR="0023531B" w:rsidRPr="0023531B" w:rsidRDefault="0023531B" w:rsidP="00CF4E31">
            <w:pPr>
              <w:keepNext/>
              <w:keepLines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3 IP tehnoloģiju videokameru remonts un uzturēšana</w:t>
            </w:r>
          </w:p>
        </w:tc>
      </w:tr>
      <w:tr w:rsidR="0023531B" w:rsidRPr="0023531B" w14:paraId="330F697F" w14:textId="77777777" w:rsidTr="00CF4E31">
        <w:trPr>
          <w:cantSplit/>
        </w:trPr>
        <w:tc>
          <w:tcPr>
            <w:tcW w:w="527" w:type="dxa"/>
          </w:tcPr>
          <w:p w14:paraId="6280A2B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3.1.</w:t>
            </w:r>
          </w:p>
        </w:tc>
        <w:tc>
          <w:tcPr>
            <w:tcW w:w="1292" w:type="dxa"/>
          </w:tcPr>
          <w:p w14:paraId="7BEEBA7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408" w:type="dxa"/>
          </w:tcPr>
          <w:p w14:paraId="10754B3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</w:t>
            </w:r>
          </w:p>
        </w:tc>
        <w:tc>
          <w:tcPr>
            <w:tcW w:w="1276" w:type="dxa"/>
          </w:tcPr>
          <w:p w14:paraId="7ED355EB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134" w:type="dxa"/>
          </w:tcPr>
          <w:p w14:paraId="0C94098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2268" w:type="dxa"/>
          </w:tcPr>
          <w:p w14:paraId="263DCB3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</w:tcPr>
          <w:p w14:paraId="2BA9FB0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</w:tr>
      <w:tr w:rsidR="0023531B" w:rsidRPr="0023531B" w14:paraId="5632A319" w14:textId="77777777" w:rsidTr="00CF4E31">
        <w:trPr>
          <w:cantSplit/>
        </w:trPr>
        <w:tc>
          <w:tcPr>
            <w:tcW w:w="527" w:type="dxa"/>
          </w:tcPr>
          <w:p w14:paraId="714F0AF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3.2.</w:t>
            </w:r>
          </w:p>
        </w:tc>
        <w:tc>
          <w:tcPr>
            <w:tcW w:w="1292" w:type="dxa"/>
          </w:tcPr>
          <w:p w14:paraId="0063CFA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1021857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092919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77AA59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7305BEB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542FEB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37735971" w14:textId="77777777" w:rsidTr="00CF4E31">
        <w:trPr>
          <w:cantSplit/>
        </w:trPr>
        <w:tc>
          <w:tcPr>
            <w:tcW w:w="527" w:type="dxa"/>
          </w:tcPr>
          <w:p w14:paraId="6FA7D02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3.3.</w:t>
            </w:r>
          </w:p>
        </w:tc>
        <w:tc>
          <w:tcPr>
            <w:tcW w:w="1292" w:type="dxa"/>
          </w:tcPr>
          <w:p w14:paraId="13E9020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6CFF46EA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8507BB1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5F25E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4FDB6A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9A12E1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794A0D42" w14:textId="77777777" w:rsidTr="00CF4E31">
        <w:trPr>
          <w:cantSplit/>
        </w:trPr>
        <w:tc>
          <w:tcPr>
            <w:tcW w:w="9606" w:type="dxa"/>
            <w:gridSpan w:val="7"/>
          </w:tcPr>
          <w:p w14:paraId="5F3B1964" w14:textId="77777777" w:rsidR="0023531B" w:rsidRPr="0023531B" w:rsidRDefault="0023531B" w:rsidP="00CF4E31">
            <w:pPr>
              <w:keepNext/>
              <w:keepLines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4.</w:t>
            </w:r>
            <w:r w:rsidRPr="0023531B">
              <w:t xml:space="preserve"> </w:t>
            </w:r>
            <w:r w:rsidRPr="0023531B">
              <w:rPr>
                <w:sz w:val="20"/>
                <w:szCs w:val="20"/>
              </w:rPr>
              <w:t xml:space="preserve">Apziņošanas sistēmu "Bosch" sistēmas </w:t>
            </w:r>
            <w:proofErr w:type="spellStart"/>
            <w:r w:rsidRPr="0023531B">
              <w:rPr>
                <w:sz w:val="20"/>
                <w:szCs w:val="20"/>
              </w:rPr>
              <w:t>Praesidio</w:t>
            </w:r>
            <w:proofErr w:type="spellEnd"/>
            <w:r w:rsidRPr="0023531B">
              <w:rPr>
                <w:sz w:val="20"/>
                <w:szCs w:val="20"/>
              </w:rPr>
              <w:t xml:space="preserve"> remonts un uzturēšana</w:t>
            </w:r>
          </w:p>
        </w:tc>
      </w:tr>
      <w:tr w:rsidR="0023531B" w:rsidRPr="0023531B" w14:paraId="531820A2" w14:textId="77777777" w:rsidTr="00CF4E31">
        <w:trPr>
          <w:cantSplit/>
        </w:trPr>
        <w:tc>
          <w:tcPr>
            <w:tcW w:w="527" w:type="dxa"/>
          </w:tcPr>
          <w:p w14:paraId="28EB877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4.1.</w:t>
            </w:r>
          </w:p>
        </w:tc>
        <w:tc>
          <w:tcPr>
            <w:tcW w:w="1292" w:type="dxa"/>
          </w:tcPr>
          <w:p w14:paraId="6EB824F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408" w:type="dxa"/>
          </w:tcPr>
          <w:p w14:paraId="296ED79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</w:t>
            </w:r>
          </w:p>
        </w:tc>
        <w:tc>
          <w:tcPr>
            <w:tcW w:w="1276" w:type="dxa"/>
          </w:tcPr>
          <w:p w14:paraId="1C50CC9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134" w:type="dxa"/>
          </w:tcPr>
          <w:p w14:paraId="62C57A7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2268" w:type="dxa"/>
          </w:tcPr>
          <w:p w14:paraId="4CF74D1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</w:tcPr>
          <w:p w14:paraId="465557DA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</w:tr>
      <w:tr w:rsidR="0023531B" w:rsidRPr="0023531B" w14:paraId="0846B079" w14:textId="77777777" w:rsidTr="00CF4E31">
        <w:trPr>
          <w:cantSplit/>
        </w:trPr>
        <w:tc>
          <w:tcPr>
            <w:tcW w:w="527" w:type="dxa"/>
          </w:tcPr>
          <w:p w14:paraId="5FA8C9E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4.2.</w:t>
            </w:r>
          </w:p>
        </w:tc>
        <w:tc>
          <w:tcPr>
            <w:tcW w:w="1292" w:type="dxa"/>
          </w:tcPr>
          <w:p w14:paraId="6956A810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3C7A656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E90CFF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88509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C887A5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ACAFC87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0B9A4F32" w14:textId="77777777" w:rsidTr="00CF4E31">
        <w:trPr>
          <w:cantSplit/>
        </w:trPr>
        <w:tc>
          <w:tcPr>
            <w:tcW w:w="527" w:type="dxa"/>
          </w:tcPr>
          <w:p w14:paraId="1AECB4F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4.3.</w:t>
            </w:r>
          </w:p>
        </w:tc>
        <w:tc>
          <w:tcPr>
            <w:tcW w:w="1292" w:type="dxa"/>
          </w:tcPr>
          <w:p w14:paraId="05E6A17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7BCC841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FF3E228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38122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41CC16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E353E0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6808D299" w14:textId="77777777" w:rsidTr="00CF4E31">
        <w:trPr>
          <w:cantSplit/>
        </w:trPr>
        <w:tc>
          <w:tcPr>
            <w:tcW w:w="9606" w:type="dxa"/>
            <w:gridSpan w:val="7"/>
          </w:tcPr>
          <w:p w14:paraId="39DCD5F4" w14:textId="77777777" w:rsidR="0023531B" w:rsidRPr="0023531B" w:rsidRDefault="0023531B" w:rsidP="00CF4E31">
            <w:pPr>
              <w:keepNext/>
              <w:keepLines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5.</w:t>
            </w:r>
            <w:r w:rsidRPr="0023531B">
              <w:t xml:space="preserve"> </w:t>
            </w:r>
            <w:r w:rsidRPr="0023531B">
              <w:rPr>
                <w:sz w:val="20"/>
                <w:szCs w:val="20"/>
              </w:rPr>
              <w:t>Ugunsgrēka atklāšanas trauksmes signalizācijas sistēmu "ESMI" un "ZITON" remonta un uzturēšanas pieredze</w:t>
            </w:r>
          </w:p>
        </w:tc>
      </w:tr>
      <w:tr w:rsidR="0023531B" w:rsidRPr="0023531B" w14:paraId="7B176BFA" w14:textId="77777777" w:rsidTr="00CF4E31">
        <w:trPr>
          <w:cantSplit/>
        </w:trPr>
        <w:tc>
          <w:tcPr>
            <w:tcW w:w="527" w:type="dxa"/>
          </w:tcPr>
          <w:p w14:paraId="3584131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5.1.</w:t>
            </w:r>
          </w:p>
        </w:tc>
        <w:tc>
          <w:tcPr>
            <w:tcW w:w="1292" w:type="dxa"/>
          </w:tcPr>
          <w:p w14:paraId="26DC6B10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408" w:type="dxa"/>
          </w:tcPr>
          <w:p w14:paraId="7104104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</w:t>
            </w:r>
          </w:p>
        </w:tc>
        <w:tc>
          <w:tcPr>
            <w:tcW w:w="1276" w:type="dxa"/>
          </w:tcPr>
          <w:p w14:paraId="43F0D72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134" w:type="dxa"/>
          </w:tcPr>
          <w:p w14:paraId="097B7E2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2268" w:type="dxa"/>
          </w:tcPr>
          <w:p w14:paraId="61A2E5A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  <w:tc>
          <w:tcPr>
            <w:tcW w:w="1701" w:type="dxa"/>
          </w:tcPr>
          <w:p w14:paraId="4151D2F9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...</w:t>
            </w:r>
          </w:p>
        </w:tc>
      </w:tr>
      <w:tr w:rsidR="0023531B" w:rsidRPr="0023531B" w14:paraId="2F243BD2" w14:textId="77777777" w:rsidTr="00CF4E31">
        <w:trPr>
          <w:cantSplit/>
        </w:trPr>
        <w:tc>
          <w:tcPr>
            <w:tcW w:w="527" w:type="dxa"/>
          </w:tcPr>
          <w:p w14:paraId="4C9647A3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5.2.</w:t>
            </w:r>
          </w:p>
        </w:tc>
        <w:tc>
          <w:tcPr>
            <w:tcW w:w="1292" w:type="dxa"/>
          </w:tcPr>
          <w:p w14:paraId="3C470EC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0D0DFA7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C4DDCA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17BCF5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B8A9E4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5A741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  <w:tr w:rsidR="0023531B" w:rsidRPr="0023531B" w14:paraId="4AA0793A" w14:textId="77777777" w:rsidTr="00CF4E31">
        <w:trPr>
          <w:cantSplit/>
        </w:trPr>
        <w:tc>
          <w:tcPr>
            <w:tcW w:w="527" w:type="dxa"/>
          </w:tcPr>
          <w:p w14:paraId="1C17BA3D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23531B">
              <w:rPr>
                <w:sz w:val="20"/>
                <w:szCs w:val="20"/>
              </w:rPr>
              <w:t>5.3.</w:t>
            </w:r>
          </w:p>
        </w:tc>
        <w:tc>
          <w:tcPr>
            <w:tcW w:w="1292" w:type="dxa"/>
          </w:tcPr>
          <w:p w14:paraId="55506C8F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09617ED9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C4BF696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93FDBB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1DBF13C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28622" w14:textId="77777777" w:rsidR="0023531B" w:rsidRPr="0023531B" w:rsidRDefault="0023531B" w:rsidP="00CF4E31">
            <w:pPr>
              <w:keepNext/>
              <w:keepLines/>
              <w:jc w:val="center"/>
              <w:rPr>
                <w:sz w:val="20"/>
                <w:szCs w:val="20"/>
              </w:rPr>
            </w:pPr>
          </w:p>
        </w:tc>
      </w:tr>
    </w:tbl>
    <w:p w14:paraId="09578CBA" w14:textId="77777777" w:rsidR="0023531B" w:rsidRPr="0023531B" w:rsidRDefault="0023531B" w:rsidP="0023531B">
      <w:pPr>
        <w:keepNext/>
        <w:widowControl w:val="0"/>
        <w:outlineLvl w:val="1"/>
        <w:rPr>
          <w:b/>
        </w:rPr>
      </w:pPr>
    </w:p>
    <w:p w14:paraId="7EBE6933" w14:textId="77777777" w:rsidR="0023531B" w:rsidRPr="0023531B" w:rsidRDefault="0023531B" w:rsidP="0023531B">
      <w:pPr>
        <w:jc w:val="center"/>
        <w:rPr>
          <w:b/>
          <w:u w:val="single"/>
        </w:rPr>
      </w:pPr>
      <w:r w:rsidRPr="0023531B">
        <w:rPr>
          <w:b/>
          <w:u w:val="single"/>
        </w:rPr>
        <w:t>Tabula 3.2.</w:t>
      </w:r>
    </w:p>
    <w:p w14:paraId="69D6BB1E" w14:textId="77777777" w:rsidR="0023531B" w:rsidRPr="0023531B" w:rsidRDefault="0023531B" w:rsidP="0023531B">
      <w:pPr>
        <w:keepNext/>
        <w:widowControl w:val="0"/>
        <w:jc w:val="center"/>
        <w:outlineLvl w:val="1"/>
        <w:rPr>
          <w:b/>
          <w:bCs/>
          <w:iCs/>
          <w:snapToGrid w:val="0"/>
        </w:rPr>
      </w:pPr>
      <w:r w:rsidRPr="0023531B">
        <w:rPr>
          <w:b/>
          <w:bCs/>
          <w:iCs/>
          <w:snapToGrid w:val="0"/>
        </w:rPr>
        <w:t>Informācija par Pretendenta personālu</w:t>
      </w:r>
    </w:p>
    <w:p w14:paraId="6DD555D2" w14:textId="77777777" w:rsidR="0023531B" w:rsidRPr="0023531B" w:rsidRDefault="0023531B" w:rsidP="0023531B">
      <w:pPr>
        <w:jc w:val="center"/>
        <w:rPr>
          <w:b/>
          <w:bCs/>
          <w:sz w:val="22"/>
          <w:szCs w:val="22"/>
        </w:rPr>
      </w:pPr>
    </w:p>
    <w:p w14:paraId="2C4A5705" w14:textId="77777777" w:rsidR="0023531B" w:rsidRPr="0023531B" w:rsidRDefault="0023531B" w:rsidP="0023531B">
      <w:pPr>
        <w:rPr>
          <w:b/>
          <w:i/>
          <w:sz w:val="22"/>
          <w:szCs w:val="22"/>
        </w:rPr>
      </w:pPr>
      <w:r w:rsidRPr="0023531B">
        <w:rPr>
          <w:b/>
          <w:i/>
          <w:sz w:val="22"/>
          <w:szCs w:val="22"/>
        </w:rPr>
        <w:t xml:space="preserve">Pakalpojuma izpildei piedāvātā personāla saraksts un kvalifikācija par katru Daļu </w:t>
      </w:r>
    </w:p>
    <w:p w14:paraId="3AF92CDD" w14:textId="77777777" w:rsidR="0023531B" w:rsidRPr="0023531B" w:rsidRDefault="0023531B" w:rsidP="0023531B">
      <w:pPr>
        <w:jc w:val="center"/>
        <w:rPr>
          <w:b/>
          <w:i/>
          <w:sz w:val="22"/>
          <w:szCs w:val="22"/>
        </w:rPr>
      </w:pPr>
    </w:p>
    <w:p w14:paraId="043AF028" w14:textId="77777777" w:rsidR="0023531B" w:rsidRPr="0023531B" w:rsidRDefault="0023531B" w:rsidP="0023531B">
      <w:pPr>
        <w:rPr>
          <w:b/>
        </w:rPr>
      </w:pPr>
      <w:r w:rsidRPr="0023531B">
        <w:rPr>
          <w:b/>
        </w:rPr>
        <w:t>Daļa Nr. _____ "_____________________"</w:t>
      </w:r>
    </w:p>
    <w:p w14:paraId="641BE826" w14:textId="77777777" w:rsidR="0023531B" w:rsidRPr="0023531B" w:rsidRDefault="0023531B" w:rsidP="0023531B">
      <w:pPr>
        <w:numPr>
          <w:ilvl w:val="0"/>
          <w:numId w:val="2"/>
        </w:numPr>
        <w:spacing w:after="160" w:line="259" w:lineRule="auto"/>
        <w:contextualSpacing/>
        <w:rPr>
          <w:b/>
          <w:sz w:val="22"/>
          <w:szCs w:val="22"/>
        </w:rPr>
      </w:pPr>
      <w:r w:rsidRPr="0023531B">
        <w:rPr>
          <w:b/>
          <w:sz w:val="22"/>
          <w:szCs w:val="22"/>
        </w:rPr>
        <w:t>Darbu (projektu) vadītājs, koordinators ar trīs gadu pieredzei drošības sistēmu uzstādīšanā, apkopē un remontā</w:t>
      </w:r>
    </w:p>
    <w:tbl>
      <w:tblPr>
        <w:tblW w:w="95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254"/>
        <w:gridCol w:w="1456"/>
        <w:gridCol w:w="1519"/>
        <w:gridCol w:w="1519"/>
      </w:tblGrid>
      <w:tr w:rsidR="0023531B" w:rsidRPr="0023531B" w14:paraId="0161E645" w14:textId="77777777" w:rsidTr="00CF4E31">
        <w:trPr>
          <w:cantSplit/>
          <w:trHeight w:val="572"/>
        </w:trPr>
        <w:tc>
          <w:tcPr>
            <w:tcW w:w="1843" w:type="dxa"/>
            <w:vMerge w:val="restart"/>
            <w:vAlign w:val="center"/>
          </w:tcPr>
          <w:p w14:paraId="1DA5EDCC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Vārds, uzvārds</w:t>
            </w:r>
          </w:p>
        </w:tc>
        <w:tc>
          <w:tcPr>
            <w:tcW w:w="7748" w:type="dxa"/>
            <w:gridSpan w:val="4"/>
            <w:vAlign w:val="center"/>
          </w:tcPr>
          <w:p w14:paraId="01A0657C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Kvalifikāciju, profesionalitāti apliecinošie dokumenti</w:t>
            </w:r>
          </w:p>
        </w:tc>
      </w:tr>
      <w:tr w:rsidR="0023531B" w:rsidRPr="0023531B" w14:paraId="11B41E96" w14:textId="77777777" w:rsidTr="00CF4E31">
        <w:trPr>
          <w:cantSplit/>
          <w:trHeight w:val="552"/>
        </w:trPr>
        <w:tc>
          <w:tcPr>
            <w:tcW w:w="1843" w:type="dxa"/>
            <w:vMerge/>
            <w:vAlign w:val="center"/>
          </w:tcPr>
          <w:p w14:paraId="23CB9C97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3254" w:type="dxa"/>
            <w:vAlign w:val="center"/>
          </w:tcPr>
          <w:p w14:paraId="554322AF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Dokumenta nosaukums</w:t>
            </w:r>
          </w:p>
        </w:tc>
        <w:tc>
          <w:tcPr>
            <w:tcW w:w="1456" w:type="dxa"/>
            <w:vAlign w:val="center"/>
          </w:tcPr>
          <w:p w14:paraId="0B966C41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Numurs</w:t>
            </w:r>
          </w:p>
        </w:tc>
        <w:tc>
          <w:tcPr>
            <w:tcW w:w="1519" w:type="dxa"/>
            <w:vAlign w:val="center"/>
          </w:tcPr>
          <w:p w14:paraId="24C3BF26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Izsniegšanas datums</w:t>
            </w:r>
          </w:p>
        </w:tc>
        <w:tc>
          <w:tcPr>
            <w:tcW w:w="1519" w:type="dxa"/>
          </w:tcPr>
          <w:p w14:paraId="0488DDDD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Derīguma termiņš</w:t>
            </w:r>
          </w:p>
        </w:tc>
      </w:tr>
      <w:tr w:rsidR="0023531B" w:rsidRPr="0023531B" w14:paraId="7ADFC70E" w14:textId="77777777" w:rsidTr="00CF4E31">
        <w:trPr>
          <w:trHeight w:val="533"/>
        </w:trPr>
        <w:tc>
          <w:tcPr>
            <w:tcW w:w="1843" w:type="dxa"/>
            <w:vMerge w:val="restart"/>
          </w:tcPr>
          <w:p w14:paraId="460615EB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72839F66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Kvalificēts "C" elektrodrošības grupa vai apmācīts "B" elektrodrošības grupa</w:t>
            </w:r>
          </w:p>
        </w:tc>
        <w:tc>
          <w:tcPr>
            <w:tcW w:w="1456" w:type="dxa"/>
          </w:tcPr>
          <w:p w14:paraId="3E8713C0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5F0D84CA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24AC23A2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6D319671" w14:textId="77777777" w:rsidTr="00CF4E31">
        <w:trPr>
          <w:trHeight w:val="533"/>
        </w:trPr>
        <w:tc>
          <w:tcPr>
            <w:tcW w:w="1843" w:type="dxa"/>
            <w:vMerge/>
          </w:tcPr>
          <w:p w14:paraId="75E44FAE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52D1C01E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Elektronisko sakaru sistēmu un tīklu projektēšana</w:t>
            </w:r>
          </w:p>
        </w:tc>
        <w:tc>
          <w:tcPr>
            <w:tcW w:w="1456" w:type="dxa"/>
          </w:tcPr>
          <w:p w14:paraId="53C42D1E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2803B928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31E30488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5697B9A4" w14:textId="77777777" w:rsidTr="00CF4E31">
        <w:trPr>
          <w:trHeight w:val="533"/>
        </w:trPr>
        <w:tc>
          <w:tcPr>
            <w:tcW w:w="1843" w:type="dxa"/>
            <w:vMerge/>
          </w:tcPr>
          <w:p w14:paraId="2265605E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262EBE9B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Elektronisko sakaru sistēmu un tīklu būvdarbu vadīšana un būvuzraudzība</w:t>
            </w:r>
          </w:p>
        </w:tc>
        <w:tc>
          <w:tcPr>
            <w:tcW w:w="1456" w:type="dxa"/>
          </w:tcPr>
          <w:p w14:paraId="6A530C95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0F16ACE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73F3447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10595A17" w14:textId="77777777" w:rsidTr="00CF4E31">
        <w:trPr>
          <w:trHeight w:val="281"/>
        </w:trPr>
        <w:tc>
          <w:tcPr>
            <w:tcW w:w="1843" w:type="dxa"/>
            <w:vMerge/>
          </w:tcPr>
          <w:p w14:paraId="15B9AC0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0F08A3FE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Elektroietaišu projektēšana (līdz 1 kV)</w:t>
            </w:r>
          </w:p>
        </w:tc>
        <w:tc>
          <w:tcPr>
            <w:tcW w:w="1456" w:type="dxa"/>
          </w:tcPr>
          <w:p w14:paraId="598803E4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520A19A5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6886A448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4F65366D" w14:textId="77777777" w:rsidTr="00CF4E31">
        <w:trPr>
          <w:trHeight w:val="533"/>
        </w:trPr>
        <w:tc>
          <w:tcPr>
            <w:tcW w:w="1843" w:type="dxa"/>
            <w:vMerge/>
          </w:tcPr>
          <w:p w14:paraId="4EE1E877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4B9FFB57" w14:textId="77777777" w:rsidR="0023531B" w:rsidRPr="0023531B" w:rsidRDefault="0023531B" w:rsidP="00CF4E31">
            <w:pPr>
              <w:shd w:val="clear" w:color="auto" w:fill="FFFFFF"/>
              <w:rPr>
                <w:sz w:val="22"/>
                <w:szCs w:val="22"/>
                <w:lang w:eastAsia="lv-LV"/>
              </w:rPr>
            </w:pPr>
            <w:r w:rsidRPr="0023531B">
              <w:rPr>
                <w:sz w:val="22"/>
                <w:szCs w:val="22"/>
                <w:lang w:eastAsia="lv-LV"/>
              </w:rPr>
              <w:t>Elektroietaišu izbūves darbu vadīšana un būvuzraudzība (līdz 1 kV)</w:t>
            </w:r>
          </w:p>
        </w:tc>
        <w:tc>
          <w:tcPr>
            <w:tcW w:w="1456" w:type="dxa"/>
          </w:tcPr>
          <w:p w14:paraId="537A17D7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0DF167C7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0126FA8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7D51903A" w14:textId="77777777" w:rsidTr="00CF4E31">
        <w:trPr>
          <w:trHeight w:val="533"/>
        </w:trPr>
        <w:tc>
          <w:tcPr>
            <w:tcW w:w="1843" w:type="dxa"/>
            <w:vMerge/>
          </w:tcPr>
          <w:p w14:paraId="78E5CE55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254" w:type="dxa"/>
          </w:tcPr>
          <w:p w14:paraId="23299D46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Citi dokumenti (sertifikāti, apliecības), kas nepieciešami darbu veikšanai</w:t>
            </w:r>
          </w:p>
        </w:tc>
        <w:tc>
          <w:tcPr>
            <w:tcW w:w="1456" w:type="dxa"/>
          </w:tcPr>
          <w:p w14:paraId="0E834CCA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5E25AA5D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19" w:type="dxa"/>
          </w:tcPr>
          <w:p w14:paraId="6605887A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53A836B2" w14:textId="77777777" w:rsidTr="00CF4E31">
        <w:trPr>
          <w:trHeight w:val="533"/>
        </w:trPr>
        <w:tc>
          <w:tcPr>
            <w:tcW w:w="1843" w:type="dxa"/>
          </w:tcPr>
          <w:p w14:paraId="3D16EE17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Pieredze</w:t>
            </w:r>
          </w:p>
        </w:tc>
        <w:tc>
          <w:tcPr>
            <w:tcW w:w="7748" w:type="dxa"/>
            <w:gridSpan w:val="4"/>
          </w:tcPr>
          <w:p w14:paraId="33B8CD49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</w:tbl>
    <w:p w14:paraId="774727F2" w14:textId="77777777" w:rsidR="0023531B" w:rsidRPr="0023531B" w:rsidRDefault="0023531B" w:rsidP="0023531B"/>
    <w:p w14:paraId="7FD47495" w14:textId="77777777" w:rsidR="0023531B" w:rsidRPr="0023531B" w:rsidRDefault="0023531B" w:rsidP="0023531B">
      <w:pPr>
        <w:numPr>
          <w:ilvl w:val="0"/>
          <w:numId w:val="2"/>
        </w:numPr>
        <w:spacing w:after="160" w:line="259" w:lineRule="auto"/>
        <w:contextualSpacing/>
        <w:rPr>
          <w:b/>
          <w:sz w:val="22"/>
          <w:szCs w:val="22"/>
        </w:rPr>
      </w:pPr>
      <w:r w:rsidRPr="0023531B">
        <w:rPr>
          <w:b/>
          <w:sz w:val="22"/>
          <w:szCs w:val="22"/>
        </w:rPr>
        <w:t>Brigādes personāls (vismaz 2 darbinieki)</w:t>
      </w:r>
    </w:p>
    <w:tbl>
      <w:tblPr>
        <w:tblW w:w="96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3080"/>
        <w:gridCol w:w="1559"/>
        <w:gridCol w:w="1560"/>
        <w:gridCol w:w="1560"/>
      </w:tblGrid>
      <w:tr w:rsidR="0023531B" w:rsidRPr="0023531B" w14:paraId="037FFFE5" w14:textId="77777777" w:rsidTr="00CF4E31">
        <w:trPr>
          <w:cantSplit/>
          <w:trHeight w:val="572"/>
        </w:trPr>
        <w:tc>
          <w:tcPr>
            <w:tcW w:w="567" w:type="dxa"/>
            <w:vMerge w:val="restart"/>
          </w:tcPr>
          <w:p w14:paraId="14897A22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Nr.p.</w:t>
            </w:r>
          </w:p>
          <w:p w14:paraId="791F2385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k.</w:t>
            </w:r>
          </w:p>
        </w:tc>
        <w:tc>
          <w:tcPr>
            <w:tcW w:w="1276" w:type="dxa"/>
            <w:vMerge w:val="restart"/>
            <w:vAlign w:val="center"/>
          </w:tcPr>
          <w:p w14:paraId="3AA295DC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Vārds, uzvārds</w:t>
            </w:r>
          </w:p>
        </w:tc>
        <w:tc>
          <w:tcPr>
            <w:tcW w:w="7759" w:type="dxa"/>
            <w:gridSpan w:val="4"/>
            <w:vAlign w:val="center"/>
          </w:tcPr>
          <w:p w14:paraId="0A5BEC2C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Kvalifikāciju, profesionalitāti apliecinošie dokumenti</w:t>
            </w:r>
          </w:p>
        </w:tc>
      </w:tr>
      <w:tr w:rsidR="0023531B" w:rsidRPr="0023531B" w14:paraId="2CDB4B0E" w14:textId="77777777" w:rsidTr="00CF4E31">
        <w:trPr>
          <w:cantSplit/>
          <w:trHeight w:val="552"/>
        </w:trPr>
        <w:tc>
          <w:tcPr>
            <w:tcW w:w="567" w:type="dxa"/>
            <w:vMerge/>
          </w:tcPr>
          <w:p w14:paraId="6088B899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781EBF90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3080" w:type="dxa"/>
            <w:vAlign w:val="center"/>
          </w:tcPr>
          <w:p w14:paraId="4EA7EC6D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Dokumenta nosaukums</w:t>
            </w:r>
          </w:p>
        </w:tc>
        <w:tc>
          <w:tcPr>
            <w:tcW w:w="1559" w:type="dxa"/>
            <w:vAlign w:val="center"/>
          </w:tcPr>
          <w:p w14:paraId="1B25E7D8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Numurs</w:t>
            </w:r>
          </w:p>
        </w:tc>
        <w:tc>
          <w:tcPr>
            <w:tcW w:w="1560" w:type="dxa"/>
            <w:vAlign w:val="center"/>
          </w:tcPr>
          <w:p w14:paraId="183BFF92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Izsniegšanas datums</w:t>
            </w:r>
          </w:p>
        </w:tc>
        <w:tc>
          <w:tcPr>
            <w:tcW w:w="1560" w:type="dxa"/>
          </w:tcPr>
          <w:p w14:paraId="50C83D0F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Derīguma termiņš</w:t>
            </w:r>
          </w:p>
        </w:tc>
      </w:tr>
      <w:tr w:rsidR="0023531B" w:rsidRPr="0023531B" w14:paraId="0BCD2A39" w14:textId="77777777" w:rsidTr="00CF4E31">
        <w:trPr>
          <w:trHeight w:val="533"/>
        </w:trPr>
        <w:tc>
          <w:tcPr>
            <w:tcW w:w="567" w:type="dxa"/>
            <w:vMerge w:val="restart"/>
          </w:tcPr>
          <w:p w14:paraId="73DB336C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  <w:r w:rsidRPr="0023531B">
              <w:rPr>
                <w:noProof/>
                <w:sz w:val="22"/>
                <w:szCs w:val="22"/>
              </w:rPr>
              <w:t>1.</w:t>
            </w:r>
          </w:p>
        </w:tc>
        <w:tc>
          <w:tcPr>
            <w:tcW w:w="1276" w:type="dxa"/>
            <w:vMerge w:val="restart"/>
          </w:tcPr>
          <w:p w14:paraId="3B50A02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080" w:type="dxa"/>
          </w:tcPr>
          <w:p w14:paraId="1F1DFEEC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Kvalificēts "C" elektrodrošības grupa</w:t>
            </w:r>
          </w:p>
        </w:tc>
        <w:tc>
          <w:tcPr>
            <w:tcW w:w="1559" w:type="dxa"/>
          </w:tcPr>
          <w:p w14:paraId="5CC96106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349C1359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629F13F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7A56DDDC" w14:textId="77777777" w:rsidTr="00CF4E31">
        <w:trPr>
          <w:trHeight w:val="533"/>
        </w:trPr>
        <w:tc>
          <w:tcPr>
            <w:tcW w:w="567" w:type="dxa"/>
            <w:vMerge/>
          </w:tcPr>
          <w:p w14:paraId="58D9711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8D596BE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080" w:type="dxa"/>
          </w:tcPr>
          <w:p w14:paraId="2504C0C1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Kvalificēts "C" elektrodrošības grupa vai apmācīts "B" elektrodrošības grupa</w:t>
            </w:r>
          </w:p>
        </w:tc>
        <w:tc>
          <w:tcPr>
            <w:tcW w:w="1559" w:type="dxa"/>
          </w:tcPr>
          <w:p w14:paraId="42637BC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7D8FC4E6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0F819C53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02E51360" w14:textId="77777777" w:rsidTr="00CF4E31">
        <w:trPr>
          <w:trHeight w:val="533"/>
        </w:trPr>
        <w:tc>
          <w:tcPr>
            <w:tcW w:w="567" w:type="dxa"/>
            <w:vMerge/>
          </w:tcPr>
          <w:p w14:paraId="718A4C96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1A90682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080" w:type="dxa"/>
          </w:tcPr>
          <w:p w14:paraId="2C6B9859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Augstkāpēju darbu veikšanas apliecība</w:t>
            </w:r>
          </w:p>
        </w:tc>
        <w:tc>
          <w:tcPr>
            <w:tcW w:w="1559" w:type="dxa"/>
          </w:tcPr>
          <w:p w14:paraId="36C0501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0ACE7B2C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2E580C85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0E0F7432" w14:textId="77777777" w:rsidTr="00CF4E31">
        <w:trPr>
          <w:trHeight w:val="533"/>
        </w:trPr>
        <w:tc>
          <w:tcPr>
            <w:tcW w:w="567" w:type="dxa"/>
            <w:vMerge/>
          </w:tcPr>
          <w:p w14:paraId="2925012C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BAAD0C7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080" w:type="dxa"/>
          </w:tcPr>
          <w:p w14:paraId="331819F7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Cilvēku celšanai paredzētā pacēlāja operatora apliecība</w:t>
            </w:r>
          </w:p>
        </w:tc>
        <w:tc>
          <w:tcPr>
            <w:tcW w:w="1559" w:type="dxa"/>
          </w:tcPr>
          <w:p w14:paraId="3EA8F0F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72323F6D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0CB81BCE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1379900C" w14:textId="77777777" w:rsidTr="00CF4E31">
        <w:trPr>
          <w:trHeight w:val="533"/>
        </w:trPr>
        <w:tc>
          <w:tcPr>
            <w:tcW w:w="567" w:type="dxa"/>
            <w:vMerge/>
          </w:tcPr>
          <w:p w14:paraId="01E96B26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72C04121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080" w:type="dxa"/>
          </w:tcPr>
          <w:p w14:paraId="548F9543" w14:textId="77777777" w:rsidR="0023531B" w:rsidRPr="0023531B" w:rsidRDefault="0023531B" w:rsidP="00CF4E31">
            <w:pPr>
              <w:rPr>
                <w:sz w:val="22"/>
                <w:szCs w:val="22"/>
              </w:rPr>
            </w:pPr>
            <w:r w:rsidRPr="0023531B">
              <w:rPr>
                <w:sz w:val="22"/>
                <w:szCs w:val="22"/>
              </w:rPr>
              <w:t>Citi dokumenti (sertifikāti, apliecības), kas nepieciešami darbu veikšanai</w:t>
            </w:r>
          </w:p>
        </w:tc>
        <w:tc>
          <w:tcPr>
            <w:tcW w:w="1559" w:type="dxa"/>
          </w:tcPr>
          <w:p w14:paraId="235E0914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698F00A8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560" w:type="dxa"/>
          </w:tcPr>
          <w:p w14:paraId="2E19164F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  <w:tr w:rsidR="0023531B" w:rsidRPr="0023531B" w14:paraId="5D53F1C5" w14:textId="77777777" w:rsidTr="00CF4E31">
        <w:trPr>
          <w:trHeight w:val="533"/>
        </w:trPr>
        <w:tc>
          <w:tcPr>
            <w:tcW w:w="1843" w:type="dxa"/>
            <w:gridSpan w:val="2"/>
          </w:tcPr>
          <w:p w14:paraId="3997CA71" w14:textId="77777777" w:rsidR="0023531B" w:rsidRPr="0023531B" w:rsidRDefault="0023531B" w:rsidP="00CF4E31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3531B">
              <w:rPr>
                <w:b/>
                <w:noProof/>
                <w:sz w:val="22"/>
                <w:szCs w:val="22"/>
              </w:rPr>
              <w:t>Pieredze</w:t>
            </w:r>
          </w:p>
        </w:tc>
        <w:tc>
          <w:tcPr>
            <w:tcW w:w="7759" w:type="dxa"/>
            <w:gridSpan w:val="4"/>
          </w:tcPr>
          <w:p w14:paraId="0F3E1FBB" w14:textId="77777777" w:rsidR="0023531B" w:rsidRPr="0023531B" w:rsidRDefault="0023531B" w:rsidP="00CF4E31">
            <w:pPr>
              <w:rPr>
                <w:noProof/>
                <w:sz w:val="22"/>
                <w:szCs w:val="22"/>
              </w:rPr>
            </w:pPr>
          </w:p>
        </w:tc>
      </w:tr>
    </w:tbl>
    <w:p w14:paraId="786EEC2D" w14:textId="77777777" w:rsidR="0023531B" w:rsidRPr="0023531B" w:rsidRDefault="0023531B" w:rsidP="0023531B"/>
    <w:p w14:paraId="526783D7" w14:textId="77777777" w:rsidR="0023531B" w:rsidRPr="0023531B" w:rsidRDefault="0023531B" w:rsidP="0023531B">
      <w:pPr>
        <w:jc w:val="center"/>
        <w:rPr>
          <w:b/>
          <w:i/>
          <w:iCs/>
          <w:u w:val="single"/>
        </w:rPr>
      </w:pPr>
    </w:p>
    <w:p w14:paraId="6839B4EE" w14:textId="77777777" w:rsidR="0023531B" w:rsidRPr="0023531B" w:rsidRDefault="0023531B" w:rsidP="0023531B">
      <w:pPr>
        <w:jc w:val="center"/>
        <w:rPr>
          <w:b/>
          <w:u w:val="single"/>
        </w:rPr>
      </w:pPr>
      <w:r w:rsidRPr="0023531B">
        <w:rPr>
          <w:b/>
          <w:u w:val="single"/>
        </w:rPr>
        <w:t>Tabula 3.3.</w:t>
      </w:r>
    </w:p>
    <w:p w14:paraId="08DF08E6" w14:textId="77777777" w:rsidR="0023531B" w:rsidRPr="0023531B" w:rsidRDefault="0023531B" w:rsidP="0023531B">
      <w:pPr>
        <w:jc w:val="center"/>
        <w:rPr>
          <w:b/>
        </w:rPr>
      </w:pPr>
      <w:r w:rsidRPr="0023531B">
        <w:rPr>
          <w:b/>
        </w:rPr>
        <w:t xml:space="preserve">Pretendenta apakšuzņēmēju saraksts </w:t>
      </w:r>
      <w:r w:rsidRPr="0023531B">
        <w:rPr>
          <w:b/>
          <w:iCs/>
        </w:rPr>
        <w:t>(ja nepieciešams)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1653"/>
        <w:gridCol w:w="1962"/>
        <w:gridCol w:w="1749"/>
        <w:gridCol w:w="2496"/>
      </w:tblGrid>
      <w:tr w:rsidR="0023531B" w:rsidRPr="0023531B" w14:paraId="5699CAF4" w14:textId="77777777" w:rsidTr="00CF4E31">
        <w:tc>
          <w:tcPr>
            <w:tcW w:w="1808" w:type="dxa"/>
          </w:tcPr>
          <w:p w14:paraId="6F650B63" w14:textId="77777777" w:rsidR="0023531B" w:rsidRPr="0023531B" w:rsidRDefault="0023531B" w:rsidP="00CF4E31">
            <w:pPr>
              <w:jc w:val="center"/>
            </w:pPr>
            <w:r w:rsidRPr="0023531B">
              <w:t>Apakšuzņēmēja nosaukums</w:t>
            </w:r>
          </w:p>
        </w:tc>
        <w:tc>
          <w:tcPr>
            <w:tcW w:w="1653" w:type="dxa"/>
          </w:tcPr>
          <w:p w14:paraId="1272B8C6" w14:textId="77777777" w:rsidR="0023531B" w:rsidRPr="0023531B" w:rsidRDefault="0023531B" w:rsidP="00CF4E31">
            <w:pPr>
              <w:jc w:val="center"/>
            </w:pPr>
            <w:r w:rsidRPr="0023531B">
              <w:t>Reģistrācijas Nr.</w:t>
            </w:r>
          </w:p>
        </w:tc>
        <w:tc>
          <w:tcPr>
            <w:tcW w:w="1962" w:type="dxa"/>
          </w:tcPr>
          <w:p w14:paraId="5627354E" w14:textId="77777777" w:rsidR="0023531B" w:rsidRPr="0023531B" w:rsidRDefault="0023531B" w:rsidP="00CF4E31">
            <w:pPr>
              <w:jc w:val="center"/>
            </w:pPr>
            <w:r w:rsidRPr="0023531B">
              <w:t>Apakšuzņēmēja darbu saraksts</w:t>
            </w:r>
          </w:p>
        </w:tc>
        <w:tc>
          <w:tcPr>
            <w:tcW w:w="1749" w:type="dxa"/>
          </w:tcPr>
          <w:p w14:paraId="3934E613" w14:textId="77777777" w:rsidR="0023531B" w:rsidRPr="0023531B" w:rsidRDefault="0023531B" w:rsidP="00CF4E31">
            <w:pPr>
              <w:jc w:val="center"/>
            </w:pPr>
            <w:r w:rsidRPr="0023531B">
              <w:t>Apakšuzņēmēja darbu apjoms, EUR</w:t>
            </w:r>
          </w:p>
        </w:tc>
        <w:tc>
          <w:tcPr>
            <w:tcW w:w="2496" w:type="dxa"/>
          </w:tcPr>
          <w:p w14:paraId="3D6B4098" w14:textId="77777777" w:rsidR="0023531B" w:rsidRPr="0023531B" w:rsidRDefault="0023531B" w:rsidP="00CF4E31">
            <w:pPr>
              <w:jc w:val="center"/>
            </w:pPr>
            <w:r w:rsidRPr="0023531B">
              <w:t>Atzīmēt atbilstošo izvēles rūtiņu</w:t>
            </w:r>
          </w:p>
        </w:tc>
      </w:tr>
      <w:tr w:rsidR="0023531B" w:rsidRPr="0023531B" w14:paraId="60730052" w14:textId="77777777" w:rsidTr="00CF4E31">
        <w:trPr>
          <w:trHeight w:val="414"/>
        </w:trPr>
        <w:tc>
          <w:tcPr>
            <w:tcW w:w="1808" w:type="dxa"/>
          </w:tcPr>
          <w:p w14:paraId="650BD445" w14:textId="77777777" w:rsidR="0023531B" w:rsidRPr="0023531B" w:rsidRDefault="0023531B" w:rsidP="00CF4E31">
            <w:pPr>
              <w:jc w:val="both"/>
              <w:rPr>
                <w:b/>
              </w:rPr>
            </w:pPr>
          </w:p>
        </w:tc>
        <w:tc>
          <w:tcPr>
            <w:tcW w:w="1653" w:type="dxa"/>
          </w:tcPr>
          <w:p w14:paraId="11DB4EE9" w14:textId="77777777" w:rsidR="0023531B" w:rsidRPr="0023531B" w:rsidRDefault="0023531B" w:rsidP="00CF4E31">
            <w:pPr>
              <w:jc w:val="both"/>
              <w:rPr>
                <w:b/>
              </w:rPr>
            </w:pPr>
          </w:p>
        </w:tc>
        <w:tc>
          <w:tcPr>
            <w:tcW w:w="1962" w:type="dxa"/>
          </w:tcPr>
          <w:p w14:paraId="256EED14" w14:textId="77777777" w:rsidR="0023531B" w:rsidRPr="0023531B" w:rsidRDefault="0023531B" w:rsidP="00CF4E31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14:paraId="2B89E717" w14:textId="77777777" w:rsidR="0023531B" w:rsidRPr="0023531B" w:rsidRDefault="0023531B" w:rsidP="00CF4E31">
            <w:pPr>
              <w:jc w:val="both"/>
              <w:rPr>
                <w:b/>
              </w:rPr>
            </w:pPr>
          </w:p>
        </w:tc>
        <w:tc>
          <w:tcPr>
            <w:tcW w:w="2496" w:type="dxa"/>
          </w:tcPr>
          <w:p w14:paraId="64733A7D" w14:textId="77777777" w:rsidR="0023531B" w:rsidRPr="0023531B" w:rsidRDefault="0023531B" w:rsidP="00CF4E31">
            <w:pPr>
              <w:tabs>
                <w:tab w:val="center" w:pos="4153"/>
                <w:tab w:val="right" w:pos="8306"/>
              </w:tabs>
              <w:ind w:left="-24"/>
              <w:rPr>
                <w:rFonts w:eastAsiaTheme="minorHAnsi"/>
                <w:sz w:val="20"/>
                <w:szCs w:val="20"/>
              </w:rPr>
            </w:pPr>
            <w:sdt>
              <w:sdtPr>
                <w:rPr>
                  <w:b/>
                  <w:bCs/>
                  <w:iCs/>
                  <w:sz w:val="22"/>
                  <w:szCs w:val="22"/>
                </w:rPr>
                <w:id w:val="-1184431501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13315603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3531B">
                      <w:rPr>
                        <w:rFonts w:ascii="Segoe UI Symbol" w:eastAsia="MS Gothic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23531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23531B">
              <w:rPr>
                <w:rFonts w:eastAsiaTheme="minorHAnsi"/>
                <w:sz w:val="20"/>
                <w:szCs w:val="20"/>
              </w:rPr>
              <w:t>mikrouzņēmums</w:t>
            </w:r>
            <w:r w:rsidRPr="0023531B">
              <w:rPr>
                <w:rFonts w:eastAsiaTheme="minorHAnsi"/>
                <w:sz w:val="20"/>
                <w:szCs w:val="20"/>
                <w:vertAlign w:val="superscript"/>
              </w:rPr>
              <w:footnoteReference w:id="1"/>
            </w:r>
            <w:proofErr w:type="gramStart"/>
            <w:r w:rsidRPr="0023531B">
              <w:rPr>
                <w:rFonts w:eastAsiaTheme="minorHAnsi"/>
                <w:sz w:val="20"/>
                <w:szCs w:val="20"/>
              </w:rPr>
              <w:t xml:space="preserve">        </w:t>
            </w:r>
            <w:proofErr w:type="gramEnd"/>
            <w:sdt>
              <w:sdtPr>
                <w:rPr>
                  <w:b/>
                  <w:bCs/>
                  <w:iCs/>
                  <w:sz w:val="20"/>
                  <w:szCs w:val="20"/>
                </w:rPr>
                <w:id w:val="-744110587"/>
              </w:sdt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2426980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3531B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23531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23531B">
              <w:rPr>
                <w:rFonts w:eastAsiaTheme="minorHAnsi"/>
                <w:sz w:val="20"/>
                <w:szCs w:val="20"/>
              </w:rPr>
              <w:t>mazais uzņēmums</w:t>
            </w:r>
            <w:r w:rsidRPr="0023531B">
              <w:rPr>
                <w:rFonts w:eastAsiaTheme="minorHAnsi"/>
                <w:sz w:val="20"/>
                <w:szCs w:val="20"/>
                <w:vertAlign w:val="superscript"/>
              </w:rPr>
              <w:footnoteReference w:id="2"/>
            </w:r>
            <w:r w:rsidRPr="0023531B">
              <w:rPr>
                <w:rFonts w:eastAsiaTheme="minorHAnsi"/>
                <w:sz w:val="20"/>
                <w:szCs w:val="20"/>
              </w:rPr>
              <w:t xml:space="preserve"> </w:t>
            </w:r>
          </w:p>
          <w:p w14:paraId="3397C526" w14:textId="77777777" w:rsidR="0023531B" w:rsidRPr="0023531B" w:rsidRDefault="0023531B" w:rsidP="00CF4E31">
            <w:pPr>
              <w:ind w:left="-24"/>
              <w:jc w:val="both"/>
              <w:rPr>
                <w:b/>
              </w:rPr>
            </w:pPr>
            <w:sdt>
              <w:sdtPr>
                <w:rPr>
                  <w:b/>
                  <w:bCs/>
                  <w:iCs/>
                  <w:sz w:val="22"/>
                  <w:szCs w:val="22"/>
                </w:rPr>
                <w:id w:val="2142755102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11404985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3531B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23531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23531B">
              <w:rPr>
                <w:rFonts w:eastAsiaTheme="minorHAnsi"/>
                <w:sz w:val="20"/>
                <w:szCs w:val="20"/>
              </w:rPr>
              <w:t>vidējais uzņēmums</w:t>
            </w:r>
            <w:r w:rsidRPr="0023531B">
              <w:rPr>
                <w:rFonts w:eastAsiaTheme="minorHAnsi"/>
                <w:sz w:val="20"/>
                <w:szCs w:val="20"/>
                <w:vertAlign w:val="superscript"/>
              </w:rPr>
              <w:footnoteReference w:id="3"/>
            </w:r>
            <w:proofErr w:type="gramStart"/>
            <w:r w:rsidRPr="0023531B">
              <w:rPr>
                <w:rFonts w:eastAsiaTheme="minorHAnsi"/>
                <w:sz w:val="20"/>
                <w:szCs w:val="20"/>
              </w:rPr>
              <w:t xml:space="preserve">  </w:t>
            </w:r>
            <w:proofErr w:type="gramEnd"/>
            <w:sdt>
              <w:sdtPr>
                <w:rPr>
                  <w:b/>
                  <w:bCs/>
                  <w:iCs/>
                  <w:sz w:val="22"/>
                  <w:szCs w:val="22"/>
                </w:rPr>
                <w:id w:val="830333228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12814098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3531B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23531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23531B">
              <w:rPr>
                <w:rFonts w:eastAsiaTheme="minorHAnsi"/>
                <w:sz w:val="20"/>
                <w:szCs w:val="20"/>
              </w:rPr>
              <w:t>lielais uzņēmums</w:t>
            </w:r>
          </w:p>
        </w:tc>
      </w:tr>
    </w:tbl>
    <w:p w14:paraId="36E02880" w14:textId="77777777" w:rsidR="0023531B" w:rsidRPr="0023531B" w:rsidRDefault="0023531B" w:rsidP="0023531B">
      <w:pPr>
        <w:pStyle w:val="Heading2"/>
        <w:keepNext w:val="0"/>
        <w:widowControl w:val="0"/>
        <w:spacing w:before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</w:p>
    <w:p w14:paraId="6F612E93" w14:textId="507E80C1" w:rsidR="002114F0" w:rsidRPr="0023531B" w:rsidRDefault="0023531B" w:rsidP="0023531B">
      <w:r w:rsidRPr="0023531B">
        <w:rPr>
          <w:b/>
          <w:bCs/>
          <w:iCs/>
        </w:rPr>
        <w:br w:type="page"/>
      </w:r>
    </w:p>
    <w:sectPr w:rsidR="002114F0" w:rsidRPr="002353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4F6F3" w14:textId="77777777" w:rsidR="0023531B" w:rsidRDefault="0023531B" w:rsidP="0023531B">
      <w:r>
        <w:separator/>
      </w:r>
    </w:p>
  </w:endnote>
  <w:endnote w:type="continuationSeparator" w:id="0">
    <w:p w14:paraId="11A9374B" w14:textId="77777777" w:rsidR="0023531B" w:rsidRDefault="0023531B" w:rsidP="0023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0964B" w14:textId="77777777" w:rsidR="0023531B" w:rsidRDefault="0023531B" w:rsidP="0023531B">
      <w:r>
        <w:separator/>
      </w:r>
    </w:p>
  </w:footnote>
  <w:footnote w:type="continuationSeparator" w:id="0">
    <w:p w14:paraId="60CD1EDF" w14:textId="77777777" w:rsidR="0023531B" w:rsidRDefault="0023531B" w:rsidP="0023531B">
      <w:r>
        <w:continuationSeparator/>
      </w:r>
    </w:p>
  </w:footnote>
  <w:footnote w:id="1">
    <w:p w14:paraId="201E462E" w14:textId="77777777" w:rsidR="0023531B" w:rsidRPr="00FE7F38" w:rsidRDefault="0023531B" w:rsidP="0023531B">
      <w:pPr>
        <w:shd w:val="clear" w:color="auto" w:fill="FFFFFF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FE7F38">
        <w:rPr>
          <w:color w:val="000000"/>
          <w:sz w:val="18"/>
          <w:szCs w:val="18"/>
        </w:rPr>
        <w:t>Mikrouzņēmums ir uzņēmums, kurā strādā mazāk nekā 10 darbinieki un kura gada apgrozījums (ieņēmumi noteiktā laika posmā) vai bilance (pārskats par uzņēmuma aktīviem un pasīviem) nepārsniedz 2 miljonus euro;</w:t>
      </w:r>
    </w:p>
  </w:footnote>
  <w:footnote w:id="2">
    <w:p w14:paraId="447712ED" w14:textId="77777777" w:rsidR="0023531B" w:rsidRPr="00FE7F38" w:rsidRDefault="0023531B" w:rsidP="0023531B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Mazais uzņēmums ir uzņēmums, kurā strādā mazāk nekā 50 darbinieki un kura gada apgrozījums vai bilance nepārsniedz 10 miljonus euro;</w:t>
      </w:r>
    </w:p>
  </w:footnote>
  <w:footnote w:id="3">
    <w:p w14:paraId="271DDB20" w14:textId="77777777" w:rsidR="0023531B" w:rsidRPr="00FE7F38" w:rsidRDefault="0023531B" w:rsidP="0023531B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Vidējais uzņēmums ir uzņēmums, kurā strādā mazāk nekā 250 darbinieki un kura gada apgrozījums nepārsniedz 50 miljonus euro, vai bilance nepārsniedz 43 miljonus euro.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D2636"/>
    <w:multiLevelType w:val="hybridMultilevel"/>
    <w:tmpl w:val="21A87960"/>
    <w:lvl w:ilvl="0" w:tplc="3CB08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54465"/>
    <w:multiLevelType w:val="hybridMultilevel"/>
    <w:tmpl w:val="14D219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581048">
    <w:abstractNumId w:val="0"/>
  </w:num>
  <w:num w:numId="2" w16cid:durableId="338318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E07"/>
    <w:rsid w:val="000055A3"/>
    <w:rsid w:val="00011F37"/>
    <w:rsid w:val="000167CE"/>
    <w:rsid w:val="00045A9D"/>
    <w:rsid w:val="00050DD5"/>
    <w:rsid w:val="00052ED2"/>
    <w:rsid w:val="00070792"/>
    <w:rsid w:val="000B696F"/>
    <w:rsid w:val="000D59FC"/>
    <w:rsid w:val="000E72DB"/>
    <w:rsid w:val="000F0EB7"/>
    <w:rsid w:val="000F2DB1"/>
    <w:rsid w:val="0010569F"/>
    <w:rsid w:val="001159CA"/>
    <w:rsid w:val="00120F9B"/>
    <w:rsid w:val="00165DF3"/>
    <w:rsid w:val="00186939"/>
    <w:rsid w:val="001878EF"/>
    <w:rsid w:val="00187E9D"/>
    <w:rsid w:val="00193106"/>
    <w:rsid w:val="00194C17"/>
    <w:rsid w:val="00196507"/>
    <w:rsid w:val="001B60FB"/>
    <w:rsid w:val="001B7A61"/>
    <w:rsid w:val="001C7283"/>
    <w:rsid w:val="001D21E0"/>
    <w:rsid w:val="001E2CB3"/>
    <w:rsid w:val="001F1434"/>
    <w:rsid w:val="00203124"/>
    <w:rsid w:val="00205820"/>
    <w:rsid w:val="002114F0"/>
    <w:rsid w:val="002237B2"/>
    <w:rsid w:val="0022470F"/>
    <w:rsid w:val="00233FB7"/>
    <w:rsid w:val="0023531B"/>
    <w:rsid w:val="00241D73"/>
    <w:rsid w:val="00243E62"/>
    <w:rsid w:val="00255690"/>
    <w:rsid w:val="00264909"/>
    <w:rsid w:val="00294192"/>
    <w:rsid w:val="002955D3"/>
    <w:rsid w:val="002E23B4"/>
    <w:rsid w:val="0030277B"/>
    <w:rsid w:val="0033511C"/>
    <w:rsid w:val="00344B0C"/>
    <w:rsid w:val="00350AF9"/>
    <w:rsid w:val="00355F43"/>
    <w:rsid w:val="003571A8"/>
    <w:rsid w:val="003579F6"/>
    <w:rsid w:val="0036036E"/>
    <w:rsid w:val="003633B2"/>
    <w:rsid w:val="003661A6"/>
    <w:rsid w:val="0037104E"/>
    <w:rsid w:val="003710C8"/>
    <w:rsid w:val="00374270"/>
    <w:rsid w:val="00390456"/>
    <w:rsid w:val="003B1FFD"/>
    <w:rsid w:val="003B5CF3"/>
    <w:rsid w:val="003B5EC7"/>
    <w:rsid w:val="003C04E5"/>
    <w:rsid w:val="003D5CC0"/>
    <w:rsid w:val="003E0C50"/>
    <w:rsid w:val="00406CFF"/>
    <w:rsid w:val="0041219E"/>
    <w:rsid w:val="00414920"/>
    <w:rsid w:val="004169D0"/>
    <w:rsid w:val="004212A0"/>
    <w:rsid w:val="00432632"/>
    <w:rsid w:val="00432E07"/>
    <w:rsid w:val="004403DC"/>
    <w:rsid w:val="00470E18"/>
    <w:rsid w:val="00483689"/>
    <w:rsid w:val="004A38D0"/>
    <w:rsid w:val="004A514B"/>
    <w:rsid w:val="004A60A9"/>
    <w:rsid w:val="004B0B27"/>
    <w:rsid w:val="004B3A95"/>
    <w:rsid w:val="004C52E7"/>
    <w:rsid w:val="004D1BE0"/>
    <w:rsid w:val="004F506B"/>
    <w:rsid w:val="004F5726"/>
    <w:rsid w:val="00512805"/>
    <w:rsid w:val="00520D02"/>
    <w:rsid w:val="00530063"/>
    <w:rsid w:val="0053168B"/>
    <w:rsid w:val="00537490"/>
    <w:rsid w:val="005409D1"/>
    <w:rsid w:val="0054652D"/>
    <w:rsid w:val="005500DE"/>
    <w:rsid w:val="005743D5"/>
    <w:rsid w:val="005753F3"/>
    <w:rsid w:val="0057594D"/>
    <w:rsid w:val="00577FF9"/>
    <w:rsid w:val="00583C88"/>
    <w:rsid w:val="005900F2"/>
    <w:rsid w:val="0059193A"/>
    <w:rsid w:val="00594E8B"/>
    <w:rsid w:val="005A4CEB"/>
    <w:rsid w:val="005B5E09"/>
    <w:rsid w:val="005E4AEE"/>
    <w:rsid w:val="00626E02"/>
    <w:rsid w:val="00641878"/>
    <w:rsid w:val="006442F2"/>
    <w:rsid w:val="006702EE"/>
    <w:rsid w:val="00687635"/>
    <w:rsid w:val="006A5F3F"/>
    <w:rsid w:val="006B32FF"/>
    <w:rsid w:val="006E5192"/>
    <w:rsid w:val="006E5D84"/>
    <w:rsid w:val="006E789F"/>
    <w:rsid w:val="007044F4"/>
    <w:rsid w:val="00715DEF"/>
    <w:rsid w:val="00717C80"/>
    <w:rsid w:val="00723789"/>
    <w:rsid w:val="00746383"/>
    <w:rsid w:val="0075224C"/>
    <w:rsid w:val="00753F1C"/>
    <w:rsid w:val="00761818"/>
    <w:rsid w:val="00761A50"/>
    <w:rsid w:val="00765952"/>
    <w:rsid w:val="00780D44"/>
    <w:rsid w:val="0078270D"/>
    <w:rsid w:val="007B20C7"/>
    <w:rsid w:val="007C64EA"/>
    <w:rsid w:val="007D5ABE"/>
    <w:rsid w:val="007E273B"/>
    <w:rsid w:val="007E7D39"/>
    <w:rsid w:val="00804C02"/>
    <w:rsid w:val="0084454A"/>
    <w:rsid w:val="00857973"/>
    <w:rsid w:val="00864C9C"/>
    <w:rsid w:val="00873454"/>
    <w:rsid w:val="008751A7"/>
    <w:rsid w:val="008758BF"/>
    <w:rsid w:val="0087694F"/>
    <w:rsid w:val="00884742"/>
    <w:rsid w:val="008D1306"/>
    <w:rsid w:val="00905894"/>
    <w:rsid w:val="00910FFC"/>
    <w:rsid w:val="00911AF0"/>
    <w:rsid w:val="00916057"/>
    <w:rsid w:val="00916251"/>
    <w:rsid w:val="0095173A"/>
    <w:rsid w:val="0095216B"/>
    <w:rsid w:val="00965B3D"/>
    <w:rsid w:val="009821BC"/>
    <w:rsid w:val="009850D1"/>
    <w:rsid w:val="009853DA"/>
    <w:rsid w:val="009A1B11"/>
    <w:rsid w:val="009A5DE2"/>
    <w:rsid w:val="009C6C60"/>
    <w:rsid w:val="009C7367"/>
    <w:rsid w:val="009D0166"/>
    <w:rsid w:val="009F0225"/>
    <w:rsid w:val="009F2991"/>
    <w:rsid w:val="00A5047A"/>
    <w:rsid w:val="00A57C72"/>
    <w:rsid w:val="00A72E96"/>
    <w:rsid w:val="00A81DCE"/>
    <w:rsid w:val="00AA28F3"/>
    <w:rsid w:val="00AB31D2"/>
    <w:rsid w:val="00AB447B"/>
    <w:rsid w:val="00AC0272"/>
    <w:rsid w:val="00AC6B40"/>
    <w:rsid w:val="00AD43A5"/>
    <w:rsid w:val="00AD47A9"/>
    <w:rsid w:val="00AE4F40"/>
    <w:rsid w:val="00AE51D8"/>
    <w:rsid w:val="00AF4962"/>
    <w:rsid w:val="00AF650F"/>
    <w:rsid w:val="00B02322"/>
    <w:rsid w:val="00B02563"/>
    <w:rsid w:val="00B0535A"/>
    <w:rsid w:val="00B10C86"/>
    <w:rsid w:val="00B128F6"/>
    <w:rsid w:val="00B21D02"/>
    <w:rsid w:val="00B3056E"/>
    <w:rsid w:val="00B32C8B"/>
    <w:rsid w:val="00B417F9"/>
    <w:rsid w:val="00B4667C"/>
    <w:rsid w:val="00B762A9"/>
    <w:rsid w:val="00B92853"/>
    <w:rsid w:val="00BB67E5"/>
    <w:rsid w:val="00BC4FC1"/>
    <w:rsid w:val="00BD4871"/>
    <w:rsid w:val="00BE699C"/>
    <w:rsid w:val="00BF1D08"/>
    <w:rsid w:val="00C1059A"/>
    <w:rsid w:val="00C240EC"/>
    <w:rsid w:val="00C337EB"/>
    <w:rsid w:val="00C67B86"/>
    <w:rsid w:val="00C77349"/>
    <w:rsid w:val="00CB74BB"/>
    <w:rsid w:val="00CC11C1"/>
    <w:rsid w:val="00CC694C"/>
    <w:rsid w:val="00CE5C25"/>
    <w:rsid w:val="00CF055D"/>
    <w:rsid w:val="00D0793A"/>
    <w:rsid w:val="00D1734A"/>
    <w:rsid w:val="00D464C2"/>
    <w:rsid w:val="00D77CEC"/>
    <w:rsid w:val="00DC4508"/>
    <w:rsid w:val="00DE4800"/>
    <w:rsid w:val="00DE6D2D"/>
    <w:rsid w:val="00E06D3B"/>
    <w:rsid w:val="00E32D7B"/>
    <w:rsid w:val="00E54446"/>
    <w:rsid w:val="00E62A40"/>
    <w:rsid w:val="00E760BF"/>
    <w:rsid w:val="00E9043F"/>
    <w:rsid w:val="00EA4554"/>
    <w:rsid w:val="00EA60DA"/>
    <w:rsid w:val="00EC1375"/>
    <w:rsid w:val="00EF23F4"/>
    <w:rsid w:val="00F02200"/>
    <w:rsid w:val="00F0300D"/>
    <w:rsid w:val="00F07684"/>
    <w:rsid w:val="00F352B1"/>
    <w:rsid w:val="00F37E10"/>
    <w:rsid w:val="00F51440"/>
    <w:rsid w:val="00F56778"/>
    <w:rsid w:val="00F648FB"/>
    <w:rsid w:val="00F857DB"/>
    <w:rsid w:val="00FA155D"/>
    <w:rsid w:val="00FB1AD8"/>
    <w:rsid w:val="00FB1F4D"/>
    <w:rsid w:val="00FC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5F406F-C3C4-49FB-8B9E-769E0288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31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432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iPriority w:val="99"/>
    <w:unhideWhenUsed/>
    <w:qFormat/>
    <w:rsid w:val="00432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iPriority w:val="9"/>
    <w:unhideWhenUsed/>
    <w:qFormat/>
    <w:rsid w:val="00432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432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32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32E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32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32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32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E07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432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E07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uiPriority w:val="99"/>
    <w:rsid w:val="0023531B"/>
    <w:rPr>
      <w:rFonts w:ascii="Times New Roman" w:eastAsia="Times New Roman" w:hAnsi="Times New Roman" w:cs="Arial"/>
      <w:iCs/>
      <w:szCs w:val="28"/>
      <w:lang w:val="en-US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23531B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23531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23531B"/>
    <w:rPr>
      <w:vertAlign w:val="superscript"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23531B"/>
  </w:style>
  <w:style w:type="paragraph" w:customStyle="1" w:styleId="Char2">
    <w:name w:val="Char2"/>
    <w:basedOn w:val="Normal"/>
    <w:next w:val="Normal"/>
    <w:link w:val="FootnoteReference"/>
    <w:uiPriority w:val="99"/>
    <w:rsid w:val="0023531B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2022</Words>
  <Characters>1154</Characters>
  <Application>Microsoft Office Word</Application>
  <DocSecurity>0</DocSecurity>
  <Lines>9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Egle</dc:creator>
  <cp:keywords/>
  <dc:description/>
  <cp:lastModifiedBy>Kristīna Egle</cp:lastModifiedBy>
  <cp:revision>2</cp:revision>
  <dcterms:created xsi:type="dcterms:W3CDTF">2024-12-14T09:14:00Z</dcterms:created>
  <dcterms:modified xsi:type="dcterms:W3CDTF">2024-12-14T09:14:00Z</dcterms:modified>
</cp:coreProperties>
</file>