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FFB17C" w14:textId="77777777" w:rsidR="000256F6" w:rsidRPr="00FB7F8A" w:rsidRDefault="000256F6" w:rsidP="000256F6">
      <w:pPr>
        <w:spacing w:after="160" w:line="259" w:lineRule="auto"/>
        <w:jc w:val="right"/>
        <w:rPr>
          <w:b/>
          <w:bCs/>
          <w:iCs/>
        </w:rPr>
      </w:pPr>
      <w:r w:rsidRPr="00FB7F8A">
        <w:rPr>
          <w:b/>
          <w:bCs/>
        </w:rPr>
        <w:t>Pielikums Nr.4: Piedāvājuma nodrošinājuma forma</w:t>
      </w:r>
    </w:p>
    <w:p w14:paraId="4A48DA88" w14:textId="77777777" w:rsidR="000256F6" w:rsidRPr="00FB7F8A" w:rsidRDefault="000256F6" w:rsidP="000256F6">
      <w:pPr>
        <w:widowControl w:val="0"/>
        <w:jc w:val="center"/>
        <w:rPr>
          <w:b/>
          <w:bCs/>
          <w:iCs/>
        </w:rPr>
      </w:pPr>
    </w:p>
    <w:p w14:paraId="67F4703E" w14:textId="77777777" w:rsidR="000256F6" w:rsidRPr="00FB7F8A" w:rsidRDefault="000256F6" w:rsidP="000256F6">
      <w:pPr>
        <w:widowControl w:val="0"/>
        <w:jc w:val="center"/>
      </w:pPr>
      <w:r w:rsidRPr="00FB7F8A">
        <w:rPr>
          <w:b/>
          <w:bCs/>
          <w:iCs/>
        </w:rPr>
        <w:t>Forma I</w:t>
      </w:r>
    </w:p>
    <w:p w14:paraId="2782D663" w14:textId="77777777" w:rsidR="000256F6" w:rsidRPr="00FB7F8A" w:rsidRDefault="000256F6" w:rsidP="000256F6">
      <w:pPr>
        <w:widowControl w:val="0"/>
        <w:rPr>
          <w:sz w:val="22"/>
          <w:szCs w:val="22"/>
        </w:rPr>
      </w:pPr>
    </w:p>
    <w:tbl>
      <w:tblPr>
        <w:tblW w:w="9142" w:type="dxa"/>
        <w:tblInd w:w="-34" w:type="dxa"/>
        <w:tblLayout w:type="fixed"/>
        <w:tblLook w:val="0000" w:firstRow="0" w:lastRow="0" w:firstColumn="0" w:lastColumn="0" w:noHBand="0" w:noVBand="0"/>
      </w:tblPr>
      <w:tblGrid>
        <w:gridCol w:w="9142"/>
      </w:tblGrid>
      <w:tr w:rsidR="000256F6" w:rsidRPr="00FB7F8A" w14:paraId="1C6DE994" w14:textId="77777777" w:rsidTr="00CF4E31">
        <w:tc>
          <w:tcPr>
            <w:tcW w:w="9142" w:type="dxa"/>
          </w:tcPr>
          <w:p w14:paraId="616761F7" w14:textId="77777777" w:rsidR="000256F6" w:rsidRPr="00FB7F8A" w:rsidRDefault="000256F6" w:rsidP="00CF4E31">
            <w:pPr>
              <w:widowControl w:val="0"/>
              <w:ind w:left="176"/>
              <w:rPr>
                <w:sz w:val="22"/>
                <w:szCs w:val="22"/>
              </w:rPr>
            </w:pPr>
            <w:r w:rsidRPr="00FB7F8A">
              <w:rPr>
                <w:sz w:val="22"/>
                <w:szCs w:val="22"/>
              </w:rPr>
              <w:t>______, 20__. gada ___. _______</w:t>
            </w:r>
            <w:r w:rsidRPr="00FB7F8A">
              <w:rPr>
                <w:sz w:val="22"/>
                <w:szCs w:val="22"/>
              </w:rPr>
              <w:tab/>
            </w:r>
            <w:r w:rsidRPr="00FB7F8A">
              <w:rPr>
                <w:sz w:val="22"/>
                <w:szCs w:val="22"/>
              </w:rPr>
              <w:tab/>
              <w:t>Akciju sabiedrībai "Latvenergo",</w:t>
            </w:r>
          </w:p>
          <w:p w14:paraId="56261DF1" w14:textId="77777777" w:rsidR="000256F6" w:rsidRPr="00FB7F8A" w:rsidRDefault="000256F6" w:rsidP="00CF4E31">
            <w:pPr>
              <w:widowControl w:val="0"/>
              <w:rPr>
                <w:sz w:val="22"/>
                <w:szCs w:val="22"/>
              </w:rPr>
            </w:pP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t xml:space="preserve">Pulkveža Brieža iela 12, </w:t>
            </w:r>
          </w:p>
          <w:p w14:paraId="0F577EE5" w14:textId="77777777" w:rsidR="000256F6" w:rsidRPr="00FB7F8A" w:rsidRDefault="000256F6" w:rsidP="00CF4E31">
            <w:pPr>
              <w:widowControl w:val="0"/>
              <w:rPr>
                <w:sz w:val="22"/>
                <w:szCs w:val="22"/>
              </w:rPr>
            </w:pP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t>Rīgā, LV – 1230, Latvija,</w:t>
            </w:r>
          </w:p>
          <w:p w14:paraId="2AABD097" w14:textId="77777777" w:rsidR="000256F6" w:rsidRPr="00FB7F8A" w:rsidRDefault="000256F6" w:rsidP="00CF4E31">
            <w:pPr>
              <w:widowControl w:val="0"/>
              <w:rPr>
                <w:sz w:val="22"/>
                <w:szCs w:val="22"/>
              </w:rPr>
            </w:pP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r>
            <w:proofErr w:type="spellStart"/>
            <w:r w:rsidRPr="00FB7F8A">
              <w:rPr>
                <w:sz w:val="22"/>
                <w:szCs w:val="22"/>
              </w:rPr>
              <w:t>Reģ.Nr</w:t>
            </w:r>
            <w:proofErr w:type="spellEnd"/>
            <w:r w:rsidRPr="00FB7F8A">
              <w:rPr>
                <w:sz w:val="22"/>
                <w:szCs w:val="22"/>
              </w:rPr>
              <w:t>. 40003032949</w:t>
            </w:r>
          </w:p>
        </w:tc>
      </w:tr>
      <w:tr w:rsidR="000256F6" w:rsidRPr="00FB7F8A" w14:paraId="755B88F5" w14:textId="77777777" w:rsidTr="00CF4E31">
        <w:tc>
          <w:tcPr>
            <w:tcW w:w="9142" w:type="dxa"/>
          </w:tcPr>
          <w:p w14:paraId="3FA69980" w14:textId="77777777" w:rsidR="000256F6" w:rsidRPr="00FB7F8A" w:rsidRDefault="000256F6" w:rsidP="00CF4E31">
            <w:pPr>
              <w:widowControl w:val="0"/>
              <w:rPr>
                <w:sz w:val="22"/>
                <w:szCs w:val="22"/>
              </w:rPr>
            </w:pPr>
          </w:p>
        </w:tc>
      </w:tr>
    </w:tbl>
    <w:p w14:paraId="53A20774" w14:textId="77777777" w:rsidR="000256F6" w:rsidRPr="00FB7F8A" w:rsidRDefault="000256F6" w:rsidP="000256F6">
      <w:pPr>
        <w:widowControl w:val="0"/>
        <w:jc w:val="both"/>
        <w:rPr>
          <w:sz w:val="22"/>
          <w:szCs w:val="22"/>
        </w:rPr>
      </w:pPr>
      <w:r w:rsidRPr="00FB7F8A">
        <w:rPr>
          <w:b/>
          <w:bCs/>
          <w:sz w:val="22"/>
          <w:szCs w:val="22"/>
        </w:rPr>
        <w:t>Piedāvājuma nodrošinājuma garantija Nr. _____</w:t>
      </w:r>
    </w:p>
    <w:p w14:paraId="0A04CF13" w14:textId="77777777" w:rsidR="000256F6" w:rsidRPr="00FB7F8A" w:rsidRDefault="000256F6" w:rsidP="000256F6">
      <w:pPr>
        <w:widowControl w:val="0"/>
        <w:rPr>
          <w:sz w:val="20"/>
        </w:rPr>
      </w:pPr>
    </w:p>
    <w:p w14:paraId="7588CEE3" w14:textId="77777777" w:rsidR="000256F6" w:rsidRPr="00FB7F8A" w:rsidRDefault="000256F6" w:rsidP="000256F6">
      <w:pPr>
        <w:pStyle w:val="Default"/>
        <w:widowControl w:val="0"/>
        <w:jc w:val="both"/>
        <w:rPr>
          <w:rFonts w:ascii="Times New Roman" w:hAnsi="Times New Roman" w:cs="Times New Roman"/>
          <w:color w:val="auto"/>
          <w:sz w:val="22"/>
        </w:rPr>
      </w:pPr>
      <w:r w:rsidRPr="00FB7F8A">
        <w:rPr>
          <w:rFonts w:ascii="Times New Roman" w:hAnsi="Times New Roman" w:cs="Times New Roman"/>
          <w:color w:val="auto"/>
          <w:sz w:val="22"/>
        </w:rPr>
        <w:t xml:space="preserve">Mēs – </w:t>
      </w:r>
      <w:r w:rsidRPr="00FB7F8A">
        <w:rPr>
          <w:rFonts w:ascii="Times New Roman" w:hAnsi="Times New Roman" w:cs="Times New Roman"/>
          <w:b/>
          <w:bCs/>
          <w:color w:val="auto"/>
          <w:sz w:val="22"/>
        </w:rPr>
        <w:t xml:space="preserve">_______________ </w:t>
      </w:r>
      <w:r w:rsidRPr="00FB7F8A">
        <w:rPr>
          <w:rFonts w:ascii="Times New Roman" w:hAnsi="Times New Roman" w:cs="Times New Roman"/>
          <w:color w:val="auto"/>
          <w:sz w:val="22"/>
        </w:rPr>
        <w:t xml:space="preserve">(vienotais reģistrācijas numurs: _______________; juridiskā adrese: _______________) (turpmāk – Kredītiestāde) – esam informēti par to, ka mūsu klients – </w:t>
      </w:r>
      <w:r w:rsidRPr="00FB7F8A">
        <w:rPr>
          <w:rFonts w:ascii="Times New Roman" w:hAnsi="Times New Roman" w:cs="Times New Roman"/>
          <w:b/>
          <w:bCs/>
          <w:color w:val="auto"/>
          <w:sz w:val="22"/>
        </w:rPr>
        <w:t xml:space="preserve">_______________ </w:t>
      </w:r>
      <w:r w:rsidRPr="00FB7F8A">
        <w:rPr>
          <w:rFonts w:ascii="Times New Roman" w:hAnsi="Times New Roman" w:cs="Times New Roman"/>
          <w:color w:val="auto"/>
          <w:sz w:val="22"/>
        </w:rPr>
        <w:t xml:space="preserve">(vienotais reģistrācijas numurs: _______________; juridiskā adrese: _______________) (turpmāk – Pretendents) – iesniedzis savu piedāvājumu Jūsu – </w:t>
      </w:r>
      <w:r w:rsidRPr="00FB7F8A">
        <w:rPr>
          <w:rFonts w:ascii="Times New Roman" w:hAnsi="Times New Roman" w:cs="Times New Roman"/>
          <w:b/>
          <w:bCs/>
          <w:color w:val="auto"/>
          <w:sz w:val="22"/>
        </w:rPr>
        <w:t xml:space="preserve">_______________ </w:t>
      </w:r>
      <w:r w:rsidRPr="00FB7F8A">
        <w:rPr>
          <w:rFonts w:ascii="Times New Roman" w:hAnsi="Times New Roman" w:cs="Times New Roman"/>
          <w:color w:val="auto"/>
          <w:sz w:val="22"/>
        </w:rPr>
        <w:t xml:space="preserve">(vienotais reģistrācijas numurs (nodokļu maksātāja reģistrācijas numurs): _______________; juridiskā adrese (adrese): _______________) (turpmāk – Pasūtītājs) – rīkotajā iepirkumā "_______________" (iepirkuma identifikācijas numurs: _____) (turpmāk arī – Iepirkums). Saskaņā ar attiecīgā iepirkuma procedūras dokumentiem Pretendentam jāiesniedz Pasūtītājam sava piedāvājuma nodrošinājums. </w:t>
      </w:r>
    </w:p>
    <w:p w14:paraId="1C75C324" w14:textId="77777777" w:rsidR="000256F6" w:rsidRPr="00FB7F8A" w:rsidRDefault="000256F6" w:rsidP="000256F6">
      <w:pPr>
        <w:widowControl w:val="0"/>
        <w:jc w:val="both"/>
        <w:rPr>
          <w:sz w:val="22"/>
        </w:rPr>
      </w:pPr>
      <w:r w:rsidRPr="00FB7F8A">
        <w:rPr>
          <w:sz w:val="22"/>
        </w:rPr>
        <w:t xml:space="preserve">Ņemot vērā iepriekš minēto, ar šo Kredītiestāde neatsaucami uzņemas pienākumu samaksāt Pasūtītājam jebkuru tā pieprasīto naudas summu, nepārsniedzot [valūta] </w:t>
      </w:r>
      <w:r w:rsidRPr="00FB7F8A">
        <w:rPr>
          <w:b/>
          <w:bCs/>
          <w:sz w:val="22"/>
        </w:rPr>
        <w:t xml:space="preserve">_______________ </w:t>
      </w:r>
      <w:r w:rsidRPr="00FB7F8A">
        <w:rPr>
          <w:sz w:val="22"/>
        </w:rPr>
        <w:t>(_______________), gadījumā, ja, ievērojot šajā garantijā noteiktās prasības, Kredītiestādei ir iesniegts atbilstošs Pasūtītāja parakstīts dokuments (turpmāk – Pieprasījums), ar kuru Pasūtītājs pieprasa Kredītiestādei veikt maksājumu uz šīs garantijas pamata un kurā norādīts, ka attiecībā uz Iepirkumu ir iestājies vismaz viens no šādiem nosacījumiem (norādot konkrēto nosacījumu, kas iestājies):</w:t>
      </w:r>
    </w:p>
    <w:p w14:paraId="6CCC0C79" w14:textId="77777777" w:rsidR="000256F6" w:rsidRPr="00FB7F8A" w:rsidRDefault="000256F6" w:rsidP="000256F6">
      <w:pPr>
        <w:pStyle w:val="Default"/>
        <w:widowControl w:val="0"/>
        <w:rPr>
          <w:rFonts w:ascii="Times New Roman" w:hAnsi="Times New Roman" w:cs="Times New Roman"/>
          <w:color w:val="auto"/>
          <w:sz w:val="22"/>
        </w:rPr>
      </w:pPr>
    </w:p>
    <w:p w14:paraId="6B077A56" w14:textId="77777777" w:rsidR="000256F6" w:rsidRPr="00FB7F8A" w:rsidRDefault="000256F6" w:rsidP="000256F6">
      <w:pPr>
        <w:pStyle w:val="Default"/>
        <w:widowControl w:val="0"/>
        <w:spacing w:after="23"/>
        <w:jc w:val="both"/>
        <w:rPr>
          <w:rFonts w:ascii="Times New Roman" w:hAnsi="Times New Roman" w:cs="Times New Roman"/>
          <w:color w:val="auto"/>
          <w:sz w:val="22"/>
        </w:rPr>
      </w:pPr>
      <w:r w:rsidRPr="00FB7F8A">
        <w:rPr>
          <w:rFonts w:ascii="Times New Roman" w:hAnsi="Times New Roman" w:cs="Times New Roman"/>
          <w:color w:val="auto"/>
          <w:sz w:val="22"/>
        </w:rPr>
        <w:t xml:space="preserve">1. Pretendents atsaucis savu piedāvājumu, kamēr ir spēkā šī garantija; </w:t>
      </w:r>
    </w:p>
    <w:p w14:paraId="18ED232A" w14:textId="77777777" w:rsidR="000256F6" w:rsidRPr="00FB7F8A" w:rsidRDefault="000256F6" w:rsidP="000256F6">
      <w:pPr>
        <w:pStyle w:val="Default"/>
        <w:widowControl w:val="0"/>
        <w:spacing w:after="23"/>
        <w:jc w:val="both"/>
        <w:rPr>
          <w:rFonts w:ascii="Times New Roman" w:hAnsi="Times New Roman" w:cs="Times New Roman"/>
          <w:color w:val="auto"/>
          <w:sz w:val="22"/>
        </w:rPr>
      </w:pPr>
      <w:r w:rsidRPr="00FB7F8A">
        <w:rPr>
          <w:rFonts w:ascii="Times New Roman" w:hAnsi="Times New Roman" w:cs="Times New Roman"/>
          <w:color w:val="auto"/>
          <w:sz w:val="22"/>
        </w:rPr>
        <w:t xml:space="preserve">2. Pretendents, kura piedāvājums tika izraudzīts saskaņā ar piedāvājuma izvēles kritēriju, Pasūtītāja noteiktajā termiņā nav iesniedzis Pasūtītājam iepirkuma procedūras dokumentos un iepirkuma līgumā paredzēto līguma nodrošinājumu; </w:t>
      </w:r>
    </w:p>
    <w:p w14:paraId="5C6AC7B7" w14:textId="77777777" w:rsidR="000256F6" w:rsidRPr="00FB7F8A" w:rsidRDefault="000256F6" w:rsidP="000256F6">
      <w:pPr>
        <w:pStyle w:val="Default"/>
        <w:widowControl w:val="0"/>
        <w:jc w:val="both"/>
        <w:rPr>
          <w:rFonts w:ascii="Times New Roman" w:hAnsi="Times New Roman" w:cs="Times New Roman"/>
          <w:color w:val="auto"/>
          <w:sz w:val="22"/>
        </w:rPr>
      </w:pPr>
      <w:r w:rsidRPr="00FB7F8A">
        <w:rPr>
          <w:rFonts w:ascii="Times New Roman" w:hAnsi="Times New Roman" w:cs="Times New Roman"/>
          <w:color w:val="auto"/>
          <w:sz w:val="22"/>
        </w:rPr>
        <w:t xml:space="preserve">3. Pretendents, kura piedāvājums izraudzīts saskaņā ar piedāvājuma izvēles kritēriju, neparaksta iepirkuma līgumu vai vispārīgo vienošanos Pasūtītāja noteiktajā termiņā. </w:t>
      </w:r>
    </w:p>
    <w:p w14:paraId="077C9FEF" w14:textId="77777777" w:rsidR="000256F6" w:rsidRPr="00FB7F8A" w:rsidRDefault="000256F6" w:rsidP="000256F6">
      <w:pPr>
        <w:widowControl w:val="0"/>
        <w:tabs>
          <w:tab w:val="left" w:pos="939"/>
        </w:tabs>
        <w:jc w:val="both"/>
        <w:rPr>
          <w:sz w:val="22"/>
        </w:rPr>
      </w:pPr>
      <w:r w:rsidRPr="00FB7F8A">
        <w:rPr>
          <w:sz w:val="22"/>
        </w:rPr>
        <w:tab/>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Piegādātāju apkalpojošās kredītiestādes starpniecību, kura apliecina Pieprasījuma parakstītāju identitāti un tiesības parakstīt Pieprasījumu Pasūtītāja vārdā.</w:t>
      </w:r>
    </w:p>
    <w:p w14:paraId="53104F3E" w14:textId="77777777" w:rsidR="000256F6" w:rsidRPr="00FB7F8A" w:rsidRDefault="000256F6" w:rsidP="000256F6">
      <w:pPr>
        <w:pStyle w:val="Default"/>
        <w:widowControl w:val="0"/>
        <w:ind w:firstLine="720"/>
        <w:jc w:val="both"/>
        <w:rPr>
          <w:rFonts w:ascii="Times New Roman" w:hAnsi="Times New Roman" w:cs="Times New Roman"/>
          <w:color w:val="auto"/>
          <w:sz w:val="22"/>
        </w:rPr>
      </w:pPr>
      <w:r w:rsidRPr="00FB7F8A">
        <w:rPr>
          <w:rFonts w:ascii="Times New Roman" w:hAnsi="Times New Roman" w:cs="Times New Roman"/>
          <w:color w:val="auto"/>
          <w:sz w:val="22"/>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33BCD8F0" w14:textId="77777777" w:rsidR="000256F6" w:rsidRPr="00FB7F8A" w:rsidRDefault="000256F6" w:rsidP="000256F6">
      <w:pPr>
        <w:pStyle w:val="Default"/>
        <w:widowControl w:val="0"/>
        <w:jc w:val="both"/>
        <w:rPr>
          <w:rFonts w:ascii="Times New Roman" w:hAnsi="Times New Roman" w:cs="Times New Roman"/>
          <w:color w:val="auto"/>
          <w:sz w:val="22"/>
        </w:rPr>
      </w:pPr>
    </w:p>
    <w:p w14:paraId="6EDB39BD" w14:textId="77777777" w:rsidR="000256F6" w:rsidRPr="00FB7F8A" w:rsidRDefault="000256F6" w:rsidP="000256F6">
      <w:pPr>
        <w:pStyle w:val="Default"/>
        <w:widowControl w:val="0"/>
        <w:jc w:val="both"/>
        <w:rPr>
          <w:rFonts w:ascii="Times New Roman" w:hAnsi="Times New Roman" w:cs="Times New Roman"/>
          <w:color w:val="auto"/>
          <w:sz w:val="22"/>
        </w:rPr>
      </w:pPr>
      <w:r w:rsidRPr="00FB7F8A">
        <w:rPr>
          <w:rFonts w:ascii="Times New Roman" w:hAnsi="Times New Roman" w:cs="Times New Roman"/>
          <w:color w:val="auto"/>
          <w:sz w:val="22"/>
        </w:rPr>
        <w:t>Šī garantija zaudēs spēku pirms garantijā noteiktā termiņa beigām, ja Pasūtītājs rakstveidā atbrīvos Kredītiestādi no tās saistībām saskaņā ar šo garantiju.</w:t>
      </w:r>
    </w:p>
    <w:p w14:paraId="6B42FD98" w14:textId="77777777" w:rsidR="000256F6" w:rsidRPr="00FB7F8A" w:rsidRDefault="000256F6" w:rsidP="000256F6">
      <w:pPr>
        <w:pStyle w:val="Default"/>
        <w:widowControl w:val="0"/>
        <w:jc w:val="both"/>
        <w:rPr>
          <w:rFonts w:ascii="Times New Roman" w:hAnsi="Times New Roman" w:cs="Times New Roman"/>
          <w:color w:val="auto"/>
          <w:sz w:val="22"/>
        </w:rPr>
      </w:pPr>
    </w:p>
    <w:p w14:paraId="0407ACD4" w14:textId="77777777" w:rsidR="000256F6" w:rsidRPr="00FB7F8A" w:rsidRDefault="000256F6" w:rsidP="000256F6">
      <w:pPr>
        <w:widowControl w:val="0"/>
        <w:tabs>
          <w:tab w:val="left" w:pos="939"/>
        </w:tabs>
        <w:jc w:val="both"/>
        <w:rPr>
          <w:sz w:val="22"/>
        </w:rPr>
      </w:pPr>
      <w:r w:rsidRPr="00FB7F8A">
        <w:rPr>
          <w:sz w:val="22"/>
        </w:rPr>
        <w:t>Šī garantija ir pakļauta Vienotajiem pieprasījuma garantiju noteikumiem (</w:t>
      </w:r>
      <w:proofErr w:type="spellStart"/>
      <w:r w:rsidRPr="00FB7F8A">
        <w:rPr>
          <w:i/>
          <w:iCs/>
          <w:sz w:val="22"/>
        </w:rPr>
        <w:t>the</w:t>
      </w:r>
      <w:proofErr w:type="spellEnd"/>
      <w:r w:rsidRPr="00FB7F8A">
        <w:rPr>
          <w:i/>
          <w:iCs/>
          <w:sz w:val="22"/>
        </w:rPr>
        <w:t xml:space="preserve"> </w:t>
      </w:r>
      <w:proofErr w:type="spellStart"/>
      <w:r w:rsidRPr="00FB7F8A">
        <w:rPr>
          <w:i/>
          <w:iCs/>
          <w:sz w:val="22"/>
        </w:rPr>
        <w:t>Uniform</w:t>
      </w:r>
      <w:proofErr w:type="spellEnd"/>
      <w:r w:rsidRPr="00FB7F8A">
        <w:rPr>
          <w:i/>
          <w:iCs/>
          <w:sz w:val="22"/>
        </w:rPr>
        <w:t xml:space="preserve"> </w:t>
      </w:r>
      <w:proofErr w:type="spellStart"/>
      <w:r w:rsidRPr="00FB7F8A">
        <w:rPr>
          <w:i/>
          <w:iCs/>
          <w:sz w:val="22"/>
        </w:rPr>
        <w:t>Rules</w:t>
      </w:r>
      <w:proofErr w:type="spellEnd"/>
      <w:r w:rsidRPr="00FB7F8A">
        <w:rPr>
          <w:i/>
          <w:iCs/>
          <w:sz w:val="22"/>
        </w:rPr>
        <w:t xml:space="preserve"> </w:t>
      </w:r>
      <w:proofErr w:type="spellStart"/>
      <w:r w:rsidRPr="00FB7F8A">
        <w:rPr>
          <w:i/>
          <w:iCs/>
          <w:sz w:val="22"/>
        </w:rPr>
        <w:t>for</w:t>
      </w:r>
      <w:proofErr w:type="spellEnd"/>
      <w:r w:rsidRPr="00FB7F8A">
        <w:rPr>
          <w:i/>
          <w:iCs/>
          <w:sz w:val="22"/>
        </w:rPr>
        <w:t xml:space="preserve"> </w:t>
      </w:r>
      <w:proofErr w:type="spellStart"/>
      <w:r w:rsidRPr="00FB7F8A">
        <w:rPr>
          <w:i/>
          <w:iCs/>
          <w:sz w:val="22"/>
        </w:rPr>
        <w:t>Demand</w:t>
      </w:r>
      <w:proofErr w:type="spellEnd"/>
      <w:r w:rsidRPr="00FB7F8A">
        <w:rPr>
          <w:i/>
          <w:iCs/>
          <w:sz w:val="22"/>
        </w:rPr>
        <w:t xml:space="preserve"> </w:t>
      </w:r>
      <w:proofErr w:type="spellStart"/>
      <w:r w:rsidRPr="00FB7F8A">
        <w:rPr>
          <w:i/>
          <w:iCs/>
          <w:sz w:val="22"/>
        </w:rPr>
        <w:t>Guarantees</w:t>
      </w:r>
      <w:proofErr w:type="spellEnd"/>
      <w:r w:rsidRPr="00FB7F8A">
        <w:rPr>
          <w:sz w:val="22"/>
        </w:rPr>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35236DDE" w14:textId="77777777" w:rsidR="000256F6" w:rsidRPr="00FB7F8A" w:rsidRDefault="000256F6" w:rsidP="000256F6">
      <w:pPr>
        <w:widowControl w:val="0"/>
        <w:rPr>
          <w:b/>
          <w:bCs/>
          <w:iCs/>
        </w:rPr>
      </w:pPr>
      <w:r w:rsidRPr="00FB7F8A">
        <w:rPr>
          <w:b/>
          <w:bCs/>
          <w:iCs/>
        </w:rPr>
        <w:br w:type="page"/>
      </w:r>
    </w:p>
    <w:p w14:paraId="2B3AB95D" w14:textId="77777777" w:rsidR="000256F6" w:rsidRPr="00FB7F8A" w:rsidRDefault="000256F6" w:rsidP="000256F6">
      <w:pPr>
        <w:widowControl w:val="0"/>
        <w:jc w:val="center"/>
      </w:pPr>
      <w:r w:rsidRPr="00FB7F8A">
        <w:rPr>
          <w:b/>
          <w:bCs/>
          <w:iCs/>
        </w:rPr>
        <w:lastRenderedPageBreak/>
        <w:t>Forma II</w:t>
      </w:r>
    </w:p>
    <w:p w14:paraId="06E5E4DA" w14:textId="77777777" w:rsidR="000256F6" w:rsidRPr="00FB7F8A" w:rsidRDefault="000256F6" w:rsidP="000256F6">
      <w:pPr>
        <w:widowControl w:val="0"/>
        <w:jc w:val="center"/>
        <w:rPr>
          <w:b/>
        </w:rPr>
      </w:pPr>
      <w:r w:rsidRPr="00FB7F8A">
        <w:rPr>
          <w:b/>
        </w:rPr>
        <w:t>Piedāvājuma nodrošinājums</w:t>
      </w:r>
    </w:p>
    <w:p w14:paraId="3C893E49" w14:textId="77777777" w:rsidR="000256F6" w:rsidRPr="00FB7F8A" w:rsidRDefault="000256F6" w:rsidP="000256F6">
      <w:pPr>
        <w:widowControl w:val="0"/>
        <w:jc w:val="center"/>
        <w:rPr>
          <w:b/>
        </w:rPr>
      </w:pPr>
      <w:r w:rsidRPr="00FB7F8A">
        <w:rPr>
          <w:b/>
        </w:rPr>
        <w:t>(Pielikums apdrošināšanas polisei Nr. _____)</w:t>
      </w:r>
    </w:p>
    <w:p w14:paraId="78274E1C" w14:textId="77777777" w:rsidR="000256F6" w:rsidRPr="00FB7F8A" w:rsidRDefault="000256F6" w:rsidP="000256F6">
      <w:pPr>
        <w:widowControl w:val="0"/>
        <w:jc w:val="center"/>
        <w:rPr>
          <w:b/>
        </w:rPr>
      </w:pPr>
    </w:p>
    <w:p w14:paraId="16EC6EFA" w14:textId="77777777" w:rsidR="000256F6" w:rsidRPr="00FB7F8A" w:rsidRDefault="000256F6" w:rsidP="000256F6">
      <w:pPr>
        <w:widowControl w:val="0"/>
        <w:overflowPunct w:val="0"/>
        <w:autoSpaceDE w:val="0"/>
        <w:autoSpaceDN w:val="0"/>
        <w:adjustRightInd w:val="0"/>
      </w:pPr>
    </w:p>
    <w:tbl>
      <w:tblPr>
        <w:tblW w:w="9356" w:type="dxa"/>
        <w:tblInd w:w="-34" w:type="dxa"/>
        <w:tblLayout w:type="fixed"/>
        <w:tblLook w:val="0000" w:firstRow="0" w:lastRow="0" w:firstColumn="0" w:lastColumn="0" w:noHBand="0" w:noVBand="0"/>
      </w:tblPr>
      <w:tblGrid>
        <w:gridCol w:w="9356"/>
      </w:tblGrid>
      <w:tr w:rsidR="000256F6" w:rsidRPr="00FB7F8A" w14:paraId="7C521C98" w14:textId="77777777" w:rsidTr="00CF4E31">
        <w:tc>
          <w:tcPr>
            <w:tcW w:w="9356" w:type="dxa"/>
          </w:tcPr>
          <w:p w14:paraId="076A2864" w14:textId="77777777" w:rsidR="000256F6" w:rsidRPr="00FB7F8A" w:rsidRDefault="000256F6" w:rsidP="00CF4E31">
            <w:pPr>
              <w:widowControl w:val="0"/>
              <w:ind w:left="176"/>
              <w:rPr>
                <w:sz w:val="22"/>
                <w:szCs w:val="22"/>
              </w:rPr>
            </w:pPr>
            <w:r w:rsidRPr="00FB7F8A">
              <w:t>______, 20__. gada ___. _______</w:t>
            </w:r>
            <w:r w:rsidRPr="00FB7F8A">
              <w:tab/>
            </w:r>
            <w:r w:rsidRPr="00FB7F8A">
              <w:tab/>
            </w:r>
            <w:r w:rsidRPr="00FB7F8A">
              <w:rPr>
                <w:sz w:val="22"/>
                <w:szCs w:val="22"/>
              </w:rPr>
              <w:t>Akciju sabiedrībai "Latvenergo",</w:t>
            </w:r>
          </w:p>
          <w:p w14:paraId="0E9C4751" w14:textId="77777777" w:rsidR="000256F6" w:rsidRPr="00FB7F8A" w:rsidRDefault="000256F6" w:rsidP="00CF4E31">
            <w:pPr>
              <w:widowControl w:val="0"/>
              <w:rPr>
                <w:sz w:val="22"/>
                <w:szCs w:val="22"/>
              </w:rPr>
            </w:pP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t xml:space="preserve">Pulkveža Brieža iela 12, </w:t>
            </w:r>
          </w:p>
          <w:p w14:paraId="1C68B0BD" w14:textId="77777777" w:rsidR="000256F6" w:rsidRPr="00FB7F8A" w:rsidRDefault="000256F6" w:rsidP="00CF4E31">
            <w:pPr>
              <w:widowControl w:val="0"/>
              <w:rPr>
                <w:sz w:val="22"/>
                <w:szCs w:val="22"/>
              </w:rPr>
            </w:pP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t>Rīgā, LV – 1230, Latvija,</w:t>
            </w:r>
          </w:p>
          <w:p w14:paraId="775112FB" w14:textId="77777777" w:rsidR="000256F6" w:rsidRPr="00FB7F8A" w:rsidRDefault="000256F6" w:rsidP="00CF4E31">
            <w:pPr>
              <w:widowControl w:val="0"/>
            </w:pP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r>
            <w:r w:rsidRPr="00FB7F8A">
              <w:rPr>
                <w:sz w:val="22"/>
                <w:szCs w:val="22"/>
              </w:rPr>
              <w:tab/>
            </w:r>
            <w:proofErr w:type="spellStart"/>
            <w:r w:rsidRPr="00FB7F8A">
              <w:rPr>
                <w:sz w:val="22"/>
                <w:szCs w:val="22"/>
              </w:rPr>
              <w:t>Reģ.Nr</w:t>
            </w:r>
            <w:proofErr w:type="spellEnd"/>
            <w:r w:rsidRPr="00FB7F8A">
              <w:rPr>
                <w:sz w:val="22"/>
                <w:szCs w:val="22"/>
              </w:rPr>
              <w:t>. 40003032949</w:t>
            </w:r>
          </w:p>
        </w:tc>
      </w:tr>
      <w:tr w:rsidR="000256F6" w:rsidRPr="00FB7F8A" w14:paraId="2082852D" w14:textId="77777777" w:rsidTr="00CF4E31">
        <w:tc>
          <w:tcPr>
            <w:tcW w:w="9356" w:type="dxa"/>
          </w:tcPr>
          <w:p w14:paraId="751FE555" w14:textId="77777777" w:rsidR="000256F6" w:rsidRPr="00FB7F8A" w:rsidRDefault="000256F6" w:rsidP="00CF4E31">
            <w:pPr>
              <w:widowControl w:val="0"/>
            </w:pPr>
          </w:p>
          <w:p w14:paraId="63ADE04B" w14:textId="77777777" w:rsidR="000256F6" w:rsidRPr="00FB7F8A" w:rsidRDefault="000256F6" w:rsidP="00CF4E31">
            <w:pPr>
              <w:widowControl w:val="0"/>
            </w:pPr>
          </w:p>
        </w:tc>
      </w:tr>
      <w:tr w:rsidR="000256F6" w:rsidRPr="00FB7F8A" w14:paraId="714F0E97" w14:textId="77777777" w:rsidTr="00CF4E31">
        <w:tc>
          <w:tcPr>
            <w:tcW w:w="9356" w:type="dxa"/>
          </w:tcPr>
          <w:p w14:paraId="4A3BC05A" w14:textId="77777777" w:rsidR="000256F6" w:rsidRPr="00FB7F8A" w:rsidRDefault="000256F6" w:rsidP="00CF4E31">
            <w:pPr>
              <w:widowControl w:val="0"/>
              <w:tabs>
                <w:tab w:val="center" w:pos="4153"/>
                <w:tab w:val="right" w:pos="8306"/>
              </w:tabs>
              <w:spacing w:after="120"/>
            </w:pPr>
            <w:r w:rsidRPr="00FB7F8A">
              <w:t xml:space="preserve">Pasūtījums: "__________________" (iepirkumu procedūras nosaukums) </w:t>
            </w:r>
          </w:p>
        </w:tc>
      </w:tr>
      <w:tr w:rsidR="000256F6" w:rsidRPr="00FB7F8A" w14:paraId="049F8B09" w14:textId="77777777" w:rsidTr="00CF4E31">
        <w:tc>
          <w:tcPr>
            <w:tcW w:w="9356" w:type="dxa"/>
          </w:tcPr>
          <w:p w14:paraId="00EFA527" w14:textId="77777777" w:rsidR="000256F6" w:rsidRPr="00FB7F8A" w:rsidRDefault="000256F6" w:rsidP="00CF4E31">
            <w:pPr>
              <w:widowControl w:val="0"/>
              <w:spacing w:after="120"/>
              <w:jc w:val="both"/>
            </w:pPr>
            <w:r w:rsidRPr="00FB7F8A">
              <w:t xml:space="preserve">________________ (Pretendenta nosaukums)____________, reģistrēta </w:t>
            </w:r>
            <w:r w:rsidRPr="00FB7F8A">
              <w:rPr>
                <w:i/>
              </w:rPr>
              <w:t>[valsts nosaukums]</w:t>
            </w:r>
            <w:r w:rsidRPr="00FB7F8A">
              <w:t xml:space="preserve"> </w:t>
            </w:r>
            <w:proofErr w:type="gramStart"/>
            <w:r w:rsidRPr="00FB7F8A">
              <w:t>Uzņēmumu Reģistrā</w:t>
            </w:r>
            <w:proofErr w:type="gramEnd"/>
            <w:r w:rsidRPr="00FB7F8A">
              <w:t xml:space="preserve"> ar Nr.________________, adrese ________ (turpmāk tekstā saukts – Pretendents) ___. _________ ir iesniegusi savu piedāvājumu augstākminētā Pasūtījuma izpildei.</w:t>
            </w:r>
          </w:p>
        </w:tc>
      </w:tr>
      <w:tr w:rsidR="000256F6" w:rsidRPr="00FB7F8A" w14:paraId="22FDB1EE" w14:textId="77777777" w:rsidTr="00CF4E31">
        <w:tc>
          <w:tcPr>
            <w:tcW w:w="9356" w:type="dxa"/>
          </w:tcPr>
          <w:p w14:paraId="77A57EC8" w14:textId="77777777" w:rsidR="000256F6" w:rsidRPr="00FB7F8A" w:rsidRDefault="000256F6" w:rsidP="00CF4E31">
            <w:pPr>
              <w:widowControl w:val="0"/>
              <w:spacing w:after="120"/>
              <w:jc w:val="both"/>
            </w:pPr>
            <w:r w:rsidRPr="00FB7F8A">
              <w:t xml:space="preserve">Ar šo mēs, _____ (Apdrošinātāja nosaukums)__________, reģistrēta </w:t>
            </w:r>
            <w:r w:rsidRPr="00FB7F8A">
              <w:rPr>
                <w:i/>
              </w:rPr>
              <w:t>[valsts nosaukums]</w:t>
            </w:r>
            <w:r w:rsidRPr="00FB7F8A">
              <w:t xml:space="preserve"> Uzņēmumu reģistrā ar Nr._________, adrese: _________________(turpmāk tekstā saukts - Apdrošināšanas sabiedrība) apliecinām, ka mums ir saistības pret Akciju sabiedrībai "Latvenergo" (turpmāk tekstā saukta - Pasūtītājs) par summu __________ EUR (_________________), no kuras ir jāizdara maksājumi augstākminētā Pasūtītāja labā.</w:t>
            </w:r>
          </w:p>
        </w:tc>
      </w:tr>
      <w:tr w:rsidR="000256F6" w:rsidRPr="00FB7F8A" w14:paraId="175660B5" w14:textId="77777777" w:rsidTr="00CF4E31">
        <w:tc>
          <w:tcPr>
            <w:tcW w:w="9356" w:type="dxa"/>
          </w:tcPr>
          <w:p w14:paraId="799FC801" w14:textId="77777777" w:rsidR="000256F6" w:rsidRPr="00FB7F8A" w:rsidRDefault="000256F6" w:rsidP="00CF4E31">
            <w:pPr>
              <w:widowControl w:val="0"/>
            </w:pPr>
            <w:r w:rsidRPr="00FB7F8A">
              <w:t>Šīs saistības nosacījumi ir sekojoši:</w:t>
            </w:r>
          </w:p>
          <w:p w14:paraId="01C8D8AF" w14:textId="77777777" w:rsidR="000256F6" w:rsidRPr="00FB7F8A" w:rsidRDefault="000256F6" w:rsidP="00CF4E31">
            <w:pPr>
              <w:widowControl w:val="0"/>
            </w:pPr>
          </w:p>
          <w:p w14:paraId="112D710B" w14:textId="77777777" w:rsidR="000256F6" w:rsidRPr="00FB7F8A" w:rsidRDefault="000256F6" w:rsidP="00CF4E31">
            <w:pPr>
              <w:widowControl w:val="0"/>
            </w:pPr>
            <w:r w:rsidRPr="00FB7F8A">
              <w:t>Pretendents zaudē piedāvājuma nodrošinājumu, ja Pretendents:</w:t>
            </w:r>
          </w:p>
        </w:tc>
      </w:tr>
      <w:tr w:rsidR="000256F6" w:rsidRPr="00FB7F8A" w14:paraId="1BDDF599" w14:textId="77777777" w:rsidTr="00CF4E31">
        <w:tc>
          <w:tcPr>
            <w:tcW w:w="9356" w:type="dxa"/>
          </w:tcPr>
          <w:p w14:paraId="67C8C296" w14:textId="77777777" w:rsidR="000256F6" w:rsidRPr="00FB7F8A" w:rsidRDefault="000256F6" w:rsidP="000256F6">
            <w:pPr>
              <w:widowControl w:val="0"/>
              <w:numPr>
                <w:ilvl w:val="0"/>
                <w:numId w:val="1"/>
              </w:numPr>
              <w:tabs>
                <w:tab w:val="num" w:pos="318"/>
              </w:tabs>
              <w:spacing w:before="120"/>
              <w:ind w:left="176" w:hanging="142"/>
              <w:jc w:val="both"/>
              <w:rPr>
                <w:snapToGrid w:val="0"/>
              </w:rPr>
            </w:pPr>
            <w:r w:rsidRPr="00FB7F8A">
              <w:rPr>
                <w:snapToGrid w:val="0"/>
              </w:rPr>
              <w:t xml:space="preserve"> Atsauc savu piedāvājumu pēc piedāvājumu atvēršanas piedāvājuma derīguma termiņa laikā;</w:t>
            </w:r>
          </w:p>
        </w:tc>
      </w:tr>
      <w:tr w:rsidR="000256F6" w:rsidRPr="00FB7F8A" w14:paraId="4ADC0D52" w14:textId="77777777" w:rsidTr="00CF4E31">
        <w:tc>
          <w:tcPr>
            <w:tcW w:w="9356" w:type="dxa"/>
          </w:tcPr>
          <w:p w14:paraId="2D23A0C9" w14:textId="77777777" w:rsidR="000256F6" w:rsidRPr="00FB7F8A" w:rsidRDefault="000256F6" w:rsidP="000256F6">
            <w:pPr>
              <w:widowControl w:val="0"/>
              <w:numPr>
                <w:ilvl w:val="0"/>
                <w:numId w:val="1"/>
              </w:numPr>
              <w:tabs>
                <w:tab w:val="num" w:pos="176"/>
              </w:tabs>
              <w:spacing w:before="120"/>
              <w:ind w:left="176" w:hanging="180"/>
              <w:jc w:val="both"/>
              <w:rPr>
                <w:snapToGrid w:val="0"/>
              </w:rPr>
            </w:pPr>
            <w:r w:rsidRPr="00FB7F8A">
              <w:rPr>
                <w:snapToGrid w:val="0"/>
              </w:rPr>
              <w:t xml:space="preserve"> Ir atzīts par iepirkuma procedūras uzvarētāju un noteiktajā laika periodā:</w:t>
            </w:r>
          </w:p>
        </w:tc>
      </w:tr>
      <w:tr w:rsidR="000256F6" w:rsidRPr="00FB7F8A" w14:paraId="1CC6CA73" w14:textId="77777777" w:rsidTr="00CF4E31">
        <w:tc>
          <w:tcPr>
            <w:tcW w:w="9356" w:type="dxa"/>
          </w:tcPr>
          <w:p w14:paraId="76F7D582" w14:textId="77777777" w:rsidR="000256F6" w:rsidRPr="00FB7F8A" w:rsidRDefault="000256F6" w:rsidP="000256F6">
            <w:pPr>
              <w:widowControl w:val="0"/>
              <w:numPr>
                <w:ilvl w:val="1"/>
                <w:numId w:val="1"/>
              </w:numPr>
              <w:ind w:left="318" w:firstLine="23"/>
              <w:jc w:val="both"/>
              <w:rPr>
                <w:snapToGrid w:val="0"/>
              </w:rPr>
            </w:pPr>
            <w:r w:rsidRPr="00FB7F8A">
              <w:rPr>
                <w:snapToGrid w:val="0"/>
              </w:rPr>
              <w:t>neparaksta līgumu (vispārīgo vienošanos) vai</w:t>
            </w:r>
          </w:p>
        </w:tc>
      </w:tr>
      <w:tr w:rsidR="000256F6" w:rsidRPr="00FB7F8A" w14:paraId="78C66F59" w14:textId="77777777" w:rsidTr="00CF4E31">
        <w:tc>
          <w:tcPr>
            <w:tcW w:w="9356" w:type="dxa"/>
          </w:tcPr>
          <w:p w14:paraId="115158C0" w14:textId="77777777" w:rsidR="000256F6" w:rsidRPr="00FB7F8A" w:rsidRDefault="000256F6" w:rsidP="000256F6">
            <w:pPr>
              <w:widowControl w:val="0"/>
              <w:numPr>
                <w:ilvl w:val="1"/>
                <w:numId w:val="1"/>
              </w:numPr>
              <w:ind w:left="318" w:firstLine="23"/>
              <w:jc w:val="both"/>
              <w:rPr>
                <w:snapToGrid w:val="0"/>
              </w:rPr>
            </w:pPr>
            <w:r w:rsidRPr="00FB7F8A">
              <w:rPr>
                <w:snapToGrid w:val="0"/>
              </w:rPr>
              <w:t>neiesniedz prasīto līguma (vispārīgās vienošanās) izpildes nodrošinājumu.</w:t>
            </w:r>
          </w:p>
        </w:tc>
      </w:tr>
      <w:tr w:rsidR="000256F6" w:rsidRPr="00FB7F8A" w14:paraId="72DFCC9B" w14:textId="77777777" w:rsidTr="00CF4E31">
        <w:tc>
          <w:tcPr>
            <w:tcW w:w="9356" w:type="dxa"/>
          </w:tcPr>
          <w:p w14:paraId="6FAAB2F9" w14:textId="77777777" w:rsidR="000256F6" w:rsidRPr="00FB7F8A" w:rsidRDefault="000256F6" w:rsidP="00CF4E31">
            <w:pPr>
              <w:widowControl w:val="0"/>
              <w:spacing w:before="120"/>
              <w:jc w:val="both"/>
            </w:pPr>
            <w:r w:rsidRPr="00FB7F8A">
              <w:t>Mēs apņemamies kā pats parādnieks samaksāt minēto summu pēc pirmā Pasūtītāja pieprasījuma, neprasot Pasūtītājam pamatot savu prasību, ar nosacījumu, ka Pasūtītājs norāda, ka viņa pieprasījums attiecas uz viena vai vairāku augstākminēto nosacījumu spēkā stāšanos.</w:t>
            </w:r>
          </w:p>
          <w:p w14:paraId="02A0EE3A" w14:textId="77777777" w:rsidR="000256F6" w:rsidRPr="00FB7F8A" w:rsidRDefault="000256F6" w:rsidP="00CF4E31">
            <w:pPr>
              <w:widowControl w:val="0"/>
              <w:spacing w:before="120"/>
              <w:jc w:val="both"/>
            </w:pPr>
          </w:p>
        </w:tc>
      </w:tr>
      <w:tr w:rsidR="000256F6" w:rsidRPr="00FB7F8A" w14:paraId="0D5EFAD7" w14:textId="77777777" w:rsidTr="00CF4E31">
        <w:tc>
          <w:tcPr>
            <w:tcW w:w="9356" w:type="dxa"/>
          </w:tcPr>
          <w:p w14:paraId="0EB95697" w14:textId="77777777" w:rsidR="000256F6" w:rsidRPr="00FB7F8A" w:rsidRDefault="000256F6" w:rsidP="00CF4E31">
            <w:pPr>
              <w:widowControl w:val="0"/>
              <w:tabs>
                <w:tab w:val="center" w:pos="754"/>
                <w:tab w:val="right" w:pos="8306"/>
              </w:tabs>
              <w:spacing w:before="120"/>
            </w:pPr>
            <w:r w:rsidRPr="00FB7F8A">
              <w:tab/>
              <w:t>Šis galvojums ir spēkā no 20__. gada ___.______ līdz 20__. gada __._____. Prasības sakarā ar šo galvojumu netiks apmierinātas, ja tās netiks iesniegtas Apdrošināšanas sabiedrībai līdz 20__. gada ___. ___________, ieskaitot.</w:t>
            </w:r>
          </w:p>
          <w:p w14:paraId="773BA835" w14:textId="77777777" w:rsidR="000256F6" w:rsidRPr="00FB7F8A" w:rsidRDefault="000256F6" w:rsidP="00CF4E31">
            <w:pPr>
              <w:widowControl w:val="0"/>
              <w:tabs>
                <w:tab w:val="center" w:pos="754"/>
                <w:tab w:val="right" w:pos="8306"/>
              </w:tabs>
              <w:spacing w:before="120"/>
            </w:pPr>
          </w:p>
          <w:p w14:paraId="46B0F2CA" w14:textId="77777777" w:rsidR="000256F6" w:rsidRPr="00FB7F8A" w:rsidRDefault="000256F6" w:rsidP="00CF4E31">
            <w:pPr>
              <w:widowControl w:val="0"/>
              <w:tabs>
                <w:tab w:val="center" w:pos="754"/>
                <w:tab w:val="right" w:pos="8306"/>
              </w:tabs>
              <w:spacing w:before="120"/>
            </w:pPr>
            <w:proofErr w:type="gramStart"/>
            <w:r w:rsidRPr="00FB7F8A">
              <w:t>Pretrunu gadījumā starp apdrošināšanas polisi, apdrošināšanas polises noteikumiem un šo pielikumu,</w:t>
            </w:r>
            <w:proofErr w:type="gramEnd"/>
            <w:r w:rsidRPr="00FB7F8A">
              <w:t xml:space="preserve"> šis pielikums ir noteicošais.</w:t>
            </w:r>
          </w:p>
        </w:tc>
      </w:tr>
      <w:tr w:rsidR="000256F6" w:rsidRPr="00FB7F8A" w14:paraId="6A9F3E62" w14:textId="77777777" w:rsidTr="00CF4E31">
        <w:tc>
          <w:tcPr>
            <w:tcW w:w="9356" w:type="dxa"/>
          </w:tcPr>
          <w:p w14:paraId="0FC9BA36" w14:textId="77777777" w:rsidR="000256F6" w:rsidRPr="00FB7F8A" w:rsidRDefault="000256F6" w:rsidP="00CF4E31">
            <w:pPr>
              <w:widowControl w:val="0"/>
              <w:tabs>
                <w:tab w:val="center" w:pos="4153"/>
                <w:tab w:val="right" w:pos="8306"/>
              </w:tabs>
              <w:spacing w:after="120"/>
            </w:pPr>
          </w:p>
          <w:p w14:paraId="48F9749F" w14:textId="77777777" w:rsidR="000256F6" w:rsidRPr="00FB7F8A" w:rsidRDefault="000256F6" w:rsidP="00CF4E31">
            <w:pPr>
              <w:widowControl w:val="0"/>
              <w:tabs>
                <w:tab w:val="center" w:pos="4153"/>
                <w:tab w:val="right" w:pos="8306"/>
              </w:tabs>
              <w:spacing w:after="120"/>
            </w:pPr>
          </w:p>
          <w:p w14:paraId="24FBCAC9" w14:textId="77777777" w:rsidR="000256F6" w:rsidRPr="00FB7F8A" w:rsidRDefault="000256F6" w:rsidP="00CF4E31">
            <w:pPr>
              <w:widowControl w:val="0"/>
              <w:tabs>
                <w:tab w:val="center" w:pos="4153"/>
                <w:tab w:val="right" w:pos="8306"/>
              </w:tabs>
              <w:spacing w:after="120"/>
            </w:pPr>
            <w:r w:rsidRPr="00FB7F8A">
              <w:t>Apdrošināšanas sabiedrības darbinieku paraksti un Apdrošināšanas sabiedrības zīmogs.</w:t>
            </w:r>
          </w:p>
        </w:tc>
      </w:tr>
    </w:tbl>
    <w:p w14:paraId="3A177B8B" w14:textId="77777777" w:rsidR="002114F0" w:rsidRDefault="002114F0"/>
    <w:sectPr w:rsidR="002114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74199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A85"/>
    <w:rsid w:val="000055A3"/>
    <w:rsid w:val="00011F37"/>
    <w:rsid w:val="000167CE"/>
    <w:rsid w:val="000256F6"/>
    <w:rsid w:val="00045A9D"/>
    <w:rsid w:val="00050DD5"/>
    <w:rsid w:val="00052ED2"/>
    <w:rsid w:val="00070792"/>
    <w:rsid w:val="000B696F"/>
    <w:rsid w:val="000D59FC"/>
    <w:rsid w:val="000E72DB"/>
    <w:rsid w:val="000F0EB7"/>
    <w:rsid w:val="000F2DB1"/>
    <w:rsid w:val="0010569F"/>
    <w:rsid w:val="001159CA"/>
    <w:rsid w:val="00120F9B"/>
    <w:rsid w:val="00165DF3"/>
    <w:rsid w:val="00186939"/>
    <w:rsid w:val="001878EF"/>
    <w:rsid w:val="00187E9D"/>
    <w:rsid w:val="00193106"/>
    <w:rsid w:val="00194C17"/>
    <w:rsid w:val="00196507"/>
    <w:rsid w:val="001B60FB"/>
    <w:rsid w:val="001B7A61"/>
    <w:rsid w:val="001C7283"/>
    <w:rsid w:val="001D21E0"/>
    <w:rsid w:val="001E2CB3"/>
    <w:rsid w:val="001F1434"/>
    <w:rsid w:val="00203124"/>
    <w:rsid w:val="00205820"/>
    <w:rsid w:val="002114F0"/>
    <w:rsid w:val="002237B2"/>
    <w:rsid w:val="0022470F"/>
    <w:rsid w:val="00233FB7"/>
    <w:rsid w:val="00241D73"/>
    <w:rsid w:val="00243E62"/>
    <w:rsid w:val="00255690"/>
    <w:rsid w:val="00264909"/>
    <w:rsid w:val="00294192"/>
    <w:rsid w:val="002955D3"/>
    <w:rsid w:val="002E23B4"/>
    <w:rsid w:val="0030277B"/>
    <w:rsid w:val="0033511C"/>
    <w:rsid w:val="00344B0C"/>
    <w:rsid w:val="00350AF9"/>
    <w:rsid w:val="00355F43"/>
    <w:rsid w:val="003571A8"/>
    <w:rsid w:val="003579F6"/>
    <w:rsid w:val="0036036E"/>
    <w:rsid w:val="003633B2"/>
    <w:rsid w:val="003661A6"/>
    <w:rsid w:val="0037104E"/>
    <w:rsid w:val="003710C8"/>
    <w:rsid w:val="00374270"/>
    <w:rsid w:val="00390456"/>
    <w:rsid w:val="003B1FFD"/>
    <w:rsid w:val="003B5CF3"/>
    <w:rsid w:val="003B5EC7"/>
    <w:rsid w:val="003C04E5"/>
    <w:rsid w:val="003D5CC0"/>
    <w:rsid w:val="003E0C50"/>
    <w:rsid w:val="00406CFF"/>
    <w:rsid w:val="0041219E"/>
    <w:rsid w:val="00414920"/>
    <w:rsid w:val="004169D0"/>
    <w:rsid w:val="004212A0"/>
    <w:rsid w:val="00432632"/>
    <w:rsid w:val="004403DC"/>
    <w:rsid w:val="00470E18"/>
    <w:rsid w:val="00483689"/>
    <w:rsid w:val="004A38D0"/>
    <w:rsid w:val="004A514B"/>
    <w:rsid w:val="004A60A9"/>
    <w:rsid w:val="004B0B27"/>
    <w:rsid w:val="004B3A95"/>
    <w:rsid w:val="004C52E7"/>
    <w:rsid w:val="004D1BE0"/>
    <w:rsid w:val="004F506B"/>
    <w:rsid w:val="004F5726"/>
    <w:rsid w:val="00512805"/>
    <w:rsid w:val="00520D02"/>
    <w:rsid w:val="00530063"/>
    <w:rsid w:val="0053168B"/>
    <w:rsid w:val="00537490"/>
    <w:rsid w:val="005409D1"/>
    <w:rsid w:val="0054652D"/>
    <w:rsid w:val="005500DE"/>
    <w:rsid w:val="005743D5"/>
    <w:rsid w:val="005753F3"/>
    <w:rsid w:val="0057594D"/>
    <w:rsid w:val="00577FF9"/>
    <w:rsid w:val="00583C88"/>
    <w:rsid w:val="005900F2"/>
    <w:rsid w:val="0059193A"/>
    <w:rsid w:val="00594E8B"/>
    <w:rsid w:val="005A4CEB"/>
    <w:rsid w:val="005B5E09"/>
    <w:rsid w:val="005E4AEE"/>
    <w:rsid w:val="00626E02"/>
    <w:rsid w:val="00641878"/>
    <w:rsid w:val="006442F2"/>
    <w:rsid w:val="006702EE"/>
    <w:rsid w:val="00687635"/>
    <w:rsid w:val="006A5F3F"/>
    <w:rsid w:val="006B32FF"/>
    <w:rsid w:val="006E5192"/>
    <w:rsid w:val="006E5D84"/>
    <w:rsid w:val="006E789F"/>
    <w:rsid w:val="007044F4"/>
    <w:rsid w:val="00715DEF"/>
    <w:rsid w:val="00717C80"/>
    <w:rsid w:val="00723789"/>
    <w:rsid w:val="00746383"/>
    <w:rsid w:val="0075224C"/>
    <w:rsid w:val="00753F1C"/>
    <w:rsid w:val="00761818"/>
    <w:rsid w:val="00761A50"/>
    <w:rsid w:val="00765952"/>
    <w:rsid w:val="00780D44"/>
    <w:rsid w:val="0078270D"/>
    <w:rsid w:val="007B20C7"/>
    <w:rsid w:val="007C64EA"/>
    <w:rsid w:val="007D5ABE"/>
    <w:rsid w:val="007E273B"/>
    <w:rsid w:val="007E7D39"/>
    <w:rsid w:val="00804C02"/>
    <w:rsid w:val="0084454A"/>
    <w:rsid w:val="00857973"/>
    <w:rsid w:val="00864C9C"/>
    <w:rsid w:val="00873454"/>
    <w:rsid w:val="008751A7"/>
    <w:rsid w:val="008758BF"/>
    <w:rsid w:val="0087694F"/>
    <w:rsid w:val="00884742"/>
    <w:rsid w:val="008D1306"/>
    <w:rsid w:val="00905894"/>
    <w:rsid w:val="00910FFC"/>
    <w:rsid w:val="00911AF0"/>
    <w:rsid w:val="00916057"/>
    <w:rsid w:val="00916251"/>
    <w:rsid w:val="0095173A"/>
    <w:rsid w:val="0095216B"/>
    <w:rsid w:val="00965B3D"/>
    <w:rsid w:val="009821BC"/>
    <w:rsid w:val="009850D1"/>
    <w:rsid w:val="009853DA"/>
    <w:rsid w:val="009A1B11"/>
    <w:rsid w:val="009A5DE2"/>
    <w:rsid w:val="009C6C60"/>
    <w:rsid w:val="009C7367"/>
    <w:rsid w:val="009D0166"/>
    <w:rsid w:val="009F0225"/>
    <w:rsid w:val="009F2991"/>
    <w:rsid w:val="00A5047A"/>
    <w:rsid w:val="00A57C72"/>
    <w:rsid w:val="00A72E96"/>
    <w:rsid w:val="00A81DCE"/>
    <w:rsid w:val="00AA28F3"/>
    <w:rsid w:val="00AB31D2"/>
    <w:rsid w:val="00AB447B"/>
    <w:rsid w:val="00AC0272"/>
    <w:rsid w:val="00AC6B40"/>
    <w:rsid w:val="00AD43A5"/>
    <w:rsid w:val="00AD47A9"/>
    <w:rsid w:val="00AE4F40"/>
    <w:rsid w:val="00AE51D8"/>
    <w:rsid w:val="00AF4962"/>
    <w:rsid w:val="00AF650F"/>
    <w:rsid w:val="00B02322"/>
    <w:rsid w:val="00B02563"/>
    <w:rsid w:val="00B0535A"/>
    <w:rsid w:val="00B10C86"/>
    <w:rsid w:val="00B128F6"/>
    <w:rsid w:val="00B21D02"/>
    <w:rsid w:val="00B3056E"/>
    <w:rsid w:val="00B32C8B"/>
    <w:rsid w:val="00B417F9"/>
    <w:rsid w:val="00B4667C"/>
    <w:rsid w:val="00B762A9"/>
    <w:rsid w:val="00B92853"/>
    <w:rsid w:val="00BB67E5"/>
    <w:rsid w:val="00BC4FC1"/>
    <w:rsid w:val="00BD4871"/>
    <w:rsid w:val="00BE699C"/>
    <w:rsid w:val="00BF1D08"/>
    <w:rsid w:val="00C1059A"/>
    <w:rsid w:val="00C240EC"/>
    <w:rsid w:val="00C337EB"/>
    <w:rsid w:val="00C67B86"/>
    <w:rsid w:val="00C77349"/>
    <w:rsid w:val="00CB74BB"/>
    <w:rsid w:val="00CC11C1"/>
    <w:rsid w:val="00CC694C"/>
    <w:rsid w:val="00CE5C25"/>
    <w:rsid w:val="00CF055D"/>
    <w:rsid w:val="00D0793A"/>
    <w:rsid w:val="00D1734A"/>
    <w:rsid w:val="00D464C2"/>
    <w:rsid w:val="00D77CEC"/>
    <w:rsid w:val="00DC4508"/>
    <w:rsid w:val="00DE4800"/>
    <w:rsid w:val="00DE6D2D"/>
    <w:rsid w:val="00E06D3B"/>
    <w:rsid w:val="00E32D7B"/>
    <w:rsid w:val="00E54446"/>
    <w:rsid w:val="00E62A40"/>
    <w:rsid w:val="00E760BF"/>
    <w:rsid w:val="00E9043F"/>
    <w:rsid w:val="00EA2A85"/>
    <w:rsid w:val="00EA4554"/>
    <w:rsid w:val="00EA60DA"/>
    <w:rsid w:val="00EC1375"/>
    <w:rsid w:val="00EF23F4"/>
    <w:rsid w:val="00F02200"/>
    <w:rsid w:val="00F0300D"/>
    <w:rsid w:val="00F07684"/>
    <w:rsid w:val="00F352B1"/>
    <w:rsid w:val="00F37E10"/>
    <w:rsid w:val="00F51440"/>
    <w:rsid w:val="00F56778"/>
    <w:rsid w:val="00F648FB"/>
    <w:rsid w:val="00F857DB"/>
    <w:rsid w:val="00FA155D"/>
    <w:rsid w:val="00FB1AD8"/>
    <w:rsid w:val="00FB1F4D"/>
    <w:rsid w:val="00FC5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EAD97"/>
  <w15:chartTrackingRefBased/>
  <w15:docId w15:val="{25168FC2-B73C-409E-BDF4-8F32FE2B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6F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A2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A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A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A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A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A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A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A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A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A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A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A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A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A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A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A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A85"/>
    <w:rPr>
      <w:rFonts w:eastAsiaTheme="majorEastAsia" w:cstheme="majorBidi"/>
      <w:color w:val="272727" w:themeColor="text1" w:themeTint="D8"/>
    </w:rPr>
  </w:style>
  <w:style w:type="paragraph" w:styleId="Title">
    <w:name w:val="Title"/>
    <w:basedOn w:val="Normal"/>
    <w:next w:val="Normal"/>
    <w:link w:val="TitleChar"/>
    <w:uiPriority w:val="10"/>
    <w:qFormat/>
    <w:rsid w:val="00EA2A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A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A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A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A85"/>
    <w:pPr>
      <w:spacing w:before="160"/>
      <w:jc w:val="center"/>
    </w:pPr>
    <w:rPr>
      <w:i/>
      <w:iCs/>
      <w:color w:val="404040" w:themeColor="text1" w:themeTint="BF"/>
    </w:rPr>
  </w:style>
  <w:style w:type="character" w:customStyle="1" w:styleId="QuoteChar">
    <w:name w:val="Quote Char"/>
    <w:basedOn w:val="DefaultParagraphFont"/>
    <w:link w:val="Quote"/>
    <w:uiPriority w:val="29"/>
    <w:rsid w:val="00EA2A85"/>
    <w:rPr>
      <w:i/>
      <w:iCs/>
      <w:color w:val="404040" w:themeColor="text1" w:themeTint="BF"/>
    </w:rPr>
  </w:style>
  <w:style w:type="paragraph" w:styleId="ListParagraph">
    <w:name w:val="List Paragraph"/>
    <w:basedOn w:val="Normal"/>
    <w:uiPriority w:val="34"/>
    <w:qFormat/>
    <w:rsid w:val="00EA2A85"/>
    <w:pPr>
      <w:ind w:left="720"/>
      <w:contextualSpacing/>
    </w:pPr>
  </w:style>
  <w:style w:type="character" w:styleId="IntenseEmphasis">
    <w:name w:val="Intense Emphasis"/>
    <w:basedOn w:val="DefaultParagraphFont"/>
    <w:uiPriority w:val="21"/>
    <w:qFormat/>
    <w:rsid w:val="00EA2A85"/>
    <w:rPr>
      <w:i/>
      <w:iCs/>
      <w:color w:val="0F4761" w:themeColor="accent1" w:themeShade="BF"/>
    </w:rPr>
  </w:style>
  <w:style w:type="paragraph" w:styleId="IntenseQuote">
    <w:name w:val="Intense Quote"/>
    <w:basedOn w:val="Normal"/>
    <w:next w:val="Normal"/>
    <w:link w:val="IntenseQuoteChar"/>
    <w:uiPriority w:val="30"/>
    <w:qFormat/>
    <w:rsid w:val="00EA2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A85"/>
    <w:rPr>
      <w:i/>
      <w:iCs/>
      <w:color w:val="0F4761" w:themeColor="accent1" w:themeShade="BF"/>
    </w:rPr>
  </w:style>
  <w:style w:type="character" w:styleId="IntenseReference">
    <w:name w:val="Intense Reference"/>
    <w:basedOn w:val="DefaultParagraphFont"/>
    <w:uiPriority w:val="32"/>
    <w:qFormat/>
    <w:rsid w:val="00EA2A85"/>
    <w:rPr>
      <w:b/>
      <w:bCs/>
      <w:smallCaps/>
      <w:color w:val="0F4761" w:themeColor="accent1" w:themeShade="BF"/>
      <w:spacing w:val="5"/>
    </w:rPr>
  </w:style>
  <w:style w:type="paragraph" w:customStyle="1" w:styleId="Default">
    <w:name w:val="Default"/>
    <w:rsid w:val="000256F6"/>
    <w:pPr>
      <w:autoSpaceDE w:val="0"/>
      <w:autoSpaceDN w:val="0"/>
      <w:adjustRightInd w:val="0"/>
      <w:spacing w:after="0" w:line="240" w:lineRule="auto"/>
    </w:pPr>
    <w:rPr>
      <w:rFonts w:ascii="Arial" w:eastAsia="MS Mincho" w:hAnsi="Arial" w:cs="Arial"/>
      <w:color w:val="000000"/>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3543</Words>
  <Characters>2021</Characters>
  <Application>Microsoft Office Word</Application>
  <DocSecurity>0</DocSecurity>
  <Lines>16</Lines>
  <Paragraphs>11</Paragraphs>
  <ScaleCrop>false</ScaleCrop>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2</cp:revision>
  <dcterms:created xsi:type="dcterms:W3CDTF">2024-12-14T09:14:00Z</dcterms:created>
  <dcterms:modified xsi:type="dcterms:W3CDTF">2024-12-14T09:15:00Z</dcterms:modified>
</cp:coreProperties>
</file>