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79" w:type="dxa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5047"/>
        <w:gridCol w:w="2132"/>
        <w:gridCol w:w="1614"/>
        <w:gridCol w:w="542"/>
        <w:gridCol w:w="2133"/>
        <w:gridCol w:w="1436"/>
        <w:gridCol w:w="3969"/>
        <w:gridCol w:w="3480"/>
        <w:gridCol w:w="331"/>
      </w:tblGrid>
      <w:tr w:rsidR="001351F8" w:rsidRPr="000B4B94" w14:paraId="2F4C5C92" w14:textId="77777777" w:rsidTr="004D41F9">
        <w:trPr>
          <w:trHeight w:val="734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DC9713D" w14:textId="77777777" w:rsidR="001351F8" w:rsidRPr="000B4B94" w:rsidRDefault="001351F8">
            <w:pPr>
              <w:pStyle w:val="TableParagraph"/>
              <w:spacing w:before="92"/>
              <w:rPr>
                <w:rFonts w:asciiTheme="minorHAnsi" w:hAnsiTheme="minorHAnsi" w:cstheme="minorHAnsi"/>
              </w:rPr>
            </w:pPr>
          </w:p>
          <w:p w14:paraId="240A041C" w14:textId="1B186989" w:rsidR="001351F8" w:rsidRPr="000B4B94" w:rsidRDefault="0062650C">
            <w:pPr>
              <w:pStyle w:val="TableParagraph"/>
              <w:ind w:left="4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6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.pielikums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2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“Projekta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3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speciālo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2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prasību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3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</w:rPr>
              <w:t>veidne”</w:t>
            </w:r>
          </w:p>
        </w:tc>
      </w:tr>
      <w:tr w:rsidR="00904BA4" w:rsidRPr="000B4B94" w14:paraId="48465E61" w14:textId="77777777" w:rsidTr="004D41F9">
        <w:trPr>
          <w:trHeight w:val="847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F8821EF" w14:textId="77777777" w:rsidR="00904BA4" w:rsidRPr="000B4B94" w:rsidRDefault="00904BA4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</w:tcBorders>
            <w:shd w:val="clear" w:color="auto" w:fill="00A888"/>
          </w:tcPr>
          <w:p w14:paraId="448A9FF2" w14:textId="77777777" w:rsidR="00904BA4" w:rsidRPr="000B4B94" w:rsidRDefault="00904BA4">
            <w:pPr>
              <w:pStyle w:val="TableParagraph"/>
              <w:spacing w:before="141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1526E3C1" w14:textId="77777777" w:rsidR="00904BA4" w:rsidRPr="000B4B94" w:rsidRDefault="00904BA4">
            <w:pPr>
              <w:pStyle w:val="TableParagraph"/>
              <w:ind w:left="20" w:right="1"/>
              <w:jc w:val="center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6"/>
              </w:rPr>
              <w:t>Kontroles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9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6"/>
              </w:rPr>
              <w:t>punkti</w:t>
            </w:r>
          </w:p>
        </w:tc>
        <w:tc>
          <w:tcPr>
            <w:tcW w:w="3746" w:type="dxa"/>
            <w:gridSpan w:val="2"/>
            <w:tcBorders>
              <w:top w:val="nil"/>
              <w:bottom w:val="nil"/>
            </w:tcBorders>
            <w:shd w:val="clear" w:color="auto" w:fill="00A888"/>
          </w:tcPr>
          <w:p w14:paraId="27BA0B57" w14:textId="77777777" w:rsidR="00904BA4" w:rsidRPr="000B4B94" w:rsidRDefault="00904BA4">
            <w:pPr>
              <w:pStyle w:val="TableParagraph"/>
              <w:spacing w:before="141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07CCA79C" w14:textId="776C0CEE" w:rsidR="00904BA4" w:rsidRPr="000B4B94" w:rsidRDefault="00904BA4">
            <w:pPr>
              <w:pStyle w:val="TableParagraph"/>
              <w:ind w:left="235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>
              <w:rPr>
                <w:rFonts w:asciiTheme="minorHAnsi" w:hAnsiTheme="minorHAnsi" w:cstheme="minorHAnsi"/>
                <w:b/>
                <w:color w:val="1B4D46"/>
                <w:sz w:val="16"/>
              </w:rPr>
              <w:t>Projektēšanas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5"/>
                <w:sz w:val="16"/>
              </w:rPr>
              <w:t>BIM</w:t>
            </w:r>
            <w:r w:rsidR="003E7454">
              <w:rPr>
                <w:rFonts w:asciiTheme="minorHAnsi" w:hAnsiTheme="minorHAnsi" w:cstheme="minorHAnsi"/>
                <w:b/>
                <w:color w:val="1B4D46"/>
                <w:spacing w:val="-5"/>
                <w:sz w:val="16"/>
              </w:rPr>
              <w:t xml:space="preserve"> posms</w:t>
            </w:r>
          </w:p>
          <w:p w14:paraId="5D0A2DEB" w14:textId="4F800A6E" w:rsidR="00904BA4" w:rsidRPr="000B4B94" w:rsidRDefault="00904BA4" w:rsidP="00904BA4">
            <w:pPr>
              <w:pStyle w:val="TableParagraph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  <w:shd w:val="clear" w:color="auto" w:fill="00A888"/>
          </w:tcPr>
          <w:p w14:paraId="6A90754C" w14:textId="643AFC86" w:rsidR="00904BA4" w:rsidRPr="000B4B94" w:rsidRDefault="00904BA4">
            <w:pPr>
              <w:pStyle w:val="TableParagraph"/>
              <w:spacing w:before="102" w:line="280" w:lineRule="auto"/>
              <w:ind w:left="200" w:right="190" w:firstLine="336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Būvniecība</w:t>
            </w:r>
            <w:r w:rsidR="00C10728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s posms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(BIM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4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atjaunošana,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8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papildināšana)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7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  <w:vertAlign w:val="superscript"/>
              </w:rPr>
              <w:t>3</w:t>
            </w:r>
            <w:r w:rsidR="003E745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  <w:vertAlign w:val="superscript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00A888"/>
          </w:tcPr>
          <w:p w14:paraId="42F0D826" w14:textId="77777777" w:rsidR="00904BA4" w:rsidRPr="000B4B94" w:rsidRDefault="00904BA4">
            <w:pPr>
              <w:pStyle w:val="TableParagraph"/>
              <w:spacing w:before="26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2CA10718" w14:textId="77777777" w:rsidR="00904BA4" w:rsidRPr="000B4B94" w:rsidRDefault="00904BA4" w:rsidP="00D938AD">
            <w:pPr>
              <w:pStyle w:val="TableParagraph"/>
              <w:spacing w:line="297" w:lineRule="auto"/>
              <w:ind w:left="319" w:right="307" w:firstLine="139"/>
              <w:jc w:val="center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Izpildmodelis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(as-built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1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model)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9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3480" w:type="dxa"/>
            <w:tcBorders>
              <w:top w:val="nil"/>
              <w:bottom w:val="nil"/>
              <w:right w:val="nil"/>
            </w:tcBorders>
            <w:shd w:val="clear" w:color="auto" w:fill="00A888"/>
          </w:tcPr>
          <w:p w14:paraId="3899DCAA" w14:textId="77777777" w:rsidR="00904BA4" w:rsidRPr="000B4B94" w:rsidRDefault="00904BA4">
            <w:pPr>
              <w:pStyle w:val="TableParagraph"/>
              <w:spacing w:before="26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01B34166" w14:textId="77777777" w:rsidR="00904BA4" w:rsidRPr="000B4B94" w:rsidRDefault="00904BA4">
            <w:pPr>
              <w:pStyle w:val="TableParagraph"/>
              <w:spacing w:line="297" w:lineRule="auto"/>
              <w:ind w:left="597" w:hanging="348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Aktīvu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8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informācijas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 xml:space="preserve">modelis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4E09F26" w14:textId="77777777" w:rsidR="00904BA4" w:rsidRPr="000B4B94" w:rsidRDefault="00904BA4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904BA4" w:rsidRPr="000B4B94" w14:paraId="135D6829" w14:textId="77777777" w:rsidTr="004D41F9">
        <w:trPr>
          <w:trHeight w:val="42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E9F9D75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</w:tcBorders>
            <w:shd w:val="clear" w:color="auto" w:fill="F1F1F1"/>
          </w:tcPr>
          <w:p w14:paraId="5C6872C2" w14:textId="77777777" w:rsidR="00904BA4" w:rsidRPr="000B4B94" w:rsidRDefault="00904BA4">
            <w:pPr>
              <w:pStyle w:val="TableParagraph"/>
              <w:spacing w:before="133"/>
              <w:ind w:left="2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w w:val="105"/>
                <w:sz w:val="16"/>
              </w:rPr>
              <w:t>Termiņš</w:t>
            </w:r>
            <w:r w:rsidRPr="000B4B94">
              <w:rPr>
                <w:rFonts w:asciiTheme="minorHAnsi" w:hAnsiTheme="minorHAnsi" w:cstheme="minorHAnsi"/>
                <w:b/>
                <w:spacing w:val="-2"/>
                <w:w w:val="105"/>
                <w:sz w:val="16"/>
                <w:vertAlign w:val="superscript"/>
              </w:rPr>
              <w:t>1</w:t>
            </w:r>
          </w:p>
        </w:tc>
        <w:tc>
          <w:tcPr>
            <w:tcW w:w="3746" w:type="dxa"/>
            <w:gridSpan w:val="2"/>
            <w:tcBorders>
              <w:top w:val="nil"/>
              <w:bottom w:val="nil"/>
            </w:tcBorders>
          </w:tcPr>
          <w:p w14:paraId="25F54392" w14:textId="77777777" w:rsidR="00904BA4" w:rsidRDefault="00904BA4" w:rsidP="00E3615D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  <w:p w14:paraId="7BF7A325" w14:textId="197C9DCF" w:rsidR="00E3615D" w:rsidRPr="000B4B94" w:rsidRDefault="00E3615D" w:rsidP="00E3615D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-</w:t>
            </w: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663AB514" w14:textId="77777777" w:rsidR="00904BA4" w:rsidRPr="0011597C" w:rsidRDefault="00904BA4" w:rsidP="0011597C">
            <w:pPr>
              <w:pStyle w:val="TableParagraph"/>
              <w:spacing w:before="130"/>
              <w:ind w:left="22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spacing w:val="-2"/>
                <w:sz w:val="15"/>
                <w:szCs w:val="24"/>
              </w:rPr>
              <w:t>Pastāvīgi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8E9EB33" w14:textId="77777777" w:rsidR="0011597C" w:rsidRDefault="0011597C" w:rsidP="0011597C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5"/>
                <w:szCs w:val="24"/>
              </w:rPr>
            </w:pPr>
          </w:p>
          <w:p w14:paraId="760312F4" w14:textId="3C2BD728" w:rsidR="00904BA4" w:rsidRPr="0011597C" w:rsidRDefault="00904BA4" w:rsidP="0011597C">
            <w:pPr>
              <w:pStyle w:val="TableParagraph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Līdz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objekta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nodošanai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spacing w:val="-2"/>
                <w:w w:val="105"/>
                <w:sz w:val="15"/>
                <w:szCs w:val="24"/>
              </w:rPr>
              <w:t>ekspluatācijā</w:t>
            </w:r>
          </w:p>
        </w:tc>
        <w:tc>
          <w:tcPr>
            <w:tcW w:w="3480" w:type="dxa"/>
            <w:tcBorders>
              <w:top w:val="nil"/>
              <w:bottom w:val="nil"/>
              <w:right w:val="nil"/>
            </w:tcBorders>
          </w:tcPr>
          <w:p w14:paraId="6EFB100D" w14:textId="77777777" w:rsidR="00904BA4" w:rsidRPr="0011597C" w:rsidRDefault="00904BA4" w:rsidP="0011597C">
            <w:pPr>
              <w:pStyle w:val="TableParagraph"/>
              <w:spacing w:before="73" w:line="273" w:lineRule="auto"/>
              <w:ind w:left="637" w:hanging="600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Līdz</w:t>
            </w:r>
            <w:r w:rsidRPr="0011597C">
              <w:rPr>
                <w:rFonts w:asciiTheme="minorHAnsi" w:hAnsiTheme="minorHAnsi" w:cstheme="minorHAnsi"/>
                <w:spacing w:val="22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darbu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un/vai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objekta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nodošanai</w:t>
            </w:r>
            <w:r w:rsidRPr="0011597C">
              <w:rPr>
                <w:rFonts w:asciiTheme="minorHAnsi" w:hAnsiTheme="minorHAnsi" w:cstheme="minorHAnsi"/>
                <w:spacing w:val="40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spacing w:val="-2"/>
                <w:w w:val="105"/>
                <w:sz w:val="15"/>
                <w:szCs w:val="24"/>
              </w:rPr>
              <w:t>Pasūtītājam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0A3B4D7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1351F8" w:rsidRPr="000B4B94" w14:paraId="013BB601" w14:textId="77777777" w:rsidTr="004D41F9">
        <w:trPr>
          <w:trHeight w:val="220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171AE63" w14:textId="77777777" w:rsidR="001351F8" w:rsidRPr="000B4B94" w:rsidRDefault="0062650C">
            <w:pPr>
              <w:pStyle w:val="TableParagraph"/>
              <w:spacing w:before="8"/>
              <w:ind w:left="400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Nodevumi: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3D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2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5"/>
              </w:rPr>
              <w:t>modeļi</w:t>
            </w:r>
          </w:p>
        </w:tc>
      </w:tr>
      <w:tr w:rsidR="001351F8" w:rsidRPr="000B4B94" w14:paraId="435F8650" w14:textId="77777777" w:rsidTr="004D41F9">
        <w:trPr>
          <w:trHeight w:val="223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C1F404" w14:textId="77777777" w:rsidR="001351F8" w:rsidRPr="000B4B94" w:rsidRDefault="001351F8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203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DBB36E0" w14:textId="77777777" w:rsidR="001351F8" w:rsidRPr="000B4B94" w:rsidRDefault="0062650C">
            <w:pPr>
              <w:pStyle w:val="TableParagraph"/>
              <w:spacing w:before="20"/>
              <w:ind w:right="1"/>
              <w:jc w:val="center"/>
              <w:rPr>
                <w:rFonts w:asciiTheme="minorHAnsi" w:hAnsiTheme="minorHAnsi" w:cstheme="minorHAnsi"/>
                <w:b/>
                <w:i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3D</w:t>
            </w:r>
            <w:r w:rsidRPr="000B4B94">
              <w:rPr>
                <w:rFonts w:asciiTheme="minorHAnsi" w:hAnsiTheme="minorHAnsi" w:cstheme="minorHAnsi"/>
                <w:b/>
                <w:i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i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modeļi/Detalizācijas</w:t>
            </w:r>
            <w:r w:rsidRPr="000B4B94">
              <w:rPr>
                <w:rFonts w:asciiTheme="minorHAnsi" w:hAnsiTheme="minorHAnsi" w:cstheme="minorHAnsi"/>
                <w:b/>
                <w:i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līmenis: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234EC72" w14:textId="77777777" w:rsidR="001351F8" w:rsidRPr="000B4B94" w:rsidRDefault="001351F8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904BA4" w:rsidRPr="000B4B94" w14:paraId="05088AA8" w14:textId="77777777" w:rsidTr="004D41F9">
        <w:trPr>
          <w:trHeight w:val="216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2B08E0C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6" w:space="0" w:color="BEBEBE"/>
            </w:tcBorders>
            <w:shd w:val="clear" w:color="auto" w:fill="F1F1F1"/>
          </w:tcPr>
          <w:p w14:paraId="0A462AD2" w14:textId="77777777" w:rsidR="00904BA4" w:rsidRPr="000B4B94" w:rsidRDefault="00904BA4">
            <w:pPr>
              <w:pStyle w:val="TableParagraph"/>
              <w:spacing w:before="3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(IN,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IE,</w:t>
            </w:r>
            <w:r w:rsidRPr="000B4B94">
              <w:rPr>
                <w:rFonts w:asciiTheme="minorHAnsi" w:hAnsiTheme="minorHAnsi" w:cstheme="minorHAnsi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BAA)*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bottom w:val="single" w:sz="6" w:space="0" w:color="808080"/>
            </w:tcBorders>
          </w:tcPr>
          <w:p w14:paraId="2C00CBBB" w14:textId="75EA86FE" w:rsidR="00904BA4" w:rsidRPr="000A2228" w:rsidRDefault="000A2228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0A2228">
              <w:rPr>
                <w:rFonts w:asciiTheme="minorHAnsi" w:hAnsiTheme="minorHAnsi" w:cstheme="minorHAnsi"/>
                <w:sz w:val="16"/>
                <w:szCs w:val="28"/>
              </w:rPr>
              <w:t>LOD</w:t>
            </w:r>
            <w:r w:rsidR="002B6647">
              <w:rPr>
                <w:rFonts w:asciiTheme="minorHAnsi" w:hAnsiTheme="minorHAnsi" w:cstheme="minorHAnsi"/>
                <w:sz w:val="16"/>
                <w:szCs w:val="28"/>
              </w:rPr>
              <w:t xml:space="preserve"> </w:t>
            </w:r>
            <w:r w:rsidRPr="000A2228">
              <w:rPr>
                <w:rFonts w:asciiTheme="minorHAnsi" w:hAnsiTheme="minorHAnsi" w:cstheme="minorHAnsi"/>
                <w:sz w:val="16"/>
                <w:szCs w:val="28"/>
              </w:rPr>
              <w:t>350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6" w:space="0" w:color="808080"/>
            </w:tcBorders>
          </w:tcPr>
          <w:p w14:paraId="35948200" w14:textId="227A5575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6" w:space="0" w:color="808080"/>
            </w:tcBorders>
          </w:tcPr>
          <w:p w14:paraId="1D4C1544" w14:textId="60C9583A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480" w:type="dxa"/>
            <w:tcBorders>
              <w:top w:val="single" w:sz="4" w:space="0" w:color="auto"/>
              <w:bottom w:val="single" w:sz="6" w:space="0" w:color="808080"/>
              <w:right w:val="nil"/>
            </w:tcBorders>
          </w:tcPr>
          <w:p w14:paraId="0AD88E53" w14:textId="46258957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0D8B79B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2A2C309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3BBFE3D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E152E45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GP,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TS-</w:t>
            </w: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L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BD8D9B0" w14:textId="7DFA8DB4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241E22" w14:textId="7C209D9A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9A4FF73" w14:textId="0A4B289E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9E8DDC8" w14:textId="0061D8B2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5911701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56A5A05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C501525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74830EB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BK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5271871" w14:textId="1F97D336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7E15B6E" w14:textId="1E8E7864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B7D3D2A" w14:textId="5AAD4987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EA0428F" w14:textId="44EA9889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5263AAB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68C55C21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050AF0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B817126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(AVK-A,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AVK-V,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AVK-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K)*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F3C6A14" w14:textId="26DC561B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BBE5E07" w14:textId="6DE0079F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12A0770" w14:textId="46915958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046C25D0" w14:textId="511D651A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F35309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50F014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66C525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4A023E8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UK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(UK-U,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UK-K)*,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UKT,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LKT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C1198E4" w14:textId="1CE073E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A234669" w14:textId="69CB2A99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650ECFC" w14:textId="322E2CF0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09A033ED" w14:textId="307EC89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1F4BD4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16B1C7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B0AD2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3EF7906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EL,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ELT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248B0C6" w14:textId="71CE8D44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B2644F" w14:textId="1C0E541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BBF165F" w14:textId="6CBD409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CCA1519" w14:textId="33639DD9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F98511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9D1B19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52F137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A0A6BBC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</w:t>
            </w:r>
            <w:r w:rsidRPr="000B4B94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(ESS-PK,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ESS-AS,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ESS-TK,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ESS-VAS,ESS-VN)*,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EST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F9EBDEA" w14:textId="4DB72FDD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7E871AE" w14:textId="07B4029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1B5DF87B" w14:textId="1FD3EB0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F12391B" w14:textId="1FECC1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925CA6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370FC7F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9703A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87361E1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SM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C26A1F2" w14:textId="4A56D4E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11FA458" w14:textId="003274A5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5F09F3B" w14:textId="2AB17F70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B197D6A" w14:textId="7672A694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BED235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4C9955A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09369B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24B08DE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4"/>
                <w:sz w:val="13"/>
              </w:rPr>
              <w:t>UATS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935F028" w14:textId="086AA05F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454AF929" w14:textId="7D97018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845706F" w14:textId="2522678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AF74AA9" w14:textId="33EB0EB2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BF8044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2EA768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4736AF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ADAAA2B" w14:textId="7AE278F0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BHS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D0C528E" w14:textId="3330DAF1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6CC7EAD3" w14:textId="744C183A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C88874E" w14:textId="264A709E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CBB8F7B" w14:textId="10CF2781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27C3AD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254134" w:rsidRPr="000B4B94" w14:paraId="0934CEB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E707DF3" w14:textId="77777777" w:rsidR="00254134" w:rsidRPr="000B4B94" w:rsidRDefault="00254134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C9CA552" w14:textId="57BB8E4B" w:rsidR="00254134" w:rsidRPr="000B4B94" w:rsidRDefault="00745FED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pacing w:val="-2"/>
                <w:sz w:val="13"/>
              </w:rPr>
            </w:pPr>
            <w:r>
              <w:rPr>
                <w:rFonts w:asciiTheme="minorHAnsi" w:hAnsiTheme="minorHAnsi" w:cstheme="minorHAnsi"/>
                <w:spacing w:val="-2"/>
                <w:sz w:val="13"/>
              </w:rPr>
              <w:t>Wayfinding</w:t>
            </w:r>
            <w:r w:rsidR="00254134">
              <w:rPr>
                <w:rFonts w:asciiTheme="minorHAnsi" w:hAnsiTheme="minorHAnsi" w:cstheme="minorHAnsi"/>
                <w:spacing w:val="-2"/>
                <w:sz w:val="13"/>
              </w:rPr>
              <w:t xml:space="preserve"> 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07F3706" w14:textId="53E5CEDC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 xml:space="preserve">LOD 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1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4B6E9AF3" w14:textId="310E2AA9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 xml:space="preserve">LOD 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1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D3B37D6" w14:textId="6C84C9A7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</w:t>
            </w:r>
            <w:r w:rsidR="00F25FEC">
              <w:rPr>
                <w:rFonts w:asciiTheme="minorHAnsi" w:hAnsiTheme="minorHAnsi" w:cstheme="minorHAnsi"/>
                <w:sz w:val="16"/>
                <w:szCs w:val="28"/>
              </w:rPr>
              <w:t>5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3DA0B99" w14:textId="5C4E3C86" w:rsidR="00254134" w:rsidRPr="002B6647" w:rsidRDefault="00F25FEC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5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BB3FD" w14:textId="77777777" w:rsidR="00254134" w:rsidRPr="000B4B94" w:rsidRDefault="00254134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C6A3E54" w14:textId="77777777" w:rsidTr="005B505B">
        <w:trPr>
          <w:trHeight w:val="4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7D17E1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ADE4365" w14:textId="178D0FEF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Savietotais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modelis</w:t>
            </w: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 xml:space="preserve"> 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9F25516" w14:textId="77777777" w:rsidR="005F47DF" w:rsidRPr="000A2228" w:rsidRDefault="005F47DF" w:rsidP="005F47DF">
            <w:pPr>
              <w:pStyle w:val="TableParagraph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0B72F98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5EA9A4B2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D202FA2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6D0341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717EC42C" w14:textId="77777777" w:rsidTr="004D41F9">
        <w:trPr>
          <w:trHeight w:val="216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2E5E14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nil"/>
            </w:tcBorders>
            <w:shd w:val="clear" w:color="auto" w:fill="F1F1F1"/>
          </w:tcPr>
          <w:p w14:paraId="58011712" w14:textId="19A90DDB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…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nil"/>
            </w:tcBorders>
          </w:tcPr>
          <w:p w14:paraId="11C66A8B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nil"/>
            </w:tcBorders>
          </w:tcPr>
          <w:p w14:paraId="03F21BBC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nil"/>
            </w:tcBorders>
          </w:tcPr>
          <w:p w14:paraId="7A1EA87A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nil"/>
              <w:right w:val="nil"/>
            </w:tcBorders>
          </w:tcPr>
          <w:p w14:paraId="05323E78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39335A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9C19664" w14:textId="77777777" w:rsidTr="004D41F9">
        <w:trPr>
          <w:trHeight w:val="220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738D149" w14:textId="77777777" w:rsidR="005F47DF" w:rsidRPr="000B4B94" w:rsidRDefault="005F47DF" w:rsidP="005F47DF">
            <w:pPr>
              <w:pStyle w:val="TableParagraph"/>
              <w:spacing w:before="8"/>
              <w:ind w:left="400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Citi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5"/>
              </w:rPr>
              <w:t>nodevumi</w:t>
            </w:r>
          </w:p>
        </w:tc>
      </w:tr>
      <w:tr w:rsidR="005F47DF" w:rsidRPr="000B4B94" w14:paraId="7D677B6A" w14:textId="77777777" w:rsidTr="004D41F9">
        <w:trPr>
          <w:trHeight w:val="216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B34F0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6" w:space="0" w:color="BEBEBE"/>
            </w:tcBorders>
            <w:shd w:val="clear" w:color="auto" w:fill="F1F1F1"/>
          </w:tcPr>
          <w:p w14:paraId="53EA7037" w14:textId="77777777" w:rsidR="005F47DF" w:rsidRPr="000B4B94" w:rsidRDefault="005F47DF" w:rsidP="005F47DF">
            <w:pPr>
              <w:pStyle w:val="TableParagraph"/>
              <w:spacing w:before="29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Fotogrammetrija</w:t>
            </w:r>
          </w:p>
        </w:tc>
        <w:tc>
          <w:tcPr>
            <w:tcW w:w="3746" w:type="dxa"/>
            <w:gridSpan w:val="2"/>
            <w:tcBorders>
              <w:top w:val="nil"/>
              <w:bottom w:val="single" w:sz="6" w:space="0" w:color="808080"/>
            </w:tcBorders>
          </w:tcPr>
          <w:p w14:paraId="4BDA6C4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single" w:sz="6" w:space="0" w:color="808080"/>
            </w:tcBorders>
          </w:tcPr>
          <w:p w14:paraId="157865D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single" w:sz="6" w:space="0" w:color="808080"/>
            </w:tcBorders>
          </w:tcPr>
          <w:p w14:paraId="46E89E1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nil"/>
              <w:bottom w:val="single" w:sz="6" w:space="0" w:color="808080"/>
              <w:right w:val="nil"/>
            </w:tcBorders>
          </w:tcPr>
          <w:p w14:paraId="650675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CF2912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6D2E69E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5F6969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FFB9C62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Lāzerskenēšana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74D7F6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31DED10" w14:textId="77777777" w:rsidR="005F47DF" w:rsidRPr="00490068" w:rsidRDefault="005F47DF" w:rsidP="008262B7">
            <w:pPr>
              <w:pStyle w:val="TableParagraph"/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E1C3355" w14:textId="77777777" w:rsidR="005F47DF" w:rsidRPr="00490068" w:rsidRDefault="005F47DF" w:rsidP="00490068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AEA50B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A28757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583965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FDC7E2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8E12C0F" w14:textId="22DB8A7F" w:rsidR="005F47DF" w:rsidRPr="000B4B94" w:rsidRDefault="005F47DF" w:rsidP="005F47DF">
            <w:pPr>
              <w:pStyle w:val="TableParagraph"/>
              <w:spacing w:before="20"/>
              <w:rPr>
                <w:rFonts w:asciiTheme="minorHAnsi" w:hAnsiTheme="minorHAnsi" w:cstheme="minorHAnsi"/>
                <w:spacing w:val="-2"/>
                <w:sz w:val="13"/>
              </w:rPr>
            </w:pPr>
            <w:r>
              <w:rPr>
                <w:rFonts w:asciiTheme="minorHAnsi" w:hAnsiTheme="minorHAnsi" w:cstheme="minorHAnsi"/>
                <w:spacing w:val="-2"/>
                <w:sz w:val="13"/>
              </w:rPr>
              <w:t xml:space="preserve"> Esošās situācijas lāzerskenēšana pirms projektēšanas vai būvniecības posma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1641FC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23F772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3D8CEA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5F7D5E0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78DC9C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4CAE225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8A0EA4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0488447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būvdarbu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procesa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712D8F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91B09ED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D587C6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6AA255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8670F8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268812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65258E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02A010A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loģistika,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atkritumu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apsaimn.,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intensitāte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9E5447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B7FF766" w14:textId="77777777" w:rsidR="005F47DF" w:rsidRPr="00490068" w:rsidRDefault="005F47DF" w:rsidP="0011597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742D50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9F43B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98D079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7496122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E2F541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8BAB70D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atjaunošana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statusu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vadība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7D1252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D8A79D2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470396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057865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8C910C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1E89770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42B31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5DE36AD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uzbūvējamības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1387CC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F182A40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D199D1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AAB310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485891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EAD869B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066EF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8DCCECD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Vides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pieejamības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9D65AE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F69473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4DED41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537B438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ADA95B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76A9015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211EA5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456B83B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Akustiskā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AF1876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EE473A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1D35A37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DCCBEF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C695B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AEA84C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E26401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C763AC6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Cilvēku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plūsmas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evakuācijas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iespēju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ADC134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7DC6B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E0D410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D83FA5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B27A4C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8166A3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1F559A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C7D49D0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Ugunsgrēka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89848D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52ECA0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F084BD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C539D1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BEC84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BD474B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4B33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C8B2D06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Apgaismojuma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32BA34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C241AD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50264C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84343E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7921FA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048DC1E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08DD1C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BB524C5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Drošības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FB87D6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3AFCFC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AC2ECB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2FF359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B8B6C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6D1F7A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6312CF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797A15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Novietojuma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6488AA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7FB693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3013F7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1ECD78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615365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24AB29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01691E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CE8AC7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Insolācijas</w:t>
            </w:r>
            <w:r w:rsidRPr="000B4B94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DB7F05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48BC45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0F756A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BC42ED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045D6B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11E1D4A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6B2EC7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927697D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Būvlaukuma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risku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85104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717FC8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E402DD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F2ABC8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58EC4B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10C66A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B56742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EB3C973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Energoefektivitātes</w:t>
            </w:r>
            <w:r w:rsidRPr="000B4B94">
              <w:rPr>
                <w:rFonts w:asciiTheme="minorHAnsi" w:hAnsiTheme="minorHAnsi" w:cstheme="minorHAnsi"/>
                <w:spacing w:val="1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4FD2A4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F4B8FC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0D6AE2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6E44CE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F6858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E660EC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3CA20F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C6005A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Ilgtspējas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959670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5D1965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482312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1A43DA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4DEB22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0F3F688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5215D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41C3391" w14:textId="36FCBCF0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5D</w:t>
            </w:r>
            <w:r w:rsidR="005A5045">
              <w:rPr>
                <w:rFonts w:asciiTheme="minorHAnsi" w:hAnsiTheme="minorHAnsi" w:cstheme="minorHAnsi"/>
                <w:spacing w:val="-5"/>
                <w:sz w:val="13"/>
              </w:rPr>
              <w:t xml:space="preserve"> (Izpilde atbilst </w:t>
            </w:r>
            <w:r w:rsidR="000421C2">
              <w:rPr>
                <w:rFonts w:asciiTheme="minorHAnsi" w:hAnsiTheme="minorHAnsi" w:cstheme="minorHAnsi"/>
                <w:spacing w:val="-5"/>
                <w:sz w:val="13"/>
              </w:rPr>
              <w:t>situācijas analīzei</w:t>
            </w:r>
            <w:r w:rsidR="005A5045">
              <w:rPr>
                <w:rFonts w:asciiTheme="minorHAnsi" w:hAnsiTheme="minorHAnsi" w:cstheme="minorHAnsi"/>
                <w:spacing w:val="-5"/>
                <w:sz w:val="13"/>
              </w:rPr>
              <w:t>)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3AEB94F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ABF0A17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DF31B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26B380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6525E2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6307EB0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45A7D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D455E58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Vizualizācijas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A0C0F1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BAB8D85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F60E89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3C7579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179514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B6233A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D791AF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A0CB805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Virtuālā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realitāte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EC6137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FE6021E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5EC07B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AF1215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F98FE5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C78CA4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163BA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9F682A9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Papildinātā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realitāte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3A9778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FE8253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7E779C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638A5B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63AE53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B5673AF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0F5927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80186D3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Izmaksu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vadība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7E7CFA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3162FC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532E32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C40C8B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6149B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89A800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A0D7D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B862A9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Parauga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modeļi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apsaimniekošanai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9231E5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34EF758" w14:textId="77777777" w:rsidR="005F47DF" w:rsidRPr="00490068" w:rsidRDefault="005F47DF" w:rsidP="00147914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773D6B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2010C1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D3A820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340E490" w14:textId="77777777" w:rsidTr="004D41F9">
        <w:trPr>
          <w:trHeight w:val="214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A2EB60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nil"/>
            </w:tcBorders>
            <w:shd w:val="clear" w:color="auto" w:fill="F1F1F1"/>
          </w:tcPr>
          <w:p w14:paraId="0D0A25CE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…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nil"/>
            </w:tcBorders>
          </w:tcPr>
          <w:p w14:paraId="46BC8747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nil"/>
            </w:tcBorders>
          </w:tcPr>
          <w:p w14:paraId="499E8C01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nil"/>
            </w:tcBorders>
          </w:tcPr>
          <w:p w14:paraId="626DDAB4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nil"/>
              <w:right w:val="nil"/>
            </w:tcBorders>
          </w:tcPr>
          <w:p w14:paraId="2B6C0B27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F48FE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E950431" w14:textId="77777777" w:rsidTr="004D41F9">
        <w:trPr>
          <w:trHeight w:val="235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8D2DC6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221C704" w14:textId="77777777" w:rsidR="005F47DF" w:rsidRPr="000B4B94" w:rsidRDefault="005F47DF" w:rsidP="005F47DF">
            <w:pPr>
              <w:pStyle w:val="TableParagraph"/>
              <w:spacing w:before="49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1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projektēšanas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fāze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tiek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noteikta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mēnešos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līguma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noslēgšanas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brīža,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katram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projektam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individuāli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4DCC63C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64ADC735" w14:textId="77777777" w:rsidR="005F47DF" w:rsidRPr="000B4B94" w:rsidRDefault="005F47DF" w:rsidP="005F47DF">
            <w:pPr>
              <w:pStyle w:val="TableParagraph"/>
              <w:spacing w:before="61"/>
              <w:rPr>
                <w:rFonts w:asciiTheme="minorHAnsi" w:hAnsiTheme="minorHAnsi" w:cstheme="minorHAnsi"/>
                <w:sz w:val="15"/>
              </w:rPr>
            </w:pPr>
          </w:p>
          <w:p w14:paraId="79C02D2B" w14:textId="77777777" w:rsidR="005F47DF" w:rsidRPr="000B4B94" w:rsidRDefault="005F47DF" w:rsidP="005F47DF">
            <w:pPr>
              <w:pStyle w:val="TableParagraph"/>
              <w:ind w:left="21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Informācijas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7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detalizācijas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prasības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projektam: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C91C08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EC2E38E" w14:textId="77777777" w:rsidTr="004D41F9">
        <w:trPr>
          <w:trHeight w:val="223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5CEA844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419F1BA" w14:textId="77777777" w:rsidR="005F47DF" w:rsidRPr="000B4B94" w:rsidRDefault="005F47DF" w:rsidP="005F47DF">
            <w:pPr>
              <w:pStyle w:val="TableParagraph"/>
              <w:spacing w:before="36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2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Būvprojekta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sadaļas,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kuras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norādītas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iekavās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pieļaujams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izdalīt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atsevišķos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modeļos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25B28D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5E398EE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12BF7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906817A" w14:textId="77777777" w:rsidTr="004D41F9">
        <w:trPr>
          <w:trHeight w:val="213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5A0BAAB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226042B" w14:textId="77777777" w:rsidR="005F47DF" w:rsidRPr="000B4B94" w:rsidRDefault="005F47DF" w:rsidP="005F47DF">
            <w:pPr>
              <w:pStyle w:val="TableParagraph"/>
              <w:spacing w:before="36" w:line="157" w:lineRule="exact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3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1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Informācijas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atjaunināšana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papildināšana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autoruzraudzības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kārtībā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77ABB7D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color w:val="FFFFFF" w:themeColor="background1"/>
                <w:sz w:val="12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A778A65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6705125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89C8E2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120D668" w14:textId="77777777" w:rsidTr="004D41F9">
        <w:trPr>
          <w:trHeight w:val="316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9A20335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vMerge w:val="restart"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761D295" w14:textId="77777777" w:rsidR="005F47DF" w:rsidRPr="000B4B94" w:rsidRDefault="005F47DF" w:rsidP="005F47DF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2ED87F2A" w14:textId="77777777" w:rsidR="005F47DF" w:rsidRPr="000B4B94" w:rsidRDefault="005F47DF" w:rsidP="005F47DF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piegādes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5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veids</w:t>
            </w:r>
          </w:p>
        </w:tc>
        <w:tc>
          <w:tcPr>
            <w:tcW w:w="428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32A5A" w14:textId="77777777" w:rsidR="005F47DF" w:rsidRPr="00147914" w:rsidRDefault="005F47DF" w:rsidP="005F47DF">
            <w:pPr>
              <w:pStyle w:val="TableParagraph"/>
              <w:spacing w:before="65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CC8C19" w14:textId="5B1664F8" w:rsidR="005F47DF" w:rsidRPr="00147914" w:rsidRDefault="00973980" w:rsidP="005F47DF">
            <w:pPr>
              <w:pStyle w:val="TableParagraph"/>
              <w:ind w:left="42" w:right="31"/>
              <w:jc w:val="center"/>
              <w:rPr>
                <w:rFonts w:asciiTheme="minorHAnsi" w:hAnsiTheme="minorHAnsi" w:cstheme="minorHAnsi"/>
                <w:strike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P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rojektē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7"/>
                <w:sz w:val="16"/>
                <w:szCs w:val="16"/>
                <w:u w:val="single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un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7"/>
                <w:sz w:val="16"/>
                <w:szCs w:val="16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B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ūvē</w:t>
            </w:r>
            <w:r w:rsidR="005F47DF" w:rsidRPr="00147914">
              <w:rPr>
                <w:rFonts w:asciiTheme="minorHAnsi" w:hAnsiTheme="minorHAnsi" w:cstheme="minorHAnsi"/>
                <w:spacing w:val="8"/>
                <w:sz w:val="16"/>
                <w:szCs w:val="16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>/</w:t>
            </w:r>
            <w:r w:rsidR="005F47DF" w:rsidRPr="00147914">
              <w:rPr>
                <w:rFonts w:asciiTheme="minorHAnsi" w:hAnsiTheme="minorHAnsi" w:cstheme="minorHAnsi"/>
                <w:strike/>
                <w:spacing w:val="7"/>
                <w:sz w:val="16"/>
                <w:szCs w:val="16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>projekts-iepirkums-būvdarbi</w:t>
            </w:r>
          </w:p>
          <w:p w14:paraId="1C2766E9" w14:textId="77777777" w:rsidR="005F47DF" w:rsidRPr="00147914" w:rsidRDefault="005F47DF" w:rsidP="005F47DF">
            <w:pPr>
              <w:pStyle w:val="TableParagraph"/>
              <w:spacing w:before="12"/>
              <w:ind w:left="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47914">
              <w:rPr>
                <w:rFonts w:asciiTheme="minorHAnsi" w:hAnsiTheme="minorHAnsi" w:cstheme="minorHAnsi"/>
                <w:strike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 xml:space="preserve"> projektēšana</w:t>
            </w:r>
          </w:p>
        </w:tc>
        <w:tc>
          <w:tcPr>
            <w:tcW w:w="753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1B4D46"/>
          </w:tcPr>
          <w:p w14:paraId="3C104E4B" w14:textId="385753DC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4"/>
              </w:rPr>
              <w:t>Datu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4"/>
              </w:rPr>
              <w:t xml:space="preserve"> grupas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5898655E" w14:textId="77777777" w:rsidR="005F47DF" w:rsidRPr="000B4B94" w:rsidRDefault="005F47DF" w:rsidP="005F47DF">
            <w:pPr>
              <w:pStyle w:val="TableParagraph"/>
              <w:spacing w:before="66"/>
              <w:ind w:left="27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4"/>
              </w:rPr>
              <w:t>Jā/Nē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975A3FB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519A04A3" w14:textId="77777777" w:rsidTr="00147914">
        <w:trPr>
          <w:trHeight w:val="25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B3BBA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4321096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3496B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4C148289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Logi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durvis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49E09491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7B04D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4AE8F58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B0B29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41C0085F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7F0E0338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579E6BF6" w14:textId="77777777" w:rsidR="005F47DF" w:rsidRPr="000B4B94" w:rsidRDefault="005F47DF" w:rsidP="005F47DF">
            <w:pPr>
              <w:pStyle w:val="TableParagraph"/>
              <w:ind w:left="1175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VDV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nodrošināšanas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4"/>
                <w:sz w:val="15"/>
              </w:rPr>
              <w:t>veids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73A09681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2BAC068" w14:textId="77777777" w:rsidR="005F47DF" w:rsidRPr="00147914" w:rsidRDefault="005F47DF" w:rsidP="005F47DF">
            <w:pPr>
              <w:pStyle w:val="TableParagraph"/>
              <w:spacing w:before="55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1744534" w14:textId="77777777" w:rsidR="005F47DF" w:rsidRPr="00147914" w:rsidRDefault="005F47DF" w:rsidP="005F47DF">
            <w:pPr>
              <w:pStyle w:val="TableParagraph"/>
              <w:ind w:left="891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Dalīta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6"/>
                <w:sz w:val="16"/>
                <w:szCs w:val="16"/>
                <w:u w:val="single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cikla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5"/>
                <w:sz w:val="16"/>
                <w:szCs w:val="16"/>
                <w:u w:val="single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VDV</w:t>
            </w:r>
            <w:r w:rsidRPr="00147914">
              <w:rPr>
                <w:rFonts w:asciiTheme="minorHAnsi" w:hAnsiTheme="minorHAnsi" w:cstheme="minorHAnsi"/>
                <w:i/>
                <w:spacing w:val="-5"/>
                <w:sz w:val="16"/>
                <w:szCs w:val="16"/>
              </w:rPr>
              <w:t xml:space="preserve"> </w:t>
            </w:r>
            <w:r w:rsidRPr="00147914">
              <w:rPr>
                <w:rFonts w:asciiTheme="minorHAnsi" w:hAnsiTheme="minorHAnsi" w:cstheme="minorHAnsi"/>
                <w:i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i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Pilna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cikla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>VDV</w:t>
            </w: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648F9343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Apdare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73115418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AD4117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992D7C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7BDF4B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3D61F0D7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13235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8D00DBF" w14:textId="7AB8D120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Telp</w:t>
            </w:r>
            <w:r w:rsidR="00022703">
              <w:rPr>
                <w:rFonts w:asciiTheme="minorHAnsi" w:hAnsiTheme="minorHAnsi" w:cstheme="minorHAnsi"/>
                <w:sz w:val="13"/>
              </w:rPr>
              <w:t>as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20AC20D8" w14:textId="77777777" w:rsidR="005F47DF" w:rsidRPr="000B4B94" w:rsidRDefault="005F47DF" w:rsidP="005F47DF">
            <w:pPr>
              <w:pStyle w:val="TableParagraph"/>
              <w:spacing w:before="21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674CAC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ED1FCB4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16CD7B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79B7871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86A68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AC6EC14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Būvelementi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0C5B7C02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CB109C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A269798" w14:textId="77777777" w:rsidTr="004D41F9">
        <w:trPr>
          <w:trHeight w:val="22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8D849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1C7D1221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D4559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4CA1424" w14:textId="77777777" w:rsidR="005F47DF" w:rsidRPr="000B4B94" w:rsidRDefault="005F47DF" w:rsidP="005F47DF">
            <w:pPr>
              <w:pStyle w:val="TableParagraph"/>
              <w:spacing w:before="2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BK,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Būvkonstrukcijas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47737462" w14:textId="77777777" w:rsidR="005F47DF" w:rsidRPr="000B4B94" w:rsidRDefault="005F47DF" w:rsidP="005F47DF">
            <w:pPr>
              <w:pStyle w:val="TableParagraph"/>
              <w:spacing w:before="47" w:line="157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3449C2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75A1354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5929AD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444B87F8" w14:textId="77777777" w:rsidR="005F47DF" w:rsidRPr="000B4B94" w:rsidRDefault="005F47DF" w:rsidP="005F47DF">
            <w:pPr>
              <w:pStyle w:val="TableParagraph"/>
              <w:spacing w:before="167" w:line="261" w:lineRule="auto"/>
              <w:ind w:left="1171" w:right="615" w:hanging="269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Atbildīgais par VDV nodrošināšanu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(pilna cikla VDV gadījumā)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20AC08B7" w14:textId="77777777" w:rsidR="005F47DF" w:rsidRPr="00147914" w:rsidRDefault="005F47DF" w:rsidP="005F47DF">
            <w:pPr>
              <w:pStyle w:val="TableParagraph"/>
              <w:spacing w:before="123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2D7233C" w14:textId="77777777" w:rsidR="005F47DF" w:rsidRPr="00147914" w:rsidRDefault="005F47DF" w:rsidP="005F47DF">
            <w:pPr>
              <w:pStyle w:val="TableParagraph"/>
              <w:ind w:left="975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Piegādātājs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Pasūtītājs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i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5"/>
                <w:sz w:val="16"/>
                <w:szCs w:val="16"/>
                <w:u w:val="single"/>
              </w:rPr>
              <w:t>N/A</w:t>
            </w: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26F649B" w14:textId="77777777" w:rsidR="005F47DF" w:rsidRPr="000B4B94" w:rsidRDefault="005F47DF" w:rsidP="005F47DF">
            <w:pPr>
              <w:pStyle w:val="TableParagraph"/>
              <w:spacing w:line="156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EL,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VS,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ESS,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Kabeļu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trepes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56733D71" w14:textId="77777777" w:rsidR="005F47DF" w:rsidRPr="000B4B94" w:rsidRDefault="005F47DF" w:rsidP="005F47DF">
            <w:pPr>
              <w:pStyle w:val="TableParagraph"/>
              <w:spacing w:before="6" w:line="153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08EC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9BF5C62" w14:textId="77777777" w:rsidTr="004D41F9">
        <w:trPr>
          <w:trHeight w:val="147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5A45D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7D9845A4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495CB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BE37846" w14:textId="77777777" w:rsidR="005F47DF" w:rsidRPr="000B4B94" w:rsidRDefault="005F47DF" w:rsidP="005F47DF">
            <w:pPr>
              <w:pStyle w:val="TableParagraph"/>
              <w:spacing w:line="128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Inženiertīkli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3089BBA5" w14:textId="77777777" w:rsidR="005F47DF" w:rsidRPr="000B4B94" w:rsidRDefault="005F47DF" w:rsidP="005F47DF">
            <w:pPr>
              <w:pStyle w:val="TableParagraph"/>
              <w:spacing w:line="128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074D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0FB1E03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D47F43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C71C3CA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11158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3B34BA4" w14:textId="77777777" w:rsidR="005F47DF" w:rsidRPr="000B4B94" w:rsidRDefault="005F47DF" w:rsidP="005F47DF">
            <w:pPr>
              <w:pStyle w:val="TableParagraph"/>
              <w:spacing w:line="156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Aktīvu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informācija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nil"/>
              <w:right w:val="nil"/>
            </w:tcBorders>
          </w:tcPr>
          <w:p w14:paraId="106990EC" w14:textId="77777777" w:rsidR="005F47DF" w:rsidRPr="000B4B94" w:rsidRDefault="005F47DF" w:rsidP="005F47DF">
            <w:pPr>
              <w:pStyle w:val="TableParagraph"/>
              <w:spacing w:before="6" w:line="153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E9660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BD77068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BB374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55445EA2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F3D66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1B4D46"/>
          </w:tcPr>
          <w:p w14:paraId="07135603" w14:textId="77777777" w:rsidR="005F47DF" w:rsidRPr="000B4B94" w:rsidRDefault="005F47DF" w:rsidP="005F47DF">
            <w:pPr>
              <w:pStyle w:val="TableParagraph"/>
              <w:spacing w:before="26" w:line="133" w:lineRule="exact"/>
              <w:ind w:left="27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4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Rekonstruējamajiem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atjaunojamajiem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elementiem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iespējams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mazāks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informācijas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apjoms,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iepriekš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saskaņojot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ar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pasūtītāju.</w:t>
            </w:r>
          </w:p>
        </w:tc>
      </w:tr>
      <w:tr w:rsidR="005F47DF" w:rsidRPr="000B4B94" w14:paraId="3DCBF7E4" w14:textId="77777777" w:rsidTr="004D41F9">
        <w:trPr>
          <w:trHeight w:val="4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3000BE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13D5EA73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108FFA79" w14:textId="77777777" w:rsidR="005F47DF" w:rsidRPr="000B4B94" w:rsidRDefault="005F47DF" w:rsidP="005F47DF">
            <w:pPr>
              <w:pStyle w:val="TableParagraph"/>
              <w:spacing w:before="168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7E88AC60" w14:textId="77777777" w:rsidR="005F47DF" w:rsidRPr="000B4B94" w:rsidRDefault="005F47DF" w:rsidP="005F47DF">
            <w:pPr>
              <w:pStyle w:val="TableParagraph"/>
              <w:ind w:left="520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Atbildīgais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par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lāzerskenēšanas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nodrošināšanu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5C49D676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7B542D0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D0E627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1A2FAD" w14:textId="77777777" w:rsidR="005F47DF" w:rsidRPr="00147914" w:rsidRDefault="005F47DF" w:rsidP="005F47DF">
            <w:pPr>
              <w:pStyle w:val="TableParagraph"/>
              <w:spacing w:before="2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A3BA98" w14:textId="77777777" w:rsidR="005F47DF" w:rsidRPr="00147914" w:rsidRDefault="005F47DF" w:rsidP="005F47DF">
            <w:pPr>
              <w:pStyle w:val="TableParagraph"/>
              <w:ind w:left="975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Piegādātājs</w:t>
            </w:r>
            <w:r w:rsidRPr="00147914">
              <w:rPr>
                <w:rFonts w:asciiTheme="minorHAnsi" w:hAnsiTheme="minorHAnsi" w:cstheme="minorHAnsi"/>
                <w:i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Pasūtītājs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>N/A</w:t>
            </w:r>
          </w:p>
        </w:tc>
        <w:tc>
          <w:tcPr>
            <w:tcW w:w="1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3B3A1C48" w14:textId="77777777" w:rsidR="005F47DF" w:rsidRPr="000B4B94" w:rsidRDefault="005F47DF" w:rsidP="005F47DF">
            <w:pPr>
              <w:pStyle w:val="TableParagraph"/>
              <w:spacing w:before="141"/>
              <w:ind w:left="20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Tehniskie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parametri (ja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lāzerskenēšanu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nodrošina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Pasūtītājs)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3F5BBF7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66341766" w14:textId="77777777" w:rsidTr="004D41F9">
        <w:trPr>
          <w:trHeight w:val="210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4F1B54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57C346C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ECA5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102505C2" w14:textId="77777777" w:rsidR="005F47DF" w:rsidRPr="000B4B94" w:rsidRDefault="005F47DF" w:rsidP="005F47DF">
            <w:pPr>
              <w:pStyle w:val="TableParagraph"/>
              <w:spacing w:before="131"/>
              <w:ind w:left="298"/>
              <w:rPr>
                <w:rFonts w:asciiTheme="minorHAnsi" w:hAnsiTheme="minorHAnsi" w:cstheme="minorHAnsi"/>
                <w:b/>
                <w:color w:val="1B4D46"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Lāzerskenera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3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parametri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75AA616" w14:textId="77777777" w:rsidR="005F47DF" w:rsidRPr="000B4B94" w:rsidRDefault="005F47DF" w:rsidP="005F47DF">
            <w:pPr>
              <w:pStyle w:val="TableParagraph"/>
              <w:spacing w:before="1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Attāluma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precizitātes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kļūda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630" w14:textId="04980944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5502C45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E847B0F" w14:textId="77777777" w:rsidTr="004D41F9">
        <w:trPr>
          <w:trHeight w:val="232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772884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7FE419E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1F58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67F60533" w14:textId="77777777" w:rsidR="005F47DF" w:rsidRPr="000B4B94" w:rsidRDefault="005F47DF" w:rsidP="005F47DF">
            <w:pPr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43273C8" w14:textId="77777777" w:rsidR="005F47DF" w:rsidRPr="000B4B94" w:rsidRDefault="005F47DF" w:rsidP="005F47DF">
            <w:pPr>
              <w:pStyle w:val="TableParagraph"/>
              <w:spacing w:before="23"/>
              <w:ind w:right="29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3D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punkta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precizitāte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9BF7" w14:textId="3763147E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0CBC4A8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A092BEE" w14:textId="77777777" w:rsidTr="004D41F9">
        <w:trPr>
          <w:trHeight w:val="237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71A9A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4285E57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043B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5BF1D21D" w14:textId="77777777" w:rsidR="005F47DF" w:rsidRPr="000B4B94" w:rsidRDefault="005F47DF" w:rsidP="005F47DF">
            <w:pPr>
              <w:pStyle w:val="TableParagraph"/>
              <w:spacing w:before="131"/>
              <w:ind w:left="144"/>
              <w:rPr>
                <w:rFonts w:asciiTheme="minorHAnsi" w:hAnsiTheme="minorHAnsi" w:cstheme="minorHAnsi"/>
                <w:b/>
                <w:color w:val="1B4D46"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Punktu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 xml:space="preserve">mākoņa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parametri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7168331" w14:textId="0D1C5EDF" w:rsidR="005F47DF" w:rsidRPr="000B4B94" w:rsidRDefault="005F47DF" w:rsidP="005F47DF">
            <w:pPr>
              <w:pStyle w:val="TableParagraph"/>
              <w:spacing w:before="23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Reģistrācijas</w:t>
            </w:r>
            <w:r w:rsidRPr="000B4B94">
              <w:rPr>
                <w:rFonts w:asciiTheme="minorHAnsi" w:hAnsiTheme="minorHAnsi" w:cstheme="minorHAnsi"/>
                <w:spacing w:val="11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novirzes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D4C7" w14:textId="3A5439AC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3EF6B84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5B9AF60" w14:textId="77777777" w:rsidTr="004D41F9">
        <w:trPr>
          <w:trHeight w:val="224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CE707A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761D625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37BC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7DBF593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0CEF62A" w14:textId="77777777" w:rsidR="005F47DF" w:rsidRPr="000B4B94" w:rsidRDefault="005F47DF" w:rsidP="005F47DF">
            <w:pPr>
              <w:pStyle w:val="TableParagraph"/>
              <w:spacing w:before="19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Punktu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mākoņa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blīvums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78E9" w14:textId="63728416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6F19395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154DACB" w14:textId="77777777" w:rsidTr="004D41F9">
        <w:trPr>
          <w:trHeight w:val="343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F89B797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</w:tbl>
    <w:p w14:paraId="7193CF94" w14:textId="77777777" w:rsidR="00666475" w:rsidRDefault="00666475" w:rsidP="00387A5E">
      <w:pPr>
        <w:rPr>
          <w:rFonts w:cstheme="minorHAnsi"/>
        </w:rPr>
      </w:pPr>
    </w:p>
    <w:p w14:paraId="5D8176D1" w14:textId="74CD042F" w:rsidR="00666475" w:rsidRPr="00666475" w:rsidRDefault="00FD654B" w:rsidP="00666475">
      <w:pPr>
        <w:spacing w:line="360" w:lineRule="auto"/>
        <w:rPr>
          <w:rFonts w:cstheme="minorHAnsi"/>
        </w:rPr>
      </w:pPr>
      <w:r>
        <w:rPr>
          <w:rFonts w:cstheme="minorHAnsi"/>
        </w:rPr>
        <w:t>Papildus speciālā</w:t>
      </w:r>
      <w:r w:rsidR="009A2606">
        <w:rPr>
          <w:rFonts w:cstheme="minorHAnsi"/>
        </w:rPr>
        <w:t>jā</w:t>
      </w:r>
      <w:r>
        <w:rPr>
          <w:rFonts w:cstheme="minorHAnsi"/>
        </w:rPr>
        <w:t>s prasīb</w:t>
      </w:r>
      <w:r w:rsidR="009A2606">
        <w:rPr>
          <w:rFonts w:cstheme="minorHAnsi"/>
        </w:rPr>
        <w:t>ā</w:t>
      </w:r>
      <w:r>
        <w:rPr>
          <w:rFonts w:cstheme="minorHAnsi"/>
        </w:rPr>
        <w:t>s-</w:t>
      </w:r>
    </w:p>
    <w:p w14:paraId="45D89044" w14:textId="31C594CE" w:rsidR="00FD654B" w:rsidRPr="00534497" w:rsidRDefault="00FD654B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Pie BK modeļu nodevumiem</w:t>
      </w:r>
      <w:r w:rsidR="00CE256A" w:rsidRPr="00534497">
        <w:rPr>
          <w:rFonts w:cstheme="minorHAnsi"/>
        </w:rPr>
        <w:t xml:space="preserve"> tikai tērauda konstrukcijām paredzēt LOD 400 līmeni (būvniecībā un izpildmodelī)</w:t>
      </w:r>
      <w:r w:rsidRPr="00534497">
        <w:rPr>
          <w:rFonts w:cstheme="minorHAnsi"/>
        </w:rPr>
        <w:t xml:space="preserve"> </w:t>
      </w:r>
    </w:p>
    <w:p w14:paraId="54D020FF" w14:textId="34DE64C8" w:rsidR="003F2262" w:rsidRPr="00534497" w:rsidRDefault="003F2262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*LOD 400 Dzelzbetona konstrukcijam veikt armatūras modelēšanu, Piegādātājs var iedot cenas piedāvājumu par atsevišķu armatūru modeļu izveidi.</w:t>
      </w:r>
    </w:p>
    <w:p w14:paraId="7A3EF35B" w14:textId="33971D75" w:rsidR="00EB07DC" w:rsidRPr="00534497" w:rsidRDefault="00EB07DC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Nav nepieciešams modelēt</w:t>
      </w:r>
      <w:r w:rsidR="00E369AD">
        <w:rPr>
          <w:rFonts w:cstheme="minorHAnsi"/>
        </w:rPr>
        <w:t xml:space="preserve"> iekštelpu</w:t>
      </w:r>
      <w:r w:rsidRPr="00534497">
        <w:rPr>
          <w:rFonts w:cstheme="minorHAnsi"/>
        </w:rPr>
        <w:t xml:space="preserve"> elektrības un vājstrāvu kabeļus un vadus, kā arī ārējos tīklus</w:t>
      </w:r>
      <w:r w:rsidR="009C5498">
        <w:rPr>
          <w:rFonts w:cstheme="minorHAnsi"/>
        </w:rPr>
        <w:t>.</w:t>
      </w:r>
    </w:p>
    <w:p w14:paraId="767309D5" w14:textId="2C01672F" w:rsidR="00534497" w:rsidRDefault="00534497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Izņēmumu saraksts var tikt papildināts projekta īstenošanas laikā, par to vienojoties pasūtītājam un piegādātājam, kā arī aprakstot katru konkrēto izņēmumu Pēc-kontrakta BIM īstenošanas plānā.</w:t>
      </w:r>
    </w:p>
    <w:p w14:paraId="08B9E210" w14:textId="7D572CA4" w:rsidR="000C03A2" w:rsidRDefault="00541921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Pie 6.kārtas </w:t>
      </w:r>
      <w:r w:rsidR="001709A5">
        <w:rPr>
          <w:rFonts w:cstheme="minorHAnsi"/>
        </w:rPr>
        <w:t xml:space="preserve">jaunā termināļa izveidot BIM modeli </w:t>
      </w:r>
      <w:r w:rsidR="0090499F">
        <w:rPr>
          <w:rFonts w:cstheme="minorHAnsi"/>
        </w:rPr>
        <w:t xml:space="preserve">(visas būvprojekta sadaļas) </w:t>
      </w:r>
      <w:r w:rsidR="001709A5">
        <w:rPr>
          <w:rFonts w:cstheme="minorHAnsi"/>
        </w:rPr>
        <w:t>dzesēšanas ēkai</w:t>
      </w:r>
      <w:r w:rsidR="0090499F">
        <w:rPr>
          <w:rFonts w:cstheme="minorHAnsi"/>
        </w:rPr>
        <w:t xml:space="preserve"> </w:t>
      </w:r>
      <w:r w:rsidR="00AA253C">
        <w:rPr>
          <w:rFonts w:cstheme="minorHAnsi"/>
        </w:rPr>
        <w:t>(</w:t>
      </w:r>
      <w:r w:rsidR="0090499F">
        <w:rPr>
          <w:rFonts w:cstheme="minorHAnsi"/>
        </w:rPr>
        <w:t xml:space="preserve">platība - </w:t>
      </w:r>
      <w:r w:rsidR="00AA253C">
        <w:rPr>
          <w:rFonts w:cstheme="minorHAnsi"/>
        </w:rPr>
        <w:t>222m²)</w:t>
      </w:r>
      <w:r w:rsidR="0090499F">
        <w:rPr>
          <w:rFonts w:cstheme="minorHAnsi"/>
        </w:rPr>
        <w:t>;</w:t>
      </w:r>
    </w:p>
    <w:p w14:paraId="31C27423" w14:textId="3DF1958A" w:rsidR="00EF0D1C" w:rsidRDefault="00A35CF3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>Esoš</w:t>
      </w:r>
      <w:r w:rsidR="002719AD">
        <w:rPr>
          <w:rFonts w:cstheme="minorHAnsi"/>
        </w:rPr>
        <w:t xml:space="preserve">ajā </w:t>
      </w:r>
      <w:r>
        <w:rPr>
          <w:rFonts w:cstheme="minorHAnsi"/>
        </w:rPr>
        <w:t>terminā</w:t>
      </w:r>
      <w:r w:rsidR="002719AD">
        <w:rPr>
          <w:rFonts w:cstheme="minorHAnsi"/>
        </w:rPr>
        <w:t>lī paredzēt</w:t>
      </w:r>
      <w:r>
        <w:rPr>
          <w:rFonts w:cstheme="minorHAnsi"/>
        </w:rPr>
        <w:t xml:space="preserve"> </w:t>
      </w:r>
      <w:r w:rsidR="00CC64D7">
        <w:rPr>
          <w:rFonts w:cstheme="minorHAnsi"/>
        </w:rPr>
        <w:t xml:space="preserve">BIM modeļus arī </w:t>
      </w:r>
      <w:r w:rsidR="002719AD">
        <w:rPr>
          <w:rFonts w:cstheme="minorHAnsi"/>
        </w:rPr>
        <w:t xml:space="preserve">jaunajām </w:t>
      </w:r>
      <w:r w:rsidR="00CC64D7">
        <w:rPr>
          <w:rFonts w:cstheme="minorHAnsi"/>
        </w:rPr>
        <w:t>inženierkomun</w:t>
      </w:r>
      <w:r w:rsidR="002719AD">
        <w:rPr>
          <w:rFonts w:cstheme="minorHAnsi"/>
        </w:rPr>
        <w:t>ikā</w:t>
      </w:r>
      <w:r w:rsidR="00CC64D7">
        <w:rPr>
          <w:rFonts w:cstheme="minorHAnsi"/>
        </w:rPr>
        <w:t>cijām</w:t>
      </w:r>
      <w:r w:rsidR="0090499F">
        <w:rPr>
          <w:rFonts w:cstheme="minorHAnsi"/>
        </w:rPr>
        <w:t>;</w:t>
      </w:r>
    </w:p>
    <w:p w14:paraId="0B7F4D7F" w14:textId="1A527EF6" w:rsidR="00F25FEC" w:rsidRPr="00534497" w:rsidRDefault="00F25FEC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Par Wayfinding modeli – grafiskajai pakāpei jābūt </w:t>
      </w:r>
      <w:r w:rsidR="005307E1">
        <w:rPr>
          <w:rFonts w:cstheme="minorHAnsi"/>
        </w:rPr>
        <w:t>tā</w:t>
      </w:r>
      <w:r>
        <w:rPr>
          <w:rFonts w:cstheme="minorHAnsi"/>
        </w:rPr>
        <w:t>dai , ka vizuāli var salasīt</w:t>
      </w:r>
      <w:r w:rsidR="005307E1">
        <w:rPr>
          <w:rFonts w:cstheme="minorHAnsi"/>
        </w:rPr>
        <w:t>/redzēt 3D modelī,</w:t>
      </w:r>
      <w:r>
        <w:rPr>
          <w:rFonts w:cstheme="minorHAnsi"/>
        </w:rPr>
        <w:t xml:space="preserve"> ko zīmes </w:t>
      </w:r>
      <w:r w:rsidR="005307E1">
        <w:rPr>
          <w:rFonts w:cstheme="minorHAnsi"/>
        </w:rPr>
        <w:t>norāda.</w:t>
      </w:r>
      <w:r w:rsidR="00FA6D66">
        <w:rPr>
          <w:rFonts w:cstheme="minorHAnsi"/>
        </w:rPr>
        <w:t xml:space="preserve"> (Teksts, virzieni, simboli utml.)</w:t>
      </w:r>
    </w:p>
    <w:p w14:paraId="0346197C" w14:textId="77777777" w:rsidR="003401F1" w:rsidRPr="007832B5" w:rsidRDefault="003401F1" w:rsidP="00387A5E">
      <w:pPr>
        <w:rPr>
          <w:rFonts w:cstheme="minorHAnsi"/>
        </w:rPr>
      </w:pPr>
    </w:p>
    <w:sectPr w:rsidR="003401F1" w:rsidRPr="007832B5" w:rsidSect="00926674">
      <w:type w:val="continuous"/>
      <w:pgSz w:w="23810" w:h="16840" w:orient="landscape"/>
      <w:pgMar w:top="600" w:right="3460" w:bottom="280" w:left="9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F400B"/>
    <w:multiLevelType w:val="hybridMultilevel"/>
    <w:tmpl w:val="0DD63FD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C163E"/>
    <w:multiLevelType w:val="hybridMultilevel"/>
    <w:tmpl w:val="0E38EE8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36FD"/>
    <w:multiLevelType w:val="hybridMultilevel"/>
    <w:tmpl w:val="91A4D4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691012">
    <w:abstractNumId w:val="1"/>
  </w:num>
  <w:num w:numId="2" w16cid:durableId="2038113608">
    <w:abstractNumId w:val="0"/>
  </w:num>
  <w:num w:numId="3" w16cid:durableId="980039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F8"/>
    <w:rsid w:val="00022703"/>
    <w:rsid w:val="00034931"/>
    <w:rsid w:val="000421C2"/>
    <w:rsid w:val="000A2228"/>
    <w:rsid w:val="000B4B94"/>
    <w:rsid w:val="000C03A2"/>
    <w:rsid w:val="0011597C"/>
    <w:rsid w:val="001351F8"/>
    <w:rsid w:val="00147914"/>
    <w:rsid w:val="001709A5"/>
    <w:rsid w:val="00254134"/>
    <w:rsid w:val="002719AD"/>
    <w:rsid w:val="002B1B87"/>
    <w:rsid w:val="002B6647"/>
    <w:rsid w:val="003401F1"/>
    <w:rsid w:val="00387A5E"/>
    <w:rsid w:val="003E7454"/>
    <w:rsid w:val="003F2262"/>
    <w:rsid w:val="00404870"/>
    <w:rsid w:val="00490068"/>
    <w:rsid w:val="004C5456"/>
    <w:rsid w:val="004D41F9"/>
    <w:rsid w:val="0050466E"/>
    <w:rsid w:val="005307E1"/>
    <w:rsid w:val="00534497"/>
    <w:rsid w:val="00541921"/>
    <w:rsid w:val="005A5045"/>
    <w:rsid w:val="005B505B"/>
    <w:rsid w:val="005F47DF"/>
    <w:rsid w:val="006038D7"/>
    <w:rsid w:val="0062650C"/>
    <w:rsid w:val="00666475"/>
    <w:rsid w:val="006A2F50"/>
    <w:rsid w:val="00745FED"/>
    <w:rsid w:val="007832B5"/>
    <w:rsid w:val="00785583"/>
    <w:rsid w:val="007E6B65"/>
    <w:rsid w:val="008262B7"/>
    <w:rsid w:val="00881D47"/>
    <w:rsid w:val="008878FA"/>
    <w:rsid w:val="00900C31"/>
    <w:rsid w:val="0090499F"/>
    <w:rsid w:val="00904BA4"/>
    <w:rsid w:val="00926674"/>
    <w:rsid w:val="00973980"/>
    <w:rsid w:val="009A2606"/>
    <w:rsid w:val="009C5498"/>
    <w:rsid w:val="00A35CF3"/>
    <w:rsid w:val="00A5532A"/>
    <w:rsid w:val="00AA253C"/>
    <w:rsid w:val="00AF4F79"/>
    <w:rsid w:val="00B47A82"/>
    <w:rsid w:val="00BA7FCA"/>
    <w:rsid w:val="00BF1452"/>
    <w:rsid w:val="00C06B41"/>
    <w:rsid w:val="00C10728"/>
    <w:rsid w:val="00CB27DB"/>
    <w:rsid w:val="00CC64D7"/>
    <w:rsid w:val="00CE256A"/>
    <w:rsid w:val="00D147A7"/>
    <w:rsid w:val="00D6310A"/>
    <w:rsid w:val="00D938AD"/>
    <w:rsid w:val="00DA29C0"/>
    <w:rsid w:val="00DD2F89"/>
    <w:rsid w:val="00E3615D"/>
    <w:rsid w:val="00E369AD"/>
    <w:rsid w:val="00EB07DC"/>
    <w:rsid w:val="00EF0D1C"/>
    <w:rsid w:val="00F25FEC"/>
    <w:rsid w:val="00FA6D66"/>
    <w:rsid w:val="00FB6626"/>
    <w:rsid w:val="00FD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D7D8D"/>
  <w15:docId w15:val="{AED56840-19E6-4392-A8DE-4CF21172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D147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6081">
          <w:marLeft w:val="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AE6E973F55CE54890E8E1F2BE8904EA" ma:contentTypeVersion="13" ma:contentTypeDescription="Izveidot jaunu dokumentu." ma:contentTypeScope="" ma:versionID="e88da2e268b005b7a4f16fc7280097e5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15e679ca29bb67f086ff392642d01da6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37B9C046-1047-438B-8FA0-6DB7CA47DC59}"/>
</file>

<file path=customXml/itemProps2.xml><?xml version="1.0" encoding="utf-8"?>
<ds:datastoreItem xmlns:ds="http://schemas.openxmlformats.org/officeDocument/2006/customXml" ds:itemID="{A9B55720-CD1D-4B83-AD8C-92CFBE6EFF82}"/>
</file>

<file path=customXml/itemProps3.xml><?xml version="1.0" encoding="utf-8"?>
<ds:datastoreItem xmlns:ds="http://schemas.openxmlformats.org/officeDocument/2006/customXml" ds:itemID="{27DF93F1-241D-419E-B59E-B832E530F4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2542</Words>
  <Characters>1449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Kristaps Liepa-Liepiņš</dc:creator>
  <dc:description/>
  <cp:lastModifiedBy>Kristaps Liepa-Liepiņš</cp:lastModifiedBy>
  <cp:revision>64</cp:revision>
  <dcterms:created xsi:type="dcterms:W3CDTF">2024-02-22T13:52:00Z</dcterms:created>
  <dcterms:modified xsi:type="dcterms:W3CDTF">2024-08-15T10:47:00Z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0x010100EAE6E973F55CE54890E8E1F2BE8904EA</vt:lpwstr>
  </property>
  <property fmtid="{D5CDD505-2E9C-101B-9397-08002B2CF9AE}" pid="3" name="Created">
    <vt:filetime>2022-09-21T00:00:00Z</vt:filetime>
  </property>
  <property fmtid="{D5CDD505-2E9C-101B-9397-08002B2CF9AE}" pid="4" name="Creator">
    <vt:lpwstr>Acrobat PDFMaker 22 for Excel</vt:lpwstr>
  </property>
  <property fmtid="{D5CDD505-2E9C-101B-9397-08002B2CF9AE}" pid="5" name="LastSaved">
    <vt:filetime>2024-02-22T00:00:00Z</vt:filetime>
  </property>
  <property fmtid="{D5CDD505-2E9C-101B-9397-08002B2CF9AE}" pid="6" name="Producer">
    <vt:lpwstr>Adobe PDF Library 22.2.244</vt:lpwstr>
  </property>
  <property fmtid="{D5CDD505-2E9C-101B-9397-08002B2CF9AE}" pid="7" name="Order">
    <vt:r8>4256200</vt:r8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