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10F5" w:rsidP="002710F5" w:rsidRDefault="002710F5" w14:paraId="48130D59" w14:textId="4C65D9B5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0A02ED3D" wp14:anchorId="7A5DC227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0000" cy="1596064"/>
            <wp:effectExtent l="0" t="0" r="0" b="4445"/>
            <wp:wrapNone/>
            <wp:docPr id="1649439339" name="Picture 2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9339" name="Picture 2" descr="A black background with green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596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E84" w:rsidP="00DC2E84" w:rsidRDefault="00DC2E84" w14:paraId="7D91BC08" w14:textId="630B50CF">
      <w:pPr>
        <w:pStyle w:val="NormalWeb"/>
      </w:pPr>
    </w:p>
    <w:p w:rsidR="001E062D" w:rsidP="00081B6F" w:rsidRDefault="001E062D" w14:paraId="0C9F0F23" w14:textId="6EB3817B"/>
    <w:p w:rsidR="002710F5" w:rsidP="00DC2E84" w:rsidRDefault="002710F5" w14:paraId="594099B2" w14:textId="77777777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</w:p>
    <w:p w:rsidRPr="00DC2E84" w:rsidR="00401F4F" w:rsidP="00DC2E84" w:rsidRDefault="00401F4F" w14:paraId="7209F841" w14:textId="0740BA88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  <w:r w:rsidRPr="00DC2E84">
        <w:rPr>
          <w:rFonts w:ascii="Arial" w:hAnsi="Arial" w:eastAsia="Times New Roman" w:cs="Arial"/>
          <w:iCs/>
          <w:sz w:val="22"/>
          <w:szCs w:val="22"/>
          <w:lang w:val="lv-LV"/>
        </w:rPr>
        <w:t>Mārupes novadā</w:t>
      </w:r>
    </w:p>
    <w:p w:rsidRPr="00401F4F" w:rsidR="00401F4F" w:rsidP="00401F4F" w:rsidRDefault="00401F4F" w14:paraId="0385B7C6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p w:rsidRPr="00401F4F" w:rsidR="00401F4F" w:rsidP="00401F4F" w:rsidRDefault="00401F4F" w14:paraId="3BE7D89C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Style w:val="TableGrid"/>
        <w:tblW w:w="0" w:type="auto"/>
        <w:tblInd w:w="49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04"/>
      </w:tblGrid>
      <w:tr w:rsidRPr="00401F4F" w:rsidR="00401F4F" w:rsidTr="008D124A" w14:paraId="301BE328" w14:textId="77777777">
        <w:tc>
          <w:tcPr>
            <w:tcW w:w="4104" w:type="dxa"/>
          </w:tcPr>
          <w:p w:rsidRPr="00401F4F" w:rsidR="00401F4F" w:rsidP="00401F4F" w:rsidRDefault="00401F4F" w14:paraId="486D9C8F" w14:textId="77777777">
            <w:pPr>
              <w:jc w:val="right"/>
              <w:rPr>
                <w:rFonts w:ascii="Times New Roman" w:hAnsi="Times New Roman" w:eastAsia="Calibri" w:cs="Times New Roman"/>
                <w:b/>
                <w:color w:val="000000"/>
              </w:rPr>
            </w:pPr>
            <w:r w:rsidRPr="00C67AAD">
              <w:rPr>
                <w:rFonts w:ascii="Arial" w:hAnsi="Arial" w:eastAsia="Calibri" w:cs="Arial"/>
                <w:b/>
                <w:bCs/>
                <w:color w:val="808080"/>
              </w:rPr>
              <w:t>Atbilde uz EIS</w:t>
            </w:r>
          </w:p>
        </w:tc>
      </w:tr>
      <w:tr w:rsidRPr="00401F4F" w:rsidR="00401F4F" w:rsidTr="008D124A" w14:paraId="287F4188" w14:textId="77777777">
        <w:tc>
          <w:tcPr>
            <w:tcW w:w="4104" w:type="dxa"/>
          </w:tcPr>
          <w:p w:rsidRPr="00401F4F" w:rsidR="00401F4F" w:rsidP="00401F4F" w:rsidRDefault="00401F4F" w14:paraId="38E63AC4" w14:textId="77777777"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</w:rPr>
            </w:pPr>
          </w:p>
          <w:p w:rsidRPr="00E97BBF" w:rsidR="00401F4F" w:rsidP="00401F4F" w:rsidRDefault="00401F4F" w14:paraId="736944BF" w14:textId="77777777">
            <w:pPr>
              <w:jc w:val="right"/>
              <w:rPr>
                <w:rFonts w:ascii="Arial" w:hAnsi="Arial" w:eastAsia="Calibri" w:cs="Arial"/>
                <w:b/>
                <w:color w:val="000000"/>
              </w:rPr>
            </w:pPr>
            <w:r w:rsidRPr="00E97BBF">
              <w:rPr>
                <w:rFonts w:ascii="Arial" w:hAnsi="Arial" w:eastAsia="Calibri" w:cs="Arial"/>
                <w:i/>
                <w:iCs/>
                <w:color w:val="808080"/>
              </w:rPr>
              <w:t>atbildeuzeis@riga-airport.com</w:t>
            </w:r>
          </w:p>
        </w:tc>
      </w:tr>
    </w:tbl>
    <w:p w:rsidRPr="00401F4F" w:rsidR="00401F4F" w:rsidP="00401F4F" w:rsidRDefault="00401F4F" w14:paraId="3501D8D8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pPr w:leftFromText="180" w:rightFromText="180" w:vertAnchor="text" w:horzAnchor="margin" w:tblpY="38"/>
        <w:tblW w:w="4927" w:type="dxa"/>
        <w:tblLook w:val="00A0" w:firstRow="1" w:lastRow="0" w:firstColumn="1" w:lastColumn="0" w:noHBand="0" w:noVBand="0"/>
      </w:tblPr>
      <w:tblGrid>
        <w:gridCol w:w="496"/>
        <w:gridCol w:w="2022"/>
        <w:gridCol w:w="530"/>
        <w:gridCol w:w="1879"/>
      </w:tblGrid>
      <w:tr w:rsidRPr="00401F4F" w:rsidR="00401F4F" w:rsidTr="008D124A" w14:paraId="3E1557A2" w14:textId="77777777">
        <w:trPr>
          <w:trHeight w:val="300"/>
        </w:trPr>
        <w:tc>
          <w:tcPr>
            <w:tcW w:w="496" w:type="dxa"/>
            <w:noWrap/>
            <w:vAlign w:val="bottom"/>
          </w:tcPr>
          <w:p w:rsidRPr="00401F4F" w:rsidR="00401F4F" w:rsidP="00401F4F" w:rsidRDefault="00401F4F" w14:paraId="22E8B98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401F4F"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  <w:t> </w:t>
            </w:r>
          </w:p>
          <w:p w:rsidRPr="00401F4F" w:rsidR="00401F4F" w:rsidP="00401F4F" w:rsidRDefault="00401F4F" w14:paraId="5522287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2022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401F4F" w14:paraId="1A772E75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530" w:type="dxa"/>
            <w:noWrap/>
            <w:vAlign w:val="bottom"/>
          </w:tcPr>
          <w:p w:rsidRPr="00DC2E84" w:rsidR="00401F4F" w:rsidP="00401F4F" w:rsidRDefault="00401F4F" w14:paraId="693DEE15" w14:textId="77777777">
            <w:pPr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</w:pPr>
            <w:r w:rsidRPr="00DC2E84"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  <w:t>Nr.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ED4A1C" w14:paraId="07E38296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C67AAD" w:rsidR="00401F4F">
              <w:rPr>
                <w:rFonts w:ascii="Arial" w:hAnsi="Arial" w:eastAsia="Calibri" w:cs="Arial"/>
                <w:color w:val="808080"/>
                <w:sz w:val="22"/>
                <w:szCs w:val="22"/>
                <w:lang w:val="lv-LV" w:eastAsia="lv-LV"/>
              </w:rPr>
              <w:t>N-2024-2480</w:t>
            </w:r>
          </w:p>
        </w:tc>
      </w:tr>
    </w:tbl>
    <w:p w:rsidRPr="00401F4F" w:rsidR="00401F4F" w:rsidP="00401F4F" w:rsidRDefault="00401F4F" w14:paraId="53CFC2F5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4771A6D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483DB73E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05733440" w14:textId="77777777">
      <w:pPr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p w:rsidRPr="00401F4F" w:rsidR="00401F4F" w:rsidP="00401F4F" w:rsidRDefault="00401F4F" w14:paraId="2FA832A0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2AAE084" w14:textId="77777777">
      <w:pPr>
        <w:jc w:val="both"/>
        <w:rPr>
          <w:rFonts w:ascii="Times New Roman" w:hAnsi="Times New Roman" w:eastAsia="Calibri" w:cs="Times New Roman"/>
          <w:i/>
          <w:iCs/>
          <w:color w:val="00000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lang w:val="lv-LV" w:eastAsia="lv-LV"/>
        </w:rPr>
        <w:t>Par atklāta konkursa “Inženierkonsultanta pakalpojumi termināļa paplašināšanas 6. kārtas būvdarbiem” (identifikācijas Nr. RIX 2023/427) nolikumu</w:t>
      </w:r>
    </w:p>
    <w:p w:rsidRPr="00401F4F" w:rsidR="00401F4F" w:rsidP="00401F4F" w:rsidRDefault="00401F4F" w14:paraId="5074113A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0FC5BFC8" w14:textId="77777777">
      <w:pPr>
        <w:ind w:firstLine="567"/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p w:rsidRPr="00ED4A1C" w:rsidR="00ED4A1C" w:rsidP="00ED4A1C" w:rsidRDefault="00ED4A1C" w14:paraId="0444D23D" w14:textId="77777777">
      <w:pPr>
        <w:jc w:val="both"/>
        <w:rPr>
          <w:rFonts w:ascii="Arial" w:hAnsi="Arial" w:cs="Arial"/>
          <w:sz w:val="22"/>
          <w:szCs w:val="22"/>
        </w:rPr>
      </w:pPr>
      <w:bookmarkStart w:name="_Hlk119314290" w:id="0"/>
      <w:proofErr w:type="spellStart"/>
      <w:r w:rsidRPr="00ED4A1C">
        <w:rPr>
          <w:rFonts w:ascii="Arial" w:hAnsi="Arial" w:cs="Arial"/>
          <w:sz w:val="22"/>
          <w:szCs w:val="22"/>
        </w:rPr>
        <w:t>Valsts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akciju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sabiedrība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„STARPTAUTISKĀ LIDOSTA „RĪGA”” (</w:t>
      </w:r>
      <w:proofErr w:type="spellStart"/>
      <w:r w:rsidRPr="00ED4A1C">
        <w:rPr>
          <w:rFonts w:ascii="Arial" w:hAnsi="Arial" w:cs="Arial"/>
          <w:sz w:val="22"/>
          <w:szCs w:val="22"/>
        </w:rPr>
        <w:t>turpmāk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ED4A1C">
        <w:rPr>
          <w:rFonts w:ascii="Arial" w:hAnsi="Arial" w:cs="Arial"/>
          <w:sz w:val="22"/>
          <w:szCs w:val="22"/>
        </w:rPr>
        <w:t>Pasūtītājs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) 2024.gada </w:t>
      </w:r>
      <w:proofErr w:type="gramStart"/>
      <w:r w:rsidRPr="00ED4A1C">
        <w:rPr>
          <w:rFonts w:ascii="Arial" w:hAnsi="Arial" w:cs="Arial"/>
          <w:sz w:val="22"/>
          <w:szCs w:val="22"/>
        </w:rPr>
        <w:t>3.oktobrī</w:t>
      </w:r>
      <w:proofErr w:type="gram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saņēmusi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ieinteresēto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piegādātāju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jautājumus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par </w:t>
      </w:r>
      <w:proofErr w:type="spellStart"/>
      <w:r w:rsidRPr="00ED4A1C">
        <w:rPr>
          <w:rFonts w:ascii="Arial" w:hAnsi="Arial" w:cs="Arial"/>
          <w:sz w:val="22"/>
          <w:szCs w:val="22"/>
        </w:rPr>
        <w:t>atklāta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konkursa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“</w:t>
      </w:r>
      <w:proofErr w:type="spellStart"/>
      <w:r w:rsidRPr="00ED4A1C">
        <w:rPr>
          <w:rFonts w:ascii="Arial" w:hAnsi="Arial" w:cs="Arial"/>
          <w:sz w:val="22"/>
          <w:szCs w:val="22"/>
        </w:rPr>
        <w:t>Inženierkonsultanta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pakalpojumi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termināļa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paplašināšanas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6. </w:t>
      </w:r>
      <w:proofErr w:type="spellStart"/>
      <w:r w:rsidRPr="00ED4A1C">
        <w:rPr>
          <w:rFonts w:ascii="Arial" w:hAnsi="Arial" w:cs="Arial"/>
          <w:sz w:val="22"/>
          <w:szCs w:val="22"/>
        </w:rPr>
        <w:t>kārtas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būvdarbiem</w:t>
      </w:r>
      <w:proofErr w:type="spellEnd"/>
      <w:r w:rsidRPr="00ED4A1C">
        <w:rPr>
          <w:rFonts w:ascii="Arial" w:hAnsi="Arial" w:cs="Arial"/>
          <w:sz w:val="22"/>
          <w:szCs w:val="22"/>
        </w:rPr>
        <w:t>” (</w:t>
      </w:r>
      <w:proofErr w:type="spellStart"/>
      <w:r w:rsidRPr="00ED4A1C">
        <w:rPr>
          <w:rFonts w:ascii="Arial" w:hAnsi="Arial" w:cs="Arial"/>
          <w:sz w:val="22"/>
          <w:szCs w:val="22"/>
        </w:rPr>
        <w:t>identifikācijas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Nr. RIX 2023/427) (</w:t>
      </w:r>
      <w:proofErr w:type="spellStart"/>
      <w:r w:rsidRPr="00ED4A1C">
        <w:rPr>
          <w:rFonts w:ascii="Arial" w:hAnsi="Arial" w:cs="Arial"/>
          <w:sz w:val="22"/>
          <w:szCs w:val="22"/>
        </w:rPr>
        <w:t>turpmāk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ED4A1C">
        <w:rPr>
          <w:rFonts w:ascii="Arial" w:hAnsi="Arial" w:cs="Arial"/>
          <w:sz w:val="22"/>
          <w:szCs w:val="22"/>
        </w:rPr>
        <w:t>Konkurss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ED4A1C">
        <w:rPr>
          <w:rFonts w:ascii="Arial" w:hAnsi="Arial" w:cs="Arial"/>
          <w:sz w:val="22"/>
          <w:szCs w:val="22"/>
        </w:rPr>
        <w:t>nolikumu</w:t>
      </w:r>
      <w:proofErr w:type="spellEnd"/>
      <w:r w:rsidRPr="00ED4A1C">
        <w:rPr>
          <w:rFonts w:ascii="Arial" w:hAnsi="Arial" w:eastAsia="Calibri" w:cs="Arial"/>
          <w:bCs/>
          <w:sz w:val="22"/>
          <w:szCs w:val="22"/>
        </w:rPr>
        <w:t>. I</w:t>
      </w:r>
      <w:r w:rsidRPr="00ED4A1C">
        <w:rPr>
          <w:rFonts w:ascii="Arial" w:hAnsi="Arial" w:cs="Arial"/>
          <w:sz w:val="22"/>
          <w:szCs w:val="22"/>
        </w:rPr>
        <w:t>epirkuma komisija (</w:t>
      </w:r>
      <w:proofErr w:type="spellStart"/>
      <w:r w:rsidRPr="00ED4A1C">
        <w:rPr>
          <w:rFonts w:ascii="Arial" w:hAnsi="Arial" w:cs="Arial"/>
          <w:sz w:val="22"/>
          <w:szCs w:val="22"/>
        </w:rPr>
        <w:t>turpmāk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– Komisija) </w:t>
      </w:r>
      <w:proofErr w:type="spellStart"/>
      <w:r w:rsidRPr="00ED4A1C">
        <w:rPr>
          <w:rFonts w:ascii="Arial" w:hAnsi="Arial" w:cs="Arial"/>
          <w:sz w:val="22"/>
          <w:szCs w:val="22"/>
        </w:rPr>
        <w:t>ir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izskatījusi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jautājumus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un </w:t>
      </w:r>
      <w:proofErr w:type="spellStart"/>
      <w:r w:rsidRPr="00ED4A1C">
        <w:rPr>
          <w:rFonts w:ascii="Arial" w:hAnsi="Arial" w:cs="Arial"/>
          <w:sz w:val="22"/>
          <w:szCs w:val="22"/>
        </w:rPr>
        <w:t>apstiprinājusi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šādu</w:t>
      </w:r>
      <w:proofErr w:type="spellEnd"/>
      <w:r w:rsidRPr="00ED4A1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4A1C">
        <w:rPr>
          <w:rFonts w:ascii="Arial" w:hAnsi="Arial" w:cs="Arial"/>
          <w:sz w:val="22"/>
          <w:szCs w:val="22"/>
        </w:rPr>
        <w:t>atbildi</w:t>
      </w:r>
      <w:proofErr w:type="spellEnd"/>
      <w:r w:rsidRPr="00ED4A1C">
        <w:rPr>
          <w:rFonts w:ascii="Arial" w:hAnsi="Arial" w:cs="Arial"/>
          <w:sz w:val="22"/>
          <w:szCs w:val="22"/>
        </w:rPr>
        <w:t>.</w:t>
      </w:r>
    </w:p>
    <w:p w:rsidRPr="00ED4A1C" w:rsidR="00ED4A1C" w:rsidP="00ED4A1C" w:rsidRDefault="00ED4A1C" w14:paraId="5F423198" w14:textId="77777777">
      <w:pPr>
        <w:rPr>
          <w:rFonts w:ascii="Arial" w:hAnsi="Arial" w:eastAsia="Times New Roman" w:cs="Arial"/>
          <w:sz w:val="22"/>
          <w:szCs w:val="22"/>
        </w:rPr>
      </w:pPr>
    </w:p>
    <w:p w:rsidRPr="00ED4A1C" w:rsidR="00ED4A1C" w:rsidP="00ED4A1C" w:rsidRDefault="00ED4A1C" w14:paraId="09758058" w14:textId="777777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678"/>
      </w:tblGrid>
      <w:tr w:rsidRPr="00ED4A1C" w:rsidR="00ED4A1C" w:rsidTr="00ED4A1C" w14:paraId="528D8B71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7BC96790" w14:textId="77777777">
            <w:pPr>
              <w:suppressAutoHyphens/>
              <w:autoSpaceDN w:val="0"/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>Piegādātāju</w:t>
            </w:r>
            <w:proofErr w:type="spellEnd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>jautājumi</w:t>
            </w:r>
            <w:proofErr w:type="spellEnd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>: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7896F6F8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>Pasūtītāja</w:t>
            </w:r>
            <w:proofErr w:type="spellEnd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>atbildes</w:t>
            </w:r>
            <w:proofErr w:type="spellEnd"/>
            <w:r w:rsidRPr="00ED4A1C">
              <w:rPr>
                <w:rFonts w:ascii="Arial" w:hAnsi="Arial" w:eastAsia="Calibri" w:cs="Arial"/>
                <w:b/>
                <w:bCs/>
                <w:kern w:val="3"/>
                <w:sz w:val="22"/>
                <w:szCs w:val="22"/>
              </w:rPr>
              <w:t>:</w:t>
            </w:r>
          </w:p>
        </w:tc>
      </w:tr>
      <w:tr w:rsidRPr="00ED4A1C" w:rsidR="00ED4A1C" w:rsidTr="00ED4A1C" w14:paraId="60E6CE72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1B2B57ED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Atsaucoties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uz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gram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4.nodaļas</w:t>
            </w:r>
            <w:proofErr w:type="gram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4.2.9.7. c.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apakšpunktu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: </w:t>
            </w:r>
          </w:p>
          <w:p w:rsidRPr="00ED4A1C" w:rsidR="00ED4A1C" w:rsidP="0036296F" w:rsidRDefault="00ED4A1C" w14:paraId="68D8EBD2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Vēlamies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precizēt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katra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daļa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paredz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iesniegt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atsevišķi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divus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pieredzes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objektus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kopā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četrus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pietiekoši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iesniegt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divu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kas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atbilst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abām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minētajām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prasībām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kopā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pieredzes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apliecinošus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dokumentus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?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64DBD77D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Pieredzi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var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pamatot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prasībai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atbilstošiem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Objektiem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jebkādā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kombinācijā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.</w:t>
            </w:r>
          </w:p>
        </w:tc>
      </w:tr>
      <w:tr w:rsidRPr="00ED4A1C" w:rsidR="00ED4A1C" w:rsidTr="00ED4A1C" w14:paraId="6A42EE90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118AC4CF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Atsaucoties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uz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gram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4.nodaļas</w:t>
            </w:r>
            <w:proofErr w:type="gram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4.2.9.8. b.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: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Lūgums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precizēt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kādu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iekšējo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ārējo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tīklu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izbūves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izmaksas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domātas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? 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13ACE110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Prasība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attiecināma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uz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elektronisko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sakaru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sistēmām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tīkliem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Pr="00ED4A1C" w:rsidR="00ED4A1C" w:rsidTr="00ED4A1C" w14:paraId="645368A9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24C6FCA8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Atsaucoties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uz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gram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4.nodaļas</w:t>
            </w:r>
            <w:proofErr w:type="gram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4.2.9.11.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: b.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minēts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ka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nepieciešama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pieredze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pēdējo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5 (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piecu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)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gadu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laikā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(2019. - 2023.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gadā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)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vēlāk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līdz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piedāvājuma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iesniegšanas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dienai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vismaz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1 (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vienā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)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trešās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grupas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publiskas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ēkas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(ne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mazāk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15 000 m</w:t>
            </w:r>
            <w:r w:rsidRPr="00ED4A1C">
              <w:rPr>
                <w:rFonts w:ascii="Arial" w:hAnsi="Arial" w:eastAsia="Calibri" w:cs="Arial"/>
                <w:kern w:val="3"/>
                <w:sz w:val="22"/>
                <w:szCs w:val="22"/>
                <w:vertAlign w:val="superscript"/>
              </w:rPr>
              <w:t>2</w:t>
            </w:r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)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būvniecības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BIM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koordinatora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funkciju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veikšanā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kuru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ietvaros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katrā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veikta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…” </w:t>
            </w:r>
          </w:p>
          <w:p w:rsidRPr="00ED4A1C" w:rsidR="00ED4A1C" w:rsidP="0036296F" w:rsidRDefault="00ED4A1C" w14:paraId="00D7738E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Savukārt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zemāk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minēts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ka Viens no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Nolikuma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4.2.9.</w:t>
            </w:r>
            <w:proofErr w:type="gram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11.punkta</w:t>
            </w:r>
            <w:proofErr w:type="gram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pieredzi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apliecinošiem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Objektiem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var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būt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nepabeigts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nenodots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ekspluatācijā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. </w:t>
            </w:r>
          </w:p>
          <w:p w:rsidRPr="00ED4A1C" w:rsidR="00ED4A1C" w:rsidP="0036296F" w:rsidRDefault="00ED4A1C" w14:paraId="6478BCBD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Vai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saprotam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pareizi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ka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speciālista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pieredzi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var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apliecināt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objektu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kurš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nav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nodots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ekspluatācijā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?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06ED9AAC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Jā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pie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nosacījuma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ka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speciālists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Objektā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ieguvis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b)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apakšpunktā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prasīto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pieredzi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Pr="00ED4A1C" w:rsidR="00ED4A1C" w:rsidTr="00ED4A1C" w14:paraId="6ACABE8E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6EE313BA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lastRenderedPageBreak/>
              <w:t>Atsaucoties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uz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gram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3.pielikumu</w:t>
            </w:r>
            <w:proofErr w:type="gram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: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Lūgums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izvērtēt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iespēju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Finanšu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piedāvājuma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sadaļu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Inženiera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Būvekspertīzes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pakalpojumi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atdalīt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divās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atsevišķās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pozīcijās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jo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Būvekspertīzes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pakalpojumi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izmaksas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saistītas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būvprojekta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izvērtēšanu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tieši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pēc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projektēšanas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beigām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bet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Inženiera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pakalpojumi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veicami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visa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projekta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laikā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1878BBD6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Inženiera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Būvekspertīzes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pakalpojumi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netiks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dalīti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atsevišķās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pozīcijās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Ņemot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vērā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nepieciešamās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izmaiņas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būvprojektā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Pasūtītājs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paredz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ka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būvekspertīzes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pakalpojumi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būs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nepieciešami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praktiski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visu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līguma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izpildes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laiku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Līdz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to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pretendentiem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jāparedz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kopēja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cena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par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abiem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pakalpojumiem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Pr="00ED4A1C" w:rsidR="00ED4A1C" w:rsidTr="00ED4A1C" w14:paraId="540AF135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7EFD482A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Lūgums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precizēt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atklātā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konkursa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nolikuma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gram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4.pielikuma</w:t>
            </w:r>
            <w:proofErr w:type="gram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(Iepirkuma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līguma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projekts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) 11.1.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tajā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norādītais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teksts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latviešu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un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angļu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valodā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norādīts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abās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teksta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kolonnās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55C679C1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Teksta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sadalījums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kolonnās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tikai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ērtības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labad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</w:p>
          <w:p w:rsidRPr="00ED4A1C" w:rsidR="00ED4A1C" w:rsidP="0036296F" w:rsidRDefault="00ED4A1C" w14:paraId="3A39BCC0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Precizējums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tiks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veikts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pie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līguma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noslēgšanas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ja pretendents,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kuru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tiks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noslēgts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līgums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to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pieprasīs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Pr="00ED4A1C" w:rsidR="00ED4A1C" w:rsidTr="00ED4A1C" w14:paraId="3B424CC2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42D467D4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Lūdzu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skaidrot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Tehniskās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specifikācijas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2.10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punktā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norādītās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plānotās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stāvu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platības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ietver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arī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daudzstāvu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autostāvvietu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?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69A0073B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Nē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norādītās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platības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ir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attiecināmas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tikai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uz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bookmarkStart w:name="OLE_LINK38" w:id="1"/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būvprojektu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“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Starptautiskās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lidostas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“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Rīga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termināļa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paplašināšanas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6.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kārta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bookmarkEnd w:id="1"/>
            <w:r w:rsidRPr="00ED4A1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Pr="00ED4A1C" w:rsidR="00ED4A1C" w:rsidTr="00ED4A1C" w14:paraId="08D605A8" w14:textId="77777777"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79877EA6" w14:textId="77777777">
            <w:pPr>
              <w:suppressAutoHyphens/>
              <w:autoSpaceDN w:val="0"/>
              <w:jc w:val="both"/>
              <w:rPr>
                <w:rFonts w:ascii="Arial" w:hAnsi="Arial" w:eastAsia="Calibri" w:cs="Arial"/>
                <w:kern w:val="3"/>
                <w:sz w:val="22"/>
                <w:szCs w:val="22"/>
              </w:rPr>
            </w:pPr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Vai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Pasūtītāja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ieskatā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Izpildītājam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būs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nepieciešama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piekļuve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perona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zonā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darbu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veikšanai</w:t>
            </w:r>
            <w:proofErr w:type="spellEnd"/>
            <w:r w:rsidRPr="00ED4A1C">
              <w:rPr>
                <w:rFonts w:ascii="Arial" w:hAnsi="Arial" w:eastAsia="Calibri" w:cs="Arial"/>
                <w:kern w:val="3"/>
                <w:sz w:val="22"/>
                <w:szCs w:val="22"/>
              </w:rPr>
              <w:t>?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D4A1C" w:rsidR="00ED4A1C" w:rsidP="0036296F" w:rsidRDefault="00ED4A1C" w14:paraId="5E128DC7" w14:textId="77777777">
            <w:pPr>
              <w:spacing w:line="254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Jā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būs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D4A1C">
              <w:rPr>
                <w:rFonts w:ascii="Arial" w:hAnsi="Arial" w:cs="Arial"/>
                <w:bCs/>
                <w:sz w:val="22"/>
                <w:szCs w:val="22"/>
              </w:rPr>
              <w:t>nepieciešama</w:t>
            </w:r>
            <w:proofErr w:type="spellEnd"/>
            <w:r w:rsidRPr="00ED4A1C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</w:p>
        </w:tc>
      </w:tr>
    </w:tbl>
    <w:p w:rsidRPr="00ED4A1C" w:rsidR="00ED4A1C" w:rsidP="00ED4A1C" w:rsidRDefault="00ED4A1C" w14:paraId="15A3A2E6" w14:textId="777777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D4A1C">
        <w:rPr>
          <w:rFonts w:ascii="Arial" w:hAnsi="Arial" w:cs="Arial"/>
          <w:sz w:val="22"/>
          <w:szCs w:val="22"/>
        </w:rPr>
        <w:t xml:space="preserve"> </w:t>
      </w:r>
    </w:p>
    <w:bookmarkEnd w:id="0"/>
    <w:p w:rsidRPr="00ED4A1C" w:rsidR="00401F4F" w:rsidP="00401F4F" w:rsidRDefault="00401F4F" w14:paraId="0F5688AB" w14:textId="77777777">
      <w:pPr>
        <w:rPr>
          <w:rFonts w:ascii="Arial" w:hAnsi="Arial" w:eastAsia="Calibri" w:cs="Arial"/>
          <w:color w:val="000000"/>
          <w:sz w:val="22"/>
          <w:szCs w:val="22"/>
          <w:lang w:val="lv-LV" w:eastAsia="lv-LV"/>
        </w:rPr>
      </w:pPr>
    </w:p>
    <w:p w:rsidRPr="00ED4A1C" w:rsidR="00401F4F" w:rsidP="00401F4F" w:rsidRDefault="00401F4F" w14:paraId="05C5C4E4" w14:textId="77777777">
      <w:pPr>
        <w:rPr>
          <w:rFonts w:ascii="Arial" w:hAnsi="Arial" w:eastAsia="Calibri" w:cs="Arial"/>
          <w:color w:val="000000"/>
          <w:sz w:val="22"/>
          <w:szCs w:val="22"/>
          <w:lang w:val="lv-LV" w:eastAsia="lv-LV"/>
        </w:rPr>
      </w:pPr>
      <w:r w:rsidRPr="00ED4A1C">
        <w:rPr>
          <w:rFonts w:ascii="Arial" w:hAnsi="Arial" w:eastAsia="Calibri" w:cs="Arial"/>
          <w:color w:val="000000"/>
          <w:sz w:val="22"/>
          <w:szCs w:val="22"/>
          <w:lang w:val="lv-LV" w:eastAsia="lv-LV"/>
        </w:rPr>
        <w:t xml:space="preserve">Ar cieņu, </w:t>
      </w:r>
    </w:p>
    <w:p w:rsidRPr="00ED4A1C" w:rsidR="00DC2E84" w:rsidP="00401F4F" w:rsidRDefault="00DC2E84" w14:paraId="0862571C" w14:textId="77777777">
      <w:pPr>
        <w:jc w:val="both"/>
        <w:rPr>
          <w:rFonts w:ascii="Arial" w:hAnsi="Arial" w:eastAsia="Calibri" w:cs="Arial"/>
          <w:color w:val="000000"/>
          <w:sz w:val="22"/>
          <w:szCs w:val="22"/>
          <w:lang w:val="lv-LV" w:eastAsia="lv-LV"/>
        </w:rPr>
      </w:pPr>
    </w:p>
    <w:p w:rsidRPr="00ED4A1C" w:rsidR="00401F4F" w:rsidP="00401F4F" w:rsidRDefault="00ED4A1C" w14:paraId="37D71772" w14:textId="451177F7">
      <w:pPr>
        <w:jc w:val="both"/>
        <w:rPr>
          <w:rFonts w:ascii="Arial" w:hAnsi="Arial" w:eastAsia="Calibri" w:cs="Arial"/>
          <w:color w:val="000000"/>
          <w:sz w:val="22"/>
          <w:szCs w:val="22"/>
          <w:lang w:val="lv-LV" w:eastAsia="lv-LV"/>
        </w:rPr>
      </w:pPr>
      <w:r w:rsidRPr="00ED4A1C">
        <w:rPr>
          <w:rFonts w:ascii="Arial" w:hAnsi="Arial" w:eastAsia="Calibri" w:cs="Arial"/>
          <w:color w:val="000000"/>
          <w:sz w:val="22"/>
          <w:szCs w:val="22"/>
          <w:lang w:val="lv-LV" w:eastAsia="lv-LV"/>
        </w:rPr>
        <w:t xml:space="preserve">Iepirkuma komisijas priekšsēdētāja </w:t>
      </w:r>
      <w:proofErr w:type="spellStart"/>
      <w:r w:rsidRPr="00ED4A1C">
        <w:rPr>
          <w:rFonts w:ascii="Arial" w:hAnsi="Arial" w:eastAsia="Calibri" w:cs="Arial"/>
          <w:color w:val="000000"/>
          <w:sz w:val="22"/>
          <w:szCs w:val="22"/>
          <w:lang w:val="lv-LV" w:eastAsia="lv-LV"/>
        </w:rPr>
        <w:t>p.i</w:t>
      </w:r>
      <w:proofErr w:type="spellEnd"/>
      <w:r w:rsidRPr="00ED4A1C">
        <w:rPr>
          <w:rFonts w:ascii="Arial" w:hAnsi="Arial" w:eastAsia="Calibri" w:cs="Arial"/>
          <w:color w:val="000000"/>
          <w:sz w:val="22"/>
          <w:szCs w:val="22"/>
          <w:lang w:val="lv-LV" w:eastAsia="lv-LV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Pr="00401F4F" w:rsidR="00401F4F" w:rsidTr="008D124A" w14:paraId="6518BD56" w14:textId="77777777">
        <w:tc>
          <w:tcPr>
            <w:tcW w:w="4814" w:type="dxa"/>
          </w:tcPr>
          <w:p w:rsidRPr="00401F4F" w:rsidR="00401F4F" w:rsidP="00401F4F" w:rsidRDefault="00ED4A1C" w14:paraId="51AB46BB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Vispārceltniecisko darbu projektu vadītājs</w:t>
            </w:r>
          </w:p>
          <w:p w:rsidRPr="00401F4F" w:rsidR="00401F4F" w:rsidP="00401F4F" w:rsidRDefault="00401F4F" w14:paraId="32C5575D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815" w:type="dxa"/>
          </w:tcPr>
          <w:p w:rsidRPr="00401F4F" w:rsidR="00401F4F" w:rsidP="00401F4F" w:rsidRDefault="00ED4A1C" w14:paraId="57B5660C" w14:textId="77777777">
            <w:pPr>
              <w:jc w:val="right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Jānis Mežinskis</w:t>
            </w:r>
          </w:p>
        </w:tc>
      </w:tr>
    </w:tbl>
    <w:p w:rsidRPr="00401F4F" w:rsidR="00401F4F" w:rsidP="00401F4F" w:rsidRDefault="00401F4F" w14:paraId="01248A6D" w14:textId="77777777">
      <w:pPr>
        <w:spacing w:line="276" w:lineRule="auto"/>
        <w:jc w:val="both"/>
        <w:rPr>
          <w:rFonts w:ascii="Times New Roman" w:hAnsi="Times New Roman" w:eastAsia="Times New Roman" w:cs="Times New Roman"/>
          <w:iCs/>
          <w:lang w:val="lv-LV"/>
        </w:rPr>
      </w:pPr>
    </w:p>
    <w:p w:rsidRPr="00401F4F" w:rsidR="00401F4F" w:rsidP="00401F4F" w:rsidRDefault="00401F4F" w14:paraId="71DF2693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18D7D156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2A869FE5" w14:textId="77777777">
      <w:pPr>
        <w:textAlignment w:val="center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Diāna Dunda</w:t>
      </w:r>
      <w:r w:rsidRPr="00401F4F">
        <w:rPr>
          <w:rFonts w:ascii="Times New Roman" w:hAnsi="Times New Roman" w:eastAsia="Times New Roman" w:cs="Times New Roman"/>
          <w:i/>
          <w:iCs/>
          <w:sz w:val="20"/>
          <w:szCs w:val="20"/>
          <w:lang w:val="lv-LV"/>
        </w:rPr>
        <w:t xml:space="preserve">, </w:t>
      </w: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67207686</w:t>
      </w:r>
    </w:p>
    <w:p w:rsidRPr="00401F4F" w:rsidR="00401F4F" w:rsidP="00401F4F" w:rsidRDefault="00401F4F" w14:paraId="09B0CAE5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D.Dunda@riga-airport.com</w:t>
      </w:r>
    </w:p>
    <w:p w:rsidR="00401F4F" w:rsidP="00401F4F" w:rsidRDefault="00401F4F" w14:paraId="5E64573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0965013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64DA76EA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DA236B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5A93C8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ADA9BC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388D2187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4CA2EA0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0C4E90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28666A25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33F2B8F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EA0C629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DC2E84" w:rsidP="00401F4F" w:rsidRDefault="00DC2E84" w14:paraId="304F755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401F4F" w:rsidP="00401F4F" w:rsidRDefault="00401F4F" w14:paraId="4A735A6F" w14:textId="77777777">
      <w:pPr>
        <w:spacing w:line="276" w:lineRule="auto"/>
        <w:rPr>
          <w:rFonts w:ascii="Times New Roman" w:hAnsi="Times New Roman" w:eastAsia="Times New Roman" w:cs="Times New Roman"/>
          <w:iCs/>
          <w:sz w:val="22"/>
          <w:szCs w:val="22"/>
          <w:lang w:val="lv-LV"/>
        </w:rPr>
      </w:pPr>
      <w:r w:rsidRPr="00E43A8B">
        <w:rPr>
          <w:rFonts w:ascii="Arial" w:hAnsi="Arial" w:eastAsia="Times New Roman" w:cs="Arial"/>
          <w:sz w:val="20"/>
          <w:szCs w:val="20"/>
          <w:lang w:val="lv-LV"/>
        </w:rPr>
        <w:t>DOKUMENTS IR PARAKSTĪTS AR DROŠU ELEKTRONISKO PARAKSTU UN SATUR LAIKA ZĪMOGU</w:t>
      </w:r>
    </w:p>
    <w:p w:rsidR="00401F4F" w:rsidP="00081B6F" w:rsidRDefault="00401F4F" w14:paraId="14B4AAD2" w14:textId="77777777"/>
    <w:sectPr w:rsidR="00401F4F" w:rsidSect="00932930">
      <w:headerReference w:type="default" r:id="rId11"/>
      <w:pgSz w:w="11900" w:h="16840"/>
      <w:pgMar w:top="1134" w:right="851" w:bottom="1134" w:left="1701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8AA1C" w14:textId="77777777" w:rsidR="00932930" w:rsidRDefault="00932930" w:rsidP="00401F4F">
      <w:r>
        <w:separator/>
      </w:r>
    </w:p>
  </w:endnote>
  <w:endnote w:type="continuationSeparator" w:id="0">
    <w:p w14:paraId="7F37E2AA" w14:textId="77777777" w:rsidR="00932930" w:rsidRDefault="00932930" w:rsidP="0040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FCD72" w14:textId="77777777" w:rsidR="00932930" w:rsidRDefault="00932930" w:rsidP="00401F4F">
      <w:r>
        <w:separator/>
      </w:r>
    </w:p>
  </w:footnote>
  <w:footnote w:type="continuationSeparator" w:id="0">
    <w:p w14:paraId="3615703B" w14:textId="77777777" w:rsidR="00932930" w:rsidRDefault="00932930" w:rsidP="00401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EFD17" w14:textId="63501FF1" w:rsidR="00D84309" w:rsidRDefault="00D84309" w:rsidP="00DA51D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6F"/>
    <w:rsid w:val="000155FD"/>
    <w:rsid w:val="00081B6F"/>
    <w:rsid w:val="001B5409"/>
    <w:rsid w:val="001E062D"/>
    <w:rsid w:val="002710F5"/>
    <w:rsid w:val="003B33DC"/>
    <w:rsid w:val="00401F4F"/>
    <w:rsid w:val="00452A36"/>
    <w:rsid w:val="004A772D"/>
    <w:rsid w:val="00561A5D"/>
    <w:rsid w:val="005E62C1"/>
    <w:rsid w:val="00664EC0"/>
    <w:rsid w:val="007300EE"/>
    <w:rsid w:val="007C761B"/>
    <w:rsid w:val="00932930"/>
    <w:rsid w:val="009434CF"/>
    <w:rsid w:val="009E1FE6"/>
    <w:rsid w:val="00AA39EE"/>
    <w:rsid w:val="00BA4DED"/>
    <w:rsid w:val="00C67AAD"/>
    <w:rsid w:val="00CB3444"/>
    <w:rsid w:val="00D527F7"/>
    <w:rsid w:val="00D84309"/>
    <w:rsid w:val="00DA51DC"/>
    <w:rsid w:val="00DC2E84"/>
    <w:rsid w:val="00E43A8B"/>
    <w:rsid w:val="00E97BBF"/>
    <w:rsid w:val="00ED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9BAB2C"/>
  <w15:chartTrackingRefBased/>
  <w15:docId w15:val="{F954B947-C842-314F-B122-CC365078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F4F"/>
  </w:style>
  <w:style w:type="paragraph" w:styleId="Footer">
    <w:name w:val="footer"/>
    <w:basedOn w:val="Normal"/>
    <w:link w:val="FooterChar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F4F"/>
  </w:style>
  <w:style w:type="table" w:styleId="TableGrid">
    <w:name w:val="Table Grid"/>
    <w:basedOn w:val="TableNormal"/>
    <w:uiPriority w:val="39"/>
    <w:rsid w:val="00401F4F"/>
    <w:rPr>
      <w:rFonts w:eastAsiaTheme="minorEastAsia"/>
      <w:sz w:val="22"/>
      <w:szCs w:val="22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2E8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lv-LV" w:eastAsia="lv-LV"/>
    </w:rPr>
  </w:style>
  <w:style w:type="character" w:styleId="PlaceholderText">
    <w:name w:val="Placeholder Text"/>
    <w:basedOn w:val="DefaultParagraphFont"/>
    <w:uiPriority w:val="99"/>
    <w:semiHidden/>
    <w:rsid w:val="00C67AAD"/>
    <w:rPr>
      <w:color w:val="666666"/>
    </w:rPr>
  </w:style>
  <w:style w:type="character" w:customStyle="1" w:styleId="normaltextrun">
    <w:name w:val="normaltextrun"/>
    <w:basedOn w:val="DefaultParagraphFont"/>
    <w:rsid w:val="00BA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FB05C391CC64FCDB4CE467B89F6E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2CB5C-04C4-454F-9C99-8DD6A998D5B0}"/>
      </w:docPartPr>
      <w:docPartBody>
        <w:p w:rsidR="00914AEE" w:rsidRDefault="00CF4D0D" w:rsidP="00CF4D0D">
          <w:pPr>
            <w:pStyle w:val="5FB05C391CC64FCDB4CE467B89F6E7601"/>
          </w:pPr>
          <w:r w:rsidRPr="00C67AAD">
            <w:rPr>
              <w:rFonts w:ascii="Arial" w:eastAsia="Calibri" w:hAnsi="Arial" w:cs="Arial"/>
              <w:color w:val="808080"/>
              <w:sz w:val="22"/>
              <w:szCs w:val="22"/>
              <w:lang w:val="lv-LV" w:eastAsia="lv-LV"/>
            </w:rPr>
            <w:t>Click or tap here to enter text.</w:t>
          </w:r>
        </w:p>
      </w:docPartBody>
    </w:docPart>
    <w:docPart>
      <w:docPartPr>
        <w:name w:val="FF874B826CAB4A8AB6A42A17E5ACA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CBB5A-6C0E-45C4-803C-7C19F4977468}"/>
      </w:docPartPr>
      <w:docPartBody>
        <w:p w:rsidR="00914AEE" w:rsidRDefault="00BD4D83" w:rsidP="00BD4D83">
          <w:pPr>
            <w:pStyle w:val="FF874B826CAB4A8AB6A42A17E5ACA7D3"/>
          </w:pPr>
          <w:r w:rsidRPr="00334A9C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A546BF3A26471C91BFD2959D8C6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AF819-88E3-45D3-BB42-B959AE6972D9}"/>
      </w:docPartPr>
      <w:docPartBody>
        <w:p w:rsidR="00914AEE" w:rsidRDefault="00CF4D0D" w:rsidP="00CF4D0D">
          <w:pPr>
            <w:pStyle w:val="2EA546BF3A26471C91BFD2959D8C69D9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397CFDB56DE41F1B7DE1114E0606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382BB-84AE-4C6E-A22A-B18BBDC7CCE3}"/>
      </w:docPartPr>
      <w:docPartBody>
        <w:p w:rsidR="00914AEE" w:rsidRDefault="00CF4D0D" w:rsidP="00CF4D0D">
          <w:pPr>
            <w:pStyle w:val="A397CFDB56DE41F1B7DE1114E0606641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83"/>
    <w:rsid w:val="003A6A76"/>
    <w:rsid w:val="006C707B"/>
    <w:rsid w:val="00914AEE"/>
    <w:rsid w:val="00AC0ED8"/>
    <w:rsid w:val="00BD4D83"/>
    <w:rsid w:val="00C40F90"/>
    <w:rsid w:val="00C945B6"/>
    <w:rsid w:val="00CF4D0D"/>
    <w:rsid w:val="00D527F7"/>
    <w:rsid w:val="00D8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4D0D"/>
    <w:rPr>
      <w:color w:val="666666"/>
    </w:rPr>
  </w:style>
  <w:style w:type="paragraph" w:customStyle="1" w:styleId="E5B338476D8D46C1B3FB5FA258158319">
    <w:name w:val="E5B338476D8D46C1B3FB5FA258158319"/>
    <w:rsid w:val="00BD4D83"/>
  </w:style>
  <w:style w:type="paragraph" w:customStyle="1" w:styleId="FF874B826CAB4A8AB6A42A17E5ACA7D3">
    <w:name w:val="FF874B826CAB4A8AB6A42A17E5ACA7D3"/>
    <w:rsid w:val="00BD4D83"/>
  </w:style>
  <w:style w:type="paragraph" w:customStyle="1" w:styleId="7DA224094CF941BBB3331BBC084A3E5F">
    <w:name w:val="7DA224094CF941BBB3331BBC084A3E5F"/>
    <w:rsid w:val="00BD4D83"/>
  </w:style>
  <w:style w:type="paragraph" w:customStyle="1" w:styleId="35745B9FF5E64729870321BB30F01D0F1">
    <w:name w:val="35745B9FF5E64729870321BB30F01D0F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114BFC831AD4E558A61C7A92FA61AFE1">
    <w:name w:val="9114BFC831AD4E558A61C7A92FA61AFE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FB05C391CC64FCDB4CE467B89F6E7601">
    <w:name w:val="5FB05C391CC64FCDB4CE467B89F6E760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B1F11278281442DBAEED93C21AFB87C1">
    <w:name w:val="0B1F11278281442DBAEED93C21AFB87C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3B7CEA581B47A794794A6D323E3E461">
    <w:name w:val="9C3B7CEA581B47A794794A6D323E3E46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BB3E38C33794830903A1C416C003CA41">
    <w:name w:val="BBB3E38C33794830903A1C416C003CA4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EA546BF3A26471C91BFD2959D8C69D91">
    <w:name w:val="2EA546BF3A26471C91BFD2959D8C69D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397CFDB56DE41F1B7DE1114E06066411">
    <w:name w:val="A397CFDB56DE41F1B7DE1114E0606641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0B72107B2404472B1BF67D4DD9FF4291">
    <w:name w:val="70B72107B2404472B1BF67D4DD9FF42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6BBE338F92E4D1B8A0EE3DAD6EF39CA1">
    <w:name w:val="06BBE338F92E4D1B8A0EE3DAD6EF39CA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5C169D5D4744454883E20E4E8457FF31">
    <w:name w:val="A5C169D5D4744454883E20E4E8457FF3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S_CreatedFromTemplate xmlns="b07788d4-8abc-46f1-82d8-8e3c5aaeb223">true</BBS_CreatedFromTemplate>
    <BBS_VersionHistory xmlns="b07788d4-8abc-46f1-82d8-8e3c5aaeb223" xsi:nil="true"/>
    <BBS_RelatedItemID xmlns="b07788d4-8abc-46f1-82d8-8e3c5aaeb223">f6c607c1-01bf-4c9b-b7f6-90d43376812a</BBS_RelatedItem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osūtāmā dokumenta dokuments" ma:contentTypeID="0x010100C476CDCBD2A54C809BE7B1095298D8680089687E3A5792F146853241CAB5323A8E" ma:contentTypeVersion="11" ma:contentTypeDescription="Izveidot jaunu dokumentu." ma:contentTypeScope="" ma:versionID="9c31f901041541d4337daa7bff556d92">
  <xsd:schema xmlns:xsd="http://www.w3.org/2001/XMLSchema" xmlns:xs="http://www.w3.org/2001/XMLSchema" xmlns:p="http://schemas.microsoft.com/office/2006/metadata/properties" xmlns:ns2="b07788d4-8abc-46f1-82d8-8e3c5aaeb223" targetNamespace="http://schemas.microsoft.com/office/2006/metadata/properties" ma:root="true" ma:fieldsID="74f91a51c079854fe0e7c280b02f3b8d" ns2:_="">
    <xsd:import namespace="b07788d4-8abc-46f1-82d8-8e3c5aaeb223"/>
    <xsd:element name="properties">
      <xsd:complexType>
        <xsd:sequence>
          <xsd:element name="documentManagement">
            <xsd:complexType>
              <xsd:all>
                <xsd:element ref="ns2:BBS_RelatedItemID" minOccurs="0"/>
                <xsd:element ref="ns2:BBS_VersionHistory" minOccurs="0"/>
                <xsd:element ref="ns2:SharedWithUsers" minOccurs="0"/>
                <xsd:element ref="ns2:BBS_CreatedFromTemplate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788d4-8abc-46f1-82d8-8e3c5aaeb223" elementFormDefault="qualified">
    <xsd:import namespace="http://schemas.microsoft.com/office/2006/documentManagement/types"/>
    <xsd:import namespace="http://schemas.microsoft.com/office/infopath/2007/PartnerControls"/>
    <xsd:element name="BBS_RelatedItemID" ma:index="8" nillable="true" ma:displayName="Saistītā vienuma identifikators" ma:indexed="true" ma:internalName="BBS_RelatedItemID">
      <xsd:simpleType>
        <xsd:restriction base="dms:Text"/>
      </xsd:simpleType>
    </xsd:element>
    <xsd:element name="BBS_VersionHistory" ma:index="9" nillable="true" ma:displayName="Versiju vēsture" ma:internalName="BBS_VersionHistory" ma:readOnly="false">
      <xsd:simpleType>
        <xsd:restriction base="dms:Text"/>
      </xsd:simpleType>
    </xsd:element>
    <xsd:element name="SharedWithUsers" ma:index="10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BS_CreatedFromTemplate" ma:index="11" nillable="true" ma:displayName="Ģenerēts no šablona" ma:default="0" ma:internalName="BBS_CreatedFromTemplate">
      <xsd:simpleType>
        <xsd:restriction base="dms:Boolean"/>
      </xsd:simple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437EA0-365F-4833-ACBA-B3B85C5B2A1F}">
  <ds:schemaRefs>
    <ds:schemaRef ds:uri="b07788d4-8abc-46f1-82d8-8e3c5aaeb22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171350-7DAE-4944-BC25-E7053EFA4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788d4-8abc-46f1-82d8-8e3c5aaeb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1F716-BDFD-4425-BE11-8E165FE355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5491FC-7758-46BE-9DD3-CA29F5479F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2264</Words>
  <Characters>1291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RIX nosūtāmo dokumentu veidne- publisks</dc:title>
  <dc:subject/>
  <dc:creator>Microsoft Office User</dc:creator>
  <cp:keywords/>
  <dc:description/>
  <cp:lastModifiedBy>Diāna Dunda</cp:lastModifiedBy>
  <cp:revision>7</cp:revision>
  <dcterms:created xsi:type="dcterms:W3CDTF">2024-01-29T11:02:00Z</dcterms:created>
  <dcterms:modified xsi:type="dcterms:W3CDTF">2024-10-09T13:52:00Z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0x010100C476CDCBD2A54C809BE7B1095298D8680089687E3A5792F146853241CAB5323A8E</vt:lpwstr>
  </property>
</Properties>
</file>