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D266" w14:textId="4BA5E1AE" w:rsidR="00964395" w:rsidRPr="00D9246B" w:rsidRDefault="00964395" w:rsidP="00964395">
      <w:pPr>
        <w:jc w:val="right"/>
        <w:rPr>
          <w:sz w:val="20"/>
          <w:szCs w:val="20"/>
        </w:rPr>
      </w:pPr>
      <w:r>
        <w:rPr>
          <w:sz w:val="20"/>
          <w:szCs w:val="20"/>
        </w:rPr>
        <w:t>2</w:t>
      </w:r>
      <w:r w:rsidRPr="00D9246B">
        <w:rPr>
          <w:sz w:val="20"/>
          <w:szCs w:val="20"/>
        </w:rPr>
        <w:t>.pielikums</w:t>
      </w:r>
    </w:p>
    <w:p w14:paraId="55358E16" w14:textId="423AB2C2" w:rsidR="00964395" w:rsidRDefault="00964395" w:rsidP="00964395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</w:pP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Ligumam</w:t>
      </w:r>
      <w:proofErr w:type="spellEnd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Nr.3.2.2/3</w:t>
      </w: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7</w:t>
      </w:r>
      <w:r w:rsidRPr="00D9246B">
        <w:rPr>
          <w:sz w:val="20"/>
          <w:szCs w:val="20"/>
        </w:rPr>
        <w:t>_</w:t>
      </w:r>
      <w:r>
        <w:rPr>
          <w:sz w:val="20"/>
          <w:szCs w:val="20"/>
        </w:rPr>
        <w:t>7</w:t>
      </w:r>
      <w:r w:rsidRPr="00D9246B">
        <w:rPr>
          <w:sz w:val="20"/>
          <w:szCs w:val="20"/>
        </w:rPr>
        <w:t>.daļai</w:t>
      </w:r>
    </w:p>
    <w:p w14:paraId="0298C5BA" w14:textId="77777777" w:rsidR="00964395" w:rsidRPr="00881F23" w:rsidRDefault="00964395" w:rsidP="00964395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Times"/>
          <w:color w:val="000000"/>
          <w:sz w:val="20"/>
          <w:szCs w:val="20"/>
          <w:u w:color="000000"/>
          <w:bdr w:val="nil"/>
          <w:lang w:eastAsia="lv-LV"/>
        </w:rPr>
      </w:pP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Par m</w:t>
      </w:r>
      <w:r w:rsidRPr="00C4110F">
        <w:rPr>
          <w:sz w:val="20"/>
          <w:szCs w:val="20"/>
        </w:rPr>
        <w:t xml:space="preserve">ateriālu un reaģentu iegāde </w:t>
      </w:r>
      <w:proofErr w:type="spellStart"/>
      <w:r w:rsidRPr="00C4110F">
        <w:rPr>
          <w:sz w:val="20"/>
          <w:szCs w:val="20"/>
        </w:rPr>
        <w:t>nhDNS</w:t>
      </w:r>
      <w:proofErr w:type="spellEnd"/>
      <w:r w:rsidRPr="00C4110F">
        <w:rPr>
          <w:sz w:val="20"/>
          <w:szCs w:val="20"/>
        </w:rPr>
        <w:t xml:space="preserve"> laboratorijas vajadzībām</w:t>
      </w:r>
    </w:p>
    <w:p w14:paraId="4B29E2E9" w14:textId="1AA05A2C" w:rsidR="00E25670" w:rsidRPr="00E13AEA" w:rsidRDefault="00E25670" w:rsidP="00E25670">
      <w:pPr>
        <w:ind w:right="-1"/>
        <w:rPr>
          <w:rFonts w:eastAsia="Arial Unicode MS"/>
          <w:b/>
          <w:color w:val="000000"/>
          <w:u w:color="000000"/>
          <w:bdr w:val="nil"/>
          <w:lang w:eastAsia="lv-LV"/>
        </w:rPr>
      </w:pPr>
    </w:p>
    <w:p w14:paraId="20F2E1C8" w14:textId="77777777" w:rsidR="00E25670" w:rsidRPr="004350FC" w:rsidRDefault="00E25670" w:rsidP="00E25670">
      <w:pPr>
        <w:ind w:right="-1"/>
      </w:pPr>
      <w:r w:rsidRPr="004350FC">
        <w:t>Pretendenta nosaukums:</w:t>
      </w:r>
      <w:r>
        <w:t xml:space="preserve"> </w:t>
      </w:r>
      <w:r w:rsidRPr="008B6940">
        <w:rPr>
          <w:b/>
        </w:rPr>
        <w:t>SIA “</w:t>
      </w:r>
      <w:proofErr w:type="spellStart"/>
      <w:r w:rsidRPr="008B6940">
        <w:rPr>
          <w:b/>
        </w:rPr>
        <w:t>Biotecha</w:t>
      </w:r>
      <w:proofErr w:type="spellEnd"/>
      <w:r w:rsidRPr="008B6940">
        <w:rPr>
          <w:b/>
        </w:rPr>
        <w:t xml:space="preserve"> Latvia”</w:t>
      </w:r>
    </w:p>
    <w:p w14:paraId="20CC8708" w14:textId="08D3E3B8" w:rsidR="00E25670" w:rsidRPr="004350FC" w:rsidRDefault="00E25670" w:rsidP="00E25670">
      <w:pPr>
        <w:ind w:right="-1"/>
      </w:pPr>
      <w:r w:rsidRPr="00E25670">
        <w:t>Datums: 2</w:t>
      </w:r>
      <w:r w:rsidR="006C4A2B">
        <w:t>1</w:t>
      </w:r>
      <w:r w:rsidRPr="00E25670">
        <w:t>.11.2024.</w:t>
      </w:r>
    </w:p>
    <w:p w14:paraId="6164FB6C" w14:textId="77777777" w:rsidR="00E25670" w:rsidRPr="007352EC" w:rsidRDefault="00E25670" w:rsidP="00E25670">
      <w:pPr>
        <w:ind w:left="4320" w:right="-399" w:firstLine="720"/>
        <w:jc w:val="right"/>
        <w:rPr>
          <w:sz w:val="20"/>
          <w:szCs w:val="20"/>
        </w:rPr>
      </w:pPr>
    </w:p>
    <w:p w14:paraId="7A0E3CF1" w14:textId="77777777" w:rsidR="00E25670" w:rsidRPr="004350FC" w:rsidRDefault="00E25670" w:rsidP="00E25670">
      <w:pPr>
        <w:ind w:right="-399"/>
        <w:jc w:val="center"/>
        <w:rPr>
          <w:b/>
          <w:sz w:val="28"/>
          <w:szCs w:val="28"/>
        </w:rPr>
      </w:pPr>
    </w:p>
    <w:p w14:paraId="0F44DA2C" w14:textId="77777777" w:rsidR="00E25670" w:rsidRDefault="00E25670" w:rsidP="00E25670">
      <w:pPr>
        <w:ind w:right="-399"/>
        <w:jc w:val="center"/>
        <w:rPr>
          <w:b/>
          <w:sz w:val="28"/>
          <w:szCs w:val="28"/>
        </w:rPr>
      </w:pPr>
      <w:r w:rsidRPr="004350FC">
        <w:rPr>
          <w:b/>
          <w:sz w:val="28"/>
          <w:szCs w:val="28"/>
        </w:rPr>
        <w:t xml:space="preserve">FINANŠU PIEDĀVĀJUMS </w:t>
      </w:r>
    </w:p>
    <w:p w14:paraId="5F727DC2" w14:textId="77777777" w:rsidR="00E25670" w:rsidRPr="004350FC" w:rsidRDefault="00E25670" w:rsidP="00E25670">
      <w:pPr>
        <w:ind w:right="-399"/>
        <w:jc w:val="center"/>
        <w:rPr>
          <w:b/>
          <w:sz w:val="28"/>
          <w:szCs w:val="28"/>
        </w:rPr>
      </w:pPr>
    </w:p>
    <w:p w14:paraId="464F6906" w14:textId="77777777" w:rsidR="00E25670" w:rsidRPr="004350FC" w:rsidRDefault="00E25670" w:rsidP="00E25670">
      <w:pPr>
        <w:rPr>
          <w:b/>
          <w:bCs/>
          <w:color w:val="000000"/>
          <w:lang w:eastAsia="lv-LV"/>
        </w:rPr>
      </w:pPr>
    </w:p>
    <w:p w14:paraId="6F7CD415" w14:textId="77777777" w:rsidR="00E25670" w:rsidRPr="004350FC" w:rsidRDefault="00E25670" w:rsidP="00E25670">
      <w:pPr>
        <w:framePr w:hSpace="180" w:wrap="auto" w:vAnchor="text" w:hAnchor="text" w:x="-636" w:y="1"/>
        <w:tabs>
          <w:tab w:val="left" w:pos="0"/>
        </w:tabs>
        <w:rPr>
          <w:rFonts w:eastAsia="Garamond,Bold" w:cs="Calibri"/>
          <w:color w:val="000000"/>
          <w:sz w:val="20"/>
          <w:szCs w:val="20"/>
          <w:lang w:eastAsia="lv-LV"/>
        </w:rPr>
      </w:pPr>
    </w:p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330"/>
        <w:gridCol w:w="1800"/>
        <w:gridCol w:w="1350"/>
        <w:gridCol w:w="900"/>
        <w:gridCol w:w="1260"/>
      </w:tblGrid>
      <w:tr w:rsidR="00E25670" w:rsidRPr="004350FC" w14:paraId="16E46581" w14:textId="77777777" w:rsidTr="002650A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1FB8" w14:textId="77777777" w:rsidR="00E25670" w:rsidRPr="004350FC" w:rsidRDefault="00E25670" w:rsidP="002650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Daļa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9383" w14:textId="77777777" w:rsidR="00E25670" w:rsidRPr="004350FC" w:rsidRDefault="00E25670" w:rsidP="002650A2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Preces nosaukums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CEE0" w14:textId="77777777" w:rsidR="00E25670" w:rsidRPr="004350FC" w:rsidRDefault="00E25670" w:rsidP="002650A2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Daudzums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2964" w14:textId="77777777" w:rsidR="00E25670" w:rsidRPr="004350FC" w:rsidRDefault="00E25670" w:rsidP="002650A2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Cena par vienību</w:t>
            </w:r>
          </w:p>
          <w:p w14:paraId="504A95C7" w14:textId="77777777" w:rsidR="00E25670" w:rsidRPr="004350FC" w:rsidRDefault="00E25670" w:rsidP="002650A2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EUR bez PVN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D2D3" w14:textId="77777777" w:rsidR="00E25670" w:rsidRDefault="00E25670" w:rsidP="002650A2">
            <w:pPr>
              <w:jc w:val="center"/>
              <w:rPr>
                <w:b/>
                <w:sz w:val="22"/>
                <w:szCs w:val="22"/>
              </w:rPr>
            </w:pPr>
          </w:p>
          <w:p w14:paraId="1584D933" w14:textId="77777777" w:rsidR="00E25670" w:rsidRPr="004350FC" w:rsidRDefault="00E25670" w:rsidP="002650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PVN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2643" w14:textId="77777777" w:rsidR="00E25670" w:rsidRPr="004350FC" w:rsidRDefault="00E25670" w:rsidP="002650A2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Cena par </w:t>
            </w:r>
            <w:r>
              <w:rPr>
                <w:b/>
                <w:sz w:val="22"/>
                <w:szCs w:val="22"/>
              </w:rPr>
              <w:t>daudzumu</w:t>
            </w:r>
          </w:p>
          <w:p w14:paraId="56019CAC" w14:textId="77777777" w:rsidR="00E25670" w:rsidRPr="004350FC" w:rsidRDefault="00E25670" w:rsidP="002650A2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EUR </w:t>
            </w:r>
            <w:r>
              <w:rPr>
                <w:b/>
                <w:sz w:val="22"/>
                <w:szCs w:val="22"/>
              </w:rPr>
              <w:t>bez</w:t>
            </w:r>
            <w:r w:rsidRPr="004350FC">
              <w:rPr>
                <w:b/>
                <w:sz w:val="22"/>
                <w:szCs w:val="22"/>
              </w:rPr>
              <w:t xml:space="preserve"> PVN</w:t>
            </w:r>
          </w:p>
        </w:tc>
      </w:tr>
      <w:tr w:rsidR="00E25670" w:rsidRPr="004350FC" w14:paraId="75817B7C" w14:textId="77777777" w:rsidTr="002650A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21" w14:textId="77777777" w:rsidR="00E25670" w:rsidRPr="004350FC" w:rsidRDefault="00E25670" w:rsidP="002650A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7.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E8FA" w14:textId="77777777" w:rsidR="00E25670" w:rsidRPr="004350FC" w:rsidRDefault="00E25670" w:rsidP="002650A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proofErr w:type="spellStart"/>
            <w:r w:rsidRPr="0011487B">
              <w:rPr>
                <w:b/>
                <w:bCs/>
              </w:rPr>
              <w:t>Ultrafiltri</w:t>
            </w:r>
            <w:proofErr w:type="spellEnd"/>
            <w:r w:rsidRPr="0011487B">
              <w:rPr>
                <w:b/>
                <w:bCs/>
              </w:rPr>
              <w:t xml:space="preserve"> tīra un ultratīra ūdens sagatavošanas iekārtai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6614" w14:textId="639F1D73" w:rsidR="00E25670" w:rsidRPr="00C5655D" w:rsidRDefault="00E25670" w:rsidP="002650A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>
              <w:rPr>
                <w:rFonts w:eastAsia="Calibri"/>
                <w:b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145D" w14:textId="2C1977E2" w:rsidR="00E25670" w:rsidRPr="004350FC" w:rsidRDefault="00E25670" w:rsidP="00265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FA72" w14:textId="13E39160" w:rsidR="00E25670" w:rsidRPr="004350FC" w:rsidRDefault="00E25670" w:rsidP="00265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A5E7" w14:textId="7C3D1806" w:rsidR="00E25670" w:rsidRPr="004350FC" w:rsidRDefault="00E25670" w:rsidP="00265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630,00</w:t>
            </w:r>
          </w:p>
        </w:tc>
      </w:tr>
      <w:tr w:rsidR="00E25670" w:rsidRPr="004350FC" w14:paraId="5F6D1312" w14:textId="77777777" w:rsidTr="002650A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5291" w14:textId="77777777" w:rsidR="00E25670" w:rsidRPr="004350FC" w:rsidRDefault="00E25670" w:rsidP="002650A2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748B" w14:textId="77777777" w:rsidR="00E25670" w:rsidRPr="004350FC" w:rsidRDefault="00E25670" w:rsidP="002650A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D9AD" w14:textId="77777777" w:rsidR="00E25670" w:rsidRPr="00C5655D" w:rsidRDefault="00E25670" w:rsidP="002650A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7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B23E" w14:textId="77777777" w:rsidR="00E25670" w:rsidRPr="004350FC" w:rsidRDefault="00E25670" w:rsidP="002650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B9B0" w14:textId="77777777" w:rsidR="00E25670" w:rsidRPr="004350FC" w:rsidRDefault="00E25670" w:rsidP="002650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3B28" w14:textId="30105C26" w:rsidR="00E25670" w:rsidRPr="001C6BF4" w:rsidRDefault="00E25670" w:rsidP="002650A2">
            <w:pPr>
              <w:jc w:val="center"/>
              <w:rPr>
                <w:b/>
                <w:bCs/>
                <w:sz w:val="22"/>
                <w:szCs w:val="22"/>
              </w:rPr>
            </w:pPr>
            <w:r w:rsidRPr="001C6BF4">
              <w:rPr>
                <w:b/>
                <w:bCs/>
                <w:sz w:val="22"/>
                <w:szCs w:val="22"/>
              </w:rPr>
              <w:t>630,00</w:t>
            </w:r>
          </w:p>
        </w:tc>
      </w:tr>
    </w:tbl>
    <w:p w14:paraId="373F5585" w14:textId="77777777" w:rsidR="00E25670" w:rsidRPr="004350FC" w:rsidRDefault="00E25670" w:rsidP="00E25670">
      <w:pPr>
        <w:tabs>
          <w:tab w:val="left" w:pos="0"/>
        </w:tabs>
        <w:rPr>
          <w:rFonts w:eastAsia="Calibri"/>
          <w:b/>
          <w:bCs/>
          <w:color w:val="000000"/>
          <w:sz w:val="22"/>
          <w:szCs w:val="22"/>
          <w:lang w:eastAsia="lv-LV"/>
        </w:rPr>
      </w:pPr>
    </w:p>
    <w:p w14:paraId="13C0A004" w14:textId="77777777" w:rsidR="00E25670" w:rsidRPr="004350FC" w:rsidRDefault="00E25670" w:rsidP="00E25670">
      <w:pPr>
        <w:jc w:val="both"/>
        <w:rPr>
          <w:rFonts w:eastAsia="Garamond,Bold"/>
          <w:i/>
          <w:iCs/>
          <w:color w:val="000000"/>
          <w:sz w:val="20"/>
          <w:szCs w:val="20"/>
          <w:lang w:eastAsia="lv-LV"/>
        </w:rPr>
      </w:pP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>*</w:t>
      </w:r>
      <w:r w:rsidRPr="004350FC"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Finanšu piedāvājumā ietver visas izmaksas, tai skaitā, bet ne tikai, preču cenu, piegādes</w:t>
      </w: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</w:t>
      </w:r>
      <w:r w:rsidRPr="004350FC">
        <w:rPr>
          <w:rFonts w:eastAsia="Garamond,Bold"/>
          <w:i/>
          <w:iCs/>
          <w:color w:val="000000"/>
          <w:sz w:val="20"/>
          <w:szCs w:val="20"/>
          <w:lang w:eastAsia="lv-LV"/>
        </w:rPr>
        <w:t>izmaksas,  visus nodokļus un nodevas, ja tādas ir paredzētas, izņemot PVN</w:t>
      </w: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>, kas tiek norādīts atsevišķi.</w:t>
      </w:r>
    </w:p>
    <w:p w14:paraId="5FC784FB" w14:textId="77777777" w:rsidR="00E25670" w:rsidRPr="004350FC" w:rsidRDefault="00E25670" w:rsidP="00E25670">
      <w:pPr>
        <w:ind w:firstLine="375"/>
        <w:jc w:val="center"/>
        <w:rPr>
          <w:color w:val="000000"/>
          <w:lang w:eastAsia="lv-LV"/>
        </w:rPr>
      </w:pPr>
    </w:p>
    <w:p w14:paraId="04456EA0" w14:textId="77777777" w:rsidR="00E25670" w:rsidRPr="004350FC" w:rsidRDefault="00E25670" w:rsidP="00E25670">
      <w:pPr>
        <w:ind w:firstLine="375"/>
        <w:jc w:val="center"/>
        <w:rPr>
          <w:color w:val="000000"/>
          <w:lang w:eastAsia="lv-LV"/>
        </w:rPr>
      </w:pPr>
    </w:p>
    <w:p w14:paraId="76B190A4" w14:textId="77777777" w:rsidR="00E25670" w:rsidRPr="00995C69" w:rsidRDefault="00E25670" w:rsidP="00E25670">
      <w:bookmarkStart w:id="0" w:name="_Hlk55551704"/>
      <w:r w:rsidRPr="00995C69">
        <w:t>SIA “</w:t>
      </w:r>
      <w:proofErr w:type="spellStart"/>
      <w:r w:rsidRPr="00995C69">
        <w:t>Biotecha</w:t>
      </w:r>
      <w:proofErr w:type="spellEnd"/>
      <w:r w:rsidRPr="00995C69">
        <w:t xml:space="preserve"> Latvia” valdes loceklis Sergejs Andrejevs</w:t>
      </w:r>
    </w:p>
    <w:p w14:paraId="1506DD57" w14:textId="77777777" w:rsidR="00E25670" w:rsidRDefault="00E25670" w:rsidP="00E25670">
      <w:pPr>
        <w:spacing w:after="120"/>
      </w:pPr>
      <w:r w:rsidRPr="00995C69">
        <w:rPr>
          <w:bCs/>
          <w:i/>
        </w:rPr>
        <w:t>Dokuments parakstīts ar elektronisko iepirkumu sistēmas piedāvāto elektronisko parakstu.</w:t>
      </w:r>
      <w:bookmarkEnd w:id="0"/>
    </w:p>
    <w:p w14:paraId="091A80C0" w14:textId="77777777" w:rsidR="00FE5981" w:rsidRDefault="00FE5981"/>
    <w:sectPr w:rsidR="00FE5981" w:rsidSect="00E2567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,Bold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670"/>
    <w:rsid w:val="001C6BF4"/>
    <w:rsid w:val="002B3FB1"/>
    <w:rsid w:val="006C4A2B"/>
    <w:rsid w:val="00936E93"/>
    <w:rsid w:val="00964395"/>
    <w:rsid w:val="00C62007"/>
    <w:rsid w:val="00C66028"/>
    <w:rsid w:val="00E25670"/>
    <w:rsid w:val="00FE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6383"/>
  <w15:chartTrackingRefBased/>
  <w15:docId w15:val="{DEC97111-A7F7-4E1F-AC8C-ECF5A2DD2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256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256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256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256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256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256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256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256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256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256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2567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2567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2567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2567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25670"/>
    <w:rPr>
      <w:rFonts w:eastAsiaTheme="majorEastAsia" w:cstheme="majorBidi"/>
      <w:color w:val="0F4761" w:themeColor="accent1" w:themeShade="BF"/>
      <w:lang w:val="en-US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2567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25670"/>
    <w:rPr>
      <w:rFonts w:eastAsiaTheme="majorEastAsia" w:cstheme="majorBidi"/>
      <w:color w:val="595959" w:themeColor="text1" w:themeTint="A6"/>
      <w:lang w:val="en-US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2567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25670"/>
    <w:rPr>
      <w:rFonts w:eastAsiaTheme="majorEastAsia" w:cstheme="majorBidi"/>
      <w:color w:val="272727" w:themeColor="text1" w:themeTint="D8"/>
      <w:lang w:val="en-US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256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2567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256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2567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ts">
    <w:name w:val="Quote"/>
    <w:basedOn w:val="Parasts"/>
    <w:next w:val="Parasts"/>
    <w:link w:val="CittsRakstz"/>
    <w:uiPriority w:val="29"/>
    <w:qFormat/>
    <w:rsid w:val="00E2567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E25670"/>
    <w:rPr>
      <w:i/>
      <w:iCs/>
      <w:color w:val="404040" w:themeColor="text1" w:themeTint="BF"/>
      <w:lang w:val="en-US"/>
    </w:rPr>
  </w:style>
  <w:style w:type="paragraph" w:styleId="Sarakstarindkopa">
    <w:name w:val="List Paragraph"/>
    <w:basedOn w:val="Parasts"/>
    <w:uiPriority w:val="34"/>
    <w:qFormat/>
    <w:rsid w:val="00E256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E25670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256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25670"/>
    <w:rPr>
      <w:i/>
      <w:iCs/>
      <w:color w:val="0F4761" w:themeColor="accent1" w:themeShade="BF"/>
      <w:lang w:val="en-US"/>
    </w:rPr>
  </w:style>
  <w:style w:type="character" w:styleId="Intensvaatsauce">
    <w:name w:val="Intense Reference"/>
    <w:basedOn w:val="Noklusjumarindkopasfonts"/>
    <w:uiPriority w:val="32"/>
    <w:qFormat/>
    <w:rsid w:val="00E256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478</Words>
  <Characters>274</Characters>
  <Application>Microsoft Office Word</Application>
  <DocSecurity>0</DocSecurity>
  <Lines>2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Marita Sutra</cp:lastModifiedBy>
  <cp:revision>5</cp:revision>
  <dcterms:created xsi:type="dcterms:W3CDTF">2024-11-20T21:50:00Z</dcterms:created>
  <dcterms:modified xsi:type="dcterms:W3CDTF">2024-12-19T14:49:00Z</dcterms:modified>
</cp:coreProperties>
</file>