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D9694" w14:textId="7DC1E03B" w:rsidR="003822CF" w:rsidRPr="00D9246B" w:rsidRDefault="00C30595" w:rsidP="003822CF">
      <w:pPr>
        <w:jc w:val="right"/>
        <w:rPr>
          <w:sz w:val="20"/>
          <w:szCs w:val="20"/>
        </w:rPr>
      </w:pPr>
      <w:r>
        <w:rPr>
          <w:sz w:val="20"/>
          <w:szCs w:val="20"/>
        </w:rPr>
        <w:t>2</w:t>
      </w:r>
      <w:r w:rsidR="003822CF" w:rsidRPr="00D9246B">
        <w:rPr>
          <w:sz w:val="20"/>
          <w:szCs w:val="20"/>
        </w:rPr>
        <w:t>.pielikums</w:t>
      </w:r>
    </w:p>
    <w:p w14:paraId="7CF6B0E9" w14:textId="2ED6A28E" w:rsidR="003822CF" w:rsidRDefault="003822CF" w:rsidP="003822CF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2</w:t>
      </w:r>
      <w:r w:rsidRPr="00D9246B">
        <w:rPr>
          <w:sz w:val="20"/>
          <w:szCs w:val="20"/>
        </w:rPr>
        <w:t>_</w:t>
      </w:r>
      <w:r w:rsidR="00C30595">
        <w:rPr>
          <w:sz w:val="20"/>
          <w:szCs w:val="20"/>
        </w:rPr>
        <w:t>2</w:t>
      </w:r>
      <w:r w:rsidRPr="00D9246B">
        <w:rPr>
          <w:sz w:val="20"/>
          <w:szCs w:val="20"/>
        </w:rPr>
        <w:t>.daļai</w:t>
      </w:r>
    </w:p>
    <w:p w14:paraId="1EEDD24F" w14:textId="77777777" w:rsidR="003822CF" w:rsidRPr="00881F23" w:rsidRDefault="003822CF" w:rsidP="003822CF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Par m</w:t>
      </w:r>
      <w:r w:rsidRPr="00C4110F">
        <w:rPr>
          <w:sz w:val="20"/>
          <w:szCs w:val="20"/>
        </w:rPr>
        <w:t xml:space="preserve">ateriālu un reaģentu iegāde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laboratorijas vajadzībām</w:t>
      </w:r>
    </w:p>
    <w:p w14:paraId="1B4ED89A" w14:textId="79B9F55D" w:rsidR="007D3B63" w:rsidRPr="00E13AEA" w:rsidRDefault="007D3B63" w:rsidP="007D3B63">
      <w:pPr>
        <w:rPr>
          <w:rFonts w:eastAsia="Arial Unicode MS"/>
          <w:b/>
          <w:color w:val="000000"/>
          <w:u w:color="000000"/>
          <w:bdr w:val="nil"/>
          <w:lang w:eastAsia="lv-LV"/>
        </w:rPr>
      </w:pPr>
    </w:p>
    <w:p w14:paraId="7A5014CE" w14:textId="77777777" w:rsidR="00E80994" w:rsidRPr="007352EC" w:rsidRDefault="00E80994" w:rsidP="007352EC">
      <w:pPr>
        <w:ind w:left="4320" w:right="-399" w:firstLine="720"/>
        <w:jc w:val="right"/>
        <w:rPr>
          <w:sz w:val="20"/>
          <w:szCs w:val="20"/>
        </w:rPr>
      </w:pPr>
    </w:p>
    <w:p w14:paraId="34E94481" w14:textId="05BDA983" w:rsidR="000A5E7F" w:rsidRPr="004350FC" w:rsidRDefault="000A5E7F" w:rsidP="000A5E7F">
      <w:pPr>
        <w:ind w:right="-399"/>
      </w:pPr>
      <w:r w:rsidRPr="004350FC">
        <w:t>Pretendenta nosaukums:</w:t>
      </w:r>
      <w:r w:rsidR="001C4D52">
        <w:t xml:space="preserve"> SIA “OMNILAB BALTIC”</w:t>
      </w:r>
    </w:p>
    <w:p w14:paraId="73F5CADF" w14:textId="581CAAA1" w:rsidR="000A5E7F" w:rsidRPr="004350FC" w:rsidRDefault="000A5E7F" w:rsidP="000A5E7F">
      <w:pPr>
        <w:ind w:right="-399"/>
      </w:pPr>
      <w:r w:rsidRPr="004350FC">
        <w:t>Datums:_________________________________</w:t>
      </w:r>
      <w:r w:rsidR="001C4D52">
        <w:t>*</w:t>
      </w:r>
    </w:p>
    <w:p w14:paraId="3774CE30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</w:p>
    <w:p w14:paraId="1716E6F9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</w:p>
    <w:p w14:paraId="64A7A8A2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  <w:r w:rsidRPr="004350FC">
        <w:rPr>
          <w:b/>
          <w:sz w:val="28"/>
          <w:szCs w:val="28"/>
        </w:rPr>
        <w:t xml:space="preserve">FINANŠU PIEDĀVĀJUMS </w:t>
      </w:r>
    </w:p>
    <w:p w14:paraId="25CBE966" w14:textId="77777777" w:rsidR="000A5E7F" w:rsidRPr="004350FC" w:rsidRDefault="000A5E7F" w:rsidP="00F246BF">
      <w:pPr>
        <w:rPr>
          <w:b/>
          <w:bCs/>
          <w:color w:val="000000"/>
          <w:lang w:eastAsia="lv-LV"/>
        </w:rPr>
      </w:pPr>
    </w:p>
    <w:p w14:paraId="1AC5BAB5" w14:textId="77777777" w:rsidR="000A5E7F" w:rsidRPr="004350FC" w:rsidRDefault="000A5E7F" w:rsidP="000A5E7F">
      <w:pPr>
        <w:framePr w:hSpace="180" w:wrap="auto" w:vAnchor="text" w:hAnchor="text" w:x="-636" w:y="1"/>
        <w:tabs>
          <w:tab w:val="left" w:pos="0"/>
        </w:tabs>
        <w:rPr>
          <w:rFonts w:eastAsia="Garamond,Bold" w:cs="Calibri"/>
          <w:color w:val="000000"/>
          <w:sz w:val="20"/>
          <w:szCs w:val="20"/>
          <w:lang w:eastAsia="lv-LV"/>
        </w:rPr>
      </w:pP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330"/>
        <w:gridCol w:w="1800"/>
        <w:gridCol w:w="1350"/>
        <w:gridCol w:w="900"/>
        <w:gridCol w:w="1260"/>
      </w:tblGrid>
      <w:tr w:rsidR="00EE3873" w:rsidRPr="004350FC" w14:paraId="07DB53D3" w14:textId="658400EF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3EB" w14:textId="5502C07C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Daļa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E763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Preces nosaukums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92B6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Daudzums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307A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>Cena par vienību</w:t>
            </w:r>
          </w:p>
          <w:p w14:paraId="3342826D" w14:textId="77777777" w:rsidR="00EE3873" w:rsidRPr="004350FC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bez PVN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5CF" w14:textId="77777777" w:rsidR="00EE3873" w:rsidRDefault="00EE3873" w:rsidP="002101C9">
            <w:pPr>
              <w:jc w:val="center"/>
              <w:rPr>
                <w:b/>
                <w:sz w:val="22"/>
                <w:szCs w:val="22"/>
              </w:rPr>
            </w:pPr>
          </w:p>
          <w:p w14:paraId="78C20819" w14:textId="200A80F1" w:rsidR="002B2FC8" w:rsidRPr="004350FC" w:rsidRDefault="002B2FC8" w:rsidP="00210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PVN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610" w14:textId="21F57F32" w:rsidR="00EE3873" w:rsidRPr="004350FC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Cena par </w:t>
            </w:r>
            <w:r w:rsidR="006726D9">
              <w:rPr>
                <w:b/>
                <w:sz w:val="22"/>
                <w:szCs w:val="22"/>
              </w:rPr>
              <w:t>daudzumu</w:t>
            </w:r>
          </w:p>
          <w:p w14:paraId="1424B468" w14:textId="6C2AF3A8" w:rsidR="00EE3873" w:rsidRPr="004350FC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4350FC">
              <w:rPr>
                <w:b/>
                <w:sz w:val="22"/>
                <w:szCs w:val="22"/>
              </w:rPr>
              <w:t xml:space="preserve">EUR </w:t>
            </w:r>
            <w:r w:rsidR="006726D9">
              <w:rPr>
                <w:b/>
                <w:sz w:val="22"/>
                <w:szCs w:val="22"/>
              </w:rPr>
              <w:t>bez</w:t>
            </w:r>
            <w:r w:rsidRPr="004350FC">
              <w:rPr>
                <w:b/>
                <w:sz w:val="22"/>
                <w:szCs w:val="22"/>
              </w:rPr>
              <w:t xml:space="preserve"> PVN</w:t>
            </w:r>
          </w:p>
        </w:tc>
      </w:tr>
      <w:tr w:rsidR="00EE3873" w:rsidRPr="004350FC" w14:paraId="599D4EDC" w14:textId="5F35D42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75AF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4350FC">
              <w:rPr>
                <w:rFonts w:eastAsia="Calibri"/>
                <w:lang w:eastAsia="lv-LV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7E9D" w14:textId="7CB33F70" w:rsidR="00EE3873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Uzgaļi automātiskajām pipetēm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DD0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F7EB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AF0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1B48" w14:textId="77777777" w:rsidR="00EE3873" w:rsidRPr="004350FC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1A439B" w:rsidRPr="004350FC" w14:paraId="3887FDFA" w14:textId="53603B0E" w:rsidTr="001A439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9E0A" w14:textId="5999D020" w:rsidR="001A439B" w:rsidRDefault="001A439B" w:rsidP="001A439B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BAE8" w14:textId="35053678" w:rsidR="001A439B" w:rsidRPr="00EA1CEC" w:rsidRDefault="001A439B" w:rsidP="001A439B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sz w:val="22"/>
                <w:szCs w:val="22"/>
              </w:rPr>
              <w:t xml:space="preserve">Uzgaļi ar filtriem darbam ar BRAND </w:t>
            </w:r>
            <w:proofErr w:type="spellStart"/>
            <w:r w:rsidRPr="00EA1CEC">
              <w:rPr>
                <w:sz w:val="22"/>
                <w:szCs w:val="22"/>
              </w:rPr>
              <w:t>Transferpette</w:t>
            </w:r>
            <w:proofErr w:type="spellEnd"/>
            <w:r w:rsidRPr="00EA1CEC">
              <w:rPr>
                <w:sz w:val="22"/>
                <w:szCs w:val="22"/>
              </w:rPr>
              <w:t xml:space="preserve"> S 50–1000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344E" w14:textId="14F03BA4" w:rsidR="001A439B" w:rsidRPr="00EA1CEC" w:rsidRDefault="001A439B" w:rsidP="001A439B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rFonts w:eastAsia="Calibri"/>
                <w:sz w:val="22"/>
                <w:szCs w:val="22"/>
                <w:lang w:eastAsia="lv-LV"/>
              </w:rPr>
              <w:t>13 komplekti</w:t>
            </w:r>
          </w:p>
          <w:p w14:paraId="0E1BFE85" w14:textId="5E012C52" w:rsidR="001A439B" w:rsidRPr="00EA1CEC" w:rsidRDefault="001A439B" w:rsidP="001A439B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rFonts w:eastAsia="Calibri"/>
                <w:sz w:val="22"/>
                <w:szCs w:val="22"/>
                <w:lang w:eastAsia="lv-LV"/>
              </w:rPr>
              <w:t>(8 x 96 uzgaļi)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FC8C" w14:textId="03A9EEF3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95B1" w14:textId="76BED377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6F90" w14:textId="62F76815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 w:rsidRPr="001A439B">
              <w:rPr>
                <w:sz w:val="22"/>
                <w:szCs w:val="22"/>
              </w:rPr>
              <w:t>379.60</w:t>
            </w:r>
          </w:p>
        </w:tc>
      </w:tr>
      <w:tr w:rsidR="001A439B" w:rsidRPr="004350FC" w14:paraId="52B0A9E1" w14:textId="77777777" w:rsidTr="001A439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847C" w14:textId="7A450C28" w:rsidR="001A439B" w:rsidRDefault="001A439B" w:rsidP="001A439B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58B3" w14:textId="24077023" w:rsidR="001A439B" w:rsidRPr="00EA1CEC" w:rsidRDefault="001A439B" w:rsidP="001A439B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sz w:val="22"/>
                <w:szCs w:val="22"/>
              </w:rPr>
              <w:t xml:space="preserve">Uzgaļi ar filtriem darbam ar BRAND </w:t>
            </w:r>
            <w:proofErr w:type="spellStart"/>
            <w:r w:rsidRPr="00EA1CEC">
              <w:rPr>
                <w:sz w:val="22"/>
                <w:szCs w:val="22"/>
              </w:rPr>
              <w:t>Transferpette</w:t>
            </w:r>
            <w:proofErr w:type="spellEnd"/>
            <w:r w:rsidRPr="00EA1CEC">
              <w:rPr>
                <w:sz w:val="22"/>
                <w:szCs w:val="22"/>
              </w:rPr>
              <w:t xml:space="preserve"> S 5–100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5765" w14:textId="236A5FC0" w:rsidR="001A439B" w:rsidRPr="00EA1CEC" w:rsidRDefault="001A439B" w:rsidP="001A439B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rFonts w:eastAsia="Calibri"/>
                <w:sz w:val="22"/>
                <w:szCs w:val="22"/>
                <w:lang w:eastAsia="lv-LV"/>
              </w:rPr>
              <w:t>1</w:t>
            </w:r>
            <w:r>
              <w:rPr>
                <w:rFonts w:eastAsia="Calibri"/>
                <w:sz w:val="22"/>
                <w:szCs w:val="22"/>
                <w:lang w:eastAsia="lv-LV"/>
              </w:rPr>
              <w:t>0</w:t>
            </w:r>
            <w:r w:rsidRPr="00EA1CEC">
              <w:rPr>
                <w:rFonts w:eastAsia="Calibri"/>
                <w:sz w:val="22"/>
                <w:szCs w:val="22"/>
                <w:lang w:eastAsia="lv-LV"/>
              </w:rPr>
              <w:t xml:space="preserve"> komplekti</w:t>
            </w:r>
          </w:p>
          <w:p w14:paraId="587B81B9" w14:textId="706A6612" w:rsidR="001A439B" w:rsidRPr="00EA1CEC" w:rsidRDefault="001A439B" w:rsidP="001A439B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rFonts w:eastAsia="Calibri"/>
                <w:sz w:val="22"/>
                <w:szCs w:val="22"/>
                <w:lang w:eastAsia="lv-LV"/>
              </w:rPr>
              <w:t>(</w:t>
            </w:r>
            <w:r>
              <w:rPr>
                <w:rFonts w:eastAsia="Calibri"/>
                <w:sz w:val="22"/>
                <w:szCs w:val="22"/>
                <w:lang w:eastAsia="lv-LV"/>
              </w:rPr>
              <w:t>10</w:t>
            </w:r>
            <w:r w:rsidRPr="00EA1CEC">
              <w:rPr>
                <w:rFonts w:eastAsia="Calibri"/>
                <w:sz w:val="22"/>
                <w:szCs w:val="22"/>
                <w:lang w:eastAsia="lv-LV"/>
              </w:rPr>
              <w:t xml:space="preserve"> x 96 uzgaļi)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86FA" w14:textId="04727942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E675" w14:textId="10F14798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 w:rsidRPr="00F97C5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F4D6" w14:textId="4860E1D8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 w:rsidRPr="001A439B">
              <w:rPr>
                <w:sz w:val="22"/>
                <w:szCs w:val="22"/>
              </w:rPr>
              <w:t>866.70</w:t>
            </w:r>
          </w:p>
        </w:tc>
      </w:tr>
      <w:tr w:rsidR="001A439B" w:rsidRPr="004350FC" w14:paraId="0AA6B7F3" w14:textId="77777777" w:rsidTr="001A439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9CAF" w14:textId="270F2DF7" w:rsidR="001A439B" w:rsidRDefault="001A439B" w:rsidP="001A439B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1.3.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B778" w14:textId="4C65C0B0" w:rsidR="001A439B" w:rsidRPr="00EA1CEC" w:rsidRDefault="001A439B" w:rsidP="001A439B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sz w:val="22"/>
                <w:szCs w:val="22"/>
              </w:rPr>
              <w:t xml:space="preserve">Uzgaļi ar filtriem darbam ar BRAND </w:t>
            </w:r>
            <w:proofErr w:type="spellStart"/>
            <w:r w:rsidRPr="00EA1CEC">
              <w:rPr>
                <w:sz w:val="22"/>
                <w:szCs w:val="22"/>
              </w:rPr>
              <w:t>Transferpette</w:t>
            </w:r>
            <w:proofErr w:type="spellEnd"/>
            <w:r w:rsidRPr="00EA1CEC">
              <w:rPr>
                <w:sz w:val="22"/>
                <w:szCs w:val="22"/>
              </w:rPr>
              <w:t xml:space="preserve"> S 0,5–10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B1CE" w14:textId="77777777" w:rsidR="001A439B" w:rsidRPr="00EA1CEC" w:rsidRDefault="001A439B" w:rsidP="001A439B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rFonts w:eastAsia="Calibri"/>
                <w:sz w:val="22"/>
                <w:szCs w:val="22"/>
                <w:lang w:eastAsia="lv-LV"/>
              </w:rPr>
              <w:t>1</w:t>
            </w:r>
            <w:r>
              <w:rPr>
                <w:rFonts w:eastAsia="Calibri"/>
                <w:sz w:val="22"/>
                <w:szCs w:val="22"/>
                <w:lang w:eastAsia="lv-LV"/>
              </w:rPr>
              <w:t>0</w:t>
            </w:r>
            <w:r w:rsidRPr="00EA1CEC">
              <w:rPr>
                <w:rFonts w:eastAsia="Calibri"/>
                <w:sz w:val="22"/>
                <w:szCs w:val="22"/>
                <w:lang w:eastAsia="lv-LV"/>
              </w:rPr>
              <w:t xml:space="preserve"> komplekti</w:t>
            </w:r>
          </w:p>
          <w:p w14:paraId="7E0864E2" w14:textId="08EBF186" w:rsidR="001A439B" w:rsidRPr="00EA1CEC" w:rsidRDefault="001A439B" w:rsidP="001A439B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A1CEC">
              <w:rPr>
                <w:rFonts w:eastAsia="Calibri"/>
                <w:sz w:val="22"/>
                <w:szCs w:val="22"/>
                <w:lang w:eastAsia="lv-LV"/>
              </w:rPr>
              <w:t>(</w:t>
            </w:r>
            <w:r>
              <w:rPr>
                <w:rFonts w:eastAsia="Calibri"/>
                <w:sz w:val="22"/>
                <w:szCs w:val="22"/>
                <w:lang w:eastAsia="lv-LV"/>
              </w:rPr>
              <w:t>10</w:t>
            </w:r>
            <w:r w:rsidRPr="00EA1CEC">
              <w:rPr>
                <w:rFonts w:eastAsia="Calibri"/>
                <w:sz w:val="22"/>
                <w:szCs w:val="22"/>
                <w:lang w:eastAsia="lv-LV"/>
              </w:rPr>
              <w:t xml:space="preserve"> x 96 uzgaļi)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40B1" w14:textId="1F957A16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9341" w14:textId="1354519C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 w:rsidRPr="00F97C5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ECFE" w14:textId="47C4EABE" w:rsidR="001A439B" w:rsidRPr="00EA1CEC" w:rsidRDefault="001A439B" w:rsidP="001A439B">
            <w:pPr>
              <w:jc w:val="center"/>
              <w:rPr>
                <w:sz w:val="22"/>
                <w:szCs w:val="22"/>
              </w:rPr>
            </w:pPr>
            <w:r w:rsidRPr="001A439B">
              <w:rPr>
                <w:sz w:val="22"/>
                <w:szCs w:val="22"/>
              </w:rPr>
              <w:t>305.00</w:t>
            </w:r>
          </w:p>
        </w:tc>
      </w:tr>
      <w:tr w:rsidR="00EE3873" w:rsidRPr="004350FC" w14:paraId="1E6357BE" w14:textId="53C5B10E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BDF0" w14:textId="77777777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5218" w14:textId="5730E1B1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1525" w14:textId="0779DF3E" w:rsidR="00EE3873" w:rsidRPr="00170CD9" w:rsidRDefault="00EE3873" w:rsidP="002101C9">
            <w:pPr>
              <w:rPr>
                <w:rFonts w:eastAsia="Calibri"/>
                <w:b/>
                <w:sz w:val="20"/>
                <w:szCs w:val="20"/>
                <w:highlight w:val="yellow"/>
                <w:lang w:eastAsia="lv-LV"/>
              </w:rPr>
            </w:pPr>
            <w:r w:rsidRPr="00170CD9">
              <w:rPr>
                <w:rFonts w:eastAsia="Calibri"/>
                <w:b/>
                <w:sz w:val="20"/>
                <w:szCs w:val="20"/>
                <w:lang w:eastAsia="lv-LV"/>
              </w:rPr>
              <w:t>KOPĀ par 1.daļu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FA6" w14:textId="77777777" w:rsidR="00EE3873" w:rsidRPr="00170CD9" w:rsidRDefault="00EE3873" w:rsidP="002101C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5F7" w14:textId="77777777" w:rsidR="00EE3873" w:rsidRPr="00170CD9" w:rsidRDefault="00EE3873" w:rsidP="002101C9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5221" w14:textId="5445FC9E" w:rsidR="00EE3873" w:rsidRPr="001A439B" w:rsidRDefault="001A439B" w:rsidP="002101C9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1A439B">
              <w:rPr>
                <w:b/>
                <w:bCs/>
                <w:sz w:val="22"/>
                <w:szCs w:val="22"/>
              </w:rPr>
              <w:t>1551.30</w:t>
            </w:r>
          </w:p>
        </w:tc>
      </w:tr>
      <w:tr w:rsidR="00EE3873" w:rsidRPr="004350FC" w14:paraId="113EF840" w14:textId="22B83A64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4453" w14:textId="382F1F84" w:rsidR="00EE3873" w:rsidRDefault="007D3B63" w:rsidP="007D3B63">
            <w:pPr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 xml:space="preserve">  </w:t>
            </w:r>
            <w:r w:rsidR="00EE3873">
              <w:rPr>
                <w:rFonts w:eastAsia="Calibri"/>
                <w:lang w:eastAsia="lv-LV"/>
              </w:rPr>
              <w:t>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E5DD" w14:textId="434FC06E" w:rsidR="00EE3873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Laboratorijas materiāli un piederumi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497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E82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11AE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C481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9525BC" w:rsidRPr="004350FC" w14:paraId="23045449" w14:textId="7A9C1158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AC6E" w14:textId="29DFBF6B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FD42" w14:textId="1C5DAFBF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sz w:val="22"/>
                <w:szCs w:val="22"/>
              </w:rPr>
              <w:t>Permanentie marķieri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AC35" w14:textId="57BF27E8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1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gab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684A" w14:textId="6FC53A89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1.75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D93E" w14:textId="45C61541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5AEC" w14:textId="70B2962D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1.75</w:t>
            </w:r>
          </w:p>
        </w:tc>
      </w:tr>
      <w:tr w:rsidR="009525BC" w:rsidRPr="004350FC" w14:paraId="72703FC5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9E0" w14:textId="2408A858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D174" w14:textId="512BEEDA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sz w:val="22"/>
                <w:szCs w:val="22"/>
              </w:rPr>
              <w:t>S izmēra cimdi ar pagarinātu stulmu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F1FC" w14:textId="54EB4753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10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iepak</w:t>
            </w:r>
            <w:proofErr w:type="spellEnd"/>
            <w:r w:rsidRPr="00E634AE">
              <w:rPr>
                <w:rFonts w:eastAsia="Calibri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15C8" w14:textId="26BD8B9D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6D33" w14:textId="5B2A31EF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2BAC" w14:textId="47D4EA75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116.70</w:t>
            </w:r>
          </w:p>
        </w:tc>
      </w:tr>
      <w:tr w:rsidR="009525BC" w:rsidRPr="004350FC" w14:paraId="484A7092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4D3E" w14:textId="6B9A569E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102C" w14:textId="43B3EACC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XL izmēra cimdi ar pagarinātu stulmu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6138" w14:textId="25F59B6C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10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iepak</w:t>
            </w:r>
            <w:proofErr w:type="spellEnd"/>
            <w:r w:rsidRPr="00E634AE">
              <w:rPr>
                <w:rFonts w:eastAsia="Calibri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7722" w14:textId="6E48E4B8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11.67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52BC" w14:textId="7CCA770F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A1AE" w14:textId="4E336265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116.70</w:t>
            </w:r>
          </w:p>
        </w:tc>
      </w:tr>
      <w:tr w:rsidR="009525BC" w:rsidRPr="004350FC" w14:paraId="2B334107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93D1" w14:textId="5560E146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2.4.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A187" w14:textId="0689CC5D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Kriouzlīmes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8165" w14:textId="075E3AFA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4 ruļļi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F93B" w14:textId="088AF4CE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51.16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F15F" w14:textId="7E468776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B867" w14:textId="32AD4D10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204.64</w:t>
            </w:r>
          </w:p>
        </w:tc>
      </w:tr>
      <w:tr w:rsidR="009525BC" w:rsidRPr="004350FC" w14:paraId="482C3685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B71F" w14:textId="60C9E4EB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2.5.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09C3" w14:textId="5658954A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Kriouzglabāšanas</w:t>
            </w:r>
            <w:proofErr w:type="spellEnd"/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 kastes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4E17" w14:textId="13EB86C8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3 komplekti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9071" w14:textId="69099F36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44.10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E87D" w14:textId="72C7B45F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C80B" w14:textId="24529901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132.30</w:t>
            </w:r>
          </w:p>
        </w:tc>
      </w:tr>
      <w:tr w:rsidR="009525BC" w:rsidRPr="004350FC" w14:paraId="2743ED1D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B93D" w14:textId="563F1CB2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13AF" w14:textId="385C27B9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Uzglabāšanas kastes ar vākiem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CEBB" w14:textId="15132CDA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 komplekti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B193" w14:textId="64698E18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45.40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45D9" w14:textId="725FA01D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4975" w14:textId="0FC48CD0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90.80</w:t>
            </w:r>
          </w:p>
        </w:tc>
      </w:tr>
      <w:tr w:rsidR="009525BC" w:rsidRPr="004350FC" w14:paraId="680A1A4F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D6F" w14:textId="55E36CAD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2.7.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3732" w14:textId="2B2EF47B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Korķa paliktņu komplekts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31A9" w14:textId="04BA99FB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 komplekti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F896" w14:textId="59599B52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53.52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6451" w14:textId="598E5F43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3864" w14:textId="6C5FC514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107.04</w:t>
            </w:r>
          </w:p>
        </w:tc>
      </w:tr>
      <w:tr w:rsidR="009525BC" w:rsidRPr="004350FC" w14:paraId="10D165A5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DA31" w14:textId="38C46C28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2.8.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3089" w14:textId="5A7B5B48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Spātulas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F473" w14:textId="33E5D419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1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iepak</w:t>
            </w:r>
            <w:proofErr w:type="spellEnd"/>
            <w:r w:rsidRPr="00E634AE">
              <w:rPr>
                <w:rFonts w:eastAsia="Calibri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C335" w14:textId="0DA5D6C4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70.38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A384" w14:textId="45E96861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E1EE" w14:textId="311885E7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70.38</w:t>
            </w:r>
          </w:p>
        </w:tc>
      </w:tr>
      <w:tr w:rsidR="009525BC" w:rsidRPr="004350FC" w14:paraId="32B8D61D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F516" w14:textId="6F7AA6CD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2.9.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4854" w14:textId="0EF4C890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Statīvi 15 un 50 ml centrifūgas stobriņiem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7164" w14:textId="5F1F7546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2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gab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EFFC" w14:textId="43FC14EF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38.28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442D" w14:textId="26561F51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63F0" w14:textId="14D5CFA7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76.56</w:t>
            </w:r>
          </w:p>
        </w:tc>
      </w:tr>
      <w:tr w:rsidR="009525BC" w:rsidRPr="004350FC" w14:paraId="2E62E800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CE61" w14:textId="3A9A4DF4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2.10.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3D80" w14:textId="41EE0521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Statīvi 10 cm Petri traukiem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1E4F" w14:textId="1618FC87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2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gab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8920" w14:textId="7CC93145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45.96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74F5" w14:textId="50FC243E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96CD" w14:textId="698C0040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91.92</w:t>
            </w:r>
          </w:p>
        </w:tc>
      </w:tr>
      <w:tr w:rsidR="009525BC" w:rsidRPr="004350FC" w14:paraId="30C4D9B7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8336" w14:textId="37D77E42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2.11.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5E7F" w14:textId="1594D197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Statīvs 6 cm Petri traukiem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0A9A" w14:textId="799E2E54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1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gab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6EF7" w14:textId="48C1B3BC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142.28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DC56" w14:textId="740732BD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AA94" w14:textId="3AF27523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142.28</w:t>
            </w:r>
          </w:p>
        </w:tc>
      </w:tr>
      <w:tr w:rsidR="009525BC" w:rsidRPr="004350FC" w14:paraId="74429CC6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7EA1" w14:textId="58F00421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2.12.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BD08" w14:textId="4D4F5F2A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Homogenizētāji 2 ml stobriņiem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ADE0" w14:textId="1E8DE054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 xml:space="preserve">2 </w:t>
            </w:r>
            <w:proofErr w:type="spellStart"/>
            <w:r w:rsidRPr="00E634AE">
              <w:rPr>
                <w:rFonts w:eastAsia="Calibri"/>
                <w:sz w:val="22"/>
                <w:szCs w:val="22"/>
                <w:lang w:eastAsia="lv-LV"/>
              </w:rPr>
              <w:t>gab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5FA4" w14:textId="2BB62C96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69.91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D464" w14:textId="53328328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FAEA" w14:textId="02848A0C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139.82</w:t>
            </w:r>
          </w:p>
        </w:tc>
      </w:tr>
      <w:tr w:rsidR="009525BC" w:rsidRPr="004350FC" w14:paraId="749E67CF" w14:textId="77777777" w:rsidTr="00FB47FB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38A1" w14:textId="66A166C2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2.13.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631D" w14:textId="5CF72255" w:rsidR="009525BC" w:rsidRPr="00E634AE" w:rsidRDefault="009525BC" w:rsidP="009525BC">
            <w:pPr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Magnētisko stienīšu komplekts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1538" w14:textId="614E7817" w:rsidR="009525BC" w:rsidRPr="00E634AE" w:rsidRDefault="009525BC" w:rsidP="009525BC">
            <w:pPr>
              <w:jc w:val="center"/>
              <w:rPr>
                <w:rFonts w:eastAsia="Calibri"/>
                <w:sz w:val="22"/>
                <w:szCs w:val="22"/>
                <w:lang w:eastAsia="lv-LV"/>
              </w:rPr>
            </w:pPr>
            <w:r w:rsidRPr="00E634AE">
              <w:rPr>
                <w:rFonts w:eastAsia="Calibri"/>
                <w:sz w:val="22"/>
                <w:szCs w:val="22"/>
                <w:lang w:eastAsia="lv-LV"/>
              </w:rPr>
              <w:t>1 komplekts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DC56" w14:textId="765063B5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68.53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A4AA" w14:textId="53DE712B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C3EE" w14:textId="31B0A908" w:rsidR="009525BC" w:rsidRPr="00FB47FB" w:rsidRDefault="009525BC" w:rsidP="00FB47FB">
            <w:pPr>
              <w:jc w:val="center"/>
              <w:rPr>
                <w:sz w:val="22"/>
                <w:szCs w:val="22"/>
              </w:rPr>
            </w:pPr>
            <w:r w:rsidRPr="00FB47FB">
              <w:rPr>
                <w:sz w:val="22"/>
                <w:szCs w:val="22"/>
              </w:rPr>
              <w:t>68.53</w:t>
            </w:r>
          </w:p>
        </w:tc>
      </w:tr>
      <w:tr w:rsidR="00EE3873" w:rsidRPr="004350FC" w14:paraId="54D363E4" w14:textId="28DFA79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0371" w14:textId="77777777" w:rsidR="00EE3873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B09B" w14:textId="77777777" w:rsidR="00EE3873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311B" w14:textId="264F1805" w:rsidR="00EE3873" w:rsidRPr="004350FC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2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A9F5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62C2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7145" w14:textId="6868B496" w:rsidR="00EE3873" w:rsidRPr="00FB47FB" w:rsidRDefault="00FB47FB" w:rsidP="002101C9">
            <w:pPr>
              <w:jc w:val="center"/>
              <w:rPr>
                <w:b/>
                <w:bCs/>
                <w:sz w:val="22"/>
                <w:szCs w:val="22"/>
              </w:rPr>
            </w:pPr>
            <w:r w:rsidRPr="00FB47FB">
              <w:rPr>
                <w:b/>
                <w:bCs/>
                <w:sz w:val="22"/>
                <w:szCs w:val="22"/>
              </w:rPr>
              <w:t>1359.42</w:t>
            </w:r>
          </w:p>
        </w:tc>
      </w:tr>
      <w:tr w:rsidR="00EE3873" w:rsidRPr="004350FC" w14:paraId="59CAB264" w14:textId="4407FF3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CD5B" w14:textId="67C142C1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03E" w14:textId="440307D1" w:rsidR="00EE3873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Reaģenti Sangera sekvencēšanai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F862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815F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B899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C41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766147A3" w14:textId="6A8B7C0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6560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4350FC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F68E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87E5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BA7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B7FA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D610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4350FC" w14:paraId="77BFF724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4760" w14:textId="2A76F92B" w:rsidR="001E4236" w:rsidRPr="004350FC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14C0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F2A7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AF89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DD75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E4E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4350FC" w14:paraId="0EC3DE62" w14:textId="1193DB2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F525" w14:textId="77777777" w:rsidR="00EE3873" w:rsidRPr="004350FC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4562" w14:textId="77777777" w:rsidR="00EE3873" w:rsidRPr="004350FC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C29B" w14:textId="52B2F8D2" w:rsidR="00EE3873" w:rsidRPr="004350FC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3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6D7B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9CB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ADE" w14:textId="77777777" w:rsidR="00EE3873" w:rsidRPr="004350FC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4350FC" w14:paraId="657C8CFF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29EC" w14:textId="06B06D42" w:rsidR="007D3B63" w:rsidRPr="004350FC" w:rsidRDefault="007D3B6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lastRenderedPageBreak/>
              <w:t>4.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F637" w14:textId="187DE751" w:rsidR="007D3B63" w:rsidRPr="001E4236" w:rsidRDefault="00F246BF" w:rsidP="002101C9">
            <w:pPr>
              <w:rPr>
                <w:rFonts w:eastAsia="Calibri"/>
                <w:lang w:eastAsia="lv-LV"/>
              </w:rPr>
            </w:pPr>
            <w:r w:rsidRPr="0011487B">
              <w:rPr>
                <w:b/>
                <w:bCs/>
              </w:rPr>
              <w:t>Augu DNS izdalīšanas reaģentu komplekti</w:t>
            </w:r>
            <w:r w:rsidR="001E4236"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474A" w14:textId="77777777" w:rsidR="007D3B63" w:rsidRPr="00C5655D" w:rsidRDefault="007D3B63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BB46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3AA8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0AC8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4350FC" w14:paraId="1009FDBB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F3AA" w14:textId="40150A88" w:rsidR="007D3B63" w:rsidRPr="004350FC" w:rsidRDefault="007D3B63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994" w14:textId="77777777" w:rsidR="007D3B63" w:rsidRPr="004350FC" w:rsidRDefault="007D3B6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052" w14:textId="77777777" w:rsidR="007D3B63" w:rsidRPr="00C5655D" w:rsidRDefault="007D3B63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FD31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0B82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3160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4350FC" w14:paraId="35E44D1B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96BC" w14:textId="3FF47885" w:rsidR="001E4236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638B" w14:textId="77777777" w:rsidR="001E4236" w:rsidRPr="004350FC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CA5" w14:textId="77777777" w:rsidR="001E4236" w:rsidRPr="00C5655D" w:rsidRDefault="001E4236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4EA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E014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4EC3" w14:textId="77777777" w:rsidR="001E4236" w:rsidRPr="004350FC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4350FC" w14:paraId="04765EB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7D8" w14:textId="77777777" w:rsidR="007D3B63" w:rsidRPr="004350FC" w:rsidRDefault="007D3B6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A0D" w14:textId="77777777" w:rsidR="007D3B63" w:rsidRPr="004350FC" w:rsidRDefault="007D3B6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43BC" w14:textId="2B2A199F" w:rsidR="007D3B63" w:rsidRPr="00C5655D" w:rsidRDefault="007D3B63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4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30F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8664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9267" w14:textId="77777777" w:rsidR="007D3B63" w:rsidRPr="004350FC" w:rsidRDefault="007D3B6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73E8A605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B0DC" w14:textId="6B6826EA" w:rsidR="00F246BF" w:rsidRPr="004350FC" w:rsidRDefault="00F246BF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5.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1B7" w14:textId="1BCAE950" w:rsidR="00F246BF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Dažādi reaģenti molekulārās bioloģijas laboratorijai</w:t>
            </w:r>
            <w:r>
              <w:rPr>
                <w:b/>
                <w:bCs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4D2" w14:textId="77777777" w:rsidR="00F246BF" w:rsidRPr="00C5655D" w:rsidRDefault="00F246BF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FE1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813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B042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1D98345D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0A0C" w14:textId="50936594" w:rsidR="00F246BF" w:rsidRPr="004350FC" w:rsidRDefault="00F246BF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4E7F" w14:textId="77777777" w:rsidR="00F246BF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1357" w14:textId="77777777" w:rsidR="00F246BF" w:rsidRPr="00C5655D" w:rsidRDefault="00F246BF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A2BC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CDA1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7054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2338472C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9259" w14:textId="5955B002" w:rsidR="00F246BF" w:rsidRPr="004350FC" w:rsidRDefault="00F246BF" w:rsidP="002101C9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53DF" w14:textId="77777777" w:rsidR="00F246BF" w:rsidRPr="004350FC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6F72" w14:textId="77777777" w:rsidR="00F246BF" w:rsidRPr="00C5655D" w:rsidRDefault="00F246BF" w:rsidP="00170CD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55A9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07F2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7054" w14:textId="77777777" w:rsidR="00F246BF" w:rsidRPr="004350FC" w:rsidRDefault="00F246BF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7FAFFE0C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033" w14:textId="77777777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2DB9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1350" w14:textId="1EA784E5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5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965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5CE0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CBFA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5D7D28D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2352" w14:textId="5F78CC5D" w:rsidR="00F246BF" w:rsidRPr="004350FC" w:rsidRDefault="00F246BF" w:rsidP="00F246BF">
            <w:pPr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E33F" w14:textId="62237D6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11487B">
              <w:rPr>
                <w:b/>
                <w:bCs/>
              </w:rPr>
              <w:t>Materiāli un reaģenti ģenētiskajam analizatoram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B56F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6374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23FF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2B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6D99424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AA07" w14:textId="6378A538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88B0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9FFA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412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8FBF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579F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0B92705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987B" w14:textId="62C6F72D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8120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6551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B336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EFD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E10D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0DC64323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7692" w14:textId="77777777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9C8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D714" w14:textId="45BAA249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6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09E9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FBD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8342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56F8E90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16B0" w14:textId="51E75063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7.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648" w14:textId="67847931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proofErr w:type="spellStart"/>
            <w:r w:rsidRPr="0011487B">
              <w:rPr>
                <w:b/>
                <w:bCs/>
              </w:rPr>
              <w:t>Ultrafiltri</w:t>
            </w:r>
            <w:proofErr w:type="spellEnd"/>
            <w:r w:rsidRPr="0011487B">
              <w:rPr>
                <w:b/>
                <w:bCs/>
              </w:rPr>
              <w:t xml:space="preserve"> tīra un ultratīra ūdens sagatavošanas iekārtai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C6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5DFE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FD9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DB3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70068ACF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5B7" w14:textId="7491D213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18FA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EAD6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008B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7E15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BE34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0F1A621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0B3" w14:textId="65FF5104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  <w:r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ED1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DEF5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3E56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136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7188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15F17BCD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2969" w14:textId="77777777" w:rsidR="00F246BF" w:rsidRPr="004350FC" w:rsidRDefault="00F246BF" w:rsidP="00F246BF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9D4" w14:textId="77777777" w:rsidR="00F246BF" w:rsidRPr="004350FC" w:rsidRDefault="00F246BF" w:rsidP="00F246BF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3C10" w14:textId="10C6A515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 xml:space="preserve">KOPĀ par </w:t>
            </w:r>
            <w:r>
              <w:rPr>
                <w:rFonts w:eastAsia="Calibri"/>
                <w:b/>
                <w:sz w:val="20"/>
                <w:szCs w:val="20"/>
                <w:lang w:eastAsia="lv-LV"/>
              </w:rPr>
              <w:t>7</w:t>
            </w:r>
            <w:r w:rsidRPr="00C5655D">
              <w:rPr>
                <w:rFonts w:eastAsia="Calibri"/>
                <w:b/>
                <w:sz w:val="20"/>
                <w:szCs w:val="20"/>
                <w:lang w:eastAsia="lv-LV"/>
              </w:rPr>
              <w:t>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E775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5CE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4E2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  <w:tr w:rsidR="00F246BF" w:rsidRPr="004350FC" w14:paraId="32FEEB4F" w14:textId="5866872C" w:rsidTr="00EE3873"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6E97" w14:textId="6ACDB748" w:rsidR="00F246BF" w:rsidRPr="00EE3873" w:rsidRDefault="00F246BF" w:rsidP="00F246BF">
            <w:pPr>
              <w:rPr>
                <w:rFonts w:eastAsia="Calibri"/>
                <w:sz w:val="20"/>
                <w:szCs w:val="20"/>
                <w:lang w:eastAsia="lv-LV"/>
              </w:rPr>
            </w:pPr>
            <w:r w:rsidRPr="00EE3873">
              <w:rPr>
                <w:rFonts w:eastAsia="Calibri"/>
                <w:b/>
                <w:lang w:eastAsia="lv-LV"/>
              </w:rPr>
              <w:t>Pavisam kopā  (1.daļas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2.daļas</w:t>
            </w:r>
            <w:r>
              <w:rPr>
                <w:rFonts w:eastAsia="Calibri"/>
                <w:b/>
                <w:lang w:eastAsia="lv-LV"/>
              </w:rPr>
              <w:t>, 3.daļas</w:t>
            </w:r>
            <w:r w:rsidRPr="00EE3873">
              <w:rPr>
                <w:rFonts w:eastAsia="Calibri"/>
                <w:b/>
                <w:lang w:eastAsia="lv-LV"/>
              </w:rPr>
              <w:t xml:space="preserve"> un </w:t>
            </w:r>
            <w:r>
              <w:rPr>
                <w:rFonts w:eastAsia="Calibri"/>
                <w:b/>
                <w:lang w:eastAsia="lv-LV"/>
              </w:rPr>
              <w:t>4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 </w:t>
            </w:r>
            <w:r>
              <w:rPr>
                <w:rFonts w:eastAsia="Calibri"/>
                <w:b/>
                <w:lang w:eastAsia="lv-LV"/>
              </w:rPr>
              <w:t>5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</w:t>
            </w:r>
            <w:r>
              <w:rPr>
                <w:rFonts w:eastAsia="Calibri"/>
                <w:b/>
                <w:lang w:eastAsia="lv-LV"/>
              </w:rPr>
              <w:t>6</w:t>
            </w:r>
            <w:r w:rsidRPr="00EE3873">
              <w:rPr>
                <w:rFonts w:eastAsia="Calibri"/>
                <w:b/>
                <w:lang w:eastAsia="lv-LV"/>
              </w:rPr>
              <w:t>.daļas</w:t>
            </w:r>
            <w:r>
              <w:rPr>
                <w:rFonts w:eastAsia="Calibri"/>
                <w:b/>
                <w:lang w:eastAsia="lv-LV"/>
              </w:rPr>
              <w:t>,</w:t>
            </w:r>
            <w:r w:rsidRPr="00EE3873">
              <w:rPr>
                <w:rFonts w:eastAsia="Calibri"/>
                <w:b/>
                <w:lang w:eastAsia="lv-LV"/>
              </w:rPr>
              <w:t xml:space="preserve"> </w:t>
            </w:r>
            <w:r>
              <w:rPr>
                <w:rFonts w:eastAsia="Calibri"/>
                <w:b/>
                <w:lang w:eastAsia="lv-LV"/>
              </w:rPr>
              <w:t>7</w:t>
            </w:r>
            <w:r w:rsidRPr="00EE3873">
              <w:rPr>
                <w:rFonts w:eastAsia="Calibri"/>
                <w:b/>
                <w:lang w:eastAsia="lv-LV"/>
              </w:rPr>
              <w:t xml:space="preserve">.daļas  summa)                                                                         </w:t>
            </w:r>
            <w:r w:rsidRPr="00EE3873">
              <w:rPr>
                <w:rFonts w:eastAsia="Calibri"/>
                <w:lang w:eastAsia="lv-LV"/>
              </w:rPr>
              <w:t>(</w:t>
            </w:r>
            <w:r w:rsidRPr="00EE3873">
              <w:rPr>
                <w:rFonts w:eastAsia="Calibri"/>
                <w:sz w:val="20"/>
                <w:szCs w:val="20"/>
                <w:lang w:eastAsia="lv-LV"/>
              </w:rPr>
              <w:t>Minētā aile jāaizpilda tikai gadījumā, ja piedāvājums tiek iesniegts par visām iepirkuma daļām kopā)</w:t>
            </w:r>
          </w:p>
          <w:p w14:paraId="4467A9CD" w14:textId="77777777" w:rsidR="00F246BF" w:rsidRPr="00C5655D" w:rsidRDefault="00F246BF" w:rsidP="00F246BF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EBEC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6896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794D" w14:textId="77777777" w:rsidR="00F246BF" w:rsidRPr="004350FC" w:rsidRDefault="00F246BF" w:rsidP="00F246B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AA4D9D" w14:textId="77777777" w:rsidR="000A5E7F" w:rsidRPr="004350FC" w:rsidRDefault="000A5E7F" w:rsidP="000A5E7F">
      <w:pPr>
        <w:tabs>
          <w:tab w:val="left" w:pos="0"/>
        </w:tabs>
        <w:rPr>
          <w:rFonts w:eastAsia="Calibri"/>
          <w:b/>
          <w:bCs/>
          <w:color w:val="000000"/>
          <w:sz w:val="22"/>
          <w:szCs w:val="22"/>
          <w:lang w:eastAsia="lv-LV"/>
        </w:rPr>
      </w:pPr>
    </w:p>
    <w:p w14:paraId="497D4E12" w14:textId="4F4C1646" w:rsidR="000A5E7F" w:rsidRPr="004350FC" w:rsidRDefault="002B2FC8" w:rsidP="000A5E7F">
      <w:pPr>
        <w:jc w:val="both"/>
        <w:rPr>
          <w:rFonts w:eastAsia="Garamond,Bold"/>
          <w:i/>
          <w:iCs/>
          <w:color w:val="000000"/>
          <w:sz w:val="20"/>
          <w:szCs w:val="20"/>
          <w:lang w:eastAsia="lv-LV"/>
        </w:rPr>
      </w:pP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*</w:t>
      </w:r>
      <w:r w:rsidR="000A5E7F"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Finanšu piedāvājumā ietver visas izmaksas, tai skaitā, bet ne tikai, preču cenu, piegādes</w:t>
      </w:r>
      <w:r w:rsidR="001910F4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</w:t>
      </w:r>
      <w:r w:rsidR="000A5E7F" w:rsidRPr="004350FC">
        <w:rPr>
          <w:rFonts w:eastAsia="Garamond,Bold"/>
          <w:i/>
          <w:iCs/>
          <w:color w:val="000000"/>
          <w:sz w:val="20"/>
          <w:szCs w:val="20"/>
          <w:lang w:eastAsia="lv-LV"/>
        </w:rPr>
        <w:t>izmaksas,  visus nodokļus un nodevas, ja tādas ir paredzētas, izņemot PVN</w:t>
      </w:r>
      <w:r>
        <w:rPr>
          <w:rFonts w:eastAsia="Garamond,Bold"/>
          <w:i/>
          <w:iCs/>
          <w:color w:val="000000"/>
          <w:sz w:val="20"/>
          <w:szCs w:val="20"/>
          <w:lang w:eastAsia="lv-LV"/>
        </w:rPr>
        <w:t>, kas tiek norādīts atsevišķi</w:t>
      </w:r>
      <w:r w:rsidR="00EE3873">
        <w:rPr>
          <w:rFonts w:eastAsia="Garamond,Bold"/>
          <w:i/>
          <w:iCs/>
          <w:color w:val="000000"/>
          <w:sz w:val="20"/>
          <w:szCs w:val="20"/>
          <w:lang w:eastAsia="lv-LV"/>
        </w:rPr>
        <w:t>.</w:t>
      </w:r>
    </w:p>
    <w:p w14:paraId="6728F269" w14:textId="77777777" w:rsidR="000A5E7F" w:rsidRPr="004350FC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28E8993C" w14:textId="77777777" w:rsidR="000A5E7F" w:rsidRPr="004350FC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7E4B6CA2" w14:textId="3D92EDB5" w:rsidR="000A5E7F" w:rsidRPr="00755F37" w:rsidRDefault="00755F37" w:rsidP="00755F37">
      <w:pPr>
        <w:pBdr>
          <w:bottom w:val="single" w:sz="4" w:space="1" w:color="auto"/>
        </w:pBdr>
        <w:jc w:val="center"/>
      </w:pPr>
      <w:r>
        <w:t>Pārdošanas vadītāja Dace Zvaniņa*</w:t>
      </w:r>
    </w:p>
    <w:p w14:paraId="2E937AE3" w14:textId="77777777" w:rsidR="000A5E7F" w:rsidRPr="004350FC" w:rsidRDefault="000A5E7F" w:rsidP="000A5E7F">
      <w:pPr>
        <w:jc w:val="center"/>
      </w:pPr>
      <w:r w:rsidRPr="004350FC">
        <w:t xml:space="preserve">(Pretendenta amatpersonas </w:t>
      </w:r>
      <w:r w:rsidRPr="004350FC">
        <w:rPr>
          <w:rFonts w:eastAsia="Garamond,Bold"/>
          <w:lang w:eastAsia="lv-LV"/>
        </w:rPr>
        <w:t xml:space="preserve">vai pilnvarotās personas amats, </w:t>
      </w:r>
      <w:r w:rsidRPr="004350FC">
        <w:t>paraksts, tā atšifrējums)</w:t>
      </w:r>
    </w:p>
    <w:p w14:paraId="6ADE3000" w14:textId="77777777" w:rsidR="000A5E7F" w:rsidRPr="004350FC" w:rsidRDefault="000A5E7F" w:rsidP="000A5E7F">
      <w:pPr>
        <w:spacing w:line="360" w:lineRule="auto"/>
        <w:jc w:val="center"/>
        <w:rPr>
          <w:b/>
          <w:sz w:val="20"/>
          <w:szCs w:val="20"/>
          <w:lang w:eastAsia="lv-LV"/>
        </w:rPr>
      </w:pPr>
    </w:p>
    <w:p w14:paraId="68E47286" w14:textId="77777777" w:rsidR="000A5E7F" w:rsidRDefault="000A5E7F" w:rsidP="000A5E7F">
      <w:pPr>
        <w:rPr>
          <w:rFonts w:eastAsia="Calibri"/>
          <w:i/>
          <w:color w:val="000000"/>
          <w:sz w:val="20"/>
          <w:szCs w:val="20"/>
          <w:lang w:eastAsia="lv-LV"/>
        </w:rPr>
      </w:pPr>
    </w:p>
    <w:p w14:paraId="0CA93ABF" w14:textId="37D2A1ED" w:rsidR="00755F37" w:rsidRPr="004350FC" w:rsidRDefault="00755F37" w:rsidP="000A5E7F">
      <w:pPr>
        <w:rPr>
          <w:rFonts w:eastAsia="Calibri"/>
          <w:i/>
          <w:color w:val="000000"/>
          <w:sz w:val="20"/>
          <w:szCs w:val="20"/>
          <w:lang w:eastAsia="lv-LV"/>
        </w:rPr>
      </w:pPr>
      <w:r>
        <w:rPr>
          <w:rFonts w:eastAsia="Calibri"/>
          <w:i/>
          <w:color w:val="000000"/>
          <w:sz w:val="20"/>
          <w:szCs w:val="20"/>
          <w:lang w:eastAsia="lv-LV"/>
        </w:rPr>
        <w:t>*PARAKSTĪTS AR DROŠU EIS SISTĒMAS PARAKSTU UN SATUR LAIKA ZĪMOGU.</w:t>
      </w:r>
    </w:p>
    <w:p w14:paraId="1F0A68B5" w14:textId="77777777" w:rsidR="000A5E7F" w:rsidRDefault="000A5E7F" w:rsidP="000A5E7F">
      <w:pPr>
        <w:rPr>
          <w:rFonts w:eastAsia="Calibri"/>
          <w:b/>
          <w:color w:val="000000"/>
          <w:sz w:val="20"/>
          <w:szCs w:val="20"/>
          <w:lang w:eastAsia="lv-LV"/>
        </w:rPr>
      </w:pPr>
      <w:r w:rsidRPr="004350FC">
        <w:rPr>
          <w:rFonts w:eastAsia="Calibri"/>
          <w:b/>
          <w:color w:val="000000"/>
          <w:sz w:val="20"/>
          <w:szCs w:val="20"/>
          <w:lang w:eastAsia="lv-LV"/>
        </w:rPr>
        <w:br w:type="page"/>
      </w:r>
    </w:p>
    <w:p w14:paraId="6D5F9C0D" w14:textId="77777777" w:rsidR="00FB7792" w:rsidRDefault="00FB7792"/>
    <w:sectPr w:rsidR="00FB77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,Bold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E7F"/>
    <w:rsid w:val="00035D30"/>
    <w:rsid w:val="000A5E7F"/>
    <w:rsid w:val="000C5818"/>
    <w:rsid w:val="000C727C"/>
    <w:rsid w:val="000D2BDD"/>
    <w:rsid w:val="000F5C97"/>
    <w:rsid w:val="00170CD9"/>
    <w:rsid w:val="001910F4"/>
    <w:rsid w:val="001A439B"/>
    <w:rsid w:val="001C4D52"/>
    <w:rsid w:val="001E4236"/>
    <w:rsid w:val="002B2FC8"/>
    <w:rsid w:val="002B3369"/>
    <w:rsid w:val="003528D7"/>
    <w:rsid w:val="003822CF"/>
    <w:rsid w:val="0039164A"/>
    <w:rsid w:val="003D6318"/>
    <w:rsid w:val="00415D20"/>
    <w:rsid w:val="00451A55"/>
    <w:rsid w:val="00477E44"/>
    <w:rsid w:val="004A3B75"/>
    <w:rsid w:val="004B55EE"/>
    <w:rsid w:val="00563E63"/>
    <w:rsid w:val="00566D7A"/>
    <w:rsid w:val="005A763C"/>
    <w:rsid w:val="006726D9"/>
    <w:rsid w:val="007352EC"/>
    <w:rsid w:val="007475F3"/>
    <w:rsid w:val="00755F37"/>
    <w:rsid w:val="0077612F"/>
    <w:rsid w:val="007D3B63"/>
    <w:rsid w:val="00846952"/>
    <w:rsid w:val="00877831"/>
    <w:rsid w:val="008D1FC6"/>
    <w:rsid w:val="008D5B96"/>
    <w:rsid w:val="008E1714"/>
    <w:rsid w:val="009525BC"/>
    <w:rsid w:val="0098617A"/>
    <w:rsid w:val="009879DF"/>
    <w:rsid w:val="00A17843"/>
    <w:rsid w:val="00A17E72"/>
    <w:rsid w:val="00A751B9"/>
    <w:rsid w:val="00A87982"/>
    <w:rsid w:val="00B47326"/>
    <w:rsid w:val="00BC3A19"/>
    <w:rsid w:val="00BF66E5"/>
    <w:rsid w:val="00C01DE0"/>
    <w:rsid w:val="00C30595"/>
    <w:rsid w:val="00C5655D"/>
    <w:rsid w:val="00C82807"/>
    <w:rsid w:val="00CB5CF2"/>
    <w:rsid w:val="00CF3BDE"/>
    <w:rsid w:val="00D31EAE"/>
    <w:rsid w:val="00D34F49"/>
    <w:rsid w:val="00D70EDC"/>
    <w:rsid w:val="00E634AE"/>
    <w:rsid w:val="00E80994"/>
    <w:rsid w:val="00EA1CEC"/>
    <w:rsid w:val="00ED2245"/>
    <w:rsid w:val="00EE3873"/>
    <w:rsid w:val="00EF4063"/>
    <w:rsid w:val="00F221B3"/>
    <w:rsid w:val="00F246BF"/>
    <w:rsid w:val="00F74FA9"/>
    <w:rsid w:val="00FB3507"/>
    <w:rsid w:val="00FB47FB"/>
    <w:rsid w:val="00FB4E63"/>
    <w:rsid w:val="00FB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B8A13"/>
  <w15:chartTrackingRefBased/>
  <w15:docId w15:val="{53E85DC4-3B95-45BD-9E59-D0BE25FE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5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9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1725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Sutra</dc:creator>
  <cp:keywords/>
  <dc:description/>
  <cp:lastModifiedBy>Marita Sutra</cp:lastModifiedBy>
  <cp:revision>46</cp:revision>
  <dcterms:created xsi:type="dcterms:W3CDTF">2024-08-05T17:30:00Z</dcterms:created>
  <dcterms:modified xsi:type="dcterms:W3CDTF">2024-12-19T14:10:00Z</dcterms:modified>
</cp:coreProperties>
</file>