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horzAnchor="margin" w:tblpY="-3"/>
        <w:tblW w:w="0" w:type="auto"/>
        <w:tblLook w:val="0000" w:firstRow="0" w:lastRow="0" w:firstColumn="0" w:lastColumn="0" w:noHBand="0" w:noVBand="0"/>
      </w:tblPr>
      <w:tblGrid>
        <w:gridCol w:w="675"/>
        <w:gridCol w:w="1877"/>
        <w:gridCol w:w="709"/>
        <w:gridCol w:w="2693"/>
      </w:tblGrid>
      <w:tr w:rsidRPr="00D570AB" w:rsidR="000A4077" w:rsidTr="000A4077" w14:paraId="14877078" w14:textId="77777777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Pr="00D570AB" w:rsidR="000A4077" w:rsidP="000A4077" w:rsidRDefault="000A4077" w14:paraId="7D1F3C20" w14:textId="77777777">
            <w:pPr>
              <w:tabs>
                <w:tab w:val="left" w:pos="360"/>
              </w:tabs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iCs/>
                <w:szCs w:val="20"/>
              </w:rPr>
            </w:pPr>
            <w:bookmarkStart w:name="_Hlk27492980" w:id="0"/>
            <w:r w:rsidRPr="00D570AB">
              <w:rPr>
                <w:rFonts w:eastAsia="Times New Roman" w:cs="Times New Roman"/>
                <w:iCs/>
                <w:szCs w:val="20"/>
              </w:rPr>
              <w:t>Rīgā</w:t>
            </w:r>
          </w:p>
        </w:tc>
        <w:tc>
          <w:tcPr>
            <w:tcW w:w="187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D570AB" w:rsidR="000A4077" w:rsidP="000A4077" w:rsidRDefault="000A4077" w14:paraId="32529355" w14:textId="77777777">
            <w:pPr>
              <w:tabs>
                <w:tab w:val="left" w:pos="3960"/>
              </w:tabs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iCs/>
                <w:szCs w:val="24"/>
              </w:rPr>
            </w:pPr>
            <w:r w:rsidRPr="00D570AB">
              <w:rPr>
                <w:rFonts w:eastAsia="Times New Roman" w:cs="Times New Roman"/>
                <w:iCs/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bookmarkStart w:name="reg_dat" w:id="1"/>
            <w:r>
              <w:rPr>
                <w:rFonts w:eastAsia="Times New Roman" w:cs="Times New Roman"/>
                <w:iCs/>
                <w:szCs w:val="24"/>
              </w:rPr>
              <w:t>20.12.2024.</w:t>
            </w:r>
            <w:bookmarkEnd w:id="1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Pr="00D570AB" w:rsidR="000A4077" w:rsidP="000A4077" w:rsidRDefault="000A4077" w14:paraId="24EAF986" w14:textId="77777777">
            <w:pPr>
              <w:tabs>
                <w:tab w:val="left" w:pos="360"/>
                <w:tab w:val="left" w:pos="3960"/>
              </w:tabs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iCs/>
                <w:szCs w:val="24"/>
              </w:rPr>
            </w:pPr>
            <w:r w:rsidRPr="00D570AB">
              <w:rPr>
                <w:rFonts w:eastAsia="Times New Roman" w:cs="Times New Roman"/>
                <w:iCs/>
                <w:szCs w:val="24"/>
              </w:rPr>
              <w:t>Nr.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D570AB" w:rsidR="000A4077" w:rsidP="000A4077" w:rsidRDefault="000A4077" w14:paraId="657354C2" w14:textId="77777777">
            <w:pPr>
              <w:tabs>
                <w:tab w:val="left" w:pos="360"/>
                <w:tab w:val="left" w:pos="3960"/>
              </w:tabs>
              <w:autoSpaceDE w:val="0"/>
              <w:autoSpaceDN w:val="0"/>
              <w:adjustRightInd w:val="0"/>
              <w:ind w:right="37"/>
              <w:jc w:val="left"/>
              <w:rPr>
                <w:rFonts w:eastAsia="Times New Roman" w:cs="Times New Roman"/>
                <w:iCs/>
                <w:szCs w:val="24"/>
              </w:rPr>
            </w:pPr>
            <w:r>
              <w:rPr>
                <w:rFonts w:eastAsia="Times New Roman" w:cs="Times New Roman"/>
                <w:iCs/>
                <w:szCs w:val="24"/>
              </w:rPr>
              <w:t>3.1.1</w:t>
            </w:r>
            <w:r w:rsidRPr="00D570AB">
              <w:rPr>
                <w:rFonts w:eastAsia="Times New Roman" w:cs="Times New Roman"/>
                <w:iCs/>
                <w:szCs w:val="24"/>
              </w:rPr>
              <w:t xml:space="preserve"> / </w:t>
            </w:r>
            <w:r w:rsidRPr="00D570AB">
              <w:rPr>
                <w:rFonts w:eastAsia="Times New Roman" w:cs="Times New Roman"/>
                <w:iCs/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bookmarkStart w:name="reg_num" w:id="2"/>
            <w:r>
              <w:rPr>
                <w:rFonts w:eastAsia="Times New Roman" w:cs="Times New Roman"/>
                <w:iCs/>
                <w:szCs w:val="24"/>
              </w:rPr>
              <w:t>23462</w:t>
            </w:r>
            <w:bookmarkEnd w:id="2"/>
          </w:p>
        </w:tc>
      </w:tr>
    </w:tbl>
    <w:p w:rsidRPr="00D570AB" w:rsidR="000A4077" w:rsidP="000A4077" w:rsidRDefault="000A4077" w14:paraId="3237A5EC" w14:textId="77777777">
      <w:pPr>
        <w:widowControl w:val="0"/>
        <w:tabs>
          <w:tab w:val="left" w:leader="underscore" w:pos="3326"/>
        </w:tabs>
        <w:autoSpaceDE w:val="0"/>
        <w:autoSpaceDN w:val="0"/>
        <w:adjustRightInd w:val="0"/>
        <w:spacing w:before="120" w:after="240"/>
        <w:ind w:left="1620" w:firstLine="540"/>
        <w:jc w:val="left"/>
        <w:rPr>
          <w:rFonts w:eastAsia="Times New Roman" w:cs="Times New Roman"/>
          <w:szCs w:val="20"/>
        </w:rPr>
      </w:pPr>
      <w:bookmarkStart w:name="_Hlk27492959" w:id="3"/>
    </w:p>
    <w:p w:rsidR="000A4077" w:rsidP="00095A94" w:rsidRDefault="000A4077" w14:paraId="1BE52907" w14:textId="726D7A7D">
      <w:pPr>
        <w:widowControl w:val="0"/>
        <w:autoSpaceDE w:val="0"/>
        <w:autoSpaceDN w:val="0"/>
        <w:adjustRightInd w:val="0"/>
        <w:rPr>
          <w:rFonts w:eastAsia="Times New Roman" w:cs="Times New Roman"/>
          <w:iCs/>
          <w:szCs w:val="24"/>
        </w:rPr>
      </w:pPr>
    </w:p>
    <w:p w:rsidRPr="00A56411" w:rsidR="00374261" w:rsidP="00374261" w:rsidRDefault="00374261" w14:paraId="084EFF97" w14:textId="77777777">
      <w:pPr>
        <w:widowControl w:val="0"/>
        <w:autoSpaceDE w:val="0"/>
        <w:autoSpaceDN w:val="0"/>
        <w:adjustRightInd w:val="0"/>
        <w:rPr>
          <w:rFonts w:eastAsia="Times New Roman" w:cs="Times New Roman"/>
          <w:iCs/>
          <w:szCs w:val="24"/>
        </w:rPr>
      </w:pPr>
      <w:bookmarkStart w:name="sagatave" w:id="4"/>
    </w:p>
    <w:bookmarkEnd w:id="4"/>
    <w:p w:rsidR="000A2F95" w:rsidP="000A2F95" w:rsidRDefault="000A2F95" w14:paraId="0ED415F8" w14:textId="77777777">
      <w:pPr>
        <w:spacing w:line="278" w:lineRule="auto"/>
        <w:jc w:val="right"/>
        <w:rPr>
          <w:rFonts w:eastAsia="Aptos" w:cs="Times New Roman"/>
          <w:b/>
          <w:bCs/>
          <w:lang w:val="nl-NL"/>
        </w:rPr>
      </w:pPr>
      <w:r w:rsidRPr="0012459F">
        <w:rPr>
          <w:rFonts w:eastAsia="Aptos" w:cs="Times New Roman"/>
          <w:b/>
          <w:bCs/>
          <w:lang w:val="nl-NL"/>
        </w:rPr>
        <w:t>Iepirkuma LVC 2024/107/AC</w:t>
      </w:r>
    </w:p>
    <w:p w:rsidRPr="0012459F" w:rsidR="000A2F95" w:rsidP="000A2F95" w:rsidRDefault="000A2F95" w14:paraId="661077C6" w14:textId="1F18A08D">
      <w:pPr>
        <w:spacing w:line="278" w:lineRule="auto"/>
        <w:jc w:val="right"/>
        <w:rPr>
          <w:rFonts w:eastAsia="Aptos" w:cs="Times New Roman"/>
          <w:b/>
          <w:bCs/>
          <w:lang w:val="nl-NL"/>
        </w:rPr>
      </w:pPr>
      <w:r w:rsidRPr="0012459F">
        <w:rPr>
          <w:rFonts w:eastAsia="Aptos" w:cs="Times New Roman"/>
          <w:b/>
          <w:bCs/>
          <w:lang w:val="nl-NL"/>
        </w:rPr>
        <w:t xml:space="preserve"> ieinteresētajiem piegādātājiem</w:t>
      </w:r>
    </w:p>
    <w:p w:rsidRPr="0012459F" w:rsidR="000A2F95" w:rsidP="000A2F95" w:rsidRDefault="000A2F95" w14:paraId="667C5420" w14:textId="77777777">
      <w:pPr>
        <w:spacing w:line="278" w:lineRule="auto"/>
        <w:rPr>
          <w:rFonts w:eastAsia="Aptos" w:cs="Times New Roman"/>
          <w:lang w:val="nl-NL"/>
        </w:rPr>
      </w:pPr>
    </w:p>
    <w:p w:rsidRPr="0012459F" w:rsidR="000A2F95" w:rsidP="000A2F95" w:rsidRDefault="000A2F95" w14:paraId="4AB43FB8" w14:textId="77777777">
      <w:pPr>
        <w:spacing w:line="278" w:lineRule="auto"/>
        <w:rPr>
          <w:rFonts w:eastAsia="Aptos" w:cs="Times New Roman"/>
          <w:lang w:val="nl-NL"/>
        </w:rPr>
      </w:pPr>
      <w:r w:rsidRPr="0012459F">
        <w:rPr>
          <w:rFonts w:eastAsia="Aptos" w:cs="Times New Roman"/>
          <w:lang w:val="nl-NL"/>
        </w:rPr>
        <w:t>Par iepirkuma LVC 2024/107/AC nolikumu</w:t>
      </w:r>
    </w:p>
    <w:p w:rsidRPr="0012459F" w:rsidR="000A2F95" w:rsidP="000A2F95" w:rsidRDefault="000A2F95" w14:paraId="7FFD457D" w14:textId="77777777">
      <w:pPr>
        <w:rPr>
          <w:rFonts w:cs="Times New Roman"/>
          <w:b/>
          <w:bCs/>
        </w:rPr>
      </w:pPr>
    </w:p>
    <w:p w:rsidRPr="0012459F" w:rsidR="000A2F95" w:rsidP="000A2F95" w:rsidRDefault="000A2F95" w14:paraId="325FCFD6" w14:textId="77777777">
      <w:pPr>
        <w:pStyle w:val="Sarakstarindkopa"/>
        <w:numPr>
          <w:ilvl w:val="0"/>
          <w:numId w:val="1"/>
        </w:numPr>
        <w:spacing w:after="0" w:line="259" w:lineRule="auto"/>
        <w:rPr>
          <w:rFonts w:ascii="Times New Roman" w:hAnsi="Times New Roman" w:cs="Times New Roman"/>
          <w:b/>
          <w:bCs/>
          <w:i/>
          <w:iCs/>
        </w:rPr>
      </w:pPr>
      <w:r w:rsidRPr="0012459F">
        <w:rPr>
          <w:rFonts w:ascii="Times New Roman" w:hAnsi="Times New Roman" w:cs="Times New Roman"/>
          <w:b/>
          <w:bCs/>
          <w:i/>
          <w:iCs/>
        </w:rPr>
        <w:t>Jautājums:</w:t>
      </w:r>
    </w:p>
    <w:p w:rsidRPr="0012459F" w:rsidR="000A2F95" w:rsidP="000A2F95" w:rsidRDefault="000A2F95" w14:paraId="20B50F4C" w14:textId="77777777">
      <w:pPr>
        <w:rPr>
          <w:rFonts w:cs="Times New Roman"/>
          <w:i/>
          <w:iCs/>
        </w:rPr>
      </w:pPr>
      <w:r w:rsidRPr="0012459F">
        <w:rPr>
          <w:rFonts w:cs="Times New Roman"/>
          <w:i/>
          <w:iCs/>
        </w:rPr>
        <w:t>Projekta darbu daudzumu sarakstā dota izmaksu pozīcija ģeošūnu izbūvei:</w:t>
      </w:r>
    </w:p>
    <w:tbl>
      <w:tblPr>
        <w:tblW w:w="9294" w:type="dxa"/>
        <w:tblLook w:val="04A0" w:firstRow="1" w:lastRow="0" w:firstColumn="1" w:lastColumn="0" w:noHBand="0" w:noVBand="1"/>
      </w:tblPr>
      <w:tblGrid>
        <w:gridCol w:w="848"/>
        <w:gridCol w:w="756"/>
        <w:gridCol w:w="920"/>
        <w:gridCol w:w="3430"/>
        <w:gridCol w:w="1180"/>
        <w:gridCol w:w="1240"/>
        <w:gridCol w:w="920"/>
      </w:tblGrid>
      <w:tr w:rsidRPr="0012459F" w:rsidR="000A2F95" w:rsidTr="00510942" w14:paraId="163FD587" w14:textId="77777777">
        <w:trPr>
          <w:trHeight w:val="450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333333"/>
            <w:vAlign w:val="center"/>
            <w:hideMark/>
          </w:tcPr>
          <w:p w:rsidRPr="008628CC" w:rsidR="000A2F95" w:rsidP="00510942" w:rsidRDefault="000A2F95" w14:paraId="5D18A62F" w14:textId="77777777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FFFFFF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i/>
                <w:iCs/>
                <w:color w:val="FFFFFF"/>
                <w:sz w:val="18"/>
                <w:szCs w:val="18"/>
                <w:lang w:eastAsia="lv-LV"/>
              </w:rPr>
              <w:t>Izmaksu pozīcija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333333"/>
            <w:vAlign w:val="center"/>
            <w:hideMark/>
          </w:tcPr>
          <w:p w:rsidRPr="008628CC" w:rsidR="000A2F95" w:rsidP="00510942" w:rsidRDefault="000A2F95" w14:paraId="15AC2F2B" w14:textId="77777777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FFFFFF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i/>
                <w:iCs/>
                <w:color w:val="FFFFFF"/>
                <w:sz w:val="18"/>
                <w:szCs w:val="18"/>
                <w:lang w:eastAsia="lv-LV"/>
              </w:rPr>
              <w:t>Kods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333333"/>
            <w:vAlign w:val="center"/>
            <w:hideMark/>
          </w:tcPr>
          <w:p w:rsidRPr="008628CC" w:rsidR="000A2F95" w:rsidP="00510942" w:rsidRDefault="000A2F95" w14:paraId="099A5326" w14:textId="77777777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FFFFFF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i/>
                <w:iCs/>
                <w:color w:val="FFFFFF"/>
                <w:sz w:val="18"/>
                <w:szCs w:val="18"/>
                <w:lang w:eastAsia="lv-LV"/>
              </w:rPr>
              <w:t>Specifik. Nr</w:t>
            </w:r>
          </w:p>
        </w:tc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shd w:val="clear" w:color="auto" w:fill="333333"/>
            <w:vAlign w:val="center"/>
            <w:hideMark/>
          </w:tcPr>
          <w:p w:rsidRPr="008628CC" w:rsidR="000A2F95" w:rsidP="00510942" w:rsidRDefault="000A2F95" w14:paraId="00749A12" w14:textId="77777777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FFFFFF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i/>
                <w:iCs/>
                <w:color w:val="FFFFFF"/>
                <w:sz w:val="18"/>
                <w:szCs w:val="18"/>
                <w:lang w:eastAsia="lv-LV"/>
              </w:rPr>
              <w:t>Darba nosaukums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333333"/>
            <w:vAlign w:val="center"/>
            <w:hideMark/>
          </w:tcPr>
          <w:p w:rsidRPr="008628CC" w:rsidR="000A2F95" w:rsidP="00510942" w:rsidRDefault="000A2F95" w14:paraId="14476009" w14:textId="77777777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FFFFFF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i/>
                <w:iCs/>
                <w:color w:val="FFFFFF"/>
                <w:sz w:val="18"/>
                <w:szCs w:val="18"/>
                <w:lang w:eastAsia="lv-LV"/>
              </w:rPr>
              <w:t>Rasējuma, saraksta Nr.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333333"/>
            <w:vAlign w:val="center"/>
            <w:hideMark/>
          </w:tcPr>
          <w:p w:rsidRPr="008628CC" w:rsidR="000A2F95" w:rsidP="00510942" w:rsidRDefault="000A2F95" w14:paraId="113BF54B" w14:textId="77777777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FFFFFF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i/>
                <w:iCs/>
                <w:color w:val="FFFFFF"/>
                <w:sz w:val="18"/>
                <w:szCs w:val="18"/>
                <w:lang w:eastAsia="lv-LV"/>
              </w:rPr>
              <w:t>Mērvienība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333333"/>
            <w:vAlign w:val="center"/>
            <w:hideMark/>
          </w:tcPr>
          <w:p w:rsidRPr="008628CC" w:rsidR="000A2F95" w:rsidP="00510942" w:rsidRDefault="000A2F95" w14:paraId="443DE9D1" w14:textId="77777777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FFFFFF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i/>
                <w:iCs/>
                <w:color w:val="FFFFFF"/>
                <w:sz w:val="18"/>
                <w:szCs w:val="18"/>
                <w:lang w:eastAsia="lv-LV"/>
              </w:rPr>
              <w:t>Darba apjoms</w:t>
            </w:r>
          </w:p>
        </w:tc>
      </w:tr>
      <w:tr w:rsidRPr="0012459F" w:rsidR="000A2F95" w:rsidTr="00510942" w14:paraId="050C2630" w14:textId="77777777">
        <w:trPr>
          <w:trHeight w:val="225"/>
        </w:trPr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/>
            <w:vAlign w:val="center"/>
            <w:hideMark/>
          </w:tcPr>
          <w:p w:rsidRPr="008628CC" w:rsidR="000A2F95" w:rsidP="00510942" w:rsidRDefault="000A2F95" w14:paraId="29EF48B4" w14:textId="77777777">
            <w:pPr>
              <w:jc w:val="center"/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C0C0C0"/>
            <w:noWrap/>
            <w:vAlign w:val="center"/>
            <w:hideMark/>
          </w:tcPr>
          <w:p w:rsidRPr="008628CC" w:rsidR="000A2F95" w:rsidP="00510942" w:rsidRDefault="000A2F95" w14:paraId="5BC4DEC1" w14:textId="77777777">
            <w:pPr>
              <w:jc w:val="center"/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C0C0C0"/>
            <w:noWrap/>
            <w:vAlign w:val="center"/>
            <w:hideMark/>
          </w:tcPr>
          <w:p w:rsidRPr="008628CC" w:rsidR="000A2F95" w:rsidP="00510942" w:rsidRDefault="000A2F95" w14:paraId="2AA28940" w14:textId="77777777">
            <w:pPr>
              <w:jc w:val="center"/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3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  <w:hideMark/>
          </w:tcPr>
          <w:p w:rsidRPr="008628CC" w:rsidR="000A2F95" w:rsidP="00510942" w:rsidRDefault="000A2F95" w14:paraId="38782EBF" w14:textId="77777777">
            <w:pPr>
              <w:jc w:val="center"/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C0C0C0"/>
            <w:noWrap/>
            <w:vAlign w:val="center"/>
            <w:hideMark/>
          </w:tcPr>
          <w:p w:rsidRPr="008628CC" w:rsidR="000A2F95" w:rsidP="00510942" w:rsidRDefault="000A2F95" w14:paraId="75A62EB3" w14:textId="77777777">
            <w:pPr>
              <w:jc w:val="center"/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1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C0C0C0"/>
            <w:noWrap/>
            <w:vAlign w:val="center"/>
            <w:hideMark/>
          </w:tcPr>
          <w:p w:rsidRPr="008628CC" w:rsidR="000A2F95" w:rsidP="00510942" w:rsidRDefault="000A2F95" w14:paraId="035A76A7" w14:textId="77777777">
            <w:pPr>
              <w:jc w:val="center"/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C0C0C0"/>
            <w:noWrap/>
            <w:vAlign w:val="center"/>
            <w:hideMark/>
          </w:tcPr>
          <w:p w:rsidRPr="008628CC" w:rsidR="000A2F95" w:rsidP="00510942" w:rsidRDefault="000A2F95" w14:paraId="40868E41" w14:textId="77777777">
            <w:pPr>
              <w:jc w:val="center"/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  <w:t>7</w:t>
            </w:r>
          </w:p>
        </w:tc>
      </w:tr>
      <w:tr w:rsidRPr="0012459F" w:rsidR="000A2F95" w:rsidTr="00510942" w14:paraId="6D7491E0" w14:textId="77777777">
        <w:trPr>
          <w:trHeight w:val="225"/>
        </w:trPr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  <w:hideMark/>
          </w:tcPr>
          <w:p w:rsidRPr="008628CC" w:rsidR="000A2F95" w:rsidP="00510942" w:rsidRDefault="000A2F95" w14:paraId="3E21B95C" w14:textId="77777777">
            <w:pPr>
              <w:jc w:val="center"/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  <w:hideMark/>
          </w:tcPr>
          <w:p w:rsidRPr="008628CC" w:rsidR="000A2F95" w:rsidP="00510942" w:rsidRDefault="000A2F95" w14:paraId="2ED0C18F" w14:textId="77777777">
            <w:pPr>
              <w:jc w:val="right"/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  <w:hideMark/>
          </w:tcPr>
          <w:p w:rsidRPr="008628CC" w:rsidR="000A2F95" w:rsidP="00510942" w:rsidRDefault="000A2F95" w14:paraId="199E5B33" w14:textId="77777777">
            <w:pPr>
              <w:jc w:val="center"/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3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  <w:hideMark/>
          </w:tcPr>
          <w:p w:rsidRPr="008628CC" w:rsidR="000A2F95" w:rsidP="00510942" w:rsidRDefault="000A2F95" w14:paraId="6B1D7B9B" w14:textId="77777777">
            <w:pPr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  <w:t>Zemes klātne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  <w:hideMark/>
          </w:tcPr>
          <w:p w:rsidRPr="008628CC" w:rsidR="000A2F95" w:rsidP="00510942" w:rsidRDefault="000A2F95" w14:paraId="651BDF78" w14:textId="77777777">
            <w:pPr>
              <w:jc w:val="center"/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  <w:hideMark/>
          </w:tcPr>
          <w:p w:rsidRPr="008628CC" w:rsidR="000A2F95" w:rsidP="00510942" w:rsidRDefault="000A2F95" w14:paraId="7958E9AA" w14:textId="77777777">
            <w:pPr>
              <w:jc w:val="center"/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  <w:hideMark/>
          </w:tcPr>
          <w:p w:rsidRPr="008628CC" w:rsidR="000A2F95" w:rsidP="00510942" w:rsidRDefault="000A2F95" w14:paraId="63090E40" w14:textId="77777777">
            <w:pPr>
              <w:jc w:val="right"/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  <w:t> </w:t>
            </w:r>
          </w:p>
        </w:tc>
      </w:tr>
      <w:tr w:rsidRPr="0012459F" w:rsidR="000A2F95" w:rsidTr="00510942" w14:paraId="00B8E517" w14:textId="77777777">
        <w:trPr>
          <w:trHeight w:val="225"/>
        </w:trPr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  <w:hideMark/>
          </w:tcPr>
          <w:p w:rsidRPr="008628CC" w:rsidR="000A2F95" w:rsidP="00510942" w:rsidRDefault="000A2F95" w14:paraId="2C0D3C68" w14:textId="77777777">
            <w:pPr>
              <w:jc w:val="center"/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  <w:t>2.4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  <w:hideMark/>
          </w:tcPr>
          <w:p w:rsidRPr="008628CC" w:rsidR="000A2F95" w:rsidP="00510942" w:rsidRDefault="000A2F95" w14:paraId="12D32957" w14:textId="77777777">
            <w:pPr>
              <w:jc w:val="right"/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  <w:hideMark/>
          </w:tcPr>
          <w:p w:rsidRPr="008628CC" w:rsidR="000A2F95" w:rsidP="00510942" w:rsidRDefault="000A2F95" w14:paraId="49E5B3FD" w14:textId="77777777">
            <w:pPr>
              <w:jc w:val="center"/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3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  <w:hideMark/>
          </w:tcPr>
          <w:p w:rsidRPr="008628CC" w:rsidR="000A2F95" w:rsidP="00510942" w:rsidRDefault="000A2F95" w14:paraId="0C36D265" w14:textId="77777777">
            <w:pPr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  <w:t>Apzaļumošana, nogāžu un tekņu nostiprināšana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  <w:hideMark/>
          </w:tcPr>
          <w:p w:rsidRPr="008628CC" w:rsidR="000A2F95" w:rsidP="00510942" w:rsidRDefault="000A2F95" w14:paraId="2E322C3B" w14:textId="77777777">
            <w:pPr>
              <w:jc w:val="center"/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  <w:hideMark/>
          </w:tcPr>
          <w:p w:rsidRPr="008628CC" w:rsidR="000A2F95" w:rsidP="00510942" w:rsidRDefault="000A2F95" w14:paraId="55D7AE78" w14:textId="77777777">
            <w:pPr>
              <w:jc w:val="center"/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  <w:hideMark/>
          </w:tcPr>
          <w:p w:rsidRPr="008628CC" w:rsidR="000A2F95" w:rsidP="00510942" w:rsidRDefault="000A2F95" w14:paraId="4E4D2608" w14:textId="77777777">
            <w:pPr>
              <w:jc w:val="right"/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  <w:t> </w:t>
            </w:r>
          </w:p>
        </w:tc>
      </w:tr>
      <w:tr w:rsidRPr="0012459F" w:rsidR="000A2F95" w:rsidTr="00510942" w14:paraId="6F765B54" w14:textId="77777777">
        <w:trPr>
          <w:trHeight w:val="375"/>
        </w:trPr>
        <w:tc>
          <w:tcPr>
            <w:tcW w:w="8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628CC" w:rsidR="000A2F95" w:rsidP="00510942" w:rsidRDefault="000A2F95" w14:paraId="50395136" w14:textId="77777777">
            <w:pPr>
              <w:jc w:val="center"/>
              <w:rPr>
                <w:rFonts w:eastAsia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i/>
                <w:iCs/>
                <w:sz w:val="18"/>
                <w:szCs w:val="18"/>
                <w:lang w:eastAsia="lv-LV"/>
              </w:rPr>
              <w:t>2.4.3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  <w:hideMark/>
          </w:tcPr>
          <w:p w:rsidRPr="008628CC" w:rsidR="000A2F95" w:rsidP="00510942" w:rsidRDefault="000A2F95" w14:paraId="41ED64C0" w14:textId="77777777">
            <w:pPr>
              <w:jc w:val="right"/>
              <w:rPr>
                <w:rFonts w:eastAsia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i/>
                <w:iCs/>
                <w:sz w:val="18"/>
                <w:szCs w:val="18"/>
                <w:lang w:eastAsia="lv-LV"/>
              </w:rPr>
              <w:t>460207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  <w:hideMark/>
          </w:tcPr>
          <w:p w:rsidRPr="008628CC" w:rsidR="000A2F95" w:rsidP="00510942" w:rsidRDefault="000A2F95" w14:paraId="4B3F00C7" w14:textId="77777777">
            <w:pPr>
              <w:jc w:val="center"/>
              <w:rPr>
                <w:rFonts w:eastAsia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i/>
                <w:iCs/>
                <w:sz w:val="18"/>
                <w:szCs w:val="18"/>
                <w:lang w:eastAsia="lv-LV"/>
              </w:rPr>
              <w:t>4.4</w:t>
            </w:r>
          </w:p>
        </w:tc>
        <w:tc>
          <w:tcPr>
            <w:tcW w:w="3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  <w:hideMark/>
          </w:tcPr>
          <w:p w:rsidRPr="008628CC" w:rsidR="000A2F95" w:rsidP="00510942" w:rsidRDefault="000A2F95" w14:paraId="4B0DA2C4" w14:textId="77777777">
            <w:pPr>
              <w:rPr>
                <w:rFonts w:eastAsia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i/>
                <w:iCs/>
                <w:sz w:val="18"/>
                <w:szCs w:val="18"/>
                <w:lang w:eastAsia="lv-LV"/>
              </w:rPr>
              <w:t>Nogāžu nostiprināšana ar ģeošūnu nostiprinājumu NN-7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628CC" w:rsidR="000A2F95" w:rsidP="00510942" w:rsidRDefault="000A2F95" w14:paraId="652A1630" w14:textId="77777777">
            <w:pPr>
              <w:jc w:val="center"/>
              <w:rPr>
                <w:rFonts w:eastAsia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i/>
                <w:iCs/>
                <w:sz w:val="18"/>
                <w:szCs w:val="18"/>
                <w:lang w:eastAsia="lv-LV"/>
              </w:rPr>
              <w:t>CD-2-2, CD-3-1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  <w:hideMark/>
          </w:tcPr>
          <w:p w:rsidRPr="008628CC" w:rsidR="000A2F95" w:rsidP="00510942" w:rsidRDefault="000A2F95" w14:paraId="1AA2193D" w14:textId="77777777">
            <w:pPr>
              <w:jc w:val="center"/>
              <w:rPr>
                <w:rFonts w:eastAsia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i/>
                <w:iCs/>
                <w:sz w:val="18"/>
                <w:szCs w:val="18"/>
                <w:lang w:eastAsia="lv-LV"/>
              </w:rPr>
              <w:t>m2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628CC" w:rsidR="000A2F95" w:rsidP="00510942" w:rsidRDefault="000A2F95" w14:paraId="57AEFEEB" w14:textId="77777777">
            <w:pPr>
              <w:jc w:val="right"/>
              <w:rPr>
                <w:rFonts w:eastAsia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i/>
                <w:iCs/>
                <w:sz w:val="18"/>
                <w:szCs w:val="18"/>
                <w:lang w:eastAsia="lv-LV"/>
              </w:rPr>
              <w:t>61.00</w:t>
            </w:r>
          </w:p>
        </w:tc>
      </w:tr>
    </w:tbl>
    <w:p w:rsidRPr="0012459F" w:rsidR="000A2F95" w:rsidP="000A2F95" w:rsidRDefault="000A2F95" w14:paraId="2A9A9D2E" w14:textId="77777777">
      <w:pPr>
        <w:rPr>
          <w:rFonts w:cs="Times New Roman"/>
          <w:i/>
          <w:iCs/>
        </w:rPr>
      </w:pPr>
      <w:r w:rsidRPr="0012459F">
        <w:rPr>
          <w:rFonts w:cs="Times New Roman"/>
          <w:i/>
          <w:iCs/>
        </w:rPr>
        <w:t>Savukārt specifikāciju punktā nav norādītas prasības ģeošūnām un to aizpildījumam.</w:t>
      </w:r>
    </w:p>
    <w:p w:rsidRPr="0012459F" w:rsidR="000A2F95" w:rsidP="000A2F95" w:rsidRDefault="000A2F95" w14:paraId="088CA456" w14:textId="77777777">
      <w:pPr>
        <w:rPr>
          <w:rFonts w:cs="Times New Roman"/>
          <w:i/>
          <w:iCs/>
        </w:rPr>
      </w:pPr>
      <w:r w:rsidRPr="0012459F">
        <w:rPr>
          <w:rFonts w:cs="Times New Roman"/>
          <w:i/>
          <w:iCs/>
        </w:rPr>
        <w:t>Lūdzam Pasūtītāju papildināt specifikācijas ar ģeošūnu prasībām.</w:t>
      </w:r>
    </w:p>
    <w:p w:rsidRPr="0012459F" w:rsidR="000A2F95" w:rsidP="000A2F95" w:rsidRDefault="000A2F95" w14:paraId="16893AAE" w14:textId="77777777">
      <w:pPr>
        <w:ind w:left="360"/>
        <w:rPr>
          <w:rFonts w:cs="Times New Roman"/>
          <w:b/>
          <w:bCs/>
          <w:i/>
          <w:iCs/>
        </w:rPr>
      </w:pPr>
    </w:p>
    <w:p w:rsidRPr="0012459F" w:rsidR="000A2F95" w:rsidP="000A2F95" w:rsidRDefault="000A2F95" w14:paraId="299CEAF9" w14:textId="77777777">
      <w:pPr>
        <w:pStyle w:val="Sarakstarindkopa"/>
        <w:numPr>
          <w:ilvl w:val="0"/>
          <w:numId w:val="2"/>
        </w:numPr>
        <w:spacing w:after="0" w:line="259" w:lineRule="auto"/>
        <w:rPr>
          <w:rFonts w:ascii="Times New Roman" w:hAnsi="Times New Roman" w:eastAsia="Times New Roman" w:cs="Times New Roman"/>
        </w:rPr>
      </w:pPr>
      <w:r w:rsidRPr="0012459F">
        <w:rPr>
          <w:rFonts w:ascii="Times New Roman" w:hAnsi="Times New Roman" w:cs="Times New Roman"/>
          <w:b/>
          <w:bCs/>
          <w:i/>
          <w:iCs/>
        </w:rPr>
        <w:t>Atbilde:</w:t>
      </w:r>
      <w:r w:rsidRPr="0012459F">
        <w:rPr>
          <w:rFonts w:ascii="Times New Roman" w:hAnsi="Times New Roman" w:eastAsia="Times New Roman" w:cs="Times New Roman"/>
        </w:rPr>
        <w:t xml:space="preserve"> </w:t>
      </w:r>
    </w:p>
    <w:p w:rsidRPr="0012459F" w:rsidR="000A2F95" w:rsidP="006B4355" w:rsidRDefault="000A2F95" w14:paraId="03EF0A0F" w14:textId="77777777">
      <w:pPr>
        <w:ind w:right="140"/>
        <w:rPr>
          <w:rFonts w:eastAsia="Times New Roman" w:cs="Times New Roman"/>
        </w:rPr>
      </w:pPr>
      <w:r w:rsidRPr="0012459F">
        <w:rPr>
          <w:rFonts w:eastAsia="Times New Roman" w:cs="Times New Roman"/>
        </w:rPr>
        <w:t>Lūdzam skatīt iepirkuma Nr.LVC 2024/107/AC nolikuma Grozījumus Nr.1, kuri pieejami VSIA “Latvijas Valsts ceļi” pircēja profilā elektronisko iepirkumu sistēmas e-konkursu apakšsistēmā https://www.eis.gov.lv/EKEIS/Supplier/Organizer/557 pie iepirkuma Nr. LVC 2024/107/AC aktuālajiem dokumentiem.</w:t>
      </w:r>
    </w:p>
    <w:p w:rsidRPr="0012459F" w:rsidR="000A2F95" w:rsidP="000A2F95" w:rsidRDefault="000A2F95" w14:paraId="04618C63" w14:textId="77777777">
      <w:pPr>
        <w:ind w:left="567"/>
        <w:rPr>
          <w:rFonts w:cs="Times New Roman"/>
          <w:b/>
          <w:bCs/>
          <w:i/>
          <w:iCs/>
        </w:rPr>
      </w:pPr>
    </w:p>
    <w:p w:rsidRPr="0012459F" w:rsidR="000A2F95" w:rsidP="000A2F95" w:rsidRDefault="000A2F95" w14:paraId="2D536884" w14:textId="77777777">
      <w:pPr>
        <w:ind w:firstLine="567"/>
        <w:rPr>
          <w:rFonts w:eastAsia="Calibri" w:cs="Times New Roman"/>
          <w:b/>
          <w:bCs/>
          <w:i/>
          <w:iCs/>
        </w:rPr>
      </w:pPr>
    </w:p>
    <w:p w:rsidRPr="0012459F" w:rsidR="000A2F95" w:rsidP="000A2F95" w:rsidRDefault="000A2F95" w14:paraId="73DD4C6B" w14:textId="77777777">
      <w:pPr>
        <w:pStyle w:val="Sarakstarindkopa"/>
        <w:numPr>
          <w:ilvl w:val="0"/>
          <w:numId w:val="1"/>
        </w:numPr>
        <w:spacing w:after="0" w:line="259" w:lineRule="auto"/>
        <w:rPr>
          <w:rFonts w:ascii="Times New Roman" w:hAnsi="Times New Roman" w:cs="Times New Roman"/>
          <w:b/>
          <w:bCs/>
          <w:i/>
          <w:iCs/>
        </w:rPr>
      </w:pPr>
      <w:r w:rsidRPr="0012459F">
        <w:rPr>
          <w:rFonts w:ascii="Times New Roman" w:hAnsi="Times New Roman" w:cs="Times New Roman"/>
          <w:b/>
          <w:bCs/>
          <w:i/>
          <w:iCs/>
        </w:rPr>
        <w:t>Jautājums:</w:t>
      </w:r>
    </w:p>
    <w:p w:rsidRPr="000A2F95" w:rsidR="000A2F95" w:rsidP="000A2F95" w:rsidRDefault="000A2F95" w14:paraId="0BC9951E" w14:textId="77777777">
      <w:pPr>
        <w:rPr>
          <w:rFonts w:cs="Times New Roman"/>
          <w:i/>
          <w:iCs/>
        </w:rPr>
      </w:pPr>
      <w:r w:rsidRPr="000A2F95">
        <w:rPr>
          <w:rFonts w:cs="Times New Roman"/>
          <w:i/>
          <w:iCs/>
        </w:rPr>
        <w:t>Projekta darbu daudzumu sarakstā dota izmaksu pozīcija apmaļu demontāžai:</w:t>
      </w:r>
    </w:p>
    <w:tbl>
      <w:tblPr>
        <w:tblW w:w="9294" w:type="dxa"/>
        <w:tblLook w:val="04A0" w:firstRow="1" w:lastRow="0" w:firstColumn="1" w:lastColumn="0" w:noHBand="0" w:noVBand="1"/>
      </w:tblPr>
      <w:tblGrid>
        <w:gridCol w:w="877"/>
        <w:gridCol w:w="756"/>
        <w:gridCol w:w="920"/>
        <w:gridCol w:w="3383"/>
        <w:gridCol w:w="1180"/>
        <w:gridCol w:w="1106"/>
        <w:gridCol w:w="1072"/>
      </w:tblGrid>
      <w:tr w:rsidRPr="0012459F" w:rsidR="000A2F95" w:rsidTr="00510942" w14:paraId="7C92C447" w14:textId="77777777">
        <w:trPr>
          <w:trHeight w:val="450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333333"/>
            <w:vAlign w:val="center"/>
            <w:hideMark/>
          </w:tcPr>
          <w:p w:rsidRPr="008628CC" w:rsidR="000A2F95" w:rsidP="00510942" w:rsidRDefault="000A2F95" w14:paraId="4F6A5745" w14:textId="77777777">
            <w:pPr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lv-LV"/>
              </w:rPr>
              <w:t>Izmaksu pozīcija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000000" w:fill="333333"/>
            <w:vAlign w:val="center"/>
            <w:hideMark/>
          </w:tcPr>
          <w:p w:rsidRPr="008628CC" w:rsidR="000A2F95" w:rsidP="00510942" w:rsidRDefault="000A2F95" w14:paraId="3DA2D4D3" w14:textId="77777777">
            <w:pPr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lv-LV"/>
              </w:rPr>
              <w:t>Kods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333333"/>
            <w:vAlign w:val="center"/>
            <w:hideMark/>
          </w:tcPr>
          <w:p w:rsidRPr="008628CC" w:rsidR="000A2F95" w:rsidP="00510942" w:rsidRDefault="000A2F95" w14:paraId="2ACB6591" w14:textId="77777777">
            <w:pPr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lv-LV"/>
              </w:rPr>
              <w:t>Specifik. Nr</w:t>
            </w:r>
          </w:p>
        </w:tc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shd w:val="clear" w:color="000000" w:fill="333333"/>
            <w:vAlign w:val="center"/>
            <w:hideMark/>
          </w:tcPr>
          <w:p w:rsidRPr="008628CC" w:rsidR="000A2F95" w:rsidP="00510942" w:rsidRDefault="000A2F95" w14:paraId="58042705" w14:textId="77777777">
            <w:pPr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lv-LV"/>
              </w:rPr>
              <w:t>Darba nosaukums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333333"/>
            <w:vAlign w:val="center"/>
            <w:hideMark/>
          </w:tcPr>
          <w:p w:rsidRPr="008628CC" w:rsidR="000A2F95" w:rsidP="00510942" w:rsidRDefault="000A2F95" w14:paraId="3259BF43" w14:textId="77777777">
            <w:pPr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lv-LV"/>
              </w:rPr>
              <w:t>Rasējuma, saraksta Nr.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000000" w:fill="333333"/>
            <w:vAlign w:val="center"/>
            <w:hideMark/>
          </w:tcPr>
          <w:p w:rsidRPr="008628CC" w:rsidR="000A2F95" w:rsidP="00510942" w:rsidRDefault="000A2F95" w14:paraId="380B3C04" w14:textId="77777777">
            <w:pPr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lv-LV"/>
              </w:rPr>
              <w:t>Mērvienība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000000" w:fill="333333"/>
            <w:vAlign w:val="center"/>
            <w:hideMark/>
          </w:tcPr>
          <w:p w:rsidRPr="008628CC" w:rsidR="000A2F95" w:rsidP="00510942" w:rsidRDefault="000A2F95" w14:paraId="220A34A8" w14:textId="77777777">
            <w:pPr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lv-LV"/>
              </w:rPr>
              <w:t>Darba apjoms</w:t>
            </w:r>
          </w:p>
        </w:tc>
      </w:tr>
      <w:tr w:rsidRPr="0012459F" w:rsidR="000A2F95" w:rsidTr="00510942" w14:paraId="60A26925" w14:textId="77777777">
        <w:trPr>
          <w:trHeight w:val="225"/>
        </w:trPr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noWrap/>
            <w:vAlign w:val="center"/>
            <w:hideMark/>
          </w:tcPr>
          <w:p w:rsidRPr="008628CC" w:rsidR="000A2F95" w:rsidP="00510942" w:rsidRDefault="000A2F95" w14:paraId="2580E14A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0C0C0"/>
            <w:noWrap/>
            <w:vAlign w:val="center"/>
            <w:hideMark/>
          </w:tcPr>
          <w:p w:rsidRPr="008628CC" w:rsidR="000A2F95" w:rsidP="00510942" w:rsidRDefault="000A2F95" w14:paraId="5C4F9358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0C0C0"/>
            <w:noWrap/>
            <w:vAlign w:val="center"/>
            <w:hideMark/>
          </w:tcPr>
          <w:p w:rsidRPr="008628CC" w:rsidR="000A2F95" w:rsidP="00510942" w:rsidRDefault="000A2F95" w14:paraId="73D49166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3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  <w:hideMark/>
          </w:tcPr>
          <w:p w:rsidRPr="008628CC" w:rsidR="000A2F95" w:rsidP="00510942" w:rsidRDefault="000A2F95" w14:paraId="3CDAEE9D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0C0C0"/>
            <w:noWrap/>
            <w:vAlign w:val="center"/>
            <w:hideMark/>
          </w:tcPr>
          <w:p w:rsidRPr="008628CC" w:rsidR="000A2F95" w:rsidP="00510942" w:rsidRDefault="000A2F95" w14:paraId="3600E0EA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10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0C0C0"/>
            <w:noWrap/>
            <w:vAlign w:val="center"/>
            <w:hideMark/>
          </w:tcPr>
          <w:p w:rsidRPr="008628CC" w:rsidR="000A2F95" w:rsidP="00510942" w:rsidRDefault="000A2F95" w14:paraId="5AC14FB7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0C0C0"/>
            <w:noWrap/>
            <w:vAlign w:val="center"/>
            <w:hideMark/>
          </w:tcPr>
          <w:p w:rsidRPr="008628CC" w:rsidR="000A2F95" w:rsidP="00510942" w:rsidRDefault="000A2F95" w14:paraId="451C1019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7</w:t>
            </w:r>
          </w:p>
        </w:tc>
      </w:tr>
      <w:tr w:rsidRPr="0012459F" w:rsidR="000A2F95" w:rsidTr="00510942" w14:paraId="13D8923E" w14:textId="77777777">
        <w:trPr>
          <w:trHeight w:val="203"/>
        </w:trPr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51A89704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4BB667D8" w14:textId="77777777">
            <w:pPr>
              <w:jc w:val="right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2FBA98D2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3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2485717B" w14:textId="77777777">
            <w:pPr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Dažādi darbi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2E5F3036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14C947C2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08D2A38A" w14:textId="77777777">
            <w:pPr>
              <w:jc w:val="right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</w:tr>
      <w:tr w:rsidRPr="0012459F" w:rsidR="000A2F95" w:rsidTr="00510942" w14:paraId="0C02B221" w14:textId="77777777">
        <w:trPr>
          <w:trHeight w:val="203"/>
        </w:trPr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766F1555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1.1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1E9262A7" w14:textId="77777777">
            <w:pPr>
              <w:jc w:val="right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70DF7569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3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47A827B1" w14:textId="77777777">
            <w:pPr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Konstrukciju demontāža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19079688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5326A217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0C253F86" w14:textId="77777777">
            <w:pPr>
              <w:jc w:val="right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</w:tr>
      <w:tr w:rsidRPr="0012459F" w:rsidR="000A2F95" w:rsidTr="00510942" w14:paraId="6EC9A3C7" w14:textId="77777777">
        <w:trPr>
          <w:trHeight w:val="203"/>
        </w:trPr>
        <w:tc>
          <w:tcPr>
            <w:tcW w:w="8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628CC" w:rsidR="000A2F95" w:rsidP="00510942" w:rsidRDefault="000A2F95" w14:paraId="5E78432D" w14:textId="77777777">
            <w:pPr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sz w:val="18"/>
                <w:szCs w:val="18"/>
                <w:lang w:eastAsia="lv-LV"/>
              </w:rPr>
              <w:t>1.1.6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8628CC" w:rsidR="000A2F95" w:rsidP="00510942" w:rsidRDefault="000A2F95" w14:paraId="46B5EF1D" w14:textId="77777777">
            <w:pPr>
              <w:jc w:val="right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sz w:val="18"/>
                <w:szCs w:val="18"/>
                <w:lang w:eastAsia="lv-LV"/>
              </w:rPr>
              <w:t>321200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8628CC" w:rsidR="000A2F95" w:rsidP="00510942" w:rsidRDefault="000A2F95" w14:paraId="4CA2F63D" w14:textId="77777777">
            <w:pPr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sz w:val="18"/>
                <w:szCs w:val="18"/>
                <w:lang w:eastAsia="lv-LV"/>
              </w:rPr>
              <w:t>3.2</w:t>
            </w:r>
          </w:p>
        </w:tc>
        <w:tc>
          <w:tcPr>
            <w:tcW w:w="3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8628CC" w:rsidR="000A2F95" w:rsidP="00510942" w:rsidRDefault="000A2F95" w14:paraId="22CD5FAC" w14:textId="77777777">
            <w:pPr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sz w:val="18"/>
                <w:szCs w:val="18"/>
                <w:lang w:eastAsia="lv-LV"/>
              </w:rPr>
              <w:t>Apmaļu demontāža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8628CC" w:rsidR="000A2F95" w:rsidP="00510942" w:rsidRDefault="000A2F95" w14:paraId="3BDC1756" w14:textId="77777777">
            <w:pPr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sz w:val="18"/>
                <w:szCs w:val="18"/>
                <w:lang w:eastAsia="lv-LV"/>
              </w:rPr>
              <w:t>CD-2-2</w:t>
            </w:r>
          </w:p>
        </w:tc>
        <w:tc>
          <w:tcPr>
            <w:tcW w:w="10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  <w:hideMark/>
          </w:tcPr>
          <w:p w:rsidRPr="008628CC" w:rsidR="000A2F95" w:rsidP="00510942" w:rsidRDefault="000A2F95" w14:paraId="05780D85" w14:textId="77777777">
            <w:pPr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sz w:val="18"/>
                <w:szCs w:val="18"/>
                <w:lang w:eastAsia="lv-LV"/>
              </w:rPr>
              <w:t>m</w:t>
            </w:r>
          </w:p>
        </w:tc>
        <w:tc>
          <w:tcPr>
            <w:tcW w:w="10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8628CC" w:rsidR="000A2F95" w:rsidP="00510942" w:rsidRDefault="000A2F95" w14:paraId="69AB6189" w14:textId="77777777">
            <w:pPr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sz w:val="18"/>
                <w:szCs w:val="18"/>
                <w:lang w:eastAsia="lv-LV"/>
              </w:rPr>
              <w:t>50 101.00</w:t>
            </w:r>
          </w:p>
        </w:tc>
      </w:tr>
    </w:tbl>
    <w:p w:rsidRPr="000A2F95" w:rsidR="000A2F95" w:rsidP="000A2F95" w:rsidRDefault="000A2F95" w14:paraId="489CEF6C" w14:textId="77777777">
      <w:pPr>
        <w:ind w:left="360"/>
        <w:rPr>
          <w:rFonts w:cs="Times New Roman"/>
          <w:i/>
          <w:iCs/>
        </w:rPr>
      </w:pPr>
      <w:r w:rsidRPr="000A2F95">
        <w:rPr>
          <w:rFonts w:cs="Times New Roman"/>
          <w:i/>
          <w:iCs/>
        </w:rPr>
        <w:t>Lūdzam Pasūtītāju apstiprināt, ka apmaļu demontāžai norādītais darba apjoms tiešām ir tik liels.</w:t>
      </w:r>
    </w:p>
    <w:p w:rsidRPr="0012459F" w:rsidR="000A2F95" w:rsidP="000A2F95" w:rsidRDefault="000A2F95" w14:paraId="4799CBE4" w14:textId="77777777">
      <w:pPr>
        <w:ind w:left="360"/>
        <w:rPr>
          <w:rFonts w:cs="Times New Roman"/>
          <w:b/>
          <w:bCs/>
          <w:i/>
          <w:iCs/>
        </w:rPr>
      </w:pPr>
    </w:p>
    <w:p w:rsidRPr="0012459F" w:rsidR="000A2F95" w:rsidP="000A2F95" w:rsidRDefault="000A2F95" w14:paraId="722FB281" w14:textId="77777777">
      <w:pPr>
        <w:pStyle w:val="Sarakstarindkopa"/>
        <w:numPr>
          <w:ilvl w:val="0"/>
          <w:numId w:val="2"/>
        </w:numPr>
        <w:spacing w:after="0" w:line="259" w:lineRule="auto"/>
        <w:rPr>
          <w:rFonts w:ascii="Times New Roman" w:hAnsi="Times New Roman" w:eastAsia="Times New Roman" w:cs="Times New Roman"/>
        </w:rPr>
      </w:pPr>
      <w:r w:rsidRPr="0012459F">
        <w:rPr>
          <w:rFonts w:ascii="Times New Roman" w:hAnsi="Times New Roman" w:cs="Times New Roman"/>
          <w:b/>
          <w:bCs/>
          <w:i/>
          <w:iCs/>
        </w:rPr>
        <w:t xml:space="preserve">Atbilde: </w:t>
      </w:r>
    </w:p>
    <w:p w:rsidRPr="0012459F" w:rsidR="000A2F95" w:rsidP="006B4355" w:rsidRDefault="000A2F95" w14:paraId="2AE00669" w14:textId="77777777">
      <w:pPr>
        <w:ind w:right="140"/>
        <w:rPr>
          <w:rFonts w:eastAsia="Times New Roman" w:cs="Times New Roman"/>
        </w:rPr>
      </w:pPr>
      <w:r w:rsidRPr="0012459F">
        <w:rPr>
          <w:rFonts w:eastAsia="Times New Roman" w:cs="Times New Roman"/>
        </w:rPr>
        <w:t xml:space="preserve">Apstiprinām, ka būvprojekta darbu daudzumu sarakstā izmaksu pozīcijā Nr. 1.1.6. "Apmaļu demontāža" norādītais darbu apjoms ir pareizs, jo visā pārbūvējamā posma garumā gar asfalta malu atrodas esošas betona apmales. </w:t>
      </w:r>
    </w:p>
    <w:p w:rsidRPr="0012459F" w:rsidR="000A2F95" w:rsidP="000A2F95" w:rsidRDefault="000A2F95" w14:paraId="6F62B43F" w14:textId="77777777">
      <w:pPr>
        <w:ind w:firstLine="567"/>
        <w:rPr>
          <w:rFonts w:eastAsia="Calibri" w:cs="Times New Roman"/>
          <w:b/>
          <w:bCs/>
          <w:i/>
          <w:iCs/>
        </w:rPr>
      </w:pPr>
    </w:p>
    <w:p w:rsidRPr="0012459F" w:rsidR="000A2F95" w:rsidP="000A2F95" w:rsidRDefault="000A2F95" w14:paraId="38A9C761" w14:textId="77777777">
      <w:pPr>
        <w:pStyle w:val="Sarakstarindkopa"/>
        <w:numPr>
          <w:ilvl w:val="0"/>
          <w:numId w:val="1"/>
        </w:numPr>
        <w:spacing w:after="0" w:line="259" w:lineRule="auto"/>
        <w:rPr>
          <w:rFonts w:ascii="Times New Roman" w:hAnsi="Times New Roman" w:cs="Times New Roman"/>
          <w:b/>
          <w:bCs/>
          <w:i/>
          <w:iCs/>
        </w:rPr>
      </w:pPr>
      <w:r w:rsidRPr="0012459F">
        <w:rPr>
          <w:rFonts w:ascii="Times New Roman" w:hAnsi="Times New Roman" w:cs="Times New Roman"/>
          <w:b/>
          <w:bCs/>
          <w:i/>
          <w:iCs/>
        </w:rPr>
        <w:t>Jautājums:</w:t>
      </w:r>
    </w:p>
    <w:p w:rsidRPr="000A2F95" w:rsidR="000A2F95" w:rsidP="000A2F95" w:rsidRDefault="000A2F95" w14:paraId="64529CB1" w14:textId="77777777">
      <w:pPr>
        <w:rPr>
          <w:rFonts w:cs="Times New Roman"/>
          <w:i/>
          <w:iCs/>
        </w:rPr>
      </w:pPr>
      <w:r w:rsidRPr="000A2F95">
        <w:rPr>
          <w:rFonts w:cs="Times New Roman"/>
          <w:i/>
          <w:iCs/>
        </w:rPr>
        <w:t>Projekta darbu daudzumos tuneļiem ir dotas izmaksu pozīcijas ģeotekstila izbūvei:</w:t>
      </w:r>
    </w:p>
    <w:tbl>
      <w:tblPr>
        <w:tblW w:w="9151" w:type="dxa"/>
        <w:tblLook w:val="04A0" w:firstRow="1" w:lastRow="0" w:firstColumn="1" w:lastColumn="0" w:noHBand="0" w:noVBand="1"/>
      </w:tblPr>
      <w:tblGrid>
        <w:gridCol w:w="877"/>
        <w:gridCol w:w="697"/>
        <w:gridCol w:w="920"/>
        <w:gridCol w:w="3460"/>
        <w:gridCol w:w="1180"/>
        <w:gridCol w:w="1240"/>
        <w:gridCol w:w="777"/>
      </w:tblGrid>
      <w:tr w:rsidRPr="0012459F" w:rsidR="000A2F95" w:rsidTr="00510942" w14:paraId="023BB1D7" w14:textId="77777777">
        <w:trPr>
          <w:trHeight w:val="450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333333"/>
            <w:vAlign w:val="center"/>
            <w:hideMark/>
          </w:tcPr>
          <w:p w:rsidRPr="008628CC" w:rsidR="000A2F95" w:rsidP="00510942" w:rsidRDefault="000A2F95" w14:paraId="505224F1" w14:textId="77777777">
            <w:pPr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lv-LV"/>
              </w:rPr>
              <w:t>Izmaksu pozīcija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333333"/>
            <w:vAlign w:val="center"/>
            <w:hideMark/>
          </w:tcPr>
          <w:p w:rsidRPr="008628CC" w:rsidR="000A2F95" w:rsidP="00510942" w:rsidRDefault="000A2F95" w14:paraId="7A6007F1" w14:textId="77777777">
            <w:pPr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lv-LV"/>
              </w:rPr>
              <w:t>Kods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333333"/>
            <w:vAlign w:val="center"/>
            <w:hideMark/>
          </w:tcPr>
          <w:p w:rsidRPr="008628CC" w:rsidR="000A2F95" w:rsidP="00510942" w:rsidRDefault="000A2F95" w14:paraId="511D92F3" w14:textId="77777777">
            <w:pPr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lv-LV"/>
              </w:rPr>
              <w:t>Specifik. Nr</w:t>
            </w:r>
          </w:p>
        </w:tc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  <w:shd w:val="clear" w:color="000000" w:fill="333333"/>
            <w:vAlign w:val="center"/>
            <w:hideMark/>
          </w:tcPr>
          <w:p w:rsidRPr="008628CC" w:rsidR="000A2F95" w:rsidP="00510942" w:rsidRDefault="000A2F95" w14:paraId="769B4B6A" w14:textId="77777777">
            <w:pPr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lv-LV"/>
              </w:rPr>
              <w:t>Darba nosaukums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333333"/>
            <w:vAlign w:val="center"/>
            <w:hideMark/>
          </w:tcPr>
          <w:p w:rsidRPr="008628CC" w:rsidR="000A2F95" w:rsidP="00510942" w:rsidRDefault="000A2F95" w14:paraId="3EA92B3A" w14:textId="77777777">
            <w:pPr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lv-LV"/>
              </w:rPr>
              <w:t>Rasējuma, saraksta Nr.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333333"/>
            <w:vAlign w:val="center"/>
            <w:hideMark/>
          </w:tcPr>
          <w:p w:rsidRPr="008628CC" w:rsidR="000A2F95" w:rsidP="00510942" w:rsidRDefault="000A2F95" w14:paraId="7AEC2483" w14:textId="77777777">
            <w:pPr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lv-LV"/>
              </w:rPr>
              <w:t>Mērvienība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333333"/>
            <w:vAlign w:val="center"/>
            <w:hideMark/>
          </w:tcPr>
          <w:p w:rsidRPr="008628CC" w:rsidR="000A2F95" w:rsidP="00510942" w:rsidRDefault="000A2F95" w14:paraId="5041AAA1" w14:textId="77777777">
            <w:pPr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lv-LV"/>
              </w:rPr>
              <w:t>Darba apjoms</w:t>
            </w:r>
          </w:p>
        </w:tc>
      </w:tr>
      <w:tr w:rsidRPr="0012459F" w:rsidR="000A2F95" w:rsidTr="00510942" w14:paraId="4FD20FB9" w14:textId="77777777">
        <w:trPr>
          <w:trHeight w:val="225"/>
        </w:trPr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noWrap/>
            <w:vAlign w:val="center"/>
            <w:hideMark/>
          </w:tcPr>
          <w:p w:rsidRPr="008628CC" w:rsidR="000A2F95" w:rsidP="00510942" w:rsidRDefault="000A2F95" w14:paraId="4722464B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0C0C0"/>
            <w:noWrap/>
            <w:vAlign w:val="center"/>
            <w:hideMark/>
          </w:tcPr>
          <w:p w:rsidRPr="008628CC" w:rsidR="000A2F95" w:rsidP="00510942" w:rsidRDefault="000A2F95" w14:paraId="08EF8624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0C0C0"/>
            <w:noWrap/>
            <w:vAlign w:val="center"/>
            <w:hideMark/>
          </w:tcPr>
          <w:p w:rsidRPr="008628CC" w:rsidR="000A2F95" w:rsidP="00510942" w:rsidRDefault="000A2F95" w14:paraId="67F9C3DB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35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  <w:hideMark/>
          </w:tcPr>
          <w:p w:rsidRPr="008628CC" w:rsidR="000A2F95" w:rsidP="00510942" w:rsidRDefault="000A2F95" w14:paraId="73DB8BE9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0C0C0"/>
            <w:noWrap/>
            <w:vAlign w:val="center"/>
            <w:hideMark/>
          </w:tcPr>
          <w:p w:rsidRPr="008628CC" w:rsidR="000A2F95" w:rsidP="00510942" w:rsidRDefault="000A2F95" w14:paraId="4893644D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1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0C0C0"/>
            <w:noWrap/>
            <w:vAlign w:val="center"/>
            <w:hideMark/>
          </w:tcPr>
          <w:p w:rsidRPr="008628CC" w:rsidR="000A2F95" w:rsidP="00510942" w:rsidRDefault="000A2F95" w14:paraId="597BC526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7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0C0C0"/>
            <w:noWrap/>
            <w:vAlign w:val="center"/>
            <w:hideMark/>
          </w:tcPr>
          <w:p w:rsidRPr="008628CC" w:rsidR="000A2F95" w:rsidP="00510942" w:rsidRDefault="000A2F95" w14:paraId="7C472136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7</w:t>
            </w:r>
          </w:p>
        </w:tc>
      </w:tr>
      <w:tr w:rsidRPr="0012459F" w:rsidR="000A2F95" w:rsidTr="00510942" w14:paraId="66C08688" w14:textId="77777777">
        <w:trPr>
          <w:trHeight w:val="225"/>
        </w:trPr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48B216D4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8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7322AF0F" w14:textId="77777777">
            <w:pPr>
              <w:jc w:val="right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14A2CFCF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3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450AE754" w14:textId="77777777">
            <w:pPr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Tunelis km 212.57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4E596505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5685530C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53CFD238" w14:textId="77777777">
            <w:pPr>
              <w:jc w:val="right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</w:tr>
      <w:tr w:rsidRPr="0012459F" w:rsidR="000A2F95" w:rsidTr="00510942" w14:paraId="528C029B" w14:textId="77777777">
        <w:trPr>
          <w:trHeight w:val="225"/>
        </w:trPr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02F60798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lastRenderedPageBreak/>
              <w:t>8.2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338E132F" w14:textId="77777777">
            <w:pPr>
              <w:jc w:val="right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6C82B80F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3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6DDBFAF4" w14:textId="77777777">
            <w:pPr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Zemes darbi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2B3744E0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0259FDF3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51700C12" w14:textId="77777777">
            <w:pPr>
              <w:jc w:val="right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</w:tr>
      <w:tr w:rsidRPr="0012459F" w:rsidR="000A2F95" w:rsidTr="00510942" w14:paraId="46422594" w14:textId="77777777">
        <w:trPr>
          <w:trHeight w:val="225"/>
        </w:trPr>
        <w:tc>
          <w:tcPr>
            <w:tcW w:w="8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628CC" w:rsidR="000A2F95" w:rsidP="00510942" w:rsidRDefault="000A2F95" w14:paraId="604CCCA6" w14:textId="77777777">
            <w:pPr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sz w:val="18"/>
                <w:szCs w:val="18"/>
                <w:lang w:eastAsia="lv-LV"/>
              </w:rPr>
              <w:t>8.2.6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628CC" w:rsidR="000A2F95" w:rsidP="00510942" w:rsidRDefault="000A2F95" w14:paraId="7D53DC0F" w14:textId="77777777">
            <w:pPr>
              <w:jc w:val="right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sz w:val="18"/>
                <w:szCs w:val="18"/>
                <w:lang w:eastAsia="lv-LV"/>
              </w:rPr>
              <w:t>B0001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628CC" w:rsidR="000A2F95" w:rsidP="00510942" w:rsidRDefault="000A2F95" w14:paraId="152E30E6" w14:textId="77777777">
            <w:pPr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sz w:val="18"/>
                <w:szCs w:val="18"/>
                <w:lang w:eastAsia="lv-LV"/>
              </w:rPr>
              <w:t>S2.7.1.</w:t>
            </w:r>
          </w:p>
        </w:tc>
        <w:tc>
          <w:tcPr>
            <w:tcW w:w="3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628CC" w:rsidR="000A2F95" w:rsidP="00510942" w:rsidRDefault="000A2F95" w14:paraId="2816AE5D" w14:textId="77777777">
            <w:pPr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sz w:val="18"/>
                <w:szCs w:val="18"/>
                <w:lang w:eastAsia="lv-LV"/>
              </w:rPr>
              <w:t>Ģeotekstila piegāde un ieklāšana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628CC" w:rsidR="000A2F95" w:rsidP="00510942" w:rsidRDefault="000A2F95" w14:paraId="092BF237" w14:textId="77777777">
            <w:pPr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sz w:val="18"/>
                <w:szCs w:val="18"/>
                <w:lang w:eastAsia="lv-LV"/>
              </w:rPr>
              <w:t>BK-1-1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628CC" w:rsidR="000A2F95" w:rsidP="00510942" w:rsidRDefault="000A2F95" w14:paraId="75F7E5F1" w14:textId="77777777">
            <w:pPr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sz w:val="18"/>
                <w:szCs w:val="18"/>
                <w:lang w:eastAsia="lv-LV"/>
              </w:rPr>
              <w:t>m2</w:t>
            </w:r>
          </w:p>
        </w:tc>
        <w:tc>
          <w:tcPr>
            <w:tcW w:w="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628CC" w:rsidR="000A2F95" w:rsidP="00510942" w:rsidRDefault="000A2F95" w14:paraId="423D5712" w14:textId="77777777">
            <w:pPr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sz w:val="18"/>
                <w:szCs w:val="18"/>
                <w:lang w:eastAsia="lv-LV"/>
              </w:rPr>
              <w:t>197.90</w:t>
            </w:r>
          </w:p>
        </w:tc>
      </w:tr>
      <w:tr w:rsidRPr="0012459F" w:rsidR="000A2F95" w:rsidTr="00510942" w14:paraId="5E491830" w14:textId="77777777">
        <w:trPr>
          <w:trHeight w:val="225"/>
        </w:trPr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72A88903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9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469D27A8" w14:textId="77777777">
            <w:pPr>
              <w:jc w:val="right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160743B5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3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2FBD2AE8" w14:textId="77777777">
            <w:pPr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Tunelis km 215.70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0723C9F2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0306FD38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3E2CF894" w14:textId="77777777">
            <w:pPr>
              <w:jc w:val="right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</w:tr>
      <w:tr w:rsidRPr="0012459F" w:rsidR="000A2F95" w:rsidTr="00510942" w14:paraId="4674EE50" w14:textId="77777777">
        <w:trPr>
          <w:trHeight w:val="225"/>
        </w:trPr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3531D2CA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9.2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537051B2" w14:textId="77777777">
            <w:pPr>
              <w:jc w:val="right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16FAE9FD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3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32EF5DF6" w14:textId="77777777">
            <w:pPr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Zemes darbi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23F4720C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73C7FB5E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5A032A27" w14:textId="77777777">
            <w:pPr>
              <w:jc w:val="right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</w:tr>
      <w:tr w:rsidRPr="0012459F" w:rsidR="000A2F95" w:rsidTr="00510942" w14:paraId="1F2484D5" w14:textId="77777777">
        <w:trPr>
          <w:trHeight w:val="225"/>
        </w:trPr>
        <w:tc>
          <w:tcPr>
            <w:tcW w:w="8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628CC" w:rsidR="000A2F95" w:rsidP="00510942" w:rsidRDefault="000A2F95" w14:paraId="0EE74C3B" w14:textId="77777777">
            <w:pPr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sz w:val="18"/>
                <w:szCs w:val="18"/>
                <w:lang w:eastAsia="lv-LV"/>
              </w:rPr>
              <w:t>9.2.6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628CC" w:rsidR="000A2F95" w:rsidP="00510942" w:rsidRDefault="000A2F95" w14:paraId="5A642CC1" w14:textId="77777777">
            <w:pPr>
              <w:jc w:val="right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sz w:val="18"/>
                <w:szCs w:val="18"/>
                <w:lang w:eastAsia="lv-LV"/>
              </w:rPr>
              <w:t>B0001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628CC" w:rsidR="000A2F95" w:rsidP="00510942" w:rsidRDefault="000A2F95" w14:paraId="5015C03A" w14:textId="77777777">
            <w:pPr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sz w:val="18"/>
                <w:szCs w:val="18"/>
                <w:lang w:eastAsia="lv-LV"/>
              </w:rPr>
              <w:t>S2.7.1.</w:t>
            </w:r>
          </w:p>
        </w:tc>
        <w:tc>
          <w:tcPr>
            <w:tcW w:w="3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628CC" w:rsidR="000A2F95" w:rsidP="00510942" w:rsidRDefault="000A2F95" w14:paraId="6D7C6249" w14:textId="77777777">
            <w:pPr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sz w:val="18"/>
                <w:szCs w:val="18"/>
                <w:lang w:eastAsia="lv-LV"/>
              </w:rPr>
              <w:t>Ģeotekstila piegāde un ieklāšana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628CC" w:rsidR="000A2F95" w:rsidP="00510942" w:rsidRDefault="000A2F95" w14:paraId="57D375F7" w14:textId="77777777">
            <w:pPr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sz w:val="18"/>
                <w:szCs w:val="18"/>
                <w:lang w:eastAsia="lv-LV"/>
              </w:rPr>
              <w:t>BK-2-1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628CC" w:rsidR="000A2F95" w:rsidP="00510942" w:rsidRDefault="000A2F95" w14:paraId="666170DA" w14:textId="77777777">
            <w:pPr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sz w:val="18"/>
                <w:szCs w:val="18"/>
                <w:lang w:eastAsia="lv-LV"/>
              </w:rPr>
              <w:t>m2</w:t>
            </w:r>
          </w:p>
        </w:tc>
        <w:tc>
          <w:tcPr>
            <w:tcW w:w="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628CC" w:rsidR="000A2F95" w:rsidP="00510942" w:rsidRDefault="000A2F95" w14:paraId="43333928" w14:textId="77777777">
            <w:pPr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sz w:val="18"/>
                <w:szCs w:val="18"/>
                <w:lang w:eastAsia="lv-LV"/>
              </w:rPr>
              <w:t>162.00</w:t>
            </w:r>
          </w:p>
        </w:tc>
      </w:tr>
      <w:tr w:rsidRPr="0012459F" w:rsidR="000A2F95" w:rsidTr="00510942" w14:paraId="5572C42D" w14:textId="77777777">
        <w:trPr>
          <w:trHeight w:val="225"/>
        </w:trPr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570895ED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10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7F6C87ED" w14:textId="77777777">
            <w:pPr>
              <w:jc w:val="right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01A77F58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3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11CD0A58" w14:textId="77777777">
            <w:pPr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Tunelis km 216.75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02128E5E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1CEC5433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3166F286" w14:textId="77777777">
            <w:pPr>
              <w:jc w:val="right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</w:tr>
      <w:tr w:rsidRPr="0012459F" w:rsidR="000A2F95" w:rsidTr="00510942" w14:paraId="5A36D209" w14:textId="77777777">
        <w:trPr>
          <w:trHeight w:val="225"/>
        </w:trPr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2EDCCB1A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10.2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67687105" w14:textId="77777777">
            <w:pPr>
              <w:jc w:val="right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2CC4BF15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3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12E3628C" w14:textId="77777777">
            <w:pPr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Zemes darbi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38484723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47DDDEFC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25C03826" w14:textId="77777777">
            <w:pPr>
              <w:jc w:val="right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</w:tr>
      <w:tr w:rsidRPr="0012459F" w:rsidR="000A2F95" w:rsidTr="00510942" w14:paraId="3CB934B4" w14:textId="77777777">
        <w:trPr>
          <w:trHeight w:val="225"/>
        </w:trPr>
        <w:tc>
          <w:tcPr>
            <w:tcW w:w="8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628CC" w:rsidR="000A2F95" w:rsidP="00510942" w:rsidRDefault="000A2F95" w14:paraId="04248102" w14:textId="77777777">
            <w:pPr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sz w:val="18"/>
                <w:szCs w:val="18"/>
                <w:lang w:eastAsia="lv-LV"/>
              </w:rPr>
              <w:t>10.2.6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628CC" w:rsidR="000A2F95" w:rsidP="00510942" w:rsidRDefault="000A2F95" w14:paraId="0775E61F" w14:textId="77777777">
            <w:pPr>
              <w:jc w:val="right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sz w:val="18"/>
                <w:szCs w:val="18"/>
                <w:lang w:eastAsia="lv-LV"/>
              </w:rPr>
              <w:t>B0001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628CC" w:rsidR="000A2F95" w:rsidP="00510942" w:rsidRDefault="000A2F95" w14:paraId="5109F62C" w14:textId="77777777">
            <w:pPr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sz w:val="18"/>
                <w:szCs w:val="18"/>
                <w:lang w:eastAsia="lv-LV"/>
              </w:rPr>
              <w:t>S2.7.1.</w:t>
            </w:r>
          </w:p>
        </w:tc>
        <w:tc>
          <w:tcPr>
            <w:tcW w:w="3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628CC" w:rsidR="000A2F95" w:rsidP="00510942" w:rsidRDefault="000A2F95" w14:paraId="0635D7B2" w14:textId="77777777">
            <w:pPr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sz w:val="18"/>
                <w:szCs w:val="18"/>
                <w:lang w:eastAsia="lv-LV"/>
              </w:rPr>
              <w:t>Ģeotekstila piegāde un ieklāšana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628CC" w:rsidR="000A2F95" w:rsidP="00510942" w:rsidRDefault="000A2F95" w14:paraId="5AA075BE" w14:textId="77777777">
            <w:pPr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sz w:val="18"/>
                <w:szCs w:val="18"/>
                <w:lang w:eastAsia="lv-LV"/>
              </w:rPr>
              <w:t>BK-3-1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628CC" w:rsidR="000A2F95" w:rsidP="00510942" w:rsidRDefault="000A2F95" w14:paraId="58D1EF0F" w14:textId="77777777">
            <w:pPr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sz w:val="18"/>
                <w:szCs w:val="18"/>
                <w:lang w:eastAsia="lv-LV"/>
              </w:rPr>
              <w:t>m2</w:t>
            </w:r>
          </w:p>
        </w:tc>
        <w:tc>
          <w:tcPr>
            <w:tcW w:w="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628CC" w:rsidR="000A2F95" w:rsidP="00510942" w:rsidRDefault="000A2F95" w14:paraId="08CD0804" w14:textId="77777777">
            <w:pPr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sz w:val="18"/>
                <w:szCs w:val="18"/>
                <w:lang w:eastAsia="lv-LV"/>
              </w:rPr>
              <w:t>236.00</w:t>
            </w:r>
          </w:p>
        </w:tc>
      </w:tr>
      <w:tr w:rsidRPr="0012459F" w:rsidR="000A2F95" w:rsidTr="00510942" w14:paraId="52D52CB6" w14:textId="77777777">
        <w:trPr>
          <w:trHeight w:val="225"/>
        </w:trPr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2827C086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11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18119412" w14:textId="77777777">
            <w:pPr>
              <w:jc w:val="right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756A43A3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3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08B1C0E6" w14:textId="77777777">
            <w:pPr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Tunelis km 217.79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2641F4A0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4B525306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3047F029" w14:textId="77777777">
            <w:pPr>
              <w:jc w:val="right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</w:tr>
      <w:tr w:rsidRPr="0012459F" w:rsidR="000A2F95" w:rsidTr="00510942" w14:paraId="57214BDC" w14:textId="77777777">
        <w:trPr>
          <w:trHeight w:val="225"/>
        </w:trPr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57211776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11.2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2B8DDF70" w14:textId="77777777">
            <w:pPr>
              <w:jc w:val="right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7CC18FCB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3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28B66339" w14:textId="77777777">
            <w:pPr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Zemes darbi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78093A93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15191470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7E31CA0D" w14:textId="77777777">
            <w:pPr>
              <w:jc w:val="right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</w:tr>
      <w:tr w:rsidRPr="0012459F" w:rsidR="000A2F95" w:rsidTr="00510942" w14:paraId="2544E1C9" w14:textId="77777777">
        <w:trPr>
          <w:trHeight w:val="225"/>
        </w:trPr>
        <w:tc>
          <w:tcPr>
            <w:tcW w:w="8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628CC" w:rsidR="000A2F95" w:rsidP="00510942" w:rsidRDefault="000A2F95" w14:paraId="33680992" w14:textId="77777777">
            <w:pPr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sz w:val="18"/>
                <w:szCs w:val="18"/>
                <w:lang w:eastAsia="lv-LV"/>
              </w:rPr>
              <w:t>11.2.6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628CC" w:rsidR="000A2F95" w:rsidP="00510942" w:rsidRDefault="000A2F95" w14:paraId="3943E6ED" w14:textId="77777777">
            <w:pPr>
              <w:jc w:val="right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sz w:val="18"/>
                <w:szCs w:val="18"/>
                <w:lang w:eastAsia="lv-LV"/>
              </w:rPr>
              <w:t>B0001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628CC" w:rsidR="000A2F95" w:rsidP="00510942" w:rsidRDefault="000A2F95" w14:paraId="7CFEF779" w14:textId="77777777">
            <w:pPr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sz w:val="18"/>
                <w:szCs w:val="18"/>
                <w:lang w:eastAsia="lv-LV"/>
              </w:rPr>
              <w:t>S2.7.1.</w:t>
            </w:r>
          </w:p>
        </w:tc>
        <w:tc>
          <w:tcPr>
            <w:tcW w:w="3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628CC" w:rsidR="000A2F95" w:rsidP="00510942" w:rsidRDefault="000A2F95" w14:paraId="5C68D3F1" w14:textId="77777777">
            <w:pPr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sz w:val="18"/>
                <w:szCs w:val="18"/>
                <w:lang w:eastAsia="lv-LV"/>
              </w:rPr>
              <w:t>Ģeotekstila piegāde un ieklāšana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628CC" w:rsidR="000A2F95" w:rsidP="00510942" w:rsidRDefault="000A2F95" w14:paraId="3C97AF79" w14:textId="77777777">
            <w:pPr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sz w:val="18"/>
                <w:szCs w:val="18"/>
                <w:lang w:eastAsia="lv-LV"/>
              </w:rPr>
              <w:t>BK-4-1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628CC" w:rsidR="000A2F95" w:rsidP="00510942" w:rsidRDefault="000A2F95" w14:paraId="22339684" w14:textId="77777777">
            <w:pPr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sz w:val="18"/>
                <w:szCs w:val="18"/>
                <w:lang w:eastAsia="lv-LV"/>
              </w:rPr>
              <w:t>m2</w:t>
            </w:r>
          </w:p>
        </w:tc>
        <w:tc>
          <w:tcPr>
            <w:tcW w:w="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628CC" w:rsidR="000A2F95" w:rsidP="00510942" w:rsidRDefault="000A2F95" w14:paraId="30220C76" w14:textId="77777777">
            <w:pPr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sz w:val="18"/>
                <w:szCs w:val="18"/>
                <w:lang w:eastAsia="lv-LV"/>
              </w:rPr>
              <w:t>140.40</w:t>
            </w:r>
          </w:p>
        </w:tc>
      </w:tr>
      <w:tr w:rsidRPr="0012459F" w:rsidR="000A2F95" w:rsidTr="00510942" w14:paraId="371D5024" w14:textId="77777777">
        <w:trPr>
          <w:trHeight w:val="225"/>
        </w:trPr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5E96AA78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12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55169E40" w14:textId="77777777">
            <w:pPr>
              <w:jc w:val="right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5FC1E33A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3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2C370A14" w14:textId="77777777">
            <w:pPr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Tunelis km 222.21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568A6B38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174027E6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13477341" w14:textId="77777777">
            <w:pPr>
              <w:jc w:val="right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</w:tr>
      <w:tr w:rsidRPr="0012459F" w:rsidR="000A2F95" w:rsidTr="00510942" w14:paraId="25061DCF" w14:textId="77777777">
        <w:trPr>
          <w:trHeight w:val="225"/>
        </w:trPr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7A985283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12.2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40A258D6" w14:textId="77777777">
            <w:pPr>
              <w:jc w:val="right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2F36DD4A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3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66D427A9" w14:textId="77777777">
            <w:pPr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Zemes darbi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74027F0B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1ED0C47B" w14:textId="7777777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vAlign w:val="center"/>
            <w:hideMark/>
          </w:tcPr>
          <w:p w:rsidRPr="008628CC" w:rsidR="000A2F95" w:rsidP="00510942" w:rsidRDefault="000A2F95" w14:paraId="4A0E6359" w14:textId="77777777">
            <w:pPr>
              <w:jc w:val="right"/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b/>
                <w:bCs/>
                <w:sz w:val="18"/>
                <w:szCs w:val="18"/>
                <w:lang w:eastAsia="lv-LV"/>
              </w:rPr>
              <w:t> </w:t>
            </w:r>
          </w:p>
        </w:tc>
      </w:tr>
      <w:tr w:rsidRPr="0012459F" w:rsidR="000A2F95" w:rsidTr="00510942" w14:paraId="74E6525D" w14:textId="77777777">
        <w:trPr>
          <w:trHeight w:val="225"/>
        </w:trPr>
        <w:tc>
          <w:tcPr>
            <w:tcW w:w="8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628CC" w:rsidR="000A2F95" w:rsidP="00510942" w:rsidRDefault="000A2F95" w14:paraId="76B244D2" w14:textId="77777777">
            <w:pPr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sz w:val="18"/>
                <w:szCs w:val="18"/>
                <w:lang w:eastAsia="lv-LV"/>
              </w:rPr>
              <w:t>12.2.5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628CC" w:rsidR="000A2F95" w:rsidP="00510942" w:rsidRDefault="000A2F95" w14:paraId="30071617" w14:textId="77777777">
            <w:pPr>
              <w:jc w:val="right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sz w:val="18"/>
                <w:szCs w:val="18"/>
                <w:lang w:eastAsia="lv-LV"/>
              </w:rPr>
              <w:t>B0001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628CC" w:rsidR="000A2F95" w:rsidP="00510942" w:rsidRDefault="000A2F95" w14:paraId="1AE7361E" w14:textId="77777777">
            <w:pPr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sz w:val="18"/>
                <w:szCs w:val="18"/>
                <w:lang w:eastAsia="lv-LV"/>
              </w:rPr>
              <w:t>S2.7.1.</w:t>
            </w:r>
          </w:p>
        </w:tc>
        <w:tc>
          <w:tcPr>
            <w:tcW w:w="3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628CC" w:rsidR="000A2F95" w:rsidP="00510942" w:rsidRDefault="000A2F95" w14:paraId="3313D47F" w14:textId="77777777">
            <w:pPr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sz w:val="18"/>
                <w:szCs w:val="18"/>
                <w:lang w:eastAsia="lv-LV"/>
              </w:rPr>
              <w:t>Ģeotekstila piegāde un ieklāšana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628CC" w:rsidR="000A2F95" w:rsidP="00510942" w:rsidRDefault="000A2F95" w14:paraId="1ACBDD70" w14:textId="77777777">
            <w:pPr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sz w:val="18"/>
                <w:szCs w:val="18"/>
                <w:lang w:eastAsia="lv-LV"/>
              </w:rPr>
              <w:t>BK-5-1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628CC" w:rsidR="000A2F95" w:rsidP="00510942" w:rsidRDefault="000A2F95" w14:paraId="19FAC83D" w14:textId="77777777">
            <w:pPr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sz w:val="18"/>
                <w:szCs w:val="18"/>
                <w:lang w:eastAsia="lv-LV"/>
              </w:rPr>
              <w:t>m2</w:t>
            </w:r>
          </w:p>
        </w:tc>
        <w:tc>
          <w:tcPr>
            <w:tcW w:w="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8628CC" w:rsidR="000A2F95" w:rsidP="00510942" w:rsidRDefault="000A2F95" w14:paraId="44E088A1" w14:textId="77777777">
            <w:pPr>
              <w:jc w:val="center"/>
              <w:rPr>
                <w:rFonts w:eastAsia="Times New Roman" w:cs="Times New Roman"/>
                <w:sz w:val="18"/>
                <w:szCs w:val="18"/>
                <w:lang w:eastAsia="lv-LV"/>
              </w:rPr>
            </w:pPr>
            <w:r w:rsidRPr="008628CC">
              <w:rPr>
                <w:rFonts w:eastAsia="Times New Roman" w:cs="Times New Roman"/>
                <w:sz w:val="18"/>
                <w:szCs w:val="18"/>
                <w:lang w:eastAsia="lv-LV"/>
              </w:rPr>
              <w:t>137.30</w:t>
            </w:r>
          </w:p>
        </w:tc>
      </w:tr>
    </w:tbl>
    <w:p w:rsidRPr="000A2F95" w:rsidR="000A2F95" w:rsidP="000A2F95" w:rsidRDefault="000A2F95" w14:paraId="42F2BDBC" w14:textId="77777777">
      <w:pPr>
        <w:rPr>
          <w:rFonts w:cs="Times New Roman"/>
          <w:i/>
          <w:iCs/>
        </w:rPr>
      </w:pPr>
      <w:r w:rsidRPr="000A2F95">
        <w:rPr>
          <w:rFonts w:cs="Times New Roman"/>
          <w:i/>
          <w:iCs/>
        </w:rPr>
        <w:t>Tuneļu rasējumos norādīts, ka izbūvējams hidrotehniskais ģeotekstils, bet specifikācijās hidrotehniskajam ģeotekstilam nav norādītas prasības. Lūdzam papildināt specifikācijas ar ģeotekstila prasībām.</w:t>
      </w:r>
    </w:p>
    <w:p w:rsidRPr="0012459F" w:rsidR="000A2F95" w:rsidP="000A2F95" w:rsidRDefault="000A2F95" w14:paraId="7565AA30" w14:textId="77777777">
      <w:pPr>
        <w:ind w:left="360"/>
        <w:rPr>
          <w:rFonts w:cs="Times New Roman"/>
          <w:b/>
          <w:bCs/>
          <w:i/>
          <w:iCs/>
        </w:rPr>
      </w:pPr>
    </w:p>
    <w:p w:rsidRPr="0012459F" w:rsidR="000A2F95" w:rsidP="000A2F95" w:rsidRDefault="000A2F95" w14:paraId="583EEBEC" w14:textId="77777777">
      <w:pPr>
        <w:pStyle w:val="Sarakstarindkopa"/>
        <w:numPr>
          <w:ilvl w:val="0"/>
          <w:numId w:val="2"/>
        </w:numPr>
        <w:spacing w:after="0" w:line="259" w:lineRule="auto"/>
        <w:rPr>
          <w:rFonts w:ascii="Times New Roman" w:hAnsi="Times New Roman" w:eastAsia="Times New Roman" w:cs="Times New Roman"/>
        </w:rPr>
      </w:pPr>
      <w:r w:rsidRPr="0012459F">
        <w:rPr>
          <w:rFonts w:ascii="Times New Roman" w:hAnsi="Times New Roman" w:cs="Times New Roman"/>
          <w:b/>
          <w:bCs/>
          <w:i/>
          <w:iCs/>
        </w:rPr>
        <w:t xml:space="preserve">Atbilde: </w:t>
      </w:r>
    </w:p>
    <w:p w:rsidRPr="0012459F" w:rsidR="000A2F95" w:rsidP="000A2F95" w:rsidRDefault="000A2F95" w14:paraId="00ED9993" w14:textId="77777777">
      <w:pPr>
        <w:rPr>
          <w:rFonts w:eastAsia="Times New Roman" w:cs="Times New Roman"/>
        </w:rPr>
      </w:pPr>
      <w:r w:rsidRPr="0012459F">
        <w:rPr>
          <w:rFonts w:eastAsia="Times New Roman" w:cs="Times New Roman"/>
        </w:rPr>
        <w:t>Materiāls jāizvēlas saskaņā ar 7. sējuma "Būvkonstrukciju specifikācijas" S2.7.1. punktu.</w:t>
      </w:r>
    </w:p>
    <w:p w:rsidRPr="0012459F" w:rsidR="000A2F95" w:rsidP="000A2F95" w:rsidRDefault="000A2F95" w14:paraId="362951E7" w14:textId="77777777">
      <w:pPr>
        <w:rPr>
          <w:rFonts w:eastAsia="Calibri" w:cs="Times New Roman"/>
          <w:b/>
          <w:bCs/>
          <w:i/>
          <w:iCs/>
        </w:rPr>
      </w:pPr>
    </w:p>
    <w:p w:rsidR="00BC1E6B" w:rsidP="00095A94" w:rsidRDefault="00BC1E6B" w14:paraId="65AA80D8" w14:textId="70244DB1">
      <w:pPr>
        <w:widowControl w:val="0"/>
        <w:autoSpaceDE w:val="0"/>
        <w:autoSpaceDN w:val="0"/>
        <w:adjustRightInd w:val="0"/>
        <w:rPr>
          <w:rFonts w:eastAsia="Times New Roman" w:cs="Times New Roman"/>
          <w:iCs/>
          <w:szCs w:val="24"/>
        </w:rPr>
      </w:pPr>
    </w:p>
    <w:p w:rsidRPr="00A56411" w:rsidR="00BC1E6B" w:rsidP="00095A94" w:rsidRDefault="00BC1E6B" w14:paraId="3BC56175" w14:textId="77777777">
      <w:pPr>
        <w:widowControl w:val="0"/>
        <w:autoSpaceDE w:val="0"/>
        <w:autoSpaceDN w:val="0"/>
        <w:adjustRightInd w:val="0"/>
        <w:rPr>
          <w:rFonts w:eastAsia="Times New Roman" w:cs="Times New Roman"/>
          <w:iCs/>
          <w:szCs w:val="24"/>
        </w:rPr>
      </w:pPr>
    </w:p>
    <w:tbl>
      <w:tblPr>
        <w:tblStyle w:val="Reatabula1"/>
        <w:tblW w:w="992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395"/>
        <w:gridCol w:w="1984"/>
        <w:gridCol w:w="3544"/>
      </w:tblGrid>
      <w:tr w:rsidRPr="000A4077" w:rsidR="000A4077" w:rsidTr="000A4077" w14:paraId="1BD23762" w14:textId="77777777">
        <w:tc>
          <w:tcPr>
            <w:tcW w:w="4395" w:type="dxa"/>
          </w:tcPr>
          <w:p w:rsidRPr="000A4077" w:rsidR="000A4077" w:rsidP="000A4077" w:rsidRDefault="00161499" w14:paraId="3106EF87" w14:textId="4572B30C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Iepirkuma komisijas priekšsēdētājs</w:t>
            </w:r>
          </w:p>
        </w:tc>
        <w:tc>
          <w:tcPr>
            <w:tcW w:w="1984" w:type="dxa"/>
          </w:tcPr>
          <w:p w:rsidRPr="000A4077" w:rsidR="000A4077" w:rsidP="000A4077" w:rsidRDefault="000A4077" w14:paraId="721FEC00" w14:textId="7777777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Pr="000A4077" w:rsidR="000A4077" w:rsidP="000A4077" w:rsidRDefault="00374261" w14:paraId="4DADB3A9" w14:textId="4C08E755">
            <w:pPr>
              <w:widowControl w:val="0"/>
              <w:autoSpaceDE w:val="0"/>
              <w:autoSpaceDN w:val="0"/>
              <w:adjustRightInd w:val="0"/>
              <w:jc w:val="right"/>
              <w:rPr>
                <w:i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</w:t>
            </w:r>
            <w:bookmarkStart w:name="parak_nos" w:id="5"/>
            <w:r>
              <w:rPr>
                <w:iCs/>
                <w:sz w:val="24"/>
                <w:szCs w:val="24"/>
              </w:rPr>
              <w:t>G. Alberiņš</w:t>
            </w:r>
            <w:bookmarkEnd w:id="5"/>
          </w:p>
        </w:tc>
      </w:tr>
      <w:tr w:rsidRPr="000A4077" w:rsidR="000A4077" w:rsidTr="000A4077" w14:paraId="45D86D2E" w14:textId="77777777">
        <w:tc>
          <w:tcPr>
            <w:tcW w:w="4395" w:type="dxa"/>
          </w:tcPr>
          <w:p w:rsidRPr="000A4077" w:rsidR="000A4077" w:rsidP="000A4077" w:rsidRDefault="000A4077" w14:paraId="6AA36E09" w14:textId="77777777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984" w:type="dxa"/>
          </w:tcPr>
          <w:p w:rsidRPr="000A4077" w:rsidR="000A4077" w:rsidP="000A4077" w:rsidRDefault="000A4077" w14:paraId="1AC13B65" w14:textId="77777777">
            <w:pPr>
              <w:widowControl w:val="0"/>
              <w:autoSpaceDE w:val="0"/>
              <w:autoSpaceDN w:val="0"/>
              <w:adjustRightInd w:val="0"/>
              <w:jc w:val="righ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Pr="000A4077" w:rsidR="000A4077" w:rsidP="000A4077" w:rsidRDefault="000A4077" w14:paraId="0210494B" w14:textId="77777777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4"/>
                <w:szCs w:val="24"/>
              </w:rPr>
            </w:pPr>
          </w:p>
        </w:tc>
      </w:tr>
    </w:tbl>
    <w:p w:rsidRPr="000A4077" w:rsidR="000A4077" w:rsidP="000A4077" w:rsidRDefault="000A4077" w14:paraId="1AE15AA0" w14:textId="77777777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iCs/>
          <w:szCs w:val="24"/>
        </w:rPr>
      </w:pPr>
    </w:p>
    <w:tbl>
      <w:tblPr>
        <w:tblpPr w:leftFromText="180" w:rightFromText="180" w:vertAnchor="text" w:tblpY="12"/>
        <w:tblW w:w="0" w:type="auto"/>
        <w:tblLook w:val="04A0" w:firstRow="1" w:lastRow="0" w:firstColumn="1" w:lastColumn="0" w:noHBand="0" w:noVBand="1"/>
      </w:tblPr>
      <w:tblGrid>
        <w:gridCol w:w="9072"/>
      </w:tblGrid>
      <w:tr w:rsidRPr="000A4077" w:rsidR="000A4077" w:rsidTr="00B55A9B" w14:paraId="30ED3031" w14:textId="77777777">
        <w:trPr>
          <w:cantSplit/>
          <w:trHeight w:val="579"/>
        </w:trPr>
        <w:tc>
          <w:tcPr>
            <w:tcW w:w="9072" w:type="dxa"/>
          </w:tcPr>
          <w:tbl>
            <w:tblPr>
              <w:tblW w:w="0" w:type="auto"/>
              <w:tblInd w:w="567" w:type="dxa"/>
              <w:tblLook w:val="04A0" w:firstRow="1" w:lastRow="0" w:firstColumn="1" w:lastColumn="0" w:noHBand="0" w:noVBand="1"/>
            </w:tblPr>
            <w:tblGrid>
              <w:gridCol w:w="7793"/>
            </w:tblGrid>
            <w:tr w:rsidRPr="000A4077" w:rsidR="000A4077" w:rsidTr="000A4077" w14:paraId="0E51D166" w14:textId="77777777">
              <w:trPr>
                <w:cantSplit/>
                <w:trHeight w:val="207"/>
              </w:trPr>
              <w:tc>
                <w:tcPr>
                  <w:tcW w:w="7793" w:type="dxa"/>
                </w:tcPr>
                <w:p w:rsidRPr="000A4077" w:rsidR="000A4077" w:rsidP="000A4077" w:rsidRDefault="000A4077" w14:paraId="525E7F98" w14:textId="3F28882B">
                  <w:pPr>
                    <w:framePr w:hSpace="180" w:wrap="around" w:hAnchor="text" w:vAnchor="text" w:y="12"/>
                    <w:widowControl w:val="0"/>
                    <w:ind w:left="102"/>
                    <w:jc w:val="left"/>
                    <w:rPr>
                      <w:rFonts w:eastAsia="Times New Roman" w:cs="Times New Roman"/>
                      <w:szCs w:val="24"/>
                      <w:lang w:eastAsia="lv-LV"/>
                    </w:rPr>
                  </w:pPr>
                  <w:bookmarkStart w:name="edoc_info" w:colFirst="0" w:colLast="0" w:id="6"/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>D</w:t>
                  </w:r>
                  <w:r w:rsidRPr="000A4077">
                    <w:rPr>
                      <w:rFonts w:eastAsia="Times New Roman" w:cs="Times New Roman"/>
                      <w:szCs w:val="24"/>
                      <w:lang w:eastAsia="lv-LV"/>
                    </w:rPr>
                    <w:t>okuments ir parakstīts ar drošu elektronisko parakstu un satur laika</w:t>
                  </w:r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 xml:space="preserve"> </w:t>
                  </w:r>
                  <w:r w:rsidRPr="000A4077">
                    <w:rPr>
                      <w:rFonts w:eastAsia="Times New Roman" w:cs="Times New Roman"/>
                      <w:szCs w:val="24"/>
                      <w:lang w:eastAsia="lv-LV"/>
                    </w:rPr>
                    <w:t>zīmogu</w:t>
                  </w:r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>.</w:t>
                  </w:r>
                </w:p>
              </w:tc>
            </w:tr>
          </w:tbl>
          <w:p w:rsidRPr="000A4077" w:rsidR="000A4077" w:rsidP="000A4077" w:rsidRDefault="000A4077" w14:paraId="73DAEE19" w14:textId="77777777">
            <w:pPr>
              <w:widowControl w:val="0"/>
              <w:spacing w:before="60" w:after="60" w:line="360" w:lineRule="auto"/>
              <w:rPr>
                <w:rFonts w:eastAsia="Times New Roman" w:cs="Times New Roman"/>
                <w:i/>
                <w:szCs w:val="20"/>
                <w:lang w:val="de-DE" w:eastAsia="lv-LV"/>
              </w:rPr>
            </w:pPr>
          </w:p>
        </w:tc>
      </w:tr>
      <w:bookmarkEnd w:id="6"/>
    </w:tbl>
    <w:p w:rsidRPr="000A4077" w:rsidR="000A4077" w:rsidP="000A4077" w:rsidRDefault="000A4077" w14:paraId="165E8C10" w14:textId="77777777">
      <w:pPr>
        <w:keepLines/>
        <w:widowControl w:val="0"/>
        <w:spacing w:before="120"/>
        <w:jc w:val="left"/>
        <w:rPr>
          <w:rFonts w:eastAsia="Times New Roman" w:cs="Times New Roman"/>
          <w:sz w:val="26"/>
          <w:szCs w:val="20"/>
        </w:rPr>
      </w:pPr>
    </w:p>
    <w:p w:rsidR="000A4077" w:rsidP="000A4077" w:rsidRDefault="000A4077" w14:paraId="3A8102DE" w14:textId="77777777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iCs/>
          <w:szCs w:val="20"/>
        </w:rPr>
      </w:pPr>
    </w:p>
    <w:p w:rsidR="000A4077" w:rsidP="000A4077" w:rsidRDefault="000A4077" w14:paraId="7ED6E80E" w14:textId="77777777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iCs/>
          <w:szCs w:val="20"/>
        </w:rPr>
      </w:pPr>
    </w:p>
    <w:p w:rsidRPr="001D744F" w:rsidR="000A4077" w:rsidP="000A4077" w:rsidRDefault="000A4077" w14:paraId="4430077F" w14:textId="0257D6C5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b/>
          <w:bCs/>
          <w:iCs/>
          <w:szCs w:val="24"/>
        </w:rPr>
      </w:pPr>
      <w:bookmarkStart w:name="sagatavoja" w:id="7"/>
      <w:r>
        <w:rPr>
          <w:rFonts w:eastAsia="Times New Roman" w:cs="Times New Roman"/>
          <w:iCs/>
          <w:szCs w:val="24"/>
        </w:rPr>
        <w:t>Kārkliņa 67028376,</w:t>
      </w:r>
      <w:r>
        <w:rPr>
          <w:rFonts w:eastAsia="Times New Roman" w:cs="Times New Roman"/>
          <w:iCs/>
          <w:szCs w:val="24"/>
        </w:rPr>
        <w:br/>
        <w:t>laura.karklina@lvceli.lv</w:t>
      </w:r>
    </w:p>
    <w:bookmarkEnd w:id="0"/>
    <w:bookmarkEnd w:id="3"/>
    <w:bookmarkEnd w:id="7"/>
    <w:p w:rsidRPr="00FC62CB" w:rsidR="002214AB" w:rsidP="008C28C5" w:rsidRDefault="002214AB" w14:paraId="2953468E" w14:textId="77777777">
      <w:pPr>
        <w:pStyle w:val="Veidlapam"/>
      </w:pPr>
    </w:p>
    <w:p w:rsidR="00211DCE" w:rsidP="00FE6A34" w:rsidRDefault="00211DCE" w14:paraId="7AC66F34" w14:textId="00BC0A8D"/>
    <w:p w:rsidR="002214AB" w:rsidP="00211DCE" w:rsidRDefault="002214AB" w14:paraId="6CF7FD44" w14:textId="3A8E8231"/>
    <w:sectPr w:rsidR="002214AB" w:rsidSect="00991C7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851" w:bottom="1440" w:left="1134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DF5C98" w14:textId="77777777" w:rsidR="006C5EDF" w:rsidRDefault="006C5EDF" w:rsidP="00437C2F">
      <w:r>
        <w:separator/>
      </w:r>
    </w:p>
  </w:endnote>
  <w:endnote w:type="continuationSeparator" w:id="0">
    <w:p w14:paraId="17007542" w14:textId="77777777" w:rsidR="006C5EDF" w:rsidRDefault="006C5EDF" w:rsidP="00437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 BaltRim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Montserrat">
    <w:altName w:val="Montserrat"/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73298615"/>
      <w:docPartObj>
        <w:docPartGallery w:val="Page Numbers (Bottom of Page)"/>
        <w:docPartUnique/>
      </w:docPartObj>
    </w:sdtPr>
    <w:sdtEndPr/>
    <w:sdtContent>
      <w:p w14:paraId="3773C406" w14:textId="357EA880" w:rsidR="00BC1E6B" w:rsidRDefault="00BC1E6B">
        <w:pPr>
          <w:pStyle w:val="Kjen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5F3917" w14:textId="77777777" w:rsidR="00BC1E6B" w:rsidRDefault="00BC1E6B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621908" w14:textId="556EC9A7" w:rsidR="00BC1E6B" w:rsidRDefault="00BC1E6B">
    <w:pPr>
      <w:pStyle w:val="Kjene"/>
      <w:jc w:val="right"/>
    </w:pPr>
  </w:p>
  <w:p w14:paraId="4A25AF70" w14:textId="77777777" w:rsidR="00BC1E6B" w:rsidRDefault="00BC1E6B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0E6F4F" w14:textId="77777777" w:rsidR="006C5EDF" w:rsidRDefault="006C5EDF" w:rsidP="00437C2F">
      <w:r>
        <w:separator/>
      </w:r>
    </w:p>
  </w:footnote>
  <w:footnote w:type="continuationSeparator" w:id="0">
    <w:p w14:paraId="4EC89A05" w14:textId="77777777" w:rsidR="006C5EDF" w:rsidRDefault="006C5EDF" w:rsidP="00437C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7BBEAE" w14:textId="0EC4B220" w:rsidR="00437C2F" w:rsidRDefault="00437C2F" w:rsidP="00CC3F7F">
    <w:pPr>
      <w:pStyle w:val="Galvene"/>
      <w:ind w:left="-1134" w:righ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D3526D" w14:textId="77DBB206" w:rsidR="00CC3F7F" w:rsidRDefault="00E55D3B" w:rsidP="00815A2F">
    <w:pPr>
      <w:pStyle w:val="Galvene"/>
      <w:ind w:left="-1134"/>
    </w:pPr>
    <w:r>
      <w:rPr>
        <w:noProof/>
      </w:rPr>
      <w:drawing>
        <wp:inline distT="0" distB="0" distL="0" distR="0" wp14:anchorId="7C788BFD" wp14:editId="52C8AE83">
          <wp:extent cx="7559675" cy="1475105"/>
          <wp:effectExtent l="0" t="0" r="3175" b="0"/>
          <wp:docPr id="972194137" name="Attēl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475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1B7138"/>
    <w:multiLevelType w:val="hybridMultilevel"/>
    <w:tmpl w:val="64A69D4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8375A4"/>
    <w:multiLevelType w:val="hybridMultilevel"/>
    <w:tmpl w:val="E326DB2C"/>
    <w:lvl w:ilvl="0" w:tplc="DDB8918A">
      <w:start w:val="1"/>
      <w:numFmt w:val="decimal"/>
      <w:lvlText w:val="%1."/>
      <w:lvlJc w:val="left"/>
      <w:pPr>
        <w:ind w:left="720" w:hanging="360"/>
      </w:pPr>
      <w:rPr>
        <w:b/>
        <w:bCs/>
        <w:i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8172807">
    <w:abstractNumId w:val="0"/>
  </w:num>
  <w:num w:numId="2" w16cid:durableId="15796308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C2F"/>
    <w:rsid w:val="00016571"/>
    <w:rsid w:val="00026C96"/>
    <w:rsid w:val="00031D93"/>
    <w:rsid w:val="00047A33"/>
    <w:rsid w:val="0007000E"/>
    <w:rsid w:val="00086691"/>
    <w:rsid w:val="00095A94"/>
    <w:rsid w:val="000A2F95"/>
    <w:rsid w:val="000A4077"/>
    <w:rsid w:val="000A6AB9"/>
    <w:rsid w:val="001051C7"/>
    <w:rsid w:val="001065FA"/>
    <w:rsid w:val="00124701"/>
    <w:rsid w:val="001468EE"/>
    <w:rsid w:val="001475CD"/>
    <w:rsid w:val="00150BB8"/>
    <w:rsid w:val="00161499"/>
    <w:rsid w:val="001822F4"/>
    <w:rsid w:val="00191755"/>
    <w:rsid w:val="001B5274"/>
    <w:rsid w:val="001D25F7"/>
    <w:rsid w:val="001D744F"/>
    <w:rsid w:val="001E15F7"/>
    <w:rsid w:val="001E790A"/>
    <w:rsid w:val="001F21F8"/>
    <w:rsid w:val="001F266D"/>
    <w:rsid w:val="00211DCE"/>
    <w:rsid w:val="002214AB"/>
    <w:rsid w:val="002331A0"/>
    <w:rsid w:val="002338A3"/>
    <w:rsid w:val="00244221"/>
    <w:rsid w:val="002E11E2"/>
    <w:rsid w:val="00312E49"/>
    <w:rsid w:val="00374261"/>
    <w:rsid w:val="003801BC"/>
    <w:rsid w:val="003A1C1B"/>
    <w:rsid w:val="003E62DF"/>
    <w:rsid w:val="003F5036"/>
    <w:rsid w:val="00431A24"/>
    <w:rsid w:val="00437C2F"/>
    <w:rsid w:val="004439F3"/>
    <w:rsid w:val="004D3969"/>
    <w:rsid w:val="004D54A9"/>
    <w:rsid w:val="005205A8"/>
    <w:rsid w:val="00520FA7"/>
    <w:rsid w:val="005451A0"/>
    <w:rsid w:val="00563786"/>
    <w:rsid w:val="00593BBD"/>
    <w:rsid w:val="005C1EA3"/>
    <w:rsid w:val="00614B77"/>
    <w:rsid w:val="0061723D"/>
    <w:rsid w:val="006264BA"/>
    <w:rsid w:val="0064618A"/>
    <w:rsid w:val="00651563"/>
    <w:rsid w:val="00671CE0"/>
    <w:rsid w:val="006761FF"/>
    <w:rsid w:val="006A34ED"/>
    <w:rsid w:val="006B4355"/>
    <w:rsid w:val="006C5EDF"/>
    <w:rsid w:val="006D448B"/>
    <w:rsid w:val="006E058A"/>
    <w:rsid w:val="00711AA6"/>
    <w:rsid w:val="00742B86"/>
    <w:rsid w:val="007669DD"/>
    <w:rsid w:val="007D2F59"/>
    <w:rsid w:val="007D4528"/>
    <w:rsid w:val="007E2799"/>
    <w:rsid w:val="007F212D"/>
    <w:rsid w:val="007F22B5"/>
    <w:rsid w:val="00815A2F"/>
    <w:rsid w:val="008162AD"/>
    <w:rsid w:val="00821A5C"/>
    <w:rsid w:val="00857D41"/>
    <w:rsid w:val="00863A97"/>
    <w:rsid w:val="008721C8"/>
    <w:rsid w:val="00872E86"/>
    <w:rsid w:val="00884089"/>
    <w:rsid w:val="00887574"/>
    <w:rsid w:val="00897E31"/>
    <w:rsid w:val="008C28C5"/>
    <w:rsid w:val="008C7C38"/>
    <w:rsid w:val="008D240A"/>
    <w:rsid w:val="00920C5F"/>
    <w:rsid w:val="00980435"/>
    <w:rsid w:val="00983E99"/>
    <w:rsid w:val="00991C7E"/>
    <w:rsid w:val="00993B17"/>
    <w:rsid w:val="009D74F0"/>
    <w:rsid w:val="009F0FA8"/>
    <w:rsid w:val="009F169E"/>
    <w:rsid w:val="00A1598E"/>
    <w:rsid w:val="00A455B1"/>
    <w:rsid w:val="00A53603"/>
    <w:rsid w:val="00A56411"/>
    <w:rsid w:val="00A9360A"/>
    <w:rsid w:val="00AB00A4"/>
    <w:rsid w:val="00AD6BDE"/>
    <w:rsid w:val="00B03901"/>
    <w:rsid w:val="00B52191"/>
    <w:rsid w:val="00B52935"/>
    <w:rsid w:val="00B74F40"/>
    <w:rsid w:val="00B77B35"/>
    <w:rsid w:val="00B84247"/>
    <w:rsid w:val="00B92989"/>
    <w:rsid w:val="00BA29A4"/>
    <w:rsid w:val="00BB0A98"/>
    <w:rsid w:val="00BB43FC"/>
    <w:rsid w:val="00BC1E6B"/>
    <w:rsid w:val="00BF2254"/>
    <w:rsid w:val="00C1243D"/>
    <w:rsid w:val="00C61314"/>
    <w:rsid w:val="00C67520"/>
    <w:rsid w:val="00C808BF"/>
    <w:rsid w:val="00C860B6"/>
    <w:rsid w:val="00CA6ADE"/>
    <w:rsid w:val="00CC3F7F"/>
    <w:rsid w:val="00CD40C5"/>
    <w:rsid w:val="00CD5037"/>
    <w:rsid w:val="00D27145"/>
    <w:rsid w:val="00D445A2"/>
    <w:rsid w:val="00D570AB"/>
    <w:rsid w:val="00D6295E"/>
    <w:rsid w:val="00D76333"/>
    <w:rsid w:val="00DD4E6F"/>
    <w:rsid w:val="00DE13FB"/>
    <w:rsid w:val="00DE7821"/>
    <w:rsid w:val="00E12A29"/>
    <w:rsid w:val="00E26079"/>
    <w:rsid w:val="00E344D6"/>
    <w:rsid w:val="00E3516F"/>
    <w:rsid w:val="00E359F5"/>
    <w:rsid w:val="00E40EE9"/>
    <w:rsid w:val="00E55D3B"/>
    <w:rsid w:val="00E62B1C"/>
    <w:rsid w:val="00E90182"/>
    <w:rsid w:val="00E92E1D"/>
    <w:rsid w:val="00EC2A1B"/>
    <w:rsid w:val="00F17096"/>
    <w:rsid w:val="00F27EB8"/>
    <w:rsid w:val="00F3428C"/>
    <w:rsid w:val="00F57F85"/>
    <w:rsid w:val="00F6127E"/>
    <w:rsid w:val="00F82864"/>
    <w:rsid w:val="00FD5BA4"/>
    <w:rsid w:val="00FD682F"/>
    <w:rsid w:val="00FE6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8D0908"/>
  <w15:chartTrackingRefBased/>
  <w15:docId w15:val="{1910BC6F-17F8-4407-B598-72FC19A3B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214AB"/>
  </w:style>
  <w:style w:type="paragraph" w:styleId="Virsraksts1">
    <w:name w:val="heading 1"/>
    <w:basedOn w:val="Parasts"/>
    <w:next w:val="Parasts"/>
    <w:link w:val="Virsraksts1Rakstz"/>
    <w:qFormat/>
    <w:rsid w:val="009F0FA8"/>
    <w:pPr>
      <w:keepNext/>
      <w:ind w:right="4156" w:firstLine="567"/>
      <w:jc w:val="left"/>
      <w:outlineLvl w:val="0"/>
    </w:pPr>
    <w:rPr>
      <w:rFonts w:ascii="Times New Roman BaltRim" w:eastAsia="Times New Roman" w:hAnsi="Times New Roman BaltRim" w:cs="Times New Roman"/>
      <w:szCs w:val="20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437C2F"/>
    <w:pPr>
      <w:tabs>
        <w:tab w:val="center" w:pos="4513"/>
        <w:tab w:val="right" w:pos="902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437C2F"/>
  </w:style>
  <w:style w:type="paragraph" w:styleId="Kjene">
    <w:name w:val="footer"/>
    <w:basedOn w:val="Parasts"/>
    <w:link w:val="KjeneRakstz"/>
    <w:uiPriority w:val="99"/>
    <w:unhideWhenUsed/>
    <w:rsid w:val="00437C2F"/>
    <w:pPr>
      <w:tabs>
        <w:tab w:val="center" w:pos="4513"/>
        <w:tab w:val="right" w:pos="902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437C2F"/>
  </w:style>
  <w:style w:type="table" w:styleId="Reatabula">
    <w:name w:val="Table Grid"/>
    <w:basedOn w:val="Parastatabula"/>
    <w:uiPriority w:val="59"/>
    <w:rsid w:val="00437C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437C2F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437C2F"/>
    <w:rPr>
      <w:color w:val="605E5C"/>
      <w:shd w:val="clear" w:color="auto" w:fill="E1DFDD"/>
    </w:rPr>
  </w:style>
  <w:style w:type="paragraph" w:styleId="Atpakaadreseuzaploksnes">
    <w:name w:val="envelope return"/>
    <w:basedOn w:val="Parasts"/>
    <w:rsid w:val="002214AB"/>
    <w:pPr>
      <w:keepLines/>
      <w:widowControl w:val="0"/>
      <w:spacing w:before="600"/>
    </w:pPr>
    <w:rPr>
      <w:rFonts w:eastAsia="Times New Roman" w:cs="Times New Roman"/>
      <w:i/>
      <w:sz w:val="26"/>
      <w:szCs w:val="20"/>
      <w:lang w:val="en-AU"/>
    </w:rPr>
  </w:style>
  <w:style w:type="paragraph" w:styleId="Pamattekstsaratkpi">
    <w:name w:val="Body Text Indent"/>
    <w:basedOn w:val="Parasts"/>
    <w:link w:val="PamattekstsaratkpiRakstz"/>
    <w:rsid w:val="002214AB"/>
    <w:pPr>
      <w:widowControl w:val="0"/>
      <w:spacing w:before="60" w:after="60" w:line="360" w:lineRule="auto"/>
    </w:pPr>
    <w:rPr>
      <w:rFonts w:eastAsia="Times New Roman" w:cs="Times New Roman"/>
      <w:i/>
      <w:szCs w:val="20"/>
      <w:lang w:eastAsia="lv-LV"/>
    </w:rPr>
  </w:style>
  <w:style w:type="character" w:customStyle="1" w:styleId="PamattekstsaratkpiRakstz">
    <w:name w:val="Pamatteksts ar atkāpi Rakstz."/>
    <w:basedOn w:val="Noklusjumarindkopasfonts"/>
    <w:link w:val="Pamattekstsaratkpi"/>
    <w:rsid w:val="002214AB"/>
    <w:rPr>
      <w:rFonts w:ascii="Times New Roman" w:eastAsia="Times New Roman" w:hAnsi="Times New Roman" w:cs="Times New Roman"/>
      <w:i/>
      <w:sz w:val="24"/>
      <w:szCs w:val="20"/>
      <w:lang w:eastAsia="lv-LV"/>
    </w:rPr>
  </w:style>
  <w:style w:type="paragraph" w:styleId="Bezatstarpm">
    <w:name w:val="No Spacing"/>
    <w:uiPriority w:val="1"/>
    <w:qFormat/>
    <w:rsid w:val="002214AB"/>
    <w:rPr>
      <w:rFonts w:ascii="Montserrat" w:hAnsi="Montserrat"/>
    </w:rPr>
  </w:style>
  <w:style w:type="paragraph" w:customStyle="1" w:styleId="Veidlapam">
    <w:name w:val="Veidlapam"/>
    <w:basedOn w:val="Parasts"/>
    <w:qFormat/>
    <w:rsid w:val="00651563"/>
  </w:style>
  <w:style w:type="table" w:customStyle="1" w:styleId="Reatabula1">
    <w:name w:val="Režģa tabula1"/>
    <w:basedOn w:val="Parastatabula"/>
    <w:next w:val="Reatabula"/>
    <w:uiPriority w:val="59"/>
    <w:rsid w:val="000A4077"/>
    <w:pPr>
      <w:jc w:val="left"/>
    </w:pPr>
    <w:rPr>
      <w:rFonts w:eastAsia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rsraksts1Rakstz">
    <w:name w:val="Virsraksts 1 Rakstz."/>
    <w:basedOn w:val="Noklusjumarindkopasfonts"/>
    <w:link w:val="Virsraksts1"/>
    <w:rsid w:val="009F0FA8"/>
    <w:rPr>
      <w:rFonts w:ascii="Times New Roman BaltRim" w:eastAsia="Times New Roman" w:hAnsi="Times New Roman BaltRim" w:cs="Times New Roman"/>
      <w:szCs w:val="20"/>
      <w:lang w:eastAsia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815A2F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815A2F"/>
    <w:rPr>
      <w:rFonts w:ascii="Segoe UI" w:hAnsi="Segoe UI" w:cs="Segoe UI"/>
      <w:sz w:val="18"/>
      <w:szCs w:val="18"/>
    </w:rPr>
  </w:style>
  <w:style w:type="paragraph" w:styleId="Sarakstarindkopa">
    <w:name w:val="List Paragraph"/>
    <w:basedOn w:val="Parasts"/>
    <w:uiPriority w:val="34"/>
    <w:qFormat/>
    <w:rsid w:val="000A2F95"/>
    <w:pPr>
      <w:spacing w:after="160" w:line="256" w:lineRule="auto"/>
      <w:ind w:left="720"/>
      <w:contextualSpacing/>
      <w:jc w:val="left"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08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886150-FFD2-4778-8AA2-5EBA4125B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1919</Words>
  <Characters>1094</Characters>
  <Application>Microsoft Office Word</Application>
  <DocSecurity>0</DocSecurity>
  <Lines>9</Lines>
  <Paragraphs>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LVC</dc:creator>
  <cp:keywords/>
  <dc:description/>
  <cp:lastModifiedBy>Laura Kārkliņa</cp:lastModifiedBy>
  <cp:revision>13</cp:revision>
  <dcterms:created xsi:type="dcterms:W3CDTF">2021-03-12T09:23:00Z</dcterms:created>
  <dcterms:modified xsi:type="dcterms:W3CDTF">2024-12-20T07:55:00Z</dcterms:modified>
  <cp:contentStatus>Pēdējais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