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Ventspils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90000052035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Jaunu automašīnu piegāde Ventspils novada pašvaldībai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VND 2024/62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Ventspils</w:t>
      </w:r>
      <w:r w:rsidRPr="0003154A">
        <w:t xml:space="preserve">, </w:t>
      </w:r>
      <w:r w:rsidR="006E0A33">
        <w:t>2025.gada 02.janvāris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02.01.2025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Ventspils, Skolas iela 4 (LATVIJA), LV-3601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ANDIS ZARIŅŠ</w:t>
      </w:r>
      <w:r w:rsidR="00EB01A6">
        <w:t xml:space="preserve">, </w:t>
      </w:r>
      <w:r w:rsidR="00EB01A6">
        <w:t>Alfrēds Paulāns</w:t>
      </w:r>
      <w:r w:rsidR="00EB01A6">
        <w:t xml:space="preserve">, </w:t>
      </w:r>
      <w:r w:rsidR="00EB01A6">
        <w:t>Agnese Mazale</w:t>
      </w:r>
      <w:r w:rsidR="00EB01A6">
        <w:t xml:space="preserve">, </w:t>
      </w:r>
      <w:r w:rsidR="00EB01A6">
        <w:t>Andris Šlangens</w:t>
      </w:r>
      <w:r w:rsidR="00EB01A6">
        <w:t xml:space="preserve">, </w:t>
      </w:r>
      <w:r w:rsidR="00EB01A6">
        <w:t>Raivis Millers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Agnese Mazale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Jaunu automašīnu piegāde Ventspils novada pašvaldībai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VND 2024/62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2025.gada 02.janvāris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"Moller Auto"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28.12.2024 plkst. 16:20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"Mūsa Motors Rīga"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28.12.2024 plkst. 13:47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ANDIS ZARIŅŠ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Alfrēds Paulāns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3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Agnese Mazale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8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4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Andris Šlangens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9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5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Raivis Millers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A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Jaunas automašīnas noma - operatīvais līzings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"Moller Auto"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28.12.2024 plkst. 16:20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27492.92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27492.92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Jaunas automašīnas noma - operatīvais līzings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"Moller Auto"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28.12.2024 plkst. 16:20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25167.6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25167.6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Jaunas automašīnas iegāde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5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"Moller Auto"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28.12.2024 plkst. 16:20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33884.3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33884.3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Jaunas automašīnas iegāde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6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"Mūsa Motors Rīga"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28.12.2024 plkst. 13:47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22060.0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22060.0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02.01.2025; 14:04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