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2C6A0" w14:textId="67022F90" w:rsidR="00A34066" w:rsidRPr="00554DC9" w:rsidRDefault="00403AAC" w:rsidP="00A34066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lang w:eastAsia="en-GB"/>
        </w:rPr>
      </w:pPr>
      <w:r>
        <w:rPr>
          <w:rFonts w:ascii="Arial" w:hAnsi="Arial" w:cs="Arial"/>
          <w:b/>
          <w:color w:val="000000"/>
          <w:lang w:eastAsia="en-GB"/>
        </w:rPr>
        <w:t>Darbu organizēšanas projekta ugunsdrošības risinājumu</w:t>
      </w:r>
      <w:r w:rsidR="009E1B3B" w:rsidRPr="00554DC9">
        <w:rPr>
          <w:rFonts w:ascii="Arial" w:hAnsi="Arial" w:cs="Arial"/>
          <w:b/>
          <w:color w:val="000000"/>
          <w:lang w:eastAsia="en-GB"/>
        </w:rPr>
        <w:t xml:space="preserve"> </w:t>
      </w:r>
      <w:r w:rsidR="00A12050" w:rsidRPr="00554DC9">
        <w:rPr>
          <w:rFonts w:ascii="Arial" w:hAnsi="Arial" w:cs="Arial"/>
          <w:b/>
          <w:color w:val="000000"/>
          <w:lang w:eastAsia="en-GB"/>
        </w:rPr>
        <w:t>pārbaudes sarakstes protokols</w:t>
      </w:r>
    </w:p>
    <w:tbl>
      <w:tblPr>
        <w:tblW w:w="978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8"/>
        <w:gridCol w:w="6805"/>
      </w:tblGrid>
      <w:tr w:rsidR="00A34066" w:rsidRPr="00554DC9" w14:paraId="76DC1A75" w14:textId="77777777" w:rsidTr="00D64A0E">
        <w:trPr>
          <w:cantSplit/>
        </w:trPr>
        <w:tc>
          <w:tcPr>
            <w:tcW w:w="2978" w:type="dxa"/>
            <w:shd w:val="clear" w:color="auto" w:fill="auto"/>
          </w:tcPr>
          <w:p w14:paraId="7C2ABE24" w14:textId="77777777" w:rsidR="00A34066" w:rsidRPr="004B3F4E" w:rsidRDefault="00A34066" w:rsidP="00D64A0E">
            <w:pPr>
              <w:pStyle w:val="Default"/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4B3F4E">
              <w:rPr>
                <w:rFonts w:ascii="Arial" w:hAnsi="Arial" w:cs="Arial"/>
                <w:sz w:val="20"/>
                <w:szCs w:val="20"/>
              </w:rPr>
              <w:t>Objekta nosaukums:</w:t>
            </w:r>
          </w:p>
        </w:tc>
        <w:tc>
          <w:tcPr>
            <w:tcW w:w="6805" w:type="dxa"/>
            <w:shd w:val="clear" w:color="auto" w:fill="auto"/>
            <w:vAlign w:val="center"/>
          </w:tcPr>
          <w:p w14:paraId="0ECD5900" w14:textId="4FA44DAA" w:rsidR="00A34066" w:rsidRPr="004B3F4E" w:rsidRDefault="007B6D76" w:rsidP="00D64A0E">
            <w:pPr>
              <w:pStyle w:val="a6"/>
              <w:spacing w:after="24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4B3F4E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SMILTENES TEHNIKUMA ALSVIĶU TERITORIĀLĀS STRUKTŪRVIENĪBAS JUMTA KONSTRUKCIJU UN 3. STĀVA</w:t>
            </w:r>
            <w:r w:rsidRPr="004B3F4E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br/>
              <w:t>PĀRSEGUMA DAĻĒJA PĀRBŪVE DARBNĪCU ĒKĀ</w:t>
            </w:r>
          </w:p>
        </w:tc>
      </w:tr>
      <w:tr w:rsidR="00FD4D97" w:rsidRPr="00554DC9" w14:paraId="38D69798" w14:textId="77777777" w:rsidTr="00FD4D97">
        <w:trPr>
          <w:cantSplit/>
        </w:trPr>
        <w:tc>
          <w:tcPr>
            <w:tcW w:w="2978" w:type="dxa"/>
            <w:shd w:val="clear" w:color="auto" w:fill="auto"/>
            <w:vAlign w:val="center"/>
          </w:tcPr>
          <w:p w14:paraId="1C46E185" w14:textId="384656BA" w:rsidR="00FD4D97" w:rsidRPr="004B3F4E" w:rsidRDefault="00FD4D97" w:rsidP="00D64A0E">
            <w:pPr>
              <w:pStyle w:val="Default"/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4B3F4E">
              <w:rPr>
                <w:rFonts w:ascii="Arial" w:hAnsi="Arial" w:cs="Arial"/>
                <w:sz w:val="20"/>
                <w:szCs w:val="20"/>
              </w:rPr>
              <w:t>BK daļas izstrādātājs:</w:t>
            </w:r>
          </w:p>
        </w:tc>
        <w:tc>
          <w:tcPr>
            <w:tcW w:w="6805" w:type="dxa"/>
            <w:shd w:val="clear" w:color="auto" w:fill="auto"/>
            <w:vAlign w:val="center"/>
          </w:tcPr>
          <w:p w14:paraId="66467A81" w14:textId="0BD96A8E" w:rsidR="00FD4D97" w:rsidRPr="004B3F4E" w:rsidRDefault="00FD4D97" w:rsidP="00D64A0E">
            <w:pPr>
              <w:autoSpaceDE w:val="0"/>
              <w:autoSpaceDN w:val="0"/>
              <w:adjustRightInd w:val="0"/>
              <w:spacing w:after="24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3F4E">
              <w:rPr>
                <w:rFonts w:ascii="Arial" w:hAnsi="Arial" w:cs="Arial"/>
                <w:color w:val="000000"/>
                <w:sz w:val="20"/>
                <w:szCs w:val="20"/>
              </w:rPr>
              <w:t>SIA “</w:t>
            </w:r>
            <w:r w:rsidR="00C75864" w:rsidRPr="004B3F4E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7B6D76" w:rsidRPr="004B3F4E">
              <w:rPr>
                <w:rFonts w:ascii="Arial" w:hAnsi="Arial" w:cs="Arial"/>
                <w:color w:val="000000"/>
                <w:sz w:val="20"/>
                <w:szCs w:val="20"/>
              </w:rPr>
              <w:t>B projekts</w:t>
            </w:r>
            <w:r w:rsidRPr="004B3F4E">
              <w:rPr>
                <w:rFonts w:ascii="Arial" w:hAnsi="Arial" w:cs="Arial"/>
                <w:color w:val="000000"/>
                <w:sz w:val="20"/>
                <w:szCs w:val="20"/>
              </w:rPr>
              <w:t xml:space="preserve">”, būvkom. reģ. Nr. </w:t>
            </w:r>
            <w:r w:rsidR="007B6D76" w:rsidRPr="004B3F4E">
              <w:rPr>
                <w:rFonts w:ascii="Arial" w:hAnsi="Arial" w:cs="Arial"/>
                <w:color w:val="000000"/>
                <w:sz w:val="20"/>
                <w:szCs w:val="20"/>
              </w:rPr>
              <w:t>1136</w:t>
            </w:r>
            <w:r w:rsidR="00C75864" w:rsidRPr="004B3F4E">
              <w:rPr>
                <w:rFonts w:ascii="Arial" w:hAnsi="Arial" w:cs="Arial"/>
                <w:color w:val="000000"/>
                <w:sz w:val="20"/>
                <w:szCs w:val="20"/>
              </w:rPr>
              <w:t>-R</w:t>
            </w:r>
            <w:r w:rsidR="007B6D76" w:rsidRPr="004B3F4E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</w:tr>
      <w:tr w:rsidR="00FD4D97" w:rsidRPr="00554DC9" w14:paraId="5540FD9D" w14:textId="77777777" w:rsidTr="00FD4D97">
        <w:trPr>
          <w:cantSplit/>
        </w:trPr>
        <w:tc>
          <w:tcPr>
            <w:tcW w:w="2978" w:type="dxa"/>
            <w:shd w:val="clear" w:color="auto" w:fill="auto"/>
          </w:tcPr>
          <w:p w14:paraId="1A98DD80" w14:textId="77777777" w:rsidR="00FD4D97" w:rsidRPr="004B3F4E" w:rsidRDefault="00FD4D97" w:rsidP="00D64A0E">
            <w:pPr>
              <w:pStyle w:val="Default"/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4B3F4E">
              <w:rPr>
                <w:rFonts w:ascii="Arial" w:hAnsi="Arial" w:cs="Arial"/>
                <w:sz w:val="20"/>
                <w:szCs w:val="20"/>
              </w:rPr>
              <w:t>Daļas vadītājs</w:t>
            </w:r>
          </w:p>
        </w:tc>
        <w:tc>
          <w:tcPr>
            <w:tcW w:w="6805" w:type="dxa"/>
            <w:shd w:val="clear" w:color="auto" w:fill="auto"/>
          </w:tcPr>
          <w:p w14:paraId="757644F9" w14:textId="7CC095F3" w:rsidR="00FD4D97" w:rsidRPr="004B3F4E" w:rsidRDefault="007B6D76" w:rsidP="00D64A0E">
            <w:pPr>
              <w:pStyle w:val="Default"/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4B3F4E">
              <w:rPr>
                <w:rFonts w:ascii="Arial" w:hAnsi="Arial" w:cs="Arial"/>
                <w:sz w:val="20"/>
                <w:szCs w:val="20"/>
              </w:rPr>
              <w:t>Ints Juknevičs</w:t>
            </w:r>
            <w:r w:rsidR="00FD4D97" w:rsidRPr="004B3F4E">
              <w:rPr>
                <w:rFonts w:ascii="Arial" w:hAnsi="Arial" w:cs="Arial"/>
                <w:sz w:val="20"/>
                <w:szCs w:val="20"/>
              </w:rPr>
              <w:t>, LBS sert. Nr. 3-0</w:t>
            </w:r>
            <w:r w:rsidRPr="004B3F4E">
              <w:rPr>
                <w:rFonts w:ascii="Arial" w:hAnsi="Arial" w:cs="Arial"/>
                <w:sz w:val="20"/>
                <w:szCs w:val="20"/>
              </w:rPr>
              <w:t>1995</w:t>
            </w:r>
          </w:p>
        </w:tc>
      </w:tr>
      <w:tr w:rsidR="00FD4D97" w:rsidRPr="00554DC9" w14:paraId="47A251BB" w14:textId="77777777" w:rsidTr="00FD4D97">
        <w:trPr>
          <w:cantSplit/>
        </w:trPr>
        <w:tc>
          <w:tcPr>
            <w:tcW w:w="2978" w:type="dxa"/>
            <w:shd w:val="clear" w:color="auto" w:fill="auto"/>
          </w:tcPr>
          <w:p w14:paraId="394E654C" w14:textId="77777777" w:rsidR="00FD4D97" w:rsidRPr="004B3F4E" w:rsidRDefault="00FD4D97" w:rsidP="00D64A0E">
            <w:pPr>
              <w:pStyle w:val="Default"/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4B3F4E">
              <w:rPr>
                <w:rFonts w:ascii="Arial" w:hAnsi="Arial" w:cs="Arial"/>
                <w:sz w:val="20"/>
                <w:szCs w:val="20"/>
              </w:rPr>
              <w:t>Eksperts</w:t>
            </w:r>
          </w:p>
        </w:tc>
        <w:tc>
          <w:tcPr>
            <w:tcW w:w="6805" w:type="dxa"/>
            <w:shd w:val="clear" w:color="auto" w:fill="auto"/>
            <w:vAlign w:val="center"/>
          </w:tcPr>
          <w:p w14:paraId="0F90F8B8" w14:textId="53DB944C" w:rsidR="00FD4D97" w:rsidRPr="004B3F4E" w:rsidRDefault="00403AAC" w:rsidP="00D64A0E">
            <w:pPr>
              <w:pStyle w:val="Default"/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4B3F4E">
              <w:rPr>
                <w:rFonts w:ascii="Arial" w:hAnsi="Arial" w:cs="Arial"/>
                <w:sz w:val="20"/>
                <w:szCs w:val="20"/>
              </w:rPr>
              <w:t>Gatis Bergsons, BVKB sert. Nr. 6-00086</w:t>
            </w:r>
          </w:p>
        </w:tc>
      </w:tr>
    </w:tbl>
    <w:p w14:paraId="4E248E2C" w14:textId="77777777" w:rsidR="00E372C3" w:rsidRPr="00554DC9" w:rsidRDefault="00E372C3" w:rsidP="00A34066">
      <w:pPr>
        <w:rPr>
          <w:rFonts w:ascii="Arial" w:hAnsi="Arial" w:cs="Arial"/>
          <w:szCs w:val="20"/>
        </w:rPr>
      </w:pPr>
      <w:r w:rsidRPr="00554DC9">
        <w:rPr>
          <w:rFonts w:ascii="Arial" w:hAnsi="Arial" w:cs="Arial"/>
          <w:szCs w:val="20"/>
        </w:rPr>
        <w:tab/>
      </w:r>
    </w:p>
    <w:p w14:paraId="5682BE1F" w14:textId="77777777" w:rsidR="00314A7A" w:rsidRPr="00554DC9" w:rsidRDefault="00314A7A" w:rsidP="00A34066">
      <w:pPr>
        <w:rPr>
          <w:rFonts w:ascii="Arial" w:hAnsi="Arial" w:cs="Arial"/>
          <w:szCs w:val="20"/>
        </w:rPr>
      </w:pPr>
    </w:p>
    <w:tbl>
      <w:tblPr>
        <w:tblW w:w="977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51"/>
        <w:gridCol w:w="7938"/>
      </w:tblGrid>
      <w:tr w:rsidR="00314A7A" w:rsidRPr="00554DC9" w14:paraId="0D6849E1" w14:textId="77777777" w:rsidTr="008134D1">
        <w:trPr>
          <w:trHeight w:val="488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B71848" w14:textId="7BC68717" w:rsidR="00314A7A" w:rsidRPr="00554DC9" w:rsidRDefault="00314A7A" w:rsidP="00A34066">
            <w:pPr>
              <w:pStyle w:val="a3"/>
              <w:spacing w:after="4"/>
              <w:ind w:left="29"/>
              <w:rPr>
                <w:rFonts w:ascii="Arial" w:hAnsi="Arial" w:cs="Arial"/>
                <w:sz w:val="20"/>
                <w:szCs w:val="20"/>
              </w:rPr>
            </w:pPr>
            <w:r w:rsidRPr="00554DC9">
              <w:rPr>
                <w:rFonts w:ascii="Arial" w:hAnsi="Arial" w:cs="Arial"/>
                <w:sz w:val="20"/>
                <w:szCs w:val="20"/>
              </w:rPr>
              <w:t>Nr.p.k.</w:t>
            </w:r>
          </w:p>
        </w:tc>
        <w:tc>
          <w:tcPr>
            <w:tcW w:w="8789" w:type="dxa"/>
            <w:gridSpan w:val="2"/>
            <w:vAlign w:val="center"/>
          </w:tcPr>
          <w:p w14:paraId="5BA2BE38" w14:textId="38BE59A5" w:rsidR="00314A7A" w:rsidRPr="00554DC9" w:rsidRDefault="00314A7A" w:rsidP="009E1B3B">
            <w:pPr>
              <w:spacing w:after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DC9">
              <w:rPr>
                <w:rFonts w:ascii="Arial" w:hAnsi="Arial" w:cs="Arial"/>
                <w:sz w:val="20"/>
                <w:szCs w:val="20"/>
              </w:rPr>
              <w:t>Piezīmes, atbildes</w:t>
            </w:r>
          </w:p>
        </w:tc>
      </w:tr>
      <w:tr w:rsidR="008134D1" w:rsidRPr="00554DC9" w14:paraId="69A7F946" w14:textId="77777777" w:rsidTr="00107EAE">
        <w:trPr>
          <w:trHeight w:val="301"/>
        </w:trPr>
        <w:tc>
          <w:tcPr>
            <w:tcW w:w="988" w:type="dxa"/>
            <w:tcBorders>
              <w:bottom w:val="nil"/>
            </w:tcBorders>
            <w:shd w:val="clear" w:color="auto" w:fill="auto"/>
          </w:tcPr>
          <w:p w14:paraId="5AB013AC" w14:textId="4726F585" w:rsidR="008134D1" w:rsidRPr="00554DC9" w:rsidRDefault="008134D1" w:rsidP="008134D1">
            <w:pPr>
              <w:pStyle w:val="a3"/>
              <w:spacing w:after="4"/>
              <w:ind w:left="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DC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51" w:type="dxa"/>
          </w:tcPr>
          <w:p w14:paraId="2FEF87D9" w14:textId="09CA4047" w:rsidR="008134D1" w:rsidRPr="00554DC9" w:rsidRDefault="008134D1" w:rsidP="008134D1">
            <w:pPr>
              <w:spacing w:after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DC9">
              <w:rPr>
                <w:rFonts w:ascii="Arial" w:hAnsi="Arial" w:cs="Arial"/>
                <w:sz w:val="20"/>
                <w:szCs w:val="20"/>
              </w:rPr>
              <w:t>E1</w:t>
            </w:r>
          </w:p>
        </w:tc>
        <w:tc>
          <w:tcPr>
            <w:tcW w:w="7938" w:type="dxa"/>
          </w:tcPr>
          <w:p w14:paraId="133B6BEC" w14:textId="63A821B3" w:rsidR="00D64A0E" w:rsidRPr="00152730" w:rsidRDefault="00403AAC" w:rsidP="001527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 DOP SA iekļaut informāciju par būvobjekta nodrošināšanu ar ugunsdzēšamajiem aparātiem būvniecības laikā (atbilstoši MKN Nr. 238, p.53)</w:t>
            </w:r>
          </w:p>
        </w:tc>
      </w:tr>
      <w:tr w:rsidR="008134D1" w:rsidRPr="00554DC9" w14:paraId="5D2FBB1B" w14:textId="77777777" w:rsidTr="004B3F4E">
        <w:trPr>
          <w:trHeight w:val="301"/>
        </w:trPr>
        <w:tc>
          <w:tcPr>
            <w:tcW w:w="988" w:type="dxa"/>
            <w:tcBorders>
              <w:top w:val="nil"/>
              <w:bottom w:val="nil"/>
            </w:tcBorders>
            <w:shd w:val="clear" w:color="auto" w:fill="auto"/>
          </w:tcPr>
          <w:p w14:paraId="1174ADF8" w14:textId="1C83788A" w:rsidR="008134D1" w:rsidRPr="00554DC9" w:rsidRDefault="008134D1" w:rsidP="008134D1">
            <w:pPr>
              <w:pStyle w:val="a3"/>
              <w:spacing w:after="4"/>
              <w:ind w:lef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42C1CF" w14:textId="2F10A043" w:rsidR="008134D1" w:rsidRPr="00554DC9" w:rsidRDefault="008134D1" w:rsidP="008134D1">
            <w:pPr>
              <w:spacing w:after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DC9">
              <w:rPr>
                <w:rFonts w:ascii="Arial" w:hAnsi="Arial" w:cs="Arial"/>
                <w:sz w:val="20"/>
                <w:szCs w:val="20"/>
              </w:rPr>
              <w:t>A1</w:t>
            </w:r>
          </w:p>
        </w:tc>
        <w:tc>
          <w:tcPr>
            <w:tcW w:w="7938" w:type="dxa"/>
          </w:tcPr>
          <w:p w14:paraId="1E2A1949" w14:textId="77777777" w:rsidR="00604632" w:rsidRDefault="002F276B" w:rsidP="00604632">
            <w:pPr>
              <w:spacing w:after="4"/>
              <w:rPr>
                <w:rFonts w:ascii="Arial" w:hAnsi="Arial" w:cs="Arial"/>
                <w:color w:val="3465A4"/>
                <w:sz w:val="20"/>
                <w:szCs w:val="20"/>
              </w:rPr>
            </w:pPr>
            <w:r>
              <w:rPr>
                <w:rFonts w:ascii="Arial" w:hAnsi="Arial" w:cs="Arial"/>
                <w:color w:val="3465A4"/>
                <w:sz w:val="20"/>
                <w:szCs w:val="20"/>
              </w:rPr>
              <w:t>SA papildināts ar</w:t>
            </w:r>
            <w:r w:rsidR="00604632">
              <w:rPr>
                <w:rFonts w:ascii="Arial" w:hAnsi="Arial" w:cs="Arial"/>
                <w:color w:val="3465A4"/>
                <w:sz w:val="20"/>
                <w:szCs w:val="20"/>
              </w:rPr>
              <w:t xml:space="preserve"> tekstu</w:t>
            </w:r>
          </w:p>
          <w:p w14:paraId="6D013E85" w14:textId="2D744ACC" w:rsidR="00604632" w:rsidRPr="00604632" w:rsidRDefault="00604632" w:rsidP="00604632">
            <w:pPr>
              <w:spacing w:after="4"/>
              <w:rPr>
                <w:rFonts w:ascii="Arial" w:hAnsi="Arial" w:cs="Arial"/>
                <w:color w:val="3465A4"/>
                <w:sz w:val="20"/>
                <w:szCs w:val="20"/>
              </w:rPr>
            </w:pPr>
            <w:r>
              <w:rPr>
                <w:rFonts w:ascii="Arial" w:hAnsi="Arial" w:cs="Arial"/>
                <w:color w:val="3465A4"/>
                <w:sz w:val="20"/>
                <w:szCs w:val="20"/>
              </w:rPr>
              <w:t>Ēkas</w:t>
            </w:r>
            <w:r w:rsidRPr="00604632">
              <w:rPr>
                <w:rFonts w:ascii="Arial" w:hAnsi="Arial" w:cs="Arial"/>
                <w:color w:val="3465A4"/>
                <w:sz w:val="20"/>
                <w:szCs w:val="20"/>
              </w:rPr>
              <w:t xml:space="preserve"> otrā stāvā un bēniņos izvieto ugunsdzēsības aparātus atbilstoši MKN Nr. 238, p.53 vienu ugunsdzēsības aparātu katrā stāvā ar minimālo kopējo dzēstspēju 68A 366B pie stāva platības 412,0 m2.</w:t>
            </w:r>
          </w:p>
          <w:p w14:paraId="63C8641C" w14:textId="77777777" w:rsidR="00604632" w:rsidRPr="00604632" w:rsidRDefault="00604632" w:rsidP="00604632">
            <w:pPr>
              <w:spacing w:after="4"/>
              <w:rPr>
                <w:rFonts w:ascii="Arial" w:hAnsi="Arial" w:cs="Arial"/>
                <w:color w:val="3465A4"/>
                <w:sz w:val="20"/>
                <w:szCs w:val="20"/>
              </w:rPr>
            </w:pPr>
            <w:r w:rsidRPr="00604632">
              <w:rPr>
                <w:rFonts w:ascii="Arial" w:hAnsi="Arial" w:cs="Arial"/>
                <w:color w:val="3465A4"/>
                <w:sz w:val="20"/>
                <w:szCs w:val="20"/>
              </w:rPr>
              <w:t>Attālums no jebkuras vietas būvobjektā līdz ugunsdzēsības aparātam nedrīkst pārsniegt 40 m.</w:t>
            </w:r>
          </w:p>
          <w:p w14:paraId="5011FD50" w14:textId="19B56050" w:rsidR="008134D1" w:rsidRPr="00554DC9" w:rsidRDefault="00604632" w:rsidP="00604632">
            <w:pPr>
              <w:spacing w:after="4"/>
              <w:rPr>
                <w:rFonts w:ascii="Arial" w:hAnsi="Arial" w:cs="Arial"/>
                <w:sz w:val="20"/>
                <w:szCs w:val="20"/>
              </w:rPr>
            </w:pPr>
            <w:r w:rsidRPr="00604632">
              <w:rPr>
                <w:rFonts w:ascii="Arial" w:hAnsi="Arial" w:cs="Arial"/>
                <w:color w:val="3465A4"/>
                <w:sz w:val="20"/>
                <w:szCs w:val="20"/>
              </w:rPr>
              <w:t>Ugunsbīstamo darbu pagaidu vietas nodrošina ar aparātiem, kuru kopējā dzēstspēja ir vismaz 55A 233B.</w:t>
            </w:r>
          </w:p>
        </w:tc>
      </w:tr>
      <w:tr w:rsidR="008134D1" w:rsidRPr="00554DC9" w14:paraId="434C6BA3" w14:textId="77777777" w:rsidTr="004B3F4E">
        <w:trPr>
          <w:trHeight w:val="301"/>
        </w:trPr>
        <w:tc>
          <w:tcPr>
            <w:tcW w:w="98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52AB08B" w14:textId="77777777" w:rsidR="008134D1" w:rsidRPr="00554DC9" w:rsidRDefault="008134D1" w:rsidP="008134D1">
            <w:pPr>
              <w:pStyle w:val="a3"/>
              <w:spacing w:after="4"/>
              <w:ind w:lef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C39292" w14:textId="2BE0F438" w:rsidR="008134D1" w:rsidRPr="00554DC9" w:rsidRDefault="008134D1" w:rsidP="008134D1">
            <w:pPr>
              <w:spacing w:after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DC9">
              <w:rPr>
                <w:rFonts w:ascii="Arial" w:hAnsi="Arial" w:cs="Arial"/>
                <w:sz w:val="20"/>
                <w:szCs w:val="20"/>
              </w:rPr>
              <w:t>E2</w:t>
            </w:r>
          </w:p>
        </w:tc>
        <w:tc>
          <w:tcPr>
            <w:tcW w:w="7938" w:type="dxa"/>
          </w:tcPr>
          <w:p w14:paraId="76DACF37" w14:textId="02CA06FF" w:rsidR="008134D1" w:rsidRPr="00554DC9" w:rsidRDefault="0093165B" w:rsidP="008134D1">
            <w:pPr>
              <w:spacing w:after="4"/>
              <w:rPr>
                <w:rFonts w:ascii="Arial" w:hAnsi="Arial" w:cs="Arial"/>
                <w:sz w:val="20"/>
                <w:szCs w:val="20"/>
              </w:rPr>
            </w:pPr>
            <w:r w:rsidRPr="0093165B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Ekspertīzes atzīme par izpildi</w:t>
            </w:r>
          </w:p>
        </w:tc>
      </w:tr>
      <w:tr w:rsidR="004B3F4E" w:rsidRPr="00554DC9" w14:paraId="78F8E600" w14:textId="77777777" w:rsidTr="004B3F4E">
        <w:trPr>
          <w:trHeight w:val="301"/>
        </w:trPr>
        <w:tc>
          <w:tcPr>
            <w:tcW w:w="98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F0403D" w14:textId="642D37BE" w:rsidR="004B3F4E" w:rsidRPr="00554DC9" w:rsidRDefault="004B3F4E" w:rsidP="004B3F4E">
            <w:pPr>
              <w:pStyle w:val="a3"/>
              <w:spacing w:after="4"/>
              <w:ind w:left="2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51" w:type="dxa"/>
          </w:tcPr>
          <w:p w14:paraId="52DD274C" w14:textId="421B571E" w:rsidR="004B3F4E" w:rsidRPr="00554DC9" w:rsidRDefault="004B3F4E" w:rsidP="004B3F4E">
            <w:pPr>
              <w:spacing w:after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DC9">
              <w:rPr>
                <w:rFonts w:ascii="Arial" w:hAnsi="Arial" w:cs="Arial"/>
                <w:sz w:val="20"/>
                <w:szCs w:val="20"/>
              </w:rPr>
              <w:t>E1</w:t>
            </w:r>
          </w:p>
        </w:tc>
        <w:tc>
          <w:tcPr>
            <w:tcW w:w="7938" w:type="dxa"/>
          </w:tcPr>
          <w:p w14:paraId="09395EDC" w14:textId="571AB569" w:rsidR="004B3F4E" w:rsidRPr="004B3F4E" w:rsidRDefault="004B3F4E" w:rsidP="004B3F4E">
            <w:pPr>
              <w:spacing w:after="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 lapā DOP-3 precizēt būvmateriālu krautņu un pagaidu būvju novietojumu (atbilstoši MKN Nr. 238, p. 47)</w:t>
            </w:r>
          </w:p>
        </w:tc>
      </w:tr>
      <w:tr w:rsidR="004B3F4E" w:rsidRPr="00554DC9" w14:paraId="0A933CDC" w14:textId="77777777" w:rsidTr="004B3F4E">
        <w:trPr>
          <w:trHeight w:val="301"/>
        </w:trPr>
        <w:tc>
          <w:tcPr>
            <w:tcW w:w="988" w:type="dxa"/>
            <w:tcBorders>
              <w:top w:val="nil"/>
              <w:bottom w:val="nil"/>
            </w:tcBorders>
            <w:shd w:val="clear" w:color="auto" w:fill="auto"/>
          </w:tcPr>
          <w:p w14:paraId="7C87F134" w14:textId="0C2ECB39" w:rsidR="004B3F4E" w:rsidRPr="00554DC9" w:rsidRDefault="004B3F4E" w:rsidP="004B3F4E">
            <w:pPr>
              <w:pStyle w:val="a3"/>
              <w:spacing w:after="4"/>
              <w:ind w:lef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3D51CE" w14:textId="2DE9EAF9" w:rsidR="004B3F4E" w:rsidRPr="00554DC9" w:rsidRDefault="004B3F4E" w:rsidP="004B3F4E">
            <w:pPr>
              <w:spacing w:after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DC9">
              <w:rPr>
                <w:rFonts w:ascii="Arial" w:hAnsi="Arial" w:cs="Arial"/>
                <w:sz w:val="20"/>
                <w:szCs w:val="20"/>
              </w:rPr>
              <w:t>A1</w:t>
            </w:r>
          </w:p>
        </w:tc>
        <w:tc>
          <w:tcPr>
            <w:tcW w:w="7938" w:type="dxa"/>
          </w:tcPr>
          <w:p w14:paraId="7977F8DD" w14:textId="1482A59B" w:rsidR="004B3F4E" w:rsidRPr="0093165B" w:rsidRDefault="00604632" w:rsidP="004B3F4E">
            <w:pPr>
              <w:spacing w:after="4"/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</w:pPr>
            <w:r>
              <w:rPr>
                <w:rFonts w:ascii="Arial" w:hAnsi="Arial" w:cs="Arial"/>
                <w:color w:val="3465A4"/>
                <w:sz w:val="20"/>
                <w:szCs w:val="20"/>
              </w:rPr>
              <w:t>DOP-2un 3 lapās precizēta pagaidu būvju un krautņu zona min 6m no ēkām.</w:t>
            </w:r>
          </w:p>
        </w:tc>
      </w:tr>
      <w:tr w:rsidR="004B3F4E" w:rsidRPr="00554DC9" w14:paraId="558B82FE" w14:textId="77777777" w:rsidTr="008134D1">
        <w:trPr>
          <w:trHeight w:val="301"/>
        </w:trPr>
        <w:tc>
          <w:tcPr>
            <w:tcW w:w="98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6F7981C" w14:textId="77777777" w:rsidR="004B3F4E" w:rsidRPr="00554DC9" w:rsidRDefault="004B3F4E" w:rsidP="004B3F4E">
            <w:pPr>
              <w:pStyle w:val="a3"/>
              <w:spacing w:after="4"/>
              <w:ind w:lef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9369C7" w14:textId="01E81A78" w:rsidR="004B3F4E" w:rsidRPr="00554DC9" w:rsidRDefault="004B3F4E" w:rsidP="004B3F4E">
            <w:pPr>
              <w:spacing w:after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DC9">
              <w:rPr>
                <w:rFonts w:ascii="Arial" w:hAnsi="Arial" w:cs="Arial"/>
                <w:sz w:val="20"/>
                <w:szCs w:val="20"/>
              </w:rPr>
              <w:t>E2</w:t>
            </w:r>
          </w:p>
        </w:tc>
        <w:tc>
          <w:tcPr>
            <w:tcW w:w="7938" w:type="dxa"/>
          </w:tcPr>
          <w:p w14:paraId="194DB7A9" w14:textId="4084AD4F" w:rsidR="004B3F4E" w:rsidRPr="0093165B" w:rsidRDefault="004B3F4E" w:rsidP="004B3F4E">
            <w:pPr>
              <w:spacing w:after="4"/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</w:pPr>
            <w:r w:rsidRPr="0093165B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Ekspertīzes atzīme par izpildi</w:t>
            </w:r>
          </w:p>
        </w:tc>
      </w:tr>
    </w:tbl>
    <w:p w14:paraId="03078315" w14:textId="77777777" w:rsidR="00906483" w:rsidRPr="00554DC9" w:rsidRDefault="00906483" w:rsidP="00906483"/>
    <w:p w14:paraId="1EF62B08" w14:textId="6E857FCB" w:rsidR="00E372C3" w:rsidRPr="00554DC9" w:rsidRDefault="001418CB" w:rsidP="00906483">
      <w:pPr>
        <w:spacing w:after="0"/>
        <w:rPr>
          <w:rFonts w:ascii="Arial" w:hAnsi="Arial" w:cs="Arial"/>
          <w:sz w:val="20"/>
          <w:szCs w:val="20"/>
        </w:rPr>
      </w:pPr>
      <w:r w:rsidRPr="00554DC9">
        <w:rPr>
          <w:rFonts w:ascii="Arial" w:hAnsi="Arial" w:cs="Arial"/>
          <w:sz w:val="20"/>
          <w:szCs w:val="20"/>
        </w:rPr>
        <w:t xml:space="preserve">E1: </w:t>
      </w:r>
      <w:r w:rsidR="00F473DF" w:rsidRPr="00554DC9">
        <w:rPr>
          <w:rFonts w:ascii="Arial" w:hAnsi="Arial" w:cs="Arial"/>
          <w:sz w:val="20"/>
          <w:szCs w:val="20"/>
        </w:rPr>
        <w:t>Eksperta piezīmes</w:t>
      </w:r>
      <w:r w:rsidR="00112FC1" w:rsidRPr="00554DC9">
        <w:rPr>
          <w:rFonts w:ascii="Arial" w:hAnsi="Arial" w:cs="Arial"/>
          <w:sz w:val="20"/>
          <w:szCs w:val="20"/>
        </w:rPr>
        <w:t>:</w:t>
      </w:r>
      <w:r w:rsidR="00603269" w:rsidRPr="00554DC9">
        <w:rPr>
          <w:rFonts w:ascii="Arial" w:hAnsi="Arial" w:cs="Arial"/>
          <w:sz w:val="20"/>
          <w:szCs w:val="20"/>
        </w:rPr>
        <w:t xml:space="preserve"> </w:t>
      </w:r>
      <w:r w:rsidR="00A16201" w:rsidRPr="00554DC9">
        <w:rPr>
          <w:rFonts w:ascii="Arial" w:hAnsi="Arial" w:cs="Arial"/>
          <w:sz w:val="20"/>
          <w:szCs w:val="20"/>
        </w:rPr>
        <w:tab/>
      </w:r>
      <w:r w:rsidR="00A16201" w:rsidRPr="00554DC9">
        <w:rPr>
          <w:rFonts w:ascii="Arial" w:hAnsi="Arial" w:cs="Arial"/>
          <w:sz w:val="20"/>
          <w:szCs w:val="20"/>
        </w:rPr>
        <w:tab/>
      </w:r>
      <w:r w:rsidR="007B6D76">
        <w:rPr>
          <w:rFonts w:ascii="Arial" w:hAnsi="Arial" w:cs="Arial"/>
          <w:sz w:val="20"/>
          <w:szCs w:val="20"/>
        </w:rPr>
        <w:t>29</w:t>
      </w:r>
      <w:r w:rsidR="002D3B33" w:rsidRPr="00554DC9">
        <w:rPr>
          <w:rFonts w:ascii="Arial" w:hAnsi="Arial" w:cs="Arial"/>
          <w:sz w:val="20"/>
          <w:szCs w:val="20"/>
        </w:rPr>
        <w:t>.0</w:t>
      </w:r>
      <w:r w:rsidR="00152730">
        <w:rPr>
          <w:rFonts w:ascii="Arial" w:hAnsi="Arial" w:cs="Arial"/>
          <w:sz w:val="20"/>
          <w:szCs w:val="20"/>
        </w:rPr>
        <w:t>1</w:t>
      </w:r>
      <w:r w:rsidR="002D3B33" w:rsidRPr="00554DC9">
        <w:rPr>
          <w:rFonts w:ascii="Arial" w:hAnsi="Arial" w:cs="Arial"/>
          <w:sz w:val="20"/>
          <w:szCs w:val="20"/>
        </w:rPr>
        <w:t>.202</w:t>
      </w:r>
      <w:r w:rsidR="00152730">
        <w:rPr>
          <w:rFonts w:ascii="Arial" w:hAnsi="Arial" w:cs="Arial"/>
          <w:sz w:val="20"/>
          <w:szCs w:val="20"/>
        </w:rPr>
        <w:t>5</w:t>
      </w:r>
    </w:p>
    <w:p w14:paraId="2D5E6777" w14:textId="69ACD00A" w:rsidR="00A16201" w:rsidRPr="00554DC9" w:rsidRDefault="001418CB" w:rsidP="00906483">
      <w:pPr>
        <w:spacing w:after="0"/>
        <w:rPr>
          <w:rFonts w:ascii="Arial" w:hAnsi="Arial" w:cs="Arial"/>
          <w:sz w:val="20"/>
          <w:szCs w:val="20"/>
        </w:rPr>
      </w:pPr>
      <w:r w:rsidRPr="00554DC9">
        <w:rPr>
          <w:rFonts w:ascii="Arial" w:hAnsi="Arial" w:cs="Arial"/>
          <w:sz w:val="20"/>
          <w:szCs w:val="20"/>
        </w:rPr>
        <w:t xml:space="preserve">A1: </w:t>
      </w:r>
      <w:r w:rsidR="00D95164" w:rsidRPr="00554DC9">
        <w:rPr>
          <w:rFonts w:ascii="Arial" w:hAnsi="Arial" w:cs="Arial"/>
          <w:sz w:val="20"/>
          <w:szCs w:val="20"/>
        </w:rPr>
        <w:t>Autora atbildes:</w:t>
      </w:r>
      <w:r w:rsidR="00014B88" w:rsidRPr="00554DC9">
        <w:rPr>
          <w:rFonts w:ascii="Arial" w:hAnsi="Arial" w:cs="Arial"/>
          <w:sz w:val="20"/>
          <w:szCs w:val="20"/>
        </w:rPr>
        <w:t xml:space="preserve">  </w:t>
      </w:r>
      <w:r w:rsidR="00A16201" w:rsidRPr="00554DC9">
        <w:rPr>
          <w:rFonts w:ascii="Arial" w:hAnsi="Arial" w:cs="Arial"/>
          <w:sz w:val="20"/>
          <w:szCs w:val="20"/>
        </w:rPr>
        <w:tab/>
      </w:r>
      <w:r w:rsidR="00A16201" w:rsidRPr="00554DC9">
        <w:rPr>
          <w:rFonts w:ascii="Arial" w:hAnsi="Arial" w:cs="Arial"/>
          <w:sz w:val="20"/>
          <w:szCs w:val="20"/>
        </w:rPr>
        <w:tab/>
        <w:t>00.00.202</w:t>
      </w:r>
      <w:r w:rsidR="00152730">
        <w:rPr>
          <w:rFonts w:ascii="Arial" w:hAnsi="Arial" w:cs="Arial"/>
          <w:sz w:val="20"/>
          <w:szCs w:val="20"/>
        </w:rPr>
        <w:t>5</w:t>
      </w:r>
    </w:p>
    <w:p w14:paraId="72484C6F" w14:textId="52DE09AF" w:rsidR="00D95164" w:rsidRDefault="001418CB" w:rsidP="00906483">
      <w:pPr>
        <w:spacing w:after="0"/>
        <w:rPr>
          <w:rFonts w:ascii="Arial" w:hAnsi="Arial" w:cs="Arial"/>
          <w:sz w:val="20"/>
          <w:szCs w:val="20"/>
        </w:rPr>
      </w:pPr>
      <w:r w:rsidRPr="00554DC9">
        <w:rPr>
          <w:rFonts w:ascii="Arial" w:hAnsi="Arial" w:cs="Arial"/>
          <w:sz w:val="20"/>
          <w:szCs w:val="20"/>
        </w:rPr>
        <w:t xml:space="preserve">E2: </w:t>
      </w:r>
      <w:r w:rsidR="00D95164" w:rsidRPr="00554DC9">
        <w:rPr>
          <w:rFonts w:ascii="Arial" w:hAnsi="Arial" w:cs="Arial"/>
          <w:sz w:val="20"/>
          <w:szCs w:val="20"/>
        </w:rPr>
        <w:t>Eksperta piezīmes:</w:t>
      </w:r>
      <w:r w:rsidR="00721D2F" w:rsidRPr="00554DC9">
        <w:rPr>
          <w:rFonts w:ascii="Arial" w:hAnsi="Arial" w:cs="Arial"/>
          <w:sz w:val="20"/>
          <w:szCs w:val="20"/>
        </w:rPr>
        <w:t xml:space="preserve"> </w:t>
      </w:r>
      <w:r w:rsidR="00A16201" w:rsidRPr="00554DC9">
        <w:rPr>
          <w:rFonts w:ascii="Arial" w:hAnsi="Arial" w:cs="Arial"/>
          <w:sz w:val="20"/>
          <w:szCs w:val="20"/>
        </w:rPr>
        <w:tab/>
      </w:r>
      <w:r w:rsidR="00A16201" w:rsidRPr="00554DC9">
        <w:rPr>
          <w:rFonts w:ascii="Arial" w:hAnsi="Arial" w:cs="Arial"/>
          <w:sz w:val="20"/>
          <w:szCs w:val="20"/>
        </w:rPr>
        <w:tab/>
        <w:t>00.00.202</w:t>
      </w:r>
      <w:r w:rsidR="00152730">
        <w:rPr>
          <w:rFonts w:ascii="Arial" w:hAnsi="Arial" w:cs="Arial"/>
          <w:sz w:val="20"/>
          <w:szCs w:val="20"/>
        </w:rPr>
        <w:t>5</w:t>
      </w:r>
    </w:p>
    <w:p w14:paraId="5DBDFA70" w14:textId="77777777" w:rsidR="008E6C59" w:rsidRDefault="008E6C59" w:rsidP="00906483">
      <w:pPr>
        <w:spacing w:after="0"/>
        <w:rPr>
          <w:rFonts w:ascii="Arial" w:hAnsi="Arial" w:cs="Arial"/>
          <w:sz w:val="20"/>
          <w:szCs w:val="20"/>
        </w:rPr>
      </w:pPr>
    </w:p>
    <w:p w14:paraId="5C3D7E6A" w14:textId="77777777" w:rsidR="008E6C59" w:rsidRPr="00554DC9" w:rsidRDefault="008E6C59" w:rsidP="00906483">
      <w:pPr>
        <w:spacing w:after="0"/>
        <w:rPr>
          <w:rFonts w:ascii="Arial" w:hAnsi="Arial" w:cs="Arial"/>
          <w:sz w:val="20"/>
          <w:szCs w:val="20"/>
        </w:rPr>
      </w:pPr>
    </w:p>
    <w:sectPr w:rsidR="008E6C59" w:rsidRPr="00554DC9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EC1C9" w14:textId="77777777" w:rsidR="004B6C71" w:rsidRDefault="004B6C71" w:rsidP="007B6D76">
      <w:pPr>
        <w:spacing w:after="0" w:line="240" w:lineRule="auto"/>
      </w:pPr>
      <w:r>
        <w:separator/>
      </w:r>
    </w:p>
  </w:endnote>
  <w:endnote w:type="continuationSeparator" w:id="0">
    <w:p w14:paraId="00D2962A" w14:textId="77777777" w:rsidR="004B6C71" w:rsidRDefault="004B6C71" w:rsidP="007B6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33B5E" w14:textId="00219F2C" w:rsidR="007B6D76" w:rsidRDefault="007B6D76">
    <w:pPr>
      <w:pStyle w:val="ab"/>
      <w:jc w:val="right"/>
    </w:pPr>
  </w:p>
  <w:p w14:paraId="0F8467E3" w14:textId="77777777" w:rsidR="007B6D76" w:rsidRDefault="007B6D7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C37B4" w14:textId="77777777" w:rsidR="004B6C71" w:rsidRDefault="004B6C71" w:rsidP="007B6D76">
      <w:pPr>
        <w:spacing w:after="0" w:line="240" w:lineRule="auto"/>
      </w:pPr>
      <w:r>
        <w:separator/>
      </w:r>
    </w:p>
  </w:footnote>
  <w:footnote w:type="continuationSeparator" w:id="0">
    <w:p w14:paraId="060BC3B2" w14:textId="77777777" w:rsidR="004B6C71" w:rsidRDefault="004B6C71" w:rsidP="007B6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1216"/>
    <w:multiLevelType w:val="hybridMultilevel"/>
    <w:tmpl w:val="542EDA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0230E"/>
    <w:multiLevelType w:val="hybridMultilevel"/>
    <w:tmpl w:val="0AD4D742"/>
    <w:lvl w:ilvl="0" w:tplc="0426000F">
      <w:start w:val="1"/>
      <w:numFmt w:val="decimal"/>
      <w:lvlText w:val="%1."/>
      <w:lvlJc w:val="left"/>
      <w:pPr>
        <w:ind w:left="756" w:hanging="360"/>
      </w:pPr>
    </w:lvl>
    <w:lvl w:ilvl="1" w:tplc="04260019" w:tentative="1">
      <w:start w:val="1"/>
      <w:numFmt w:val="lowerLetter"/>
      <w:lvlText w:val="%2."/>
      <w:lvlJc w:val="left"/>
      <w:pPr>
        <w:ind w:left="1476" w:hanging="360"/>
      </w:pPr>
    </w:lvl>
    <w:lvl w:ilvl="2" w:tplc="0426001B" w:tentative="1">
      <w:start w:val="1"/>
      <w:numFmt w:val="lowerRoman"/>
      <w:lvlText w:val="%3."/>
      <w:lvlJc w:val="right"/>
      <w:pPr>
        <w:ind w:left="2196" w:hanging="180"/>
      </w:pPr>
    </w:lvl>
    <w:lvl w:ilvl="3" w:tplc="0426000F" w:tentative="1">
      <w:start w:val="1"/>
      <w:numFmt w:val="decimal"/>
      <w:lvlText w:val="%4."/>
      <w:lvlJc w:val="left"/>
      <w:pPr>
        <w:ind w:left="2916" w:hanging="360"/>
      </w:pPr>
    </w:lvl>
    <w:lvl w:ilvl="4" w:tplc="04260019" w:tentative="1">
      <w:start w:val="1"/>
      <w:numFmt w:val="lowerLetter"/>
      <w:lvlText w:val="%5."/>
      <w:lvlJc w:val="left"/>
      <w:pPr>
        <w:ind w:left="3636" w:hanging="360"/>
      </w:pPr>
    </w:lvl>
    <w:lvl w:ilvl="5" w:tplc="0426001B" w:tentative="1">
      <w:start w:val="1"/>
      <w:numFmt w:val="lowerRoman"/>
      <w:lvlText w:val="%6."/>
      <w:lvlJc w:val="right"/>
      <w:pPr>
        <w:ind w:left="4356" w:hanging="180"/>
      </w:pPr>
    </w:lvl>
    <w:lvl w:ilvl="6" w:tplc="0426000F" w:tentative="1">
      <w:start w:val="1"/>
      <w:numFmt w:val="decimal"/>
      <w:lvlText w:val="%7."/>
      <w:lvlJc w:val="left"/>
      <w:pPr>
        <w:ind w:left="5076" w:hanging="360"/>
      </w:pPr>
    </w:lvl>
    <w:lvl w:ilvl="7" w:tplc="04260019" w:tentative="1">
      <w:start w:val="1"/>
      <w:numFmt w:val="lowerLetter"/>
      <w:lvlText w:val="%8."/>
      <w:lvlJc w:val="left"/>
      <w:pPr>
        <w:ind w:left="5796" w:hanging="360"/>
      </w:pPr>
    </w:lvl>
    <w:lvl w:ilvl="8" w:tplc="0426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" w15:restartNumberingAfterBreak="0">
    <w:nsid w:val="109F5838"/>
    <w:multiLevelType w:val="hybridMultilevel"/>
    <w:tmpl w:val="251E580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063CE"/>
    <w:multiLevelType w:val="hybridMultilevel"/>
    <w:tmpl w:val="AE98A2E0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6453C"/>
    <w:multiLevelType w:val="hybridMultilevel"/>
    <w:tmpl w:val="E912F3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E4046"/>
    <w:multiLevelType w:val="hybridMultilevel"/>
    <w:tmpl w:val="5D90D07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529B6"/>
    <w:multiLevelType w:val="hybridMultilevel"/>
    <w:tmpl w:val="B0DA27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96EE0"/>
    <w:multiLevelType w:val="hybridMultilevel"/>
    <w:tmpl w:val="9E20D4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740C7"/>
    <w:multiLevelType w:val="hybridMultilevel"/>
    <w:tmpl w:val="C2E20818"/>
    <w:lvl w:ilvl="0" w:tplc="2924BAE0">
      <w:numFmt w:val="bullet"/>
      <w:lvlText w:val="-"/>
      <w:lvlJc w:val="left"/>
      <w:pPr>
        <w:ind w:left="501" w:hanging="360"/>
      </w:pPr>
      <w:rPr>
        <w:rFonts w:ascii="Arial" w:eastAsiaTheme="minorHAnsi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9" w15:restartNumberingAfterBreak="0">
    <w:nsid w:val="5D57122A"/>
    <w:multiLevelType w:val="hybridMultilevel"/>
    <w:tmpl w:val="2BE2EE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ED7B0E"/>
    <w:multiLevelType w:val="hybridMultilevel"/>
    <w:tmpl w:val="8EF4C4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56732"/>
    <w:multiLevelType w:val="hybridMultilevel"/>
    <w:tmpl w:val="E09A2C06"/>
    <w:lvl w:ilvl="0" w:tplc="79A40828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1"/>
  </w:num>
  <w:num w:numId="5">
    <w:abstractNumId w:val="1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af9e0bc0-c804-4726-81e2-6b724bf31d0e"/>
  </w:docVars>
  <w:rsids>
    <w:rsidRoot w:val="00A50CEC"/>
    <w:rsid w:val="000031D5"/>
    <w:rsid w:val="00010208"/>
    <w:rsid w:val="0001250F"/>
    <w:rsid w:val="00012599"/>
    <w:rsid w:val="00014B88"/>
    <w:rsid w:val="00014D07"/>
    <w:rsid w:val="000221D5"/>
    <w:rsid w:val="00030AC4"/>
    <w:rsid w:val="00035E31"/>
    <w:rsid w:val="00036783"/>
    <w:rsid w:val="0004197E"/>
    <w:rsid w:val="00041B79"/>
    <w:rsid w:val="00046AC8"/>
    <w:rsid w:val="00050D05"/>
    <w:rsid w:val="00052B36"/>
    <w:rsid w:val="00057238"/>
    <w:rsid w:val="00062BE4"/>
    <w:rsid w:val="00063073"/>
    <w:rsid w:val="0006616A"/>
    <w:rsid w:val="00066F78"/>
    <w:rsid w:val="00071A6B"/>
    <w:rsid w:val="00074330"/>
    <w:rsid w:val="00076C7E"/>
    <w:rsid w:val="00085068"/>
    <w:rsid w:val="00085E37"/>
    <w:rsid w:val="00094042"/>
    <w:rsid w:val="000963CF"/>
    <w:rsid w:val="000B61B2"/>
    <w:rsid w:val="000B65F2"/>
    <w:rsid w:val="000C398F"/>
    <w:rsid w:val="000C53A9"/>
    <w:rsid w:val="000D11B5"/>
    <w:rsid w:val="000D47AB"/>
    <w:rsid w:val="000D519E"/>
    <w:rsid w:val="000E1027"/>
    <w:rsid w:val="000E604B"/>
    <w:rsid w:val="000F348C"/>
    <w:rsid w:val="000F5300"/>
    <w:rsid w:val="000F68E8"/>
    <w:rsid w:val="000F6BC3"/>
    <w:rsid w:val="000F7CDB"/>
    <w:rsid w:val="001026F5"/>
    <w:rsid w:val="00103332"/>
    <w:rsid w:val="00107EAE"/>
    <w:rsid w:val="00110BFE"/>
    <w:rsid w:val="00112FC1"/>
    <w:rsid w:val="0013769A"/>
    <w:rsid w:val="001418CB"/>
    <w:rsid w:val="001442A1"/>
    <w:rsid w:val="00152730"/>
    <w:rsid w:val="00155578"/>
    <w:rsid w:val="00162EDF"/>
    <w:rsid w:val="00164C3B"/>
    <w:rsid w:val="001670E1"/>
    <w:rsid w:val="00170C99"/>
    <w:rsid w:val="00174BA7"/>
    <w:rsid w:val="001776B1"/>
    <w:rsid w:val="0018003B"/>
    <w:rsid w:val="0019552E"/>
    <w:rsid w:val="001B1358"/>
    <w:rsid w:val="001C085E"/>
    <w:rsid w:val="001C4A35"/>
    <w:rsid w:val="001C689F"/>
    <w:rsid w:val="001D7A6E"/>
    <w:rsid w:val="001E573D"/>
    <w:rsid w:val="001F0082"/>
    <w:rsid w:val="001F04EF"/>
    <w:rsid w:val="001F6C1A"/>
    <w:rsid w:val="00210128"/>
    <w:rsid w:val="00214509"/>
    <w:rsid w:val="00224232"/>
    <w:rsid w:val="00230C57"/>
    <w:rsid w:val="002312AA"/>
    <w:rsid w:val="0023601B"/>
    <w:rsid w:val="00236C70"/>
    <w:rsid w:val="00240E01"/>
    <w:rsid w:val="00243CF0"/>
    <w:rsid w:val="00245232"/>
    <w:rsid w:val="0025013B"/>
    <w:rsid w:val="0025227E"/>
    <w:rsid w:val="00255281"/>
    <w:rsid w:val="002559D7"/>
    <w:rsid w:val="002567BF"/>
    <w:rsid w:val="00261921"/>
    <w:rsid w:val="002644C1"/>
    <w:rsid w:val="00292DE8"/>
    <w:rsid w:val="002A4CEE"/>
    <w:rsid w:val="002C3D67"/>
    <w:rsid w:val="002C46EE"/>
    <w:rsid w:val="002C7D87"/>
    <w:rsid w:val="002D08BE"/>
    <w:rsid w:val="002D3B33"/>
    <w:rsid w:val="002D4414"/>
    <w:rsid w:val="002E48D3"/>
    <w:rsid w:val="002F1BB5"/>
    <w:rsid w:val="002F276B"/>
    <w:rsid w:val="002F5C3D"/>
    <w:rsid w:val="00300E61"/>
    <w:rsid w:val="0030128B"/>
    <w:rsid w:val="003025CD"/>
    <w:rsid w:val="00306AE7"/>
    <w:rsid w:val="00310F7C"/>
    <w:rsid w:val="00311DE9"/>
    <w:rsid w:val="00314798"/>
    <w:rsid w:val="00314A7A"/>
    <w:rsid w:val="00323EAD"/>
    <w:rsid w:val="00330D8F"/>
    <w:rsid w:val="00343189"/>
    <w:rsid w:val="00354371"/>
    <w:rsid w:val="00354FB9"/>
    <w:rsid w:val="00356FE0"/>
    <w:rsid w:val="00357816"/>
    <w:rsid w:val="003578EA"/>
    <w:rsid w:val="003601CE"/>
    <w:rsid w:val="00362582"/>
    <w:rsid w:val="0036640A"/>
    <w:rsid w:val="0036697A"/>
    <w:rsid w:val="003757B4"/>
    <w:rsid w:val="00375F35"/>
    <w:rsid w:val="00377448"/>
    <w:rsid w:val="00382E3F"/>
    <w:rsid w:val="00385832"/>
    <w:rsid w:val="00385E7F"/>
    <w:rsid w:val="00391271"/>
    <w:rsid w:val="003A0BAF"/>
    <w:rsid w:val="003B460B"/>
    <w:rsid w:val="003C1C5F"/>
    <w:rsid w:val="003C1F2F"/>
    <w:rsid w:val="003C2557"/>
    <w:rsid w:val="003C363B"/>
    <w:rsid w:val="003C4067"/>
    <w:rsid w:val="003C5175"/>
    <w:rsid w:val="003C638F"/>
    <w:rsid w:val="003D5D96"/>
    <w:rsid w:val="003D7730"/>
    <w:rsid w:val="003E4DCC"/>
    <w:rsid w:val="003E7444"/>
    <w:rsid w:val="003F1BDD"/>
    <w:rsid w:val="003F2406"/>
    <w:rsid w:val="003F536C"/>
    <w:rsid w:val="00400A1C"/>
    <w:rsid w:val="004026B5"/>
    <w:rsid w:val="00403788"/>
    <w:rsid w:val="00403AAC"/>
    <w:rsid w:val="0041130D"/>
    <w:rsid w:val="00412AD9"/>
    <w:rsid w:val="00413103"/>
    <w:rsid w:val="00416E21"/>
    <w:rsid w:val="004356B9"/>
    <w:rsid w:val="00443AB2"/>
    <w:rsid w:val="004560E7"/>
    <w:rsid w:val="00462233"/>
    <w:rsid w:val="00467968"/>
    <w:rsid w:val="004818EA"/>
    <w:rsid w:val="0048575D"/>
    <w:rsid w:val="00486A7A"/>
    <w:rsid w:val="004874A9"/>
    <w:rsid w:val="0049068E"/>
    <w:rsid w:val="00492FD2"/>
    <w:rsid w:val="00493AB2"/>
    <w:rsid w:val="004A17AD"/>
    <w:rsid w:val="004B28FF"/>
    <w:rsid w:val="004B3F4E"/>
    <w:rsid w:val="004B6400"/>
    <w:rsid w:val="004B6C71"/>
    <w:rsid w:val="004C2D07"/>
    <w:rsid w:val="004D15CE"/>
    <w:rsid w:val="004D467F"/>
    <w:rsid w:val="004D5965"/>
    <w:rsid w:val="004E1104"/>
    <w:rsid w:val="004E330B"/>
    <w:rsid w:val="004F7959"/>
    <w:rsid w:val="005030AF"/>
    <w:rsid w:val="0050363F"/>
    <w:rsid w:val="005156A4"/>
    <w:rsid w:val="00515CB7"/>
    <w:rsid w:val="00516938"/>
    <w:rsid w:val="00516FCD"/>
    <w:rsid w:val="00520A66"/>
    <w:rsid w:val="00522507"/>
    <w:rsid w:val="00523C05"/>
    <w:rsid w:val="00523C83"/>
    <w:rsid w:val="0052512D"/>
    <w:rsid w:val="0053767D"/>
    <w:rsid w:val="00540E3A"/>
    <w:rsid w:val="00547C57"/>
    <w:rsid w:val="005526AB"/>
    <w:rsid w:val="00554DC9"/>
    <w:rsid w:val="0055625F"/>
    <w:rsid w:val="00560D9A"/>
    <w:rsid w:val="00563263"/>
    <w:rsid w:val="00564ABD"/>
    <w:rsid w:val="005710CF"/>
    <w:rsid w:val="00571786"/>
    <w:rsid w:val="00582CE4"/>
    <w:rsid w:val="005857C4"/>
    <w:rsid w:val="00585F68"/>
    <w:rsid w:val="005B23A4"/>
    <w:rsid w:val="005C73C6"/>
    <w:rsid w:val="005E09B7"/>
    <w:rsid w:val="005E68B5"/>
    <w:rsid w:val="005F1B8E"/>
    <w:rsid w:val="005F7741"/>
    <w:rsid w:val="00603269"/>
    <w:rsid w:val="00604632"/>
    <w:rsid w:val="006057E2"/>
    <w:rsid w:val="00610120"/>
    <w:rsid w:val="006162B2"/>
    <w:rsid w:val="00617DD2"/>
    <w:rsid w:val="00623C1F"/>
    <w:rsid w:val="006240F5"/>
    <w:rsid w:val="00625AFB"/>
    <w:rsid w:val="00627451"/>
    <w:rsid w:val="00632440"/>
    <w:rsid w:val="006436C1"/>
    <w:rsid w:val="00643776"/>
    <w:rsid w:val="006471FD"/>
    <w:rsid w:val="00651122"/>
    <w:rsid w:val="00651A2B"/>
    <w:rsid w:val="00656653"/>
    <w:rsid w:val="00663124"/>
    <w:rsid w:val="00666365"/>
    <w:rsid w:val="006947F4"/>
    <w:rsid w:val="00695CBF"/>
    <w:rsid w:val="006978FE"/>
    <w:rsid w:val="006A048C"/>
    <w:rsid w:val="006A325B"/>
    <w:rsid w:val="006A45D5"/>
    <w:rsid w:val="006A4AF6"/>
    <w:rsid w:val="006A5FC2"/>
    <w:rsid w:val="006A689F"/>
    <w:rsid w:val="006B1757"/>
    <w:rsid w:val="006B4A2B"/>
    <w:rsid w:val="006B59CC"/>
    <w:rsid w:val="006B7800"/>
    <w:rsid w:val="006C0326"/>
    <w:rsid w:val="006D4DEA"/>
    <w:rsid w:val="006D560A"/>
    <w:rsid w:val="006E1302"/>
    <w:rsid w:val="006E55E7"/>
    <w:rsid w:val="006F3A07"/>
    <w:rsid w:val="00703234"/>
    <w:rsid w:val="0071544F"/>
    <w:rsid w:val="00721D2F"/>
    <w:rsid w:val="007331A3"/>
    <w:rsid w:val="00733964"/>
    <w:rsid w:val="00733F3F"/>
    <w:rsid w:val="00737A28"/>
    <w:rsid w:val="0074777E"/>
    <w:rsid w:val="00754636"/>
    <w:rsid w:val="007620FD"/>
    <w:rsid w:val="00765EFC"/>
    <w:rsid w:val="007677BD"/>
    <w:rsid w:val="0077123A"/>
    <w:rsid w:val="00772821"/>
    <w:rsid w:val="00772DA9"/>
    <w:rsid w:val="007762F2"/>
    <w:rsid w:val="00781AF1"/>
    <w:rsid w:val="00781D32"/>
    <w:rsid w:val="007938E2"/>
    <w:rsid w:val="007952E8"/>
    <w:rsid w:val="007A026C"/>
    <w:rsid w:val="007A0FDD"/>
    <w:rsid w:val="007A2BD5"/>
    <w:rsid w:val="007A3179"/>
    <w:rsid w:val="007B0584"/>
    <w:rsid w:val="007B0D10"/>
    <w:rsid w:val="007B5021"/>
    <w:rsid w:val="007B67D9"/>
    <w:rsid w:val="007B6D76"/>
    <w:rsid w:val="007C0A55"/>
    <w:rsid w:val="007C7DA2"/>
    <w:rsid w:val="007D12CD"/>
    <w:rsid w:val="007D135D"/>
    <w:rsid w:val="007D1776"/>
    <w:rsid w:val="007D739E"/>
    <w:rsid w:val="007E1A7E"/>
    <w:rsid w:val="007F2308"/>
    <w:rsid w:val="00812719"/>
    <w:rsid w:val="008134D1"/>
    <w:rsid w:val="0082521A"/>
    <w:rsid w:val="008275E7"/>
    <w:rsid w:val="00830ADC"/>
    <w:rsid w:val="00834FD2"/>
    <w:rsid w:val="00845188"/>
    <w:rsid w:val="00846AC7"/>
    <w:rsid w:val="0086518F"/>
    <w:rsid w:val="0086620C"/>
    <w:rsid w:val="00866C37"/>
    <w:rsid w:val="008773B1"/>
    <w:rsid w:val="00877D1D"/>
    <w:rsid w:val="008818B5"/>
    <w:rsid w:val="00890D40"/>
    <w:rsid w:val="00891084"/>
    <w:rsid w:val="00891146"/>
    <w:rsid w:val="008A5920"/>
    <w:rsid w:val="008A7A61"/>
    <w:rsid w:val="008A7DDA"/>
    <w:rsid w:val="008B1BDC"/>
    <w:rsid w:val="008B2F2E"/>
    <w:rsid w:val="008C0DFC"/>
    <w:rsid w:val="008C3661"/>
    <w:rsid w:val="008C3CF7"/>
    <w:rsid w:val="008C68F8"/>
    <w:rsid w:val="008C728C"/>
    <w:rsid w:val="008D16F3"/>
    <w:rsid w:val="008D78C4"/>
    <w:rsid w:val="008E27A5"/>
    <w:rsid w:val="008E58D4"/>
    <w:rsid w:val="008E5FD5"/>
    <w:rsid w:val="008E6C59"/>
    <w:rsid w:val="008F5805"/>
    <w:rsid w:val="008F65D6"/>
    <w:rsid w:val="00901470"/>
    <w:rsid w:val="00906311"/>
    <w:rsid w:val="00906483"/>
    <w:rsid w:val="009124A6"/>
    <w:rsid w:val="009125E2"/>
    <w:rsid w:val="0092017C"/>
    <w:rsid w:val="00922C2A"/>
    <w:rsid w:val="00926592"/>
    <w:rsid w:val="00926F64"/>
    <w:rsid w:val="0093165B"/>
    <w:rsid w:val="009316D8"/>
    <w:rsid w:val="009365EF"/>
    <w:rsid w:val="009406F6"/>
    <w:rsid w:val="00940FF2"/>
    <w:rsid w:val="00945A60"/>
    <w:rsid w:val="00947B13"/>
    <w:rsid w:val="00953AF4"/>
    <w:rsid w:val="00956FBF"/>
    <w:rsid w:val="009603C8"/>
    <w:rsid w:val="00967386"/>
    <w:rsid w:val="009808BE"/>
    <w:rsid w:val="0098201C"/>
    <w:rsid w:val="009914C2"/>
    <w:rsid w:val="009963F6"/>
    <w:rsid w:val="009A41A3"/>
    <w:rsid w:val="009A7B86"/>
    <w:rsid w:val="009C2663"/>
    <w:rsid w:val="009C46BA"/>
    <w:rsid w:val="009C57EB"/>
    <w:rsid w:val="009D2557"/>
    <w:rsid w:val="009D2BDE"/>
    <w:rsid w:val="009D7701"/>
    <w:rsid w:val="009E1B3B"/>
    <w:rsid w:val="009E2721"/>
    <w:rsid w:val="009E4BB0"/>
    <w:rsid w:val="009F109A"/>
    <w:rsid w:val="009F1219"/>
    <w:rsid w:val="009F2D84"/>
    <w:rsid w:val="009F5BFA"/>
    <w:rsid w:val="009F7B8A"/>
    <w:rsid w:val="00A047E7"/>
    <w:rsid w:val="00A10FA9"/>
    <w:rsid w:val="00A12050"/>
    <w:rsid w:val="00A16201"/>
    <w:rsid w:val="00A202DE"/>
    <w:rsid w:val="00A224B5"/>
    <w:rsid w:val="00A22C5D"/>
    <w:rsid w:val="00A2317C"/>
    <w:rsid w:val="00A264EF"/>
    <w:rsid w:val="00A30C44"/>
    <w:rsid w:val="00A30C66"/>
    <w:rsid w:val="00A3261B"/>
    <w:rsid w:val="00A34066"/>
    <w:rsid w:val="00A40402"/>
    <w:rsid w:val="00A41679"/>
    <w:rsid w:val="00A50CEC"/>
    <w:rsid w:val="00A5140E"/>
    <w:rsid w:val="00A6352A"/>
    <w:rsid w:val="00A67841"/>
    <w:rsid w:val="00A719C5"/>
    <w:rsid w:val="00A7436B"/>
    <w:rsid w:val="00A81ACC"/>
    <w:rsid w:val="00A8611E"/>
    <w:rsid w:val="00A90BFC"/>
    <w:rsid w:val="00A928FC"/>
    <w:rsid w:val="00AA25A1"/>
    <w:rsid w:val="00AA25A9"/>
    <w:rsid w:val="00AA72BE"/>
    <w:rsid w:val="00AB6906"/>
    <w:rsid w:val="00AC00C5"/>
    <w:rsid w:val="00AC4BF5"/>
    <w:rsid w:val="00AE1406"/>
    <w:rsid w:val="00AE5D55"/>
    <w:rsid w:val="00B04E2B"/>
    <w:rsid w:val="00B12DBA"/>
    <w:rsid w:val="00B1340F"/>
    <w:rsid w:val="00B14846"/>
    <w:rsid w:val="00B15AEF"/>
    <w:rsid w:val="00B21D5A"/>
    <w:rsid w:val="00B23C56"/>
    <w:rsid w:val="00B277CF"/>
    <w:rsid w:val="00B30DF8"/>
    <w:rsid w:val="00B31D24"/>
    <w:rsid w:val="00B417D8"/>
    <w:rsid w:val="00B42092"/>
    <w:rsid w:val="00B4549F"/>
    <w:rsid w:val="00B6584C"/>
    <w:rsid w:val="00B70C4E"/>
    <w:rsid w:val="00B75A82"/>
    <w:rsid w:val="00B82C1E"/>
    <w:rsid w:val="00B917F1"/>
    <w:rsid w:val="00B93776"/>
    <w:rsid w:val="00B97375"/>
    <w:rsid w:val="00BA448E"/>
    <w:rsid w:val="00BB0696"/>
    <w:rsid w:val="00BB0FAC"/>
    <w:rsid w:val="00BB3242"/>
    <w:rsid w:val="00BB6F12"/>
    <w:rsid w:val="00BC2470"/>
    <w:rsid w:val="00BC2A97"/>
    <w:rsid w:val="00BC6483"/>
    <w:rsid w:val="00BD0AC5"/>
    <w:rsid w:val="00BD1972"/>
    <w:rsid w:val="00BD2407"/>
    <w:rsid w:val="00BE0A50"/>
    <w:rsid w:val="00BE1D88"/>
    <w:rsid w:val="00BE6FD5"/>
    <w:rsid w:val="00BE72D9"/>
    <w:rsid w:val="00BF395E"/>
    <w:rsid w:val="00BF40AD"/>
    <w:rsid w:val="00BF5107"/>
    <w:rsid w:val="00C06CE6"/>
    <w:rsid w:val="00C20CF3"/>
    <w:rsid w:val="00C217C8"/>
    <w:rsid w:val="00C234CD"/>
    <w:rsid w:val="00C24AB8"/>
    <w:rsid w:val="00C30AE1"/>
    <w:rsid w:val="00C32186"/>
    <w:rsid w:val="00C366F6"/>
    <w:rsid w:val="00C36B90"/>
    <w:rsid w:val="00C37923"/>
    <w:rsid w:val="00C51478"/>
    <w:rsid w:val="00C5707C"/>
    <w:rsid w:val="00C75864"/>
    <w:rsid w:val="00C76077"/>
    <w:rsid w:val="00C83604"/>
    <w:rsid w:val="00C83ACE"/>
    <w:rsid w:val="00C861B8"/>
    <w:rsid w:val="00C87FC8"/>
    <w:rsid w:val="00C9608B"/>
    <w:rsid w:val="00CA0CDC"/>
    <w:rsid w:val="00CA1456"/>
    <w:rsid w:val="00CA30A3"/>
    <w:rsid w:val="00CA47D1"/>
    <w:rsid w:val="00CA64AB"/>
    <w:rsid w:val="00CB5043"/>
    <w:rsid w:val="00CC3801"/>
    <w:rsid w:val="00CD3AB1"/>
    <w:rsid w:val="00CD79FA"/>
    <w:rsid w:val="00CE0D35"/>
    <w:rsid w:val="00CE4053"/>
    <w:rsid w:val="00CE5C3A"/>
    <w:rsid w:val="00CF03E7"/>
    <w:rsid w:val="00D12E1C"/>
    <w:rsid w:val="00D24DC9"/>
    <w:rsid w:val="00D25670"/>
    <w:rsid w:val="00D30A45"/>
    <w:rsid w:val="00D30DF4"/>
    <w:rsid w:val="00D33F85"/>
    <w:rsid w:val="00D34930"/>
    <w:rsid w:val="00D40A41"/>
    <w:rsid w:val="00D40DF3"/>
    <w:rsid w:val="00D547BB"/>
    <w:rsid w:val="00D5771F"/>
    <w:rsid w:val="00D61BC0"/>
    <w:rsid w:val="00D61E0F"/>
    <w:rsid w:val="00D64A0E"/>
    <w:rsid w:val="00D67825"/>
    <w:rsid w:val="00D71E16"/>
    <w:rsid w:val="00D72B81"/>
    <w:rsid w:val="00D732C2"/>
    <w:rsid w:val="00D77A29"/>
    <w:rsid w:val="00D80503"/>
    <w:rsid w:val="00D81F14"/>
    <w:rsid w:val="00D85113"/>
    <w:rsid w:val="00D87265"/>
    <w:rsid w:val="00D936DB"/>
    <w:rsid w:val="00D95164"/>
    <w:rsid w:val="00D979FE"/>
    <w:rsid w:val="00DA4D44"/>
    <w:rsid w:val="00DB0B08"/>
    <w:rsid w:val="00DB2023"/>
    <w:rsid w:val="00DC1417"/>
    <w:rsid w:val="00DC1E87"/>
    <w:rsid w:val="00DC3D24"/>
    <w:rsid w:val="00DC4D83"/>
    <w:rsid w:val="00DC7C37"/>
    <w:rsid w:val="00DD5BE7"/>
    <w:rsid w:val="00DD78C1"/>
    <w:rsid w:val="00E01362"/>
    <w:rsid w:val="00E0627E"/>
    <w:rsid w:val="00E075AF"/>
    <w:rsid w:val="00E14E6F"/>
    <w:rsid w:val="00E22D3B"/>
    <w:rsid w:val="00E239CE"/>
    <w:rsid w:val="00E24680"/>
    <w:rsid w:val="00E27C01"/>
    <w:rsid w:val="00E27E8D"/>
    <w:rsid w:val="00E33089"/>
    <w:rsid w:val="00E33544"/>
    <w:rsid w:val="00E372C3"/>
    <w:rsid w:val="00E54E12"/>
    <w:rsid w:val="00E600F6"/>
    <w:rsid w:val="00E60E07"/>
    <w:rsid w:val="00E62398"/>
    <w:rsid w:val="00E83232"/>
    <w:rsid w:val="00E9374B"/>
    <w:rsid w:val="00E937F3"/>
    <w:rsid w:val="00EA2D01"/>
    <w:rsid w:val="00EA721E"/>
    <w:rsid w:val="00EC133C"/>
    <w:rsid w:val="00EC328E"/>
    <w:rsid w:val="00EC4C0C"/>
    <w:rsid w:val="00EC625A"/>
    <w:rsid w:val="00ED40F1"/>
    <w:rsid w:val="00ED48B1"/>
    <w:rsid w:val="00EE2A9F"/>
    <w:rsid w:val="00EE3280"/>
    <w:rsid w:val="00EE4615"/>
    <w:rsid w:val="00EE507A"/>
    <w:rsid w:val="00EE7C6C"/>
    <w:rsid w:val="00EF4D9A"/>
    <w:rsid w:val="00F003D0"/>
    <w:rsid w:val="00F11720"/>
    <w:rsid w:val="00F2270B"/>
    <w:rsid w:val="00F25E44"/>
    <w:rsid w:val="00F37633"/>
    <w:rsid w:val="00F45A38"/>
    <w:rsid w:val="00F473DF"/>
    <w:rsid w:val="00F51665"/>
    <w:rsid w:val="00F56A26"/>
    <w:rsid w:val="00F572AD"/>
    <w:rsid w:val="00F57CE6"/>
    <w:rsid w:val="00F6205A"/>
    <w:rsid w:val="00F652AA"/>
    <w:rsid w:val="00F67391"/>
    <w:rsid w:val="00F72FE9"/>
    <w:rsid w:val="00F73952"/>
    <w:rsid w:val="00F826FF"/>
    <w:rsid w:val="00F86301"/>
    <w:rsid w:val="00F863B0"/>
    <w:rsid w:val="00F949D9"/>
    <w:rsid w:val="00F9634F"/>
    <w:rsid w:val="00FA2EB4"/>
    <w:rsid w:val="00FA517E"/>
    <w:rsid w:val="00FA5FA1"/>
    <w:rsid w:val="00FA74EA"/>
    <w:rsid w:val="00FB38E5"/>
    <w:rsid w:val="00FC09A5"/>
    <w:rsid w:val="00FC1F6B"/>
    <w:rsid w:val="00FC1FB2"/>
    <w:rsid w:val="00FC23BC"/>
    <w:rsid w:val="00FD308F"/>
    <w:rsid w:val="00FD420C"/>
    <w:rsid w:val="00FD4D97"/>
    <w:rsid w:val="00FE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19ADC"/>
  <w15:docId w15:val="{B4C21C60-BAAC-43DF-9C33-0E4169A19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C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48E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30128B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ubtle Emphasis"/>
    <w:qFormat/>
    <w:rsid w:val="0030128B"/>
    <w:rPr>
      <w:i/>
      <w:iCs w:val="0"/>
      <w:color w:val="808080"/>
    </w:rPr>
  </w:style>
  <w:style w:type="paragraph" w:customStyle="1" w:styleId="Skaidrojumitabul">
    <w:name w:val="Skaidrojumi tabulā"/>
    <w:basedOn w:val="a"/>
    <w:qFormat/>
    <w:rsid w:val="0030128B"/>
    <w:pPr>
      <w:spacing w:before="81" w:after="81" w:line="276" w:lineRule="auto"/>
      <w:jc w:val="both"/>
    </w:pPr>
    <w:rPr>
      <w:rFonts w:ascii="Times New Roman" w:eastAsia="Calibri" w:hAnsi="Times New Roman" w:cs="Times New Roman"/>
      <w:sz w:val="20"/>
    </w:rPr>
  </w:style>
  <w:style w:type="paragraph" w:customStyle="1" w:styleId="Default">
    <w:name w:val="Default"/>
    <w:qFormat/>
    <w:rsid w:val="0090147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2D3B33"/>
    <w:rPr>
      <w:color w:val="0000FF"/>
      <w:u w:val="single"/>
    </w:rPr>
  </w:style>
  <w:style w:type="character" w:customStyle="1" w:styleId="WW-DefaultParagraphFont111">
    <w:name w:val="WW-Default Paragraph Font111"/>
    <w:qFormat/>
    <w:rsid w:val="00E9374B"/>
  </w:style>
  <w:style w:type="character" w:customStyle="1" w:styleId="fontstyle01">
    <w:name w:val="fontstyle01"/>
    <w:basedOn w:val="a0"/>
    <w:rsid w:val="0071544F"/>
    <w:rPr>
      <w:rFonts w:ascii="Bold" w:hAnsi="Bold" w:hint="default"/>
      <w:b/>
      <w:bCs/>
      <w:i w:val="0"/>
      <w:iCs w:val="0"/>
      <w:color w:val="000000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7B6D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B6D76"/>
  </w:style>
  <w:style w:type="paragraph" w:styleId="ab">
    <w:name w:val="footer"/>
    <w:basedOn w:val="a"/>
    <w:link w:val="ac"/>
    <w:uiPriority w:val="99"/>
    <w:unhideWhenUsed/>
    <w:rsid w:val="007B6D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B6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DF85E-AD2B-4E74-8FEC-2C1B1E35C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874</Words>
  <Characters>499</Characters>
  <Application>Microsoft Office Word</Application>
  <DocSecurity>0</DocSecurity>
  <Lines>4</Lines>
  <Paragraphs>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Gatis Bergsons</dc:creator>
  <cp:lastModifiedBy>Ints Juknevičs</cp:lastModifiedBy>
  <cp:revision>4</cp:revision>
  <cp:lastPrinted>2020-01-27T19:37:00Z</cp:lastPrinted>
  <dcterms:created xsi:type="dcterms:W3CDTF">2025-01-30T08:13:00Z</dcterms:created>
  <dcterms:modified xsi:type="dcterms:W3CDTF">2025-02-02T18:43:00Z</dcterms:modified>
</cp:coreProperties>
</file>