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1678B6E9" w:rsidR="00507FE3" w:rsidRPr="009D106B" w:rsidRDefault="007D6004" w:rsidP="00507FE3">
      <w:pPr>
        <w:widowControl w:val="0"/>
        <w:jc w:val="center"/>
        <w:outlineLvl w:val="0"/>
      </w:pPr>
      <w:r w:rsidRPr="009D106B">
        <w:rPr>
          <w:kern w:val="32"/>
        </w:rPr>
        <w:t xml:space="preserve"> “</w:t>
      </w:r>
      <w:r w:rsidR="00507FE3" w:rsidRPr="009D106B">
        <w:t xml:space="preserve">Maģistrālā tērauda ūdensvada remontdarbi </w:t>
      </w:r>
      <w:r w:rsidR="00443F98">
        <w:t>Rencēnu</w:t>
      </w:r>
      <w:r w:rsidR="00507FE3" w:rsidRPr="009D106B">
        <w:t xml:space="preserve"> ielā </w:t>
      </w:r>
    </w:p>
    <w:p w14:paraId="14F89FDD" w14:textId="7F88BAAE" w:rsidR="007D6004" w:rsidRPr="009D106B" w:rsidRDefault="00507FE3" w:rsidP="00507FE3">
      <w:pPr>
        <w:widowControl w:val="0"/>
        <w:jc w:val="center"/>
        <w:outlineLvl w:val="0"/>
        <w:rPr>
          <w:kern w:val="32"/>
        </w:rPr>
      </w:pPr>
      <w:r w:rsidRPr="009D106B">
        <w:t xml:space="preserve">no </w:t>
      </w:r>
      <w:r w:rsidR="009D106B" w:rsidRPr="009D106B">
        <w:t>aizbīdņa Nr.</w:t>
      </w:r>
      <w:r w:rsidR="00443F98">
        <w:t>34</w:t>
      </w:r>
      <w:r w:rsidR="009D106B" w:rsidRPr="009D106B">
        <w:t>0</w:t>
      </w:r>
      <w:r w:rsidR="00443F98">
        <w:t>0</w:t>
      </w:r>
      <w:r w:rsidR="009D106B" w:rsidRPr="009D106B">
        <w:t xml:space="preserve"> </w:t>
      </w:r>
      <w:r w:rsidRPr="009D106B">
        <w:t xml:space="preserve">līdz </w:t>
      </w:r>
      <w:r w:rsidR="009D106B" w:rsidRPr="009D106B">
        <w:t>aizbīdnim Nr.</w:t>
      </w:r>
      <w:r w:rsidR="00443F98">
        <w:t>5874</w:t>
      </w:r>
      <w:r w:rsidR="007D6004" w:rsidRPr="009D106B">
        <w:rPr>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5A56EF9C" w:rsidR="00507FE3" w:rsidRPr="00E64D2C" w:rsidRDefault="009D106B" w:rsidP="00FB1CAF">
      <w:pPr>
        <w:widowControl w:val="0"/>
        <w:ind w:firstLine="567"/>
        <w:jc w:val="both"/>
        <w:outlineLvl w:val="0"/>
      </w:pPr>
      <w:r w:rsidRPr="009D106B">
        <w:t>Maģistrālā tērauda ūdensvada D400 mm</w:t>
      </w:r>
      <w:r w:rsidR="00443F98">
        <w:t>, ķeta D300 mm un D200 mm</w:t>
      </w:r>
      <w:r w:rsidRPr="009D106B">
        <w:t xml:space="preserve"> remontdarbi </w:t>
      </w:r>
      <w:r w:rsidR="00443F98">
        <w:t>Rencēn</w:t>
      </w:r>
      <w:r w:rsidRPr="009D106B">
        <w:t xml:space="preserve">u ielā no aizbīdņa </w:t>
      </w:r>
      <w:r w:rsidR="00443F98" w:rsidRPr="009D106B">
        <w:t>Nr.</w:t>
      </w:r>
      <w:r w:rsidR="00443F98">
        <w:t>34</w:t>
      </w:r>
      <w:r w:rsidR="00443F98" w:rsidRPr="009D106B">
        <w:t>0</w:t>
      </w:r>
      <w:r w:rsidR="00443F98">
        <w:t>0</w:t>
      </w:r>
      <w:r w:rsidR="00443F98" w:rsidRPr="009D106B">
        <w:t xml:space="preserve"> līdz aizbīdnim Nr.</w:t>
      </w:r>
      <w:r w:rsidR="00443F98">
        <w:t>5874</w:t>
      </w:r>
      <w:r w:rsidR="00507FE3">
        <w:t xml:space="preserve"> (turpmāk - Būvdarbi)</w:t>
      </w:r>
      <w:r w:rsidR="00507FE3" w:rsidRPr="00E64D2C">
        <w:t>. Būvdarbi jāveic atbilstoši šai tehniskajai specifikācijai un tehniskajam rasējumam</w:t>
      </w:r>
      <w:r w:rsidR="00507FE3">
        <w:t xml:space="preserve"> ar ūdensvada mezglu detalizāciju</w:t>
      </w:r>
      <w:r w:rsidR="00507FE3" w:rsidRPr="00E64D2C">
        <w:t xml:space="preserve">. </w:t>
      </w:r>
      <w:r w:rsidR="00507FE3">
        <w:t>Būvdarbu</w:t>
      </w:r>
      <w:r w:rsidR="00507FE3" w:rsidRPr="00E64D2C">
        <w:t xml:space="preserve"> ietvaros jāpārbūvē </w:t>
      </w:r>
      <w:r w:rsidR="00507FE3">
        <w:t xml:space="preserve">tērauda </w:t>
      </w:r>
      <w:r w:rsidR="00443F98">
        <w:t xml:space="preserve">un ķeta </w:t>
      </w:r>
      <w:r w:rsidR="00507FE3" w:rsidRPr="00366574">
        <w:t>ūdensvada tīkli D</w:t>
      </w:r>
      <w:r w:rsidR="00507FE3">
        <w:t>4</w:t>
      </w:r>
      <w:r w:rsidR="00507FE3" w:rsidRPr="00366574">
        <w:t>00mm</w:t>
      </w:r>
      <w:r w:rsidR="00443F98">
        <w:t>,</w:t>
      </w:r>
      <w:r w:rsidR="00507FE3" w:rsidRPr="00366574">
        <w:t xml:space="preserve"> </w:t>
      </w:r>
      <w:r w:rsidR="00443F98">
        <w:t>D300 mm un D200 mm</w:t>
      </w:r>
      <w:r w:rsidR="00443F98" w:rsidRPr="009D106B">
        <w:t xml:space="preserve"> </w:t>
      </w:r>
      <w:r w:rsidR="00507FE3" w:rsidRPr="00366574">
        <w:t xml:space="preserve">apmēram </w:t>
      </w:r>
      <w:r w:rsidR="00443F98">
        <w:t>575</w:t>
      </w:r>
      <w:r w:rsidR="00507FE3" w:rsidRPr="00366574">
        <w:t>m gar</w:t>
      </w:r>
      <w:r w:rsidR="00507FE3">
        <w:t>ā</w:t>
      </w:r>
      <w:r w:rsidR="00507FE3" w:rsidRPr="00366574">
        <w:t xml:space="preserve"> posm</w:t>
      </w:r>
      <w:r w:rsidR="00507FE3">
        <w:t>ā</w:t>
      </w:r>
      <w:r w:rsidR="00507FE3" w:rsidRPr="00366574">
        <w:t>. Jaunaj</w:t>
      </w:r>
      <w:r w:rsidR="00507FE3">
        <w:t>ie</w:t>
      </w:r>
      <w:r w:rsidR="00507FE3" w:rsidRPr="00366574">
        <w:t>m cauruļvad</w:t>
      </w:r>
      <w:r w:rsidR="00507FE3">
        <w:t>ie</w:t>
      </w:r>
      <w:r w:rsidR="00507FE3" w:rsidRPr="00366574">
        <w:t>m ir jābūt dz</w:t>
      </w:r>
      <w:r w:rsidR="00507FE3" w:rsidRPr="00E64D2C">
        <w:t>eramam ūdenim sertificētam, polietilēna cauruļvad</w:t>
      </w:r>
      <w:r w:rsidR="00507FE3">
        <w:t>ie</w:t>
      </w:r>
      <w:r w:rsidR="00507FE3" w:rsidRPr="00E64D2C">
        <w:t xml:space="preserve">m DN/OD </w:t>
      </w:r>
      <w:r w:rsidR="00443F98">
        <w:t>31</w:t>
      </w:r>
      <w:r w:rsidR="00507FE3" w:rsidRPr="00E64D2C">
        <w:t xml:space="preserve">5mm, PE100-RC, SDR17, kas paredzēts ūdensvada izbūvei ar ievilkšanas metodi </w:t>
      </w:r>
      <w:r w:rsidR="00507FE3">
        <w:t xml:space="preserve">ievelkot </w:t>
      </w:r>
      <w:r w:rsidR="00507FE3" w:rsidRPr="00E64D2C">
        <w:t>caurul</w:t>
      </w:r>
      <w:r w:rsidR="00507FE3">
        <w:t xml:space="preserve">i </w:t>
      </w:r>
      <w:r w:rsidR="00507FE3" w:rsidRPr="00E64D2C">
        <w:t>caurulē</w:t>
      </w:r>
      <w:r w:rsidR="00507FE3">
        <w:t>, sagraujot esošo cauruļvadu</w:t>
      </w:r>
      <w:r w:rsidR="00507FE3" w:rsidRPr="00E64D2C">
        <w:t xml:space="preserve">. </w:t>
      </w:r>
    </w:p>
    <w:p w14:paraId="1D2642B0" w14:textId="28E97EE2"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08180320" w14:textId="77777777" w:rsidR="00BF36A3" w:rsidRDefault="00BF36A3" w:rsidP="00BF36A3">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1C3C9C19" w:rsidR="007D6004" w:rsidRDefault="00BF36A3" w:rsidP="00BF36A3">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E0E77A6" w14:textId="77777777" w:rsidR="0000171D" w:rsidRPr="00C46C9B" w:rsidRDefault="0000171D" w:rsidP="00BF36A3">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Pr="00EB3BFE"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18E08E06" w14:textId="77777777" w:rsidR="007D6004" w:rsidRDefault="007D6004" w:rsidP="007D6004">
      <w:pPr>
        <w:spacing w:line="20" w:lineRule="atLeast"/>
        <w:ind w:firstLine="360"/>
        <w:jc w:val="both"/>
      </w:pPr>
    </w:p>
    <w:p w14:paraId="0CE95BA6" w14:textId="77777777" w:rsidR="00E91424" w:rsidRDefault="00E91424" w:rsidP="00E91424">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6F6DADCB" w14:textId="77777777" w:rsidR="00E91424" w:rsidRDefault="00E91424" w:rsidP="00E91424">
      <w:pPr>
        <w:spacing w:line="20" w:lineRule="atLeast"/>
        <w:ind w:firstLine="360"/>
        <w:jc w:val="both"/>
      </w:pPr>
      <w:r>
        <w:t>Būvdarbus koku tuvumā veikt atbilstoši jauni Rīgas domes 12.06.2024. saistošajiem noteikumi Nr. RD-24-276-sn “Par koku, kas aug ārpus meža, aizsardzību, uzturēšanu un ciršanu”</w:t>
      </w:r>
    </w:p>
    <w:p w14:paraId="4EDD7D33" w14:textId="77777777" w:rsidR="00E91424" w:rsidRPr="00EB3BFE" w:rsidRDefault="00E9142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0592CE0D" w14:textId="77777777" w:rsidR="00492121" w:rsidRDefault="00492121" w:rsidP="009F4C2C">
      <w:pPr>
        <w:spacing w:after="160" w:line="259" w:lineRule="auto"/>
      </w:pPr>
    </w:p>
    <w:p w14:paraId="112AD947" w14:textId="77777777" w:rsidR="00492121" w:rsidRDefault="00492121" w:rsidP="009F4C2C">
      <w:pPr>
        <w:spacing w:after="160" w:line="259" w:lineRule="auto"/>
      </w:pPr>
    </w:p>
    <w:p w14:paraId="33DE4273" w14:textId="77777777" w:rsidR="00492121" w:rsidRDefault="00492121" w:rsidP="00492121">
      <w:pPr>
        <w:spacing w:after="160" w:line="259" w:lineRule="auto"/>
        <w:rPr>
          <w:b/>
          <w:sz w:val="20"/>
          <w:szCs w:val="20"/>
        </w:rPr>
      </w:pPr>
    </w:p>
    <w:p w14:paraId="7682AD83" w14:textId="77D9AFAF" w:rsidR="009F4C2C" w:rsidRDefault="00492121" w:rsidP="00492121">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0171D"/>
    <w:rsid w:val="000217C5"/>
    <w:rsid w:val="00100735"/>
    <w:rsid w:val="00247FCB"/>
    <w:rsid w:val="0026000B"/>
    <w:rsid w:val="00262204"/>
    <w:rsid w:val="002B14AD"/>
    <w:rsid w:val="003463A7"/>
    <w:rsid w:val="003E2624"/>
    <w:rsid w:val="00443F98"/>
    <w:rsid w:val="00474B07"/>
    <w:rsid w:val="00477EB7"/>
    <w:rsid w:val="00491011"/>
    <w:rsid w:val="00492121"/>
    <w:rsid w:val="004A711A"/>
    <w:rsid w:val="00507FE3"/>
    <w:rsid w:val="00553D36"/>
    <w:rsid w:val="0057273F"/>
    <w:rsid w:val="005D7EB9"/>
    <w:rsid w:val="005F680D"/>
    <w:rsid w:val="00624934"/>
    <w:rsid w:val="00727651"/>
    <w:rsid w:val="007433AF"/>
    <w:rsid w:val="00760183"/>
    <w:rsid w:val="00771463"/>
    <w:rsid w:val="00777D93"/>
    <w:rsid w:val="007D6004"/>
    <w:rsid w:val="00810EB3"/>
    <w:rsid w:val="008316BD"/>
    <w:rsid w:val="00875FD1"/>
    <w:rsid w:val="00895F44"/>
    <w:rsid w:val="008A2748"/>
    <w:rsid w:val="008B3AAA"/>
    <w:rsid w:val="008F3F0B"/>
    <w:rsid w:val="009518C7"/>
    <w:rsid w:val="00976D32"/>
    <w:rsid w:val="0097725A"/>
    <w:rsid w:val="009D106B"/>
    <w:rsid w:val="009F4C2C"/>
    <w:rsid w:val="00AB460B"/>
    <w:rsid w:val="00B926CB"/>
    <w:rsid w:val="00BF36A3"/>
    <w:rsid w:val="00D82B16"/>
    <w:rsid w:val="00DC7308"/>
    <w:rsid w:val="00E91424"/>
    <w:rsid w:val="00EA6598"/>
    <w:rsid w:val="00EB3BFE"/>
    <w:rsid w:val="00EC7B29"/>
    <w:rsid w:val="00F0587F"/>
    <w:rsid w:val="00F650EC"/>
    <w:rsid w:val="00FB1CAF"/>
    <w:rsid w:val="00FB434E"/>
    <w:rsid w:val="00FF254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011059">
      <w:bodyDiv w:val="1"/>
      <w:marLeft w:val="0"/>
      <w:marRight w:val="0"/>
      <w:marTop w:val="0"/>
      <w:marBottom w:val="0"/>
      <w:divBdr>
        <w:top w:val="none" w:sz="0" w:space="0" w:color="auto"/>
        <w:left w:val="none" w:sz="0" w:space="0" w:color="auto"/>
        <w:bottom w:val="none" w:sz="0" w:space="0" w:color="auto"/>
        <w:right w:val="none" w:sz="0" w:space="0" w:color="auto"/>
      </w:divBdr>
    </w:div>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20473</Words>
  <Characters>11671</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7</cp:revision>
  <dcterms:created xsi:type="dcterms:W3CDTF">2024-11-15T11:26:00Z</dcterms:created>
  <dcterms:modified xsi:type="dcterms:W3CDTF">2024-11-25T08:36:00Z</dcterms:modified>
</cp:coreProperties>
</file>