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46C9B" w:rsidR="007D6004" w:rsidP="007D6004" w:rsidRDefault="007D6004" w14:paraId="3D30D217" w14:textId="77777777">
      <w:pPr>
        <w:widowControl w:val="0"/>
        <w:jc w:val="center"/>
        <w:outlineLvl w:val="0"/>
        <w:rPr>
          <w:b/>
          <w:bCs/>
          <w:kern w:val="32"/>
        </w:rPr>
      </w:pPr>
      <w:r w:rsidRPr="00C46C9B">
        <w:rPr>
          <w:b/>
          <w:bCs/>
          <w:kern w:val="32"/>
        </w:rPr>
        <w:t xml:space="preserve">Tehniskā specifikācija - darba uzdevums </w:t>
      </w:r>
    </w:p>
    <w:p w:rsidR="008C11B7" w:rsidP="00CD0B6F" w:rsidRDefault="00E94414" w14:paraId="391B3D73" w14:textId="30A03B54">
      <w:pPr>
        <w:widowControl w:val="0"/>
        <w:jc w:val="center"/>
        <w:outlineLvl w:val="0"/>
        <w:rPr>
          <w:kern w:val="32"/>
        </w:rPr>
      </w:pPr>
      <w:r>
        <w:rPr>
          <w:kern w:val="32"/>
        </w:rPr>
        <w:t>Maģistrālā ū</w:t>
      </w:r>
      <w:r w:rsidR="008C11B7">
        <w:rPr>
          <w:kern w:val="32"/>
        </w:rPr>
        <w:t>densvada remontdarbi</w:t>
      </w:r>
      <w:r w:rsidRPr="00861A52" w:rsidR="008C11B7">
        <w:rPr>
          <w:kern w:val="32"/>
        </w:rPr>
        <w:t xml:space="preserve"> </w:t>
      </w:r>
      <w:r w:rsidR="00A71017">
        <w:rPr>
          <w:kern w:val="32"/>
        </w:rPr>
        <w:t xml:space="preserve">no </w:t>
      </w:r>
      <w:r w:rsidR="00B91F27">
        <w:rPr>
          <w:kern w:val="32"/>
        </w:rPr>
        <w:t>Katlakalna ielā esošā aizbīdņa Nr.5177</w:t>
      </w:r>
      <w:r w:rsidR="00A71017">
        <w:rPr>
          <w:kern w:val="32"/>
        </w:rPr>
        <w:t xml:space="preserve"> </w:t>
      </w:r>
      <w:r w:rsidR="00CD0B6F">
        <w:rPr>
          <w:kern w:val="32"/>
        </w:rPr>
        <w:t xml:space="preserve">līdz </w:t>
      </w:r>
      <w:r w:rsidR="00B91F27">
        <w:rPr>
          <w:kern w:val="32"/>
        </w:rPr>
        <w:t>Lubānas ielas</w:t>
      </w:r>
      <w:r w:rsidR="00CD69E5">
        <w:rPr>
          <w:kern w:val="32"/>
        </w:rPr>
        <w:t xml:space="preserve"> maģistrālam ūdensvadam</w:t>
      </w:r>
    </w:p>
    <w:p w:rsidRPr="00C46C9B" w:rsidR="007D6004" w:rsidP="007D6004" w:rsidRDefault="007D6004" w14:paraId="21199D28" w14:textId="77777777">
      <w:pPr>
        <w:jc w:val="right"/>
        <w:rPr>
          <w:b/>
        </w:rPr>
      </w:pPr>
    </w:p>
    <w:p w:rsidRPr="00C46C9B" w:rsidR="007D6004" w:rsidP="007D6004" w:rsidRDefault="007D6004" w14:paraId="6EAEC006" w14:textId="77777777">
      <w:pPr>
        <w:pStyle w:val="Virsraksts2"/>
        <w:numPr>
          <w:ilvl w:val="0"/>
          <w:numId w:val="2"/>
        </w:numPr>
        <w:spacing w:before="0" w:line="20" w:lineRule="atLeast"/>
        <w:ind w:left="567" w:hanging="567"/>
        <w:rPr>
          <w:caps/>
          <w:lang w:val="lv-LV"/>
        </w:rPr>
      </w:pPr>
      <w:bookmarkStart w:name="_Toc66872796" w:id="0"/>
      <w:r w:rsidRPr="00C46C9B">
        <w:rPr>
          <w:caps/>
          <w:lang w:val="lv-LV"/>
        </w:rPr>
        <w:t>Līguma apjoms</w:t>
      </w:r>
      <w:bookmarkEnd w:id="0"/>
      <w:r w:rsidRPr="00C46C9B">
        <w:rPr>
          <w:caps/>
          <w:lang w:val="lv-LV"/>
        </w:rPr>
        <w:t xml:space="preserve"> </w:t>
      </w:r>
    </w:p>
    <w:p w:rsidR="00507FE3" w:rsidP="00FB434E" w:rsidRDefault="00507FE3" w14:paraId="48BE3CC6" w14:textId="77777777">
      <w:pPr>
        <w:spacing w:line="20" w:lineRule="atLeast"/>
        <w:ind w:firstLine="567"/>
        <w:jc w:val="both"/>
      </w:pPr>
    </w:p>
    <w:p w:rsidRPr="00E64D2C" w:rsidR="00507FE3" w:rsidP="1F922DEC" w:rsidRDefault="00D162EF" w14:paraId="5FD9283C" w14:textId="56ED8932">
      <w:pPr>
        <w:pStyle w:val="Parasts"/>
        <w:widowControl w:val="0"/>
        <w:spacing w:after="0" w:line="240" w:lineRule="auto"/>
        <w:ind w:firstLine="567"/>
        <w:jc w:val="both"/>
        <w:outlineLvl w:val="0"/>
        <w:rPr>
          <w:rFonts w:ascii="Times New Roman" w:hAnsi="Times New Roman" w:eastAsia="Times New Roman" w:cs="Times New Roman"/>
          <w:noProof w:val="0"/>
          <w:sz w:val="24"/>
          <w:szCs w:val="24"/>
          <w:lang w:val="lv-LV"/>
        </w:rPr>
      </w:pPr>
      <w:r w:rsidR="00D162EF">
        <w:rPr/>
        <w:t>Tērauda</w:t>
      </w:r>
      <w:r w:rsidR="00691893">
        <w:rPr/>
        <w:t xml:space="preserve"> un ķeta</w:t>
      </w:r>
      <w:r w:rsidRPr="009D106B" w:rsidR="009D106B">
        <w:rPr/>
        <w:t xml:space="preserve"> ūdensvada </w:t>
      </w:r>
      <w:r w:rsidR="00443F98">
        <w:rPr/>
        <w:t xml:space="preserve">D300 mm </w:t>
      </w:r>
      <w:r w:rsidRPr="009D106B" w:rsidR="009D106B">
        <w:rPr/>
        <w:t xml:space="preserve">remontdarbi </w:t>
      </w:r>
      <w:r w:rsidR="00D75C8A">
        <w:rPr>
          <w:kern w:val="32"/>
        </w:rPr>
        <w:t xml:space="preserve">no </w:t>
      </w:r>
      <w:r w:rsidRPr="00691893" w:rsidR="00691893">
        <w:rPr>
          <w:kern w:val="32"/>
        </w:rPr>
        <w:t xml:space="preserve">Katlakalna ielā esošā aizbīdņa Nr.5177 līdz Lubānas ielas maģistrālam ūdensvadam </w:t>
      </w:r>
      <w:r w:rsidR="00507FE3">
        <w:rPr/>
        <w:t>(turpmāk - Būvdarbi)</w:t>
      </w:r>
      <w:r w:rsidRPr="00E64D2C" w:rsidR="00507FE3">
        <w:rPr/>
        <w:t>. Būvdarbi jāveic atbilstoši šai tehniskajai specifikācijai un tehniskajam rasējumam</w:t>
      </w:r>
      <w:r w:rsidR="00507FE3">
        <w:rPr/>
        <w:t xml:space="preserve"> ar ūdensvada mezglu detalizāciju</w:t>
      </w:r>
      <w:r w:rsidRPr="00E64D2C" w:rsidR="00507FE3">
        <w:rPr/>
        <w:t xml:space="preserve">. </w:t>
      </w:r>
      <w:r w:rsidR="00507FE3">
        <w:rPr/>
        <w:t>Būvdarbu</w:t>
      </w:r>
      <w:r w:rsidRPr="00E64D2C" w:rsidR="00507FE3">
        <w:rPr/>
        <w:t xml:space="preserve"> ietvaros jāpārbūvē </w:t>
      </w:r>
      <w:r w:rsidR="00507FE3">
        <w:rPr/>
        <w:t xml:space="preserve">tērauda </w:t>
      </w:r>
      <w:r w:rsidR="00691893">
        <w:rPr/>
        <w:t>un ķeta</w:t>
      </w:r>
      <w:r w:rsidR="00443F98">
        <w:rPr/>
        <w:t xml:space="preserve"> </w:t>
      </w:r>
      <w:r w:rsidRPr="00366574" w:rsidR="00507FE3">
        <w:rPr/>
        <w:t>ūdensvad</w:t>
      </w:r>
      <w:r w:rsidR="00D75C8A">
        <w:rPr/>
        <w:t>a</w:t>
      </w:r>
      <w:r w:rsidRPr="00366574" w:rsidR="00507FE3">
        <w:rPr/>
        <w:t xml:space="preserve"> tīkli D</w:t>
      </w:r>
      <w:r w:rsidR="00D75C8A">
        <w:rPr/>
        <w:t>3</w:t>
      </w:r>
      <w:r w:rsidRPr="00366574" w:rsidR="00507FE3">
        <w:rPr/>
        <w:t>00mm</w:t>
      </w:r>
      <w:r w:rsidR="00D75C8A">
        <w:rPr/>
        <w:t xml:space="preserve"> </w:t>
      </w:r>
      <w:r w:rsidRPr="00366574" w:rsidR="00507FE3">
        <w:rPr/>
        <w:t xml:space="preserve">apmēram </w:t>
      </w:r>
      <w:r w:rsidR="00A01360">
        <w:rPr/>
        <w:t>430</w:t>
      </w:r>
      <w:r w:rsidR="00454136">
        <w:rPr/>
        <w:t xml:space="preserve"> </w:t>
      </w:r>
      <w:r w:rsidRPr="00366574" w:rsidR="00507FE3">
        <w:rPr/>
        <w:t>m gar</w:t>
      </w:r>
      <w:r w:rsidR="00507FE3">
        <w:rPr/>
        <w:t>ā</w:t>
      </w:r>
      <w:r w:rsidRPr="00366574" w:rsidR="00507FE3">
        <w:rPr/>
        <w:t xml:space="preserve"> posm</w:t>
      </w:r>
      <w:r w:rsidR="00507FE3">
        <w:rPr/>
        <w:t>ā</w:t>
      </w:r>
      <w:r w:rsidRPr="00366574" w:rsidR="00507FE3">
        <w:rPr/>
        <w:t>. Jaunaj</w:t>
      </w:r>
      <w:r w:rsidR="00507FE3">
        <w:rPr/>
        <w:t>ie</w:t>
      </w:r>
      <w:r w:rsidRPr="00366574" w:rsidR="00507FE3">
        <w:rPr/>
        <w:t>m cauruļvad</w:t>
      </w:r>
      <w:r w:rsidR="00507FE3">
        <w:rPr/>
        <w:t>ie</w:t>
      </w:r>
      <w:r w:rsidRPr="00366574" w:rsidR="00507FE3">
        <w:rPr/>
        <w:t>m ir jābūt dz</w:t>
      </w:r>
      <w:r w:rsidRPr="00E64D2C" w:rsidR="00507FE3">
        <w:rPr/>
        <w:t>eramam ūdenim sertificētam, polietilēna cauruļvad</w:t>
      </w:r>
      <w:r w:rsidR="00507FE3">
        <w:rPr/>
        <w:t>ie</w:t>
      </w:r>
      <w:r w:rsidRPr="00E64D2C" w:rsidR="00507FE3">
        <w:rPr/>
        <w:t xml:space="preserve">m DN/OD </w:t>
      </w:r>
      <w:r w:rsidR="00443F98">
        <w:rPr/>
        <w:t>31</w:t>
      </w:r>
      <w:r w:rsidRPr="00E64D2C" w:rsidR="00507FE3">
        <w:rPr/>
        <w:t xml:space="preserve">5mm, PE100-RC, SDR17, kas paredzēts ūdensvada izbūvei ar ievilkšanas metodi </w:t>
      </w:r>
      <w:r w:rsidR="00507FE3">
        <w:rPr/>
        <w:t xml:space="preserve">ievelkot </w:t>
      </w:r>
      <w:r w:rsidRPr="00E64D2C" w:rsidR="00507FE3">
        <w:rPr/>
        <w:t>caurul</w:t>
      </w:r>
      <w:r w:rsidR="00507FE3">
        <w:rPr/>
        <w:t xml:space="preserve">i </w:t>
      </w:r>
      <w:r w:rsidRPr="00E64D2C" w:rsidR="00507FE3">
        <w:rPr/>
        <w:t>caurulē</w:t>
      </w:r>
      <w:r w:rsidR="00507FE3">
        <w:rPr/>
        <w:t>, sagraujot esošo cauruļvadu</w:t>
      </w:r>
      <w:r w:rsidR="04530DA1">
        <w:rPr/>
        <w:t xml:space="preserve"> un </w:t>
      </w:r>
      <w:r w:rsidRPr="1F922DEC" w:rsidR="04530D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v-LV"/>
        </w:rPr>
        <w:t>atklātā tranšejā. Izbūvējamais apjoms DN/OD 315mm - 328 m (sagraušana), un DN/OD 315 mm - apmēram 102 m (atklāta tranšeja)</w:t>
      </w:r>
    </w:p>
    <w:p w:rsidR="00507FE3" w:rsidP="00507FE3" w:rsidRDefault="00507FE3" w14:paraId="1D2642B0" w14:textId="71CA657B">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rsidR="007D6004" w:rsidP="007D6004" w:rsidRDefault="007D6004" w14:paraId="6FEE0D28" w14:textId="4D1EB7CC">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r w:rsidR="0097725A">
        <w:t>ŪKT</w:t>
      </w:r>
      <w:r w:rsidR="00C313D7">
        <w:t xml:space="preserve"> dienests).</w:t>
      </w:r>
    </w:p>
    <w:p w:rsidRPr="00C46C9B" w:rsidR="007D6004" w:rsidP="007D6004" w:rsidRDefault="007D6004" w14:paraId="1A7BA754" w14:textId="7BDBCDD5">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rsidRPr="00C46C9B" w:rsidR="007D6004" w:rsidP="007D6004" w:rsidRDefault="007D6004" w14:paraId="14CEF54B" w14:textId="77777777">
      <w:pPr>
        <w:spacing w:line="20" w:lineRule="atLeast"/>
        <w:ind w:firstLine="567"/>
        <w:jc w:val="both"/>
      </w:pPr>
      <w:r w:rsidRPr="00C46C9B">
        <w:t>Visi darbi jāizpilda saskaņā ar spēkā esošajiem Latvijas un starptautiskajiem standartiem un noteikumiem.</w:t>
      </w:r>
    </w:p>
    <w:p w:rsidRPr="00C46C9B" w:rsidR="007D6004" w:rsidP="007D6004" w:rsidRDefault="007D6004" w14:paraId="62A5056D" w14:textId="77777777">
      <w:pPr>
        <w:spacing w:line="20" w:lineRule="atLeast"/>
        <w:jc w:val="both"/>
      </w:pPr>
    </w:p>
    <w:p w:rsidRPr="00C46C9B" w:rsidR="007D6004" w:rsidP="007D6004" w:rsidRDefault="007D6004" w14:paraId="6FCE15DD" w14:textId="77777777">
      <w:pPr>
        <w:pStyle w:val="Virsraksts2"/>
        <w:numPr>
          <w:ilvl w:val="0"/>
          <w:numId w:val="2"/>
        </w:numPr>
        <w:spacing w:before="0" w:line="20" w:lineRule="atLeast"/>
        <w:ind w:left="567" w:hanging="567"/>
        <w:rPr>
          <w:caps/>
          <w:lang w:val="lv-LV"/>
        </w:rPr>
      </w:pPr>
      <w:r w:rsidRPr="00C46C9B">
        <w:rPr>
          <w:caps/>
          <w:lang w:val="lv-LV"/>
        </w:rPr>
        <w:t>VISPĀRĒJĀS PRASĪBAS</w:t>
      </w:r>
    </w:p>
    <w:p w:rsidRPr="00C46C9B" w:rsidR="007D6004" w:rsidP="007D6004" w:rsidRDefault="007D6004" w14:paraId="5029B55F" w14:textId="77777777">
      <w:pPr>
        <w:spacing w:line="20" w:lineRule="atLeast"/>
        <w:jc w:val="both"/>
        <w:rPr>
          <w:sz w:val="10"/>
          <w:szCs w:val="10"/>
        </w:rPr>
      </w:pPr>
    </w:p>
    <w:p w:rsidRPr="00C46C9B" w:rsidR="007D6004" w:rsidP="007D6004" w:rsidRDefault="007D6004" w14:paraId="6B1FE18A" w14:textId="77777777">
      <w:pPr>
        <w:pStyle w:val="Virsraksts2"/>
        <w:numPr>
          <w:ilvl w:val="1"/>
          <w:numId w:val="2"/>
        </w:numPr>
        <w:spacing w:before="0" w:line="20" w:lineRule="atLeast"/>
        <w:ind w:left="567" w:hanging="567"/>
        <w:rPr>
          <w:lang w:val="lv-LV"/>
        </w:rPr>
      </w:pPr>
      <w:bookmarkStart w:name="_Toc66872798" w:id="1"/>
      <w:r w:rsidRPr="00C46C9B">
        <w:rPr>
          <w:lang w:val="lv-LV"/>
        </w:rPr>
        <w:t>Dati par Būvlaukumu</w:t>
      </w:r>
      <w:bookmarkEnd w:id="1"/>
      <w:r w:rsidRPr="00C46C9B">
        <w:rPr>
          <w:lang w:val="lv-LV"/>
        </w:rPr>
        <w:t xml:space="preserve"> </w:t>
      </w:r>
    </w:p>
    <w:p w:rsidRPr="00C46C9B" w:rsidR="007D6004" w:rsidP="00477EB7" w:rsidRDefault="007D6004" w14:paraId="45C91BAD" w14:textId="13CA9BE5">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rsidRPr="00C46C9B" w:rsidR="007D6004" w:rsidP="007D6004" w:rsidRDefault="007D6004" w14:paraId="4F37934A" w14:textId="77777777">
      <w:pPr>
        <w:spacing w:line="20" w:lineRule="atLeast"/>
        <w:jc w:val="both"/>
      </w:pPr>
    </w:p>
    <w:p w:rsidRPr="00C46C9B" w:rsidR="007D6004" w:rsidP="007D6004" w:rsidRDefault="007D6004" w14:paraId="221A56C0" w14:textId="77777777">
      <w:pPr>
        <w:pStyle w:val="Virsraksts2"/>
        <w:numPr>
          <w:ilvl w:val="1"/>
          <w:numId w:val="2"/>
        </w:numPr>
        <w:spacing w:before="0" w:line="20" w:lineRule="atLeast"/>
        <w:ind w:left="567" w:hanging="567"/>
        <w:rPr>
          <w:lang w:val="lv-LV"/>
        </w:rPr>
      </w:pPr>
      <w:r w:rsidRPr="00C46C9B">
        <w:rPr>
          <w:lang w:val="lv-LV"/>
        </w:rPr>
        <w:t xml:space="preserve"> </w:t>
      </w:r>
      <w:bookmarkStart w:name="_Toc66872799" w:id="2"/>
      <w:r w:rsidRPr="00C46C9B">
        <w:rPr>
          <w:lang w:val="lv-LV"/>
        </w:rPr>
        <w:t>Ceļu segumu atjaunošana un maksa par transporta būvju izmantošanu</w:t>
      </w:r>
      <w:bookmarkEnd w:id="2"/>
    </w:p>
    <w:p w:rsidR="001451CC" w:rsidP="001451CC" w:rsidRDefault="001451CC" w14:paraId="4B74F2A6" w14:textId="77777777">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rsidR="007D6004" w:rsidP="001451CC" w:rsidRDefault="001451CC" w14:paraId="33B7A17E" w14:textId="608DAB69">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rsidRPr="00C46C9B" w:rsidR="001451CC" w:rsidP="001451CC" w:rsidRDefault="001451CC" w14:paraId="217E84CE" w14:textId="77777777">
      <w:pPr>
        <w:spacing w:line="20" w:lineRule="atLeast"/>
        <w:ind w:firstLine="567"/>
        <w:jc w:val="both"/>
      </w:pPr>
    </w:p>
    <w:p w:rsidRPr="00C46C9B" w:rsidR="007D6004" w:rsidP="007D6004" w:rsidRDefault="007D6004" w14:paraId="26BB274E" w14:textId="77777777">
      <w:pPr>
        <w:pStyle w:val="Virsraksts2"/>
        <w:numPr>
          <w:ilvl w:val="1"/>
          <w:numId w:val="2"/>
        </w:numPr>
        <w:spacing w:before="0" w:line="20" w:lineRule="atLeast"/>
        <w:ind w:left="567" w:hanging="567"/>
        <w:rPr>
          <w:lang w:val="lv-LV"/>
        </w:rPr>
      </w:pPr>
      <w:bookmarkStart w:name="_Toc66872800" w:id="3"/>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rsidR="00EA6598" w:rsidP="00477EB7" w:rsidRDefault="007D6004" w14:paraId="6565ABFE" w14:textId="7777777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rsidRPr="00C46C9B" w:rsidR="007D6004" w:rsidP="00EA6598" w:rsidRDefault="00EA6598" w14:paraId="74DFAE94" w14:textId="7DAB7CF4">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rsidRPr="00C46C9B" w:rsidR="007D6004" w:rsidP="007D6004" w:rsidRDefault="007D6004" w14:paraId="44395C66" w14:textId="77777777">
      <w:pPr>
        <w:spacing w:line="20" w:lineRule="atLeast"/>
      </w:pPr>
    </w:p>
    <w:p w:rsidRPr="00C46C9B" w:rsidR="007D6004" w:rsidP="007D6004" w:rsidRDefault="007D6004" w14:paraId="679A9FFA" w14:textId="77777777">
      <w:pPr>
        <w:pStyle w:val="Virsraksts2"/>
        <w:numPr>
          <w:ilvl w:val="1"/>
          <w:numId w:val="2"/>
        </w:numPr>
        <w:spacing w:before="0" w:line="20" w:lineRule="atLeast"/>
        <w:ind w:left="567" w:hanging="567"/>
        <w:rPr>
          <w:lang w:val="lv-LV"/>
        </w:rPr>
      </w:pPr>
      <w:bookmarkStart w:name="_Toc66872801" w:id="4"/>
      <w:r w:rsidRPr="00C46C9B">
        <w:rPr>
          <w:lang w:val="lv-LV"/>
        </w:rPr>
        <w:t>Būvdarbu veicēja darba teritorija</w:t>
      </w:r>
      <w:bookmarkEnd w:id="4"/>
      <w:r w:rsidRPr="00C46C9B">
        <w:rPr>
          <w:lang w:val="lv-LV"/>
        </w:rPr>
        <w:t xml:space="preserve"> </w:t>
      </w:r>
    </w:p>
    <w:p w:rsidRPr="00C46C9B" w:rsidR="007D6004" w:rsidP="00477EB7" w:rsidRDefault="007D6004" w14:paraId="31F81B61" w14:textId="7777777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rsidRPr="00C46C9B" w:rsidR="007D6004" w:rsidP="007D6004" w:rsidRDefault="007D6004" w14:paraId="163F1EC0" w14:textId="77777777">
      <w:pPr>
        <w:spacing w:line="20" w:lineRule="atLeast"/>
      </w:pPr>
    </w:p>
    <w:p w:rsidRPr="00C46C9B" w:rsidR="007D6004" w:rsidP="007D6004" w:rsidRDefault="007D6004" w14:paraId="0E8B5C4F" w14:textId="77777777">
      <w:pPr>
        <w:pStyle w:val="Virsraksts2"/>
        <w:numPr>
          <w:ilvl w:val="1"/>
          <w:numId w:val="2"/>
        </w:numPr>
        <w:spacing w:before="0" w:line="20" w:lineRule="atLeast"/>
        <w:ind w:left="567" w:hanging="567"/>
        <w:rPr>
          <w:lang w:val="lv-LV"/>
        </w:rPr>
      </w:pPr>
      <w:bookmarkStart w:name="_Toc66872802" w:id="5"/>
      <w:r w:rsidRPr="00C46C9B">
        <w:rPr>
          <w:lang w:val="lv-LV"/>
        </w:rPr>
        <w:t>Atskaite par stāvokli pirms Būvdarbiem</w:t>
      </w:r>
      <w:bookmarkEnd w:id="5"/>
      <w:r w:rsidRPr="00C46C9B">
        <w:rPr>
          <w:lang w:val="lv-LV"/>
        </w:rPr>
        <w:t xml:space="preserve"> </w:t>
      </w:r>
    </w:p>
    <w:p w:rsidRPr="00C46C9B" w:rsidR="007D6004" w:rsidP="007D6004" w:rsidRDefault="007D6004" w14:paraId="1360EACA" w14:textId="77777777">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rsidRPr="00C46C9B" w:rsidR="007D6004" w:rsidP="007D6004" w:rsidRDefault="007D6004" w14:paraId="081C01AE" w14:textId="77777777">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rsidRPr="00C46C9B" w:rsidR="007D6004" w:rsidP="007D6004" w:rsidRDefault="007D6004" w14:paraId="35792FD3" w14:textId="77777777">
      <w:pPr>
        <w:spacing w:line="20" w:lineRule="atLeast"/>
        <w:ind w:firstLine="567"/>
        <w:jc w:val="both"/>
      </w:pPr>
      <w:r w:rsidRPr="00C46C9B">
        <w:t xml:space="preserve">Būvdarbu veicējam jāorganizē Pasūtītāja pārstāvju un jebkuru citu atbildīgo institūciju klātbūtne apsekošanas laikā. </w:t>
      </w:r>
    </w:p>
    <w:p w:rsidR="0026000B" w:rsidP="007D6004" w:rsidRDefault="007D6004" w14:paraId="76C7DB78" w14:textId="77777777">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rsidRPr="00C46C9B" w:rsidR="007D6004" w:rsidP="007D6004" w:rsidRDefault="0026000B" w14:paraId="1A29845A" w14:textId="55DB79A2">
      <w:pPr>
        <w:spacing w:line="20" w:lineRule="atLeast"/>
        <w:ind w:firstLine="567"/>
        <w:jc w:val="both"/>
      </w:pPr>
      <w:r>
        <w:tab/>
      </w:r>
    </w:p>
    <w:p w:rsidRPr="00C46C9B" w:rsidR="007D6004" w:rsidP="007D6004" w:rsidRDefault="007D6004" w14:paraId="45C72EE3" w14:textId="77777777">
      <w:pPr>
        <w:pStyle w:val="Virsraksts2"/>
        <w:numPr>
          <w:ilvl w:val="1"/>
          <w:numId w:val="2"/>
        </w:numPr>
        <w:spacing w:before="0" w:line="20" w:lineRule="atLeast"/>
        <w:ind w:left="567" w:hanging="567"/>
        <w:rPr>
          <w:lang w:val="lv-LV"/>
        </w:rPr>
      </w:pPr>
      <w:bookmarkStart w:name="_Toc66872803" w:id="6"/>
      <w:r w:rsidRPr="00C46C9B">
        <w:rPr>
          <w:lang w:val="lv-LV"/>
        </w:rPr>
        <w:t>Fotogrāfijas un videoieraksti</w:t>
      </w:r>
      <w:bookmarkEnd w:id="6"/>
      <w:r w:rsidRPr="00C46C9B">
        <w:rPr>
          <w:lang w:val="lv-LV"/>
        </w:rPr>
        <w:t xml:space="preserve"> </w:t>
      </w:r>
    </w:p>
    <w:p w:rsidRPr="00C46C9B" w:rsidR="007D6004" w:rsidP="007D6004" w:rsidRDefault="007D6004" w14:paraId="055E8B2B" w14:textId="77777777">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rsidRPr="00C46C9B" w:rsidR="007D6004" w:rsidP="007D6004" w:rsidRDefault="007D6004" w14:paraId="170D95CA" w14:textId="77777777">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rsidRPr="00C46C9B" w:rsidR="007D6004" w:rsidP="007D6004" w:rsidRDefault="007D6004" w14:paraId="7F381D74" w14:textId="77777777">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rsidRPr="00C46C9B" w:rsidR="007D6004" w:rsidP="007D6004" w:rsidRDefault="007D6004" w14:paraId="26CED863" w14:textId="77777777">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rsidRPr="00C46C9B" w:rsidR="007D6004" w:rsidP="007D6004" w:rsidRDefault="007D6004" w14:paraId="68502182" w14:textId="77777777">
      <w:pPr>
        <w:pStyle w:val="Sarakstarindkopa"/>
        <w:numPr>
          <w:ilvl w:val="0"/>
          <w:numId w:val="4"/>
        </w:numPr>
        <w:spacing w:line="20" w:lineRule="atLeast"/>
        <w:contextualSpacing w:val="0"/>
        <w:jc w:val="both"/>
      </w:pPr>
      <w:r w:rsidRPr="00C46C9B">
        <w:t xml:space="preserve">Objekta nosaukums, </w:t>
      </w:r>
    </w:p>
    <w:p w:rsidRPr="00C46C9B" w:rsidR="007D6004" w:rsidP="007D6004" w:rsidRDefault="007D6004" w14:paraId="6522665F" w14:textId="77777777">
      <w:pPr>
        <w:pStyle w:val="Sarakstarindkopa"/>
        <w:numPr>
          <w:ilvl w:val="0"/>
          <w:numId w:val="4"/>
        </w:numPr>
        <w:spacing w:line="20" w:lineRule="atLeast"/>
        <w:contextualSpacing w:val="0"/>
        <w:jc w:val="both"/>
      </w:pPr>
      <w:r w:rsidRPr="00C46C9B">
        <w:t xml:space="preserve">Fotogrāfijas numurs, </w:t>
      </w:r>
    </w:p>
    <w:p w:rsidRPr="00C46C9B" w:rsidR="007D6004" w:rsidP="007D6004" w:rsidRDefault="007D6004" w14:paraId="73BE24CC" w14:textId="77777777">
      <w:pPr>
        <w:pStyle w:val="Sarakstarindkopa"/>
        <w:numPr>
          <w:ilvl w:val="0"/>
          <w:numId w:val="4"/>
        </w:numPr>
        <w:spacing w:line="20" w:lineRule="atLeast"/>
        <w:contextualSpacing w:val="0"/>
        <w:jc w:val="both"/>
      </w:pPr>
      <w:r w:rsidRPr="00C46C9B">
        <w:t xml:space="preserve">Fotografēšanas datums, </w:t>
      </w:r>
    </w:p>
    <w:p w:rsidRPr="00C46C9B" w:rsidR="007D6004" w:rsidP="007D6004" w:rsidRDefault="007D6004" w14:paraId="6096A197" w14:textId="77777777">
      <w:pPr>
        <w:pStyle w:val="Sarakstarindkopa"/>
        <w:numPr>
          <w:ilvl w:val="0"/>
          <w:numId w:val="4"/>
        </w:numPr>
        <w:spacing w:line="20" w:lineRule="atLeast"/>
        <w:contextualSpacing w:val="0"/>
        <w:jc w:val="both"/>
      </w:pPr>
      <w:r w:rsidRPr="00C46C9B">
        <w:t>Mezgla numurs saskaņā ar būvprojektu,</w:t>
      </w:r>
    </w:p>
    <w:p w:rsidRPr="00C46C9B" w:rsidR="007D6004" w:rsidP="007D6004" w:rsidRDefault="007D6004" w14:paraId="0DC204E3" w14:textId="77777777">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rsidRPr="00C46C9B" w:rsidR="007D6004" w:rsidP="007D6004" w:rsidRDefault="007D6004" w14:paraId="67422293" w14:textId="77777777">
      <w:pPr>
        <w:pStyle w:val="Sarakstarindkopa"/>
        <w:spacing w:line="20" w:lineRule="atLeast"/>
        <w:ind w:left="709"/>
        <w:jc w:val="both"/>
      </w:pPr>
    </w:p>
    <w:p w:rsidRPr="00C46C9B" w:rsidR="007D6004" w:rsidP="007D6004" w:rsidRDefault="007D6004" w14:paraId="6F353E63" w14:textId="77777777">
      <w:pPr>
        <w:pStyle w:val="Virsraksts2"/>
        <w:numPr>
          <w:ilvl w:val="1"/>
          <w:numId w:val="2"/>
        </w:numPr>
        <w:spacing w:before="0" w:line="20" w:lineRule="atLeast"/>
        <w:ind w:left="567" w:hanging="567"/>
        <w:rPr>
          <w:lang w:val="lv-LV"/>
        </w:rPr>
      </w:pPr>
      <w:bookmarkStart w:name="_Toc66872804" w:id="7"/>
      <w:r w:rsidRPr="00C46C9B">
        <w:rPr>
          <w:lang w:val="lv-LV"/>
        </w:rPr>
        <w:t>Aizsardzība pret bojājumiem</w:t>
      </w:r>
      <w:bookmarkEnd w:id="7"/>
      <w:r w:rsidRPr="00C46C9B">
        <w:rPr>
          <w:lang w:val="lv-LV"/>
        </w:rPr>
        <w:t xml:space="preserve"> </w:t>
      </w:r>
    </w:p>
    <w:p w:rsidRPr="00C46C9B" w:rsidR="007D6004" w:rsidP="007D6004" w:rsidRDefault="007D6004" w14:paraId="68A745C3" w14:textId="77777777">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rsidRPr="00C46C9B" w:rsidR="007D6004" w:rsidP="007D6004" w:rsidRDefault="007D6004" w14:paraId="742C35F5" w14:textId="77777777">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rsidRPr="00C46C9B" w:rsidR="007D6004" w:rsidP="007D6004" w:rsidRDefault="007D6004" w14:paraId="5F1EFC53" w14:textId="77777777">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rsidRPr="00C46C9B" w:rsidR="007D6004" w:rsidP="007D6004" w:rsidRDefault="007D6004" w14:paraId="42C2F3F6" w14:textId="77777777">
      <w:pPr>
        <w:spacing w:line="20" w:lineRule="atLeast"/>
        <w:ind w:firstLine="567"/>
        <w:jc w:val="both"/>
      </w:pPr>
    </w:p>
    <w:p w:rsidRPr="00C46C9B" w:rsidR="007D6004" w:rsidP="007D6004" w:rsidRDefault="007D6004" w14:paraId="4C160F37" w14:textId="77777777">
      <w:pPr>
        <w:pStyle w:val="Virsraksts2"/>
        <w:numPr>
          <w:ilvl w:val="1"/>
          <w:numId w:val="2"/>
        </w:numPr>
        <w:spacing w:before="0" w:line="20" w:lineRule="atLeast"/>
        <w:ind w:left="567" w:hanging="567"/>
        <w:rPr>
          <w:lang w:val="lv-LV"/>
        </w:rPr>
      </w:pPr>
      <w:bookmarkStart w:name="_Toc66872805" w:id="8"/>
      <w:r w:rsidRPr="00C46C9B">
        <w:rPr>
          <w:lang w:val="lv-LV"/>
        </w:rPr>
        <w:t>Pagaidu būves un piekļūšana</w:t>
      </w:r>
      <w:bookmarkEnd w:id="8"/>
      <w:r w:rsidRPr="00C46C9B">
        <w:rPr>
          <w:lang w:val="lv-LV"/>
        </w:rPr>
        <w:t xml:space="preserve"> </w:t>
      </w:r>
    </w:p>
    <w:p w:rsidRPr="00C46C9B" w:rsidR="007D6004" w:rsidP="007D6004" w:rsidRDefault="007D6004" w14:paraId="05528B93" w14:textId="77777777">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rsidRPr="00C46C9B" w:rsidR="007D6004" w:rsidP="007D6004" w:rsidRDefault="007D6004" w14:paraId="6F8EB8A9" w14:textId="0AB5AE2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rsidRPr="00C46C9B" w:rsidR="007D6004" w:rsidP="007D6004" w:rsidRDefault="007D6004" w14:paraId="514F23BB" w14:textId="77777777">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rsidRPr="00C46C9B" w:rsidR="007D6004" w:rsidP="007D6004" w:rsidRDefault="007D6004" w14:paraId="641A8BFB" w14:textId="77777777">
      <w:pPr>
        <w:spacing w:line="20" w:lineRule="atLeast"/>
        <w:jc w:val="both"/>
      </w:pPr>
    </w:p>
    <w:p w:rsidRPr="00C46C9B" w:rsidR="007D6004" w:rsidP="007D6004" w:rsidRDefault="007D6004" w14:paraId="69790E39" w14:textId="77777777">
      <w:pPr>
        <w:pStyle w:val="Virsraksts2"/>
        <w:numPr>
          <w:ilvl w:val="1"/>
          <w:numId w:val="2"/>
        </w:numPr>
        <w:spacing w:before="0" w:line="20" w:lineRule="atLeast"/>
        <w:ind w:left="567" w:hanging="567"/>
        <w:rPr>
          <w:lang w:val="lv-LV"/>
        </w:rPr>
      </w:pPr>
      <w:bookmarkStart w:name="_Toc66872806" w:id="9"/>
      <w:r w:rsidRPr="00C46C9B">
        <w:rPr>
          <w:lang w:val="lv-LV"/>
        </w:rPr>
        <w:t>Amatpersonu piekļūšana Būvlaukumam</w:t>
      </w:r>
      <w:bookmarkEnd w:id="9"/>
      <w:r w:rsidRPr="00C46C9B">
        <w:rPr>
          <w:lang w:val="lv-LV"/>
        </w:rPr>
        <w:t xml:space="preserve"> </w:t>
      </w:r>
    </w:p>
    <w:p w:rsidRPr="00C46C9B" w:rsidR="007D6004" w:rsidP="007D6004" w:rsidRDefault="007D6004" w14:paraId="64238C14" w14:textId="77777777">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rsidRPr="00C46C9B" w:rsidR="007D6004" w:rsidP="007D6004" w:rsidRDefault="007D6004" w14:paraId="42C1C045" w14:textId="77777777">
      <w:pPr>
        <w:spacing w:line="20" w:lineRule="atLeast"/>
        <w:ind w:firstLine="567"/>
        <w:jc w:val="both"/>
      </w:pPr>
      <w:r w:rsidRPr="00C46C9B">
        <w:t xml:space="preserve"> </w:t>
      </w:r>
    </w:p>
    <w:p w:rsidRPr="00C46C9B" w:rsidR="007D6004" w:rsidP="007D6004" w:rsidRDefault="007D6004" w14:paraId="1DF9EB37" w14:textId="77777777">
      <w:pPr>
        <w:pStyle w:val="Virsraksts2"/>
        <w:numPr>
          <w:ilvl w:val="1"/>
          <w:numId w:val="2"/>
        </w:numPr>
        <w:spacing w:before="0" w:line="20" w:lineRule="atLeast"/>
        <w:ind w:left="567" w:hanging="567"/>
        <w:rPr>
          <w:lang w:val="lv-LV"/>
        </w:rPr>
      </w:pPr>
      <w:bookmarkStart w:name="_Toc66872807" w:id="10"/>
      <w:r w:rsidRPr="00C46C9B">
        <w:rPr>
          <w:lang w:val="lv-LV"/>
        </w:rPr>
        <w:t>Vides apsaimniekošana Būvniecības laikā</w:t>
      </w:r>
      <w:bookmarkEnd w:id="10"/>
      <w:r w:rsidRPr="00C46C9B">
        <w:rPr>
          <w:lang w:val="lv-LV"/>
        </w:rPr>
        <w:t xml:space="preserve"> </w:t>
      </w:r>
      <w:bookmarkStart w:name="_Toc66872808" w:id="11"/>
    </w:p>
    <w:p w:rsidRPr="00C46C9B" w:rsidR="007D6004" w:rsidP="007D6004" w:rsidRDefault="007D6004" w14:paraId="17C14FC9" w14:textId="77777777">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rsidRPr="00C46C9B" w:rsidR="007D6004" w:rsidP="007D6004" w:rsidRDefault="007D6004" w14:paraId="6E1E8B56" w14:textId="77777777">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rsidRPr="00C46C9B" w:rsidR="007D6004" w:rsidP="007D6004" w:rsidRDefault="007D6004" w14:paraId="24D460B9" w14:textId="77777777">
      <w:pPr>
        <w:spacing w:line="20" w:lineRule="atLeast"/>
        <w:ind w:right="5" w:firstLine="360"/>
        <w:jc w:val="both"/>
      </w:pPr>
    </w:p>
    <w:p w:rsidRPr="00C46C9B" w:rsidR="007D6004" w:rsidP="007D6004" w:rsidRDefault="007D6004" w14:paraId="028F6411" w14:textId="77777777">
      <w:pPr>
        <w:pStyle w:val="Virsraksts2"/>
        <w:numPr>
          <w:ilvl w:val="2"/>
          <w:numId w:val="2"/>
        </w:numPr>
        <w:spacing w:before="0" w:line="20" w:lineRule="atLeast"/>
        <w:ind w:left="720"/>
        <w:rPr>
          <w:lang w:val="lv-LV"/>
        </w:rPr>
      </w:pPr>
      <w:bookmarkStart w:name="_Toc66872809" w:id="12"/>
      <w:r w:rsidRPr="00C46C9B">
        <w:rPr>
          <w:lang w:val="lv-LV"/>
        </w:rPr>
        <w:t>Gruntsūdens novadīšana</w:t>
      </w:r>
      <w:bookmarkEnd w:id="12"/>
    </w:p>
    <w:p w:rsidRPr="00C46C9B" w:rsidR="007D6004" w:rsidP="007D6004" w:rsidRDefault="007D6004" w14:paraId="51FE7EE5" w14:textId="77777777">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rsidRPr="00C46C9B" w:rsidR="007D6004" w:rsidP="007D6004" w:rsidRDefault="007D6004" w14:paraId="2B57032B" w14:textId="77777777">
      <w:pPr>
        <w:spacing w:line="20" w:lineRule="atLeast"/>
        <w:ind w:firstLine="360"/>
        <w:jc w:val="both"/>
      </w:pPr>
    </w:p>
    <w:p w:rsidRPr="00C46C9B" w:rsidR="007D6004" w:rsidP="007D6004" w:rsidRDefault="007D6004" w14:paraId="44214949" w14:textId="77777777">
      <w:pPr>
        <w:pStyle w:val="Virsraksts2"/>
        <w:numPr>
          <w:ilvl w:val="2"/>
          <w:numId w:val="2"/>
        </w:numPr>
        <w:spacing w:before="0" w:line="20" w:lineRule="atLeast"/>
        <w:ind w:left="720"/>
        <w:rPr>
          <w:lang w:val="lv-LV"/>
        </w:rPr>
      </w:pPr>
      <w:bookmarkStart w:name="_Toc66872810" w:id="13"/>
      <w:r w:rsidRPr="00C46C9B">
        <w:rPr>
          <w:lang w:val="lv-LV"/>
        </w:rPr>
        <w:t>Laukumi atkritumu izvietošanai</w:t>
      </w:r>
      <w:bookmarkEnd w:id="13"/>
      <w:r w:rsidRPr="00C46C9B">
        <w:rPr>
          <w:lang w:val="lv-LV"/>
        </w:rPr>
        <w:t xml:space="preserve"> </w:t>
      </w:r>
    </w:p>
    <w:p w:rsidRPr="00C46C9B" w:rsidR="007D6004" w:rsidP="007D6004" w:rsidRDefault="007D6004" w14:paraId="4C0545FE" w14:textId="77777777">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rsidRPr="00C46C9B" w:rsidR="007D6004" w:rsidP="007D6004" w:rsidRDefault="007D6004" w14:paraId="015AFE43" w14:textId="77777777">
      <w:pPr>
        <w:spacing w:line="20" w:lineRule="atLeast"/>
        <w:ind w:firstLine="360"/>
        <w:jc w:val="both"/>
      </w:pPr>
    </w:p>
    <w:p w:rsidRPr="00C46C9B" w:rsidR="007D6004" w:rsidP="007D6004" w:rsidRDefault="007D6004" w14:paraId="1AD913C7" w14:textId="77777777">
      <w:pPr>
        <w:pStyle w:val="Virsraksts2"/>
        <w:numPr>
          <w:ilvl w:val="2"/>
          <w:numId w:val="2"/>
        </w:numPr>
        <w:spacing w:before="0" w:line="20" w:lineRule="atLeast"/>
        <w:ind w:left="720"/>
        <w:rPr>
          <w:lang w:val="lv-LV"/>
        </w:rPr>
      </w:pPr>
      <w:bookmarkStart w:name="_Toc66872811" w:id="14"/>
      <w:r w:rsidRPr="00C46C9B">
        <w:rPr>
          <w:lang w:val="lv-LV"/>
        </w:rPr>
        <w:t>Būvlaukuma tīrība</w:t>
      </w:r>
      <w:bookmarkEnd w:id="14"/>
      <w:r w:rsidRPr="00C46C9B">
        <w:rPr>
          <w:lang w:val="lv-LV"/>
        </w:rPr>
        <w:t xml:space="preserve"> </w:t>
      </w:r>
    </w:p>
    <w:p w:rsidRPr="00C46C9B" w:rsidR="007D6004" w:rsidP="007D6004" w:rsidRDefault="007D6004" w14:paraId="14D87F0E" w14:textId="742BEE36">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Pr="00C46C9B" w:rsidR="00760183">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rsidR="007D6004" w:rsidP="007D6004" w:rsidRDefault="007D6004" w14:paraId="508EFF2F" w14:textId="4080CDE8">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rsidR="0088632F" w:rsidP="0088632F" w:rsidRDefault="0088632F" w14:paraId="087B1E05" w14:textId="77777777">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rsidR="0088632F" w:rsidP="0088632F" w:rsidRDefault="0088632F" w14:paraId="763B655A" w14:textId="77777777">
      <w:pPr>
        <w:spacing w:line="20" w:lineRule="atLeast"/>
        <w:ind w:firstLine="360"/>
        <w:jc w:val="both"/>
      </w:pPr>
      <w:r>
        <w:t>Būvdarbus koku tuvumā veikt atbilstoši jauni Rīgas domes 12.06.2024. saistošajiem noteikumi Nr. RD-24-276-sn “Par koku, kas aug ārpus meža, aizsardzību, uzturēšanu un ciršanu”</w:t>
      </w:r>
    </w:p>
    <w:p w:rsidRPr="00EB3BFE" w:rsidR="007D6004" w:rsidP="007D6004" w:rsidRDefault="007D6004" w14:paraId="18E08E06" w14:textId="77777777">
      <w:pPr>
        <w:spacing w:line="20" w:lineRule="atLeast"/>
        <w:ind w:firstLine="360"/>
        <w:jc w:val="both"/>
      </w:pPr>
    </w:p>
    <w:p w:rsidRPr="00EB3BFE" w:rsidR="007D6004" w:rsidP="007D6004" w:rsidRDefault="007D6004" w14:paraId="79B5332D" w14:textId="77777777">
      <w:pPr>
        <w:pStyle w:val="Virsraksts2"/>
        <w:numPr>
          <w:ilvl w:val="1"/>
          <w:numId w:val="2"/>
        </w:numPr>
        <w:spacing w:before="0" w:line="20" w:lineRule="atLeast"/>
        <w:ind w:left="567" w:hanging="567"/>
        <w:rPr>
          <w:lang w:val="lv-LV"/>
        </w:rPr>
      </w:pPr>
      <w:bookmarkStart w:name="_Toc66872812" w:id="15"/>
      <w:r w:rsidRPr="00EB3BFE">
        <w:rPr>
          <w:lang w:val="lv-LV"/>
        </w:rPr>
        <w:t>Uzkopšana</w:t>
      </w:r>
      <w:bookmarkEnd w:id="15"/>
      <w:r w:rsidRPr="00EB3BFE">
        <w:rPr>
          <w:lang w:val="lv-LV"/>
        </w:rPr>
        <w:t xml:space="preserve"> </w:t>
      </w:r>
      <w:bookmarkStart w:name="_Toc66872813" w:id="16"/>
    </w:p>
    <w:p w:rsidRPr="00EB3BFE" w:rsidR="007D6004" w:rsidP="007D6004" w:rsidRDefault="007D6004" w14:paraId="37792BA0" w14:textId="77777777">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rsidRPr="00C46C9B" w:rsidR="007D6004" w:rsidP="007D6004" w:rsidRDefault="007D6004" w14:paraId="3E8B70B7" w14:textId="77777777">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rsidRPr="00C46C9B" w:rsidR="007D6004" w:rsidP="007D6004" w:rsidRDefault="007D6004" w14:paraId="06700349" w14:textId="77777777">
      <w:pPr>
        <w:spacing w:line="20" w:lineRule="atLeast"/>
        <w:ind w:firstLine="360"/>
        <w:jc w:val="both"/>
      </w:pPr>
    </w:p>
    <w:p w:rsidRPr="00C46C9B" w:rsidR="007D6004" w:rsidP="007D6004" w:rsidRDefault="007D6004" w14:paraId="123AC317" w14:textId="77777777">
      <w:pPr>
        <w:pStyle w:val="Virsraksts2"/>
        <w:numPr>
          <w:ilvl w:val="2"/>
          <w:numId w:val="2"/>
        </w:numPr>
        <w:spacing w:before="0" w:line="20" w:lineRule="atLeast"/>
        <w:ind w:left="720"/>
        <w:rPr>
          <w:lang w:val="lv-LV"/>
        </w:rPr>
      </w:pPr>
      <w:bookmarkStart w:name="_Toc66872814" w:id="17"/>
      <w:r w:rsidRPr="00C46C9B">
        <w:rPr>
          <w:lang w:val="lv-LV"/>
        </w:rPr>
        <w:t>Ceļu aprīkojums</w:t>
      </w:r>
      <w:bookmarkEnd w:id="17"/>
      <w:r w:rsidRPr="00C46C9B">
        <w:rPr>
          <w:lang w:val="lv-LV"/>
        </w:rPr>
        <w:t xml:space="preserve"> </w:t>
      </w:r>
    </w:p>
    <w:p w:rsidRPr="00C46C9B" w:rsidR="007D6004" w:rsidP="007D6004" w:rsidRDefault="007D6004" w14:paraId="735B0C57" w14:textId="77777777">
      <w:pPr>
        <w:spacing w:line="20" w:lineRule="atLeast"/>
        <w:ind w:firstLine="360"/>
        <w:jc w:val="both"/>
      </w:pPr>
      <w:r w:rsidRPr="00C46C9B">
        <w:t xml:space="preserve">Būvdarbu veicējam jāuzstāda atpakaļ viss ceļu aprīkojums (ielu apgaismojums, ceļazīmes, luksofori, barjeras u.c.), kas tika noņemts darbu laikā. </w:t>
      </w:r>
    </w:p>
    <w:p w:rsidRPr="00C46C9B" w:rsidR="007D6004" w:rsidP="007D6004" w:rsidRDefault="007D6004" w14:paraId="06F54E49" w14:textId="77777777">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rsidRPr="00C46C9B" w:rsidR="007D6004" w:rsidP="007D6004" w:rsidRDefault="007D6004" w14:paraId="0BC8F08F" w14:textId="77777777">
      <w:pPr>
        <w:spacing w:line="20" w:lineRule="atLeast"/>
        <w:ind w:firstLine="360"/>
        <w:jc w:val="both"/>
      </w:pPr>
    </w:p>
    <w:p w:rsidRPr="00C46C9B" w:rsidR="007D6004" w:rsidP="007D6004" w:rsidRDefault="007D6004" w14:paraId="36C14D9B" w14:textId="77777777">
      <w:pPr>
        <w:pStyle w:val="Virsraksts2"/>
        <w:numPr>
          <w:ilvl w:val="1"/>
          <w:numId w:val="2"/>
        </w:numPr>
        <w:spacing w:before="0" w:line="20" w:lineRule="atLeast"/>
        <w:ind w:left="567" w:hanging="567"/>
        <w:rPr>
          <w:lang w:val="lv-LV"/>
        </w:rPr>
      </w:pPr>
      <w:bookmarkStart w:name="_Toc66872815" w:id="18"/>
      <w:r w:rsidRPr="00C46C9B">
        <w:rPr>
          <w:lang w:val="lv-LV"/>
        </w:rPr>
        <w:t>Ielu un ietvju šķēršļi</w:t>
      </w:r>
      <w:bookmarkEnd w:id="18"/>
      <w:r w:rsidRPr="00C46C9B">
        <w:rPr>
          <w:lang w:val="lv-LV"/>
        </w:rPr>
        <w:t xml:space="preserve"> </w:t>
      </w:r>
    </w:p>
    <w:p w:rsidRPr="00C46C9B" w:rsidR="007D6004" w:rsidP="007D6004" w:rsidRDefault="007D6004" w14:paraId="30CAFADE" w14:textId="77777777">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rsidRPr="00C46C9B" w:rsidR="007D6004" w:rsidP="007D6004" w:rsidRDefault="007D6004" w14:paraId="7606DC07" w14:textId="77777777">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rsidRPr="00C46C9B" w:rsidR="007D6004" w:rsidP="007D6004" w:rsidRDefault="007D6004" w14:paraId="00340064" w14:textId="77777777">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rsidRPr="00C46C9B" w:rsidR="007D6004" w:rsidP="007D6004" w:rsidRDefault="007D6004" w14:paraId="65FFBBF1" w14:textId="77777777">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rsidRPr="00C46C9B" w:rsidR="007D6004" w:rsidP="007D6004" w:rsidRDefault="007D6004" w14:paraId="1ED9EE90" w14:textId="77777777">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rsidRPr="00C46C9B" w:rsidR="007D6004" w:rsidP="007D6004" w:rsidRDefault="007D6004" w14:paraId="29A1BC4B" w14:textId="77777777">
      <w:pPr>
        <w:spacing w:line="20" w:lineRule="atLeast"/>
        <w:ind w:firstLine="567"/>
        <w:jc w:val="both"/>
      </w:pPr>
    </w:p>
    <w:p w:rsidRPr="00C46C9B" w:rsidR="007D6004" w:rsidP="007D6004" w:rsidRDefault="007D6004" w14:paraId="3CC142A4" w14:textId="77777777">
      <w:pPr>
        <w:pStyle w:val="Virsraksts2"/>
        <w:numPr>
          <w:ilvl w:val="1"/>
          <w:numId w:val="2"/>
        </w:numPr>
        <w:spacing w:before="0" w:line="20" w:lineRule="atLeast"/>
        <w:ind w:left="567" w:hanging="567"/>
        <w:rPr>
          <w:lang w:val="lv-LV"/>
        </w:rPr>
      </w:pPr>
      <w:bookmarkStart w:name="_Toc66872816" w:id="19"/>
      <w:r w:rsidRPr="00C46C9B">
        <w:rPr>
          <w:lang w:val="lv-LV"/>
        </w:rPr>
        <w:t>Esošās komunikācijas</w:t>
      </w:r>
      <w:bookmarkEnd w:id="19"/>
      <w:r w:rsidRPr="00C46C9B">
        <w:rPr>
          <w:lang w:val="lv-LV"/>
        </w:rPr>
        <w:t xml:space="preserve"> </w:t>
      </w:r>
    </w:p>
    <w:p w:rsidRPr="00C46C9B" w:rsidR="007D6004" w:rsidP="007D6004" w:rsidRDefault="007D6004" w14:paraId="5D266CA9" w14:textId="77777777">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rsidRPr="00C46C9B" w:rsidR="007D6004" w:rsidP="007D6004" w:rsidRDefault="007D6004" w14:paraId="26237C7E" w14:textId="77777777">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rsidRPr="00C46C9B" w:rsidR="007D6004" w:rsidP="007D6004" w:rsidRDefault="007D6004" w14:paraId="3A6BB33C" w14:textId="77777777">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rsidRPr="00C46C9B" w:rsidR="007D6004" w:rsidP="007D6004" w:rsidRDefault="007D6004" w14:paraId="50C7C6E2" w14:textId="77777777">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rsidRPr="00C46C9B" w:rsidR="007D6004" w:rsidP="007D6004" w:rsidRDefault="007D6004" w14:paraId="1B25ADE3" w14:textId="77777777">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rsidRPr="00C46C9B" w:rsidR="007D6004" w:rsidP="007D6004" w:rsidRDefault="007D6004" w14:paraId="0F8C9284" w14:textId="77777777">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rsidRPr="00C46C9B" w:rsidR="007D6004" w:rsidP="007D6004" w:rsidRDefault="007D6004" w14:paraId="1EDD9C82" w14:textId="77777777">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rsidRPr="00C46C9B" w:rsidR="007D6004" w:rsidP="007D6004" w:rsidRDefault="007D6004" w14:paraId="36C9F6CD" w14:textId="77777777">
      <w:pPr>
        <w:spacing w:line="20" w:lineRule="atLeast"/>
        <w:ind w:firstLine="567"/>
        <w:jc w:val="both"/>
      </w:pPr>
    </w:p>
    <w:p w:rsidRPr="00C46C9B" w:rsidR="007D6004" w:rsidP="007D6004" w:rsidRDefault="007D6004" w14:paraId="7D0DEC90" w14:textId="77777777">
      <w:pPr>
        <w:pStyle w:val="Virsraksts2"/>
        <w:numPr>
          <w:ilvl w:val="1"/>
          <w:numId w:val="2"/>
        </w:numPr>
        <w:spacing w:before="0" w:line="20" w:lineRule="atLeast"/>
        <w:ind w:left="567" w:hanging="567"/>
        <w:rPr>
          <w:lang w:val="lv-LV"/>
        </w:rPr>
      </w:pPr>
      <w:bookmarkStart w:name="_Toc66872817" w:id="20"/>
      <w:r w:rsidRPr="00C46C9B">
        <w:rPr>
          <w:lang w:val="lv-LV"/>
        </w:rPr>
        <w:t>Būvju izkārtošana</w:t>
      </w:r>
      <w:bookmarkEnd w:id="20"/>
      <w:r w:rsidRPr="00C46C9B">
        <w:rPr>
          <w:lang w:val="lv-LV"/>
        </w:rPr>
        <w:t xml:space="preserve"> </w:t>
      </w:r>
      <w:bookmarkStart w:name="_Toc66872818" w:id="21"/>
    </w:p>
    <w:p w:rsidRPr="00C46C9B" w:rsidR="007D6004" w:rsidP="007D6004" w:rsidRDefault="007D6004" w14:paraId="1A394534" w14:textId="77777777">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rsidRPr="00C46C9B" w:rsidR="007D6004" w:rsidP="007D6004" w:rsidRDefault="007D6004" w14:paraId="22209D28" w14:textId="77777777">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rsidRPr="00C46C9B" w:rsidR="007D6004" w:rsidP="007D6004" w:rsidRDefault="007D6004" w14:paraId="5839C306" w14:textId="77777777">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rsidRPr="00C46C9B" w:rsidR="007D6004" w:rsidP="007D6004" w:rsidRDefault="007D6004" w14:paraId="3AFB9F90" w14:textId="77777777">
      <w:pPr>
        <w:spacing w:line="20" w:lineRule="atLeast"/>
        <w:ind w:firstLine="360"/>
        <w:jc w:val="both"/>
      </w:pPr>
    </w:p>
    <w:p w:rsidRPr="00C46C9B" w:rsidR="007D6004" w:rsidP="007D6004" w:rsidRDefault="007D6004" w14:paraId="62251DBE" w14:textId="77777777">
      <w:pPr>
        <w:pStyle w:val="Virsraksts2"/>
        <w:numPr>
          <w:ilvl w:val="2"/>
          <w:numId w:val="2"/>
        </w:numPr>
        <w:spacing w:before="0" w:line="20" w:lineRule="atLeast"/>
        <w:ind w:left="720"/>
        <w:rPr>
          <w:lang w:val="lv-LV"/>
        </w:rPr>
      </w:pPr>
      <w:bookmarkStart w:name="_Toc66872819" w:id="22"/>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rsidRPr="00C46C9B" w:rsidR="007D6004" w:rsidP="007D6004" w:rsidRDefault="007D6004" w14:paraId="44F2F856" w14:textId="77777777">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rsidRPr="00C46C9B" w:rsidR="007D6004" w:rsidP="007D6004" w:rsidRDefault="007D6004" w14:paraId="382DCDD0" w14:textId="77777777">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rsidRPr="00C46C9B" w:rsidR="007D6004" w:rsidP="007D6004" w:rsidRDefault="007D6004" w14:paraId="503D84D8" w14:textId="77777777">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rsidRPr="00C46C9B" w:rsidR="007D6004" w:rsidP="007D6004" w:rsidRDefault="007D6004" w14:paraId="631E3BF7" w14:textId="77777777">
      <w:pPr>
        <w:spacing w:line="20" w:lineRule="atLeast"/>
        <w:ind w:firstLine="360"/>
        <w:jc w:val="both"/>
      </w:pPr>
    </w:p>
    <w:p w:rsidRPr="00C46C9B" w:rsidR="007D6004" w:rsidP="007D6004" w:rsidRDefault="007D6004" w14:paraId="19EF6958" w14:textId="77777777">
      <w:pPr>
        <w:pStyle w:val="Virsraksts2"/>
        <w:numPr>
          <w:ilvl w:val="1"/>
          <w:numId w:val="2"/>
        </w:numPr>
        <w:spacing w:before="0" w:line="20" w:lineRule="atLeast"/>
        <w:ind w:left="567" w:hanging="567"/>
        <w:rPr>
          <w:lang w:val="lv-LV"/>
        </w:rPr>
      </w:pPr>
      <w:bookmarkStart w:name="_Toc66872820" w:id="23"/>
      <w:r w:rsidRPr="00C46C9B">
        <w:rPr>
          <w:lang w:val="lv-LV"/>
        </w:rPr>
        <w:t>Esošo komunikāciju uzturēšana</w:t>
      </w:r>
      <w:bookmarkEnd w:id="23"/>
      <w:r w:rsidRPr="00C46C9B">
        <w:rPr>
          <w:lang w:val="lv-LV"/>
        </w:rPr>
        <w:t xml:space="preserve"> </w:t>
      </w:r>
    </w:p>
    <w:p w:rsidRPr="00C46C9B" w:rsidR="007D6004" w:rsidP="007D6004" w:rsidRDefault="007D6004" w14:paraId="10A91D0E" w14:textId="77777777">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rsidRPr="00C46C9B" w:rsidR="007D6004" w:rsidP="007D6004" w:rsidRDefault="007D6004" w14:paraId="42CC4B85" w14:textId="77777777">
      <w:pPr>
        <w:spacing w:line="20" w:lineRule="atLeast"/>
        <w:ind w:firstLine="567"/>
        <w:jc w:val="both"/>
      </w:pPr>
    </w:p>
    <w:p w:rsidRPr="00C46C9B" w:rsidR="007D6004" w:rsidP="007D6004" w:rsidRDefault="007D6004" w14:paraId="327A1851" w14:textId="77777777">
      <w:pPr>
        <w:pStyle w:val="Virsraksts2"/>
        <w:numPr>
          <w:ilvl w:val="0"/>
          <w:numId w:val="2"/>
        </w:numPr>
        <w:spacing w:before="0" w:after="120"/>
        <w:ind w:left="567" w:hanging="567"/>
        <w:rPr>
          <w:caps/>
          <w:lang w:val="lv-LV"/>
        </w:rPr>
      </w:pPr>
      <w:r w:rsidRPr="00C46C9B">
        <w:rPr>
          <w:caps/>
          <w:lang w:val="lv-LV"/>
        </w:rPr>
        <w:t>Darbu apjomu apstiprināšana</w:t>
      </w:r>
    </w:p>
    <w:p w:rsidRPr="00FB1A82" w:rsidR="002B14AD" w:rsidP="002B14AD" w:rsidRDefault="002B14AD" w14:paraId="441159F2" w14:textId="6220EF7F">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rsidRPr="00FB1A82" w:rsidR="002B14AD" w:rsidP="002B14AD" w:rsidRDefault="002B14AD" w14:paraId="68B47AB1" w14:textId="77777777">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rsidRPr="00FB1A82" w:rsidR="002B14AD" w:rsidP="002B14AD" w:rsidRDefault="002B14AD" w14:paraId="6ED3DA13" w14:textId="77777777">
      <w:pPr>
        <w:pStyle w:val="Sarakstarindkopa"/>
        <w:numPr>
          <w:ilvl w:val="0"/>
          <w:numId w:val="14"/>
        </w:numPr>
        <w:spacing w:line="20" w:lineRule="atLeast"/>
        <w:ind w:left="993" w:firstLine="141"/>
        <w:contextualSpacing w:val="0"/>
        <w:jc w:val="both"/>
      </w:pPr>
      <w:r w:rsidRPr="00FB1A82">
        <w:t>cauruļvadus pa to diametriem un materiāliem,</w:t>
      </w:r>
    </w:p>
    <w:p w:rsidRPr="00FB1A82" w:rsidR="002B14AD" w:rsidP="002B14AD" w:rsidRDefault="002B14AD" w14:paraId="5061FBD2" w14:textId="77777777">
      <w:pPr>
        <w:pStyle w:val="Sarakstarindkopa"/>
        <w:numPr>
          <w:ilvl w:val="0"/>
          <w:numId w:val="14"/>
        </w:numPr>
        <w:spacing w:line="20" w:lineRule="atLeast"/>
        <w:ind w:left="993" w:firstLine="141"/>
        <w:contextualSpacing w:val="0"/>
        <w:jc w:val="both"/>
      </w:pPr>
      <w:r w:rsidRPr="00FB1A82">
        <w:t>akas pa to diametriem un materiāliem,</w:t>
      </w:r>
    </w:p>
    <w:p w:rsidRPr="00FB1A82" w:rsidR="002B14AD" w:rsidP="002B14AD" w:rsidRDefault="002B14AD" w14:paraId="5A0676F0" w14:textId="77777777">
      <w:pPr>
        <w:pStyle w:val="Sarakstarindkopa"/>
        <w:numPr>
          <w:ilvl w:val="0"/>
          <w:numId w:val="14"/>
        </w:numPr>
        <w:spacing w:line="20" w:lineRule="atLeast"/>
        <w:ind w:left="993" w:firstLine="141"/>
        <w:contextualSpacing w:val="0"/>
        <w:jc w:val="both"/>
      </w:pPr>
      <w:r w:rsidRPr="00FB1A82">
        <w:t>mezglu detalizācija,</w:t>
      </w:r>
    </w:p>
    <w:p w:rsidRPr="00FB1A82" w:rsidR="002B14AD" w:rsidP="002B14AD" w:rsidRDefault="002B14AD" w14:paraId="450DB240" w14:textId="77777777">
      <w:pPr>
        <w:pStyle w:val="Sarakstarindkopa"/>
        <w:numPr>
          <w:ilvl w:val="0"/>
          <w:numId w:val="14"/>
        </w:numPr>
        <w:spacing w:line="20" w:lineRule="atLeast"/>
        <w:ind w:left="993" w:firstLine="141"/>
        <w:contextualSpacing w:val="0"/>
        <w:jc w:val="both"/>
      </w:pPr>
      <w:r w:rsidRPr="00FB1A82">
        <w:t>ceļu segums</w:t>
      </w:r>
    </w:p>
    <w:p w:rsidRPr="00FB1A82" w:rsidR="002B14AD" w:rsidP="002B14AD" w:rsidRDefault="002B14AD" w14:paraId="397C0BA8" w14:textId="77777777">
      <w:pPr>
        <w:pStyle w:val="Sarakstarindkopa"/>
        <w:numPr>
          <w:ilvl w:val="0"/>
          <w:numId w:val="14"/>
        </w:numPr>
        <w:spacing w:line="20" w:lineRule="atLeast"/>
        <w:ind w:left="993" w:firstLine="141"/>
        <w:contextualSpacing w:val="0"/>
        <w:jc w:val="both"/>
      </w:pPr>
      <w:r w:rsidRPr="00FB1A82">
        <w:t>u.c.</w:t>
      </w:r>
    </w:p>
    <w:p w:rsidRPr="00FB1A82" w:rsidR="002B14AD" w:rsidP="002B14AD" w:rsidRDefault="002B14AD" w14:paraId="66D7EDAB" w14:textId="77777777">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rsidRPr="00FB1A82" w:rsidR="002B14AD" w:rsidP="002B14AD" w:rsidRDefault="002B14AD" w14:paraId="04C59776" w14:textId="77777777">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rsidRPr="00FB1A82" w:rsidR="002B14AD" w:rsidP="002B14AD" w:rsidRDefault="002B14AD" w14:paraId="2B503148" w14:textId="77777777">
      <w:pPr>
        <w:pStyle w:val="Sarakstarindkopa"/>
        <w:numPr>
          <w:ilvl w:val="0"/>
          <w:numId w:val="15"/>
        </w:numPr>
        <w:spacing w:line="20" w:lineRule="atLeast"/>
        <w:ind w:firstLine="54"/>
        <w:contextualSpacing w:val="0"/>
        <w:jc w:val="both"/>
      </w:pPr>
      <w:r w:rsidRPr="00FB1A82">
        <w:t>cauruļvadus pa to diametriem un materiāliem,</w:t>
      </w:r>
    </w:p>
    <w:p w:rsidRPr="00FB1A82" w:rsidR="002B14AD" w:rsidP="002B14AD" w:rsidRDefault="002B14AD" w14:paraId="3E7F5F76" w14:textId="77777777">
      <w:pPr>
        <w:pStyle w:val="Sarakstarindkopa"/>
        <w:numPr>
          <w:ilvl w:val="0"/>
          <w:numId w:val="15"/>
        </w:numPr>
        <w:spacing w:line="20" w:lineRule="atLeast"/>
        <w:ind w:firstLine="54"/>
        <w:contextualSpacing w:val="0"/>
        <w:jc w:val="both"/>
      </w:pPr>
      <w:r w:rsidRPr="00FB1A82">
        <w:t>akas pa to diametriem un materiāliem.</w:t>
      </w:r>
    </w:p>
    <w:p w:rsidRPr="00FB1A82" w:rsidR="002B14AD" w:rsidP="002B14AD" w:rsidRDefault="002B14AD" w14:paraId="377E1692" w14:textId="77777777">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rsidRPr="00FB1A82" w:rsidR="002B14AD" w:rsidP="002B14AD" w:rsidRDefault="002B14AD" w14:paraId="7B34BDAC" w14:textId="77777777">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rsidRPr="00FB1A82" w:rsidR="002B14AD" w:rsidP="002B14AD" w:rsidRDefault="002B14AD" w14:paraId="315D5922" w14:textId="77777777">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rsidR="002B14AD" w:rsidP="002B14AD" w:rsidRDefault="002B14AD" w14:paraId="467503CB" w14:textId="77777777">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rsidRPr="00C46C9B" w:rsidR="007D6004" w:rsidP="007D6004" w:rsidRDefault="007D6004" w14:paraId="45C450BA" w14:textId="77777777">
      <w:pPr>
        <w:pStyle w:val="Sarakstarindkopa"/>
        <w:spacing w:line="20" w:lineRule="atLeast"/>
        <w:ind w:left="1474"/>
        <w:contextualSpacing w:val="0"/>
        <w:jc w:val="both"/>
      </w:pPr>
    </w:p>
    <w:p w:rsidRPr="00C46C9B" w:rsidR="007D6004" w:rsidP="007D6004" w:rsidRDefault="007D6004" w14:paraId="1759CF1B" w14:textId="77777777">
      <w:pPr>
        <w:pStyle w:val="Virsraksts2"/>
        <w:numPr>
          <w:ilvl w:val="0"/>
          <w:numId w:val="2"/>
        </w:numPr>
        <w:spacing w:before="0" w:after="120"/>
        <w:ind w:left="567" w:hanging="567"/>
        <w:rPr>
          <w:caps/>
          <w:lang w:val="lv-LV"/>
        </w:rPr>
      </w:pPr>
      <w:r w:rsidRPr="00C46C9B">
        <w:rPr>
          <w:caps/>
          <w:lang w:val="lv-LV"/>
        </w:rPr>
        <w:t>Būvmateriāli</w:t>
      </w:r>
    </w:p>
    <w:p w:rsidR="007D6004" w:rsidP="007D6004" w:rsidRDefault="007D6004" w14:paraId="0444A502" w14:textId="24468C71">
      <w:pPr>
        <w:spacing w:line="20" w:lineRule="atLeast"/>
        <w:ind w:firstLine="567"/>
        <w:jc w:val="both"/>
      </w:pPr>
      <w:r w:rsidRPr="00C46C9B">
        <w:t xml:space="preserve">Visām Precēm un Materiāliem, kas jānodrošina Būvdarbu veicējam un jāizmanto Darbos, jābūt jauniem un nelietotiem. </w:t>
      </w:r>
    </w:p>
    <w:p w:rsidR="007D6004" w:rsidP="007D6004" w:rsidRDefault="007D6004" w14:paraId="587B0223" w14:textId="7A4459F8">
      <w:pPr>
        <w:spacing w:line="20" w:lineRule="atLeast"/>
        <w:ind w:firstLine="567"/>
        <w:jc w:val="both"/>
      </w:pPr>
      <w:r w:rsidRPr="00C46C9B">
        <w:t xml:space="preserve">Izbūvējot ārējos ūdensapgādes tīklus SIA “Rīgas ūdens” piederības (apkalpošanas) robežās, jāievēro būvprojektā un interneta vietnē </w:t>
      </w:r>
      <w:hyperlink w:history="1" r:id="rId5">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rsidRPr="00FB1A82" w:rsidR="002B14AD" w:rsidP="008B3AAA" w:rsidRDefault="002B14AD" w14:paraId="4AA19BB8" w14:textId="77777777">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rsidR="002B14AD" w:rsidP="008B3AAA" w:rsidRDefault="002B14AD" w14:paraId="34DFBA43" w14:textId="77777777">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rsidRPr="00C46C9B" w:rsidR="002B14AD" w:rsidP="007D6004" w:rsidRDefault="002B14AD" w14:paraId="2B3C7D59" w14:textId="77777777">
      <w:pPr>
        <w:spacing w:line="20" w:lineRule="atLeast"/>
        <w:ind w:firstLine="567"/>
        <w:jc w:val="both"/>
      </w:pPr>
    </w:p>
    <w:p w:rsidRPr="00C46C9B" w:rsidR="007D6004" w:rsidP="007D6004" w:rsidRDefault="007D6004" w14:paraId="020DCC57" w14:textId="77777777">
      <w:pPr>
        <w:spacing w:line="20" w:lineRule="atLeast"/>
        <w:ind w:firstLine="567"/>
        <w:jc w:val="both"/>
      </w:pPr>
    </w:p>
    <w:p w:rsidRPr="00C46C9B" w:rsidR="007D6004" w:rsidP="007D6004" w:rsidRDefault="007D6004" w14:paraId="6664CDFD" w14:textId="77777777">
      <w:pPr>
        <w:pStyle w:val="Virsraksts2"/>
        <w:numPr>
          <w:ilvl w:val="0"/>
          <w:numId w:val="2"/>
        </w:numPr>
        <w:spacing w:before="0" w:after="120"/>
        <w:ind w:left="567" w:hanging="567"/>
        <w:rPr>
          <w:caps/>
          <w:lang w:val="lv-LV"/>
        </w:rPr>
      </w:pPr>
      <w:r w:rsidRPr="00C46C9B">
        <w:rPr>
          <w:caps/>
          <w:lang w:val="lv-LV"/>
        </w:rPr>
        <w:t>Pārbaudes</w:t>
      </w:r>
    </w:p>
    <w:p w:rsidRPr="00C46C9B" w:rsidR="007D6004" w:rsidP="00474B07" w:rsidRDefault="007D6004" w14:paraId="443F5F72" w14:textId="0AD69C7B">
      <w:pPr>
        <w:pStyle w:val="Sarakstarindkopa"/>
        <w:numPr>
          <w:ilvl w:val="1"/>
          <w:numId w:val="2"/>
        </w:numPr>
        <w:spacing w:line="20" w:lineRule="atLeast"/>
        <w:ind w:left="567" w:hanging="567"/>
      </w:pPr>
      <w:r w:rsidRPr="00C46C9B">
        <w:t>Ūdensapgādes tīkls:</w:t>
      </w:r>
    </w:p>
    <w:p w:rsidRPr="00C46C9B" w:rsidR="007D6004" w:rsidP="007D6004" w:rsidRDefault="007D6004" w14:paraId="4E3D5E8C" w14:textId="77777777">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rsidR="007D6004" w:rsidP="007D6004" w:rsidRDefault="007D6004" w14:paraId="2360FB4D" w14:textId="088B9BE1">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rsidRPr="00FF2540" w:rsidR="008F3F0B" w:rsidP="008F3F0B" w:rsidRDefault="008F3F0B" w14:paraId="4E66DD5A" w14:textId="11766727">
      <w:pPr>
        <w:pStyle w:val="Sarakstarindkopa"/>
        <w:keepNext/>
        <w:keepLines/>
        <w:numPr>
          <w:ilvl w:val="1"/>
          <w:numId w:val="2"/>
        </w:numPr>
        <w:ind w:left="567" w:hanging="567"/>
        <w:jc w:val="both"/>
        <w:outlineLvl w:val="0"/>
        <w:rPr>
          <w:rFonts w:eastAsia="Arial" w:cs="Arial"/>
          <w:b/>
          <w:color w:val="000000"/>
        </w:rPr>
      </w:pPr>
      <w:bookmarkStart w:name="_Toc35430824" w:id="24"/>
      <w:bookmarkStart w:name="_Hlk127376615" w:id="25"/>
      <w:r w:rsidRPr="00FF2540">
        <w:rPr>
          <w:rFonts w:eastAsia="Arial" w:cs="Arial"/>
          <w:b/>
          <w:color w:val="000000"/>
        </w:rPr>
        <w:t>Grunts sablīvējuma pārbaude</w:t>
      </w:r>
      <w:bookmarkEnd w:id="24"/>
    </w:p>
    <w:p w:rsidRPr="00FF2540" w:rsidR="008F3F0B" w:rsidP="008B3AAA" w:rsidRDefault="008F3F0B" w14:paraId="5B46A5D4" w14:textId="738E69C3">
      <w:pPr>
        <w:ind w:firstLine="391"/>
        <w:jc w:val="both"/>
        <w:rPr>
          <w:rFonts w:eastAsia="Arial"/>
          <w:bCs/>
          <w:color w:val="000000"/>
        </w:rPr>
      </w:pPr>
      <w:r w:rsidRPr="00FF2540">
        <w:rPr>
          <w:rFonts w:eastAsia="Arial"/>
          <w:bCs/>
          <w:color w:val="000000"/>
        </w:rPr>
        <w:t>Grunts sablīvējuma pārbaudes veicama</w:t>
      </w:r>
      <w:r w:rsidRPr="00FF2540" w:rsidR="008B3AAA">
        <w:rPr>
          <w:rFonts w:eastAsia="Arial"/>
          <w:bCs/>
          <w:color w:val="000000"/>
        </w:rPr>
        <w:t>s</w:t>
      </w:r>
      <w:r w:rsidRPr="00FF2540">
        <w:rPr>
          <w:rFonts w:eastAsia="Arial"/>
          <w:bCs/>
          <w:color w:val="000000"/>
        </w:rPr>
        <w:t xml:space="preserve"> pa tranšejas slāņiem</w:t>
      </w:r>
      <w:r w:rsidRPr="00FF2540" w:rsidR="008B3AAA">
        <w:rPr>
          <w:rFonts w:eastAsia="Arial"/>
          <w:bCs/>
          <w:color w:val="000000"/>
        </w:rPr>
        <w:t xml:space="preserve">, skaidri un nepārprotami </w:t>
      </w:r>
      <w:proofErr w:type="spellStart"/>
      <w:r w:rsidRPr="00FF2540" w:rsidR="008B3AAA">
        <w:rPr>
          <w:rFonts w:eastAsia="Arial"/>
          <w:bCs/>
          <w:color w:val="000000"/>
        </w:rPr>
        <w:t>ģenplānā</w:t>
      </w:r>
      <w:proofErr w:type="spellEnd"/>
      <w:r w:rsidRPr="00FF2540" w:rsidR="008B3AAA">
        <w:rPr>
          <w:rFonts w:eastAsia="Arial"/>
          <w:bCs/>
          <w:color w:val="000000"/>
        </w:rPr>
        <w:t xml:space="preserve"> identificējot pārbaudes veikšanas vietu. Pārbaudes veicamas</w:t>
      </w:r>
      <w:r w:rsidRPr="00FF2540">
        <w:rPr>
          <w:rFonts w:eastAsia="Arial"/>
          <w:bCs/>
          <w:color w:val="000000"/>
        </w:rPr>
        <w:t xml:space="preserve"> šādos veidos</w:t>
      </w:r>
      <w:r w:rsidRPr="00FF2540" w:rsidR="008B3AAA">
        <w:rPr>
          <w:rFonts w:eastAsia="Arial"/>
          <w:bCs/>
          <w:color w:val="000000"/>
        </w:rPr>
        <w:t xml:space="preserve"> visus mērījumus uzrādot tabulā</w:t>
      </w:r>
      <w:r w:rsidRPr="00FF2540">
        <w:rPr>
          <w:rFonts w:eastAsia="Arial"/>
          <w:bCs/>
          <w:color w:val="000000"/>
        </w:rPr>
        <w:t>:</w:t>
      </w:r>
    </w:p>
    <w:p w:rsidRPr="00FF2540" w:rsidR="008F3F0B" w:rsidP="008F3F0B" w:rsidRDefault="008F3F0B" w14:paraId="40549194" w14:textId="77777777">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rsidRPr="00FF2540" w:rsidR="008F3F0B" w:rsidP="008F3F0B" w:rsidRDefault="008F3F0B" w14:paraId="140E6F30" w14:textId="58BF6E0D">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Pr="00FF2540" w:rsidR="00F0587F">
        <w:rPr>
          <w:rFonts w:eastAsia="Arial" w:cs="Arial"/>
          <w:bCs/>
          <w:color w:val="000000"/>
          <w:szCs w:val="22"/>
        </w:rPr>
        <w:t xml:space="preserve"> 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rsidRPr="00FF2540" w:rsidR="008F3F0B" w:rsidP="008F3F0B" w:rsidRDefault="008F3F0B" w14:paraId="166BDFDF" w14:textId="5857E4D6">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rsidRPr="00FF2540" w:rsidR="008F3F0B" w:rsidP="008F3F0B" w:rsidRDefault="008F3F0B" w14:paraId="27BA2081" w14:textId="0344B671">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Pr="00FF2540" w:rsidR="00F0587F">
        <w:rPr>
          <w:rFonts w:eastAsia="Arial" w:cs="Arial"/>
          <w:bCs/>
          <w:color w:val="000000"/>
          <w:szCs w:val="22"/>
        </w:rPr>
        <w:t xml:space="preserve"> 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rsidRPr="00FF2540" w:rsidR="00F0587F" w:rsidP="008F3F0B" w:rsidRDefault="008F3F0B" w14:paraId="7C6C2B71" w14:textId="6EBADE4E">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Pr="00FF2540" w:rsidR="00F0587F">
        <w:rPr>
          <w:rFonts w:eastAsia="Arial" w:cs="Arial"/>
          <w:bCs/>
          <w:color w:val="000000"/>
          <w:szCs w:val="22"/>
        </w:rPr>
        <w:t xml:space="preserve"> un salizturīgā slāņa</w:t>
      </w:r>
      <w:r w:rsidRPr="00FF2540">
        <w:rPr>
          <w:rFonts w:eastAsia="Arial" w:cs="Arial"/>
          <w:bCs/>
          <w:color w:val="000000"/>
          <w:szCs w:val="22"/>
        </w:rPr>
        <w:t xml:space="preserve"> </w:t>
      </w:r>
      <w:r w:rsidRPr="00FF2540" w:rsidR="00F0587F">
        <w:rPr>
          <w:rFonts w:eastAsia="Arial" w:cs="Arial"/>
          <w:bCs/>
          <w:color w:val="000000"/>
          <w:szCs w:val="22"/>
        </w:rPr>
        <w:t xml:space="preserve">sablīvējuma </w:t>
      </w:r>
      <w:r w:rsidRPr="00FF2540">
        <w:rPr>
          <w:rFonts w:eastAsia="Arial" w:cs="Arial"/>
          <w:bCs/>
          <w:color w:val="000000"/>
          <w:szCs w:val="22"/>
        </w:rPr>
        <w:t xml:space="preserve">pārbaudes </w:t>
      </w:r>
      <w:r w:rsidRPr="00FF2540" w:rsidR="00F0587F">
        <w:rPr>
          <w:rFonts w:eastAsia="Arial" w:cs="Arial"/>
          <w:bCs/>
          <w:color w:val="000000"/>
          <w:szCs w:val="22"/>
        </w:rPr>
        <w:t xml:space="preserve">ar </w:t>
      </w:r>
      <w:proofErr w:type="spellStart"/>
      <w:r w:rsidRPr="00FF2540" w:rsidR="00F0587F">
        <w:rPr>
          <w:rFonts w:eastAsia="Arial" w:cs="Arial"/>
          <w:bCs/>
          <w:color w:val="000000"/>
          <w:szCs w:val="22"/>
        </w:rPr>
        <w:t>Beldornii</w:t>
      </w:r>
      <w:proofErr w:type="spellEnd"/>
      <w:r w:rsidRPr="00FF2540" w:rsidR="00F0587F">
        <w:rPr>
          <w:rFonts w:eastAsia="Arial" w:cs="Arial"/>
          <w:bCs/>
          <w:color w:val="000000"/>
          <w:szCs w:val="22"/>
        </w:rPr>
        <w:t xml:space="preserve"> </w:t>
      </w:r>
      <w:proofErr w:type="spellStart"/>
      <w:r w:rsidRPr="00FF2540" w:rsidR="00F0587F">
        <w:rPr>
          <w:rFonts w:eastAsia="Arial" w:cs="Arial"/>
          <w:bCs/>
          <w:color w:val="000000"/>
          <w:szCs w:val="22"/>
        </w:rPr>
        <w:t>penetrometru</w:t>
      </w:r>
      <w:proofErr w:type="spellEnd"/>
      <w:r w:rsidRPr="00FF2540" w:rsidR="00F0587F">
        <w:rPr>
          <w:rFonts w:eastAsia="Arial" w:cs="Arial"/>
          <w:bCs/>
          <w:color w:val="000000"/>
          <w:szCs w:val="22"/>
        </w:rPr>
        <w:t xml:space="preserve"> </w:t>
      </w:r>
      <w:r w:rsidR="00FF2540">
        <w:rPr>
          <w:rFonts w:eastAsia="Arial" w:cs="Arial"/>
          <w:bCs/>
          <w:color w:val="000000"/>
          <w:szCs w:val="22"/>
        </w:rPr>
        <w:t>vai ekvivalentu mēraparātu</w:t>
      </w:r>
      <w:r w:rsidRPr="00FF2540" w:rsid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rsidRPr="00FF2540" w:rsidR="00FF2540" w:rsidP="00FF2540" w:rsidRDefault="00FF2540" w14:paraId="4171B325" w14:textId="213D32E8">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rsidRPr="00FF2540" w:rsidR="008F3F0B" w:rsidP="00FF2540" w:rsidRDefault="00FF2540" w14:paraId="7CB9A62E" w14:textId="1D41B30E">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Pr="00FF2540" w:rsidR="00F0587F">
        <w:rPr>
          <w:rFonts w:eastAsia="Arial" w:cs="Arial"/>
          <w:bCs/>
          <w:color w:val="000000"/>
          <w:szCs w:val="22"/>
        </w:rPr>
        <w:t>.</w:t>
      </w:r>
    </w:p>
    <w:p w:rsidR="00FF2540" w:rsidP="008F3F0B" w:rsidRDefault="00FF2540" w14:paraId="2A221A7E" w14:textId="77777777">
      <w:pPr>
        <w:jc w:val="both"/>
        <w:rPr>
          <w:b/>
          <w:bCs/>
        </w:rPr>
      </w:pPr>
    </w:p>
    <w:p w:rsidR="008F3F0B" w:rsidP="008F3F0B" w:rsidRDefault="008F3F0B" w14:paraId="789B482F" w14:textId="7C7EDE46">
      <w:pPr>
        <w:jc w:val="both"/>
        <w:rPr>
          <w:b/>
          <w:bCs/>
        </w:rPr>
      </w:pPr>
      <w:r w:rsidRPr="00FF2540">
        <w:rPr>
          <w:b/>
          <w:bCs/>
        </w:rPr>
        <w:t>Visi pārbaužu dati jāiesniedz Pasūtītājam kopā ar izpilddokumentāciju</w:t>
      </w:r>
      <w:r w:rsidRPr="00FF2540" w:rsidR="007433AF">
        <w:rPr>
          <w:b/>
          <w:bCs/>
        </w:rPr>
        <w:t>!!</w:t>
      </w:r>
    </w:p>
    <w:p w:rsidRPr="00FB1A82" w:rsidR="005D7EB9" w:rsidP="008F3F0B" w:rsidRDefault="005D7EB9" w14:paraId="360C801A" w14:textId="77777777">
      <w:pPr>
        <w:jc w:val="both"/>
        <w:rPr>
          <w:b/>
          <w:bCs/>
        </w:rPr>
      </w:pPr>
    </w:p>
    <w:p w:rsidR="009F4C2C" w:rsidP="009F4C2C" w:rsidRDefault="009F4C2C" w14:paraId="4486F186" w14:textId="1A94394C">
      <w:pPr>
        <w:pStyle w:val="Virsraksts2"/>
        <w:numPr>
          <w:ilvl w:val="0"/>
          <w:numId w:val="2"/>
        </w:numPr>
        <w:spacing w:before="0" w:after="120"/>
        <w:ind w:left="567" w:hanging="567"/>
        <w:rPr>
          <w:caps/>
          <w:lang w:val="lv-LV"/>
        </w:rPr>
      </w:pPr>
      <w:bookmarkStart w:name="_Toc32851274" w:id="26"/>
      <w:bookmarkEnd w:id="25"/>
      <w:r w:rsidRPr="009F4C2C">
        <w:rPr>
          <w:caps/>
          <w:lang w:val="lv-LV"/>
        </w:rPr>
        <w:t>BŪVDARBU IZPILDMĒRĪJUMA PLĀNA NOFORMĒŠANAS VADLĪNIJAS</w:t>
      </w:r>
      <w:bookmarkEnd w:id="26"/>
    </w:p>
    <w:p w:rsidRPr="009F4C2C" w:rsidR="009F4C2C" w:rsidP="009F4C2C" w:rsidRDefault="009F4C2C" w14:paraId="07EC88B6" w14:textId="641301ED">
      <w:pPr>
        <w:pStyle w:val="Virsraksts2"/>
        <w:numPr>
          <w:ilvl w:val="1"/>
          <w:numId w:val="2"/>
        </w:numPr>
      </w:pPr>
      <w:bookmarkStart w:name="_Toc32851275" w:id="27"/>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rsidR="009F4C2C" w:rsidP="009F4C2C" w:rsidRDefault="009F4C2C" w14:paraId="4A21EC54" w14:textId="77777777"/>
    <w:p w:rsidRPr="007B0CC0" w:rsidR="009F4C2C" w:rsidP="009F4C2C" w:rsidRDefault="009F4C2C" w14:paraId="1845583B" w14:textId="503631D1">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rsidRPr="007B0CC0" w:rsidR="009F4C2C" w:rsidP="009F4C2C" w:rsidRDefault="009F4C2C" w14:paraId="3756860F" w14:textId="77777777">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rsidRPr="007B0CC0" w:rsidR="009F4C2C" w:rsidP="009F4C2C" w:rsidRDefault="009F4C2C" w14:paraId="0D61B0E3" w14:textId="77777777">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rsidRPr="00691A5E" w:rsidR="009F4C2C" w:rsidP="009F4C2C" w:rsidRDefault="009F4C2C" w14:paraId="77CBBA38" w14:textId="177DF2A6">
      <w:pPr>
        <w:pStyle w:val="Virsraksts2"/>
        <w:numPr>
          <w:ilvl w:val="1"/>
          <w:numId w:val="2"/>
        </w:numPr>
      </w:pPr>
      <w:bookmarkStart w:name="_Toc32851276" w:id="28"/>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rsidR="009F4C2C" w:rsidP="009F4C2C" w:rsidRDefault="009F4C2C" w14:paraId="0A9EB3D0" w14:textId="77777777">
      <w:pPr>
        <w:ind w:firstLine="426"/>
        <w:jc w:val="both"/>
      </w:pPr>
    </w:p>
    <w:p w:rsidRPr="007B0CC0" w:rsidR="009F4C2C" w:rsidP="009F4C2C" w:rsidRDefault="009F4C2C" w14:paraId="5DB3FAAA" w14:textId="533746A9">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rsidRPr="007B0CC0" w:rsidR="009F4C2C" w:rsidP="009F4C2C" w:rsidRDefault="009F4C2C" w14:paraId="5CA44391" w14:textId="77777777">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rsidRPr="007B0CC0" w:rsidR="009F4C2C" w:rsidP="009F4C2C" w:rsidRDefault="009F4C2C" w14:paraId="24C0FC87" w14:textId="77777777">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rsidRPr="007B0CC0" w:rsidR="009F4C2C" w:rsidP="009F4C2C" w:rsidRDefault="009F4C2C" w14:paraId="1AA47B45" w14:textId="77777777">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rsidRPr="007B0CC0" w:rsidR="009F4C2C" w:rsidP="009F4C2C" w:rsidRDefault="009F4C2C" w14:paraId="3319D0B2" w14:textId="77777777">
      <w:pPr>
        <w:pStyle w:val="Sarakstarindkopa"/>
        <w:numPr>
          <w:ilvl w:val="0"/>
          <w:numId w:val="38"/>
        </w:numPr>
        <w:jc w:val="both"/>
      </w:pPr>
      <w:r w:rsidRPr="007B0CC0">
        <w:t xml:space="preserve">caurules diametrs, caurules materiāls, garums; </w:t>
      </w:r>
    </w:p>
    <w:p w:rsidRPr="007B0CC0" w:rsidR="009F4C2C" w:rsidP="009F4C2C" w:rsidRDefault="009F4C2C" w14:paraId="00681336" w14:textId="77777777">
      <w:pPr>
        <w:pStyle w:val="Sarakstarindkopa"/>
        <w:numPr>
          <w:ilvl w:val="0"/>
          <w:numId w:val="38"/>
        </w:numPr>
        <w:jc w:val="both"/>
      </w:pPr>
      <w:r w:rsidRPr="007B0CC0">
        <w:t>aizbīdņa diametrs un tips;</w:t>
      </w:r>
    </w:p>
    <w:p w:rsidRPr="007B0CC0" w:rsidR="009F4C2C" w:rsidP="009F4C2C" w:rsidRDefault="009F4C2C" w14:paraId="33B5AA3A" w14:textId="77777777">
      <w:pPr>
        <w:pStyle w:val="Sarakstarindkopa"/>
        <w:numPr>
          <w:ilvl w:val="0"/>
          <w:numId w:val="38"/>
        </w:numPr>
        <w:jc w:val="both"/>
      </w:pPr>
      <w:r w:rsidRPr="007B0CC0">
        <w:lastRenderedPageBreak/>
        <w:t>hidranta tips;</w:t>
      </w:r>
    </w:p>
    <w:p w:rsidRPr="007B0CC0" w:rsidR="009F4C2C" w:rsidP="009F4C2C" w:rsidRDefault="009F4C2C" w14:paraId="5B5041F8" w14:textId="77777777">
      <w:pPr>
        <w:pStyle w:val="Sarakstarindkopa"/>
        <w:numPr>
          <w:ilvl w:val="0"/>
          <w:numId w:val="38"/>
        </w:numPr>
        <w:jc w:val="both"/>
      </w:pPr>
      <w:r w:rsidRPr="007B0CC0">
        <w:t>akas diametrs, materiāls;</w:t>
      </w:r>
    </w:p>
    <w:p w:rsidRPr="007B0CC0" w:rsidR="009F4C2C" w:rsidP="009F4C2C" w:rsidRDefault="009F4C2C" w14:paraId="30FFB996" w14:textId="77777777">
      <w:pPr>
        <w:pStyle w:val="Sarakstarindkopa"/>
        <w:numPr>
          <w:ilvl w:val="0"/>
          <w:numId w:val="38"/>
        </w:numPr>
        <w:jc w:val="both"/>
      </w:pPr>
      <w:r w:rsidRPr="007B0CC0">
        <w:t>apvalkcaurules diametrs, garums un materiāls;</w:t>
      </w:r>
    </w:p>
    <w:p w:rsidRPr="007B0CC0" w:rsidR="009F4C2C" w:rsidP="009F4C2C" w:rsidRDefault="009F4C2C" w14:paraId="5D7F77F2" w14:textId="77777777">
      <w:pPr>
        <w:pStyle w:val="Sarakstarindkopa"/>
        <w:numPr>
          <w:ilvl w:val="0"/>
          <w:numId w:val="38"/>
        </w:numPr>
        <w:jc w:val="both"/>
      </w:pPr>
      <w:r w:rsidRPr="007B0CC0">
        <w:t>sedlu uzmavas, pārejas, savienojuma uzmavas, adapterus un citas armatūras un veidgabalu detalizācija norādot to izmērus un materiālus.</w:t>
      </w:r>
    </w:p>
    <w:p w:rsidRPr="007B0CC0" w:rsidR="009F4C2C" w:rsidP="009F4C2C" w:rsidRDefault="009F4C2C" w14:paraId="7E29718D" w14:textId="77777777">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rsidRPr="007B0CC0" w:rsidR="009F4C2C" w:rsidP="009F4C2C" w:rsidRDefault="009F4C2C" w14:paraId="16F62AFB" w14:textId="77777777">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rsidRPr="007B0CC0" w:rsidR="009F4C2C" w:rsidP="009F4C2C" w:rsidRDefault="009F4C2C" w14:paraId="7CDBA34A" w14:textId="77777777">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rsidRPr="00726AFE" w:rsidR="00D82B16" w:rsidRDefault="00D82B16" w14:paraId="7953848D" w14:textId="77777777">
      <w:pPr>
        <w:spacing w:after="160" w:line="259" w:lineRule="auto"/>
        <w:rPr>
          <w:b/>
          <w:kern w:val="22"/>
          <w:lang w:eastAsia="en-US"/>
        </w:rPr>
      </w:pPr>
      <w:bookmarkStart w:name="_Toc32851277" w:id="29"/>
      <w:r>
        <w:br w:type="page"/>
      </w:r>
    </w:p>
    <w:p w:rsidRPr="00691A5E" w:rsidR="009F4C2C" w:rsidP="009F4C2C" w:rsidRDefault="009F4C2C" w14:paraId="1114525C" w14:textId="5E5EE3B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rsidR="009F4C2C" w:rsidP="009F4C2C" w:rsidRDefault="009F4C2C" w14:paraId="0CF36720" w14:textId="77777777">
      <w:pPr>
        <w:ind w:firstLine="426"/>
        <w:jc w:val="both"/>
      </w:pPr>
    </w:p>
    <w:p w:rsidRPr="007B0CC0" w:rsidR="009F4C2C" w:rsidP="009F4C2C" w:rsidRDefault="009F4C2C" w14:paraId="53A84C4B" w14:textId="0564F40E">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rsidRPr="007B0CC0" w:rsidR="009F4C2C" w:rsidP="009F4C2C" w:rsidRDefault="009F4C2C" w14:paraId="7A83ADE9" w14:textId="77777777">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rsidRPr="007B0CC0" w:rsidR="009F4C2C" w:rsidP="009F4C2C" w:rsidRDefault="009F4C2C" w14:paraId="28B3CD97" w14:textId="77777777">
      <w:pPr>
        <w:ind w:firstLine="426"/>
        <w:jc w:val="both"/>
      </w:pPr>
      <w:r w:rsidRPr="007B0CC0">
        <w:t>Norādīt izbūvētā pašteces kanalizācijas cauruļvada/akas/ elementa diametru, materiālu, piesaistes;</w:t>
      </w:r>
    </w:p>
    <w:p w:rsidRPr="007B0CC0" w:rsidR="009F4C2C" w:rsidP="009F4C2C" w:rsidRDefault="009F4C2C" w14:paraId="14E2DCC5" w14:textId="77777777">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rsidRPr="007B0CC0" w:rsidR="009F4C2C" w:rsidP="009F4C2C" w:rsidRDefault="009F4C2C" w14:paraId="5E3C2CE8" w14:textId="77777777">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rsidRPr="007B0CC0" w:rsidR="009F4C2C" w:rsidP="009F4C2C" w:rsidRDefault="009F4C2C" w14:paraId="4593BB17" w14:textId="77777777">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rsidRPr="007B0CC0" w:rsidR="009F4C2C" w:rsidP="009F4C2C" w:rsidRDefault="009F4C2C" w14:paraId="4F7D3008" w14:textId="77777777">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rsidRPr="007B0CC0" w:rsidR="009F4C2C" w:rsidP="009F4C2C" w:rsidRDefault="009F4C2C" w14:paraId="10A8721C" w14:textId="77777777">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rsidRPr="00F26FF8" w:rsidR="009F4C2C" w:rsidP="009F4C2C" w:rsidRDefault="009F4C2C" w14:paraId="292E4F6D" w14:textId="77777777">
      <w:pPr>
        <w:numPr>
          <w:ilvl w:val="2"/>
          <w:numId w:val="31"/>
        </w:numPr>
        <w:tabs>
          <w:tab w:val="clear" w:pos="2340"/>
        </w:tabs>
        <w:ind w:left="1418" w:hanging="425"/>
        <w:jc w:val="both"/>
      </w:pPr>
      <w:r w:rsidRPr="00F26FF8">
        <w:t xml:space="preserve">caurules diametrs, caurules materiāls, garums; </w:t>
      </w:r>
    </w:p>
    <w:p w:rsidRPr="00F26FF8" w:rsidR="009F4C2C" w:rsidP="009F4C2C" w:rsidRDefault="009F4C2C" w14:paraId="70A9C55D" w14:textId="77777777">
      <w:pPr>
        <w:numPr>
          <w:ilvl w:val="2"/>
          <w:numId w:val="31"/>
        </w:numPr>
        <w:tabs>
          <w:tab w:val="clear" w:pos="2340"/>
        </w:tabs>
        <w:ind w:left="1418" w:hanging="425"/>
        <w:jc w:val="both"/>
      </w:pPr>
      <w:r w:rsidRPr="00F26FF8">
        <w:t>akas diametrs, materiāls;</w:t>
      </w:r>
    </w:p>
    <w:p w:rsidRPr="00F26FF8" w:rsidR="009F4C2C" w:rsidP="009F4C2C" w:rsidRDefault="009F4C2C" w14:paraId="3C05668A" w14:textId="77777777">
      <w:pPr>
        <w:numPr>
          <w:ilvl w:val="2"/>
          <w:numId w:val="31"/>
        </w:numPr>
        <w:tabs>
          <w:tab w:val="clear" w:pos="2340"/>
        </w:tabs>
        <w:ind w:left="1418" w:hanging="425"/>
        <w:jc w:val="both"/>
      </w:pPr>
      <w:r w:rsidRPr="00F26FF8">
        <w:t>šahtas izmēri, materiāls;</w:t>
      </w:r>
    </w:p>
    <w:p w:rsidRPr="00F26FF8" w:rsidR="009F4C2C" w:rsidP="009F4C2C" w:rsidRDefault="009F4C2C" w14:paraId="363B8963" w14:textId="77777777">
      <w:pPr>
        <w:numPr>
          <w:ilvl w:val="2"/>
          <w:numId w:val="31"/>
        </w:numPr>
        <w:tabs>
          <w:tab w:val="clear" w:pos="2340"/>
        </w:tabs>
        <w:ind w:left="1418" w:hanging="425"/>
        <w:jc w:val="both"/>
      </w:pPr>
      <w:r w:rsidRPr="00F26FF8">
        <w:t>apvalkcaurules diametrs, garums un materiāls;</w:t>
      </w:r>
    </w:p>
    <w:p w:rsidRPr="00F26FF8" w:rsidR="009F4C2C" w:rsidP="009F4C2C" w:rsidRDefault="009F4C2C" w14:paraId="251258DC" w14:textId="77777777">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rsidRPr="00E40286" w:rsidR="009F4C2C" w:rsidP="009F4C2C" w:rsidRDefault="009F4C2C" w14:paraId="4BE7A4BF" w14:textId="77777777">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rsidRPr="007B0CC0" w:rsidR="009F4C2C" w:rsidP="009F4C2C" w:rsidRDefault="009F4C2C" w14:paraId="10A80F67" w14:textId="77777777">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rsidRPr="00C92EAC" w:rsidR="009F4C2C" w:rsidP="009F4C2C" w:rsidRDefault="009F4C2C" w14:paraId="1A6397FF" w14:textId="77777777">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rsidR="009F4C2C" w:rsidP="009F4C2C" w:rsidRDefault="009F4C2C" w14:paraId="79CAC03D" w14:textId="1851348A">
      <w:pPr>
        <w:pStyle w:val="Virsraksts2"/>
        <w:numPr>
          <w:ilvl w:val="1"/>
          <w:numId w:val="2"/>
        </w:numPr>
      </w:pPr>
      <w:bookmarkStart w:name="_Toc32851278" w:id="30"/>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rsidRPr="009F4C2C" w:rsidR="009F4C2C" w:rsidP="009F4C2C" w:rsidRDefault="009F4C2C" w14:paraId="31CE6638" w14:textId="77777777">
      <w:pPr>
        <w:pStyle w:val="Pamatteksts"/>
        <w:jc w:val="both"/>
        <w:rPr>
          <w:lang w:val="en-GB" w:eastAsia="en-US"/>
        </w:rPr>
      </w:pPr>
    </w:p>
    <w:p w:rsidRPr="007B0CC0" w:rsidR="009F4C2C" w:rsidP="009F4C2C" w:rsidRDefault="009F4C2C" w14:paraId="723DE39C" w14:textId="77777777">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rsidRPr="00C92EAC" w:rsidR="009F4C2C" w:rsidP="009F4C2C" w:rsidRDefault="009F4C2C" w14:paraId="4B51D6D3" w14:textId="77777777">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rsidR="009F4C2C" w:rsidP="009F4C2C" w:rsidRDefault="009F4C2C" w14:paraId="1DAB3FEF" w14:textId="77777777">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rsidRPr="00C92EAC" w:rsidR="009F4C2C" w:rsidP="009F4C2C" w:rsidRDefault="009F4C2C" w14:paraId="4DC08126" w14:textId="77777777">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rsidRPr="00691A5E" w:rsidR="009F4C2C" w:rsidP="009F4C2C" w:rsidRDefault="009F4C2C" w14:paraId="6D277A06" w14:textId="77777777">
      <w:pPr>
        <w:numPr>
          <w:ilvl w:val="2"/>
          <w:numId w:val="31"/>
        </w:numPr>
        <w:tabs>
          <w:tab w:val="clear" w:pos="2340"/>
        </w:tabs>
        <w:ind w:left="1418" w:hanging="425"/>
        <w:jc w:val="both"/>
      </w:pPr>
      <w:r w:rsidRPr="00691A5E">
        <w:t xml:space="preserve">caurules diametrs, caurules materiāls, garums; </w:t>
      </w:r>
    </w:p>
    <w:p w:rsidRPr="00691A5E" w:rsidR="009F4C2C" w:rsidP="009F4C2C" w:rsidRDefault="009F4C2C" w14:paraId="1E81359D" w14:textId="77777777">
      <w:pPr>
        <w:numPr>
          <w:ilvl w:val="2"/>
          <w:numId w:val="31"/>
        </w:numPr>
        <w:tabs>
          <w:tab w:val="clear" w:pos="2340"/>
        </w:tabs>
        <w:ind w:left="1418" w:hanging="425"/>
        <w:jc w:val="both"/>
      </w:pPr>
      <w:r w:rsidRPr="00691A5E">
        <w:t>aizbīdņa diametrs, tips;</w:t>
      </w:r>
    </w:p>
    <w:p w:rsidRPr="00691A5E" w:rsidR="009F4C2C" w:rsidP="009F4C2C" w:rsidRDefault="009F4C2C" w14:paraId="5DF27E35" w14:textId="77777777">
      <w:pPr>
        <w:numPr>
          <w:ilvl w:val="2"/>
          <w:numId w:val="31"/>
        </w:numPr>
        <w:tabs>
          <w:tab w:val="clear" w:pos="2340"/>
        </w:tabs>
        <w:ind w:left="1418" w:hanging="425"/>
        <w:jc w:val="both"/>
      </w:pPr>
      <w:r w:rsidRPr="00691A5E">
        <w:t>atgaisotāja diametrs, tips;</w:t>
      </w:r>
    </w:p>
    <w:p w:rsidRPr="00691A5E" w:rsidR="009F4C2C" w:rsidP="009F4C2C" w:rsidRDefault="009F4C2C" w14:paraId="3AE09D9B" w14:textId="77777777">
      <w:pPr>
        <w:numPr>
          <w:ilvl w:val="2"/>
          <w:numId w:val="31"/>
        </w:numPr>
        <w:tabs>
          <w:tab w:val="clear" w:pos="2340"/>
        </w:tabs>
        <w:ind w:left="1418" w:hanging="425"/>
        <w:jc w:val="both"/>
      </w:pPr>
      <w:r w:rsidRPr="00691A5E">
        <w:t>akas/šahtas diametrs, materiāls;</w:t>
      </w:r>
    </w:p>
    <w:p w:rsidRPr="00691A5E" w:rsidR="009F4C2C" w:rsidP="009F4C2C" w:rsidRDefault="009F4C2C" w14:paraId="560B21CB" w14:textId="77777777">
      <w:pPr>
        <w:numPr>
          <w:ilvl w:val="2"/>
          <w:numId w:val="31"/>
        </w:numPr>
        <w:tabs>
          <w:tab w:val="clear" w:pos="2340"/>
        </w:tabs>
        <w:ind w:left="1418" w:hanging="425"/>
        <w:jc w:val="both"/>
      </w:pPr>
      <w:r w:rsidRPr="00691A5E">
        <w:t>apvalkcaurules diametrs, garums un materiāls;</w:t>
      </w:r>
    </w:p>
    <w:p w:rsidRPr="00691A5E" w:rsidR="009F4C2C" w:rsidP="009F4C2C" w:rsidRDefault="009F4C2C" w14:paraId="041C4476" w14:textId="77777777">
      <w:pPr>
        <w:numPr>
          <w:ilvl w:val="2"/>
          <w:numId w:val="31"/>
        </w:numPr>
        <w:tabs>
          <w:tab w:val="clear" w:pos="2340"/>
        </w:tabs>
        <w:ind w:left="1418" w:hanging="425"/>
        <w:jc w:val="both"/>
      </w:pPr>
      <w:r w:rsidRPr="00691A5E">
        <w:t>uzmavas, pārejas, adapterus un citas armatūras un veidgabalu detalizācija norādot to izmērus un materiālus.</w:t>
      </w:r>
    </w:p>
    <w:p w:rsidRPr="00E40286" w:rsidR="009F4C2C" w:rsidP="009F4C2C" w:rsidRDefault="009F4C2C" w14:paraId="4B7B22EE" w14:textId="77777777">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rsidRPr="00E40286" w:rsidR="009F4C2C" w:rsidP="009F4C2C" w:rsidRDefault="009F4C2C" w14:paraId="4DF7E9EA" w14:textId="77777777">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rsidRPr="00E40286" w:rsidR="009F4C2C" w:rsidP="009F4C2C" w:rsidRDefault="009F4C2C" w14:paraId="3AD58D9A" w14:textId="77777777">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rsidRPr="00691A5E" w:rsidR="009F4C2C" w:rsidP="009F4C2C" w:rsidRDefault="009F4C2C" w14:paraId="2DA60D63" w14:textId="77777777">
      <w:pPr>
        <w:numPr>
          <w:ilvl w:val="3"/>
          <w:numId w:val="30"/>
        </w:numPr>
        <w:tabs>
          <w:tab w:val="clear" w:pos="2880"/>
        </w:tabs>
        <w:ind w:left="993" w:hanging="426"/>
        <w:jc w:val="both"/>
      </w:pPr>
      <w:r w:rsidRPr="00691A5E">
        <w:t>darbu izpildītājs (firmas nosaukums);</w:t>
      </w:r>
    </w:p>
    <w:p w:rsidRPr="00691A5E" w:rsidR="009F4C2C" w:rsidP="009F4C2C" w:rsidRDefault="009F4C2C" w14:paraId="565C4A88" w14:textId="77777777">
      <w:pPr>
        <w:numPr>
          <w:ilvl w:val="3"/>
          <w:numId w:val="30"/>
        </w:numPr>
        <w:tabs>
          <w:tab w:val="clear" w:pos="2880"/>
        </w:tabs>
        <w:ind w:left="993" w:hanging="426"/>
        <w:jc w:val="both"/>
      </w:pPr>
      <w:r w:rsidRPr="00691A5E">
        <w:t>darbu izpildītājs (darbu vadītājs un shēmas veidotājs);</w:t>
      </w:r>
    </w:p>
    <w:p w:rsidRPr="00691A5E" w:rsidR="009F4C2C" w:rsidP="009F4C2C" w:rsidRDefault="009F4C2C" w14:paraId="2DA42CC2" w14:textId="77777777">
      <w:pPr>
        <w:numPr>
          <w:ilvl w:val="3"/>
          <w:numId w:val="30"/>
        </w:numPr>
        <w:tabs>
          <w:tab w:val="clear" w:pos="2880"/>
        </w:tabs>
        <w:ind w:left="993" w:hanging="426"/>
        <w:jc w:val="both"/>
      </w:pPr>
      <w:r w:rsidRPr="00691A5E">
        <w:t>ūdensvada/kanalizācijas tīkla bojājuma (avārijas) adrese;</w:t>
      </w:r>
    </w:p>
    <w:p w:rsidRPr="00691A5E" w:rsidR="009F4C2C" w:rsidP="009F4C2C" w:rsidRDefault="009F4C2C" w14:paraId="0E55D0CB" w14:textId="77777777">
      <w:pPr>
        <w:numPr>
          <w:ilvl w:val="3"/>
          <w:numId w:val="30"/>
        </w:numPr>
        <w:tabs>
          <w:tab w:val="clear" w:pos="2880"/>
        </w:tabs>
        <w:ind w:left="993" w:hanging="426"/>
        <w:jc w:val="both"/>
      </w:pPr>
      <w:r w:rsidRPr="00691A5E">
        <w:t>veiktā darba nosaukums;</w:t>
      </w:r>
    </w:p>
    <w:p w:rsidRPr="00691A5E" w:rsidR="009F4C2C" w:rsidP="009F4C2C" w:rsidRDefault="009F4C2C" w14:paraId="0D37A5B6" w14:textId="77777777">
      <w:pPr>
        <w:numPr>
          <w:ilvl w:val="3"/>
          <w:numId w:val="30"/>
        </w:numPr>
        <w:tabs>
          <w:tab w:val="clear" w:pos="2880"/>
        </w:tabs>
        <w:ind w:left="993" w:hanging="426"/>
        <w:jc w:val="both"/>
      </w:pPr>
      <w:r w:rsidRPr="00691A5E">
        <w:t>datums.</w:t>
      </w:r>
    </w:p>
    <w:p w:rsidRPr="00691A5E" w:rsidR="009F4C2C" w:rsidP="009F4C2C" w:rsidRDefault="009F4C2C" w14:paraId="2ADCDFCE" w14:textId="77777777">
      <w:pPr>
        <w:tabs>
          <w:tab w:val="left" w:pos="426"/>
          <w:tab w:val="left" w:pos="9000"/>
        </w:tabs>
        <w:rPr>
          <w:b/>
          <w:sz w:val="20"/>
          <w:szCs w:val="20"/>
        </w:rPr>
      </w:pPr>
    </w:p>
    <w:p w:rsidR="006F5B16" w:rsidP="009F4C2C" w:rsidRDefault="006F5B16" w14:paraId="518F2849" w14:textId="77777777">
      <w:pPr>
        <w:spacing w:after="160" w:line="259" w:lineRule="auto"/>
      </w:pPr>
    </w:p>
    <w:p w:rsidR="006F5B16" w:rsidP="009F4C2C" w:rsidRDefault="006F5B16" w14:paraId="103E5BD8" w14:textId="77777777">
      <w:pPr>
        <w:spacing w:after="160" w:line="259" w:lineRule="auto"/>
      </w:pPr>
    </w:p>
    <w:p w:rsidR="009F4C2C" w:rsidP="009F4C2C" w:rsidRDefault="006F5B16" w14:paraId="7682AD83" w14:textId="4356164E">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rsidR="009F4C2C" w:rsidP="009F4C2C" w:rsidRDefault="009F4C2C" w14:paraId="0E4765F7" w14:textId="77777777">
      <w:pPr>
        <w:pStyle w:val="Virsraksts2"/>
        <w:ind w:left="576"/>
        <w:jc w:val="right"/>
      </w:pPr>
      <w:bookmarkStart w:name="_Toc32851279" w:id="31"/>
      <w:proofErr w:type="spellStart"/>
      <w:r>
        <w:lastRenderedPageBreak/>
        <w:t>Pielikums</w:t>
      </w:r>
      <w:proofErr w:type="spellEnd"/>
      <w:r>
        <w:t xml:space="preserve"> Nr.1</w:t>
      </w:r>
      <w:bookmarkEnd w:id="31"/>
    </w:p>
    <w:p w:rsidRPr="00F26FF8" w:rsidR="009F4C2C" w:rsidP="009F4C2C" w:rsidRDefault="009F4C2C" w14:paraId="641F7372" w14:textId="77777777">
      <w:pPr>
        <w:pStyle w:val="Virsraksts2"/>
        <w:ind w:left="576"/>
      </w:pPr>
      <w:bookmarkStart w:name="_Toc32851280" w:id="32"/>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3402"/>
        <w:gridCol w:w="4338"/>
        <w:gridCol w:w="1332"/>
      </w:tblGrid>
      <w:tr w:rsidRPr="00691A5E" w:rsidR="009F4C2C" w:rsidTr="00591D73" w14:paraId="53E78E09" w14:textId="77777777">
        <w:trPr>
          <w:tblHeader/>
        </w:trPr>
        <w:tc>
          <w:tcPr>
            <w:tcW w:w="704" w:type="dxa"/>
            <w:shd w:val="clear" w:color="auto" w:fill="auto"/>
            <w:vAlign w:val="center"/>
          </w:tcPr>
          <w:p w:rsidRPr="00691A5E" w:rsidR="009F4C2C" w:rsidP="00591D73" w:rsidRDefault="009F4C2C" w14:paraId="259CB787" w14:textId="77777777">
            <w:pPr>
              <w:jc w:val="center"/>
              <w:rPr>
                <w:b/>
                <w:sz w:val="22"/>
              </w:rPr>
            </w:pPr>
            <w:r w:rsidRPr="00691A5E">
              <w:rPr>
                <w:b/>
                <w:sz w:val="22"/>
              </w:rPr>
              <w:t>Nr.</w:t>
            </w:r>
          </w:p>
        </w:tc>
        <w:tc>
          <w:tcPr>
            <w:tcW w:w="3402" w:type="dxa"/>
            <w:shd w:val="clear" w:color="auto" w:fill="auto"/>
            <w:vAlign w:val="center"/>
          </w:tcPr>
          <w:p w:rsidRPr="00691A5E" w:rsidR="009F4C2C" w:rsidP="00591D73" w:rsidRDefault="009F4C2C" w14:paraId="08398B17" w14:textId="77777777">
            <w:pPr>
              <w:jc w:val="center"/>
              <w:rPr>
                <w:b/>
                <w:sz w:val="22"/>
              </w:rPr>
            </w:pPr>
            <w:r w:rsidRPr="00691A5E">
              <w:rPr>
                <w:b/>
                <w:sz w:val="22"/>
              </w:rPr>
              <w:t>Noformēšanas prasības</w:t>
            </w:r>
          </w:p>
        </w:tc>
        <w:tc>
          <w:tcPr>
            <w:tcW w:w="4338" w:type="dxa"/>
            <w:shd w:val="clear" w:color="auto" w:fill="auto"/>
            <w:vAlign w:val="center"/>
          </w:tcPr>
          <w:p w:rsidRPr="00691A5E" w:rsidR="009F4C2C" w:rsidP="00591D73" w:rsidRDefault="009F4C2C" w14:paraId="2299AB0D" w14:textId="77777777">
            <w:pPr>
              <w:jc w:val="center"/>
              <w:rPr>
                <w:b/>
                <w:sz w:val="22"/>
              </w:rPr>
            </w:pPr>
            <w:r w:rsidRPr="00691A5E">
              <w:rPr>
                <w:b/>
                <w:sz w:val="22"/>
              </w:rPr>
              <w:t>Papildinformācija</w:t>
            </w:r>
          </w:p>
        </w:tc>
        <w:tc>
          <w:tcPr>
            <w:tcW w:w="1332" w:type="dxa"/>
            <w:shd w:val="clear" w:color="auto" w:fill="auto"/>
            <w:vAlign w:val="center"/>
          </w:tcPr>
          <w:p w:rsidRPr="00691A5E" w:rsidR="009F4C2C" w:rsidP="00591D73" w:rsidRDefault="009F4C2C" w14:paraId="7C43E650" w14:textId="77777777">
            <w:pPr>
              <w:ind w:hanging="44"/>
              <w:jc w:val="center"/>
              <w:rPr>
                <w:b/>
                <w:sz w:val="22"/>
              </w:rPr>
            </w:pPr>
            <w:r w:rsidRPr="00691A5E">
              <w:rPr>
                <w:b/>
                <w:sz w:val="22"/>
              </w:rPr>
              <w:t>Piemērs Nr.</w:t>
            </w:r>
          </w:p>
        </w:tc>
      </w:tr>
      <w:tr w:rsidRPr="00691A5E" w:rsidR="009F4C2C" w:rsidTr="00591D73" w14:paraId="545B6738" w14:textId="77777777">
        <w:tc>
          <w:tcPr>
            <w:tcW w:w="9776" w:type="dxa"/>
            <w:gridSpan w:val="4"/>
            <w:shd w:val="clear" w:color="auto" w:fill="auto"/>
            <w:vAlign w:val="center"/>
          </w:tcPr>
          <w:p w:rsidRPr="00691A5E" w:rsidR="009F4C2C" w:rsidP="00591D73" w:rsidRDefault="009F4C2C" w14:paraId="7540DC96" w14:textId="77777777">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Pr="00691A5E" w:rsidR="009F4C2C" w:rsidTr="00591D73" w14:paraId="58B7C2C7" w14:textId="77777777">
        <w:tc>
          <w:tcPr>
            <w:tcW w:w="704" w:type="dxa"/>
            <w:shd w:val="clear" w:color="auto" w:fill="auto"/>
          </w:tcPr>
          <w:p w:rsidRPr="00691A5E" w:rsidR="009F4C2C" w:rsidP="00591D73" w:rsidRDefault="009F4C2C" w14:paraId="5193AB94" w14:textId="77777777">
            <w:pPr>
              <w:ind w:left="-120"/>
              <w:jc w:val="center"/>
              <w:rPr>
                <w:sz w:val="22"/>
              </w:rPr>
            </w:pPr>
            <w:r w:rsidRPr="00691A5E">
              <w:rPr>
                <w:sz w:val="22"/>
              </w:rPr>
              <w:t>1.</w:t>
            </w:r>
          </w:p>
        </w:tc>
        <w:tc>
          <w:tcPr>
            <w:tcW w:w="3402" w:type="dxa"/>
            <w:shd w:val="clear" w:color="auto" w:fill="auto"/>
          </w:tcPr>
          <w:p w:rsidRPr="00691A5E" w:rsidR="009F4C2C" w:rsidP="00591D73" w:rsidRDefault="009F4C2C" w14:paraId="292A3D9C" w14:textId="77777777">
            <w:pPr>
              <w:ind w:firstLine="40"/>
              <w:rPr>
                <w:sz w:val="22"/>
              </w:rPr>
            </w:pPr>
            <w:r w:rsidRPr="00691A5E">
              <w:rPr>
                <w:sz w:val="22"/>
              </w:rPr>
              <w:t>Dati par ūdensvada diametru</w:t>
            </w:r>
          </w:p>
        </w:tc>
        <w:tc>
          <w:tcPr>
            <w:tcW w:w="4338" w:type="dxa"/>
            <w:shd w:val="clear" w:color="auto" w:fill="auto"/>
          </w:tcPr>
          <w:p w:rsidRPr="00691A5E" w:rsidR="009F4C2C" w:rsidP="00591D73" w:rsidRDefault="009F4C2C" w14:paraId="548A5247" w14:textId="77777777">
            <w:pPr>
              <w:rPr>
                <w:sz w:val="22"/>
              </w:rPr>
            </w:pPr>
            <w:r w:rsidRPr="00691A5E">
              <w:rPr>
                <w:sz w:val="22"/>
              </w:rPr>
              <w:t xml:space="preserve">ADTI specifikācija. </w:t>
            </w:r>
          </w:p>
          <w:p w:rsidRPr="00691A5E" w:rsidR="009F4C2C" w:rsidP="009F4C2C" w:rsidRDefault="009F4C2C" w14:paraId="59834801" w14:textId="77777777">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rsidRPr="00691A5E" w:rsidR="009F4C2C" w:rsidP="009F4C2C" w:rsidRDefault="009F4C2C" w14:paraId="1C6E42E1" w14:textId="77777777">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D087686" w14:textId="77777777">
            <w:pPr>
              <w:jc w:val="center"/>
              <w:rPr>
                <w:sz w:val="22"/>
              </w:rPr>
            </w:pPr>
            <w:r w:rsidRPr="00691A5E">
              <w:rPr>
                <w:sz w:val="22"/>
              </w:rPr>
              <w:t>1, 2, 3</w:t>
            </w:r>
          </w:p>
        </w:tc>
      </w:tr>
      <w:tr w:rsidRPr="00691A5E" w:rsidR="009F4C2C" w:rsidTr="00591D73" w14:paraId="4AAB2F63" w14:textId="77777777">
        <w:tc>
          <w:tcPr>
            <w:tcW w:w="704" w:type="dxa"/>
            <w:shd w:val="clear" w:color="auto" w:fill="auto"/>
          </w:tcPr>
          <w:p w:rsidRPr="00691A5E" w:rsidR="009F4C2C" w:rsidP="00591D73" w:rsidRDefault="009F4C2C" w14:paraId="1CB82CCE" w14:textId="77777777">
            <w:pPr>
              <w:ind w:left="22"/>
              <w:jc w:val="center"/>
              <w:rPr>
                <w:sz w:val="22"/>
              </w:rPr>
            </w:pPr>
            <w:r w:rsidRPr="00691A5E">
              <w:rPr>
                <w:sz w:val="22"/>
              </w:rPr>
              <w:t>2.</w:t>
            </w:r>
          </w:p>
        </w:tc>
        <w:tc>
          <w:tcPr>
            <w:tcW w:w="3402" w:type="dxa"/>
            <w:shd w:val="clear" w:color="auto" w:fill="auto"/>
          </w:tcPr>
          <w:p w:rsidRPr="00691A5E" w:rsidR="009F4C2C" w:rsidP="00591D73" w:rsidRDefault="009F4C2C" w14:paraId="609B8C83" w14:textId="77777777">
            <w:pPr>
              <w:ind w:firstLine="40"/>
              <w:rPr>
                <w:sz w:val="22"/>
              </w:rPr>
            </w:pPr>
            <w:r w:rsidRPr="00691A5E">
              <w:rPr>
                <w:sz w:val="22"/>
              </w:rPr>
              <w:t>Dati par ūdensvada materiālu</w:t>
            </w:r>
          </w:p>
        </w:tc>
        <w:tc>
          <w:tcPr>
            <w:tcW w:w="4338" w:type="dxa"/>
            <w:shd w:val="clear" w:color="auto" w:fill="auto"/>
          </w:tcPr>
          <w:p w:rsidRPr="00691A5E" w:rsidR="009F4C2C" w:rsidP="00591D73" w:rsidRDefault="009F4C2C" w14:paraId="4A6A67D6" w14:textId="77777777">
            <w:pPr>
              <w:rPr>
                <w:sz w:val="22"/>
              </w:rPr>
            </w:pPr>
            <w:r w:rsidRPr="00691A5E">
              <w:rPr>
                <w:sz w:val="22"/>
              </w:rPr>
              <w:t xml:space="preserve">ADTI specifikācija  </w:t>
            </w:r>
          </w:p>
          <w:p w:rsidRPr="00691A5E" w:rsidR="009F4C2C" w:rsidP="009F4C2C" w:rsidRDefault="009F4C2C" w14:paraId="6F1E6C4F" w14:textId="77777777">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rsidRPr="00691A5E" w:rsidR="009F4C2C" w:rsidP="009F4C2C" w:rsidRDefault="009F4C2C" w14:paraId="7D2DFE4B" w14:textId="77777777">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8817D27" w14:textId="77777777">
            <w:pPr>
              <w:jc w:val="center"/>
              <w:rPr>
                <w:sz w:val="22"/>
              </w:rPr>
            </w:pPr>
            <w:r w:rsidRPr="00691A5E">
              <w:rPr>
                <w:sz w:val="22"/>
              </w:rPr>
              <w:t>3</w:t>
            </w:r>
          </w:p>
        </w:tc>
      </w:tr>
      <w:tr w:rsidRPr="00691A5E" w:rsidR="009F4C2C" w:rsidTr="00591D73" w14:paraId="5AF6BDBA" w14:textId="77777777">
        <w:tc>
          <w:tcPr>
            <w:tcW w:w="704" w:type="dxa"/>
            <w:shd w:val="clear" w:color="auto" w:fill="auto"/>
          </w:tcPr>
          <w:p w:rsidRPr="00691A5E" w:rsidR="009F4C2C" w:rsidP="00591D73" w:rsidRDefault="009F4C2C" w14:paraId="2445CA39" w14:textId="77777777">
            <w:pPr>
              <w:ind w:left="22"/>
              <w:jc w:val="center"/>
              <w:rPr>
                <w:sz w:val="22"/>
              </w:rPr>
            </w:pPr>
            <w:r w:rsidRPr="00691A5E">
              <w:rPr>
                <w:sz w:val="22"/>
              </w:rPr>
              <w:t>3.</w:t>
            </w:r>
          </w:p>
        </w:tc>
        <w:tc>
          <w:tcPr>
            <w:tcW w:w="3402" w:type="dxa"/>
            <w:shd w:val="clear" w:color="auto" w:fill="auto"/>
          </w:tcPr>
          <w:p w:rsidRPr="00691A5E" w:rsidR="009F4C2C" w:rsidP="00591D73" w:rsidRDefault="009F4C2C" w14:paraId="246BBDB5" w14:textId="77777777">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rsidRPr="00691A5E" w:rsidR="009F4C2C" w:rsidP="00591D73" w:rsidRDefault="009F4C2C" w14:paraId="545989CA" w14:textId="77777777">
            <w:pPr>
              <w:rPr>
                <w:sz w:val="22"/>
              </w:rPr>
            </w:pPr>
            <w:r w:rsidRPr="00691A5E">
              <w:rPr>
                <w:sz w:val="22"/>
              </w:rPr>
              <w:t>ADTI specifikācija</w:t>
            </w:r>
          </w:p>
          <w:p w:rsidRPr="00691A5E" w:rsidR="009F4C2C" w:rsidP="009F4C2C" w:rsidRDefault="009F4C2C" w14:paraId="0A07FDB3" w14:textId="77777777">
            <w:pPr>
              <w:pStyle w:val="Sarakstarindkopa"/>
              <w:numPr>
                <w:ilvl w:val="0"/>
                <w:numId w:val="34"/>
              </w:numPr>
              <w:rPr>
                <w:b/>
                <w:sz w:val="22"/>
              </w:rPr>
            </w:pPr>
            <w:r w:rsidRPr="00691A5E">
              <w:rPr>
                <w:b/>
                <w:sz w:val="22"/>
              </w:rPr>
              <w:t>Atsevišķs teksta elements</w:t>
            </w:r>
          </w:p>
          <w:p w:rsidRPr="00691A5E" w:rsidR="009F4C2C" w:rsidP="009F4C2C" w:rsidRDefault="009F4C2C" w14:paraId="6F9C8468" w14:textId="77777777">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2907574" w14:textId="77777777">
            <w:pPr>
              <w:jc w:val="center"/>
              <w:rPr>
                <w:sz w:val="22"/>
              </w:rPr>
            </w:pPr>
            <w:r w:rsidRPr="00691A5E">
              <w:rPr>
                <w:sz w:val="22"/>
              </w:rPr>
              <w:t>1, 2, 3</w:t>
            </w:r>
          </w:p>
        </w:tc>
      </w:tr>
      <w:tr w:rsidRPr="00691A5E" w:rsidR="009F4C2C" w:rsidTr="00591D73" w14:paraId="4829DA71" w14:textId="77777777">
        <w:tc>
          <w:tcPr>
            <w:tcW w:w="704" w:type="dxa"/>
            <w:shd w:val="clear" w:color="auto" w:fill="auto"/>
          </w:tcPr>
          <w:p w:rsidRPr="00691A5E" w:rsidR="009F4C2C" w:rsidP="00591D73" w:rsidRDefault="009F4C2C" w14:paraId="46D97990" w14:textId="77777777">
            <w:pPr>
              <w:ind w:left="22"/>
              <w:jc w:val="center"/>
              <w:rPr>
                <w:sz w:val="22"/>
              </w:rPr>
            </w:pPr>
            <w:r w:rsidRPr="00691A5E">
              <w:rPr>
                <w:sz w:val="22"/>
              </w:rPr>
              <w:t>4.</w:t>
            </w:r>
          </w:p>
        </w:tc>
        <w:tc>
          <w:tcPr>
            <w:tcW w:w="3402" w:type="dxa"/>
            <w:shd w:val="clear" w:color="auto" w:fill="auto"/>
          </w:tcPr>
          <w:p w:rsidRPr="00691A5E" w:rsidR="009F4C2C" w:rsidP="00591D73" w:rsidRDefault="009F4C2C" w14:paraId="20195FDB" w14:textId="77777777">
            <w:pPr>
              <w:ind w:firstLine="40"/>
              <w:rPr>
                <w:sz w:val="22"/>
              </w:rPr>
            </w:pPr>
            <w:r w:rsidRPr="00691A5E">
              <w:rPr>
                <w:sz w:val="22"/>
              </w:rPr>
              <w:t>Diametra maiņas vieta</w:t>
            </w:r>
          </w:p>
        </w:tc>
        <w:tc>
          <w:tcPr>
            <w:tcW w:w="4338" w:type="dxa"/>
            <w:shd w:val="clear" w:color="auto" w:fill="auto"/>
          </w:tcPr>
          <w:p w:rsidRPr="00691A5E" w:rsidR="009F4C2C" w:rsidP="00591D73" w:rsidRDefault="009F4C2C" w14:paraId="087F2689" w14:textId="77777777">
            <w:pPr>
              <w:ind w:hanging="69"/>
              <w:rPr>
                <w:sz w:val="22"/>
              </w:rPr>
            </w:pPr>
            <w:r w:rsidRPr="00691A5E">
              <w:rPr>
                <w:sz w:val="22"/>
              </w:rPr>
              <w:t>ADTI specifikācija</w:t>
            </w:r>
          </w:p>
        </w:tc>
        <w:tc>
          <w:tcPr>
            <w:tcW w:w="1332" w:type="dxa"/>
            <w:shd w:val="clear" w:color="auto" w:fill="auto"/>
          </w:tcPr>
          <w:p w:rsidRPr="00691A5E" w:rsidR="009F4C2C" w:rsidP="00591D73" w:rsidRDefault="009F4C2C" w14:paraId="10F5FE4F" w14:textId="77777777">
            <w:pPr>
              <w:jc w:val="center"/>
              <w:rPr>
                <w:sz w:val="22"/>
              </w:rPr>
            </w:pPr>
            <w:r w:rsidRPr="00691A5E">
              <w:rPr>
                <w:sz w:val="22"/>
              </w:rPr>
              <w:t>3</w:t>
            </w:r>
          </w:p>
        </w:tc>
      </w:tr>
      <w:tr w:rsidRPr="00691A5E" w:rsidR="009F4C2C" w:rsidTr="00591D73" w14:paraId="1288C1CE" w14:textId="77777777">
        <w:tc>
          <w:tcPr>
            <w:tcW w:w="704" w:type="dxa"/>
            <w:shd w:val="clear" w:color="auto" w:fill="auto"/>
          </w:tcPr>
          <w:p w:rsidRPr="00691A5E" w:rsidR="009F4C2C" w:rsidP="00591D73" w:rsidRDefault="009F4C2C" w14:paraId="08ADEE4E" w14:textId="77777777">
            <w:pPr>
              <w:ind w:left="22"/>
              <w:jc w:val="center"/>
              <w:rPr>
                <w:sz w:val="22"/>
              </w:rPr>
            </w:pPr>
            <w:r w:rsidRPr="00691A5E">
              <w:rPr>
                <w:sz w:val="22"/>
              </w:rPr>
              <w:t>5.</w:t>
            </w:r>
          </w:p>
        </w:tc>
        <w:tc>
          <w:tcPr>
            <w:tcW w:w="3402" w:type="dxa"/>
            <w:shd w:val="clear" w:color="auto" w:fill="auto"/>
          </w:tcPr>
          <w:p w:rsidRPr="00691A5E" w:rsidR="009F4C2C" w:rsidP="00591D73" w:rsidRDefault="009F4C2C" w14:paraId="139BE43B" w14:textId="77777777">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rsidRPr="00691A5E" w:rsidR="009F4C2C" w:rsidP="00591D73" w:rsidRDefault="009F4C2C" w14:paraId="5E8F6042" w14:textId="77777777">
            <w:pPr>
              <w:rPr>
                <w:sz w:val="22"/>
              </w:rPr>
            </w:pPr>
            <w:r w:rsidRPr="00691A5E">
              <w:rPr>
                <w:sz w:val="22"/>
              </w:rPr>
              <w:t>ADTI specifikācija</w:t>
            </w:r>
          </w:p>
          <w:p w:rsidRPr="00691A5E" w:rsidR="009F4C2C" w:rsidP="009F4C2C" w:rsidRDefault="009F4C2C" w14:paraId="3D6C9FFD" w14:textId="77777777">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0B4288DA" w14:textId="77777777">
            <w:pPr>
              <w:jc w:val="center"/>
              <w:rPr>
                <w:sz w:val="22"/>
              </w:rPr>
            </w:pPr>
            <w:r w:rsidRPr="00691A5E">
              <w:rPr>
                <w:sz w:val="22"/>
              </w:rPr>
              <w:t>2, 3</w:t>
            </w:r>
          </w:p>
        </w:tc>
      </w:tr>
      <w:tr w:rsidRPr="00691A5E" w:rsidR="009F4C2C" w:rsidTr="00591D73" w14:paraId="4AD61531" w14:textId="77777777">
        <w:tc>
          <w:tcPr>
            <w:tcW w:w="704" w:type="dxa"/>
            <w:shd w:val="clear" w:color="auto" w:fill="auto"/>
          </w:tcPr>
          <w:p w:rsidRPr="00691A5E" w:rsidR="009F4C2C" w:rsidP="00591D73" w:rsidRDefault="009F4C2C" w14:paraId="237FAE91" w14:textId="77777777">
            <w:pPr>
              <w:ind w:left="22"/>
              <w:jc w:val="center"/>
              <w:rPr>
                <w:sz w:val="22"/>
              </w:rPr>
            </w:pPr>
            <w:r w:rsidRPr="00691A5E">
              <w:rPr>
                <w:sz w:val="22"/>
              </w:rPr>
              <w:t>6.</w:t>
            </w:r>
          </w:p>
        </w:tc>
        <w:tc>
          <w:tcPr>
            <w:tcW w:w="3402" w:type="dxa"/>
            <w:shd w:val="clear" w:color="auto" w:fill="auto"/>
          </w:tcPr>
          <w:p w:rsidRPr="00691A5E" w:rsidR="009F4C2C" w:rsidP="00591D73" w:rsidRDefault="009F4C2C" w14:paraId="7458A306" w14:textId="77777777">
            <w:pPr>
              <w:ind w:firstLine="40"/>
              <w:rPr>
                <w:sz w:val="22"/>
              </w:rPr>
            </w:pPr>
            <w:r w:rsidRPr="00691A5E">
              <w:rPr>
                <w:sz w:val="22"/>
              </w:rPr>
              <w:t>Virszemes elementu – ventiļa, ūdens tīkla akas, hidranta vāka augstums</w:t>
            </w:r>
          </w:p>
        </w:tc>
        <w:tc>
          <w:tcPr>
            <w:tcW w:w="4338" w:type="dxa"/>
            <w:shd w:val="clear" w:color="auto" w:fill="auto"/>
          </w:tcPr>
          <w:p w:rsidRPr="00691A5E" w:rsidR="009F4C2C" w:rsidP="00591D73" w:rsidRDefault="009F4C2C" w14:paraId="07731FC9"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66970635" w14:textId="77777777">
            <w:pPr>
              <w:jc w:val="center"/>
              <w:rPr>
                <w:sz w:val="22"/>
              </w:rPr>
            </w:pPr>
            <w:r w:rsidRPr="00691A5E">
              <w:rPr>
                <w:sz w:val="22"/>
              </w:rPr>
              <w:t>1, 2, 3</w:t>
            </w:r>
          </w:p>
        </w:tc>
      </w:tr>
      <w:tr w:rsidRPr="00691A5E" w:rsidR="009F4C2C" w:rsidTr="00591D73" w14:paraId="3C801203" w14:textId="77777777">
        <w:tc>
          <w:tcPr>
            <w:tcW w:w="704" w:type="dxa"/>
            <w:shd w:val="clear" w:color="auto" w:fill="auto"/>
          </w:tcPr>
          <w:p w:rsidRPr="00691A5E" w:rsidR="009F4C2C" w:rsidP="00591D73" w:rsidRDefault="009F4C2C" w14:paraId="11F7CEE6" w14:textId="77777777">
            <w:pPr>
              <w:ind w:left="22"/>
              <w:jc w:val="center"/>
              <w:rPr>
                <w:sz w:val="22"/>
              </w:rPr>
            </w:pPr>
            <w:r w:rsidRPr="00691A5E">
              <w:rPr>
                <w:sz w:val="22"/>
              </w:rPr>
              <w:t>7.</w:t>
            </w:r>
          </w:p>
        </w:tc>
        <w:tc>
          <w:tcPr>
            <w:tcW w:w="3402" w:type="dxa"/>
            <w:shd w:val="clear" w:color="auto" w:fill="auto"/>
          </w:tcPr>
          <w:p w:rsidRPr="00691A5E" w:rsidR="009F4C2C" w:rsidP="00591D73" w:rsidRDefault="009F4C2C" w14:paraId="6AC8F5B7" w14:textId="77777777">
            <w:pPr>
              <w:ind w:firstLine="40"/>
              <w:rPr>
                <w:sz w:val="22"/>
              </w:rPr>
            </w:pPr>
            <w:r w:rsidRPr="00691A5E">
              <w:rPr>
                <w:sz w:val="22"/>
              </w:rPr>
              <w:t>Augstums aizbīdņa un hidranta pazemes elementam (objektam)</w:t>
            </w:r>
          </w:p>
        </w:tc>
        <w:tc>
          <w:tcPr>
            <w:tcW w:w="4338" w:type="dxa"/>
            <w:shd w:val="clear" w:color="auto" w:fill="auto"/>
          </w:tcPr>
          <w:p w:rsidRPr="00691A5E" w:rsidR="009F4C2C" w:rsidP="00591D73" w:rsidRDefault="009F4C2C" w14:paraId="3A87551B" w14:textId="77777777">
            <w:pPr>
              <w:ind w:firstLine="73"/>
              <w:rPr>
                <w:sz w:val="22"/>
              </w:rPr>
            </w:pPr>
            <w:r w:rsidRPr="00691A5E">
              <w:rPr>
                <w:sz w:val="22"/>
              </w:rPr>
              <w:t>Noformēt izmantojot ADTI specifikācijas</w:t>
            </w:r>
          </w:p>
        </w:tc>
        <w:tc>
          <w:tcPr>
            <w:tcW w:w="1332" w:type="dxa"/>
            <w:shd w:val="clear" w:color="auto" w:fill="auto"/>
          </w:tcPr>
          <w:p w:rsidRPr="00691A5E" w:rsidR="009F4C2C" w:rsidP="00591D73" w:rsidRDefault="009F4C2C" w14:paraId="74D8CEBD" w14:textId="77777777">
            <w:pPr>
              <w:jc w:val="center"/>
              <w:rPr>
                <w:sz w:val="22"/>
              </w:rPr>
            </w:pPr>
            <w:r w:rsidRPr="00691A5E">
              <w:rPr>
                <w:sz w:val="22"/>
              </w:rPr>
              <w:t>2</w:t>
            </w:r>
          </w:p>
        </w:tc>
      </w:tr>
      <w:tr w:rsidRPr="00691A5E" w:rsidR="009F4C2C" w:rsidTr="00591D73" w14:paraId="2CA60DE1" w14:textId="77777777">
        <w:tc>
          <w:tcPr>
            <w:tcW w:w="704" w:type="dxa"/>
            <w:shd w:val="clear" w:color="auto" w:fill="auto"/>
          </w:tcPr>
          <w:p w:rsidRPr="00691A5E" w:rsidR="009F4C2C" w:rsidP="00591D73" w:rsidRDefault="009F4C2C" w14:paraId="183FBF8E" w14:textId="77777777">
            <w:pPr>
              <w:ind w:left="22"/>
              <w:jc w:val="center"/>
              <w:rPr>
                <w:sz w:val="22"/>
              </w:rPr>
            </w:pPr>
            <w:r w:rsidRPr="00691A5E">
              <w:rPr>
                <w:sz w:val="22"/>
              </w:rPr>
              <w:t>8.</w:t>
            </w:r>
          </w:p>
        </w:tc>
        <w:tc>
          <w:tcPr>
            <w:tcW w:w="3402" w:type="dxa"/>
            <w:shd w:val="clear" w:color="auto" w:fill="auto"/>
          </w:tcPr>
          <w:p w:rsidRPr="00691A5E" w:rsidR="009F4C2C" w:rsidP="00591D73" w:rsidRDefault="009F4C2C" w14:paraId="60A4627B" w14:textId="77777777">
            <w:pPr>
              <w:ind w:firstLine="40"/>
              <w:rPr>
                <w:sz w:val="22"/>
              </w:rPr>
            </w:pPr>
            <w:r w:rsidRPr="00691A5E">
              <w:rPr>
                <w:sz w:val="22"/>
              </w:rPr>
              <w:t>Dati nedrīkst saturēt dublikātus</w:t>
            </w:r>
          </w:p>
        </w:tc>
        <w:tc>
          <w:tcPr>
            <w:tcW w:w="4338" w:type="dxa"/>
            <w:shd w:val="clear" w:color="auto" w:fill="auto"/>
          </w:tcPr>
          <w:p w:rsidRPr="00691A5E" w:rsidR="009F4C2C" w:rsidP="00591D73" w:rsidRDefault="009F4C2C" w14:paraId="1D62F5DB" w14:textId="77777777">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rsidRPr="00691A5E" w:rsidR="009F4C2C" w:rsidP="00591D73" w:rsidRDefault="009F4C2C" w14:paraId="787E9EFB" w14:textId="77777777">
            <w:pPr>
              <w:jc w:val="center"/>
              <w:rPr>
                <w:sz w:val="22"/>
              </w:rPr>
            </w:pPr>
          </w:p>
        </w:tc>
      </w:tr>
      <w:tr w:rsidRPr="00691A5E" w:rsidR="009F4C2C" w:rsidTr="00591D73" w14:paraId="2F90C5DA" w14:textId="77777777">
        <w:tc>
          <w:tcPr>
            <w:tcW w:w="704" w:type="dxa"/>
            <w:shd w:val="clear" w:color="auto" w:fill="auto"/>
          </w:tcPr>
          <w:p w:rsidRPr="00691A5E" w:rsidR="009F4C2C" w:rsidP="00591D73" w:rsidRDefault="009F4C2C" w14:paraId="796F2C9A" w14:textId="77777777">
            <w:pPr>
              <w:ind w:left="22"/>
              <w:jc w:val="center"/>
              <w:rPr>
                <w:sz w:val="22"/>
              </w:rPr>
            </w:pPr>
            <w:r w:rsidRPr="00691A5E">
              <w:rPr>
                <w:sz w:val="22"/>
              </w:rPr>
              <w:t>9.</w:t>
            </w:r>
          </w:p>
        </w:tc>
        <w:tc>
          <w:tcPr>
            <w:tcW w:w="3402" w:type="dxa"/>
            <w:shd w:val="clear" w:color="auto" w:fill="auto"/>
          </w:tcPr>
          <w:p w:rsidRPr="00691A5E" w:rsidR="009F4C2C" w:rsidP="00591D73" w:rsidRDefault="009F4C2C" w14:paraId="390F152B" w14:textId="77777777">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rsidRPr="00691A5E" w:rsidR="009F4C2C" w:rsidP="009F4C2C" w:rsidRDefault="009F4C2C" w14:paraId="12ABEAF7" w14:textId="77777777">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rsidRPr="00691A5E" w:rsidR="009F4C2C" w:rsidP="009F4C2C" w:rsidRDefault="009F4C2C" w14:paraId="6861BF20" w14:textId="77777777">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rsidRPr="00691A5E" w:rsidR="009F4C2C" w:rsidP="00591D73" w:rsidRDefault="009F4C2C" w14:paraId="08EE0DB6" w14:textId="77777777">
            <w:pPr>
              <w:jc w:val="center"/>
              <w:rPr>
                <w:sz w:val="22"/>
              </w:rPr>
            </w:pPr>
            <w:r w:rsidRPr="00691A5E">
              <w:rPr>
                <w:sz w:val="22"/>
              </w:rPr>
              <w:t>1, 2, 3</w:t>
            </w:r>
          </w:p>
        </w:tc>
      </w:tr>
      <w:tr w:rsidRPr="00691A5E" w:rsidR="009F4C2C" w:rsidTr="00591D73" w14:paraId="5374F6A0" w14:textId="77777777">
        <w:tc>
          <w:tcPr>
            <w:tcW w:w="704" w:type="dxa"/>
            <w:shd w:val="clear" w:color="auto" w:fill="auto"/>
          </w:tcPr>
          <w:p w:rsidRPr="00691A5E" w:rsidR="009F4C2C" w:rsidP="00591D73" w:rsidRDefault="009F4C2C" w14:paraId="600301A7" w14:textId="77777777">
            <w:pPr>
              <w:ind w:left="22" w:hanging="22"/>
              <w:jc w:val="center"/>
              <w:rPr>
                <w:sz w:val="22"/>
              </w:rPr>
            </w:pPr>
            <w:r w:rsidRPr="00691A5E">
              <w:rPr>
                <w:sz w:val="22"/>
              </w:rPr>
              <w:t>10.</w:t>
            </w:r>
          </w:p>
        </w:tc>
        <w:tc>
          <w:tcPr>
            <w:tcW w:w="3402" w:type="dxa"/>
            <w:shd w:val="clear" w:color="auto" w:fill="auto"/>
          </w:tcPr>
          <w:p w:rsidRPr="00691A5E" w:rsidR="009F4C2C" w:rsidP="00591D73" w:rsidRDefault="009F4C2C" w14:paraId="6E634C1E" w14:textId="77777777">
            <w:pPr>
              <w:ind w:firstLine="40"/>
              <w:rPr>
                <w:sz w:val="22"/>
              </w:rPr>
            </w:pPr>
            <w:r w:rsidRPr="00691A5E">
              <w:rPr>
                <w:sz w:val="22"/>
              </w:rPr>
              <w:t xml:space="preserve">Korekta vadu un elementu savstarpēja savienošana </w:t>
            </w:r>
          </w:p>
        </w:tc>
        <w:tc>
          <w:tcPr>
            <w:tcW w:w="4338" w:type="dxa"/>
            <w:shd w:val="clear" w:color="auto" w:fill="auto"/>
          </w:tcPr>
          <w:p w:rsidRPr="00691A5E" w:rsidR="009F4C2C" w:rsidP="009F4C2C" w:rsidRDefault="009F4C2C" w14:paraId="726BFCAD" w14:textId="77777777">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rsidRPr="00691A5E" w:rsidR="009F4C2C" w:rsidP="00591D73" w:rsidRDefault="009F4C2C" w14:paraId="33C97AB3" w14:textId="77777777">
            <w:pPr>
              <w:jc w:val="center"/>
              <w:rPr>
                <w:sz w:val="22"/>
              </w:rPr>
            </w:pPr>
            <w:r w:rsidRPr="00691A5E">
              <w:rPr>
                <w:sz w:val="22"/>
              </w:rPr>
              <w:t>1, 2, 3</w:t>
            </w:r>
          </w:p>
        </w:tc>
      </w:tr>
      <w:tr w:rsidRPr="00691A5E" w:rsidR="009F4C2C" w:rsidTr="00591D73" w14:paraId="583B0F34" w14:textId="77777777">
        <w:tc>
          <w:tcPr>
            <w:tcW w:w="9776" w:type="dxa"/>
            <w:gridSpan w:val="4"/>
            <w:shd w:val="clear" w:color="auto" w:fill="auto"/>
          </w:tcPr>
          <w:p w:rsidRPr="00691A5E" w:rsidR="009F4C2C" w:rsidP="00591D73" w:rsidRDefault="009F4C2C" w14:paraId="49262A8C" w14:textId="77777777">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Pr="00691A5E" w:rsidR="009F4C2C" w:rsidTr="00591D73" w14:paraId="0BCB924D" w14:textId="77777777">
        <w:tc>
          <w:tcPr>
            <w:tcW w:w="704" w:type="dxa"/>
            <w:shd w:val="clear" w:color="auto" w:fill="auto"/>
          </w:tcPr>
          <w:p w:rsidRPr="00691A5E" w:rsidR="009F4C2C" w:rsidP="00591D73" w:rsidRDefault="009F4C2C" w14:paraId="6CC32FA1" w14:textId="77777777">
            <w:pPr>
              <w:ind w:left="22"/>
              <w:jc w:val="center"/>
              <w:rPr>
                <w:sz w:val="22"/>
              </w:rPr>
            </w:pPr>
            <w:r w:rsidRPr="00691A5E">
              <w:rPr>
                <w:sz w:val="22"/>
              </w:rPr>
              <w:t>1.</w:t>
            </w:r>
          </w:p>
        </w:tc>
        <w:tc>
          <w:tcPr>
            <w:tcW w:w="3402" w:type="dxa"/>
            <w:shd w:val="clear" w:color="auto" w:fill="auto"/>
          </w:tcPr>
          <w:p w:rsidRPr="00691A5E" w:rsidR="009F4C2C" w:rsidP="00591D73" w:rsidRDefault="009F4C2C" w14:paraId="1707295A" w14:textId="77777777">
            <w:pPr>
              <w:ind w:firstLine="40"/>
              <w:rPr>
                <w:sz w:val="22"/>
              </w:rPr>
            </w:pPr>
            <w:r w:rsidRPr="00691A5E">
              <w:rPr>
                <w:sz w:val="22"/>
              </w:rPr>
              <w:t>Dati par kanalizācijas vada diametru</w:t>
            </w:r>
          </w:p>
        </w:tc>
        <w:tc>
          <w:tcPr>
            <w:tcW w:w="4338" w:type="dxa"/>
            <w:shd w:val="clear" w:color="auto" w:fill="auto"/>
          </w:tcPr>
          <w:p w:rsidRPr="00691A5E" w:rsidR="009F4C2C" w:rsidP="00591D73" w:rsidRDefault="009F4C2C" w14:paraId="08CA30E6" w14:textId="77777777">
            <w:pPr>
              <w:rPr>
                <w:sz w:val="22"/>
              </w:rPr>
            </w:pPr>
            <w:r w:rsidRPr="00691A5E">
              <w:rPr>
                <w:sz w:val="22"/>
              </w:rPr>
              <w:t>ADTI specifikācija.</w:t>
            </w:r>
          </w:p>
          <w:p w:rsidRPr="00691A5E" w:rsidR="009F4C2C" w:rsidP="009F4C2C" w:rsidRDefault="009F4C2C" w14:paraId="4FC29ACE" w14:textId="77777777">
            <w:pPr>
              <w:pStyle w:val="Sarakstarindkopa"/>
              <w:numPr>
                <w:ilvl w:val="0"/>
                <w:numId w:val="19"/>
              </w:numPr>
              <w:rPr>
                <w:b/>
                <w:sz w:val="22"/>
              </w:rPr>
            </w:pPr>
            <w:r w:rsidRPr="00691A5E">
              <w:rPr>
                <w:b/>
                <w:sz w:val="22"/>
              </w:rPr>
              <w:t xml:space="preserve">Atsevišķs teksta elements apraksta tikai diametru. </w:t>
            </w:r>
          </w:p>
          <w:p w:rsidRPr="00691A5E" w:rsidR="009F4C2C" w:rsidP="009F4C2C" w:rsidRDefault="009F4C2C" w14:paraId="77B9B3F7" w14:textId="77777777">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2A39F07C" w14:textId="77777777">
            <w:pPr>
              <w:jc w:val="center"/>
              <w:rPr>
                <w:sz w:val="22"/>
              </w:rPr>
            </w:pPr>
            <w:r w:rsidRPr="00691A5E">
              <w:rPr>
                <w:sz w:val="22"/>
              </w:rPr>
              <w:t>4, 5</w:t>
            </w:r>
          </w:p>
        </w:tc>
      </w:tr>
      <w:tr w:rsidRPr="00691A5E" w:rsidR="009F4C2C" w:rsidTr="00591D73" w14:paraId="31E887C3" w14:textId="77777777">
        <w:tc>
          <w:tcPr>
            <w:tcW w:w="704" w:type="dxa"/>
            <w:shd w:val="clear" w:color="auto" w:fill="auto"/>
          </w:tcPr>
          <w:p w:rsidRPr="00691A5E" w:rsidR="009F4C2C" w:rsidP="00591D73" w:rsidRDefault="009F4C2C" w14:paraId="1BB851DE" w14:textId="77777777">
            <w:pPr>
              <w:ind w:left="22"/>
              <w:jc w:val="center"/>
              <w:rPr>
                <w:sz w:val="22"/>
              </w:rPr>
            </w:pPr>
            <w:r w:rsidRPr="00691A5E">
              <w:rPr>
                <w:sz w:val="22"/>
              </w:rPr>
              <w:t>2.</w:t>
            </w:r>
          </w:p>
        </w:tc>
        <w:tc>
          <w:tcPr>
            <w:tcW w:w="3402" w:type="dxa"/>
            <w:shd w:val="clear" w:color="auto" w:fill="auto"/>
          </w:tcPr>
          <w:p w:rsidRPr="00691A5E" w:rsidR="009F4C2C" w:rsidP="00591D73" w:rsidRDefault="009F4C2C" w14:paraId="0929667A" w14:textId="77777777">
            <w:pPr>
              <w:ind w:firstLine="40"/>
              <w:rPr>
                <w:sz w:val="22"/>
              </w:rPr>
            </w:pPr>
            <w:r w:rsidRPr="00691A5E">
              <w:rPr>
                <w:sz w:val="22"/>
              </w:rPr>
              <w:t>Dati par kanalizācijas vada tekni</w:t>
            </w:r>
          </w:p>
        </w:tc>
        <w:tc>
          <w:tcPr>
            <w:tcW w:w="4338" w:type="dxa"/>
            <w:shd w:val="clear" w:color="auto" w:fill="auto"/>
          </w:tcPr>
          <w:p w:rsidRPr="00691A5E" w:rsidR="009F4C2C" w:rsidP="00591D73" w:rsidRDefault="009F4C2C" w14:paraId="144D0BF9" w14:textId="77777777">
            <w:pPr>
              <w:rPr>
                <w:sz w:val="22"/>
              </w:rPr>
            </w:pPr>
            <w:r w:rsidRPr="00691A5E">
              <w:rPr>
                <w:sz w:val="22"/>
              </w:rPr>
              <w:t>ADTI specifikācija.</w:t>
            </w:r>
          </w:p>
          <w:p w:rsidRPr="00691A5E" w:rsidR="009F4C2C" w:rsidP="009F4C2C" w:rsidRDefault="009F4C2C" w14:paraId="6AD10507" w14:textId="77777777">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rsidRPr="00691A5E" w:rsidR="009F4C2C" w:rsidP="009F4C2C" w:rsidRDefault="009F4C2C" w14:paraId="6FBAD8DF" w14:textId="77777777">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6E1EE29D" w14:textId="77777777">
            <w:pPr>
              <w:jc w:val="center"/>
              <w:rPr>
                <w:sz w:val="22"/>
              </w:rPr>
            </w:pPr>
            <w:r w:rsidRPr="00691A5E">
              <w:rPr>
                <w:sz w:val="22"/>
              </w:rPr>
              <w:t>4, 5</w:t>
            </w:r>
          </w:p>
        </w:tc>
      </w:tr>
      <w:tr w:rsidRPr="00691A5E" w:rsidR="009F4C2C" w:rsidTr="00591D73" w14:paraId="698A50B5" w14:textId="77777777">
        <w:tc>
          <w:tcPr>
            <w:tcW w:w="704" w:type="dxa"/>
            <w:shd w:val="clear" w:color="auto" w:fill="auto"/>
          </w:tcPr>
          <w:p w:rsidRPr="00691A5E" w:rsidR="009F4C2C" w:rsidP="00591D73" w:rsidRDefault="009F4C2C" w14:paraId="40AD1EE1" w14:textId="77777777">
            <w:pPr>
              <w:ind w:left="22"/>
              <w:jc w:val="center"/>
              <w:rPr>
                <w:sz w:val="22"/>
              </w:rPr>
            </w:pPr>
            <w:r w:rsidRPr="00691A5E">
              <w:rPr>
                <w:sz w:val="22"/>
              </w:rPr>
              <w:t>3.</w:t>
            </w:r>
          </w:p>
        </w:tc>
        <w:tc>
          <w:tcPr>
            <w:tcW w:w="3402" w:type="dxa"/>
            <w:shd w:val="clear" w:color="auto" w:fill="auto"/>
          </w:tcPr>
          <w:p w:rsidRPr="00691A5E" w:rsidR="009F4C2C" w:rsidP="00591D73" w:rsidRDefault="009F4C2C" w14:paraId="4C866BD0" w14:textId="77777777">
            <w:pPr>
              <w:ind w:firstLine="40"/>
              <w:rPr>
                <w:sz w:val="22"/>
              </w:rPr>
            </w:pPr>
            <w:r w:rsidRPr="00691A5E">
              <w:rPr>
                <w:sz w:val="22"/>
              </w:rPr>
              <w:t>Dati par kanalizācijas vada materiālu</w:t>
            </w:r>
          </w:p>
        </w:tc>
        <w:tc>
          <w:tcPr>
            <w:tcW w:w="4338" w:type="dxa"/>
            <w:shd w:val="clear" w:color="auto" w:fill="auto"/>
          </w:tcPr>
          <w:p w:rsidRPr="00691A5E" w:rsidR="009F4C2C" w:rsidP="00591D73" w:rsidRDefault="009F4C2C" w14:paraId="5BE2EEBE" w14:textId="77777777">
            <w:pPr>
              <w:rPr>
                <w:sz w:val="22"/>
              </w:rPr>
            </w:pPr>
            <w:r w:rsidRPr="00691A5E">
              <w:rPr>
                <w:sz w:val="22"/>
              </w:rPr>
              <w:t>ADTI specifikācija.</w:t>
            </w:r>
          </w:p>
          <w:p w:rsidRPr="00691A5E" w:rsidR="009F4C2C" w:rsidP="009F4C2C" w:rsidRDefault="009F4C2C" w14:paraId="2BEDC33F" w14:textId="77777777">
            <w:pPr>
              <w:pStyle w:val="Sarakstarindkopa"/>
              <w:numPr>
                <w:ilvl w:val="0"/>
                <w:numId w:val="21"/>
              </w:numPr>
              <w:rPr>
                <w:b/>
                <w:sz w:val="22"/>
              </w:rPr>
            </w:pPr>
            <w:r w:rsidRPr="00691A5E">
              <w:rPr>
                <w:b/>
                <w:sz w:val="22"/>
              </w:rPr>
              <w:t xml:space="preserve">Atsevišķs teksta elements. </w:t>
            </w:r>
          </w:p>
          <w:p w:rsidRPr="00691A5E" w:rsidR="009F4C2C" w:rsidP="009F4C2C" w:rsidRDefault="009F4C2C" w14:paraId="5B6801A8" w14:textId="77777777">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0146598" w14:textId="77777777">
            <w:pPr>
              <w:jc w:val="center"/>
              <w:rPr>
                <w:sz w:val="22"/>
              </w:rPr>
            </w:pPr>
            <w:r w:rsidRPr="00691A5E">
              <w:rPr>
                <w:sz w:val="22"/>
              </w:rPr>
              <w:lastRenderedPageBreak/>
              <w:t>5</w:t>
            </w:r>
          </w:p>
        </w:tc>
      </w:tr>
      <w:tr w:rsidRPr="00691A5E" w:rsidR="009F4C2C" w:rsidTr="00591D73" w14:paraId="5FA23863" w14:textId="77777777">
        <w:tc>
          <w:tcPr>
            <w:tcW w:w="704" w:type="dxa"/>
            <w:shd w:val="clear" w:color="auto" w:fill="auto"/>
          </w:tcPr>
          <w:p w:rsidRPr="00691A5E" w:rsidR="009F4C2C" w:rsidP="00591D73" w:rsidRDefault="009F4C2C" w14:paraId="7A471D72" w14:textId="77777777">
            <w:pPr>
              <w:ind w:left="22"/>
              <w:jc w:val="center"/>
              <w:rPr>
                <w:sz w:val="22"/>
              </w:rPr>
            </w:pPr>
            <w:r w:rsidRPr="00691A5E">
              <w:rPr>
                <w:sz w:val="22"/>
              </w:rPr>
              <w:t>4.</w:t>
            </w:r>
          </w:p>
        </w:tc>
        <w:tc>
          <w:tcPr>
            <w:tcW w:w="3402" w:type="dxa"/>
            <w:shd w:val="clear" w:color="auto" w:fill="auto"/>
          </w:tcPr>
          <w:p w:rsidRPr="00691A5E" w:rsidR="009F4C2C" w:rsidP="00591D73" w:rsidRDefault="009F4C2C" w14:paraId="15419B9F" w14:textId="77777777">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rsidRPr="00691A5E" w:rsidR="009F4C2C" w:rsidP="00591D73" w:rsidRDefault="009F4C2C" w14:paraId="10FBEA52" w14:textId="77777777">
            <w:pPr>
              <w:rPr>
                <w:sz w:val="22"/>
              </w:rPr>
            </w:pPr>
            <w:r w:rsidRPr="00691A5E">
              <w:rPr>
                <w:sz w:val="22"/>
              </w:rPr>
              <w:t>ADTI specifikācija</w:t>
            </w:r>
          </w:p>
          <w:p w:rsidRPr="00691A5E" w:rsidR="009F4C2C" w:rsidP="009F4C2C" w:rsidRDefault="009F4C2C" w14:paraId="2B59112D" w14:textId="77777777">
            <w:pPr>
              <w:pStyle w:val="Sarakstarindkopa"/>
              <w:numPr>
                <w:ilvl w:val="0"/>
                <w:numId w:val="22"/>
              </w:numPr>
              <w:rPr>
                <w:b/>
                <w:sz w:val="22"/>
              </w:rPr>
            </w:pPr>
            <w:r w:rsidRPr="00691A5E">
              <w:rPr>
                <w:b/>
                <w:sz w:val="22"/>
              </w:rPr>
              <w:t xml:space="preserve">Atsevišķs teksta elements. </w:t>
            </w:r>
          </w:p>
          <w:p w:rsidRPr="00691A5E" w:rsidR="009F4C2C" w:rsidP="009F4C2C" w:rsidRDefault="009F4C2C" w14:paraId="12F4A678" w14:textId="77777777">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rsidRPr="00691A5E" w:rsidR="009F4C2C" w:rsidP="00591D73" w:rsidRDefault="009F4C2C" w14:paraId="4EA30922" w14:textId="77777777">
            <w:pPr>
              <w:jc w:val="center"/>
              <w:rPr>
                <w:sz w:val="22"/>
              </w:rPr>
            </w:pPr>
            <w:r w:rsidRPr="00691A5E">
              <w:rPr>
                <w:sz w:val="22"/>
              </w:rPr>
              <w:t>4, 5</w:t>
            </w:r>
          </w:p>
        </w:tc>
      </w:tr>
      <w:tr w:rsidRPr="00691A5E" w:rsidR="009F4C2C" w:rsidTr="00591D73" w14:paraId="7009A1C2" w14:textId="77777777">
        <w:tc>
          <w:tcPr>
            <w:tcW w:w="704" w:type="dxa"/>
            <w:shd w:val="clear" w:color="auto" w:fill="auto"/>
          </w:tcPr>
          <w:p w:rsidRPr="00691A5E" w:rsidR="009F4C2C" w:rsidP="00591D73" w:rsidRDefault="009F4C2C" w14:paraId="6D5A2267" w14:textId="77777777">
            <w:pPr>
              <w:ind w:left="22"/>
              <w:jc w:val="center"/>
              <w:rPr>
                <w:sz w:val="22"/>
              </w:rPr>
            </w:pPr>
            <w:r w:rsidRPr="00691A5E">
              <w:rPr>
                <w:sz w:val="22"/>
              </w:rPr>
              <w:t>5.</w:t>
            </w:r>
          </w:p>
        </w:tc>
        <w:tc>
          <w:tcPr>
            <w:tcW w:w="3402" w:type="dxa"/>
            <w:shd w:val="clear" w:color="auto" w:fill="auto"/>
          </w:tcPr>
          <w:p w:rsidRPr="00691A5E" w:rsidR="009F4C2C" w:rsidP="00591D73" w:rsidRDefault="009F4C2C" w14:paraId="35E6AD99" w14:textId="77777777">
            <w:pPr>
              <w:ind w:firstLine="40"/>
              <w:rPr>
                <w:sz w:val="22"/>
              </w:rPr>
            </w:pPr>
            <w:r w:rsidRPr="00691A5E">
              <w:rPr>
                <w:sz w:val="22"/>
              </w:rPr>
              <w:t>Kanalizācijas vada tecēšanas virziens</w:t>
            </w:r>
          </w:p>
        </w:tc>
        <w:tc>
          <w:tcPr>
            <w:tcW w:w="4338" w:type="dxa"/>
            <w:shd w:val="clear" w:color="auto" w:fill="auto"/>
          </w:tcPr>
          <w:p w:rsidRPr="00691A5E" w:rsidR="009F4C2C" w:rsidP="00591D73" w:rsidRDefault="009F4C2C" w14:paraId="6D9E9AE0"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78A86A79" w14:textId="77777777">
            <w:pPr>
              <w:jc w:val="center"/>
              <w:rPr>
                <w:sz w:val="22"/>
              </w:rPr>
            </w:pPr>
            <w:r w:rsidRPr="00691A5E">
              <w:rPr>
                <w:sz w:val="22"/>
              </w:rPr>
              <w:t>4, 5</w:t>
            </w:r>
          </w:p>
        </w:tc>
      </w:tr>
      <w:tr w:rsidRPr="00691A5E" w:rsidR="009F4C2C" w:rsidTr="00591D73" w14:paraId="24D9D588" w14:textId="77777777">
        <w:tc>
          <w:tcPr>
            <w:tcW w:w="704" w:type="dxa"/>
            <w:shd w:val="clear" w:color="auto" w:fill="auto"/>
          </w:tcPr>
          <w:p w:rsidRPr="00691A5E" w:rsidR="009F4C2C" w:rsidP="00591D73" w:rsidRDefault="009F4C2C" w14:paraId="3C8F8EC8" w14:textId="77777777">
            <w:pPr>
              <w:ind w:left="22"/>
              <w:jc w:val="center"/>
              <w:rPr>
                <w:sz w:val="22"/>
              </w:rPr>
            </w:pPr>
            <w:r w:rsidRPr="00691A5E">
              <w:rPr>
                <w:sz w:val="22"/>
              </w:rPr>
              <w:t>6.</w:t>
            </w:r>
          </w:p>
        </w:tc>
        <w:tc>
          <w:tcPr>
            <w:tcW w:w="3402" w:type="dxa"/>
            <w:shd w:val="clear" w:color="auto" w:fill="auto"/>
          </w:tcPr>
          <w:p w:rsidRPr="00691A5E" w:rsidR="009F4C2C" w:rsidP="00591D73" w:rsidRDefault="009F4C2C" w14:paraId="6A655982" w14:textId="77777777">
            <w:pPr>
              <w:ind w:firstLine="40"/>
              <w:rPr>
                <w:sz w:val="22"/>
              </w:rPr>
            </w:pPr>
            <w:r w:rsidRPr="00691A5E">
              <w:rPr>
                <w:sz w:val="22"/>
              </w:rPr>
              <w:t>Diametra maiņas vieta</w:t>
            </w:r>
          </w:p>
        </w:tc>
        <w:tc>
          <w:tcPr>
            <w:tcW w:w="4338" w:type="dxa"/>
            <w:shd w:val="clear" w:color="auto" w:fill="auto"/>
          </w:tcPr>
          <w:p w:rsidRPr="00691A5E" w:rsidR="009F4C2C" w:rsidP="00591D73" w:rsidRDefault="009F4C2C" w14:paraId="4D27BBAC"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0857A176" w14:textId="77777777">
            <w:pPr>
              <w:jc w:val="center"/>
              <w:rPr>
                <w:sz w:val="22"/>
              </w:rPr>
            </w:pPr>
          </w:p>
        </w:tc>
      </w:tr>
      <w:tr w:rsidRPr="00691A5E" w:rsidR="009F4C2C" w:rsidTr="00591D73" w14:paraId="14901CBC" w14:textId="77777777">
        <w:tc>
          <w:tcPr>
            <w:tcW w:w="704" w:type="dxa"/>
            <w:shd w:val="clear" w:color="auto" w:fill="auto"/>
          </w:tcPr>
          <w:p w:rsidRPr="00691A5E" w:rsidR="009F4C2C" w:rsidP="00591D73" w:rsidRDefault="009F4C2C" w14:paraId="53E17595" w14:textId="77777777">
            <w:pPr>
              <w:ind w:left="22"/>
              <w:jc w:val="center"/>
              <w:rPr>
                <w:sz w:val="22"/>
              </w:rPr>
            </w:pPr>
            <w:r w:rsidRPr="00691A5E">
              <w:rPr>
                <w:sz w:val="22"/>
              </w:rPr>
              <w:t>7.</w:t>
            </w:r>
          </w:p>
        </w:tc>
        <w:tc>
          <w:tcPr>
            <w:tcW w:w="3402" w:type="dxa"/>
            <w:shd w:val="clear" w:color="auto" w:fill="auto"/>
          </w:tcPr>
          <w:p w:rsidRPr="00691A5E" w:rsidR="009F4C2C" w:rsidP="00591D73" w:rsidRDefault="009F4C2C" w14:paraId="0B68B14B" w14:textId="77777777">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rsidRPr="00691A5E" w:rsidR="009F4C2C" w:rsidP="00591D73" w:rsidRDefault="009F4C2C" w14:paraId="4A664DC2" w14:textId="77777777">
            <w:pPr>
              <w:ind w:firstLine="73"/>
              <w:rPr>
                <w:sz w:val="22"/>
              </w:rPr>
            </w:pPr>
            <w:r w:rsidRPr="00691A5E">
              <w:rPr>
                <w:sz w:val="22"/>
              </w:rPr>
              <w:t>ADTI specifikācija</w:t>
            </w:r>
          </w:p>
        </w:tc>
        <w:tc>
          <w:tcPr>
            <w:tcW w:w="1332" w:type="dxa"/>
            <w:shd w:val="clear" w:color="auto" w:fill="auto"/>
          </w:tcPr>
          <w:p w:rsidRPr="00691A5E" w:rsidR="009F4C2C" w:rsidP="00591D73" w:rsidRDefault="009F4C2C" w14:paraId="51C1D834" w14:textId="77777777">
            <w:pPr>
              <w:jc w:val="center"/>
              <w:rPr>
                <w:sz w:val="22"/>
              </w:rPr>
            </w:pPr>
            <w:r w:rsidRPr="00691A5E">
              <w:rPr>
                <w:sz w:val="22"/>
              </w:rPr>
              <w:t>4, 5</w:t>
            </w:r>
          </w:p>
        </w:tc>
      </w:tr>
      <w:tr w:rsidRPr="00691A5E" w:rsidR="009F4C2C" w:rsidTr="00591D73" w14:paraId="2C432BE3" w14:textId="77777777">
        <w:tc>
          <w:tcPr>
            <w:tcW w:w="704" w:type="dxa"/>
            <w:shd w:val="clear" w:color="auto" w:fill="auto"/>
          </w:tcPr>
          <w:p w:rsidRPr="00691A5E" w:rsidR="009F4C2C" w:rsidP="00591D73" w:rsidRDefault="009F4C2C" w14:paraId="77AB039A" w14:textId="77777777">
            <w:pPr>
              <w:ind w:left="22"/>
              <w:jc w:val="center"/>
              <w:rPr>
                <w:sz w:val="22"/>
              </w:rPr>
            </w:pPr>
            <w:r w:rsidRPr="00691A5E">
              <w:rPr>
                <w:sz w:val="22"/>
              </w:rPr>
              <w:t>8.</w:t>
            </w:r>
          </w:p>
        </w:tc>
        <w:tc>
          <w:tcPr>
            <w:tcW w:w="3402" w:type="dxa"/>
            <w:shd w:val="clear" w:color="auto" w:fill="auto"/>
          </w:tcPr>
          <w:p w:rsidRPr="00691A5E" w:rsidR="009F4C2C" w:rsidP="00591D73" w:rsidRDefault="009F4C2C" w14:paraId="76B62AB2" w14:textId="77777777">
            <w:pPr>
              <w:ind w:firstLine="40"/>
              <w:rPr>
                <w:sz w:val="22"/>
              </w:rPr>
            </w:pPr>
            <w:r w:rsidRPr="00691A5E">
              <w:rPr>
                <w:sz w:val="22"/>
              </w:rPr>
              <w:t>Dati nedrīkst saturēt dublikātus</w:t>
            </w:r>
          </w:p>
        </w:tc>
        <w:tc>
          <w:tcPr>
            <w:tcW w:w="4338" w:type="dxa"/>
            <w:shd w:val="clear" w:color="auto" w:fill="auto"/>
          </w:tcPr>
          <w:p w:rsidRPr="00691A5E" w:rsidR="009F4C2C" w:rsidP="009F4C2C" w:rsidRDefault="009F4C2C" w14:paraId="4590E354" w14:textId="77777777">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rsidRPr="00691A5E" w:rsidR="009F4C2C" w:rsidP="00591D73" w:rsidRDefault="009F4C2C" w14:paraId="626DE04F" w14:textId="77777777">
            <w:pPr>
              <w:jc w:val="center"/>
              <w:rPr>
                <w:sz w:val="22"/>
              </w:rPr>
            </w:pPr>
          </w:p>
        </w:tc>
      </w:tr>
      <w:tr w:rsidRPr="00691A5E" w:rsidR="009F4C2C" w:rsidTr="00591D73" w14:paraId="0817BE2D" w14:textId="77777777">
        <w:tc>
          <w:tcPr>
            <w:tcW w:w="704" w:type="dxa"/>
            <w:shd w:val="clear" w:color="auto" w:fill="auto"/>
          </w:tcPr>
          <w:p w:rsidRPr="00691A5E" w:rsidR="009F4C2C" w:rsidP="00591D73" w:rsidRDefault="009F4C2C" w14:paraId="27F7809A" w14:textId="77777777">
            <w:pPr>
              <w:ind w:left="22"/>
              <w:jc w:val="center"/>
              <w:rPr>
                <w:sz w:val="22"/>
              </w:rPr>
            </w:pPr>
            <w:r w:rsidRPr="00691A5E">
              <w:rPr>
                <w:sz w:val="22"/>
              </w:rPr>
              <w:t>9.</w:t>
            </w:r>
          </w:p>
        </w:tc>
        <w:tc>
          <w:tcPr>
            <w:tcW w:w="3402" w:type="dxa"/>
            <w:shd w:val="clear" w:color="auto" w:fill="auto"/>
          </w:tcPr>
          <w:p w:rsidRPr="00691A5E" w:rsidR="009F4C2C" w:rsidP="00591D73" w:rsidRDefault="009F4C2C" w14:paraId="5D0D6551" w14:textId="77777777">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rsidRPr="00691A5E" w:rsidR="009F4C2C" w:rsidP="009F4C2C" w:rsidRDefault="009F4C2C" w14:paraId="65F4B84E" w14:textId="77777777">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rsidRPr="00691A5E" w:rsidR="009F4C2C" w:rsidP="009F4C2C" w:rsidRDefault="009F4C2C" w14:paraId="784F670B" w14:textId="77777777">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rsidRPr="00691A5E" w:rsidR="009F4C2C" w:rsidP="00591D73" w:rsidRDefault="009F4C2C" w14:paraId="1931019E" w14:textId="77777777">
            <w:pPr>
              <w:jc w:val="center"/>
              <w:rPr>
                <w:sz w:val="22"/>
              </w:rPr>
            </w:pPr>
            <w:r w:rsidRPr="00691A5E">
              <w:rPr>
                <w:sz w:val="22"/>
              </w:rPr>
              <w:t>4, 5</w:t>
            </w:r>
          </w:p>
        </w:tc>
      </w:tr>
      <w:tr w:rsidRPr="00691A5E" w:rsidR="009F4C2C" w:rsidTr="00591D73" w14:paraId="5AA04901" w14:textId="77777777">
        <w:tc>
          <w:tcPr>
            <w:tcW w:w="704" w:type="dxa"/>
            <w:shd w:val="clear" w:color="auto" w:fill="auto"/>
          </w:tcPr>
          <w:p w:rsidRPr="00691A5E" w:rsidR="009F4C2C" w:rsidP="00591D73" w:rsidRDefault="009F4C2C" w14:paraId="11E78B88" w14:textId="77777777">
            <w:pPr>
              <w:ind w:left="22"/>
              <w:jc w:val="center"/>
              <w:rPr>
                <w:sz w:val="22"/>
              </w:rPr>
            </w:pPr>
            <w:r w:rsidRPr="00691A5E">
              <w:rPr>
                <w:sz w:val="22"/>
              </w:rPr>
              <w:t>10.</w:t>
            </w:r>
          </w:p>
        </w:tc>
        <w:tc>
          <w:tcPr>
            <w:tcW w:w="3402" w:type="dxa"/>
            <w:shd w:val="clear" w:color="auto" w:fill="auto"/>
          </w:tcPr>
          <w:p w:rsidRPr="00691A5E" w:rsidR="009F4C2C" w:rsidP="00591D73" w:rsidRDefault="009F4C2C" w14:paraId="7AE0A94F" w14:textId="77777777">
            <w:pPr>
              <w:ind w:firstLine="40"/>
              <w:rPr>
                <w:sz w:val="22"/>
              </w:rPr>
            </w:pPr>
            <w:r w:rsidRPr="00691A5E">
              <w:rPr>
                <w:sz w:val="22"/>
              </w:rPr>
              <w:t xml:space="preserve">Korekta vadu un elementu savstarpēja savienošana </w:t>
            </w:r>
          </w:p>
        </w:tc>
        <w:tc>
          <w:tcPr>
            <w:tcW w:w="4338" w:type="dxa"/>
            <w:shd w:val="clear" w:color="auto" w:fill="auto"/>
          </w:tcPr>
          <w:p w:rsidRPr="00691A5E" w:rsidR="009F4C2C" w:rsidP="009F4C2C" w:rsidRDefault="009F4C2C" w14:paraId="17CC31CA" w14:textId="77777777">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rsidRPr="00691A5E" w:rsidR="009F4C2C" w:rsidP="00591D73" w:rsidRDefault="009F4C2C" w14:paraId="0F9ED00D" w14:textId="77777777">
            <w:pPr>
              <w:jc w:val="center"/>
              <w:rPr>
                <w:sz w:val="22"/>
              </w:rPr>
            </w:pPr>
            <w:r w:rsidRPr="00691A5E">
              <w:rPr>
                <w:sz w:val="22"/>
              </w:rPr>
              <w:t>4, 5</w:t>
            </w:r>
          </w:p>
        </w:tc>
      </w:tr>
    </w:tbl>
    <w:p w:rsidRPr="00C80C1A" w:rsidR="009F4C2C" w:rsidP="009F4C2C" w:rsidRDefault="009F4C2C" w14:paraId="521D93BD" w14:textId="77777777">
      <w:pPr>
        <w:tabs>
          <w:tab w:val="left" w:pos="1485"/>
        </w:tabs>
      </w:pPr>
    </w:p>
    <w:p w:rsidR="009F4C2C" w:rsidP="009F4C2C" w:rsidRDefault="009F4C2C" w14:paraId="53B99479" w14:textId="77777777">
      <w:pPr>
        <w:spacing w:after="160" w:line="259" w:lineRule="auto"/>
      </w:pPr>
      <w:r>
        <w:br w:type="page"/>
      </w:r>
    </w:p>
    <w:p w:rsidRPr="00763537" w:rsidR="009F4C2C" w:rsidP="009F4C2C" w:rsidRDefault="009F4C2C" w14:paraId="1181C57E" w14:textId="77777777">
      <w:r w:rsidRPr="00763537">
        <w:lastRenderedPageBreak/>
        <w:t>Piemērs Nr.1</w:t>
      </w:r>
    </w:p>
    <w:p w:rsidRPr="00763537" w:rsidR="009F4C2C" w:rsidP="009F4C2C" w:rsidRDefault="009F4C2C" w14:paraId="3A823CF4" w14:textId="77777777">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rsidRPr="00763537" w:rsidR="009F4C2C" w:rsidP="009F4C2C" w:rsidRDefault="009F4C2C" w14:paraId="31692FBD" w14:textId="77777777">
      <w:pPr>
        <w:spacing w:before="120" w:after="60"/>
      </w:pPr>
      <w:r w:rsidRPr="00763537">
        <w:t>Piemērs Nr.2</w:t>
      </w:r>
    </w:p>
    <w:p w:rsidRPr="00763537" w:rsidR="009F4C2C" w:rsidP="009F4C2C" w:rsidRDefault="009F4C2C" w14:paraId="2B5929FF" w14:textId="77777777">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16ACE84B" w14:textId="77777777">
      <w:pPr>
        <w:spacing w:after="60"/>
      </w:pPr>
    </w:p>
    <w:p w:rsidR="009F4C2C" w:rsidRDefault="009F4C2C" w14:paraId="7B46A21F" w14:textId="77777777">
      <w:pPr>
        <w:spacing w:after="160" w:line="259" w:lineRule="auto"/>
      </w:pPr>
      <w:r>
        <w:br w:type="page"/>
      </w:r>
    </w:p>
    <w:p w:rsidRPr="00763537" w:rsidR="009F4C2C" w:rsidP="009F4C2C" w:rsidRDefault="009F4C2C" w14:paraId="025831C2" w14:textId="79A648E0">
      <w:pPr>
        <w:spacing w:after="60"/>
      </w:pPr>
      <w:r w:rsidRPr="00763537">
        <w:lastRenderedPageBreak/>
        <w:t>Piemērs Nr.3</w:t>
      </w:r>
    </w:p>
    <w:p w:rsidRPr="00763537" w:rsidR="009F4C2C" w:rsidP="009F4C2C" w:rsidRDefault="009F4C2C" w14:paraId="0C798EE9" w14:textId="77777777">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2E6C334D" w14:textId="77777777">
      <w:pPr>
        <w:spacing w:after="160" w:line="259" w:lineRule="auto"/>
      </w:pPr>
      <w:r>
        <w:br w:type="page"/>
      </w:r>
    </w:p>
    <w:p w:rsidRPr="00763537" w:rsidR="009F4C2C" w:rsidP="009F4C2C" w:rsidRDefault="009F4C2C" w14:paraId="07F8D35A" w14:textId="77777777">
      <w:pPr>
        <w:spacing w:before="120" w:after="60"/>
      </w:pPr>
      <w:r w:rsidRPr="00763537">
        <w:lastRenderedPageBreak/>
        <w:t>Piemērs Nr.4</w:t>
      </w:r>
    </w:p>
    <w:p w:rsidRPr="00763537" w:rsidR="009F4C2C" w:rsidP="009F4C2C" w:rsidRDefault="009F4C2C" w14:paraId="6FD0EBBC" w14:textId="77777777">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rsidR="009F4C2C" w:rsidP="009F4C2C" w:rsidRDefault="009F4C2C" w14:paraId="3CF09128" w14:textId="77777777">
      <w:pPr>
        <w:spacing w:after="160" w:line="259" w:lineRule="auto"/>
      </w:pPr>
      <w:r>
        <w:br w:type="page"/>
      </w:r>
    </w:p>
    <w:p w:rsidRPr="00763537" w:rsidR="009F4C2C" w:rsidP="009F4C2C" w:rsidRDefault="009F4C2C" w14:paraId="73FD8584" w14:textId="77777777">
      <w:pPr>
        <w:pStyle w:val="Sarakstarindkopa"/>
        <w:spacing w:after="60"/>
        <w:ind w:left="0"/>
      </w:pPr>
      <w:r w:rsidRPr="00763537">
        <w:lastRenderedPageBreak/>
        <w:t>Piemērs Nr.5</w:t>
      </w:r>
    </w:p>
    <w:p w:rsidRPr="00895F44" w:rsidR="00DC7308" w:rsidP="009F4C2C" w:rsidRDefault="009F4C2C" w14:paraId="0491C4A7" w14:textId="5FC67D11">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Pr="00895F44" w:rsidR="00DC7308" w:rsidSect="007D6004">
      <w:pgSz w:w="11906" w:h="16838" w:orient="portrait"/>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hint="default" w:ascii="Wingdings" w:hAnsi="Wingding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hint="default" w:ascii="Symbol" w:hAnsi="Symbol"/>
      </w:rPr>
    </w:lvl>
    <w:lvl w:ilvl="1" w:tplc="04260003" w:tentative="1">
      <w:start w:val="1"/>
      <w:numFmt w:val="bullet"/>
      <w:lvlText w:val="o"/>
      <w:lvlJc w:val="left"/>
      <w:pPr>
        <w:ind w:left="2194" w:hanging="360"/>
      </w:pPr>
      <w:rPr>
        <w:rFonts w:hint="default" w:ascii="Courier New" w:hAnsi="Courier New" w:cs="Courier New"/>
      </w:rPr>
    </w:lvl>
    <w:lvl w:ilvl="2" w:tplc="04260005" w:tentative="1">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hint="default" w:ascii="Wingdings" w:hAnsi="Wingdings"/>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hint="default" w:ascii="Symbol" w:hAnsi="Symbol"/>
      </w:rPr>
    </w:lvl>
    <w:lvl w:ilvl="1" w:tplc="04260003">
      <w:start w:val="1"/>
      <w:numFmt w:val="bullet"/>
      <w:lvlText w:val="o"/>
      <w:lvlJc w:val="left"/>
      <w:pPr>
        <w:ind w:left="2194" w:hanging="360"/>
      </w:pPr>
      <w:rPr>
        <w:rFonts w:hint="default" w:ascii="Courier New" w:hAnsi="Courier New" w:cs="Courier New"/>
      </w:rPr>
    </w:lvl>
    <w:lvl w:ilvl="2" w:tplc="04260005">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hint="default" w:ascii="Symbol" w:hAnsi="Symbol"/>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hint="default" w:ascii="Symbol" w:hAnsi="Symbol"/>
      </w:rPr>
    </w:lvl>
    <w:lvl w:ilvl="1" w:tplc="04260003" w:tentative="1">
      <w:start w:val="1"/>
      <w:numFmt w:val="bullet"/>
      <w:lvlText w:val="o"/>
      <w:lvlJc w:val="left"/>
      <w:pPr>
        <w:tabs>
          <w:tab w:val="num" w:pos="1440"/>
        </w:tabs>
        <w:ind w:left="1440" w:hanging="360"/>
      </w:pPr>
      <w:rPr>
        <w:rFonts w:hint="default" w:ascii="Courier New" w:hAnsi="Courier New" w:cs="Courier New"/>
      </w:rPr>
    </w:lvl>
    <w:lvl w:ilvl="2" w:tplc="04260005" w:tentative="1">
      <w:start w:val="1"/>
      <w:numFmt w:val="bullet"/>
      <w:lvlText w:val=""/>
      <w:lvlJc w:val="left"/>
      <w:pPr>
        <w:tabs>
          <w:tab w:val="num" w:pos="2160"/>
        </w:tabs>
        <w:ind w:left="2160" w:hanging="360"/>
      </w:pPr>
      <w:rPr>
        <w:rFonts w:hint="default" w:ascii="Wingdings" w:hAnsi="Wingdings"/>
      </w:rPr>
    </w:lvl>
    <w:lvl w:ilvl="3" w:tplc="0426000B">
      <w:start w:val="1"/>
      <w:numFmt w:val="bullet"/>
      <w:lvlText w:val=""/>
      <w:lvlJc w:val="left"/>
      <w:pPr>
        <w:tabs>
          <w:tab w:val="num" w:pos="2880"/>
        </w:tabs>
        <w:ind w:left="2880" w:hanging="360"/>
      </w:pPr>
      <w:rPr>
        <w:rFonts w:hint="default" w:ascii="Wingdings" w:hAnsi="Wingdings"/>
      </w:rPr>
    </w:lvl>
    <w:lvl w:ilvl="4" w:tplc="04260003" w:tentative="1">
      <w:start w:val="1"/>
      <w:numFmt w:val="bullet"/>
      <w:lvlText w:val="o"/>
      <w:lvlJc w:val="left"/>
      <w:pPr>
        <w:tabs>
          <w:tab w:val="num" w:pos="3600"/>
        </w:tabs>
        <w:ind w:left="3600" w:hanging="360"/>
      </w:pPr>
      <w:rPr>
        <w:rFonts w:hint="default" w:ascii="Courier New" w:hAnsi="Courier New" w:cs="Courier New"/>
      </w:rPr>
    </w:lvl>
    <w:lvl w:ilvl="5" w:tplc="04260005" w:tentative="1">
      <w:start w:val="1"/>
      <w:numFmt w:val="bullet"/>
      <w:lvlText w:val=""/>
      <w:lvlJc w:val="left"/>
      <w:pPr>
        <w:tabs>
          <w:tab w:val="num" w:pos="4320"/>
        </w:tabs>
        <w:ind w:left="4320" w:hanging="360"/>
      </w:pPr>
      <w:rPr>
        <w:rFonts w:hint="default" w:ascii="Wingdings" w:hAnsi="Wingdings"/>
      </w:rPr>
    </w:lvl>
    <w:lvl w:ilvl="6" w:tplc="04260001" w:tentative="1">
      <w:start w:val="1"/>
      <w:numFmt w:val="bullet"/>
      <w:lvlText w:val=""/>
      <w:lvlJc w:val="left"/>
      <w:pPr>
        <w:tabs>
          <w:tab w:val="num" w:pos="5040"/>
        </w:tabs>
        <w:ind w:left="5040" w:hanging="360"/>
      </w:pPr>
      <w:rPr>
        <w:rFonts w:hint="default" w:ascii="Symbol" w:hAnsi="Symbol"/>
      </w:rPr>
    </w:lvl>
    <w:lvl w:ilvl="7" w:tplc="04260003" w:tentative="1">
      <w:start w:val="1"/>
      <w:numFmt w:val="bullet"/>
      <w:lvlText w:val="o"/>
      <w:lvlJc w:val="left"/>
      <w:pPr>
        <w:tabs>
          <w:tab w:val="num" w:pos="5760"/>
        </w:tabs>
        <w:ind w:left="5760" w:hanging="360"/>
      </w:pPr>
      <w:rPr>
        <w:rFonts w:hint="default" w:ascii="Courier New" w:hAnsi="Courier New" w:cs="Courier New"/>
      </w:rPr>
    </w:lvl>
    <w:lvl w:ilvl="8" w:tplc="0426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hAnsi="Times New Roman" w:eastAsia="Times New Roman" w:cs="Times New Roman"/>
      </w:rPr>
    </w:lvl>
    <w:lvl w:ilvl="1" w:tplc="04260003">
      <w:start w:val="1"/>
      <w:numFmt w:val="bullet"/>
      <w:lvlText w:val="o"/>
      <w:lvlJc w:val="left"/>
      <w:pPr>
        <w:ind w:left="2194" w:hanging="360"/>
      </w:pPr>
      <w:rPr>
        <w:rFonts w:hint="default" w:ascii="Courier New" w:hAnsi="Courier New" w:cs="Courier New"/>
      </w:rPr>
    </w:lvl>
    <w:lvl w:ilvl="2" w:tplc="04260005" w:tentative="1">
      <w:start w:val="1"/>
      <w:numFmt w:val="bullet"/>
      <w:lvlText w:val=""/>
      <w:lvlJc w:val="left"/>
      <w:pPr>
        <w:ind w:left="2914" w:hanging="360"/>
      </w:pPr>
      <w:rPr>
        <w:rFonts w:hint="default" w:ascii="Wingdings" w:hAnsi="Wingdings"/>
      </w:rPr>
    </w:lvl>
    <w:lvl w:ilvl="3" w:tplc="04260001" w:tentative="1">
      <w:start w:val="1"/>
      <w:numFmt w:val="bullet"/>
      <w:lvlText w:val=""/>
      <w:lvlJc w:val="left"/>
      <w:pPr>
        <w:ind w:left="3634" w:hanging="360"/>
      </w:pPr>
      <w:rPr>
        <w:rFonts w:hint="default" w:ascii="Symbol" w:hAnsi="Symbol"/>
      </w:rPr>
    </w:lvl>
    <w:lvl w:ilvl="4" w:tplc="04260003" w:tentative="1">
      <w:start w:val="1"/>
      <w:numFmt w:val="bullet"/>
      <w:lvlText w:val="o"/>
      <w:lvlJc w:val="left"/>
      <w:pPr>
        <w:ind w:left="4354" w:hanging="360"/>
      </w:pPr>
      <w:rPr>
        <w:rFonts w:hint="default" w:ascii="Courier New" w:hAnsi="Courier New" w:cs="Courier New"/>
      </w:rPr>
    </w:lvl>
    <w:lvl w:ilvl="5" w:tplc="04260005" w:tentative="1">
      <w:start w:val="1"/>
      <w:numFmt w:val="bullet"/>
      <w:lvlText w:val=""/>
      <w:lvlJc w:val="left"/>
      <w:pPr>
        <w:ind w:left="5074" w:hanging="360"/>
      </w:pPr>
      <w:rPr>
        <w:rFonts w:hint="default" w:ascii="Wingdings" w:hAnsi="Wingdings"/>
      </w:rPr>
    </w:lvl>
    <w:lvl w:ilvl="6" w:tplc="04260001" w:tentative="1">
      <w:start w:val="1"/>
      <w:numFmt w:val="bullet"/>
      <w:lvlText w:val=""/>
      <w:lvlJc w:val="left"/>
      <w:pPr>
        <w:ind w:left="5794" w:hanging="360"/>
      </w:pPr>
      <w:rPr>
        <w:rFonts w:hint="default" w:ascii="Symbol" w:hAnsi="Symbol"/>
      </w:rPr>
    </w:lvl>
    <w:lvl w:ilvl="7" w:tplc="04260003" w:tentative="1">
      <w:start w:val="1"/>
      <w:numFmt w:val="bullet"/>
      <w:lvlText w:val="o"/>
      <w:lvlJc w:val="left"/>
      <w:pPr>
        <w:ind w:left="6514" w:hanging="360"/>
      </w:pPr>
      <w:rPr>
        <w:rFonts w:hint="default" w:ascii="Courier New" w:hAnsi="Courier New" w:cs="Courier New"/>
      </w:rPr>
    </w:lvl>
    <w:lvl w:ilvl="8" w:tplc="04260005" w:tentative="1">
      <w:start w:val="1"/>
      <w:numFmt w:val="bullet"/>
      <w:lvlText w:val=""/>
      <w:lvlJc w:val="left"/>
      <w:pPr>
        <w:ind w:left="7234" w:hanging="360"/>
      </w:pPr>
      <w:rPr>
        <w:rFonts w:hint="default" w:ascii="Wingdings" w:hAnsi="Wingdings"/>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hint="default" w:ascii="Wingdings" w:hAnsi="Wingdings"/>
      </w:rPr>
    </w:lvl>
    <w:lvl w:ilvl="1" w:tplc="FFFFFFFF" w:tentative="1">
      <w:start w:val="1"/>
      <w:numFmt w:val="bullet"/>
      <w:lvlText w:val="o"/>
      <w:lvlJc w:val="left"/>
      <w:pPr>
        <w:ind w:left="2194" w:hanging="360"/>
      </w:pPr>
      <w:rPr>
        <w:rFonts w:hint="default" w:ascii="Courier New" w:hAnsi="Courier New" w:cs="Courier New"/>
      </w:rPr>
    </w:lvl>
    <w:lvl w:ilvl="2" w:tplc="FFFFFFFF" w:tentative="1">
      <w:start w:val="1"/>
      <w:numFmt w:val="bullet"/>
      <w:lvlText w:val=""/>
      <w:lvlJc w:val="left"/>
      <w:pPr>
        <w:ind w:left="2914" w:hanging="360"/>
      </w:pPr>
      <w:rPr>
        <w:rFonts w:hint="default" w:ascii="Wingdings" w:hAnsi="Wingdings"/>
      </w:rPr>
    </w:lvl>
    <w:lvl w:ilvl="3" w:tplc="FFFFFFFF" w:tentative="1">
      <w:start w:val="1"/>
      <w:numFmt w:val="bullet"/>
      <w:lvlText w:val=""/>
      <w:lvlJc w:val="left"/>
      <w:pPr>
        <w:ind w:left="3634" w:hanging="360"/>
      </w:pPr>
      <w:rPr>
        <w:rFonts w:hint="default" w:ascii="Symbol" w:hAnsi="Symbol"/>
      </w:rPr>
    </w:lvl>
    <w:lvl w:ilvl="4" w:tplc="FFFFFFFF" w:tentative="1">
      <w:start w:val="1"/>
      <w:numFmt w:val="bullet"/>
      <w:lvlText w:val="o"/>
      <w:lvlJc w:val="left"/>
      <w:pPr>
        <w:ind w:left="4354" w:hanging="360"/>
      </w:pPr>
      <w:rPr>
        <w:rFonts w:hint="default" w:ascii="Courier New" w:hAnsi="Courier New" w:cs="Courier New"/>
      </w:rPr>
    </w:lvl>
    <w:lvl w:ilvl="5" w:tplc="FFFFFFFF" w:tentative="1">
      <w:start w:val="1"/>
      <w:numFmt w:val="bullet"/>
      <w:lvlText w:val=""/>
      <w:lvlJc w:val="left"/>
      <w:pPr>
        <w:ind w:left="5074" w:hanging="360"/>
      </w:pPr>
      <w:rPr>
        <w:rFonts w:hint="default" w:ascii="Wingdings" w:hAnsi="Wingdings"/>
      </w:rPr>
    </w:lvl>
    <w:lvl w:ilvl="6" w:tplc="FFFFFFFF" w:tentative="1">
      <w:start w:val="1"/>
      <w:numFmt w:val="bullet"/>
      <w:lvlText w:val=""/>
      <w:lvlJc w:val="left"/>
      <w:pPr>
        <w:ind w:left="5794" w:hanging="360"/>
      </w:pPr>
      <w:rPr>
        <w:rFonts w:hint="default" w:ascii="Symbol" w:hAnsi="Symbol"/>
      </w:rPr>
    </w:lvl>
    <w:lvl w:ilvl="7" w:tplc="FFFFFFFF" w:tentative="1">
      <w:start w:val="1"/>
      <w:numFmt w:val="bullet"/>
      <w:lvlText w:val="o"/>
      <w:lvlJc w:val="left"/>
      <w:pPr>
        <w:ind w:left="6514" w:hanging="360"/>
      </w:pPr>
      <w:rPr>
        <w:rFonts w:hint="default" w:ascii="Courier New" w:hAnsi="Courier New" w:cs="Courier New"/>
      </w:rPr>
    </w:lvl>
    <w:lvl w:ilvl="8" w:tplc="FFFFFFFF" w:tentative="1">
      <w:start w:val="1"/>
      <w:numFmt w:val="bullet"/>
      <w:lvlText w:val=""/>
      <w:lvlJc w:val="left"/>
      <w:pPr>
        <w:ind w:left="7234" w:hanging="360"/>
      </w:pPr>
      <w:rPr>
        <w:rFonts w:hint="default" w:ascii="Wingdings" w:hAnsi="Wingdings"/>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hint="default" w:ascii="Wingdings" w:hAnsi="Wingdings"/>
        <w:sz w:val="20"/>
        <w:szCs w:val="20"/>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hAnsi="Times New Roman" w:eastAsia="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hint="default" w:ascii="Symbol" w:hAnsi="Symbol"/>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1451CC"/>
    <w:rsid w:val="00247FCB"/>
    <w:rsid w:val="0026000B"/>
    <w:rsid w:val="00262204"/>
    <w:rsid w:val="002B14AD"/>
    <w:rsid w:val="003463A7"/>
    <w:rsid w:val="003A43DB"/>
    <w:rsid w:val="003E2624"/>
    <w:rsid w:val="003E6F80"/>
    <w:rsid w:val="00424D57"/>
    <w:rsid w:val="00443F98"/>
    <w:rsid w:val="00454136"/>
    <w:rsid w:val="00474B07"/>
    <w:rsid w:val="00477EB7"/>
    <w:rsid w:val="00491011"/>
    <w:rsid w:val="004A711A"/>
    <w:rsid w:val="00507FE3"/>
    <w:rsid w:val="00553D36"/>
    <w:rsid w:val="0057273F"/>
    <w:rsid w:val="005D7EB9"/>
    <w:rsid w:val="005F680D"/>
    <w:rsid w:val="00624934"/>
    <w:rsid w:val="0068261B"/>
    <w:rsid w:val="00691893"/>
    <w:rsid w:val="006F5B16"/>
    <w:rsid w:val="00726AFE"/>
    <w:rsid w:val="00727651"/>
    <w:rsid w:val="007433AF"/>
    <w:rsid w:val="00760183"/>
    <w:rsid w:val="00771463"/>
    <w:rsid w:val="00777D93"/>
    <w:rsid w:val="007D6004"/>
    <w:rsid w:val="00810EB3"/>
    <w:rsid w:val="008316BD"/>
    <w:rsid w:val="00861A52"/>
    <w:rsid w:val="00875FD1"/>
    <w:rsid w:val="0088632F"/>
    <w:rsid w:val="00895F44"/>
    <w:rsid w:val="008A2748"/>
    <w:rsid w:val="008B3AAA"/>
    <w:rsid w:val="008C11B7"/>
    <w:rsid w:val="008F3F0B"/>
    <w:rsid w:val="009518C7"/>
    <w:rsid w:val="00976D32"/>
    <w:rsid w:val="0097725A"/>
    <w:rsid w:val="009D106B"/>
    <w:rsid w:val="009F4C2C"/>
    <w:rsid w:val="00A01360"/>
    <w:rsid w:val="00A71017"/>
    <w:rsid w:val="00A8322A"/>
    <w:rsid w:val="00AB460B"/>
    <w:rsid w:val="00AE5A7E"/>
    <w:rsid w:val="00B369D7"/>
    <w:rsid w:val="00B91F27"/>
    <w:rsid w:val="00B926CB"/>
    <w:rsid w:val="00BF3BD2"/>
    <w:rsid w:val="00C313D7"/>
    <w:rsid w:val="00C9207A"/>
    <w:rsid w:val="00CD0B6F"/>
    <w:rsid w:val="00CD69E5"/>
    <w:rsid w:val="00D162EF"/>
    <w:rsid w:val="00D75C8A"/>
    <w:rsid w:val="00D82B16"/>
    <w:rsid w:val="00DB2439"/>
    <w:rsid w:val="00DC7308"/>
    <w:rsid w:val="00E94414"/>
    <w:rsid w:val="00E97EB9"/>
    <w:rsid w:val="00EA6598"/>
    <w:rsid w:val="00EB3BFE"/>
    <w:rsid w:val="00EC7B29"/>
    <w:rsid w:val="00F0587F"/>
    <w:rsid w:val="00F45C75"/>
    <w:rsid w:val="00F808D3"/>
    <w:rsid w:val="00FB1CAF"/>
    <w:rsid w:val="00FB434E"/>
    <w:rsid w:val="00FD3766"/>
    <w:rsid w:val="00FF2540"/>
    <w:rsid w:val="00FF257A"/>
    <w:rsid w:val="04530DA1"/>
    <w:rsid w:val="1F922DEC"/>
    <w:rsid w:val="65B116C4"/>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cs="Times New Roman" w:eastAsiaTheme="minorHAnsi"/>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character" w:styleId="Virsraksts2Rakstz" w:customStyle="1">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styleId="SarakstarindkopaRakstz" w:customStyle="1">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styleId="PamattekstsRakstz" w:customStyle="1">
    <w:name w:val="Pamatteksts Rakstz."/>
    <w:basedOn w:val="Noklusjumarindkopasfonts"/>
    <w:link w:val="Pamatteksts"/>
    <w:uiPriority w:val="99"/>
    <w:semiHidden/>
    <w:rsid w:val="007D6004"/>
    <w:rPr>
      <w:rFonts w:eastAsia="Times New Roman"/>
      <w:lang w:eastAsia="lv-LV"/>
    </w:rPr>
  </w:style>
  <w:style w:type="character" w:styleId="Virsraksts1Rakstz" w:customStyle="1">
    <w:name w:val="Virsraksts 1 Rakstz."/>
    <w:basedOn w:val="Noklusjumarindkopasfonts"/>
    <w:link w:val="Virsraksts1"/>
    <w:uiPriority w:val="9"/>
    <w:rsid w:val="009F4C2C"/>
    <w:rPr>
      <w:rFonts w:asciiTheme="majorHAnsi" w:hAnsiTheme="majorHAnsi" w:eastAsiaTheme="majorEastAsia"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2.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image" Target="media/image6.png" Id="rId11" /><Relationship Type="http://schemas.openxmlformats.org/officeDocument/2006/relationships/hyperlink" Target="https://www.rigasudens.lv/lv/prasibas-buvizstradajumiem-un-citiem-materialiem" TargetMode="External" Id="rId5" /><Relationship Type="http://schemas.openxmlformats.org/officeDocument/2006/relationships/image" Target="media/image5.png" Id="rId10" /><Relationship Type="http://schemas.openxmlformats.org/officeDocument/2006/relationships/webSettings" Target="webSettings.xml" Id="rId4" /><Relationship Type="http://schemas.openxmlformats.org/officeDocument/2006/relationships/image" Target="media/image4.png" Id="rId9"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Vita Rubene</dc:creator>
  <keywords/>
  <dc:description/>
  <lastModifiedBy>Jānis Kornis</lastModifiedBy>
  <revision>41</revision>
  <dcterms:created xsi:type="dcterms:W3CDTF">2024-11-15T11:26:00.0000000Z</dcterms:created>
  <dcterms:modified xsi:type="dcterms:W3CDTF">2025-01-13T12:03:44.3762451Z</dcterms:modified>
</coreProperties>
</file>