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40BE" w14:textId="77777777" w:rsidR="0057456A" w:rsidRDefault="0057456A" w:rsidP="00224C55">
      <w:pPr>
        <w:jc w:val="right"/>
      </w:pPr>
    </w:p>
    <w:p w14:paraId="7A7AA869" w14:textId="77777777" w:rsidR="00844C4F" w:rsidRDefault="00844C4F" w:rsidP="00224C55">
      <w:pPr>
        <w:jc w:val="right"/>
      </w:pPr>
    </w:p>
    <w:p w14:paraId="482A431E" w14:textId="77777777" w:rsidR="00844C4F" w:rsidRDefault="00844C4F" w:rsidP="00224C55">
      <w:pPr>
        <w:jc w:val="right"/>
      </w:pPr>
    </w:p>
    <w:p w14:paraId="1F46AD77" w14:textId="14D407F1" w:rsidR="00224C55" w:rsidRPr="00A24AC4" w:rsidRDefault="00C80E25" w:rsidP="00224C55">
      <w:pPr>
        <w:jc w:val="right"/>
      </w:pPr>
      <w:r>
        <w:t>7</w:t>
      </w:r>
      <w:r w:rsidR="00224C55" w:rsidRPr="00A24AC4">
        <w:t>. pielikums</w:t>
      </w:r>
    </w:p>
    <w:p w14:paraId="75796C31" w14:textId="77777777" w:rsidR="00224C55" w:rsidRPr="00A24AC4" w:rsidRDefault="00224C55" w:rsidP="00224C55">
      <w:pPr>
        <w:jc w:val="right"/>
      </w:pPr>
      <w:r w:rsidRPr="00A24AC4">
        <w:tab/>
        <w:t xml:space="preserve">iepirkuma nolikumam </w:t>
      </w:r>
    </w:p>
    <w:p w14:paraId="4E389C52" w14:textId="595A145C" w:rsidR="00224C55" w:rsidRPr="00A24AC4" w:rsidRDefault="00CC75FC" w:rsidP="00224C55">
      <w:pPr>
        <w:jc w:val="right"/>
        <w:rPr>
          <w:color w:val="000000"/>
        </w:rPr>
      </w:pPr>
      <w:r>
        <w:rPr>
          <w:color w:val="000000"/>
        </w:rPr>
        <w:t xml:space="preserve">Atklāts konkurss </w:t>
      </w:r>
      <w:r w:rsidR="00224C55" w:rsidRPr="00A24AC4">
        <w:rPr>
          <w:color w:val="000000"/>
        </w:rPr>
        <w:t>“</w:t>
      </w:r>
      <w:r w:rsidR="00F87770">
        <w:rPr>
          <w:noProof/>
          <w:color w:val="000000"/>
        </w:rPr>
        <w:t>Medicīnisko tehnologiju, aprīkojuma iegāde, piegāde un uzstādīšana</w:t>
      </w:r>
      <w:r w:rsidR="00B21A27">
        <w:rPr>
          <w:noProof/>
          <w:color w:val="000000"/>
        </w:rPr>
        <w:t xml:space="preserve">. </w:t>
      </w:r>
      <w:r w:rsidR="00C80E25">
        <w:rPr>
          <w:noProof/>
          <w:color w:val="000000"/>
        </w:rPr>
        <w:t>3</w:t>
      </w:r>
      <w:r w:rsidR="00B21A27">
        <w:rPr>
          <w:noProof/>
          <w:color w:val="000000"/>
        </w:rPr>
        <w:t>.kārta</w:t>
      </w:r>
      <w:r w:rsidR="00B7776F">
        <w:rPr>
          <w:noProof/>
          <w:color w:val="000000"/>
        </w:rPr>
        <w:t>”</w:t>
      </w:r>
    </w:p>
    <w:p w14:paraId="6CD1CDD4" w14:textId="7C99D8CA" w:rsidR="00224C55" w:rsidRPr="00224C55" w:rsidRDefault="00224C55" w:rsidP="00224C55">
      <w:pPr>
        <w:jc w:val="right"/>
        <w:rPr>
          <w:i/>
        </w:rPr>
      </w:pPr>
      <w:r w:rsidRPr="00600553">
        <w:t xml:space="preserve">Iepirkuma identifikācijas Nr. </w:t>
      </w:r>
      <w:r>
        <w:t>J</w:t>
      </w:r>
      <w:r w:rsidRPr="00600553">
        <w:t>RS 202</w:t>
      </w:r>
      <w:r w:rsidR="00C80E25">
        <w:t>5</w:t>
      </w:r>
      <w:r>
        <w:t>/</w:t>
      </w:r>
      <w:r w:rsidR="00C80E25">
        <w:t>02</w:t>
      </w:r>
      <w:r w:rsidR="00DF13DA">
        <w:t>K/ERAF</w:t>
      </w:r>
    </w:p>
    <w:p w14:paraId="47D22844" w14:textId="03F616DA" w:rsidR="00224C55" w:rsidRPr="00224C55" w:rsidRDefault="0091262C" w:rsidP="00224C55">
      <w:pPr>
        <w:pStyle w:val="Heading2"/>
        <w:jc w:val="center"/>
        <w:rPr>
          <w:rFonts w:ascii="Times New Roman" w:hAnsi="Times New Roman"/>
          <w:i w:val="0"/>
          <w:iCs w:val="0"/>
          <w:sz w:val="24"/>
          <w:szCs w:val="24"/>
          <w:lang w:val="lv-LV"/>
        </w:rPr>
      </w:pPr>
      <w:r>
        <w:rPr>
          <w:rFonts w:ascii="Times New Roman" w:hAnsi="Times New Roman"/>
          <w:i w:val="0"/>
          <w:iCs w:val="0"/>
          <w:sz w:val="24"/>
          <w:szCs w:val="24"/>
          <w:lang w:val="lv-LV"/>
        </w:rPr>
        <w:t>PRETENDENTA PIEREDZE</w:t>
      </w:r>
      <w:r w:rsidR="00DE2532">
        <w:rPr>
          <w:rFonts w:ascii="Times New Roman" w:hAnsi="Times New Roman"/>
          <w:i w:val="0"/>
          <w:iCs w:val="0"/>
          <w:sz w:val="24"/>
          <w:szCs w:val="24"/>
          <w:lang w:val="lv-LV"/>
        </w:rPr>
        <w:t xml:space="preserve"> </w:t>
      </w:r>
    </w:p>
    <w:p w14:paraId="6C98FA6B" w14:textId="4E5F6DD8" w:rsidR="0091262C" w:rsidRPr="002E6A14" w:rsidRDefault="00224C55" w:rsidP="00844C4F">
      <w:pPr>
        <w:pStyle w:val="ListParagraph"/>
        <w:numPr>
          <w:ilvl w:val="0"/>
          <w:numId w:val="1"/>
        </w:numPr>
        <w:suppressAutoHyphens/>
        <w:ind w:left="426" w:hanging="426"/>
        <w:jc w:val="both"/>
      </w:pPr>
      <w:r w:rsidRPr="00224C55">
        <w:rPr>
          <w:rFonts w:eastAsia="Calibri"/>
          <w:bCs/>
          <w:lang w:eastAsia="ar-SA"/>
        </w:rPr>
        <w:t>Pretendentam vai personai, uz kuras iespējām Pretendents balstās</w:t>
      </w:r>
      <w:r w:rsidR="002E6A14">
        <w:rPr>
          <w:rFonts w:eastAsia="Calibri"/>
          <w:bCs/>
          <w:lang w:eastAsia="ar-SA"/>
        </w:rPr>
        <w:t>,</w:t>
      </w:r>
      <w:r w:rsidRPr="00224C55">
        <w:rPr>
          <w:rFonts w:eastAsia="Calibri"/>
          <w:bCs/>
          <w:lang w:eastAsia="ar-SA"/>
        </w:rPr>
        <w:t xml:space="preserve"> </w:t>
      </w:r>
      <w:r w:rsidR="002E6A14" w:rsidRPr="00C72DE6">
        <w:rPr>
          <w:bCs/>
        </w:rPr>
        <w:t xml:space="preserve">iepriekšējo trīs gadu laikā (t.i., </w:t>
      </w:r>
      <w:r w:rsidR="002E6A14">
        <w:rPr>
          <w:bCs/>
        </w:rPr>
        <w:t>202</w:t>
      </w:r>
      <w:r w:rsidR="00C80E25">
        <w:rPr>
          <w:bCs/>
        </w:rPr>
        <w:t>2</w:t>
      </w:r>
      <w:r w:rsidR="002E6A14">
        <w:rPr>
          <w:bCs/>
        </w:rPr>
        <w:t xml:space="preserve">., </w:t>
      </w:r>
      <w:r w:rsidR="002E6A14" w:rsidRPr="00C72DE6">
        <w:rPr>
          <w:bCs/>
        </w:rPr>
        <w:t>202</w:t>
      </w:r>
      <w:r w:rsidR="00C80E25">
        <w:rPr>
          <w:bCs/>
        </w:rPr>
        <w:t>3</w:t>
      </w:r>
      <w:r w:rsidR="002E6A14" w:rsidRPr="00C72DE6">
        <w:rPr>
          <w:bCs/>
        </w:rPr>
        <w:t>. 202</w:t>
      </w:r>
      <w:r w:rsidR="00C80E25">
        <w:rPr>
          <w:bCs/>
        </w:rPr>
        <w:t>4</w:t>
      </w:r>
      <w:r w:rsidR="002E6A14" w:rsidRPr="00C72DE6">
        <w:rPr>
          <w:bCs/>
        </w:rPr>
        <w:t>. un 202</w:t>
      </w:r>
      <w:r w:rsidR="00C80E25">
        <w:rPr>
          <w:bCs/>
        </w:rPr>
        <w:t>5</w:t>
      </w:r>
      <w:r w:rsidR="002E6A14" w:rsidRPr="00C72DE6">
        <w:rPr>
          <w:bCs/>
        </w:rPr>
        <w:t xml:space="preserve">. gadā līdz piedāvājumu </w:t>
      </w:r>
      <w:r w:rsidR="002E6A14" w:rsidRPr="00DF13DA">
        <w:rPr>
          <w:bCs/>
        </w:rPr>
        <w:t xml:space="preserve">iesniegšanas dienai) </w:t>
      </w:r>
      <w:r w:rsidR="0008130F" w:rsidRPr="00DF13DA">
        <w:rPr>
          <w:bCs/>
        </w:rPr>
        <w:t xml:space="preserve">ir izpildījis vismaz </w:t>
      </w:r>
      <w:r w:rsidR="0008130F" w:rsidRPr="00DF13DA">
        <w:rPr>
          <w:b/>
        </w:rPr>
        <w:t>vienu medicīnisko iekārtu piegādes</w:t>
      </w:r>
      <w:r w:rsidR="0008130F" w:rsidRPr="00DF13DA">
        <w:rPr>
          <w:bCs/>
        </w:rPr>
        <w:t xml:space="preserve"> līgumu, kura līguma summa ir vismaz līdzvērtīga un/vai lielāka par</w:t>
      </w:r>
      <w:r w:rsidR="00DE2532" w:rsidRPr="00DF13DA">
        <w:rPr>
          <w:bCs/>
        </w:rPr>
        <w:t xml:space="preserve"> Pasūtītāja  noteikto paredzamo līgumcenu</w:t>
      </w:r>
      <w:r w:rsidR="0008130F" w:rsidRPr="00DF13DA">
        <w:rPr>
          <w:bCs/>
        </w:rPr>
        <w:t xml:space="preserve"> </w:t>
      </w:r>
      <w:r w:rsidR="0008130F" w:rsidRPr="00A224B0">
        <w:rPr>
          <w:bCs/>
        </w:rPr>
        <w:t>attiecīgajai iepirkuma daļai, kurā Pretendents sniedz savu piedāvājumu.</w:t>
      </w:r>
    </w:p>
    <w:p w14:paraId="3F0D4C9F" w14:textId="2B063C91" w:rsidR="00224C55" w:rsidRDefault="00224C55" w:rsidP="00844C4F">
      <w:pPr>
        <w:ind w:left="426"/>
        <w:jc w:val="both"/>
        <w:rPr>
          <w:rFonts w:eastAsia="Calibri"/>
          <w:bCs/>
          <w:i/>
          <w:lang w:eastAsia="ar-SA"/>
        </w:rPr>
      </w:pPr>
      <w:r w:rsidRPr="007E5A1D">
        <w:rPr>
          <w:rFonts w:eastAsia="Calibri"/>
          <w:b/>
          <w:bCs/>
          <w:lang w:eastAsia="ar-SA"/>
        </w:rPr>
        <w:t>Piezīme.</w:t>
      </w:r>
      <w:r w:rsidRPr="007E5A1D">
        <w:rPr>
          <w:rFonts w:eastAsia="Calibri"/>
          <w:bCs/>
          <w:lang w:eastAsia="ar-SA"/>
        </w:rPr>
        <w:t xml:space="preserve"> </w:t>
      </w:r>
      <w:r w:rsidRPr="00224C55">
        <w:rPr>
          <w:rFonts w:eastAsia="Calibri"/>
          <w:bCs/>
          <w:i/>
          <w:lang w:eastAsia="ar-SA"/>
        </w:rPr>
        <w:t xml:space="preserve">Ja piedāvājumu iesniedz personu apvienība, tad vismaz vienam no visiem personu apvienības dalībniekiem ir jābūt Nolikuma </w:t>
      </w:r>
      <w:r w:rsidR="00C80E25">
        <w:rPr>
          <w:rFonts w:eastAsia="Calibri"/>
          <w:bCs/>
          <w:i/>
          <w:lang w:eastAsia="ar-SA"/>
        </w:rPr>
        <w:t>7</w:t>
      </w:r>
      <w:r w:rsidR="00F87770">
        <w:rPr>
          <w:rFonts w:eastAsia="Calibri"/>
          <w:bCs/>
          <w:i/>
          <w:lang w:eastAsia="ar-SA"/>
        </w:rPr>
        <w:t>.</w:t>
      </w:r>
      <w:r>
        <w:rPr>
          <w:rFonts w:eastAsia="Calibri"/>
          <w:bCs/>
          <w:i/>
          <w:lang w:eastAsia="ar-SA"/>
        </w:rPr>
        <w:t>pielikuma 1.</w:t>
      </w:r>
      <w:r w:rsidRPr="00224C55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p</w:t>
      </w:r>
      <w:r w:rsidRPr="00224C55">
        <w:rPr>
          <w:rFonts w:eastAsia="Calibri"/>
          <w:bCs/>
          <w:i/>
          <w:lang w:eastAsia="ar-SA"/>
        </w:rPr>
        <w:t>unkt</w:t>
      </w:r>
      <w:r>
        <w:rPr>
          <w:rFonts w:eastAsia="Calibri"/>
          <w:bCs/>
          <w:i/>
          <w:lang w:eastAsia="ar-SA"/>
        </w:rPr>
        <w:t>ā</w:t>
      </w:r>
      <w:r w:rsidR="008C1499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norādītajai</w:t>
      </w:r>
      <w:r w:rsidRPr="00224C55">
        <w:rPr>
          <w:rFonts w:eastAsia="Calibri"/>
          <w:bCs/>
          <w:i/>
          <w:lang w:eastAsia="ar-SA"/>
        </w:rPr>
        <w:t xml:space="preserve"> prasībai atbilstošai pieredzei.</w:t>
      </w:r>
    </w:p>
    <w:p w14:paraId="7C413B10" w14:textId="3DEAE45C" w:rsidR="00224C55" w:rsidRDefault="00224C55" w:rsidP="00844C4F">
      <w:pPr>
        <w:pStyle w:val="ListParagraph"/>
        <w:numPr>
          <w:ilvl w:val="0"/>
          <w:numId w:val="1"/>
        </w:numPr>
        <w:ind w:left="426"/>
        <w:jc w:val="both"/>
        <w:rPr>
          <w:rFonts w:eastAsia="Calibri"/>
        </w:rPr>
      </w:pPr>
      <w:r w:rsidRPr="0008130F">
        <w:rPr>
          <w:rFonts w:eastAsia="Calibri"/>
        </w:rPr>
        <w:t xml:space="preserve">Lai apliecinātu pieredzi, zemāk norādītās tabulas veidā jāiesniedz informācija par līgumiem, kas atbilst </w:t>
      </w:r>
      <w:r w:rsidRPr="0008130F">
        <w:rPr>
          <w:rFonts w:eastAsia="Calibri"/>
          <w:bCs/>
          <w:lang w:eastAsia="ar-SA"/>
        </w:rPr>
        <w:t xml:space="preserve">Nolikuma </w:t>
      </w:r>
      <w:r w:rsidR="00C80E25">
        <w:rPr>
          <w:rFonts w:eastAsia="Calibri"/>
          <w:bCs/>
          <w:lang w:eastAsia="ar-SA"/>
        </w:rPr>
        <w:t>7</w:t>
      </w:r>
      <w:r w:rsidRPr="0008130F">
        <w:rPr>
          <w:rFonts w:eastAsia="Calibri"/>
          <w:bCs/>
          <w:lang w:eastAsia="ar-SA"/>
        </w:rPr>
        <w:t>.</w:t>
      </w:r>
      <w:r w:rsidR="00D37C07" w:rsidRPr="0008130F">
        <w:rPr>
          <w:rFonts w:eastAsia="Calibri"/>
          <w:bCs/>
          <w:lang w:eastAsia="ar-SA"/>
        </w:rPr>
        <w:t xml:space="preserve">pielikumā </w:t>
      </w:r>
      <w:r w:rsidRPr="0008130F">
        <w:rPr>
          <w:rFonts w:eastAsia="Calibri"/>
        </w:rPr>
        <w:t>minētajām prasībām.</w:t>
      </w:r>
    </w:p>
    <w:p w14:paraId="33A2C274" w14:textId="77777777" w:rsidR="00844C4F" w:rsidRPr="00844C4F" w:rsidRDefault="00844C4F" w:rsidP="00844C4F">
      <w:pPr>
        <w:ind w:left="66"/>
        <w:jc w:val="both"/>
        <w:rPr>
          <w:rFonts w:eastAsia="Calibri"/>
        </w:rPr>
      </w:pPr>
    </w:p>
    <w:p w14:paraId="78406ECF" w14:textId="3D1BF60F" w:rsidR="0008130F" w:rsidRPr="00DF13DA" w:rsidRDefault="00E10DBA" w:rsidP="00844C4F">
      <w:pPr>
        <w:pStyle w:val="NoSpacing"/>
        <w:ind w:right="6"/>
        <w:jc w:val="both"/>
        <w:rPr>
          <w:rFonts w:eastAsia="Calibri"/>
          <w:bCs/>
          <w:i/>
          <w:iCs/>
          <w:strike/>
          <w:lang w:eastAsia="ar-SA"/>
        </w:rPr>
      </w:pPr>
      <w:r w:rsidRPr="00DF13DA">
        <w:rPr>
          <w:bCs/>
          <w:i/>
          <w:iCs/>
        </w:rPr>
        <w:t>Ja pretendents piedāvājumu iesniedz par vairākām daļām, tad P</w:t>
      </w:r>
      <w:r w:rsidRPr="00DF13DA">
        <w:rPr>
          <w:rFonts w:eastAsia="Calibri"/>
          <w:bCs/>
          <w:i/>
          <w:iCs/>
          <w:lang w:eastAsia="ar-SA"/>
        </w:rPr>
        <w:t xml:space="preserve">retendenta pieredze var tikt apliecināta ar </w:t>
      </w:r>
      <w:r w:rsidRPr="00DF13DA">
        <w:rPr>
          <w:bCs/>
          <w:i/>
          <w:iCs/>
        </w:rPr>
        <w:t xml:space="preserve">medicīnisko iekārtu piegādes </w:t>
      </w:r>
      <w:r w:rsidRPr="00DF13DA">
        <w:rPr>
          <w:rFonts w:eastAsia="Calibri"/>
          <w:bCs/>
          <w:i/>
          <w:iCs/>
          <w:lang w:eastAsia="ar-SA"/>
        </w:rPr>
        <w:t>līgumu, kura summa ir vismaz līdzvērtīga un/vai lielāka par Pasūtītāja noteikto paredzamo līgumcenu kopsummu attiecīgajās iepirkuma daļās, kurās Pretendents sniedz savu piedāvājumu  un Pretendenta iesniegto pieteikumu daļu atbilstību izvirzītajiem nosacījumiem</w:t>
      </w:r>
      <w:r w:rsidR="0008130F" w:rsidRPr="00DF13DA">
        <w:rPr>
          <w:rFonts w:eastAsia="Calibri"/>
          <w:bCs/>
          <w:i/>
          <w:iCs/>
          <w:lang w:eastAsia="ar-SA"/>
        </w:rPr>
        <w:t>.</w:t>
      </w:r>
    </w:p>
    <w:p w14:paraId="31D4D457" w14:textId="77777777" w:rsidR="00844C4F" w:rsidRPr="00A224B0" w:rsidRDefault="00844C4F" w:rsidP="00844C4F">
      <w:pPr>
        <w:pStyle w:val="NoSpacing"/>
        <w:ind w:left="426" w:right="6"/>
        <w:jc w:val="both"/>
        <w:rPr>
          <w:bCs/>
          <w:i/>
          <w:iCs/>
        </w:rPr>
      </w:pPr>
    </w:p>
    <w:tbl>
      <w:tblPr>
        <w:tblW w:w="13293" w:type="dxa"/>
        <w:tblInd w:w="-113" w:type="dxa"/>
        <w:tblLook w:val="04A0" w:firstRow="1" w:lastRow="0" w:firstColumn="1" w:lastColumn="0" w:noHBand="0" w:noVBand="1"/>
      </w:tblPr>
      <w:tblGrid>
        <w:gridCol w:w="930"/>
        <w:gridCol w:w="4536"/>
        <w:gridCol w:w="2111"/>
        <w:gridCol w:w="2571"/>
        <w:gridCol w:w="3145"/>
      </w:tblGrid>
      <w:tr w:rsidR="008C1499" w:rsidRPr="000730E8" w14:paraId="7ADB7469" w14:textId="77777777" w:rsidTr="008C1499">
        <w:trPr>
          <w:trHeight w:val="455"/>
        </w:trPr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6D83C3B4" w14:textId="77777777" w:rsidR="008C1499" w:rsidRPr="000730E8" w:rsidRDefault="008C1499" w:rsidP="001D351E">
            <w:pPr>
              <w:jc w:val="center"/>
            </w:pPr>
            <w:r w:rsidRPr="000730E8">
              <w:t>N.p.k.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72F7C9FF" w14:textId="77777777" w:rsidR="008C1499" w:rsidRPr="000730E8" w:rsidRDefault="008C1499" w:rsidP="001D351E">
            <w:pPr>
              <w:jc w:val="center"/>
            </w:pPr>
            <w:r w:rsidRPr="000730E8">
              <w:t>Līguma priekšmeta nosaukums, apraksts</w:t>
            </w:r>
            <w:r>
              <w:t>, raksturojums</w:t>
            </w:r>
          </w:p>
        </w:tc>
        <w:tc>
          <w:tcPr>
            <w:tcW w:w="46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09E05C9" w14:textId="37FE74A3" w:rsidR="008C1499" w:rsidRPr="000730E8" w:rsidRDefault="008C1499" w:rsidP="001D351E">
            <w:pPr>
              <w:jc w:val="center"/>
            </w:pPr>
            <w:r w:rsidRPr="000730E8">
              <w:t>Preču</w:t>
            </w:r>
            <w:r>
              <w:t>/pakalpojuma</w:t>
            </w:r>
            <w:r w:rsidRPr="000730E8">
              <w:t xml:space="preserve"> saņēmējs</w:t>
            </w:r>
          </w:p>
        </w:tc>
        <w:tc>
          <w:tcPr>
            <w:tcW w:w="31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950C67E" w14:textId="3462DC0F" w:rsidR="008C1499" w:rsidRPr="000730E8" w:rsidRDefault="008C1499" w:rsidP="001D351E">
            <w:pPr>
              <w:jc w:val="center"/>
            </w:pPr>
            <w:r>
              <w:t>Līguma</w:t>
            </w:r>
            <w:r w:rsidRPr="000730E8">
              <w:t xml:space="preserve"> izpildes laiks (no... līdz...)</w:t>
            </w:r>
          </w:p>
        </w:tc>
      </w:tr>
      <w:tr w:rsidR="008C1499" w:rsidRPr="000730E8" w14:paraId="7D52F2E1" w14:textId="77777777" w:rsidTr="008C1499">
        <w:trPr>
          <w:trHeight w:val="154"/>
        </w:trPr>
        <w:tc>
          <w:tcPr>
            <w:tcW w:w="93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500DD987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453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3E5EF3C6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26F2A2E3" w14:textId="77777777" w:rsidR="008C1499" w:rsidRPr="000730E8" w:rsidRDefault="008C1499" w:rsidP="001D351E">
            <w:pPr>
              <w:jc w:val="center"/>
            </w:pPr>
            <w:r w:rsidRPr="000730E8">
              <w:t>Juridiskās personas nosaukums</w:t>
            </w: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55FB7C8" w14:textId="77777777" w:rsidR="008C1499" w:rsidRPr="000730E8" w:rsidRDefault="008C1499" w:rsidP="001D351E">
            <w:pPr>
              <w:jc w:val="center"/>
            </w:pPr>
            <w:r w:rsidRPr="000730E8">
              <w:t>Kontaktpersonas vārds, uzvārds, amats, tālruņa numurs</w:t>
            </w:r>
          </w:p>
        </w:tc>
        <w:tc>
          <w:tcPr>
            <w:tcW w:w="3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41A3AEB" w14:textId="77777777" w:rsidR="008C1499" w:rsidRPr="000730E8" w:rsidRDefault="008C1499" w:rsidP="001D351E">
            <w:pPr>
              <w:snapToGrid w:val="0"/>
              <w:jc w:val="center"/>
            </w:pPr>
          </w:p>
        </w:tc>
      </w:tr>
      <w:tr w:rsidR="008C1499" w:rsidRPr="000730E8" w14:paraId="3B2825B6" w14:textId="77777777" w:rsidTr="008C1499">
        <w:trPr>
          <w:trHeight w:val="273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723C93B4" w14:textId="77777777" w:rsidR="008C1499" w:rsidRPr="000730E8" w:rsidRDefault="008C1499" w:rsidP="001D351E">
            <w:r>
              <w:t>1.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8FB44DF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3129708B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1DCF5D70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05C77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2246DEF7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0E3B80DA" w14:textId="77777777" w:rsidR="008C1499" w:rsidRPr="000730E8" w:rsidRDefault="008C1499" w:rsidP="001D351E">
            <w:pPr>
              <w:snapToGrid w:val="0"/>
            </w:pPr>
            <w:r>
              <w:t>2.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BCAD47C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576E1CCA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3653596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8E2F0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79ECDD5B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13E4720A" w14:textId="77777777" w:rsidR="008C1499" w:rsidRPr="000730E8" w:rsidRDefault="008C1499" w:rsidP="007555D9">
            <w:pPr>
              <w:snapToGrid w:val="0"/>
            </w:pPr>
            <w:r>
              <w:t>+n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3DF7A7F9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06028E0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2B0E9A8D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D30F" w14:textId="77777777" w:rsidR="008C1499" w:rsidRPr="000730E8" w:rsidRDefault="008C1499" w:rsidP="001D351E">
            <w:pPr>
              <w:snapToGrid w:val="0"/>
            </w:pPr>
          </w:p>
        </w:tc>
      </w:tr>
    </w:tbl>
    <w:p w14:paraId="6380C796" w14:textId="77777777" w:rsidR="00844C4F" w:rsidRDefault="00844C4F"/>
    <w:p w14:paraId="728E5010" w14:textId="0B2A3D5A" w:rsidR="0057456A" w:rsidRDefault="0057456A">
      <w:r>
        <w:t xml:space="preserve">Apliecinu, ka visa Nolikuma </w:t>
      </w:r>
      <w:r w:rsidR="00C80E25">
        <w:t>7</w:t>
      </w:r>
      <w:r>
        <w:t>.pielikumā iesniegtā informācija ir patiesa.</w:t>
      </w:r>
    </w:p>
    <w:p w14:paraId="061B13D8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6CB0A052" w14:textId="00C6B05F" w:rsidR="00DE1DDF" w:rsidRPr="00D37C07" w:rsidRDefault="008C1499" w:rsidP="00D37C07">
      <w:pPr>
        <w:overflowPunct w:val="0"/>
        <w:autoSpaceDE w:val="0"/>
        <w:autoSpaceDN w:val="0"/>
        <w:adjustRightInd w:val="0"/>
        <w:jc w:val="both"/>
        <w:rPr>
          <w:i/>
        </w:rPr>
      </w:pPr>
      <w:r w:rsidRPr="00D16E0C">
        <w:rPr>
          <w:i/>
        </w:rPr>
        <w:t xml:space="preserve">Par līgumiem, ar kuriem </w:t>
      </w:r>
      <w:r w:rsidRPr="00D16E0C">
        <w:rPr>
          <w:bCs/>
          <w:i/>
          <w:iCs/>
        </w:rPr>
        <w:t xml:space="preserve">pretendents </w:t>
      </w:r>
      <w:r w:rsidRPr="00D16E0C">
        <w:rPr>
          <w:i/>
        </w:rPr>
        <w:t xml:space="preserve">pamato savu pieredzi, </w:t>
      </w:r>
      <w:r w:rsidR="0005350C">
        <w:rPr>
          <w:i/>
          <w:u w:val="single"/>
        </w:rPr>
        <w:t>vēlams iesniegt</w:t>
      </w:r>
      <w:r w:rsidRPr="00D16E0C">
        <w:rPr>
          <w:i/>
          <w:u w:val="single"/>
        </w:rPr>
        <w:t xml:space="preserve"> vismaz 1 (vien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>) pozitīv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 xml:space="preserve"> atsauksm</w:t>
      </w:r>
      <w:r w:rsidR="0005350C">
        <w:rPr>
          <w:i/>
          <w:u w:val="single"/>
        </w:rPr>
        <w:t>i</w:t>
      </w:r>
      <w:r w:rsidR="002817C3">
        <w:rPr>
          <w:i/>
          <w:u w:val="single"/>
        </w:rPr>
        <w:t xml:space="preserve"> par 1. punktā uzrādīto pieredzi</w:t>
      </w:r>
      <w:r w:rsidR="00D37C07">
        <w:rPr>
          <w:i/>
          <w:u w:val="single"/>
        </w:rPr>
        <w:t xml:space="preserve">, </w:t>
      </w:r>
      <w:r w:rsidRPr="00D16E0C">
        <w:rPr>
          <w:i/>
        </w:rPr>
        <w:t xml:space="preserve">kurā norādīts līguma </w:t>
      </w:r>
      <w:r>
        <w:rPr>
          <w:i/>
        </w:rPr>
        <w:t xml:space="preserve">priekšmets (t.i. vai atsauksme attiecas uz </w:t>
      </w:r>
      <w:r w:rsidR="002E6A14">
        <w:rPr>
          <w:i/>
        </w:rPr>
        <w:t>medicīnisko iekārtu piegādi</w:t>
      </w:r>
      <w:r>
        <w:rPr>
          <w:i/>
        </w:rPr>
        <w:t xml:space="preserve">), tā apraksts, līguma </w:t>
      </w:r>
      <w:r w:rsidRPr="00D16E0C">
        <w:rPr>
          <w:i/>
        </w:rPr>
        <w:t xml:space="preserve">apjoms un izpildes laiks, pasūtītājs un pasūtītāja kontaktpersona, kura pilnvarota apstiprināt atsauksmē minēto informāciju, tālruņa Nr. vai </w:t>
      </w:r>
      <w:r w:rsidR="00987161">
        <w:rPr>
          <w:i/>
        </w:rPr>
        <w:t xml:space="preserve">iesniegt </w:t>
      </w:r>
      <w:r w:rsidRPr="00D16E0C">
        <w:rPr>
          <w:i/>
        </w:rPr>
        <w:t>pieņemšanas-nodošanas akta kopij</w:t>
      </w:r>
      <w:r w:rsidR="00987161">
        <w:rPr>
          <w:i/>
        </w:rPr>
        <w:t>u</w:t>
      </w:r>
      <w:r w:rsidRPr="00D16E0C">
        <w:rPr>
          <w:i/>
        </w:rPr>
        <w:t>, vai cit</w:t>
      </w:r>
      <w:r w:rsidR="00987161">
        <w:rPr>
          <w:i/>
        </w:rPr>
        <w:t>u</w:t>
      </w:r>
      <w:r w:rsidRPr="00D16E0C">
        <w:rPr>
          <w:i/>
        </w:rPr>
        <w:t xml:space="preserve"> dokument</w:t>
      </w:r>
      <w:r w:rsidR="00987161">
        <w:rPr>
          <w:i/>
        </w:rPr>
        <w:t>u</w:t>
      </w:r>
      <w:r w:rsidRPr="00D16E0C">
        <w:rPr>
          <w:i/>
        </w:rPr>
        <w:t>, no kura pasūtītājs var pārliecināt</w:t>
      </w:r>
      <w:r w:rsidR="0005350C">
        <w:rPr>
          <w:i/>
        </w:rPr>
        <w:t>ies</w:t>
      </w:r>
      <w:r w:rsidRPr="00D16E0C">
        <w:rPr>
          <w:i/>
        </w:rPr>
        <w:t xml:space="preserve"> par līguma izpildi, </w:t>
      </w:r>
      <w:r>
        <w:rPr>
          <w:i/>
        </w:rPr>
        <w:t>kas atbilst attiecīgajam līguma priekšmetam.</w:t>
      </w:r>
    </w:p>
    <w:p w14:paraId="1FBE26C3" w14:textId="77777777" w:rsidR="00844C4F" w:rsidRDefault="00844C4F" w:rsidP="00224C55"/>
    <w:p w14:paraId="23EF771A" w14:textId="77777777" w:rsidR="00844C4F" w:rsidRDefault="00844C4F" w:rsidP="00224C55"/>
    <w:p w14:paraId="58A2599E" w14:textId="6B1F1EDA" w:rsidR="00224C55" w:rsidRPr="00032913" w:rsidRDefault="007555D9" w:rsidP="00224C55">
      <w:r>
        <w:t>Pretendenta</w:t>
      </w:r>
      <w:r w:rsidR="00224C55" w:rsidRPr="00032913">
        <w:t xml:space="preserve"> (uzņēmējsabiedrības) vadītājs vai pilnvarotais pārstāvis: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2686"/>
        <w:gridCol w:w="6198"/>
      </w:tblGrid>
      <w:tr w:rsidR="00224C55" w:rsidRPr="00032913" w14:paraId="10DDECD5" w14:textId="77777777" w:rsidTr="00844C4F">
        <w:trPr>
          <w:trHeight w:val="269"/>
          <w:jc w:val="center"/>
        </w:trPr>
        <w:tc>
          <w:tcPr>
            <w:tcW w:w="2686" w:type="dxa"/>
            <w:tcBorders>
              <w:top w:val="single" w:sz="4" w:space="0" w:color="auto"/>
            </w:tcBorders>
          </w:tcPr>
          <w:p w14:paraId="6754DA23" w14:textId="77777777" w:rsidR="00224C55" w:rsidRPr="00032913" w:rsidRDefault="00224C55" w:rsidP="001D351E">
            <w:pPr>
              <w:spacing w:before="40" w:after="40"/>
            </w:pPr>
            <w:r w:rsidRPr="00032913">
              <w:t>Pilns vārds, uzvārds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3D416574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1BEF5419" w14:textId="77777777" w:rsidTr="00844C4F">
        <w:trPr>
          <w:trHeight w:val="281"/>
          <w:jc w:val="center"/>
        </w:trPr>
        <w:tc>
          <w:tcPr>
            <w:tcW w:w="2686" w:type="dxa"/>
          </w:tcPr>
          <w:p w14:paraId="2CD36B1E" w14:textId="77777777" w:rsidR="00224C55" w:rsidRPr="00032913" w:rsidRDefault="00224C55" w:rsidP="001D351E">
            <w:pPr>
              <w:spacing w:before="40" w:after="40"/>
            </w:pPr>
            <w:r w:rsidRPr="00032913">
              <w:t>Amats</w:t>
            </w:r>
          </w:p>
        </w:tc>
        <w:tc>
          <w:tcPr>
            <w:tcW w:w="6198" w:type="dxa"/>
          </w:tcPr>
          <w:p w14:paraId="45C1192B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4E489C73" w14:textId="77777777" w:rsidTr="00844C4F">
        <w:trPr>
          <w:trHeight w:val="266"/>
          <w:jc w:val="center"/>
        </w:trPr>
        <w:tc>
          <w:tcPr>
            <w:tcW w:w="2686" w:type="dxa"/>
            <w:tcBorders>
              <w:bottom w:val="single" w:sz="4" w:space="0" w:color="auto"/>
            </w:tcBorders>
          </w:tcPr>
          <w:p w14:paraId="477A15E1" w14:textId="77777777" w:rsidR="00224C55" w:rsidRPr="00032913" w:rsidRDefault="00224C55" w:rsidP="001D351E">
            <w:pPr>
              <w:spacing w:before="40" w:after="40"/>
            </w:pPr>
            <w:r w:rsidRPr="00032913">
              <w:t>Paraksts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31A62790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</w:tbl>
    <w:p w14:paraId="52A6B926" w14:textId="77777777" w:rsidR="00224C55" w:rsidRDefault="00224C55" w:rsidP="00CC75FC"/>
    <w:sectPr w:rsidR="00224C55" w:rsidSect="00D26F60">
      <w:pgSz w:w="16838" w:h="11906" w:orient="landscape"/>
      <w:pgMar w:top="993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189"/>
    <w:multiLevelType w:val="multilevel"/>
    <w:tmpl w:val="F0489F16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  <w:b/>
        <w:bCs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/>
        <w:bCs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1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4719E"/>
    <w:multiLevelType w:val="hybridMultilevel"/>
    <w:tmpl w:val="0B868ADC"/>
    <w:lvl w:ilvl="0" w:tplc="6D5497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89560">
    <w:abstractNumId w:val="2"/>
  </w:num>
  <w:num w:numId="2" w16cid:durableId="1855487047">
    <w:abstractNumId w:val="0"/>
  </w:num>
  <w:num w:numId="3" w16cid:durableId="215436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537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55"/>
    <w:rsid w:val="0005350C"/>
    <w:rsid w:val="0008130F"/>
    <w:rsid w:val="000C6968"/>
    <w:rsid w:val="000D74F1"/>
    <w:rsid w:val="00164180"/>
    <w:rsid w:val="001A50AC"/>
    <w:rsid w:val="00224C55"/>
    <w:rsid w:val="002817C3"/>
    <w:rsid w:val="002E6A14"/>
    <w:rsid w:val="002F50C6"/>
    <w:rsid w:val="003132A8"/>
    <w:rsid w:val="003E323A"/>
    <w:rsid w:val="004162D7"/>
    <w:rsid w:val="004211CD"/>
    <w:rsid w:val="004242D0"/>
    <w:rsid w:val="0048439F"/>
    <w:rsid w:val="004D6B8A"/>
    <w:rsid w:val="0057456A"/>
    <w:rsid w:val="005A221D"/>
    <w:rsid w:val="006B54D0"/>
    <w:rsid w:val="007268FC"/>
    <w:rsid w:val="007555D9"/>
    <w:rsid w:val="007F07BD"/>
    <w:rsid w:val="00844C4F"/>
    <w:rsid w:val="008C1499"/>
    <w:rsid w:val="008C442F"/>
    <w:rsid w:val="008D46F2"/>
    <w:rsid w:val="0091262C"/>
    <w:rsid w:val="00956002"/>
    <w:rsid w:val="00970B45"/>
    <w:rsid w:val="00987161"/>
    <w:rsid w:val="00990CF2"/>
    <w:rsid w:val="009C6557"/>
    <w:rsid w:val="009D2537"/>
    <w:rsid w:val="00A03F96"/>
    <w:rsid w:val="00A54028"/>
    <w:rsid w:val="00A90FF0"/>
    <w:rsid w:val="00AC7EDA"/>
    <w:rsid w:val="00AD4F28"/>
    <w:rsid w:val="00AF7D94"/>
    <w:rsid w:val="00B21A27"/>
    <w:rsid w:val="00B3528A"/>
    <w:rsid w:val="00B61D14"/>
    <w:rsid w:val="00B628AA"/>
    <w:rsid w:val="00B7776F"/>
    <w:rsid w:val="00C02B50"/>
    <w:rsid w:val="00C625FA"/>
    <w:rsid w:val="00C80E25"/>
    <w:rsid w:val="00C815ED"/>
    <w:rsid w:val="00CA59AB"/>
    <w:rsid w:val="00CC75FC"/>
    <w:rsid w:val="00CE05FC"/>
    <w:rsid w:val="00D17394"/>
    <w:rsid w:val="00D26F60"/>
    <w:rsid w:val="00D271FB"/>
    <w:rsid w:val="00D272E3"/>
    <w:rsid w:val="00D37C07"/>
    <w:rsid w:val="00DA07EB"/>
    <w:rsid w:val="00DD2EAA"/>
    <w:rsid w:val="00DE1DDF"/>
    <w:rsid w:val="00DE2532"/>
    <w:rsid w:val="00DF13DA"/>
    <w:rsid w:val="00E10DBA"/>
    <w:rsid w:val="00E301F2"/>
    <w:rsid w:val="00E74DAC"/>
    <w:rsid w:val="00E829EE"/>
    <w:rsid w:val="00EB7C23"/>
    <w:rsid w:val="00F37280"/>
    <w:rsid w:val="00F51FB7"/>
    <w:rsid w:val="00F74442"/>
    <w:rsid w:val="00F85F68"/>
    <w:rsid w:val="00F87770"/>
    <w:rsid w:val="00FB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0CC6"/>
  <w15:docId w15:val="{3AE61F95-1A77-425C-9174-7F56E1AA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224C55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224C55"/>
    <w:rPr>
      <w:rFonts w:ascii="Arial" w:eastAsia="Times New Roman" w:hAnsi="Arial" w:cs="Arial"/>
      <w:b/>
      <w:bCs/>
      <w:i/>
      <w:iCs/>
      <w:kern w:val="2"/>
      <w:sz w:val="28"/>
      <w:szCs w:val="28"/>
      <w:lang w:val="en-GB" w:eastAsia="lv-LV"/>
    </w:rPr>
  </w:style>
  <w:style w:type="character" w:customStyle="1" w:styleId="BodyTextChar">
    <w:name w:val="Body Text Char"/>
    <w:basedOn w:val="DefaultParagraphFont"/>
    <w:link w:val="BodyText"/>
    <w:qFormat/>
    <w:rsid w:val="00224C55"/>
    <w:rPr>
      <w:rFonts w:ascii="Times New Roman" w:eastAsia="Times New Roman" w:hAnsi="Times New Roman" w:cs="Times New Roman"/>
      <w:sz w:val="26"/>
      <w:szCs w:val="26"/>
      <w:lang w:val="en-AU" w:eastAsia="lv-LV"/>
    </w:rPr>
  </w:style>
  <w:style w:type="paragraph" w:styleId="BodyText">
    <w:name w:val="Body Text"/>
    <w:basedOn w:val="Normal"/>
    <w:link w:val="BodyTextChar"/>
    <w:rsid w:val="00224C55"/>
    <w:pPr>
      <w:spacing w:after="120"/>
    </w:pPr>
    <w:rPr>
      <w:sz w:val="26"/>
      <w:szCs w:val="26"/>
      <w:lang w:val="en-AU"/>
    </w:rPr>
  </w:style>
  <w:style w:type="character" w:customStyle="1" w:styleId="BodyTextChar1">
    <w:name w:val="Body Text Char1"/>
    <w:basedOn w:val="DefaultParagraphFont"/>
    <w:uiPriority w:val="99"/>
    <w:semiHidden/>
    <w:rsid w:val="00224C5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224C55"/>
    <w:pPr>
      <w:ind w:left="720"/>
      <w:contextualSpacing/>
    </w:pPr>
  </w:style>
  <w:style w:type="paragraph" w:customStyle="1" w:styleId="Punkts">
    <w:name w:val="Punkts"/>
    <w:basedOn w:val="Normal"/>
    <w:next w:val="Apakpunkts"/>
    <w:rsid w:val="0057456A"/>
    <w:pPr>
      <w:numPr>
        <w:numId w:val="2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rsid w:val="0057456A"/>
    <w:pPr>
      <w:numPr>
        <w:ilvl w:val="1"/>
        <w:numId w:val="2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57456A"/>
    <w:pPr>
      <w:numPr>
        <w:ilvl w:val="2"/>
        <w:numId w:val="2"/>
      </w:numPr>
      <w:jc w:val="both"/>
    </w:pPr>
    <w:rPr>
      <w:rFonts w:ascii="Arial" w:hAnsi="Arial"/>
      <w:sz w:val="20"/>
    </w:rPr>
  </w:style>
  <w:style w:type="paragraph" w:styleId="NoSpacing">
    <w:name w:val="No Spacing"/>
    <w:link w:val="NoSpacingChar"/>
    <w:qFormat/>
    <w:rsid w:val="00CC75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qFormat/>
    <w:locked/>
    <w:rsid w:val="00CC75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Dilāne</dc:creator>
  <cp:lastModifiedBy>Ilona Dilāne</cp:lastModifiedBy>
  <cp:revision>9</cp:revision>
  <cp:lastPrinted>2024-05-24T08:26:00Z</cp:lastPrinted>
  <dcterms:created xsi:type="dcterms:W3CDTF">2024-09-19T13:44:00Z</dcterms:created>
  <dcterms:modified xsi:type="dcterms:W3CDTF">2025-01-17T13:01:00Z</dcterms:modified>
</cp:coreProperties>
</file>