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Bauskas slimnīca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43603017682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Vispārīgā vienošanās par ekstemporāli pagatavojamo zāļu piegādi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BS 2024/18M_1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Bauska</w:t>
      </w:r>
      <w:r w:rsidRPr="0003154A">
        <w:t xml:space="preserve">, </w:t>
      </w:r>
      <w:r w:rsidR="006E0A33">
        <w:t>2025.gada 23.janvāris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23.01.2025 plkst. 13:37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Bauska, Dārza 7/1 (LATVIJA), LV-3901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Aija Jēkabsone-Lasenberga</w:t>
      </w:r>
      <w:r w:rsidR="00EB01A6">
        <w:t xml:space="preserve">, </w:t>
      </w:r>
      <w:r w:rsidR="00EB01A6">
        <w:t>Aija Jēkabsone-Lasenberga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Aija Jēkabsone-Lasenberga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Vispārīgā vienošanās par ekstemporāli pagatavojamo zāļu piegādi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BS 2024/18M_1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2025.gada 23.janvāris plkst. 13:00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"Recipe Plus" AS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22.01.2025 plkst. 16:02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Apotheka SIA (ex. "A Aptiekas" SIA)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22.01.2025 plkst. 19:22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13:37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Aija Jēkabsone-Lasenberga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Aija Jēkabsone-Lasenberga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 – 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"Recipe Plus" AS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22.01.2025 plkst. 16:02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540.48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540.48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Apotheka SIA (ex. "A Aptiekas" SIA)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22.01.2025 plkst. 19:22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13621.27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13621.27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23.01.2025; 13:38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