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AE47" w14:textId="1CC5E39A" w:rsidR="00365174" w:rsidRDefault="00E8585B" w:rsidP="00E8585B">
      <w:pPr>
        <w:ind w:left="11520" w:right="-766" w:firstLine="720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           </w:t>
      </w:r>
      <w:r w:rsidR="00FA75CA">
        <w:rPr>
          <w:color w:val="000000" w:themeColor="text1"/>
          <w:lang w:val="lv-LV"/>
        </w:rPr>
        <w:t>8</w:t>
      </w:r>
      <w:r w:rsidR="00365174">
        <w:rPr>
          <w:color w:val="000000" w:themeColor="text1"/>
          <w:lang w:val="lv-LV"/>
        </w:rPr>
        <w:t>.pielikums</w:t>
      </w:r>
    </w:p>
    <w:p w14:paraId="32FE05F4" w14:textId="77777777" w:rsidR="00E8585B" w:rsidRPr="00A24AC4" w:rsidRDefault="00E8585B" w:rsidP="00E8585B">
      <w:pPr>
        <w:jc w:val="right"/>
      </w:pPr>
      <w:r>
        <w:t>Atklāta konkursa</w:t>
      </w:r>
      <w:r w:rsidRPr="00A24AC4">
        <w:t xml:space="preserve"> nolikumam </w:t>
      </w:r>
    </w:p>
    <w:p w14:paraId="5637370F" w14:textId="2EFA11CC" w:rsidR="00E8585B" w:rsidRPr="00A24AC4" w:rsidRDefault="00E8585B" w:rsidP="00E8585B">
      <w:pPr>
        <w:jc w:val="right"/>
        <w:rPr>
          <w:color w:val="000000"/>
        </w:rPr>
      </w:pPr>
      <w:r w:rsidRPr="00A24AC4">
        <w:rPr>
          <w:color w:val="000000"/>
        </w:rPr>
        <w:t>“</w:t>
      </w:r>
      <w:r w:rsidR="005E61CD">
        <w:rPr>
          <w:noProof/>
          <w:color w:val="000000"/>
        </w:rPr>
        <w:t>Klīniskās ķīmijas un imūnhematologiskās izmeklēšanas reaģentu un piederumu iegāde, un iekārtas patapināšana</w:t>
      </w:r>
      <w:r w:rsidRPr="00A24AC4">
        <w:t>”</w:t>
      </w:r>
      <w:r>
        <w:t>,</w:t>
      </w:r>
    </w:p>
    <w:p w14:paraId="1F4816FD" w14:textId="6CFBABD9" w:rsidR="00E8585B" w:rsidRDefault="00E8585B" w:rsidP="00E8585B">
      <w:pPr>
        <w:widowControl w:val="0"/>
        <w:tabs>
          <w:tab w:val="left" w:pos="426"/>
        </w:tabs>
        <w:autoSpaceDE w:val="0"/>
        <w:autoSpaceDN w:val="0"/>
        <w:adjustRightInd w:val="0"/>
        <w:spacing w:line="276" w:lineRule="auto"/>
        <w:jc w:val="right"/>
      </w:pPr>
      <w:r w:rsidRPr="00600553">
        <w:t xml:space="preserve">Iepirkuma identifikācijas Nr. </w:t>
      </w:r>
      <w:r>
        <w:t>J</w:t>
      </w:r>
      <w:r w:rsidRPr="00600553">
        <w:t>RS 202</w:t>
      </w:r>
      <w:r w:rsidR="005E61CD">
        <w:t>5</w:t>
      </w:r>
      <w:r>
        <w:t>/</w:t>
      </w:r>
      <w:r w:rsidR="001F5113">
        <w:t>0</w:t>
      </w:r>
      <w:r w:rsidR="005E61CD">
        <w:t>1</w:t>
      </w:r>
      <w:r>
        <w:t>K</w:t>
      </w:r>
    </w:p>
    <w:p w14:paraId="6D3E07DE" w14:textId="77777777" w:rsidR="00365174" w:rsidRDefault="00365174" w:rsidP="00C35871">
      <w:pPr>
        <w:ind w:right="-766"/>
        <w:rPr>
          <w:color w:val="000000" w:themeColor="text1"/>
          <w:lang w:val="lv-LV"/>
        </w:rPr>
      </w:pPr>
    </w:p>
    <w:p w14:paraId="7FC0D2FF" w14:textId="77777777" w:rsidR="009678D3" w:rsidRPr="009678D3" w:rsidRDefault="009678D3" w:rsidP="00C35871">
      <w:pPr>
        <w:ind w:right="-766"/>
        <w:rPr>
          <w:color w:val="000000" w:themeColor="text1"/>
          <w:lang w:val="lv-LV"/>
        </w:rPr>
      </w:pPr>
    </w:p>
    <w:p w14:paraId="236B6A83" w14:textId="77777777" w:rsidR="009678D3" w:rsidRPr="009678D3" w:rsidRDefault="009678D3" w:rsidP="009678D3">
      <w:pPr>
        <w:ind w:right="-766"/>
        <w:jc w:val="center"/>
        <w:rPr>
          <w:b/>
          <w:bCs/>
          <w:color w:val="000000" w:themeColor="text1"/>
          <w:lang w:val="lv-LV"/>
        </w:rPr>
      </w:pPr>
      <w:bookmarkStart w:id="0" w:name="_Hlk11738109"/>
      <w:r w:rsidRPr="009678D3">
        <w:rPr>
          <w:b/>
          <w:bCs/>
          <w:color w:val="000000" w:themeColor="text1"/>
          <w:lang w:val="lv-LV"/>
        </w:rPr>
        <w:t>Atklāts konkurss</w:t>
      </w:r>
    </w:p>
    <w:p w14:paraId="206085BF" w14:textId="6D50E384" w:rsidR="00E8585B" w:rsidRPr="00E8585B" w:rsidRDefault="00E8585B" w:rsidP="00E8585B">
      <w:pPr>
        <w:ind w:right="-766"/>
        <w:jc w:val="center"/>
        <w:rPr>
          <w:b/>
          <w:bCs/>
          <w:color w:val="000000" w:themeColor="text1"/>
          <w:lang w:val="lv-LV"/>
        </w:rPr>
      </w:pPr>
      <w:r w:rsidRPr="00E8585B">
        <w:rPr>
          <w:b/>
          <w:bCs/>
          <w:noProof/>
          <w:color w:val="000000"/>
        </w:rPr>
        <w:t>“</w:t>
      </w:r>
      <w:r w:rsidR="005E61CD">
        <w:rPr>
          <w:b/>
          <w:bCs/>
          <w:noProof/>
          <w:color w:val="000000"/>
        </w:rPr>
        <w:t>Klīniskās ķīmijas un imūnhematoloģiskās izmeklēšanas reaģentu un piederumu iegāde, un iekārtas patapināšana</w:t>
      </w:r>
      <w:r w:rsidR="009678D3" w:rsidRPr="00E8585B">
        <w:rPr>
          <w:b/>
          <w:bCs/>
          <w:lang w:val="lv-LV"/>
        </w:rPr>
        <w:t>”</w:t>
      </w:r>
    </w:p>
    <w:p w14:paraId="78D00D22" w14:textId="5E653EE6" w:rsidR="00E57DDD" w:rsidRPr="005E61CD" w:rsidRDefault="009678D3" w:rsidP="005E61CD">
      <w:pPr>
        <w:ind w:right="-766"/>
        <w:jc w:val="center"/>
        <w:rPr>
          <w:color w:val="000000" w:themeColor="text1"/>
          <w:lang w:val="lv-LV"/>
        </w:rPr>
      </w:pPr>
      <w:r w:rsidRPr="009678D3">
        <w:rPr>
          <w:b/>
          <w:lang w:val="lv-LV"/>
        </w:rPr>
        <w:t xml:space="preserve">Iepirkuma identifikācijas </w:t>
      </w:r>
      <w:r w:rsidRPr="009678D3">
        <w:rPr>
          <w:b/>
          <w:bCs/>
          <w:lang w:val="lv-LV"/>
        </w:rPr>
        <w:t>Nr. JRS 202</w:t>
      </w:r>
      <w:r w:rsidR="005E61CD">
        <w:rPr>
          <w:b/>
          <w:bCs/>
          <w:lang w:val="lv-LV"/>
        </w:rPr>
        <w:t>5</w:t>
      </w:r>
      <w:r w:rsidRPr="009678D3">
        <w:rPr>
          <w:b/>
          <w:bCs/>
          <w:lang w:val="lv-LV"/>
        </w:rPr>
        <w:t>/</w:t>
      </w:r>
      <w:r w:rsidR="001F5113">
        <w:rPr>
          <w:b/>
          <w:bCs/>
          <w:lang w:val="lv-LV"/>
        </w:rPr>
        <w:t>0</w:t>
      </w:r>
      <w:bookmarkEnd w:id="0"/>
      <w:r w:rsidR="005E61CD">
        <w:rPr>
          <w:b/>
          <w:bCs/>
          <w:lang w:val="lv-LV"/>
        </w:rPr>
        <w:t>1K</w:t>
      </w:r>
    </w:p>
    <w:p w14:paraId="6094C544" w14:textId="77777777" w:rsidR="001A151C" w:rsidRPr="00C35871" w:rsidRDefault="001A151C" w:rsidP="00AA66E7">
      <w:pPr>
        <w:jc w:val="center"/>
        <w:rPr>
          <w:sz w:val="16"/>
          <w:szCs w:val="16"/>
          <w:lang w:val="lv-LV"/>
        </w:rPr>
      </w:pPr>
    </w:p>
    <w:p w14:paraId="46609B8B" w14:textId="065581A4" w:rsidR="00D44E13" w:rsidRPr="00C35871" w:rsidRDefault="008C76D5" w:rsidP="00577A8F">
      <w:pPr>
        <w:ind w:left="360"/>
        <w:jc w:val="center"/>
        <w:rPr>
          <w:lang w:val="lv-LV"/>
        </w:rPr>
      </w:pPr>
      <w:r>
        <w:rPr>
          <w:lang w:val="lv-LV"/>
        </w:rPr>
        <w:t>SIA “Jēkabpils reģionālā slimnīca” LABORATORIJAS telpu klātienes</w:t>
      </w:r>
      <w:r w:rsidR="00CB6C7C" w:rsidRPr="00C35871">
        <w:rPr>
          <w:lang w:val="lv-LV"/>
        </w:rPr>
        <w:t xml:space="preserve"> apskates lapa</w:t>
      </w:r>
    </w:p>
    <w:p w14:paraId="024519DC" w14:textId="77777777" w:rsidR="005E61CD" w:rsidRPr="00940B05" w:rsidRDefault="005E61CD" w:rsidP="005E61CD">
      <w:pPr>
        <w:rPr>
          <w:b/>
          <w:lang w:val="lv-LV"/>
        </w:rPr>
      </w:pPr>
    </w:p>
    <w:p w14:paraId="2FFDB3F6" w14:textId="77777777" w:rsidR="005E61CD" w:rsidRPr="00E54528" w:rsidRDefault="005E61CD" w:rsidP="005E61CD">
      <w:pPr>
        <w:ind w:left="360"/>
        <w:jc w:val="center"/>
        <w:rPr>
          <w:sz w:val="16"/>
          <w:szCs w:val="16"/>
          <w:lang w:val="lv-LV"/>
        </w:rPr>
      </w:pPr>
    </w:p>
    <w:tbl>
      <w:tblPr>
        <w:tblW w:w="157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2"/>
        <w:gridCol w:w="2175"/>
        <w:gridCol w:w="2175"/>
        <w:gridCol w:w="2126"/>
        <w:gridCol w:w="2851"/>
        <w:gridCol w:w="1945"/>
        <w:gridCol w:w="1794"/>
        <w:gridCol w:w="1150"/>
      </w:tblGrid>
      <w:tr w:rsidR="005E61CD" w:rsidRPr="004B3333" w14:paraId="5C03E396" w14:textId="77777777" w:rsidTr="006721F0">
        <w:tc>
          <w:tcPr>
            <w:tcW w:w="1502" w:type="dxa"/>
            <w:shd w:val="clear" w:color="auto" w:fill="auto"/>
          </w:tcPr>
          <w:p w14:paraId="32EDB033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Apskates </w:t>
            </w:r>
            <w:r w:rsidRPr="004B3333">
              <w:rPr>
                <w:b/>
                <w:lang w:val="lv-LV"/>
              </w:rPr>
              <w:t>datums</w:t>
            </w:r>
          </w:p>
        </w:tc>
        <w:tc>
          <w:tcPr>
            <w:tcW w:w="2175" w:type="dxa"/>
            <w:shd w:val="clear" w:color="auto" w:fill="auto"/>
          </w:tcPr>
          <w:p w14:paraId="638D581C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Ieinteresētais </w:t>
            </w:r>
            <w:r w:rsidRPr="004B3333">
              <w:rPr>
                <w:b/>
                <w:lang w:val="lv-LV"/>
              </w:rPr>
              <w:t>piegādātājs</w:t>
            </w:r>
          </w:p>
        </w:tc>
        <w:tc>
          <w:tcPr>
            <w:tcW w:w="2175" w:type="dxa"/>
            <w:shd w:val="clear" w:color="auto" w:fill="auto"/>
          </w:tcPr>
          <w:p w14:paraId="407A243B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Ieinteresētā </w:t>
            </w:r>
            <w:r>
              <w:rPr>
                <w:b/>
                <w:lang w:val="lv-LV"/>
              </w:rPr>
              <w:t>pretendenta</w:t>
            </w:r>
            <w:r w:rsidRPr="004B3333">
              <w:rPr>
                <w:b/>
                <w:lang w:val="lv-LV"/>
              </w:rPr>
              <w:t xml:space="preserve"> tālr. Nr., e- pasta adrese</w:t>
            </w:r>
          </w:p>
        </w:tc>
        <w:tc>
          <w:tcPr>
            <w:tcW w:w="2126" w:type="dxa"/>
            <w:shd w:val="clear" w:color="auto" w:fill="auto"/>
          </w:tcPr>
          <w:p w14:paraId="28CCC127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Ieinteresētā </w:t>
            </w:r>
            <w:r>
              <w:rPr>
                <w:lang w:val="lv-LV"/>
              </w:rPr>
              <w:t>pretendenta</w:t>
            </w:r>
            <w:r w:rsidRPr="004B3333">
              <w:rPr>
                <w:lang w:val="lv-LV"/>
              </w:rPr>
              <w:t xml:space="preserve"> </w:t>
            </w:r>
            <w:r w:rsidRPr="004B3333">
              <w:rPr>
                <w:b/>
                <w:lang w:val="lv-LV"/>
              </w:rPr>
              <w:t>pārstāvja</w:t>
            </w:r>
            <w:r w:rsidRPr="004B3333">
              <w:rPr>
                <w:lang w:val="lv-LV"/>
              </w:rPr>
              <w:t xml:space="preserve"> vārds, uzvārds</w:t>
            </w:r>
          </w:p>
        </w:tc>
        <w:tc>
          <w:tcPr>
            <w:tcW w:w="2851" w:type="dxa"/>
          </w:tcPr>
          <w:p w14:paraId="521AC737" w14:textId="77777777" w:rsidR="005E61CD" w:rsidRPr="003D13DC" w:rsidRDefault="005E61CD" w:rsidP="006721F0">
            <w:pPr>
              <w:jc w:val="center"/>
              <w:rPr>
                <w:b/>
                <w:bCs/>
                <w:lang w:val="lv-LV"/>
              </w:rPr>
            </w:pPr>
          </w:p>
          <w:p w14:paraId="68595ED9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3D13DC">
              <w:rPr>
                <w:b/>
                <w:bCs/>
                <w:lang w:val="lv-LV"/>
              </w:rPr>
              <w:t>PILNVARA</w:t>
            </w:r>
          </w:p>
        </w:tc>
        <w:tc>
          <w:tcPr>
            <w:tcW w:w="1945" w:type="dxa"/>
            <w:shd w:val="clear" w:color="auto" w:fill="auto"/>
          </w:tcPr>
          <w:p w14:paraId="47988AD1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 xml:space="preserve">Ieinteresētā </w:t>
            </w:r>
            <w:r>
              <w:rPr>
                <w:lang w:val="lv-LV"/>
              </w:rPr>
              <w:t xml:space="preserve">pretendenta </w:t>
            </w:r>
            <w:r w:rsidRPr="004B3333">
              <w:rPr>
                <w:b/>
                <w:lang w:val="lv-LV"/>
              </w:rPr>
              <w:t>pārstāvja</w:t>
            </w:r>
            <w:r w:rsidRPr="004B3333">
              <w:rPr>
                <w:lang w:val="lv-LV"/>
              </w:rPr>
              <w:t xml:space="preserve"> paraksts</w:t>
            </w:r>
          </w:p>
        </w:tc>
        <w:tc>
          <w:tcPr>
            <w:tcW w:w="1794" w:type="dxa"/>
            <w:shd w:val="clear" w:color="auto" w:fill="auto"/>
          </w:tcPr>
          <w:p w14:paraId="4212418D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>Pasūtītāja pārstāvis</w:t>
            </w:r>
          </w:p>
        </w:tc>
        <w:tc>
          <w:tcPr>
            <w:tcW w:w="1150" w:type="dxa"/>
            <w:shd w:val="clear" w:color="auto" w:fill="auto"/>
          </w:tcPr>
          <w:p w14:paraId="51699EF4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  <w:r w:rsidRPr="004B3333">
              <w:rPr>
                <w:lang w:val="lv-LV"/>
              </w:rPr>
              <w:t>Pasūtītāja pārstāvja paraksts</w:t>
            </w:r>
          </w:p>
        </w:tc>
      </w:tr>
      <w:tr w:rsidR="005E61CD" w:rsidRPr="00C95113" w14:paraId="66CA0B29" w14:textId="77777777" w:rsidTr="006721F0">
        <w:trPr>
          <w:trHeight w:val="1035"/>
        </w:trPr>
        <w:tc>
          <w:tcPr>
            <w:tcW w:w="1502" w:type="dxa"/>
            <w:shd w:val="clear" w:color="auto" w:fill="auto"/>
          </w:tcPr>
          <w:p w14:paraId="1C3ECF61" w14:textId="77777777" w:rsidR="005E61CD" w:rsidRDefault="005E61CD" w:rsidP="006721F0">
            <w:pPr>
              <w:rPr>
                <w:lang w:val="lv-LV"/>
              </w:rPr>
            </w:pPr>
          </w:p>
          <w:p w14:paraId="30A68692" w14:textId="77777777" w:rsidR="005E61CD" w:rsidRPr="004B3333" w:rsidRDefault="005E61CD" w:rsidP="006721F0">
            <w:pPr>
              <w:rPr>
                <w:lang w:val="lv-LV"/>
              </w:rPr>
            </w:pPr>
          </w:p>
        </w:tc>
        <w:tc>
          <w:tcPr>
            <w:tcW w:w="2175" w:type="dxa"/>
            <w:shd w:val="clear" w:color="auto" w:fill="auto"/>
          </w:tcPr>
          <w:p w14:paraId="7F8549B4" w14:textId="77777777" w:rsidR="005E61CD" w:rsidRDefault="005E61CD" w:rsidP="006721F0">
            <w:pPr>
              <w:jc w:val="center"/>
              <w:rPr>
                <w:lang w:val="lv-LV"/>
              </w:rPr>
            </w:pPr>
          </w:p>
          <w:p w14:paraId="37698736" w14:textId="77777777" w:rsidR="005E61CD" w:rsidRPr="004B3333" w:rsidRDefault="005E61CD" w:rsidP="006721F0">
            <w:pPr>
              <w:jc w:val="center"/>
              <w:rPr>
                <w:lang w:val="lv-LV"/>
              </w:rPr>
            </w:pPr>
          </w:p>
        </w:tc>
        <w:tc>
          <w:tcPr>
            <w:tcW w:w="2175" w:type="dxa"/>
            <w:shd w:val="clear" w:color="auto" w:fill="auto"/>
          </w:tcPr>
          <w:p w14:paraId="6674F02A" w14:textId="77777777" w:rsidR="005E61CD" w:rsidRPr="00CF6462" w:rsidRDefault="005E61CD" w:rsidP="006721F0">
            <w:pPr>
              <w:rPr>
                <w:sz w:val="18"/>
                <w:szCs w:val="18"/>
                <w:lang w:val="lv-LV"/>
              </w:rPr>
            </w:pPr>
          </w:p>
          <w:p w14:paraId="2F2E7B63" w14:textId="77777777" w:rsidR="005E61CD" w:rsidRPr="00945B3A" w:rsidRDefault="005E61CD" w:rsidP="006721F0">
            <w:pPr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2126" w:type="dxa"/>
            <w:shd w:val="clear" w:color="auto" w:fill="auto"/>
          </w:tcPr>
          <w:p w14:paraId="25404FAC" w14:textId="77777777" w:rsidR="005E61CD" w:rsidRDefault="005E61CD" w:rsidP="006721F0">
            <w:pPr>
              <w:rPr>
                <w:lang w:val="lv-LV"/>
              </w:rPr>
            </w:pPr>
          </w:p>
          <w:p w14:paraId="2F3D30A2" w14:textId="77777777" w:rsidR="005E61CD" w:rsidRPr="004B3333" w:rsidRDefault="005E61CD" w:rsidP="006721F0">
            <w:pPr>
              <w:rPr>
                <w:lang w:val="lv-LV"/>
              </w:rPr>
            </w:pPr>
          </w:p>
        </w:tc>
        <w:tc>
          <w:tcPr>
            <w:tcW w:w="2851" w:type="dxa"/>
          </w:tcPr>
          <w:p w14:paraId="597F84B3" w14:textId="77777777" w:rsidR="005E61CD" w:rsidRPr="004B3333" w:rsidRDefault="005E61CD" w:rsidP="006721F0">
            <w:pPr>
              <w:rPr>
                <w:lang w:val="lv-LV"/>
              </w:rPr>
            </w:pPr>
          </w:p>
        </w:tc>
        <w:tc>
          <w:tcPr>
            <w:tcW w:w="1945" w:type="dxa"/>
            <w:shd w:val="clear" w:color="auto" w:fill="auto"/>
          </w:tcPr>
          <w:p w14:paraId="0C12BCAB" w14:textId="77777777" w:rsidR="005E61CD" w:rsidRPr="004B3333" w:rsidRDefault="005E61CD" w:rsidP="006721F0">
            <w:pPr>
              <w:rPr>
                <w:lang w:val="lv-LV"/>
              </w:rPr>
            </w:pPr>
          </w:p>
        </w:tc>
        <w:tc>
          <w:tcPr>
            <w:tcW w:w="1794" w:type="dxa"/>
            <w:shd w:val="clear" w:color="auto" w:fill="auto"/>
          </w:tcPr>
          <w:p w14:paraId="45DCA657" w14:textId="77777777" w:rsidR="005E61CD" w:rsidRPr="009F306C" w:rsidRDefault="005E61CD" w:rsidP="006721F0">
            <w:pPr>
              <w:rPr>
                <w:lang w:val="lv-LV"/>
              </w:rPr>
            </w:pPr>
          </w:p>
        </w:tc>
        <w:tc>
          <w:tcPr>
            <w:tcW w:w="1150" w:type="dxa"/>
            <w:shd w:val="clear" w:color="auto" w:fill="auto"/>
          </w:tcPr>
          <w:p w14:paraId="3CE6369D" w14:textId="77777777" w:rsidR="005E61CD" w:rsidRPr="004B3333" w:rsidRDefault="005E61CD" w:rsidP="006721F0">
            <w:pPr>
              <w:rPr>
                <w:lang w:val="lv-LV"/>
              </w:rPr>
            </w:pPr>
          </w:p>
        </w:tc>
      </w:tr>
    </w:tbl>
    <w:p w14:paraId="701B13D6" w14:textId="77777777" w:rsidR="005E61CD" w:rsidRDefault="005E61CD" w:rsidP="005E61CD">
      <w:pPr>
        <w:pStyle w:val="Heading2"/>
        <w:jc w:val="left"/>
      </w:pPr>
    </w:p>
    <w:p w14:paraId="59D4E0D1" w14:textId="77777777" w:rsidR="005E61CD" w:rsidRDefault="005E61CD" w:rsidP="005E61CD">
      <w:pPr>
        <w:rPr>
          <w:i/>
          <w:iCs/>
          <w:lang w:val="lv-LV"/>
        </w:rPr>
      </w:pPr>
      <w:r>
        <w:rPr>
          <w:lang w:val="lv-LV"/>
        </w:rPr>
        <w:t xml:space="preserve">Informācija par pilnvarojumu </w:t>
      </w:r>
      <w:r w:rsidRPr="00BA776D">
        <w:rPr>
          <w:i/>
          <w:iCs/>
          <w:lang w:val="lv-LV"/>
        </w:rPr>
        <w:t>(pilnvaras izdošanas datums, dokumenta numurs, pretendenta paraksttiesīgā persona (kurš parakstījis pilnvaru)</w:t>
      </w:r>
      <w:r>
        <w:rPr>
          <w:i/>
          <w:iCs/>
          <w:lang w:val="lv-LV"/>
        </w:rPr>
        <w:t>:</w:t>
      </w:r>
    </w:p>
    <w:p w14:paraId="56C1974D" w14:textId="77777777" w:rsidR="005E61CD" w:rsidRDefault="005E61CD" w:rsidP="005E61CD">
      <w:pPr>
        <w:rPr>
          <w:i/>
          <w:iCs/>
          <w:lang w:val="lv-LV"/>
        </w:rPr>
      </w:pPr>
    </w:p>
    <w:p w14:paraId="5BD65BF5" w14:textId="77777777" w:rsidR="005E61CD" w:rsidRDefault="005E61CD" w:rsidP="005E61CD">
      <w:pPr>
        <w:rPr>
          <w:lang w:val="lv-LV"/>
        </w:rPr>
      </w:pPr>
      <w:r w:rsidRPr="00BA776D">
        <w:rPr>
          <w:i/>
          <w:iCs/>
          <w:lang w:val="lv-LV"/>
        </w:rPr>
        <w:t xml:space="preserve">  </w:t>
      </w:r>
      <w:r>
        <w:rPr>
          <w:lang w:val="lv-LV"/>
        </w:rPr>
        <w:t>____________________________________________________________________________________________________________________</w:t>
      </w:r>
    </w:p>
    <w:p w14:paraId="4992B0ED" w14:textId="77777777" w:rsidR="005E61CD" w:rsidRDefault="005E61CD" w:rsidP="005E61CD">
      <w:pPr>
        <w:ind w:right="282"/>
        <w:contextualSpacing/>
        <w:jc w:val="both"/>
      </w:pPr>
    </w:p>
    <w:p w14:paraId="1B9A55A8" w14:textId="606DA088" w:rsidR="005E61CD" w:rsidRDefault="005E61CD" w:rsidP="005E61CD">
      <w:pPr>
        <w:ind w:right="282"/>
        <w:contextualSpacing/>
        <w:jc w:val="both"/>
        <w:rPr>
          <w:i/>
          <w:iCs/>
          <w:lang w:val="lv-LV"/>
        </w:rPr>
      </w:pPr>
      <w:r w:rsidRPr="00BA776D">
        <w:rPr>
          <w:i/>
          <w:iCs/>
          <w:lang w:val="lv-LV"/>
        </w:rPr>
        <w:t xml:space="preserve">Saskaņā ar Nolikuma </w:t>
      </w:r>
      <w:r w:rsidR="00AE730C">
        <w:rPr>
          <w:i/>
          <w:iCs/>
          <w:lang w:val="lv-LV"/>
        </w:rPr>
        <w:t>15.9.</w:t>
      </w:r>
      <w:r w:rsidRPr="00BA776D">
        <w:rPr>
          <w:i/>
          <w:iCs/>
          <w:lang w:val="lv-LV"/>
        </w:rPr>
        <w:t>.punktu: Ierodoties uz apsekošanu ieinteresētā pretendenta pārstāvim jābūt rakstveida pilnvarai pārstāvēt ieinteresēto pretendentu attiecībā uz objekta apskates veikšanu, ja attiecīgais pretendenta pārstāvis nav likumiskais pārstāvis (piemēram, valdes loceklis, prokūrists).</w:t>
      </w:r>
    </w:p>
    <w:p w14:paraId="0AD4D48B" w14:textId="77777777" w:rsidR="005E61CD" w:rsidRDefault="005E61CD" w:rsidP="005E61CD">
      <w:pPr>
        <w:ind w:right="282"/>
        <w:contextualSpacing/>
        <w:jc w:val="both"/>
        <w:rPr>
          <w:i/>
          <w:iCs/>
          <w:lang w:val="lv-LV"/>
        </w:rPr>
      </w:pPr>
    </w:p>
    <w:p w14:paraId="21EA890D" w14:textId="77777777" w:rsidR="005E61CD" w:rsidRPr="00BA776D" w:rsidRDefault="005E61CD" w:rsidP="005E61CD">
      <w:pPr>
        <w:ind w:right="282"/>
        <w:contextualSpacing/>
        <w:jc w:val="both"/>
        <w:rPr>
          <w:b/>
          <w:bCs/>
          <w:i/>
          <w:iCs/>
          <w:u w:val="single"/>
          <w:lang w:val="lv-LV"/>
        </w:rPr>
      </w:pPr>
      <w:r>
        <w:rPr>
          <w:i/>
          <w:iCs/>
          <w:lang w:val="lv-LV"/>
        </w:rPr>
        <w:t>Pilnvara tiek uzrādīta Pasūtītāja pārstāvim, kurš nodrošina piekļuvi apsekojamajam objektam.</w:t>
      </w:r>
    </w:p>
    <w:p w14:paraId="0438EE61" w14:textId="77777777" w:rsidR="00AE730C" w:rsidRDefault="00AE730C" w:rsidP="00AE730C">
      <w:pPr>
        <w:rPr>
          <w:lang w:val="lv-LV"/>
        </w:rPr>
      </w:pPr>
    </w:p>
    <w:p w14:paraId="0F682AD3" w14:textId="31BEEA8D" w:rsidR="00AE730C" w:rsidRPr="00F2771D" w:rsidRDefault="00AE730C" w:rsidP="00AE730C">
      <w:pPr>
        <w:rPr>
          <w:lang w:val="lv-LV"/>
        </w:rPr>
      </w:pPr>
      <w:r>
        <w:rPr>
          <w:lang w:val="lv-LV"/>
        </w:rPr>
        <w:t>Pretendents ir klātienē iepazinies un izpētījis Līguma izpildes vietu, redzējis apstākļus, kas ietekmē vai varētu ietekmēt piedāvājuma izstrādi.</w:t>
      </w:r>
    </w:p>
    <w:p w14:paraId="60154660" w14:textId="623E69A8" w:rsidR="00F2771D" w:rsidRPr="00F2771D" w:rsidRDefault="00F2771D" w:rsidP="00AE730C">
      <w:pPr>
        <w:rPr>
          <w:lang w:val="lv-LV"/>
        </w:rPr>
      </w:pPr>
    </w:p>
    <w:sectPr w:rsidR="00F2771D" w:rsidRPr="00F2771D" w:rsidSect="00043AE0">
      <w:headerReference w:type="default" r:id="rId7"/>
      <w:footerReference w:type="even" r:id="rId8"/>
      <w:footerReference w:type="default" r:id="rId9"/>
      <w:footerReference w:type="first" r:id="rId10"/>
      <w:pgSz w:w="16838" w:h="11906" w:orient="landscape" w:code="9"/>
      <w:pgMar w:top="1259" w:right="1287" w:bottom="567" w:left="1260" w:header="709" w:footer="10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60B49" w14:textId="77777777" w:rsidR="001A3C95" w:rsidRDefault="001A3C95">
      <w:r>
        <w:separator/>
      </w:r>
    </w:p>
  </w:endnote>
  <w:endnote w:type="continuationSeparator" w:id="0">
    <w:p w14:paraId="12208744" w14:textId="77777777" w:rsidR="001A3C95" w:rsidRDefault="001A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26D8" w14:textId="77777777" w:rsidR="00640D4E" w:rsidRDefault="00A33500" w:rsidP="006F0E3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40D4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DCFD17" w14:textId="77777777" w:rsidR="00640D4E" w:rsidRDefault="00640D4E">
    <w:pPr>
      <w:pStyle w:val="Footer"/>
      <w:ind w:right="360"/>
    </w:pPr>
    <w:bookmarkStart w:id="1" w:name="OLE_LINK4"/>
    <w:bookmarkStart w:id="2" w:name="OLE_LINK5"/>
    <w:bookmarkEnd w:id="1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F35A" w14:textId="77777777" w:rsidR="00640D4E" w:rsidRDefault="00A33500" w:rsidP="006F0E31">
    <w:pPr>
      <w:pStyle w:val="Footer"/>
      <w:framePr w:wrap="around" w:vAnchor="text" w:hAnchor="margin" w:xAlign="right" w:y="1"/>
      <w:tabs>
        <w:tab w:val="clear" w:pos="1440"/>
      </w:tabs>
      <w:ind w:left="0" w:firstLine="0"/>
      <w:rPr>
        <w:rStyle w:val="PageNumber"/>
      </w:rPr>
    </w:pPr>
    <w:r>
      <w:rPr>
        <w:rStyle w:val="PageNumber"/>
      </w:rPr>
      <w:fldChar w:fldCharType="begin"/>
    </w:r>
    <w:r w:rsidR="00640D4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771D">
      <w:rPr>
        <w:rStyle w:val="PageNumber"/>
        <w:noProof/>
      </w:rPr>
      <w:t>1</w:t>
    </w:r>
    <w:r>
      <w:rPr>
        <w:rStyle w:val="PageNumber"/>
      </w:rPr>
      <w:fldChar w:fldCharType="end"/>
    </w:r>
  </w:p>
  <w:p w14:paraId="5EDE8A34" w14:textId="77777777" w:rsidR="00640D4E" w:rsidRDefault="00640D4E">
    <w:pPr>
      <w:pStyle w:val="Footer"/>
      <w:tabs>
        <w:tab w:val="clear" w:pos="1440"/>
      </w:tabs>
      <w:ind w:left="0" w:right="36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CAAA6" w14:textId="77777777" w:rsidR="00640D4E" w:rsidRPr="00A81BE4" w:rsidRDefault="00640D4E" w:rsidP="00D44E13">
    <w:pPr>
      <w:pStyle w:val="Footer"/>
      <w:jc w:val="center"/>
      <w:rPr>
        <w:lang w:val="lv-LV"/>
      </w:rPr>
    </w:pPr>
    <w:r>
      <w:rPr>
        <w:lang w:val="lv-LV"/>
      </w:rPr>
      <w:t>RAKUS IeLD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961C0" w14:textId="77777777" w:rsidR="001A3C95" w:rsidRDefault="001A3C95">
      <w:r>
        <w:separator/>
      </w:r>
    </w:p>
  </w:footnote>
  <w:footnote w:type="continuationSeparator" w:id="0">
    <w:p w14:paraId="2D212FF9" w14:textId="77777777" w:rsidR="001A3C95" w:rsidRDefault="001A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43222" w14:textId="77777777" w:rsidR="00640D4E" w:rsidRPr="00341A1D" w:rsidRDefault="00640D4E" w:rsidP="001D6501">
    <w:pPr>
      <w:pStyle w:val="Header"/>
      <w:jc w:val="right"/>
      <w:rPr>
        <w:i/>
        <w:sz w:val="18"/>
        <w:szCs w:val="18"/>
        <w:lang w:val="lv-LV"/>
      </w:rPr>
    </w:pPr>
  </w:p>
  <w:p w14:paraId="649414FF" w14:textId="77777777" w:rsidR="00640D4E" w:rsidRPr="00E3050F" w:rsidRDefault="00640D4E">
    <w:pPr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5D2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6346C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4E265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282E72"/>
    <w:multiLevelType w:val="multilevel"/>
    <w:tmpl w:val="B58C69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B765F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EF79E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25F5190"/>
    <w:multiLevelType w:val="multilevel"/>
    <w:tmpl w:val="13C0E9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7B03D6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8014D"/>
    <w:multiLevelType w:val="hybridMultilevel"/>
    <w:tmpl w:val="D8E66FB2"/>
    <w:lvl w:ilvl="0" w:tplc="929E61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586A4E">
      <w:numFmt w:val="none"/>
      <w:lvlText w:val=""/>
      <w:lvlJc w:val="left"/>
      <w:pPr>
        <w:tabs>
          <w:tab w:val="num" w:pos="360"/>
        </w:tabs>
      </w:pPr>
    </w:lvl>
    <w:lvl w:ilvl="2" w:tplc="B9E045EC">
      <w:numFmt w:val="none"/>
      <w:lvlText w:val=""/>
      <w:lvlJc w:val="left"/>
      <w:pPr>
        <w:tabs>
          <w:tab w:val="num" w:pos="360"/>
        </w:tabs>
      </w:pPr>
    </w:lvl>
    <w:lvl w:ilvl="3" w:tplc="C63CA0D2">
      <w:numFmt w:val="none"/>
      <w:lvlText w:val=""/>
      <w:lvlJc w:val="left"/>
      <w:pPr>
        <w:tabs>
          <w:tab w:val="num" w:pos="360"/>
        </w:tabs>
      </w:pPr>
    </w:lvl>
    <w:lvl w:ilvl="4" w:tplc="24E6FCDE">
      <w:numFmt w:val="none"/>
      <w:lvlText w:val=""/>
      <w:lvlJc w:val="left"/>
      <w:pPr>
        <w:tabs>
          <w:tab w:val="num" w:pos="360"/>
        </w:tabs>
      </w:pPr>
    </w:lvl>
    <w:lvl w:ilvl="5" w:tplc="59F6A5A4">
      <w:numFmt w:val="none"/>
      <w:lvlText w:val=""/>
      <w:lvlJc w:val="left"/>
      <w:pPr>
        <w:tabs>
          <w:tab w:val="num" w:pos="360"/>
        </w:tabs>
      </w:pPr>
    </w:lvl>
    <w:lvl w:ilvl="6" w:tplc="13BC9B30">
      <w:numFmt w:val="none"/>
      <w:lvlText w:val=""/>
      <w:lvlJc w:val="left"/>
      <w:pPr>
        <w:tabs>
          <w:tab w:val="num" w:pos="360"/>
        </w:tabs>
      </w:pPr>
    </w:lvl>
    <w:lvl w:ilvl="7" w:tplc="F22AE44C">
      <w:numFmt w:val="none"/>
      <w:lvlText w:val=""/>
      <w:lvlJc w:val="left"/>
      <w:pPr>
        <w:tabs>
          <w:tab w:val="num" w:pos="360"/>
        </w:tabs>
      </w:pPr>
    </w:lvl>
    <w:lvl w:ilvl="8" w:tplc="DE8E7D3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BBC5F0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5813F0"/>
    <w:multiLevelType w:val="multilevel"/>
    <w:tmpl w:val="3FDAF5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16449878">
    <w:abstractNumId w:val="8"/>
  </w:num>
  <w:num w:numId="2" w16cid:durableId="389577823">
    <w:abstractNumId w:val="7"/>
  </w:num>
  <w:num w:numId="3" w16cid:durableId="1095788529">
    <w:abstractNumId w:val="2"/>
  </w:num>
  <w:num w:numId="4" w16cid:durableId="10225855">
    <w:abstractNumId w:val="5"/>
  </w:num>
  <w:num w:numId="5" w16cid:durableId="1919828935">
    <w:abstractNumId w:val="3"/>
  </w:num>
  <w:num w:numId="6" w16cid:durableId="1189566454">
    <w:abstractNumId w:val="10"/>
  </w:num>
  <w:num w:numId="7" w16cid:durableId="878737712">
    <w:abstractNumId w:val="6"/>
  </w:num>
  <w:num w:numId="8" w16cid:durableId="265579815">
    <w:abstractNumId w:val="9"/>
  </w:num>
  <w:num w:numId="9" w16cid:durableId="1885671602">
    <w:abstractNumId w:val="0"/>
  </w:num>
  <w:num w:numId="10" w16cid:durableId="1518957840">
    <w:abstractNumId w:val="1"/>
  </w:num>
  <w:num w:numId="11" w16cid:durableId="1475609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13"/>
    <w:rsid w:val="00000C13"/>
    <w:rsid w:val="00007CCE"/>
    <w:rsid w:val="00034DBD"/>
    <w:rsid w:val="00043AE0"/>
    <w:rsid w:val="00051804"/>
    <w:rsid w:val="000525A7"/>
    <w:rsid w:val="00066556"/>
    <w:rsid w:val="00076D02"/>
    <w:rsid w:val="000D5C9C"/>
    <w:rsid w:val="00111031"/>
    <w:rsid w:val="00111173"/>
    <w:rsid w:val="00122892"/>
    <w:rsid w:val="001442F1"/>
    <w:rsid w:val="00155654"/>
    <w:rsid w:val="00182897"/>
    <w:rsid w:val="001A151C"/>
    <w:rsid w:val="001A3C95"/>
    <w:rsid w:val="001C29DA"/>
    <w:rsid w:val="001D6501"/>
    <w:rsid w:val="001F5113"/>
    <w:rsid w:val="00211059"/>
    <w:rsid w:val="0024106D"/>
    <w:rsid w:val="00247CD2"/>
    <w:rsid w:val="0027439E"/>
    <w:rsid w:val="002C70DE"/>
    <w:rsid w:val="002D1441"/>
    <w:rsid w:val="002D630A"/>
    <w:rsid w:val="002F776D"/>
    <w:rsid w:val="003074C8"/>
    <w:rsid w:val="003407A2"/>
    <w:rsid w:val="00341A1D"/>
    <w:rsid w:val="00365174"/>
    <w:rsid w:val="003826A6"/>
    <w:rsid w:val="003958AF"/>
    <w:rsid w:val="003A1992"/>
    <w:rsid w:val="003A347B"/>
    <w:rsid w:val="003B161A"/>
    <w:rsid w:val="003D6274"/>
    <w:rsid w:val="003E6008"/>
    <w:rsid w:val="003F1F9F"/>
    <w:rsid w:val="00402C46"/>
    <w:rsid w:val="00406992"/>
    <w:rsid w:val="00454872"/>
    <w:rsid w:val="0047606C"/>
    <w:rsid w:val="0049318E"/>
    <w:rsid w:val="00493BD9"/>
    <w:rsid w:val="004B3333"/>
    <w:rsid w:val="004D49C1"/>
    <w:rsid w:val="004E3268"/>
    <w:rsid w:val="004F77DC"/>
    <w:rsid w:val="00503E36"/>
    <w:rsid w:val="00517394"/>
    <w:rsid w:val="005453F9"/>
    <w:rsid w:val="00564099"/>
    <w:rsid w:val="00577A8F"/>
    <w:rsid w:val="00590A50"/>
    <w:rsid w:val="005B57C7"/>
    <w:rsid w:val="005C2C2D"/>
    <w:rsid w:val="005C775A"/>
    <w:rsid w:val="005E61CD"/>
    <w:rsid w:val="00626E83"/>
    <w:rsid w:val="00640D4E"/>
    <w:rsid w:val="00652E4E"/>
    <w:rsid w:val="00666616"/>
    <w:rsid w:val="006773B6"/>
    <w:rsid w:val="006A464F"/>
    <w:rsid w:val="006B6A04"/>
    <w:rsid w:val="006D08BB"/>
    <w:rsid w:val="006D224B"/>
    <w:rsid w:val="006D7D67"/>
    <w:rsid w:val="006F0E31"/>
    <w:rsid w:val="00702F3D"/>
    <w:rsid w:val="00710D10"/>
    <w:rsid w:val="00724DFA"/>
    <w:rsid w:val="007261D6"/>
    <w:rsid w:val="00733E2F"/>
    <w:rsid w:val="0073558A"/>
    <w:rsid w:val="00736C00"/>
    <w:rsid w:val="00742452"/>
    <w:rsid w:val="00772FFC"/>
    <w:rsid w:val="00794F32"/>
    <w:rsid w:val="007A0A97"/>
    <w:rsid w:val="007A44AE"/>
    <w:rsid w:val="007A6E0D"/>
    <w:rsid w:val="007D53A3"/>
    <w:rsid w:val="007D7445"/>
    <w:rsid w:val="007E4FA0"/>
    <w:rsid w:val="008005B8"/>
    <w:rsid w:val="00801C81"/>
    <w:rsid w:val="00830F9A"/>
    <w:rsid w:val="00846DA0"/>
    <w:rsid w:val="008A538F"/>
    <w:rsid w:val="008A569F"/>
    <w:rsid w:val="008C76D5"/>
    <w:rsid w:val="008E5B62"/>
    <w:rsid w:val="00940B05"/>
    <w:rsid w:val="00945B3A"/>
    <w:rsid w:val="009556A9"/>
    <w:rsid w:val="00962C72"/>
    <w:rsid w:val="00965362"/>
    <w:rsid w:val="009678D3"/>
    <w:rsid w:val="00975DEF"/>
    <w:rsid w:val="009A38E0"/>
    <w:rsid w:val="009C4BD6"/>
    <w:rsid w:val="009D2B58"/>
    <w:rsid w:val="009E4170"/>
    <w:rsid w:val="009E76AC"/>
    <w:rsid w:val="009E7A14"/>
    <w:rsid w:val="009F1522"/>
    <w:rsid w:val="009F306C"/>
    <w:rsid w:val="00A108F5"/>
    <w:rsid w:val="00A33500"/>
    <w:rsid w:val="00A34855"/>
    <w:rsid w:val="00A67D82"/>
    <w:rsid w:val="00A83652"/>
    <w:rsid w:val="00AA2616"/>
    <w:rsid w:val="00AA66E7"/>
    <w:rsid w:val="00AE730C"/>
    <w:rsid w:val="00AF7703"/>
    <w:rsid w:val="00B16EDD"/>
    <w:rsid w:val="00B721DD"/>
    <w:rsid w:val="00B75634"/>
    <w:rsid w:val="00BA316D"/>
    <w:rsid w:val="00BA5695"/>
    <w:rsid w:val="00BB20D8"/>
    <w:rsid w:val="00BE0806"/>
    <w:rsid w:val="00BE4E48"/>
    <w:rsid w:val="00BF4FDD"/>
    <w:rsid w:val="00BF5F50"/>
    <w:rsid w:val="00C174EC"/>
    <w:rsid w:val="00C35871"/>
    <w:rsid w:val="00C53495"/>
    <w:rsid w:val="00C86CCD"/>
    <w:rsid w:val="00C939E9"/>
    <w:rsid w:val="00C95113"/>
    <w:rsid w:val="00CA0097"/>
    <w:rsid w:val="00CA3BC0"/>
    <w:rsid w:val="00CB6C7C"/>
    <w:rsid w:val="00CC7DDF"/>
    <w:rsid w:val="00CC7E4E"/>
    <w:rsid w:val="00CD5800"/>
    <w:rsid w:val="00CF6462"/>
    <w:rsid w:val="00D01E38"/>
    <w:rsid w:val="00D275E5"/>
    <w:rsid w:val="00D41F99"/>
    <w:rsid w:val="00D43C7C"/>
    <w:rsid w:val="00D44E13"/>
    <w:rsid w:val="00D64478"/>
    <w:rsid w:val="00D77BA7"/>
    <w:rsid w:val="00DA0F34"/>
    <w:rsid w:val="00E22EFD"/>
    <w:rsid w:val="00E3050F"/>
    <w:rsid w:val="00E3383A"/>
    <w:rsid w:val="00E54528"/>
    <w:rsid w:val="00E57DDD"/>
    <w:rsid w:val="00E64432"/>
    <w:rsid w:val="00E83BBE"/>
    <w:rsid w:val="00E8585B"/>
    <w:rsid w:val="00E909AD"/>
    <w:rsid w:val="00E940EE"/>
    <w:rsid w:val="00EA3C4E"/>
    <w:rsid w:val="00EA418D"/>
    <w:rsid w:val="00EA44B3"/>
    <w:rsid w:val="00EB5B32"/>
    <w:rsid w:val="00EC77E2"/>
    <w:rsid w:val="00EE3C2C"/>
    <w:rsid w:val="00EE4DBD"/>
    <w:rsid w:val="00F15B64"/>
    <w:rsid w:val="00F26904"/>
    <w:rsid w:val="00F2771D"/>
    <w:rsid w:val="00F46AF8"/>
    <w:rsid w:val="00F54E3E"/>
    <w:rsid w:val="00F968D3"/>
    <w:rsid w:val="00FA4CC7"/>
    <w:rsid w:val="00FA75CA"/>
    <w:rsid w:val="00FB64FC"/>
    <w:rsid w:val="00FC2EA2"/>
    <w:rsid w:val="00FC5BC6"/>
    <w:rsid w:val="00FE2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D312C6"/>
  <w15:docId w15:val="{5A759644-49C5-4E43-B399-4C3A9126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4E13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A108F5"/>
    <w:pPr>
      <w:keepNext/>
      <w:jc w:val="center"/>
      <w:outlineLvl w:val="1"/>
    </w:pPr>
    <w:rPr>
      <w:b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1"/>
    <w:basedOn w:val="Normal"/>
    <w:rsid w:val="00D44E13"/>
    <w:pPr>
      <w:jc w:val="both"/>
    </w:pPr>
    <w:rPr>
      <w:lang w:val="lv-LV"/>
    </w:rPr>
  </w:style>
  <w:style w:type="paragraph" w:styleId="Footer">
    <w:name w:val="footer"/>
    <w:basedOn w:val="Normal"/>
    <w:rsid w:val="00D44E13"/>
    <w:pPr>
      <w:tabs>
        <w:tab w:val="num" w:pos="1440"/>
        <w:tab w:val="center" w:pos="4153"/>
        <w:tab w:val="right" w:pos="8306"/>
      </w:tabs>
      <w:ind w:left="1152" w:hanging="1152"/>
    </w:pPr>
    <w:rPr>
      <w:lang w:val="en-GB"/>
    </w:rPr>
  </w:style>
  <w:style w:type="paragraph" w:styleId="Header">
    <w:name w:val="header"/>
    <w:basedOn w:val="Normal"/>
    <w:rsid w:val="00D44E13"/>
    <w:pPr>
      <w:tabs>
        <w:tab w:val="num" w:pos="1440"/>
        <w:tab w:val="center" w:pos="4153"/>
        <w:tab w:val="right" w:pos="8306"/>
      </w:tabs>
      <w:ind w:left="1152" w:hanging="1152"/>
    </w:pPr>
    <w:rPr>
      <w:lang w:val="en-GB"/>
    </w:rPr>
  </w:style>
  <w:style w:type="character" w:styleId="PageNumber">
    <w:name w:val="page number"/>
    <w:basedOn w:val="DefaultParagraphFont"/>
    <w:rsid w:val="00D44E13"/>
  </w:style>
  <w:style w:type="paragraph" w:styleId="Title">
    <w:name w:val="Title"/>
    <w:basedOn w:val="Normal"/>
    <w:qFormat/>
    <w:rsid w:val="00D44E13"/>
    <w:pPr>
      <w:jc w:val="center"/>
    </w:pPr>
    <w:rPr>
      <w:sz w:val="28"/>
      <w:szCs w:val="20"/>
      <w:lang w:val="lv-LV"/>
    </w:rPr>
  </w:style>
  <w:style w:type="paragraph" w:styleId="ListParagraph">
    <w:name w:val="List Paragraph"/>
    <w:basedOn w:val="Normal"/>
    <w:qFormat/>
    <w:rsid w:val="00D44E13"/>
    <w:pPr>
      <w:ind w:left="720"/>
    </w:pPr>
  </w:style>
  <w:style w:type="table" w:styleId="TableGrid">
    <w:name w:val="Table Grid"/>
    <w:basedOn w:val="TableNormal"/>
    <w:rsid w:val="00CB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CharCharRakstzCharCharRakstz">
    <w:name w:val="Rakstz. Char Char Rakstz. Char Char Rakstz."/>
    <w:basedOn w:val="Normal"/>
    <w:rsid w:val="00577A8F"/>
    <w:pPr>
      <w:spacing w:after="160" w:line="240" w:lineRule="exact"/>
    </w:pPr>
    <w:rPr>
      <w:rFonts w:ascii="Tahoma" w:hAnsi="Tahoma"/>
      <w:sz w:val="20"/>
      <w:szCs w:val="20"/>
    </w:rPr>
  </w:style>
  <w:style w:type="paragraph" w:styleId="BalloonText">
    <w:name w:val="Balloon Text"/>
    <w:basedOn w:val="Normal"/>
    <w:link w:val="BalloonTextChar"/>
    <w:rsid w:val="00382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826A6"/>
    <w:rPr>
      <w:rFonts w:ascii="Tahoma" w:hAnsi="Tahoma" w:cs="Tahoma"/>
      <w:sz w:val="16"/>
      <w:szCs w:val="16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24106D"/>
  </w:style>
  <w:style w:type="character" w:styleId="Hyperlink">
    <w:name w:val="Hyperlink"/>
    <w:basedOn w:val="DefaultParagraphFont"/>
    <w:uiPriority w:val="99"/>
    <w:unhideWhenUsed/>
    <w:rsid w:val="00945B3A"/>
    <w:rPr>
      <w:color w:val="0563C1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945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9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94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639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15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0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884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615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8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777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274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Nr</vt:lpstr>
    </vt:vector>
  </TitlesOfParts>
  <Company>Grizli777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creator>aivarsb</dc:creator>
  <cp:lastModifiedBy>Ilona Dilāne</cp:lastModifiedBy>
  <cp:revision>4</cp:revision>
  <cp:lastPrinted>2020-12-03T09:17:00Z</cp:lastPrinted>
  <dcterms:created xsi:type="dcterms:W3CDTF">2025-02-27T13:01:00Z</dcterms:created>
  <dcterms:modified xsi:type="dcterms:W3CDTF">2025-02-27T13:05:00Z</dcterms:modified>
</cp:coreProperties>
</file>